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24" w:rsidRPr="00400924" w:rsidRDefault="00400924" w:rsidP="00A736E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2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00924" w:rsidRPr="00400924" w:rsidRDefault="00400924" w:rsidP="0040092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24" w:rsidRPr="00400924" w:rsidRDefault="00400924" w:rsidP="0040092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B7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PERSETUJUAN</w:t>
      </w:r>
    </w:p>
    <w:p w:rsidR="005273B7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5273B7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5273B7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RINGKESAN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5273B7" w:rsidRPr="00F10511" w:rsidRDefault="00ED6AB8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10511">
        <w:rPr>
          <w:rFonts w:ascii="Times New Roman" w:hAnsi="Times New Roman" w:cs="Times New Roman"/>
          <w:b/>
          <w:sz w:val="24"/>
          <w:szCs w:val="24"/>
        </w:rPr>
        <w:t>iv</w:t>
      </w:r>
    </w:p>
    <w:p w:rsidR="005273B7" w:rsidRPr="00F10511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10511">
        <w:rPr>
          <w:rFonts w:ascii="Times New Roman" w:hAnsi="Times New Roman" w:cs="Times New Roman"/>
          <w:b/>
          <w:sz w:val="24"/>
          <w:szCs w:val="24"/>
        </w:rPr>
        <w:t>vii</w:t>
      </w:r>
    </w:p>
    <w:p w:rsidR="00400924" w:rsidRPr="004B0EB0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226C">
        <w:rPr>
          <w:rFonts w:ascii="Times New Roman" w:hAnsi="Times New Roman" w:cs="Times New Roman"/>
          <w:b/>
          <w:sz w:val="24"/>
          <w:szCs w:val="24"/>
        </w:rPr>
        <w:t>x</w:t>
      </w:r>
    </w:p>
    <w:p w:rsidR="005273B7" w:rsidRPr="0042226C" w:rsidRDefault="005273B7" w:rsidP="00400924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2226C">
        <w:rPr>
          <w:rFonts w:ascii="Times New Roman" w:hAnsi="Times New Roman" w:cs="Times New Roman"/>
          <w:b/>
          <w:sz w:val="24"/>
          <w:szCs w:val="24"/>
        </w:rPr>
        <w:t>xi</w:t>
      </w:r>
    </w:p>
    <w:p w:rsidR="00B50B8F" w:rsidRDefault="005273B7" w:rsidP="00B50B8F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226C">
        <w:rPr>
          <w:rFonts w:ascii="Times New Roman" w:hAnsi="Times New Roman" w:cs="Times New Roman"/>
          <w:b/>
          <w:sz w:val="24"/>
          <w:szCs w:val="24"/>
        </w:rPr>
        <w:t>xii</w:t>
      </w:r>
    </w:p>
    <w:p w:rsidR="00ED6AB8" w:rsidRDefault="00ED6AB8" w:rsidP="00B50B8F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73B7" w:rsidRDefault="005273B7" w:rsidP="00400924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PENDAHULIAN</w:t>
      </w:r>
    </w:p>
    <w:p w:rsidR="00184D01" w:rsidRDefault="00184D01" w:rsidP="00400924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184D01">
        <w:rPr>
          <w:rFonts w:ascii="Times New Roman" w:hAnsi="Times New Roman" w:cs="Times New Roman"/>
          <w:sz w:val="24"/>
          <w:szCs w:val="24"/>
        </w:rPr>
        <w:t>Konteks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4D01" w:rsidRDefault="00184D01" w:rsidP="00400924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184D01">
        <w:rPr>
          <w:rFonts w:ascii="Times New Roman" w:hAnsi="Times New Roman" w:cs="Times New Roman"/>
          <w:sz w:val="24"/>
          <w:szCs w:val="24"/>
        </w:rPr>
        <w:t>Fokus Penelitian dan Pertanyaan Penelitian</w:t>
      </w:r>
      <w:r w:rsidR="0039210A">
        <w:rPr>
          <w:rFonts w:ascii="Times New Roman" w:hAnsi="Times New Roman" w:cs="Times New Roman"/>
          <w:sz w:val="24"/>
          <w:szCs w:val="24"/>
        </w:rPr>
        <w:tab/>
        <w:t>6</w:t>
      </w:r>
    </w:p>
    <w:p w:rsidR="00184D01" w:rsidRDefault="00184D01" w:rsidP="004D1B6D">
      <w:pPr>
        <w:pStyle w:val="ListParagraph"/>
        <w:tabs>
          <w:tab w:val="left" w:leader="dot" w:pos="7655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Fokus </w:t>
      </w:r>
      <w:r w:rsidR="0039210A">
        <w:rPr>
          <w:rFonts w:ascii="Times New Roman" w:hAnsi="Times New Roman" w:cs="Times New Roman"/>
          <w:sz w:val="24"/>
          <w:szCs w:val="24"/>
        </w:rPr>
        <w:t>Penelitian</w:t>
      </w:r>
      <w:r w:rsidR="0039210A">
        <w:rPr>
          <w:rFonts w:ascii="Times New Roman" w:hAnsi="Times New Roman" w:cs="Times New Roman"/>
          <w:sz w:val="24"/>
          <w:szCs w:val="24"/>
        </w:rPr>
        <w:tab/>
        <w:t>6</w:t>
      </w:r>
    </w:p>
    <w:p w:rsidR="00184D01" w:rsidRDefault="00184D01" w:rsidP="004D1B6D">
      <w:pPr>
        <w:pStyle w:val="ListParagraph"/>
        <w:tabs>
          <w:tab w:val="left" w:leader="dot" w:pos="7655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Pr="00184D01">
        <w:rPr>
          <w:rFonts w:ascii="Times New Roman" w:hAnsi="Times New Roman" w:cs="Times New Roman"/>
          <w:sz w:val="24"/>
          <w:szCs w:val="24"/>
        </w:rPr>
        <w:t>Pertanyaan Penelitian</w:t>
      </w:r>
      <w:r w:rsidR="0039210A">
        <w:rPr>
          <w:rFonts w:ascii="Times New Roman" w:hAnsi="Times New Roman" w:cs="Times New Roman"/>
          <w:sz w:val="24"/>
          <w:szCs w:val="24"/>
        </w:rPr>
        <w:tab/>
        <w:t>6</w:t>
      </w:r>
    </w:p>
    <w:p w:rsidR="00184D01" w:rsidRDefault="00184D01" w:rsidP="00400924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184D01">
        <w:rPr>
          <w:rFonts w:ascii="Times New Roman" w:hAnsi="Times New Roman" w:cs="Times New Roman"/>
          <w:sz w:val="24"/>
          <w:szCs w:val="24"/>
        </w:rPr>
        <w:t>Tujuan Penelitian</w:t>
      </w:r>
      <w:r w:rsidR="0039210A">
        <w:rPr>
          <w:rFonts w:ascii="Times New Roman" w:hAnsi="Times New Roman" w:cs="Times New Roman"/>
          <w:sz w:val="24"/>
          <w:szCs w:val="24"/>
        </w:rPr>
        <w:tab/>
        <w:t>7</w:t>
      </w:r>
    </w:p>
    <w:p w:rsidR="004D1B6D" w:rsidRDefault="0039210A" w:rsidP="0039210A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Manfaat Penbelitian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9210A" w:rsidRDefault="0039210A" w:rsidP="0039210A">
      <w:pPr>
        <w:pStyle w:val="ListParagraph"/>
        <w:tabs>
          <w:tab w:val="left" w:leader="dot" w:pos="7655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Secara Teoritis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9210A" w:rsidRDefault="0039210A" w:rsidP="0039210A">
      <w:pPr>
        <w:pStyle w:val="ListParagraph"/>
        <w:tabs>
          <w:tab w:val="left" w:leader="dot" w:pos="7655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Secara Praktis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9210A" w:rsidRPr="00184D01" w:rsidRDefault="0039210A" w:rsidP="0039210A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D6AB8" w:rsidRDefault="005273B7" w:rsidP="00184D01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</w:t>
      </w:r>
      <w:r w:rsidR="00184D01">
        <w:rPr>
          <w:rFonts w:ascii="Times New Roman" w:hAnsi="Times New Roman" w:cs="Times New Roman"/>
          <w:b/>
          <w:sz w:val="24"/>
          <w:szCs w:val="24"/>
          <w:lang w:val="en-US"/>
        </w:rPr>
        <w:t>N PUSTAKA</w:t>
      </w:r>
    </w:p>
    <w:p w:rsidR="00184D01" w:rsidRDefault="0039210A" w:rsidP="0039210A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Komunikasi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9210A" w:rsidRDefault="0039210A" w:rsidP="007C496D">
      <w:pPr>
        <w:pStyle w:val="ListParagraph"/>
        <w:tabs>
          <w:tab w:val="left" w:leader="dot" w:pos="7655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 Komunikasi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9210A" w:rsidRDefault="0039210A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Proses Komunikasi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9210A" w:rsidRDefault="0039210A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Fungsi Komunikasi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9210A" w:rsidRDefault="0039210A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Tujuan komunikasi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9210A" w:rsidRDefault="0039210A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Unsur-unsur Komunikasi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9210A" w:rsidRDefault="0039210A" w:rsidP="0039210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Komunikasi Interpersonal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23E41" w:rsidRDefault="00F23E41" w:rsidP="0039210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Lingkup Tentang Persepsi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Definisi Tentang Persepsi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Tahapan</w:t>
      </w:r>
      <w:r w:rsidR="00C375E1">
        <w:rPr>
          <w:rFonts w:ascii="Times New Roman" w:hAnsi="Times New Roman" w:cs="Times New Roman"/>
          <w:sz w:val="24"/>
          <w:szCs w:val="24"/>
        </w:rPr>
        <w:t>-tahapan Pembentukan Persepsi</w:t>
      </w:r>
      <w:r w:rsidR="00C375E1">
        <w:rPr>
          <w:rFonts w:ascii="Times New Roman" w:hAnsi="Times New Roman" w:cs="Times New Roman"/>
          <w:sz w:val="24"/>
          <w:szCs w:val="24"/>
        </w:rPr>
        <w:tab/>
        <w:t>29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Faktorifaktor Mempengaruhi Persepsi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23E41" w:rsidRDefault="00F23E41" w:rsidP="0039210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F23E41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C375E1">
        <w:rPr>
          <w:rFonts w:ascii="Times New Roman" w:hAnsi="Times New Roman" w:cs="Times New Roman"/>
          <w:sz w:val="24"/>
          <w:szCs w:val="24"/>
        </w:rPr>
        <w:tab/>
        <w:t>36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Pengertian </w:t>
      </w:r>
      <w:r w:rsidRPr="00F23E41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C375E1">
        <w:rPr>
          <w:rFonts w:ascii="Times New Roman" w:hAnsi="Times New Roman" w:cs="Times New Roman"/>
          <w:sz w:val="24"/>
          <w:szCs w:val="24"/>
        </w:rPr>
        <w:tab/>
        <w:t>36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Fungsi </w:t>
      </w:r>
      <w:r w:rsidR="00C375E1">
        <w:rPr>
          <w:rFonts w:ascii="Times New Roman" w:hAnsi="Times New Roman" w:cs="Times New Roman"/>
          <w:sz w:val="24"/>
          <w:szCs w:val="24"/>
        </w:rPr>
        <w:t xml:space="preserve">dan Tugas </w:t>
      </w:r>
      <w:r w:rsidRPr="00F23E41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Tujuan Public Relations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23E41" w:rsidRDefault="00F23E41" w:rsidP="007C496D">
      <w:pPr>
        <w:pStyle w:val="ListParagraph"/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Publik dalam </w:t>
      </w:r>
      <w:r w:rsidRPr="00F23E41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C496D" w:rsidRPr="00F23E41" w:rsidRDefault="007C496D" w:rsidP="0039210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Kerangka Pemikiran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D1B6D" w:rsidRPr="00184D01" w:rsidRDefault="004D1B6D" w:rsidP="00184D01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50B8F" w:rsidRDefault="00B50B8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860B89" w:rsidRDefault="00860B89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60B89">
        <w:rPr>
          <w:rFonts w:ascii="Times New Roman" w:hAnsi="Times New Roman" w:cs="Times New Roman"/>
          <w:sz w:val="24"/>
          <w:szCs w:val="24"/>
        </w:rPr>
        <w:t>3.1</w:t>
      </w:r>
      <w:r w:rsidR="007C496D">
        <w:rPr>
          <w:rFonts w:ascii="Times New Roman" w:hAnsi="Times New Roman" w:cs="Times New Roman"/>
          <w:sz w:val="24"/>
          <w:szCs w:val="24"/>
        </w:rPr>
        <w:t xml:space="preserve"> Metode Penelitian</w:t>
      </w:r>
      <w:r w:rsidR="007C496D">
        <w:rPr>
          <w:rFonts w:ascii="Times New Roman" w:hAnsi="Times New Roman" w:cs="Times New Roman"/>
          <w:sz w:val="24"/>
          <w:szCs w:val="24"/>
        </w:rPr>
        <w:tab/>
        <w:t>50</w:t>
      </w:r>
    </w:p>
    <w:p w:rsidR="007C496D" w:rsidRDefault="007C496D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Jenis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C496D" w:rsidRDefault="007C496D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Teknik Pengambilan Data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C496D" w:rsidRDefault="009001C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Informan Peneliti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C496D" w:rsidRDefault="009001C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Teknik Analisis Data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C496D" w:rsidRDefault="009001C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Subjek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C496D" w:rsidRDefault="009001C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Objek Penelitian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4D1B6D" w:rsidRPr="00860B89" w:rsidRDefault="004D1B6D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50B8F" w:rsidRDefault="00B50B8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860B89" w:rsidRDefault="00860B89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60B89">
        <w:rPr>
          <w:rFonts w:ascii="Times New Roman" w:hAnsi="Times New Roman" w:cs="Times New Roman"/>
          <w:sz w:val="24"/>
          <w:szCs w:val="24"/>
        </w:rPr>
        <w:t xml:space="preserve">4.1 </w:t>
      </w:r>
      <w:r w:rsidR="00262EFC">
        <w:rPr>
          <w:rFonts w:ascii="Times New Roman" w:hAnsi="Times New Roman" w:cs="Times New Roman"/>
          <w:sz w:val="24"/>
          <w:szCs w:val="24"/>
        </w:rPr>
        <w:t>Hasil Penelitian</w:t>
      </w:r>
      <w:r w:rsidR="00262EFC">
        <w:rPr>
          <w:rFonts w:ascii="Times New Roman" w:hAnsi="Times New Roman" w:cs="Times New Roman"/>
          <w:sz w:val="24"/>
          <w:szCs w:val="24"/>
        </w:rPr>
        <w:tab/>
        <w:t>64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Deskripsi Informan Masyarakat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Deskripsi Informan Ahli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Sensasi Masyarakat Terhadap Video Bandung Toleran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Atensi Masyarakat Terhadap Video Bandung Toleran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Interpretasi Masyarakat Terhadap Video Bandung Toleran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A16439" w:rsidRDefault="00A16439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</w:t>
      </w:r>
      <w:r w:rsidR="00B97F4A">
        <w:rPr>
          <w:rFonts w:ascii="Times New Roman" w:hAnsi="Times New Roman" w:cs="Times New Roman"/>
          <w:sz w:val="24"/>
          <w:szCs w:val="24"/>
        </w:rPr>
        <w:t>hasan Hasil Penelitian</w:t>
      </w:r>
      <w:r w:rsidR="00B97F4A">
        <w:rPr>
          <w:rFonts w:ascii="Times New Roman" w:hAnsi="Times New Roman" w:cs="Times New Roman"/>
          <w:sz w:val="24"/>
          <w:szCs w:val="24"/>
        </w:rPr>
        <w:tab/>
        <w:t>97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Sensasi Masyarakat T</w:t>
      </w:r>
      <w:r w:rsidR="00B97F4A">
        <w:rPr>
          <w:rFonts w:ascii="Times New Roman" w:hAnsi="Times New Roman" w:cs="Times New Roman"/>
          <w:sz w:val="24"/>
          <w:szCs w:val="24"/>
        </w:rPr>
        <w:t>erhadap Video Bandung Toleran</w:t>
      </w:r>
      <w:r w:rsidR="00B97F4A">
        <w:rPr>
          <w:rFonts w:ascii="Times New Roman" w:hAnsi="Times New Roman" w:cs="Times New Roman"/>
          <w:sz w:val="24"/>
          <w:szCs w:val="24"/>
        </w:rPr>
        <w:tab/>
        <w:t>97</w:t>
      </w:r>
    </w:p>
    <w:p w:rsidR="00A16439" w:rsidRDefault="00A16439" w:rsidP="00A16439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Atensi Masyarakat T</w:t>
      </w:r>
      <w:r w:rsidR="00B97F4A">
        <w:rPr>
          <w:rFonts w:ascii="Times New Roman" w:hAnsi="Times New Roman" w:cs="Times New Roman"/>
          <w:sz w:val="24"/>
          <w:szCs w:val="24"/>
        </w:rPr>
        <w:t>erhadap Video Bandung Toleran</w:t>
      </w:r>
      <w:r w:rsidR="00B97F4A">
        <w:rPr>
          <w:rFonts w:ascii="Times New Roman" w:hAnsi="Times New Roman" w:cs="Times New Roman"/>
          <w:sz w:val="24"/>
          <w:szCs w:val="24"/>
        </w:rPr>
        <w:tab/>
        <w:t>99</w:t>
      </w:r>
    </w:p>
    <w:p w:rsidR="004D1B6D" w:rsidRPr="00860B89" w:rsidRDefault="00A16439" w:rsidP="00A16439">
      <w:pPr>
        <w:tabs>
          <w:tab w:val="left" w:leader="dot" w:pos="7371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Interpretasi Masyarakat Te</w:t>
      </w:r>
      <w:r w:rsidR="00B97F4A">
        <w:rPr>
          <w:rFonts w:ascii="Times New Roman" w:hAnsi="Times New Roman" w:cs="Times New Roman"/>
          <w:sz w:val="24"/>
          <w:szCs w:val="24"/>
        </w:rPr>
        <w:t>rhadap Video Bandung Toleran</w:t>
      </w:r>
      <w:r w:rsidR="00B97F4A">
        <w:rPr>
          <w:rFonts w:ascii="Times New Roman" w:hAnsi="Times New Roman" w:cs="Times New Roman"/>
          <w:sz w:val="24"/>
          <w:szCs w:val="24"/>
        </w:rPr>
        <w:tab/>
        <w:t>102</w:t>
      </w:r>
    </w:p>
    <w:p w:rsidR="00860B89" w:rsidRPr="004D1B6D" w:rsidRDefault="00B50B8F" w:rsidP="00B50B8F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V KESIMPULAN DAN SARAN</w:t>
      </w:r>
    </w:p>
    <w:p w:rsidR="00B50B8F" w:rsidRDefault="00B50B8F" w:rsidP="00D47441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E4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81E41">
        <w:rPr>
          <w:rFonts w:ascii="Times New Roman" w:hAnsi="Times New Roman" w:cs="Times New Roman"/>
          <w:sz w:val="24"/>
          <w:szCs w:val="24"/>
        </w:rPr>
        <w:t>5</w:t>
      </w:r>
    </w:p>
    <w:p w:rsidR="00B50B8F" w:rsidRDefault="00B50B8F" w:rsidP="00D47441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E41">
        <w:rPr>
          <w:rFonts w:ascii="Times New Roman" w:hAnsi="Times New Roman" w:cs="Times New Roman"/>
          <w:sz w:val="24"/>
          <w:szCs w:val="24"/>
        </w:rPr>
        <w:t>107</w:t>
      </w:r>
    </w:p>
    <w:p w:rsidR="00ED6AB8" w:rsidRPr="00B50B8F" w:rsidRDefault="00ED6AB8" w:rsidP="00ED6AB8">
      <w:pPr>
        <w:pStyle w:val="ListParagraph"/>
        <w:tabs>
          <w:tab w:val="left" w:leader="dot" w:pos="7513"/>
        </w:tabs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6E0" w:rsidRPr="00D04C10" w:rsidRDefault="00A736E0" w:rsidP="00D04C10">
      <w:pPr>
        <w:tabs>
          <w:tab w:val="left" w:leader="dot" w:pos="7513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0D9A">
        <w:rPr>
          <w:rFonts w:ascii="Times New Roman" w:hAnsi="Times New Roman" w:cs="Times New Roman"/>
          <w:b/>
          <w:sz w:val="24"/>
          <w:szCs w:val="24"/>
        </w:rPr>
        <w:t>110</w:t>
      </w:r>
    </w:p>
    <w:p w:rsidR="004D1B6D" w:rsidRDefault="0039210A" w:rsidP="0039210A">
      <w:pPr>
        <w:tabs>
          <w:tab w:val="left" w:leader="dot" w:pos="7513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6E0" w:rsidRPr="00D5671A" w:rsidRDefault="00A736E0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A736E0" w:rsidRDefault="00A736E0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E0" w:rsidRDefault="00A736E0" w:rsidP="00A736E0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4D1B6D" w:rsidRDefault="00810BBC" w:rsidP="0039210A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10A">
        <w:rPr>
          <w:rFonts w:ascii="Times New Roman" w:hAnsi="Times New Roman" w:cs="Times New Roman"/>
          <w:sz w:val="24"/>
          <w:szCs w:val="24"/>
        </w:rPr>
        <w:t>.1 Unsur-unsur dalam proses Komunikasi</w:t>
      </w:r>
      <w:r w:rsidR="0039210A">
        <w:rPr>
          <w:rFonts w:ascii="Times New Roman" w:hAnsi="Times New Roman" w:cs="Times New Roman"/>
          <w:sz w:val="24"/>
          <w:szCs w:val="24"/>
        </w:rPr>
        <w:tab/>
        <w:t>13</w:t>
      </w:r>
    </w:p>
    <w:p w:rsidR="007C496D" w:rsidRDefault="007C496D" w:rsidP="0039210A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Bagan Kerangka Pemikiran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C496D" w:rsidRDefault="007C496D" w:rsidP="0039210A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Komponen Analisis Data Miles dan Huberman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C6F69" w:rsidRDefault="006C6F69" w:rsidP="0039210A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Potongan Video Bandung Toleran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CA" w:rsidRDefault="006F54CA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0B8F" w:rsidRDefault="00B50B8F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0B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TABEL</w:t>
      </w:r>
    </w:p>
    <w:p w:rsidR="001A24C8" w:rsidRPr="00B50B8F" w:rsidRDefault="001A24C8" w:rsidP="00B50B8F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0B8F" w:rsidRDefault="00B50B8F" w:rsidP="00B979DD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B50B8F" w:rsidRDefault="008E032D" w:rsidP="008E032D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E032D">
        <w:rPr>
          <w:rFonts w:ascii="Times New Roman" w:hAnsi="Times New Roman" w:cs="Times New Roman"/>
          <w:sz w:val="24"/>
          <w:szCs w:val="24"/>
        </w:rPr>
        <w:t>4.1</w:t>
      </w:r>
      <w:r w:rsidR="00A16439">
        <w:rPr>
          <w:rFonts w:ascii="Times New Roman" w:hAnsi="Times New Roman" w:cs="Times New Roman"/>
          <w:sz w:val="24"/>
          <w:szCs w:val="24"/>
        </w:rPr>
        <w:t xml:space="preserve"> Tabel Hasil Penelitian</w:t>
      </w:r>
      <w:r w:rsidR="00A16439">
        <w:rPr>
          <w:rFonts w:ascii="Times New Roman" w:hAnsi="Times New Roman" w:cs="Times New Roman"/>
          <w:sz w:val="24"/>
          <w:szCs w:val="24"/>
        </w:rPr>
        <w:tab/>
        <w:t>91</w:t>
      </w: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4CA" w:rsidRDefault="006F54CA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6E0" w:rsidRPr="00D5671A" w:rsidRDefault="00A736E0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A736E0" w:rsidRDefault="00A736E0" w:rsidP="00A736E0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E0" w:rsidRDefault="00A736E0" w:rsidP="00A736E0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                                                                                                        </w:t>
      </w:r>
    </w:p>
    <w:p w:rsidR="00ED6AB8" w:rsidRDefault="0042226C" w:rsidP="00C820A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993C87" w:rsidRDefault="00993C87" w:rsidP="00C820A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</w:t>
      </w:r>
    </w:p>
    <w:p w:rsidR="0059033C" w:rsidRDefault="0059033C" w:rsidP="00C820A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Informan</w:t>
      </w:r>
      <w:bookmarkStart w:id="0" w:name="_GoBack"/>
      <w:bookmarkEnd w:id="0"/>
    </w:p>
    <w:p w:rsidR="0059033C" w:rsidRPr="0059033C" w:rsidRDefault="0059033C" w:rsidP="0059033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59033C" w:rsidRPr="0059033C" w:rsidSect="00F10511"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E0" w:rsidRDefault="005D68E0" w:rsidP="00874A89">
      <w:pPr>
        <w:spacing w:after="0" w:line="240" w:lineRule="auto"/>
      </w:pPr>
      <w:r>
        <w:separator/>
      </w:r>
    </w:p>
  </w:endnote>
  <w:endnote w:type="continuationSeparator" w:id="0">
    <w:p w:rsidR="005D68E0" w:rsidRDefault="005D68E0" w:rsidP="008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23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26C" w:rsidRDefault="00422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3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16439" w:rsidRDefault="00A16439" w:rsidP="0088049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96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511" w:rsidRDefault="00F10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3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16439" w:rsidRDefault="00A16439" w:rsidP="00ED6AB8">
    <w:pPr>
      <w:pStyle w:val="Footer"/>
      <w:tabs>
        <w:tab w:val="clear" w:pos="4680"/>
        <w:tab w:val="clear" w:pos="9360"/>
        <w:tab w:val="left" w:pos="3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E0" w:rsidRDefault="005D68E0" w:rsidP="00874A89">
      <w:pPr>
        <w:spacing w:after="0" w:line="240" w:lineRule="auto"/>
      </w:pPr>
      <w:r>
        <w:separator/>
      </w:r>
    </w:p>
  </w:footnote>
  <w:footnote w:type="continuationSeparator" w:id="0">
    <w:p w:rsidR="005D68E0" w:rsidRDefault="005D68E0" w:rsidP="0087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DC5"/>
    <w:multiLevelType w:val="hybridMultilevel"/>
    <w:tmpl w:val="93827490"/>
    <w:lvl w:ilvl="0" w:tplc="61F46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180"/>
    <w:multiLevelType w:val="hybridMultilevel"/>
    <w:tmpl w:val="8CA07762"/>
    <w:lvl w:ilvl="0" w:tplc="833E77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C85"/>
    <w:multiLevelType w:val="hybridMultilevel"/>
    <w:tmpl w:val="0C5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848"/>
    <w:multiLevelType w:val="hybridMultilevel"/>
    <w:tmpl w:val="CB16B414"/>
    <w:lvl w:ilvl="0" w:tplc="72803D6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109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2C7"/>
    <w:multiLevelType w:val="hybridMultilevel"/>
    <w:tmpl w:val="81BA576E"/>
    <w:lvl w:ilvl="0" w:tplc="7B34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2716"/>
    <w:multiLevelType w:val="hybridMultilevel"/>
    <w:tmpl w:val="805006E4"/>
    <w:lvl w:ilvl="0" w:tplc="6C14B4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3B4E"/>
    <w:multiLevelType w:val="hybridMultilevel"/>
    <w:tmpl w:val="C66C8F2A"/>
    <w:lvl w:ilvl="0" w:tplc="7D7ED8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BFD"/>
    <w:multiLevelType w:val="hybridMultilevel"/>
    <w:tmpl w:val="1CD8EB96"/>
    <w:lvl w:ilvl="0" w:tplc="5CBC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E7D"/>
    <w:multiLevelType w:val="hybridMultilevel"/>
    <w:tmpl w:val="FF202076"/>
    <w:lvl w:ilvl="0" w:tplc="0B1CAFC0">
      <w:start w:val="1"/>
      <w:numFmt w:val="decimal"/>
      <w:lvlText w:val="%1.4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5D347C"/>
    <w:multiLevelType w:val="hybridMultilevel"/>
    <w:tmpl w:val="88441ACC"/>
    <w:lvl w:ilvl="0" w:tplc="AF5E50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1241E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07EF"/>
    <w:multiLevelType w:val="multilevel"/>
    <w:tmpl w:val="350089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443D1672"/>
    <w:multiLevelType w:val="hybridMultilevel"/>
    <w:tmpl w:val="947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953"/>
    <w:multiLevelType w:val="hybridMultilevel"/>
    <w:tmpl w:val="E89892A4"/>
    <w:lvl w:ilvl="0" w:tplc="B04AA1F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BCD"/>
    <w:multiLevelType w:val="hybridMultilevel"/>
    <w:tmpl w:val="7B944EE6"/>
    <w:lvl w:ilvl="0" w:tplc="A83C8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120E3"/>
    <w:multiLevelType w:val="hybridMultilevel"/>
    <w:tmpl w:val="C6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6639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1C3D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EF6E68"/>
    <w:multiLevelType w:val="hybridMultilevel"/>
    <w:tmpl w:val="B6E280C6"/>
    <w:lvl w:ilvl="0" w:tplc="B04AA1F6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4E2CF9"/>
    <w:multiLevelType w:val="hybridMultilevel"/>
    <w:tmpl w:val="347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48F9"/>
    <w:multiLevelType w:val="hybridMultilevel"/>
    <w:tmpl w:val="7D28EAF2"/>
    <w:lvl w:ilvl="0" w:tplc="AF5E50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A71E1"/>
    <w:multiLevelType w:val="hybridMultilevel"/>
    <w:tmpl w:val="04E0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"/>
  </w:num>
  <w:num w:numId="5">
    <w:abstractNumId w:val="20"/>
  </w:num>
  <w:num w:numId="6">
    <w:abstractNumId w:val="18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4"/>
  </w:num>
  <w:num w:numId="18">
    <w:abstractNumId w:val="12"/>
  </w:num>
  <w:num w:numId="19">
    <w:abstractNumId w:val="3"/>
  </w:num>
  <w:num w:numId="20">
    <w:abstractNumId w:val="10"/>
  </w:num>
  <w:num w:numId="21">
    <w:abstractNumId w:val="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0"/>
    <w:rsid w:val="00004CC9"/>
    <w:rsid w:val="00016621"/>
    <w:rsid w:val="0005432B"/>
    <w:rsid w:val="000762BA"/>
    <w:rsid w:val="000B69AA"/>
    <w:rsid w:val="000D3C07"/>
    <w:rsid w:val="0014463F"/>
    <w:rsid w:val="00145CFE"/>
    <w:rsid w:val="00184D01"/>
    <w:rsid w:val="001A24C8"/>
    <w:rsid w:val="001A6B9B"/>
    <w:rsid w:val="001C0E6E"/>
    <w:rsid w:val="001C6EF4"/>
    <w:rsid w:val="001E6952"/>
    <w:rsid w:val="001F248E"/>
    <w:rsid w:val="00215009"/>
    <w:rsid w:val="002620F2"/>
    <w:rsid w:val="00262EFC"/>
    <w:rsid w:val="00284EA2"/>
    <w:rsid w:val="00286B4F"/>
    <w:rsid w:val="002D413E"/>
    <w:rsid w:val="00313715"/>
    <w:rsid w:val="00330E9C"/>
    <w:rsid w:val="00353575"/>
    <w:rsid w:val="0036035B"/>
    <w:rsid w:val="00365C63"/>
    <w:rsid w:val="00371F14"/>
    <w:rsid w:val="0037500A"/>
    <w:rsid w:val="0039210A"/>
    <w:rsid w:val="003B7E54"/>
    <w:rsid w:val="00400924"/>
    <w:rsid w:val="00402ECD"/>
    <w:rsid w:val="0042226C"/>
    <w:rsid w:val="0042363C"/>
    <w:rsid w:val="00450763"/>
    <w:rsid w:val="00461297"/>
    <w:rsid w:val="00463259"/>
    <w:rsid w:val="00473E4C"/>
    <w:rsid w:val="004B0EB0"/>
    <w:rsid w:val="004C41BC"/>
    <w:rsid w:val="004C6C7B"/>
    <w:rsid w:val="004D1B6D"/>
    <w:rsid w:val="004D6422"/>
    <w:rsid w:val="004E3C9F"/>
    <w:rsid w:val="005273B7"/>
    <w:rsid w:val="005364AB"/>
    <w:rsid w:val="0054366E"/>
    <w:rsid w:val="00562177"/>
    <w:rsid w:val="005659BA"/>
    <w:rsid w:val="00573A0B"/>
    <w:rsid w:val="0059033C"/>
    <w:rsid w:val="00596A50"/>
    <w:rsid w:val="005B22E0"/>
    <w:rsid w:val="005C3F97"/>
    <w:rsid w:val="005D68E0"/>
    <w:rsid w:val="005E1500"/>
    <w:rsid w:val="005E5908"/>
    <w:rsid w:val="0060752A"/>
    <w:rsid w:val="00686270"/>
    <w:rsid w:val="006B7819"/>
    <w:rsid w:val="006C2974"/>
    <w:rsid w:val="006C6F69"/>
    <w:rsid w:val="006D0D73"/>
    <w:rsid w:val="006F54CA"/>
    <w:rsid w:val="00735DAD"/>
    <w:rsid w:val="00761A4C"/>
    <w:rsid w:val="00776FD6"/>
    <w:rsid w:val="007947C5"/>
    <w:rsid w:val="007A406D"/>
    <w:rsid w:val="007B660D"/>
    <w:rsid w:val="007C496D"/>
    <w:rsid w:val="00810BBC"/>
    <w:rsid w:val="0082682E"/>
    <w:rsid w:val="00831C10"/>
    <w:rsid w:val="00844D09"/>
    <w:rsid w:val="00860B89"/>
    <w:rsid w:val="008664CE"/>
    <w:rsid w:val="00870D9A"/>
    <w:rsid w:val="00874A89"/>
    <w:rsid w:val="0088049A"/>
    <w:rsid w:val="00894816"/>
    <w:rsid w:val="008A31DC"/>
    <w:rsid w:val="008E032D"/>
    <w:rsid w:val="008E1C9E"/>
    <w:rsid w:val="009001CF"/>
    <w:rsid w:val="00911052"/>
    <w:rsid w:val="0091138D"/>
    <w:rsid w:val="00927145"/>
    <w:rsid w:val="009657AF"/>
    <w:rsid w:val="00993C87"/>
    <w:rsid w:val="009A2807"/>
    <w:rsid w:val="009D1E9D"/>
    <w:rsid w:val="00A16439"/>
    <w:rsid w:val="00A736E0"/>
    <w:rsid w:val="00A8798C"/>
    <w:rsid w:val="00A91308"/>
    <w:rsid w:val="00B31881"/>
    <w:rsid w:val="00B50B8F"/>
    <w:rsid w:val="00B874A8"/>
    <w:rsid w:val="00B92D53"/>
    <w:rsid w:val="00B979DD"/>
    <w:rsid w:val="00B97F4A"/>
    <w:rsid w:val="00BA7A2A"/>
    <w:rsid w:val="00BF24CD"/>
    <w:rsid w:val="00C375E1"/>
    <w:rsid w:val="00C81E41"/>
    <w:rsid w:val="00C820A2"/>
    <w:rsid w:val="00C84F3F"/>
    <w:rsid w:val="00CB4FBE"/>
    <w:rsid w:val="00CB67C6"/>
    <w:rsid w:val="00D04C10"/>
    <w:rsid w:val="00D15AC7"/>
    <w:rsid w:val="00D47441"/>
    <w:rsid w:val="00DA0944"/>
    <w:rsid w:val="00DF0FA8"/>
    <w:rsid w:val="00DF780E"/>
    <w:rsid w:val="00E16E2D"/>
    <w:rsid w:val="00E33756"/>
    <w:rsid w:val="00EA5FC8"/>
    <w:rsid w:val="00ED6AB8"/>
    <w:rsid w:val="00F10511"/>
    <w:rsid w:val="00F23E41"/>
    <w:rsid w:val="00F80F26"/>
    <w:rsid w:val="00FC4FCA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36"/>
  <w15:docId w15:val="{3553225F-BDF9-470B-8D4F-5C0EDEB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659BA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36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41BC"/>
  </w:style>
  <w:style w:type="paragraph" w:styleId="Header">
    <w:name w:val="header"/>
    <w:basedOn w:val="Normal"/>
    <w:link w:val="HeaderChar"/>
    <w:uiPriority w:val="99"/>
    <w:unhideWhenUsed/>
    <w:rsid w:val="008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89"/>
  </w:style>
  <w:style w:type="paragraph" w:styleId="Footer">
    <w:name w:val="footer"/>
    <w:basedOn w:val="Normal"/>
    <w:link w:val="FooterChar"/>
    <w:uiPriority w:val="99"/>
    <w:unhideWhenUsed/>
    <w:rsid w:val="008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89"/>
  </w:style>
  <w:style w:type="character" w:customStyle="1" w:styleId="lirikline">
    <w:name w:val="lirik_line"/>
    <w:basedOn w:val="DefaultParagraphFont"/>
    <w:rsid w:val="00860B89"/>
  </w:style>
  <w:style w:type="paragraph" w:styleId="BalloonText">
    <w:name w:val="Balloon Text"/>
    <w:basedOn w:val="Normal"/>
    <w:link w:val="BalloonTextChar"/>
    <w:uiPriority w:val="99"/>
    <w:semiHidden/>
    <w:unhideWhenUsed/>
    <w:rsid w:val="0059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Risman</cp:lastModifiedBy>
  <cp:revision>5</cp:revision>
  <cp:lastPrinted>2017-10-03T15:29:00Z</cp:lastPrinted>
  <dcterms:created xsi:type="dcterms:W3CDTF">2017-10-03T14:33:00Z</dcterms:created>
  <dcterms:modified xsi:type="dcterms:W3CDTF">2017-10-03T15:35:00Z</dcterms:modified>
</cp:coreProperties>
</file>