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5B" w:rsidRPr="006F08AB" w:rsidRDefault="00085A5B" w:rsidP="00FD19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AB">
        <w:rPr>
          <w:rFonts w:ascii="Times New Roman" w:hAnsi="Times New Roman" w:cs="Times New Roman"/>
          <w:b/>
          <w:sz w:val="24"/>
          <w:szCs w:val="24"/>
        </w:rPr>
        <w:t>ANALISIS PENGENDALIAN PRODU</w:t>
      </w:r>
      <w:r w:rsidR="0057238C" w:rsidRPr="006F08AB">
        <w:rPr>
          <w:rFonts w:ascii="Times New Roman" w:hAnsi="Times New Roman" w:cs="Times New Roman"/>
          <w:b/>
          <w:sz w:val="24"/>
          <w:szCs w:val="24"/>
        </w:rPr>
        <w:t xml:space="preserve">KSI PADA PROSES </w:t>
      </w:r>
      <w:r w:rsidR="0057238C" w:rsidRPr="00882D45">
        <w:rPr>
          <w:rFonts w:ascii="Times New Roman" w:hAnsi="Times New Roman" w:cs="Times New Roman"/>
          <w:b/>
          <w:i/>
          <w:sz w:val="24"/>
          <w:szCs w:val="24"/>
        </w:rPr>
        <w:t>ASSEMBLING</w:t>
      </w:r>
      <w:r w:rsidR="0057238C" w:rsidRPr="006F08AB">
        <w:rPr>
          <w:rFonts w:ascii="Times New Roman" w:hAnsi="Times New Roman" w:cs="Times New Roman"/>
          <w:b/>
          <w:sz w:val="24"/>
          <w:szCs w:val="24"/>
        </w:rPr>
        <w:t xml:space="preserve"> DALAM UPAYA </w:t>
      </w:r>
      <w:r w:rsidRPr="006F08AB">
        <w:rPr>
          <w:rFonts w:ascii="Times New Roman" w:hAnsi="Times New Roman" w:cs="Times New Roman"/>
          <w:b/>
          <w:sz w:val="24"/>
          <w:szCs w:val="24"/>
        </w:rPr>
        <w:t>MEMINIMAL</w:t>
      </w:r>
      <w:r w:rsidR="0057238C" w:rsidRPr="006F08AB">
        <w:rPr>
          <w:rFonts w:ascii="Times New Roman" w:hAnsi="Times New Roman" w:cs="Times New Roman"/>
          <w:b/>
          <w:sz w:val="24"/>
          <w:szCs w:val="24"/>
        </w:rPr>
        <w:t>ISIR TINGKAT KEGAGALAN PRODUK PADA PT. PRIMARINDO ASIA INFASTRUC</w:t>
      </w:r>
      <w:r w:rsidRPr="006F08AB">
        <w:rPr>
          <w:rFonts w:ascii="Times New Roman" w:hAnsi="Times New Roman" w:cs="Times New Roman"/>
          <w:b/>
          <w:sz w:val="24"/>
          <w:szCs w:val="24"/>
        </w:rPr>
        <w:t>TUR</w:t>
      </w:r>
      <w:r w:rsidR="0057238C" w:rsidRPr="006F08AB">
        <w:rPr>
          <w:rFonts w:ascii="Times New Roman" w:hAnsi="Times New Roman" w:cs="Times New Roman"/>
          <w:b/>
          <w:sz w:val="24"/>
          <w:szCs w:val="24"/>
        </w:rPr>
        <w:t>E</w:t>
      </w:r>
      <w:r w:rsidRPr="006F08AB">
        <w:rPr>
          <w:rFonts w:ascii="Times New Roman" w:hAnsi="Times New Roman" w:cs="Times New Roman"/>
          <w:b/>
          <w:sz w:val="24"/>
          <w:szCs w:val="24"/>
        </w:rPr>
        <w:t>, TBK</w:t>
      </w:r>
    </w:p>
    <w:p w:rsidR="00085A5B" w:rsidRDefault="00085A5B" w:rsidP="00FD19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38C" w:rsidRDefault="0057238C" w:rsidP="00FD19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A5B" w:rsidRPr="002809CB" w:rsidRDefault="002E5914" w:rsidP="002809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809CB" w:rsidRDefault="000F5810" w:rsidP="002809CB">
      <w:pPr>
        <w:tabs>
          <w:tab w:val="left" w:pos="8364"/>
          <w:tab w:val="left" w:pos="8931"/>
        </w:tabs>
        <w:spacing w:after="0" w:line="240" w:lineRule="auto"/>
        <w:ind w:left="720" w:right="1066" w:firstLin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2809CB" w:rsidRDefault="00085A5B" w:rsidP="002809CB">
      <w:pPr>
        <w:tabs>
          <w:tab w:val="left" w:pos="8364"/>
          <w:tab w:val="left" w:pos="8931"/>
        </w:tabs>
        <w:spacing w:after="0" w:line="240" w:lineRule="auto"/>
        <w:ind w:left="720" w:right="1066" w:firstLin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809CB">
        <w:rPr>
          <w:rFonts w:ascii="Times New Roman" w:hAnsi="Times New Roman" w:cs="Times New Roman"/>
          <w:sz w:val="24"/>
          <w:szCs w:val="24"/>
        </w:rPr>
        <w:t>arjana</w:t>
      </w:r>
      <w:proofErr w:type="spellEnd"/>
      <w:r w:rsidR="002809CB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="002809C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809CB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085A5B" w:rsidRDefault="000F5810" w:rsidP="002809CB">
      <w:pPr>
        <w:tabs>
          <w:tab w:val="left" w:pos="8364"/>
          <w:tab w:val="left" w:pos="8931"/>
        </w:tabs>
        <w:spacing w:after="0" w:line="240" w:lineRule="auto"/>
        <w:ind w:left="720" w:right="1066" w:firstLin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1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0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A5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08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A5B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085A5B" w:rsidRDefault="00085A5B" w:rsidP="00FD19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38C" w:rsidRDefault="0057238C" w:rsidP="00FD19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A5B" w:rsidRDefault="009E54BF" w:rsidP="00FD19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54BF" w:rsidRDefault="009E54BF" w:rsidP="00FD19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Yuspan</w:t>
      </w:r>
      <w:proofErr w:type="spellEnd"/>
    </w:p>
    <w:p w:rsidR="009E54BF" w:rsidRDefault="009E54BF" w:rsidP="00FD19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132040096</w:t>
      </w:r>
    </w:p>
    <w:p w:rsidR="0057238C" w:rsidRDefault="0057238C" w:rsidP="00FD19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935" w:rsidRDefault="006F08AB" w:rsidP="00FD19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38C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576F95" wp14:editId="3B6069E4">
            <wp:simplePos x="0" y="0"/>
            <wp:positionH relativeFrom="column">
              <wp:posOffset>1598295</wp:posOffset>
            </wp:positionH>
            <wp:positionV relativeFrom="paragraph">
              <wp:posOffset>262890</wp:posOffset>
            </wp:positionV>
            <wp:extent cx="1783715" cy="1714500"/>
            <wp:effectExtent l="0" t="0" r="6985" b="0"/>
            <wp:wrapSquare wrapText="bothSides"/>
            <wp:docPr id="1" name="Picture 1" descr="C:\Users\herynov\AppData\Local\Microsoft\Windows\Temporary Internet Files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ynov\AppData\Local\Microsoft\Windows\Temporary Internet Files\Content.Word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4BF" w:rsidRDefault="009E54BF" w:rsidP="00FD19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4BF" w:rsidRDefault="009E54BF" w:rsidP="00FD19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38C" w:rsidRDefault="0057238C" w:rsidP="00FD19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38C" w:rsidRDefault="0057238C" w:rsidP="00FD19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38C" w:rsidRDefault="0057238C" w:rsidP="00FD19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38C" w:rsidRDefault="0057238C" w:rsidP="00FD19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38C" w:rsidRDefault="0057238C" w:rsidP="00FD19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38C" w:rsidRDefault="0057238C" w:rsidP="00FD19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8AB" w:rsidRPr="00DD46AB" w:rsidRDefault="006F08AB" w:rsidP="00FD19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4BF" w:rsidRPr="00DD46AB" w:rsidRDefault="009E54BF" w:rsidP="00FD19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AB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9E54BF" w:rsidRPr="00DD46AB" w:rsidRDefault="009E54BF" w:rsidP="00FD19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A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9E54BF" w:rsidRPr="00DD46AB" w:rsidRDefault="009E54BF" w:rsidP="00FD19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A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D1935" w:rsidRDefault="009E54BF" w:rsidP="00D62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AB">
        <w:rPr>
          <w:rFonts w:ascii="Times New Roman" w:hAnsi="Times New Roman" w:cs="Times New Roman"/>
          <w:b/>
          <w:sz w:val="24"/>
          <w:szCs w:val="24"/>
        </w:rPr>
        <w:t>2017</w:t>
      </w:r>
    </w:p>
    <w:p w:rsidR="006F08AB" w:rsidRPr="00DD46AB" w:rsidRDefault="006F08AB" w:rsidP="006F08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08AB" w:rsidRPr="00DD46AB" w:rsidSect="006F08AB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5B"/>
    <w:rsid w:val="00085A5B"/>
    <w:rsid w:val="000F5810"/>
    <w:rsid w:val="002809CB"/>
    <w:rsid w:val="002E5914"/>
    <w:rsid w:val="003271B3"/>
    <w:rsid w:val="003D359C"/>
    <w:rsid w:val="004D38D4"/>
    <w:rsid w:val="0057238C"/>
    <w:rsid w:val="00643390"/>
    <w:rsid w:val="006676AC"/>
    <w:rsid w:val="006F08AB"/>
    <w:rsid w:val="00882D45"/>
    <w:rsid w:val="009E54BF"/>
    <w:rsid w:val="00D62F8A"/>
    <w:rsid w:val="00DD46AB"/>
    <w:rsid w:val="00F02A1E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6</cp:revision>
  <dcterms:created xsi:type="dcterms:W3CDTF">2017-03-30T12:42:00Z</dcterms:created>
  <dcterms:modified xsi:type="dcterms:W3CDTF">2017-05-28T07:17:00Z</dcterms:modified>
</cp:coreProperties>
</file>