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BA" w:rsidRPr="00C364AC" w:rsidRDefault="00C328BA" w:rsidP="00840C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DAFTAR PUSTAKA</w:t>
      </w:r>
    </w:p>
    <w:p w:rsidR="00C328BA" w:rsidRPr="00C364AC" w:rsidRDefault="00C328BA" w:rsidP="00277F73">
      <w:pPr>
        <w:spacing w:after="3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CAE" w:rsidRPr="00C364AC" w:rsidRDefault="007D6F4A" w:rsidP="00277F73">
      <w:pPr>
        <w:spacing w:after="3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Bangun, W. (2012</w:t>
      </w:r>
      <w:r w:rsidR="001B3411" w:rsidRPr="00C364AC">
        <w:rPr>
          <w:rFonts w:ascii="Times New Roman" w:hAnsi="Times New Roman" w:cs="Times New Roman"/>
          <w:sz w:val="24"/>
          <w:szCs w:val="24"/>
        </w:rPr>
        <w:t>). Manajemen sumber daya manusia. Bandung: Erlangga.</w:t>
      </w:r>
    </w:p>
    <w:p w:rsidR="00840CAE" w:rsidRPr="00C364AC" w:rsidRDefault="001B3411" w:rsidP="00277F73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Gaol, CHR.Jimmy L. (2014). A</w:t>
      </w:r>
      <w:r w:rsidR="00615576" w:rsidRPr="00C364AC">
        <w:rPr>
          <w:rFonts w:ascii="Times New Roman" w:hAnsi="Times New Roman" w:cs="Times New Roman"/>
          <w:sz w:val="24"/>
          <w:szCs w:val="24"/>
        </w:rPr>
        <w:t xml:space="preserve"> to Z Human Capital. Jakarta : </w:t>
      </w:r>
      <w:r w:rsidRPr="00C364AC">
        <w:rPr>
          <w:rFonts w:ascii="Times New Roman" w:hAnsi="Times New Roman" w:cs="Times New Roman"/>
          <w:sz w:val="24"/>
          <w:szCs w:val="24"/>
        </w:rPr>
        <w:t>PT.Grasindo Anggota Ikapi</w:t>
      </w:r>
    </w:p>
    <w:p w:rsidR="007D6F4A" w:rsidRPr="00C364AC" w:rsidRDefault="007D6F4A" w:rsidP="00277F73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Febriani, Ambia Dhinnar. 2012.</w:t>
      </w:r>
      <w:r w:rsidR="00B62998" w:rsidRPr="00C364AC">
        <w:rPr>
          <w:rFonts w:ascii="Times New Roman" w:hAnsi="Times New Roman" w:cs="Times New Roman"/>
          <w:sz w:val="24"/>
          <w:szCs w:val="24"/>
        </w:rPr>
        <w:t xml:space="preserve"> Pengaruh Talent Management Terhadap Kinerja Pega</w:t>
      </w:r>
      <w:r w:rsidR="00846CFB" w:rsidRPr="00C364AC">
        <w:rPr>
          <w:rFonts w:ascii="Times New Roman" w:hAnsi="Times New Roman" w:cs="Times New Roman"/>
          <w:sz w:val="24"/>
          <w:szCs w:val="24"/>
        </w:rPr>
        <w:t>wai Pada Kantor P</w:t>
      </w:r>
      <w:r w:rsidR="00623D59" w:rsidRPr="00C364AC">
        <w:rPr>
          <w:rFonts w:ascii="Times New Roman" w:hAnsi="Times New Roman" w:cs="Times New Roman"/>
          <w:sz w:val="24"/>
          <w:szCs w:val="24"/>
        </w:rPr>
        <w:t>usat PT. Bank X. 2012. Skripsi.</w:t>
      </w:r>
      <w:r w:rsidR="00846CFB" w:rsidRPr="00C364AC">
        <w:rPr>
          <w:rFonts w:ascii="Times New Roman" w:hAnsi="Times New Roman" w:cs="Times New Roman"/>
          <w:sz w:val="24"/>
          <w:szCs w:val="24"/>
        </w:rPr>
        <w:t xml:space="preserve"> Universitas Indonesia</w:t>
      </w:r>
    </w:p>
    <w:p w:rsidR="00C526F5" w:rsidRPr="00C364AC" w:rsidRDefault="00C526F5" w:rsidP="00277F73">
      <w:pPr>
        <w:tabs>
          <w:tab w:val="left" w:pos="6735"/>
        </w:tabs>
        <w:spacing w:after="3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Hartatik, Indah Puji. 2014. Mengembangkan SDM. Jogjakarta</w:t>
      </w:r>
      <w:r w:rsidR="00615576" w:rsidRPr="00C364AC">
        <w:rPr>
          <w:rFonts w:ascii="Times New Roman" w:hAnsi="Times New Roman" w:cs="Times New Roman"/>
          <w:sz w:val="24"/>
          <w:szCs w:val="24"/>
        </w:rPr>
        <w:t xml:space="preserve"> </w:t>
      </w:r>
      <w:r w:rsidRPr="00C364AC">
        <w:rPr>
          <w:rFonts w:ascii="Times New Roman" w:hAnsi="Times New Roman" w:cs="Times New Roman"/>
          <w:sz w:val="24"/>
          <w:szCs w:val="24"/>
        </w:rPr>
        <w:t>: Laksana</w:t>
      </w:r>
      <w:r w:rsidR="003E06C3" w:rsidRPr="00C364AC">
        <w:rPr>
          <w:rFonts w:ascii="Times New Roman" w:hAnsi="Times New Roman" w:cs="Times New Roman"/>
          <w:sz w:val="24"/>
          <w:szCs w:val="24"/>
        </w:rPr>
        <w:tab/>
      </w:r>
    </w:p>
    <w:p w:rsidR="007D6F4A" w:rsidRPr="00C364AC" w:rsidRDefault="00C526F5" w:rsidP="007D6F4A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Hasibuan, Malayu S.P. 2014. Manajemen Sumber Daya Manusia. Jakarta: Bumi Aksara.</w:t>
      </w:r>
    </w:p>
    <w:p w:rsidR="00B62998" w:rsidRPr="00C364AC" w:rsidRDefault="00B62998" w:rsidP="007D6F4A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Indrawan, Rully &amp; Yaniawati, R. Poppy. 2014. Metodologi Penelitian. PT. Refika Aditaman. Bandung</w:t>
      </w:r>
    </w:p>
    <w:p w:rsidR="00186BE2" w:rsidRPr="00C364AC" w:rsidRDefault="00186BE2" w:rsidP="007D6F4A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Moeheriono, 2012, Pengukuran Kinerja Berbasis Kompetensi, edisi revisi, cetakan pertama, Penerbit : Raja Grafindo Persada, Jakarta</w:t>
      </w:r>
    </w:p>
    <w:p w:rsidR="00BB4E10" w:rsidRPr="00C364AC" w:rsidRDefault="00BB4E10" w:rsidP="007D6F4A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Moleong, L. J. (2005). Metodologi penelitian kualitatif (edisi revisi). Bandung: PT Remaja Rosdakarya.</w:t>
      </w:r>
    </w:p>
    <w:p w:rsidR="00846CFB" w:rsidRPr="00C364AC" w:rsidRDefault="00846CFB" w:rsidP="00846CFB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Pella, Darmin A &amp; Inayati, Afifah. 2011. Talent Management (Mengembangkan SDM untuk Mencapai Pertumbuhan dan Kinerja Prima).Jakarta: PT. Gramedia Pustaka Utama</w:t>
      </w:r>
    </w:p>
    <w:p w:rsidR="00846CFB" w:rsidRDefault="00846CFB" w:rsidP="00846CFB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Samsudin, H, Sadeli, 2010, Manajemen Sumber Daya Manusia, Penerbit  Pustaka Setia, Bandung</w:t>
      </w:r>
    </w:p>
    <w:p w:rsidR="00C364AC" w:rsidRPr="00C364AC" w:rsidRDefault="00C364AC" w:rsidP="00846CFB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Sedarmayanti, 2011, Manajemen Sumber Daya Manusia (Reformasi Birokrasi dan Manajemen Pegawai Negeri Sipil), cetakan kelima, Penerbit : Refika Aditama, Bandung</w:t>
      </w:r>
    </w:p>
    <w:p w:rsidR="007D6F4A" w:rsidRPr="00C364AC" w:rsidRDefault="007D6F4A" w:rsidP="00277F73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Sugiyono. 2012. Metode Penelitian Kuantitatif Kualitatif dan R&amp;D. Bandung: Alfabeta</w:t>
      </w:r>
    </w:p>
    <w:p w:rsidR="00B62998" w:rsidRPr="00C364AC" w:rsidRDefault="00B62998" w:rsidP="00277F73">
      <w:pPr>
        <w:spacing w:after="3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Sugiyono. 2010. Metodologi Penelitian Bisnis. Alfabeta : Bandung</w:t>
      </w:r>
    </w:p>
    <w:p w:rsidR="00570C9C" w:rsidRPr="00C364AC" w:rsidRDefault="00570C9C" w:rsidP="00570C9C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lastRenderedPageBreak/>
        <w:t>Sukoco, Iwan &amp; Fadillah, Rijal. 2016. The Analysis Of Talent Management Strategy Using Organizational Competency Approach</w:t>
      </w:r>
      <w:r w:rsidR="00073104" w:rsidRPr="00C364AC">
        <w:rPr>
          <w:rFonts w:ascii="Times New Roman" w:hAnsi="Times New Roman" w:cs="Times New Roman"/>
          <w:sz w:val="24"/>
          <w:szCs w:val="24"/>
        </w:rPr>
        <w:t xml:space="preserve"> In PT. Pindad</w:t>
      </w:r>
      <w:r w:rsidR="001D6327" w:rsidRPr="00C364AC">
        <w:rPr>
          <w:rFonts w:ascii="Times New Roman" w:hAnsi="Times New Roman" w:cs="Times New Roman"/>
          <w:sz w:val="24"/>
          <w:szCs w:val="24"/>
        </w:rPr>
        <w:t xml:space="preserve"> (Persero) Bandung City</w:t>
      </w:r>
      <w:r w:rsidRPr="00C364AC">
        <w:rPr>
          <w:rFonts w:ascii="Times New Roman" w:hAnsi="Times New Roman" w:cs="Times New Roman"/>
          <w:sz w:val="24"/>
          <w:szCs w:val="24"/>
        </w:rPr>
        <w:t>. Jurnal AdBispreneur Vol. 1, No 1, April 2016.</w:t>
      </w:r>
    </w:p>
    <w:p w:rsidR="00570C9C" w:rsidRPr="00C364AC" w:rsidRDefault="00570C9C" w:rsidP="00570C9C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Sule, Ernie Tisnawati &amp;</w:t>
      </w:r>
      <w:r w:rsidR="007D6F4A" w:rsidRPr="00C364AC">
        <w:rPr>
          <w:rFonts w:ascii="Times New Roman" w:hAnsi="Times New Roman" w:cs="Times New Roman"/>
          <w:sz w:val="24"/>
          <w:szCs w:val="24"/>
        </w:rPr>
        <w:t xml:space="preserve"> </w:t>
      </w:r>
      <w:r w:rsidRPr="00C364AC">
        <w:rPr>
          <w:rFonts w:ascii="Times New Roman" w:hAnsi="Times New Roman" w:cs="Times New Roman"/>
          <w:sz w:val="24"/>
          <w:szCs w:val="24"/>
        </w:rPr>
        <w:t>Saefullah, Kurniawan</w:t>
      </w:r>
      <w:r w:rsidR="007D6F4A" w:rsidRPr="00C364AC">
        <w:rPr>
          <w:rFonts w:ascii="Times New Roman" w:hAnsi="Times New Roman" w:cs="Times New Roman"/>
          <w:sz w:val="24"/>
          <w:szCs w:val="24"/>
        </w:rPr>
        <w:t>. 2010.</w:t>
      </w:r>
      <w:r w:rsidR="00B62998" w:rsidRPr="00C364AC">
        <w:rPr>
          <w:rFonts w:ascii="Times New Roman" w:hAnsi="Times New Roman" w:cs="Times New Roman"/>
          <w:sz w:val="24"/>
          <w:szCs w:val="24"/>
        </w:rPr>
        <w:t xml:space="preserve"> Pengantar Manajemen, cetakan kelima, Kencana, 2010 : Jakarta</w:t>
      </w:r>
    </w:p>
    <w:p w:rsidR="00186BE2" w:rsidRDefault="00186BE2" w:rsidP="00186BE2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Sutrisno, Edy, 2009, Manajemen Sumber Daya Manusia, edisi pertama, cetakan pertama, Penerbit : Kencana Prenada Media Group, Jakarta</w:t>
      </w:r>
    </w:p>
    <w:p w:rsidR="00C364AC" w:rsidRDefault="00C364AC" w:rsidP="00186BE2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AC">
        <w:rPr>
          <w:rFonts w:ascii="Times New Roman" w:hAnsi="Times New Roman" w:cs="Times New Roman"/>
          <w:sz w:val="24"/>
          <w:szCs w:val="24"/>
        </w:rPr>
        <w:t>Hutapea, Parulian dan Nurianna Thoha, 2008, Kompetensi Plus : Teori, Desain, Kasus dan Penerapan untuk HR dan Organisasi yang Dinamis, Penerbit : Gramedia Pustaka Utama, Jakarta</w:t>
      </w:r>
    </w:p>
    <w:p w:rsidR="00A769A9" w:rsidRPr="00C364AC" w:rsidRDefault="00A769A9" w:rsidP="00186BE2">
      <w:pPr>
        <w:spacing w:after="3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www.hapindo.co.id</w:t>
      </w:r>
    </w:p>
    <w:bookmarkEnd w:id="0"/>
    <w:p w:rsidR="00D43604" w:rsidRPr="00C364AC" w:rsidRDefault="00D43604" w:rsidP="00186BE2">
      <w:pPr>
        <w:spacing w:after="3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604" w:rsidRPr="00C364AC" w:rsidSect="00371998">
      <w:footerReference w:type="default" r:id="rId6"/>
      <w:pgSz w:w="11906" w:h="16838"/>
      <w:pgMar w:top="2268" w:right="1701" w:bottom="1701" w:left="2268" w:header="708" w:footer="708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BA" w:rsidRDefault="000834BA" w:rsidP="00582416">
      <w:pPr>
        <w:spacing w:after="0" w:line="240" w:lineRule="auto"/>
      </w:pPr>
      <w:r>
        <w:separator/>
      </w:r>
    </w:p>
  </w:endnote>
  <w:endnote w:type="continuationSeparator" w:id="0">
    <w:p w:rsidR="000834BA" w:rsidRDefault="000834BA" w:rsidP="005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87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18A" w:rsidRDefault="00720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998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BA" w:rsidRDefault="000834BA" w:rsidP="00582416">
      <w:pPr>
        <w:spacing w:after="0" w:line="240" w:lineRule="auto"/>
      </w:pPr>
      <w:r>
        <w:separator/>
      </w:r>
    </w:p>
  </w:footnote>
  <w:footnote w:type="continuationSeparator" w:id="0">
    <w:p w:rsidR="000834BA" w:rsidRDefault="000834BA" w:rsidP="0058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6"/>
    <w:rsid w:val="00032D10"/>
    <w:rsid w:val="000505F1"/>
    <w:rsid w:val="00073104"/>
    <w:rsid w:val="000834BA"/>
    <w:rsid w:val="00186BE2"/>
    <w:rsid w:val="001B3411"/>
    <w:rsid w:val="001D6327"/>
    <w:rsid w:val="002678F5"/>
    <w:rsid w:val="00267ACC"/>
    <w:rsid w:val="00277F73"/>
    <w:rsid w:val="002A22F6"/>
    <w:rsid w:val="00371998"/>
    <w:rsid w:val="003C5D0A"/>
    <w:rsid w:val="003E06C3"/>
    <w:rsid w:val="00440397"/>
    <w:rsid w:val="004F5507"/>
    <w:rsid w:val="00570C9C"/>
    <w:rsid w:val="00582416"/>
    <w:rsid w:val="005D6AEF"/>
    <w:rsid w:val="00615576"/>
    <w:rsid w:val="00623D59"/>
    <w:rsid w:val="00640E8A"/>
    <w:rsid w:val="0072018A"/>
    <w:rsid w:val="007670BF"/>
    <w:rsid w:val="007C1F33"/>
    <w:rsid w:val="007D6F4A"/>
    <w:rsid w:val="00840CAE"/>
    <w:rsid w:val="0084570E"/>
    <w:rsid w:val="00846CFB"/>
    <w:rsid w:val="00847EB7"/>
    <w:rsid w:val="00877992"/>
    <w:rsid w:val="008B1B80"/>
    <w:rsid w:val="0099556E"/>
    <w:rsid w:val="009F2350"/>
    <w:rsid w:val="00A42D65"/>
    <w:rsid w:val="00A446B6"/>
    <w:rsid w:val="00A61DB0"/>
    <w:rsid w:val="00A769A9"/>
    <w:rsid w:val="00AE10FF"/>
    <w:rsid w:val="00B403C4"/>
    <w:rsid w:val="00B54DC0"/>
    <w:rsid w:val="00B62998"/>
    <w:rsid w:val="00BB4E10"/>
    <w:rsid w:val="00BD768D"/>
    <w:rsid w:val="00BF7F5C"/>
    <w:rsid w:val="00C328BA"/>
    <w:rsid w:val="00C364AC"/>
    <w:rsid w:val="00C526F5"/>
    <w:rsid w:val="00C57209"/>
    <w:rsid w:val="00D43604"/>
    <w:rsid w:val="00D82983"/>
    <w:rsid w:val="00DF3BF4"/>
    <w:rsid w:val="00ED7193"/>
    <w:rsid w:val="00F262FB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EE02C-5BED-4DD8-A1BD-595EA17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5D0A"/>
  </w:style>
  <w:style w:type="paragraph" w:styleId="BalloonText">
    <w:name w:val="Balloon Text"/>
    <w:basedOn w:val="Normal"/>
    <w:link w:val="BalloonTextChar"/>
    <w:uiPriority w:val="99"/>
    <w:semiHidden/>
    <w:unhideWhenUsed/>
    <w:rsid w:val="002A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16"/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aldino</dc:creator>
  <cp:keywords/>
  <dc:description/>
  <cp:lastModifiedBy>angga aldino</cp:lastModifiedBy>
  <cp:revision>16</cp:revision>
  <cp:lastPrinted>2017-04-05T17:32:00Z</cp:lastPrinted>
  <dcterms:created xsi:type="dcterms:W3CDTF">2017-03-16T05:46:00Z</dcterms:created>
  <dcterms:modified xsi:type="dcterms:W3CDTF">2017-07-30T18:15:00Z</dcterms:modified>
</cp:coreProperties>
</file>