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DE" w:rsidRPr="00EE2D53" w:rsidRDefault="00D72822" w:rsidP="00984AED">
      <w:pPr>
        <w:spacing w:line="360" w:lineRule="auto"/>
        <w:jc w:val="center"/>
        <w:rPr>
          <w:rFonts w:ascii="Times New Roman" w:hAnsi="Times New Roman" w:cs="Times New Roman"/>
          <w:b/>
          <w:sz w:val="28"/>
          <w:szCs w:val="28"/>
        </w:rPr>
      </w:pPr>
      <w:r w:rsidRPr="00EE2D53">
        <w:rPr>
          <w:rFonts w:ascii="Times New Roman" w:hAnsi="Times New Roman" w:cs="Times New Roman"/>
          <w:b/>
          <w:sz w:val="28"/>
          <w:szCs w:val="28"/>
        </w:rPr>
        <w:t>BAB II</w:t>
      </w:r>
    </w:p>
    <w:p w:rsidR="00D72822" w:rsidRPr="00EE2D53" w:rsidRDefault="00D72822" w:rsidP="00984AED">
      <w:pPr>
        <w:spacing w:line="360" w:lineRule="auto"/>
        <w:jc w:val="center"/>
        <w:rPr>
          <w:rFonts w:ascii="Times New Roman" w:hAnsi="Times New Roman" w:cs="Times New Roman"/>
          <w:b/>
          <w:sz w:val="28"/>
          <w:szCs w:val="28"/>
        </w:rPr>
      </w:pPr>
      <w:r w:rsidRPr="00EE2D53">
        <w:rPr>
          <w:rFonts w:ascii="Times New Roman" w:hAnsi="Times New Roman" w:cs="Times New Roman"/>
          <w:b/>
          <w:sz w:val="28"/>
          <w:szCs w:val="28"/>
        </w:rPr>
        <w:t>KAJIAN PUSTAKA, KERANGKA PEMIKIRAN DAN PROPOSISI</w:t>
      </w:r>
    </w:p>
    <w:p w:rsidR="00D72822" w:rsidRPr="00C76458" w:rsidRDefault="00D72822" w:rsidP="005A499C">
      <w:pPr>
        <w:spacing w:line="480" w:lineRule="auto"/>
        <w:jc w:val="center"/>
        <w:rPr>
          <w:rFonts w:ascii="Times New Roman" w:hAnsi="Times New Roman" w:cs="Times New Roman"/>
          <w:sz w:val="24"/>
          <w:szCs w:val="24"/>
        </w:rPr>
      </w:pPr>
    </w:p>
    <w:p w:rsidR="00B50368" w:rsidRPr="00C76458" w:rsidRDefault="00D72822" w:rsidP="005108DA">
      <w:pPr>
        <w:pStyle w:val="ListParagraph"/>
        <w:numPr>
          <w:ilvl w:val="1"/>
          <w:numId w:val="1"/>
        </w:numPr>
        <w:spacing w:line="480" w:lineRule="auto"/>
        <w:ind w:left="426" w:hanging="426"/>
        <w:jc w:val="both"/>
        <w:rPr>
          <w:rFonts w:ascii="Times New Roman" w:hAnsi="Times New Roman" w:cs="Times New Roman"/>
          <w:b/>
          <w:sz w:val="24"/>
          <w:szCs w:val="24"/>
        </w:rPr>
      </w:pPr>
      <w:r w:rsidRPr="00C76458">
        <w:rPr>
          <w:rFonts w:ascii="Times New Roman" w:hAnsi="Times New Roman" w:cs="Times New Roman"/>
          <w:b/>
          <w:sz w:val="24"/>
          <w:szCs w:val="24"/>
        </w:rPr>
        <w:t>Kajian Pustaka</w:t>
      </w:r>
    </w:p>
    <w:p w:rsidR="00D72822" w:rsidRPr="00C76458" w:rsidRDefault="00D72822" w:rsidP="005A499C">
      <w:pPr>
        <w:spacing w:line="480" w:lineRule="auto"/>
        <w:ind w:firstLine="709"/>
        <w:jc w:val="both"/>
        <w:rPr>
          <w:rFonts w:ascii="Times New Roman" w:hAnsi="Times New Roman" w:cs="Times New Roman"/>
          <w:sz w:val="24"/>
          <w:szCs w:val="24"/>
        </w:rPr>
      </w:pPr>
      <w:r w:rsidRPr="00C76458">
        <w:rPr>
          <w:rFonts w:ascii="Times New Roman" w:hAnsi="Times New Roman" w:cs="Times New Roman"/>
          <w:sz w:val="24"/>
          <w:szCs w:val="24"/>
        </w:rPr>
        <w:t>Teori-teori yang mendasari peneliti</w:t>
      </w:r>
      <w:r w:rsidR="00B50368" w:rsidRPr="00C76458">
        <w:rPr>
          <w:rFonts w:ascii="Times New Roman" w:hAnsi="Times New Roman" w:cs="Times New Roman"/>
          <w:sz w:val="24"/>
          <w:szCs w:val="24"/>
        </w:rPr>
        <w:t xml:space="preserve">an ini dikelompokkan menjadi 3 </w:t>
      </w:r>
      <w:r w:rsidRPr="00C76458">
        <w:rPr>
          <w:rFonts w:ascii="Times New Roman" w:hAnsi="Times New Roman" w:cs="Times New Roman"/>
          <w:sz w:val="24"/>
          <w:szCs w:val="24"/>
        </w:rPr>
        <w:t xml:space="preserve">(tiga) kelompok yaitu kelompok teori umum ( </w:t>
      </w:r>
      <w:r w:rsidRPr="00C76458">
        <w:rPr>
          <w:rFonts w:ascii="Times New Roman" w:hAnsi="Times New Roman" w:cs="Times New Roman"/>
          <w:i/>
          <w:sz w:val="24"/>
          <w:szCs w:val="24"/>
        </w:rPr>
        <w:t>Grand Theory</w:t>
      </w:r>
      <w:r w:rsidRPr="00C76458">
        <w:rPr>
          <w:rFonts w:ascii="Times New Roman" w:hAnsi="Times New Roman" w:cs="Times New Roman"/>
          <w:sz w:val="24"/>
          <w:szCs w:val="24"/>
        </w:rPr>
        <w:t xml:space="preserve">), kelompok teori antara ( </w:t>
      </w:r>
      <w:r w:rsidRPr="00C76458">
        <w:rPr>
          <w:rFonts w:ascii="Times New Roman" w:hAnsi="Times New Roman" w:cs="Times New Roman"/>
          <w:i/>
          <w:sz w:val="24"/>
          <w:szCs w:val="24"/>
        </w:rPr>
        <w:t>Middle Range Theory</w:t>
      </w:r>
      <w:r w:rsidRPr="00C76458">
        <w:rPr>
          <w:rFonts w:ascii="Times New Roman" w:hAnsi="Times New Roman" w:cs="Times New Roman"/>
          <w:sz w:val="24"/>
          <w:szCs w:val="24"/>
        </w:rPr>
        <w:t xml:space="preserve"> ) dan kelompok teori aplikasi ( </w:t>
      </w:r>
      <w:r w:rsidRPr="00C76458">
        <w:rPr>
          <w:rFonts w:ascii="Times New Roman" w:hAnsi="Times New Roman" w:cs="Times New Roman"/>
          <w:i/>
          <w:sz w:val="24"/>
          <w:szCs w:val="24"/>
        </w:rPr>
        <w:t>Applied Theory</w:t>
      </w:r>
      <w:r w:rsidRPr="00C76458">
        <w:rPr>
          <w:rFonts w:ascii="Times New Roman" w:hAnsi="Times New Roman" w:cs="Times New Roman"/>
          <w:sz w:val="24"/>
          <w:szCs w:val="24"/>
        </w:rPr>
        <w:t xml:space="preserve"> ). Teori umum ( </w:t>
      </w:r>
      <w:r w:rsidRPr="00C76458">
        <w:rPr>
          <w:rFonts w:ascii="Times New Roman" w:hAnsi="Times New Roman" w:cs="Times New Roman"/>
          <w:i/>
          <w:sz w:val="24"/>
          <w:szCs w:val="24"/>
        </w:rPr>
        <w:t>Grand Theory</w:t>
      </w:r>
      <w:r w:rsidRPr="00C76458">
        <w:rPr>
          <w:rFonts w:ascii="Times New Roman" w:hAnsi="Times New Roman" w:cs="Times New Roman"/>
          <w:sz w:val="24"/>
          <w:szCs w:val="24"/>
        </w:rPr>
        <w:t xml:space="preserve"> ) yang dijadikan </w:t>
      </w:r>
      <w:r w:rsidR="00E16B52" w:rsidRPr="00C76458">
        <w:rPr>
          <w:rFonts w:ascii="Times New Roman" w:hAnsi="Times New Roman" w:cs="Times New Roman"/>
          <w:sz w:val="24"/>
          <w:szCs w:val="24"/>
        </w:rPr>
        <w:t xml:space="preserve">dasar dalam penelitian ini adalah manajemen. Teori antara ( </w:t>
      </w:r>
      <w:r w:rsidR="00E16B52" w:rsidRPr="00C76458">
        <w:rPr>
          <w:rFonts w:ascii="Times New Roman" w:hAnsi="Times New Roman" w:cs="Times New Roman"/>
          <w:i/>
          <w:sz w:val="24"/>
          <w:szCs w:val="24"/>
        </w:rPr>
        <w:t>Middle Range Theory</w:t>
      </w:r>
      <w:r w:rsidR="00E16B52" w:rsidRPr="00C76458">
        <w:rPr>
          <w:rFonts w:ascii="Times New Roman" w:hAnsi="Times New Roman" w:cs="Times New Roman"/>
          <w:sz w:val="24"/>
          <w:szCs w:val="24"/>
        </w:rPr>
        <w:t xml:space="preserve"> ) yang menjadi dasar adalah manajemen sumber daya manusia. Teori aplikasi ( </w:t>
      </w:r>
      <w:r w:rsidR="00E16B52" w:rsidRPr="00C76458">
        <w:rPr>
          <w:rFonts w:ascii="Times New Roman" w:hAnsi="Times New Roman" w:cs="Times New Roman"/>
          <w:i/>
          <w:sz w:val="24"/>
          <w:szCs w:val="24"/>
        </w:rPr>
        <w:t>Applied Theory</w:t>
      </w:r>
      <w:r w:rsidR="00E16B52" w:rsidRPr="00C76458">
        <w:rPr>
          <w:rFonts w:ascii="Times New Roman" w:hAnsi="Times New Roman" w:cs="Times New Roman"/>
          <w:sz w:val="24"/>
          <w:szCs w:val="24"/>
        </w:rPr>
        <w:t xml:space="preserve"> ) </w:t>
      </w:r>
      <w:r w:rsidR="00556968" w:rsidRPr="00C76458">
        <w:rPr>
          <w:rFonts w:ascii="Times New Roman" w:hAnsi="Times New Roman" w:cs="Times New Roman"/>
          <w:sz w:val="24"/>
          <w:szCs w:val="24"/>
        </w:rPr>
        <w:t xml:space="preserve">adalah </w:t>
      </w:r>
      <w:r w:rsidR="00E16B52" w:rsidRPr="00C76458">
        <w:rPr>
          <w:rFonts w:ascii="Times New Roman" w:hAnsi="Times New Roman" w:cs="Times New Roman"/>
          <w:sz w:val="24"/>
          <w:szCs w:val="24"/>
        </w:rPr>
        <w:t>manaje</w:t>
      </w:r>
      <w:r w:rsidR="00432ADE" w:rsidRPr="00C76458">
        <w:rPr>
          <w:rFonts w:ascii="Times New Roman" w:hAnsi="Times New Roman" w:cs="Times New Roman"/>
          <w:sz w:val="24"/>
          <w:szCs w:val="24"/>
        </w:rPr>
        <w:t>men talenta</w:t>
      </w:r>
      <w:r w:rsidR="00E16B52" w:rsidRPr="00C76458">
        <w:rPr>
          <w:rFonts w:ascii="Times New Roman" w:hAnsi="Times New Roman" w:cs="Times New Roman"/>
          <w:sz w:val="24"/>
          <w:szCs w:val="24"/>
        </w:rPr>
        <w:t>. Berdasarkan ketiga kelompok teori tersebut akan dibuat dalam bentuk alur kajian teori pada bab ini.</w:t>
      </w:r>
    </w:p>
    <w:p w:rsidR="00B50368" w:rsidRPr="00C76458" w:rsidRDefault="00E16B52" w:rsidP="005108DA">
      <w:pPr>
        <w:pStyle w:val="ListParagraph"/>
        <w:numPr>
          <w:ilvl w:val="2"/>
          <w:numId w:val="1"/>
        </w:numPr>
        <w:spacing w:line="480" w:lineRule="auto"/>
        <w:ind w:left="709"/>
        <w:jc w:val="both"/>
        <w:rPr>
          <w:rFonts w:ascii="Times New Roman" w:hAnsi="Times New Roman" w:cs="Times New Roman"/>
          <w:b/>
          <w:sz w:val="24"/>
          <w:szCs w:val="24"/>
        </w:rPr>
      </w:pPr>
      <w:r w:rsidRPr="00C76458">
        <w:rPr>
          <w:rFonts w:ascii="Times New Roman" w:hAnsi="Times New Roman" w:cs="Times New Roman"/>
          <w:b/>
          <w:sz w:val="24"/>
          <w:szCs w:val="24"/>
        </w:rPr>
        <w:t>M</w:t>
      </w:r>
      <w:r w:rsidR="00B50368" w:rsidRPr="00C76458">
        <w:rPr>
          <w:rFonts w:ascii="Times New Roman" w:hAnsi="Times New Roman" w:cs="Times New Roman"/>
          <w:b/>
          <w:sz w:val="24"/>
          <w:szCs w:val="24"/>
        </w:rPr>
        <w:t>anajemen</w:t>
      </w:r>
    </w:p>
    <w:p w:rsidR="00B50368" w:rsidRPr="00C76458" w:rsidRDefault="00432CB6" w:rsidP="005A499C">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Sebelum </w:t>
      </w:r>
      <w:r w:rsidR="00270AEF" w:rsidRPr="00C76458">
        <w:rPr>
          <w:rFonts w:ascii="Times New Roman" w:hAnsi="Times New Roman" w:cs="Times New Roman"/>
          <w:sz w:val="24"/>
          <w:szCs w:val="24"/>
        </w:rPr>
        <w:t xml:space="preserve">mengemukakan beberapa pendapat mengenai manajemen dengan manajemen sumber daya manusia, maka perlu dijelaskan terlebih dahulu mengenai arti dari manajemen itu sendiri, karena manajemen sumber daya manusia merupakan bagian dari fungsi manajemen itu sendiri. </w:t>
      </w:r>
    </w:p>
    <w:p w:rsidR="00B50368" w:rsidRPr="00C76458" w:rsidRDefault="00432ADE" w:rsidP="005A499C">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Pengertian Manajemen </w:t>
      </w:r>
      <w:r w:rsidR="00270AEF" w:rsidRPr="00C76458">
        <w:rPr>
          <w:rFonts w:ascii="Times New Roman" w:hAnsi="Times New Roman" w:cs="Times New Roman"/>
          <w:sz w:val="24"/>
          <w:szCs w:val="24"/>
        </w:rPr>
        <w:t>dalam bahasa Inggris “</w:t>
      </w:r>
      <w:r w:rsidR="00F94A1B" w:rsidRPr="00C76458">
        <w:rPr>
          <w:rFonts w:ascii="Times New Roman" w:hAnsi="Times New Roman" w:cs="Times New Roman"/>
          <w:sz w:val="24"/>
          <w:szCs w:val="24"/>
        </w:rPr>
        <w:t xml:space="preserve"> </w:t>
      </w:r>
      <w:r w:rsidR="00270AEF" w:rsidRPr="00C76458">
        <w:rPr>
          <w:rFonts w:ascii="Times New Roman" w:hAnsi="Times New Roman" w:cs="Times New Roman"/>
          <w:i/>
          <w:sz w:val="24"/>
          <w:szCs w:val="24"/>
        </w:rPr>
        <w:t>management</w:t>
      </w:r>
      <w:r w:rsidR="00F94A1B" w:rsidRPr="00C76458">
        <w:rPr>
          <w:rFonts w:ascii="Times New Roman" w:hAnsi="Times New Roman" w:cs="Times New Roman"/>
          <w:i/>
          <w:sz w:val="24"/>
          <w:szCs w:val="24"/>
        </w:rPr>
        <w:t xml:space="preserve"> </w:t>
      </w:r>
      <w:r w:rsidR="00270AEF" w:rsidRPr="00C76458">
        <w:rPr>
          <w:rFonts w:ascii="Times New Roman" w:hAnsi="Times New Roman" w:cs="Times New Roman"/>
          <w:i/>
          <w:sz w:val="24"/>
          <w:szCs w:val="24"/>
        </w:rPr>
        <w:t xml:space="preserve">” </w:t>
      </w:r>
      <w:r w:rsidR="00270AEF" w:rsidRPr="00C76458">
        <w:rPr>
          <w:rFonts w:ascii="Times New Roman" w:hAnsi="Times New Roman" w:cs="Times New Roman"/>
          <w:sz w:val="24"/>
          <w:szCs w:val="24"/>
        </w:rPr>
        <w:t>dengan kata kerja</w:t>
      </w:r>
      <w:r w:rsidRPr="00C76458">
        <w:rPr>
          <w:rFonts w:ascii="Times New Roman" w:hAnsi="Times New Roman" w:cs="Times New Roman"/>
          <w:sz w:val="24"/>
          <w:szCs w:val="24"/>
        </w:rPr>
        <w:t xml:space="preserve"> to </w:t>
      </w:r>
      <w:r w:rsidR="00270AEF" w:rsidRPr="00C76458">
        <w:rPr>
          <w:rFonts w:ascii="Times New Roman" w:hAnsi="Times New Roman" w:cs="Times New Roman"/>
          <w:sz w:val="24"/>
          <w:szCs w:val="24"/>
        </w:rPr>
        <w:t xml:space="preserve">manage yang secara umum  berarti  mengurusi  atau </w:t>
      </w:r>
      <w:r w:rsidR="00D409A4" w:rsidRPr="00C76458">
        <w:rPr>
          <w:rFonts w:ascii="Times New Roman" w:hAnsi="Times New Roman" w:cs="Times New Roman"/>
          <w:sz w:val="24"/>
          <w:szCs w:val="24"/>
        </w:rPr>
        <w:t xml:space="preserve"> mengelola. Dalam  arti khusus </w:t>
      </w:r>
      <w:r w:rsidR="00270AEF" w:rsidRPr="00C76458">
        <w:rPr>
          <w:rFonts w:ascii="Times New Roman" w:hAnsi="Times New Roman" w:cs="Times New Roman"/>
          <w:sz w:val="24"/>
          <w:szCs w:val="24"/>
        </w:rPr>
        <w:t xml:space="preserve">manajemen dipakai bagi pimpinan dan kepemimpinan yaitu orang-orang yang melakukan kegiatan memimpin disebut “manajer”. </w:t>
      </w:r>
    </w:p>
    <w:p w:rsidR="00270AEF" w:rsidRPr="00C76458" w:rsidRDefault="00270AEF" w:rsidP="005A499C">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lastRenderedPageBreak/>
        <w:t>Manajemen  adalah  suat</w:t>
      </w:r>
      <w:r w:rsidR="00D409A4" w:rsidRPr="00C76458">
        <w:rPr>
          <w:rFonts w:ascii="Times New Roman" w:hAnsi="Times New Roman" w:cs="Times New Roman"/>
          <w:sz w:val="24"/>
          <w:szCs w:val="24"/>
        </w:rPr>
        <w:t>u  rangkaian  proses yang melipu</w:t>
      </w:r>
      <w:r w:rsidRPr="00C76458">
        <w:rPr>
          <w:rFonts w:ascii="Times New Roman" w:hAnsi="Times New Roman" w:cs="Times New Roman"/>
          <w:sz w:val="24"/>
          <w:szCs w:val="24"/>
        </w:rPr>
        <w:t>ti kegiatan perencanaan, pengorganisasian, pelaksanaan, pengawasan, evaluasi dan pengendalian dalam rangka memberdayakan seluruh sumber daya organisasi/ perusahaan, secara optimal untuk mencapai tujuan organisasi/ perusahaan.</w:t>
      </w:r>
    </w:p>
    <w:p w:rsidR="00270AEF" w:rsidRPr="00C76458" w:rsidRDefault="00270AEF" w:rsidP="005A499C">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Berikut ini dikemukakan b</w:t>
      </w:r>
      <w:r w:rsidR="00B50368" w:rsidRPr="00C76458">
        <w:rPr>
          <w:rFonts w:ascii="Times New Roman" w:hAnsi="Times New Roman" w:cs="Times New Roman"/>
          <w:sz w:val="24"/>
          <w:szCs w:val="24"/>
        </w:rPr>
        <w:t xml:space="preserve">eberapa definisi manajemen dari </w:t>
      </w:r>
      <w:r w:rsidRPr="00C76458">
        <w:rPr>
          <w:rFonts w:ascii="Times New Roman" w:hAnsi="Times New Roman" w:cs="Times New Roman"/>
          <w:sz w:val="24"/>
          <w:szCs w:val="24"/>
        </w:rPr>
        <w:t>beberapa ahli diantaranya :</w:t>
      </w:r>
    </w:p>
    <w:p w:rsidR="00E16B52" w:rsidRPr="00C76458" w:rsidRDefault="00E16B52" w:rsidP="005A499C">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Menurut G. R Terry (dalam Hasibuan, 2014:2)</w:t>
      </w:r>
      <w:r w:rsidR="001D6E07" w:rsidRPr="00C76458">
        <w:rPr>
          <w:rFonts w:ascii="Times New Roman" w:hAnsi="Times New Roman" w:cs="Times New Roman"/>
          <w:sz w:val="24"/>
          <w:szCs w:val="24"/>
        </w:rPr>
        <w:t xml:space="preserve"> bahwa :</w:t>
      </w:r>
    </w:p>
    <w:p w:rsidR="00270AEF" w:rsidRPr="00C76458" w:rsidRDefault="001D6E07" w:rsidP="00984AED">
      <w:pPr>
        <w:pStyle w:val="ListParagraph"/>
        <w:spacing w:line="240" w:lineRule="auto"/>
        <w:ind w:left="981"/>
        <w:jc w:val="both"/>
        <w:rPr>
          <w:rFonts w:ascii="Times New Roman" w:hAnsi="Times New Roman" w:cs="Times New Roman"/>
          <w:b/>
          <w:i/>
          <w:sz w:val="24"/>
          <w:szCs w:val="24"/>
        </w:rPr>
      </w:pPr>
      <w:r w:rsidRPr="00C76458">
        <w:rPr>
          <w:rFonts w:ascii="Times New Roman" w:hAnsi="Times New Roman" w:cs="Times New Roman"/>
          <w:b/>
          <w:sz w:val="24"/>
          <w:szCs w:val="24"/>
        </w:rPr>
        <w:t xml:space="preserve">“ </w:t>
      </w:r>
      <w:r w:rsidRPr="00C76458">
        <w:rPr>
          <w:rFonts w:ascii="Times New Roman" w:hAnsi="Times New Roman" w:cs="Times New Roman"/>
          <w:b/>
          <w:i/>
          <w:sz w:val="24"/>
          <w:szCs w:val="24"/>
        </w:rPr>
        <w:t>Management is a distinct process consisting of planning, organizing, actuating and controling performed to determine and accomplish stated objectives by the use of human being and oth</w:t>
      </w:r>
      <w:r w:rsidR="005A499C" w:rsidRPr="00C76458">
        <w:rPr>
          <w:rFonts w:ascii="Times New Roman" w:hAnsi="Times New Roman" w:cs="Times New Roman"/>
          <w:b/>
          <w:i/>
          <w:sz w:val="24"/>
          <w:szCs w:val="24"/>
        </w:rPr>
        <w:t>er resources. ”</w:t>
      </w:r>
    </w:p>
    <w:p w:rsidR="005A499C" w:rsidRPr="00C76458" w:rsidRDefault="005A499C" w:rsidP="005A499C">
      <w:pPr>
        <w:spacing w:line="480" w:lineRule="auto"/>
        <w:jc w:val="both"/>
        <w:rPr>
          <w:rFonts w:ascii="Times New Roman" w:hAnsi="Times New Roman" w:cs="Times New Roman"/>
          <w:b/>
          <w:i/>
          <w:sz w:val="24"/>
          <w:szCs w:val="24"/>
        </w:rPr>
      </w:pPr>
    </w:p>
    <w:p w:rsidR="005A499C" w:rsidRPr="00C76458" w:rsidRDefault="001D6E07" w:rsidP="00984AED">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 xml:space="preserve">Pendapat </w:t>
      </w:r>
      <w:r w:rsidR="006203CA" w:rsidRPr="00C76458">
        <w:rPr>
          <w:rFonts w:ascii="Times New Roman" w:hAnsi="Times New Roman" w:cs="Times New Roman"/>
          <w:sz w:val="24"/>
          <w:szCs w:val="24"/>
        </w:rPr>
        <w:t>lain dikemukakan</w:t>
      </w:r>
      <w:r w:rsidRPr="00C76458">
        <w:rPr>
          <w:rFonts w:ascii="Times New Roman" w:hAnsi="Times New Roman" w:cs="Times New Roman"/>
          <w:sz w:val="24"/>
          <w:szCs w:val="24"/>
        </w:rPr>
        <w:t xml:space="preserve"> oleh Harold Koontz and Cyril O’D</w:t>
      </w:r>
      <w:r w:rsidR="00270AEF" w:rsidRPr="00C76458">
        <w:rPr>
          <w:rFonts w:ascii="Times New Roman" w:hAnsi="Times New Roman" w:cs="Times New Roman"/>
          <w:sz w:val="24"/>
          <w:szCs w:val="24"/>
        </w:rPr>
        <w:t xml:space="preserve">onnel </w:t>
      </w:r>
      <w:r w:rsidR="00432CB6" w:rsidRPr="00C76458">
        <w:rPr>
          <w:rFonts w:ascii="Times New Roman" w:hAnsi="Times New Roman" w:cs="Times New Roman"/>
          <w:sz w:val="24"/>
          <w:szCs w:val="24"/>
        </w:rPr>
        <w:t xml:space="preserve">(dalam Hasibuan, 2014:3) </w:t>
      </w:r>
      <w:r w:rsidR="00270AEF" w:rsidRPr="00C76458">
        <w:rPr>
          <w:rFonts w:ascii="Times New Roman" w:hAnsi="Times New Roman" w:cs="Times New Roman"/>
          <w:sz w:val="24"/>
          <w:szCs w:val="24"/>
        </w:rPr>
        <w:t>M</w:t>
      </w:r>
      <w:r w:rsidRPr="00C76458">
        <w:rPr>
          <w:rFonts w:ascii="Times New Roman" w:hAnsi="Times New Roman" w:cs="Times New Roman"/>
          <w:sz w:val="24"/>
          <w:szCs w:val="24"/>
        </w:rPr>
        <w:t>anajemen adalah</w:t>
      </w:r>
      <w:r w:rsidR="00365EE4" w:rsidRPr="00C76458">
        <w:rPr>
          <w:rFonts w:ascii="Times New Roman" w:hAnsi="Times New Roman" w:cs="Times New Roman"/>
          <w:sz w:val="24"/>
          <w:szCs w:val="24"/>
        </w:rPr>
        <w:t xml:space="preserve"> sebagai</w:t>
      </w:r>
      <w:r w:rsidRPr="00C76458">
        <w:rPr>
          <w:rFonts w:ascii="Times New Roman" w:hAnsi="Times New Roman" w:cs="Times New Roman"/>
          <w:sz w:val="24"/>
          <w:szCs w:val="24"/>
        </w:rPr>
        <w:t xml:space="preserve"> suatu usaha</w:t>
      </w:r>
      <w:r w:rsidR="00365EE4" w:rsidRPr="00C76458">
        <w:rPr>
          <w:rFonts w:ascii="Times New Roman" w:hAnsi="Times New Roman" w:cs="Times New Roman"/>
          <w:sz w:val="24"/>
          <w:szCs w:val="24"/>
        </w:rPr>
        <w:t xml:space="preserve"> untuk mencapai suatu tujuan tertentu </w:t>
      </w:r>
      <w:r w:rsidRPr="00C76458">
        <w:rPr>
          <w:rFonts w:ascii="Times New Roman" w:hAnsi="Times New Roman" w:cs="Times New Roman"/>
          <w:sz w:val="24"/>
          <w:szCs w:val="24"/>
        </w:rPr>
        <w:t xml:space="preserve">melalui kegiatan orang lain. Dengan demikian manajer mengadakan koordinasi atas sejumlah aktivitas orang </w:t>
      </w:r>
      <w:r w:rsidR="006203CA" w:rsidRPr="00C76458">
        <w:rPr>
          <w:rFonts w:ascii="Times New Roman" w:hAnsi="Times New Roman" w:cs="Times New Roman"/>
          <w:sz w:val="24"/>
          <w:szCs w:val="24"/>
        </w:rPr>
        <w:t xml:space="preserve">lain yang meliputi perencanaan, </w:t>
      </w:r>
      <w:r w:rsidRPr="00C76458">
        <w:rPr>
          <w:rFonts w:ascii="Times New Roman" w:hAnsi="Times New Roman" w:cs="Times New Roman"/>
          <w:sz w:val="24"/>
          <w:szCs w:val="24"/>
        </w:rPr>
        <w:t>pengorganisasian, penempatan, pengarahan dan pengendalian.</w:t>
      </w:r>
      <w:r w:rsidR="00270AEF" w:rsidRPr="00C76458">
        <w:rPr>
          <w:rFonts w:ascii="Times New Roman" w:hAnsi="Times New Roman" w:cs="Times New Roman"/>
          <w:sz w:val="24"/>
          <w:szCs w:val="24"/>
        </w:rPr>
        <w:t xml:space="preserve"> “</w:t>
      </w:r>
    </w:p>
    <w:p w:rsidR="00330672" w:rsidRPr="00C76458" w:rsidRDefault="00270AEF" w:rsidP="005A499C">
      <w:pPr>
        <w:spacing w:line="480" w:lineRule="auto"/>
        <w:ind w:firstLine="720"/>
        <w:rPr>
          <w:rFonts w:ascii="Times New Roman" w:hAnsi="Times New Roman" w:cs="Times New Roman"/>
          <w:sz w:val="24"/>
          <w:szCs w:val="24"/>
        </w:rPr>
      </w:pPr>
      <w:r w:rsidRPr="00C76458">
        <w:rPr>
          <w:rFonts w:ascii="Times New Roman" w:hAnsi="Times New Roman" w:cs="Times New Roman"/>
          <w:sz w:val="24"/>
          <w:szCs w:val="24"/>
        </w:rPr>
        <w:t>Menurut Wijayanto (2012:2)</w:t>
      </w:r>
      <w:r w:rsidR="00365EE4" w:rsidRPr="00C76458">
        <w:rPr>
          <w:rFonts w:ascii="Times New Roman" w:hAnsi="Times New Roman" w:cs="Times New Roman"/>
          <w:sz w:val="24"/>
          <w:szCs w:val="24"/>
        </w:rPr>
        <w:t xml:space="preserve"> bahwa</w:t>
      </w:r>
      <w:r w:rsidR="006203CA" w:rsidRPr="00C76458">
        <w:rPr>
          <w:rFonts w:ascii="Times New Roman" w:hAnsi="Times New Roman" w:cs="Times New Roman"/>
          <w:sz w:val="24"/>
          <w:szCs w:val="24"/>
        </w:rPr>
        <w:t xml:space="preserve"> </w:t>
      </w:r>
      <w:r w:rsidR="00330672" w:rsidRPr="00C76458">
        <w:rPr>
          <w:rFonts w:ascii="Times New Roman" w:hAnsi="Times New Roman" w:cs="Times New Roman"/>
          <w:sz w:val="24"/>
          <w:szCs w:val="24"/>
        </w:rPr>
        <w:t xml:space="preserve"> : </w:t>
      </w:r>
    </w:p>
    <w:p w:rsidR="00270AEF" w:rsidRPr="00C76458" w:rsidRDefault="00270AEF" w:rsidP="00984AED">
      <w:pPr>
        <w:pStyle w:val="ListParagraph"/>
        <w:spacing w:line="240" w:lineRule="auto"/>
        <w:ind w:left="992"/>
        <w:jc w:val="both"/>
        <w:rPr>
          <w:rFonts w:ascii="Times New Roman" w:hAnsi="Times New Roman" w:cs="Times New Roman"/>
          <w:b/>
          <w:sz w:val="24"/>
          <w:szCs w:val="24"/>
        </w:rPr>
      </w:pPr>
      <w:r w:rsidRPr="00C76458">
        <w:rPr>
          <w:rFonts w:ascii="Times New Roman" w:hAnsi="Times New Roman" w:cs="Times New Roman"/>
          <w:b/>
          <w:sz w:val="24"/>
          <w:szCs w:val="24"/>
        </w:rPr>
        <w:t>“</w:t>
      </w:r>
      <w:r w:rsidR="00330672" w:rsidRPr="00C76458">
        <w:rPr>
          <w:rFonts w:ascii="Times New Roman" w:hAnsi="Times New Roman" w:cs="Times New Roman"/>
          <w:b/>
          <w:sz w:val="24"/>
          <w:szCs w:val="24"/>
        </w:rPr>
        <w:t xml:space="preserve"> </w:t>
      </w:r>
      <w:r w:rsidRPr="00C76458">
        <w:rPr>
          <w:rFonts w:ascii="Times New Roman" w:hAnsi="Times New Roman" w:cs="Times New Roman"/>
          <w:b/>
          <w:sz w:val="24"/>
          <w:szCs w:val="24"/>
        </w:rPr>
        <w:t xml:space="preserve">Ilmu dan seni yang terdiri dari perencanaan, pengorganisasian, pengarahan dan pengawasan terhadap kinerja organisasi dengan </w:t>
      </w:r>
      <w:r w:rsidR="006203CA" w:rsidRPr="00C76458">
        <w:rPr>
          <w:rFonts w:ascii="Times New Roman" w:hAnsi="Times New Roman" w:cs="Times New Roman"/>
          <w:b/>
          <w:sz w:val="24"/>
          <w:szCs w:val="24"/>
        </w:rPr>
        <w:t>menggunakan sumber daya yang di</w:t>
      </w:r>
      <w:r w:rsidRPr="00C76458">
        <w:rPr>
          <w:rFonts w:ascii="Times New Roman" w:hAnsi="Times New Roman" w:cs="Times New Roman"/>
          <w:b/>
          <w:sz w:val="24"/>
          <w:szCs w:val="24"/>
        </w:rPr>
        <w:t>miliki untuk mencapai tujuan dan sasaran organisasi</w:t>
      </w:r>
      <w:r w:rsidR="00330672" w:rsidRPr="00C76458">
        <w:rPr>
          <w:rFonts w:ascii="Times New Roman" w:hAnsi="Times New Roman" w:cs="Times New Roman"/>
          <w:b/>
          <w:sz w:val="24"/>
          <w:szCs w:val="24"/>
        </w:rPr>
        <w:t>.”</w:t>
      </w:r>
    </w:p>
    <w:p w:rsidR="00270AEF" w:rsidRPr="00C76458" w:rsidRDefault="00270AEF" w:rsidP="005A499C">
      <w:pPr>
        <w:pStyle w:val="ListParagraph"/>
        <w:spacing w:line="480" w:lineRule="auto"/>
        <w:ind w:left="709"/>
        <w:jc w:val="both"/>
        <w:rPr>
          <w:rFonts w:ascii="Times New Roman" w:hAnsi="Times New Roman" w:cs="Times New Roman"/>
          <w:sz w:val="24"/>
          <w:szCs w:val="24"/>
        </w:rPr>
      </w:pPr>
    </w:p>
    <w:p w:rsidR="00984AED" w:rsidRPr="00C76458" w:rsidRDefault="00984AED" w:rsidP="005A499C">
      <w:pPr>
        <w:pStyle w:val="ListParagraph"/>
        <w:spacing w:line="480" w:lineRule="auto"/>
        <w:ind w:left="709"/>
        <w:jc w:val="both"/>
        <w:rPr>
          <w:rFonts w:ascii="Times New Roman" w:hAnsi="Times New Roman" w:cs="Times New Roman"/>
          <w:sz w:val="24"/>
          <w:szCs w:val="24"/>
        </w:rPr>
      </w:pPr>
    </w:p>
    <w:p w:rsidR="006E3AB8" w:rsidRPr="00C76458" w:rsidRDefault="00432CB6" w:rsidP="005A499C">
      <w:pPr>
        <w:spacing w:line="480" w:lineRule="auto"/>
        <w:ind w:firstLine="709"/>
        <w:jc w:val="both"/>
        <w:rPr>
          <w:rFonts w:ascii="Times New Roman" w:hAnsi="Times New Roman" w:cs="Times New Roman"/>
          <w:sz w:val="24"/>
          <w:szCs w:val="24"/>
        </w:rPr>
      </w:pPr>
      <w:r w:rsidRPr="00C76458">
        <w:rPr>
          <w:rFonts w:ascii="Times New Roman" w:hAnsi="Times New Roman" w:cs="Times New Roman"/>
          <w:sz w:val="24"/>
          <w:szCs w:val="24"/>
        </w:rPr>
        <w:lastRenderedPageBreak/>
        <w:t>Mary Parker Follet (dalam Ernie Tisnawati sule dan Kurniawan Saefullah, 2010:5) berpendapat bahwa manajemen adalah seni menyelesaikan pekerj</w:t>
      </w:r>
      <w:r w:rsidR="007E092C" w:rsidRPr="00C76458">
        <w:rPr>
          <w:rFonts w:ascii="Times New Roman" w:hAnsi="Times New Roman" w:cs="Times New Roman"/>
          <w:sz w:val="24"/>
          <w:szCs w:val="24"/>
        </w:rPr>
        <w:t>aan melalui orang lain. Penjelasan dari</w:t>
      </w:r>
      <w:r w:rsidRPr="00C76458">
        <w:rPr>
          <w:rFonts w:ascii="Times New Roman" w:hAnsi="Times New Roman" w:cs="Times New Roman"/>
          <w:sz w:val="24"/>
          <w:szCs w:val="24"/>
        </w:rPr>
        <w:t xml:space="preserve"> Mary Parker Follet ini menjelaskan bahwa tugas dari seorang manager yaitu mengatur serta mengarahkan orang lain untuk mencapai tujuan dari organisasi.</w:t>
      </w:r>
    </w:p>
    <w:p w:rsidR="006E3AB8" w:rsidRPr="00C76458" w:rsidRDefault="00696A5E" w:rsidP="005A499C">
      <w:pPr>
        <w:spacing w:line="480" w:lineRule="auto"/>
        <w:ind w:firstLine="709"/>
        <w:jc w:val="both"/>
        <w:rPr>
          <w:rFonts w:ascii="Times New Roman" w:hAnsi="Times New Roman" w:cs="Times New Roman"/>
          <w:sz w:val="24"/>
          <w:szCs w:val="24"/>
        </w:rPr>
      </w:pPr>
      <w:r w:rsidRPr="00C76458">
        <w:rPr>
          <w:rFonts w:ascii="Times New Roman" w:hAnsi="Times New Roman" w:cs="Times New Roman"/>
          <w:sz w:val="24"/>
          <w:szCs w:val="24"/>
        </w:rPr>
        <w:t xml:space="preserve">Sedangkan menurut Nickels, McHugh dan McHugh (dalam Ernie Tisnawati Sule dan Kurniawan Saefullah, 2010:5) menjelaskan bahwa manajemen adalah sebuah proses yang dilakukan untuk mewujudkan dan mencapai tujuan organisasi melalui rangkaian kegiatan berupa perencanaan, pengorganisasian, pengarahan dan pengendalian orang-orang serta sumber daya organisasi lainnya. </w:t>
      </w:r>
    </w:p>
    <w:p w:rsidR="0009204A" w:rsidRPr="00C76458" w:rsidRDefault="0009204A" w:rsidP="005A499C">
      <w:pPr>
        <w:spacing w:line="480" w:lineRule="auto"/>
        <w:ind w:firstLine="709"/>
        <w:jc w:val="both"/>
        <w:rPr>
          <w:rFonts w:ascii="Times New Roman" w:hAnsi="Times New Roman" w:cs="Times New Roman"/>
          <w:sz w:val="24"/>
          <w:szCs w:val="24"/>
        </w:rPr>
      </w:pPr>
      <w:r w:rsidRPr="00C76458">
        <w:rPr>
          <w:rFonts w:ascii="Times New Roman" w:hAnsi="Times New Roman" w:cs="Times New Roman"/>
          <w:sz w:val="24"/>
          <w:szCs w:val="24"/>
        </w:rPr>
        <w:t>Menurut Samsudin (2010) mengemukakan bahwa manajemen adalah bekerja dengan orang-orang untuk mencapai tujuan  organisasi dengan pelaksanaan perencanaan (</w:t>
      </w:r>
      <w:r w:rsidRPr="00C76458">
        <w:rPr>
          <w:rFonts w:ascii="Times New Roman" w:hAnsi="Times New Roman" w:cs="Times New Roman"/>
          <w:i/>
          <w:sz w:val="24"/>
          <w:szCs w:val="24"/>
        </w:rPr>
        <w:t>planning</w:t>
      </w:r>
      <w:r w:rsidRPr="00C76458">
        <w:rPr>
          <w:rFonts w:ascii="Times New Roman" w:hAnsi="Times New Roman" w:cs="Times New Roman"/>
          <w:sz w:val="24"/>
          <w:szCs w:val="24"/>
        </w:rPr>
        <w:t>), pengorganisasian (</w:t>
      </w:r>
      <w:r w:rsidRPr="00C76458">
        <w:rPr>
          <w:rFonts w:ascii="Times New Roman" w:hAnsi="Times New Roman" w:cs="Times New Roman"/>
          <w:i/>
          <w:sz w:val="24"/>
          <w:szCs w:val="24"/>
        </w:rPr>
        <w:t>organizing</w:t>
      </w:r>
      <w:r w:rsidRPr="00C76458">
        <w:rPr>
          <w:rFonts w:ascii="Times New Roman" w:hAnsi="Times New Roman" w:cs="Times New Roman"/>
          <w:sz w:val="24"/>
          <w:szCs w:val="24"/>
        </w:rPr>
        <w:t>), penyusunan personalia atau kepegawaian (</w:t>
      </w:r>
      <w:r w:rsidRPr="00C76458">
        <w:rPr>
          <w:rFonts w:ascii="Times New Roman" w:hAnsi="Times New Roman" w:cs="Times New Roman"/>
          <w:i/>
          <w:sz w:val="24"/>
          <w:szCs w:val="24"/>
        </w:rPr>
        <w:t>staffing</w:t>
      </w:r>
      <w:r w:rsidRPr="00C76458">
        <w:rPr>
          <w:rFonts w:ascii="Times New Roman" w:hAnsi="Times New Roman" w:cs="Times New Roman"/>
          <w:sz w:val="24"/>
          <w:szCs w:val="24"/>
        </w:rPr>
        <w:t>), pengarahan dan kepemimpinan (</w:t>
      </w:r>
      <w:r w:rsidRPr="00C76458">
        <w:rPr>
          <w:rFonts w:ascii="Times New Roman" w:hAnsi="Times New Roman" w:cs="Times New Roman"/>
          <w:i/>
          <w:sz w:val="24"/>
          <w:szCs w:val="24"/>
        </w:rPr>
        <w:t>leading</w:t>
      </w:r>
      <w:r w:rsidRPr="00C76458">
        <w:rPr>
          <w:rFonts w:ascii="Times New Roman" w:hAnsi="Times New Roman" w:cs="Times New Roman"/>
          <w:sz w:val="24"/>
          <w:szCs w:val="24"/>
        </w:rPr>
        <w:t>), dan pengawasan (</w:t>
      </w:r>
      <w:r w:rsidRPr="00C76458">
        <w:rPr>
          <w:rFonts w:ascii="Times New Roman" w:hAnsi="Times New Roman" w:cs="Times New Roman"/>
          <w:i/>
          <w:sz w:val="24"/>
          <w:szCs w:val="24"/>
        </w:rPr>
        <w:t>controlling</w:t>
      </w:r>
      <w:r w:rsidRPr="00C76458">
        <w:rPr>
          <w:rFonts w:ascii="Times New Roman" w:hAnsi="Times New Roman" w:cs="Times New Roman"/>
          <w:sz w:val="24"/>
          <w:szCs w:val="24"/>
        </w:rPr>
        <w:t>).</w:t>
      </w:r>
    </w:p>
    <w:p w:rsidR="00D476C1" w:rsidRPr="00C76458" w:rsidRDefault="00696A5E" w:rsidP="005A499C">
      <w:pPr>
        <w:spacing w:line="480" w:lineRule="auto"/>
        <w:ind w:firstLine="709"/>
        <w:jc w:val="both"/>
        <w:rPr>
          <w:rFonts w:ascii="Times New Roman" w:hAnsi="Times New Roman" w:cs="Times New Roman"/>
          <w:sz w:val="24"/>
          <w:szCs w:val="24"/>
        </w:rPr>
      </w:pPr>
      <w:r w:rsidRPr="00C76458">
        <w:rPr>
          <w:rFonts w:ascii="Times New Roman" w:hAnsi="Times New Roman" w:cs="Times New Roman"/>
          <w:sz w:val="24"/>
          <w:szCs w:val="24"/>
        </w:rPr>
        <w:t>Ernie Tisnawati Sule dan Kurniawan Saefullah (2010:6) menyimpulkan bahwa manajemen pada dasarnya merupakan seni atau proses dalam menyelesaikan sesuatu</w:t>
      </w:r>
      <w:r w:rsidR="00F16B2F" w:rsidRPr="00C76458">
        <w:rPr>
          <w:rFonts w:ascii="Times New Roman" w:hAnsi="Times New Roman" w:cs="Times New Roman"/>
          <w:sz w:val="24"/>
          <w:szCs w:val="24"/>
        </w:rPr>
        <w:t xml:space="preserve"> yang terkait dengan pencapaian tujuan. Dalam penyelesaian akan sesuatu tersebut, terdapat tiga faktor yang terlibat yaitu :</w:t>
      </w:r>
    </w:p>
    <w:p w:rsidR="005A499C" w:rsidRPr="00C76458" w:rsidRDefault="00F16B2F" w:rsidP="005108DA">
      <w:pPr>
        <w:pStyle w:val="ListParagraph"/>
        <w:numPr>
          <w:ilvl w:val="0"/>
          <w:numId w:val="2"/>
        </w:numPr>
        <w:spacing w:line="480" w:lineRule="auto"/>
        <w:ind w:left="426" w:hanging="425"/>
        <w:jc w:val="both"/>
        <w:rPr>
          <w:rFonts w:ascii="Times New Roman" w:hAnsi="Times New Roman" w:cs="Times New Roman"/>
          <w:sz w:val="24"/>
          <w:szCs w:val="24"/>
        </w:rPr>
      </w:pPr>
      <w:r w:rsidRPr="00C76458">
        <w:rPr>
          <w:rFonts w:ascii="Times New Roman" w:hAnsi="Times New Roman" w:cs="Times New Roman"/>
          <w:sz w:val="24"/>
          <w:szCs w:val="24"/>
        </w:rPr>
        <w:t xml:space="preserve">Adanya penggunaan sumber daya organisasi, baik sumber daya manusia maupun faktor-faktor produksi lainnya atau sebagaimana menurut Griffin, </w:t>
      </w:r>
      <w:r w:rsidRPr="00C76458">
        <w:rPr>
          <w:rFonts w:ascii="Times New Roman" w:hAnsi="Times New Roman" w:cs="Times New Roman"/>
          <w:sz w:val="24"/>
          <w:szCs w:val="24"/>
        </w:rPr>
        <w:lastRenderedPageBreak/>
        <w:t>sumber daya tersebut meliputi sumber daya manusia, sumber daya alam, sumber daya keuangan serta informasi.</w:t>
      </w:r>
    </w:p>
    <w:p w:rsidR="006E3AB8" w:rsidRPr="00C76458" w:rsidRDefault="00F16B2F" w:rsidP="005108DA">
      <w:pPr>
        <w:pStyle w:val="ListParagraph"/>
        <w:numPr>
          <w:ilvl w:val="0"/>
          <w:numId w:val="2"/>
        </w:numPr>
        <w:spacing w:line="480" w:lineRule="auto"/>
        <w:ind w:left="426" w:hanging="425"/>
        <w:jc w:val="both"/>
        <w:rPr>
          <w:rFonts w:ascii="Times New Roman" w:hAnsi="Times New Roman" w:cs="Times New Roman"/>
          <w:sz w:val="24"/>
          <w:szCs w:val="24"/>
        </w:rPr>
      </w:pPr>
      <w:r w:rsidRPr="00C76458">
        <w:rPr>
          <w:rFonts w:ascii="Times New Roman" w:hAnsi="Times New Roman" w:cs="Times New Roman"/>
          <w:sz w:val="24"/>
          <w:szCs w:val="24"/>
        </w:rPr>
        <w:t>Adanya proses yang bertahap dari mulai perencanaan, pengorganisasian, pengarahan, pengimplementasian hingga pengendalian dan pengawasan.</w:t>
      </w:r>
    </w:p>
    <w:p w:rsidR="006E3AB8" w:rsidRPr="00C76458" w:rsidRDefault="00F16B2F" w:rsidP="005108DA">
      <w:pPr>
        <w:pStyle w:val="ListParagraph"/>
        <w:numPr>
          <w:ilvl w:val="0"/>
          <w:numId w:val="2"/>
        </w:numPr>
        <w:spacing w:line="480" w:lineRule="auto"/>
        <w:ind w:left="426" w:hanging="425"/>
        <w:jc w:val="both"/>
        <w:rPr>
          <w:rFonts w:ascii="Times New Roman" w:hAnsi="Times New Roman" w:cs="Times New Roman"/>
          <w:sz w:val="24"/>
          <w:szCs w:val="24"/>
        </w:rPr>
      </w:pPr>
      <w:r w:rsidRPr="00C76458">
        <w:rPr>
          <w:rFonts w:ascii="Times New Roman" w:hAnsi="Times New Roman" w:cs="Times New Roman"/>
          <w:sz w:val="24"/>
          <w:szCs w:val="24"/>
        </w:rPr>
        <w:t>Adanya seni dalam menyelesaikan pekerjaan.</w:t>
      </w:r>
    </w:p>
    <w:p w:rsidR="00556968" w:rsidRPr="00C76458" w:rsidRDefault="00F16B2F" w:rsidP="005A499C">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Proses-proses dalam menyelesaikan pekerjaan dengan menggunakan serta memanfaatkan sumber daya yang ada dalam organisasi disebut  fungsi manajemen.</w:t>
      </w:r>
      <w:r w:rsidR="00475736" w:rsidRPr="00C76458">
        <w:rPr>
          <w:rFonts w:ascii="Times New Roman" w:hAnsi="Times New Roman" w:cs="Times New Roman"/>
          <w:sz w:val="24"/>
          <w:szCs w:val="24"/>
        </w:rPr>
        <w:t xml:space="preserve"> D</w:t>
      </w:r>
      <w:r w:rsidR="007C6F27" w:rsidRPr="00C76458">
        <w:rPr>
          <w:rFonts w:ascii="Times New Roman" w:hAnsi="Times New Roman" w:cs="Times New Roman"/>
          <w:sz w:val="24"/>
          <w:szCs w:val="24"/>
        </w:rPr>
        <w:t>efinisi fungsi manajemen yang dikemukakan parah ahli tidaklah sama semuanya, salah satunya yaitu menurut Robert Tanembaum (dalam Hasibuan, 2014 :37) di</w:t>
      </w:r>
      <w:r w:rsidR="00EF6DDB" w:rsidRPr="00C76458">
        <w:rPr>
          <w:rFonts w:ascii="Times New Roman" w:hAnsi="Times New Roman" w:cs="Times New Roman"/>
          <w:sz w:val="24"/>
          <w:szCs w:val="24"/>
        </w:rPr>
        <w:t>sebabkan oleh kompleksitas</w:t>
      </w:r>
      <w:r w:rsidR="007C6F27" w:rsidRPr="00C76458">
        <w:rPr>
          <w:rFonts w:ascii="Times New Roman" w:hAnsi="Times New Roman" w:cs="Times New Roman"/>
          <w:sz w:val="24"/>
          <w:szCs w:val="24"/>
        </w:rPr>
        <w:t xml:space="preserve"> perusahaan karena jumlahnya sangat banyak maupun karena perkembangan lapangan usaha dan organisasi yang berbeda-beda. Sebagai bahan perbandingan maka fungsi manajemen menurut beberapa ahli d</w:t>
      </w:r>
      <w:r w:rsidR="006E3AB8" w:rsidRPr="00C76458">
        <w:rPr>
          <w:rFonts w:ascii="Times New Roman" w:hAnsi="Times New Roman" w:cs="Times New Roman"/>
          <w:sz w:val="24"/>
          <w:szCs w:val="24"/>
        </w:rPr>
        <w:t xml:space="preserve">apat dilihat pada tabel 2.1 berikut </w:t>
      </w:r>
      <w:r w:rsidR="007C6F27" w:rsidRPr="00C76458">
        <w:rPr>
          <w:rFonts w:ascii="Times New Roman" w:hAnsi="Times New Roman" w:cs="Times New Roman"/>
          <w:sz w:val="24"/>
          <w:szCs w:val="24"/>
        </w:rPr>
        <w:t>ini :</w:t>
      </w:r>
    </w:p>
    <w:p w:rsidR="00D476C1" w:rsidRPr="00C76458" w:rsidRDefault="00D476C1" w:rsidP="005A499C">
      <w:pPr>
        <w:spacing w:line="480" w:lineRule="auto"/>
        <w:ind w:firstLine="720"/>
        <w:jc w:val="both"/>
        <w:rPr>
          <w:rFonts w:ascii="Times New Roman" w:hAnsi="Times New Roman" w:cs="Times New Roman"/>
          <w:sz w:val="24"/>
          <w:szCs w:val="24"/>
        </w:rPr>
      </w:pPr>
    </w:p>
    <w:p w:rsidR="00D476C1" w:rsidRPr="00C76458" w:rsidRDefault="00D476C1" w:rsidP="005A499C">
      <w:pPr>
        <w:spacing w:line="480" w:lineRule="auto"/>
        <w:ind w:firstLine="720"/>
        <w:jc w:val="both"/>
        <w:rPr>
          <w:rFonts w:ascii="Times New Roman" w:hAnsi="Times New Roman" w:cs="Times New Roman"/>
          <w:sz w:val="24"/>
          <w:szCs w:val="24"/>
        </w:rPr>
      </w:pPr>
    </w:p>
    <w:p w:rsidR="00984AED" w:rsidRPr="00C76458" w:rsidRDefault="00984AED" w:rsidP="005A499C">
      <w:pPr>
        <w:spacing w:line="480" w:lineRule="auto"/>
        <w:ind w:firstLine="720"/>
        <w:jc w:val="both"/>
        <w:rPr>
          <w:rFonts w:ascii="Times New Roman" w:hAnsi="Times New Roman" w:cs="Times New Roman"/>
          <w:sz w:val="24"/>
          <w:szCs w:val="24"/>
        </w:rPr>
      </w:pPr>
    </w:p>
    <w:p w:rsidR="00984AED" w:rsidRPr="00C76458" w:rsidRDefault="00984AED" w:rsidP="005A499C">
      <w:pPr>
        <w:spacing w:line="480" w:lineRule="auto"/>
        <w:ind w:firstLine="720"/>
        <w:jc w:val="both"/>
        <w:rPr>
          <w:rFonts w:ascii="Times New Roman" w:hAnsi="Times New Roman" w:cs="Times New Roman"/>
          <w:sz w:val="24"/>
          <w:szCs w:val="24"/>
        </w:rPr>
      </w:pPr>
    </w:p>
    <w:p w:rsidR="00984AED" w:rsidRPr="00C76458" w:rsidRDefault="00984AED" w:rsidP="005A499C">
      <w:pPr>
        <w:spacing w:line="480" w:lineRule="auto"/>
        <w:ind w:firstLine="720"/>
        <w:jc w:val="both"/>
        <w:rPr>
          <w:rFonts w:ascii="Times New Roman" w:hAnsi="Times New Roman" w:cs="Times New Roman"/>
          <w:sz w:val="24"/>
          <w:szCs w:val="24"/>
        </w:rPr>
      </w:pPr>
    </w:p>
    <w:p w:rsidR="00984AED" w:rsidRPr="00C76458" w:rsidRDefault="00984AED" w:rsidP="005A499C">
      <w:pPr>
        <w:spacing w:line="480" w:lineRule="auto"/>
        <w:ind w:firstLine="720"/>
        <w:jc w:val="both"/>
        <w:rPr>
          <w:rFonts w:ascii="Times New Roman" w:hAnsi="Times New Roman" w:cs="Times New Roman"/>
          <w:sz w:val="24"/>
          <w:szCs w:val="24"/>
        </w:rPr>
      </w:pPr>
    </w:p>
    <w:p w:rsidR="00984AED" w:rsidRPr="00C76458" w:rsidRDefault="00984AED" w:rsidP="005A499C">
      <w:pPr>
        <w:spacing w:line="480" w:lineRule="auto"/>
        <w:ind w:firstLine="720"/>
        <w:jc w:val="both"/>
        <w:rPr>
          <w:rFonts w:ascii="Times New Roman" w:hAnsi="Times New Roman" w:cs="Times New Roman"/>
          <w:sz w:val="24"/>
          <w:szCs w:val="24"/>
        </w:rPr>
      </w:pPr>
    </w:p>
    <w:p w:rsidR="00D476C1" w:rsidRPr="00C76458" w:rsidRDefault="00D476C1" w:rsidP="005A499C">
      <w:pPr>
        <w:spacing w:line="480" w:lineRule="auto"/>
        <w:jc w:val="both"/>
        <w:rPr>
          <w:rFonts w:ascii="Times New Roman" w:hAnsi="Times New Roman" w:cs="Times New Roman"/>
          <w:sz w:val="24"/>
          <w:szCs w:val="24"/>
        </w:rPr>
      </w:pPr>
    </w:p>
    <w:p w:rsidR="007C6F27" w:rsidRPr="00C76458" w:rsidRDefault="007C6F27" w:rsidP="009D1866">
      <w:pPr>
        <w:pStyle w:val="ListParagraph"/>
        <w:spacing w:line="360" w:lineRule="auto"/>
        <w:ind w:left="3316" w:firstLine="284"/>
        <w:rPr>
          <w:rFonts w:ascii="Times New Roman" w:hAnsi="Times New Roman" w:cs="Times New Roman"/>
          <w:b/>
          <w:sz w:val="24"/>
          <w:szCs w:val="24"/>
        </w:rPr>
      </w:pPr>
      <w:r w:rsidRPr="00C76458">
        <w:rPr>
          <w:rFonts w:ascii="Times New Roman" w:hAnsi="Times New Roman" w:cs="Times New Roman"/>
          <w:b/>
          <w:sz w:val="24"/>
          <w:szCs w:val="24"/>
        </w:rPr>
        <w:lastRenderedPageBreak/>
        <w:t>Tabel 2.1</w:t>
      </w:r>
    </w:p>
    <w:p w:rsidR="007C6F27" w:rsidRDefault="007C6F27" w:rsidP="009D1866">
      <w:pPr>
        <w:spacing w:line="360" w:lineRule="auto"/>
        <w:ind w:left="1440" w:firstLine="720"/>
        <w:rPr>
          <w:rFonts w:ascii="Times New Roman" w:hAnsi="Times New Roman" w:cs="Times New Roman"/>
          <w:b/>
        </w:rPr>
      </w:pPr>
      <w:r w:rsidRPr="00C76458">
        <w:rPr>
          <w:rFonts w:ascii="Times New Roman" w:hAnsi="Times New Roman" w:cs="Times New Roman"/>
          <w:b/>
        </w:rPr>
        <w:t>Fungsi Manajemen Menurut Para Ahli</w:t>
      </w:r>
    </w:p>
    <w:p w:rsidR="00820706" w:rsidRPr="00C76458" w:rsidRDefault="00820706" w:rsidP="009D1866">
      <w:pPr>
        <w:spacing w:line="360" w:lineRule="auto"/>
        <w:ind w:left="1440" w:firstLine="720"/>
        <w:rPr>
          <w:rFonts w:ascii="Times New Roman" w:hAnsi="Times New Roman" w:cs="Times New Roman"/>
          <w:b/>
        </w:rPr>
      </w:pPr>
    </w:p>
    <w:tbl>
      <w:tblPr>
        <w:tblStyle w:val="TableGrid"/>
        <w:tblW w:w="8222" w:type="dxa"/>
        <w:tblInd w:w="-284" w:type="dxa"/>
        <w:tblLayout w:type="fixed"/>
        <w:tblLook w:val="04A0" w:firstRow="1" w:lastRow="0" w:firstColumn="1" w:lastColumn="0" w:noHBand="0" w:noVBand="1"/>
      </w:tblPr>
      <w:tblGrid>
        <w:gridCol w:w="2013"/>
        <w:gridCol w:w="2099"/>
        <w:gridCol w:w="2054"/>
        <w:gridCol w:w="2056"/>
      </w:tblGrid>
      <w:tr w:rsidR="0091164C" w:rsidRPr="00C76458" w:rsidTr="00820706">
        <w:trPr>
          <w:trHeight w:val="737"/>
        </w:trPr>
        <w:tc>
          <w:tcPr>
            <w:tcW w:w="2013" w:type="dxa"/>
            <w:tcBorders>
              <w:top w:val="double" w:sz="4" w:space="0" w:color="auto"/>
              <w:left w:val="nil"/>
              <w:bottom w:val="single" w:sz="4" w:space="0" w:color="auto"/>
              <w:right w:val="nil"/>
            </w:tcBorders>
          </w:tcPr>
          <w:p w:rsidR="00A00BFF" w:rsidRPr="00C76458" w:rsidRDefault="006C2E28" w:rsidP="009D1866">
            <w:pPr>
              <w:spacing w:line="360" w:lineRule="auto"/>
              <w:jc w:val="both"/>
              <w:rPr>
                <w:rFonts w:ascii="Times New Roman" w:hAnsi="Times New Roman" w:cs="Times New Roman"/>
                <w:b/>
              </w:rPr>
            </w:pPr>
            <w:r w:rsidRPr="00C76458">
              <w:rPr>
                <w:rFonts w:ascii="Times New Roman" w:hAnsi="Times New Roman" w:cs="Times New Roman"/>
                <w:b/>
              </w:rPr>
              <w:t>G. R TERRY</w:t>
            </w:r>
          </w:p>
        </w:tc>
        <w:tc>
          <w:tcPr>
            <w:tcW w:w="2099" w:type="dxa"/>
            <w:tcBorders>
              <w:top w:val="double" w:sz="4" w:space="0" w:color="auto"/>
              <w:left w:val="nil"/>
              <w:bottom w:val="single" w:sz="4" w:space="0" w:color="auto"/>
              <w:right w:val="nil"/>
            </w:tcBorders>
          </w:tcPr>
          <w:p w:rsidR="006C2E28" w:rsidRPr="00C76458" w:rsidRDefault="006C2E28" w:rsidP="009D1866">
            <w:pPr>
              <w:spacing w:line="360" w:lineRule="auto"/>
              <w:jc w:val="both"/>
              <w:rPr>
                <w:rFonts w:ascii="Times New Roman" w:hAnsi="Times New Roman" w:cs="Times New Roman"/>
                <w:b/>
              </w:rPr>
            </w:pPr>
            <w:r w:rsidRPr="00C76458">
              <w:rPr>
                <w:rFonts w:ascii="Times New Roman" w:hAnsi="Times New Roman" w:cs="Times New Roman"/>
                <w:b/>
              </w:rPr>
              <w:t>JOHN F. MEE</w:t>
            </w:r>
          </w:p>
        </w:tc>
        <w:tc>
          <w:tcPr>
            <w:tcW w:w="2054" w:type="dxa"/>
            <w:tcBorders>
              <w:top w:val="double" w:sz="4" w:space="0" w:color="auto"/>
              <w:left w:val="nil"/>
              <w:bottom w:val="single" w:sz="4" w:space="0" w:color="auto"/>
              <w:right w:val="nil"/>
            </w:tcBorders>
          </w:tcPr>
          <w:p w:rsidR="006C2E28" w:rsidRPr="00C76458" w:rsidRDefault="0095679B" w:rsidP="009D1866">
            <w:pPr>
              <w:spacing w:line="360" w:lineRule="auto"/>
              <w:jc w:val="both"/>
              <w:rPr>
                <w:rFonts w:ascii="Times New Roman" w:hAnsi="Times New Roman" w:cs="Times New Roman"/>
                <w:b/>
              </w:rPr>
            </w:pPr>
            <w:r w:rsidRPr="00C76458">
              <w:rPr>
                <w:rFonts w:ascii="Times New Roman" w:hAnsi="Times New Roman" w:cs="Times New Roman"/>
                <w:b/>
              </w:rPr>
              <w:t>LOUIS A.</w:t>
            </w:r>
            <w:r w:rsidR="006C2E28" w:rsidRPr="00C76458">
              <w:rPr>
                <w:rFonts w:ascii="Times New Roman" w:hAnsi="Times New Roman" w:cs="Times New Roman"/>
                <w:b/>
              </w:rPr>
              <w:t>ALLEN</w:t>
            </w:r>
          </w:p>
          <w:p w:rsidR="0095679B" w:rsidRPr="00C76458" w:rsidRDefault="0095679B" w:rsidP="009D1866">
            <w:pPr>
              <w:spacing w:line="360" w:lineRule="auto"/>
              <w:jc w:val="both"/>
              <w:rPr>
                <w:rFonts w:ascii="Times New Roman" w:hAnsi="Times New Roman" w:cs="Times New Roman"/>
                <w:b/>
              </w:rPr>
            </w:pPr>
          </w:p>
        </w:tc>
        <w:tc>
          <w:tcPr>
            <w:tcW w:w="2056" w:type="dxa"/>
            <w:tcBorders>
              <w:top w:val="double" w:sz="4" w:space="0" w:color="auto"/>
              <w:left w:val="nil"/>
              <w:bottom w:val="single" w:sz="4" w:space="0" w:color="auto"/>
              <w:right w:val="nil"/>
            </w:tcBorders>
          </w:tcPr>
          <w:p w:rsidR="006C2E28" w:rsidRPr="00C76458" w:rsidRDefault="006C2E28" w:rsidP="009D1866">
            <w:pPr>
              <w:spacing w:line="360" w:lineRule="auto"/>
              <w:jc w:val="both"/>
              <w:rPr>
                <w:rFonts w:ascii="Times New Roman" w:hAnsi="Times New Roman" w:cs="Times New Roman"/>
                <w:b/>
              </w:rPr>
            </w:pPr>
            <w:r w:rsidRPr="00C76458">
              <w:rPr>
                <w:rFonts w:ascii="Times New Roman" w:hAnsi="Times New Roman" w:cs="Times New Roman"/>
                <w:b/>
              </w:rPr>
              <w:t>MC NAMARA</w:t>
            </w:r>
          </w:p>
        </w:tc>
      </w:tr>
      <w:tr w:rsidR="0091164C" w:rsidRPr="00C76458" w:rsidTr="00820706">
        <w:tc>
          <w:tcPr>
            <w:tcW w:w="2013" w:type="dxa"/>
            <w:tcBorders>
              <w:top w:val="single" w:sz="4" w:space="0" w:color="auto"/>
              <w:left w:val="nil"/>
              <w:bottom w:val="nil"/>
              <w:right w:val="nil"/>
            </w:tcBorders>
          </w:tcPr>
          <w:p w:rsidR="006C2E28" w:rsidRPr="00C76458" w:rsidRDefault="006C2E28" w:rsidP="00820706">
            <w:pPr>
              <w:pStyle w:val="ListParagraph"/>
              <w:numPr>
                <w:ilvl w:val="0"/>
                <w:numId w:val="3"/>
              </w:numPr>
              <w:spacing w:line="360" w:lineRule="auto"/>
              <w:ind w:left="385"/>
              <w:jc w:val="both"/>
              <w:rPr>
                <w:rFonts w:ascii="Times New Roman" w:hAnsi="Times New Roman" w:cs="Times New Roman"/>
              </w:rPr>
            </w:pPr>
            <w:r w:rsidRPr="00C76458">
              <w:rPr>
                <w:rFonts w:ascii="Times New Roman" w:hAnsi="Times New Roman" w:cs="Times New Roman"/>
              </w:rPr>
              <w:t xml:space="preserve">Planning </w:t>
            </w:r>
          </w:p>
        </w:tc>
        <w:tc>
          <w:tcPr>
            <w:tcW w:w="2099"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4"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Leading </w:t>
            </w:r>
          </w:p>
        </w:tc>
        <w:tc>
          <w:tcPr>
            <w:tcW w:w="2056"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3"/>
              </w:numPr>
              <w:spacing w:line="360" w:lineRule="auto"/>
              <w:ind w:left="385"/>
              <w:jc w:val="both"/>
              <w:rPr>
                <w:rFonts w:ascii="Times New Roman" w:hAnsi="Times New Roman" w:cs="Times New Roman"/>
              </w:rPr>
            </w:pPr>
            <w:r w:rsidRPr="00C76458">
              <w:rPr>
                <w:rFonts w:ascii="Times New Roman" w:hAnsi="Times New Roman" w:cs="Times New Roman"/>
              </w:rPr>
              <w:t xml:space="preserve">Organizing </w:t>
            </w:r>
          </w:p>
        </w:tc>
        <w:tc>
          <w:tcPr>
            <w:tcW w:w="2099"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4"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Programming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3"/>
              </w:numPr>
              <w:spacing w:line="360" w:lineRule="auto"/>
              <w:ind w:left="385"/>
              <w:jc w:val="both"/>
              <w:rPr>
                <w:rFonts w:ascii="Times New Roman" w:hAnsi="Times New Roman" w:cs="Times New Roman"/>
              </w:rPr>
            </w:pPr>
            <w:r w:rsidRPr="00C76458">
              <w:rPr>
                <w:rFonts w:ascii="Times New Roman" w:hAnsi="Times New Roman" w:cs="Times New Roman"/>
              </w:rPr>
              <w:t xml:space="preserve">Actuating </w:t>
            </w:r>
          </w:p>
        </w:tc>
        <w:tc>
          <w:tcPr>
            <w:tcW w:w="2099"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Motivating </w:t>
            </w:r>
          </w:p>
        </w:tc>
        <w:tc>
          <w:tcPr>
            <w:tcW w:w="2054"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Budgeting </w:t>
            </w:r>
          </w:p>
        </w:tc>
      </w:tr>
      <w:tr w:rsidR="0091164C" w:rsidRPr="00C76458" w:rsidTr="00820706">
        <w:tc>
          <w:tcPr>
            <w:tcW w:w="2013" w:type="dxa"/>
            <w:tcBorders>
              <w:top w:val="nil"/>
              <w:left w:val="nil"/>
              <w:bottom w:val="double" w:sz="4" w:space="0" w:color="auto"/>
              <w:right w:val="nil"/>
            </w:tcBorders>
          </w:tcPr>
          <w:p w:rsidR="006C2E28" w:rsidRPr="00C76458" w:rsidRDefault="006C2E28" w:rsidP="00820706">
            <w:pPr>
              <w:pStyle w:val="ListParagraph"/>
              <w:numPr>
                <w:ilvl w:val="0"/>
                <w:numId w:val="3"/>
              </w:numPr>
              <w:spacing w:line="360" w:lineRule="auto"/>
              <w:ind w:left="385"/>
              <w:jc w:val="both"/>
              <w:rPr>
                <w:rFonts w:ascii="Times New Roman" w:hAnsi="Times New Roman" w:cs="Times New Roman"/>
              </w:rPr>
            </w:pPr>
            <w:r w:rsidRPr="00C76458">
              <w:rPr>
                <w:rFonts w:ascii="Times New Roman" w:hAnsi="Times New Roman" w:cs="Times New Roman"/>
              </w:rPr>
              <w:t xml:space="preserve">Controlling </w:t>
            </w:r>
          </w:p>
        </w:tc>
        <w:tc>
          <w:tcPr>
            <w:tcW w:w="2099" w:type="dxa"/>
            <w:tcBorders>
              <w:top w:val="nil"/>
              <w:left w:val="nil"/>
              <w:bottom w:val="double" w:sz="4" w:space="0" w:color="auto"/>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4" w:type="dxa"/>
            <w:tcBorders>
              <w:top w:val="nil"/>
              <w:left w:val="nil"/>
              <w:bottom w:val="double" w:sz="4" w:space="0" w:color="auto"/>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6" w:type="dxa"/>
            <w:tcBorders>
              <w:top w:val="nil"/>
              <w:left w:val="nil"/>
              <w:bottom w:val="double" w:sz="4" w:space="0" w:color="auto"/>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System </w:t>
            </w:r>
          </w:p>
        </w:tc>
      </w:tr>
      <w:tr w:rsidR="0091164C" w:rsidRPr="00C76458" w:rsidTr="00820706">
        <w:trPr>
          <w:trHeight w:val="1099"/>
        </w:trPr>
        <w:tc>
          <w:tcPr>
            <w:tcW w:w="2013" w:type="dxa"/>
            <w:tcBorders>
              <w:top w:val="double" w:sz="4" w:space="0" w:color="auto"/>
              <w:left w:val="nil"/>
              <w:bottom w:val="single" w:sz="4" w:space="0" w:color="auto"/>
              <w:right w:val="nil"/>
            </w:tcBorders>
          </w:tcPr>
          <w:p w:rsidR="006C2E28" w:rsidRPr="00C76458" w:rsidRDefault="006C2E28" w:rsidP="00820706">
            <w:pPr>
              <w:jc w:val="both"/>
              <w:rPr>
                <w:rFonts w:ascii="Times New Roman" w:hAnsi="Times New Roman" w:cs="Times New Roman"/>
                <w:b/>
              </w:rPr>
            </w:pPr>
            <w:r w:rsidRPr="00C76458">
              <w:rPr>
                <w:rFonts w:ascii="Times New Roman" w:hAnsi="Times New Roman" w:cs="Times New Roman"/>
                <w:b/>
              </w:rPr>
              <w:t xml:space="preserve">HENRY FAYOL </w:t>
            </w:r>
          </w:p>
          <w:p w:rsidR="0095679B" w:rsidRPr="00C76458" w:rsidRDefault="0095679B" w:rsidP="00820706">
            <w:pPr>
              <w:jc w:val="both"/>
              <w:rPr>
                <w:rFonts w:ascii="Times New Roman" w:hAnsi="Times New Roman" w:cs="Times New Roman"/>
                <w:b/>
              </w:rPr>
            </w:pPr>
          </w:p>
          <w:p w:rsidR="0095679B" w:rsidRPr="00C76458" w:rsidRDefault="0095679B" w:rsidP="00820706">
            <w:pPr>
              <w:jc w:val="both"/>
              <w:rPr>
                <w:rFonts w:ascii="Times New Roman" w:hAnsi="Times New Roman" w:cs="Times New Roman"/>
                <w:b/>
              </w:rPr>
            </w:pPr>
          </w:p>
        </w:tc>
        <w:tc>
          <w:tcPr>
            <w:tcW w:w="2099" w:type="dxa"/>
            <w:tcBorders>
              <w:top w:val="double" w:sz="4" w:space="0" w:color="auto"/>
              <w:left w:val="nil"/>
              <w:bottom w:val="single" w:sz="4" w:space="0" w:color="auto"/>
              <w:right w:val="nil"/>
            </w:tcBorders>
          </w:tcPr>
          <w:p w:rsidR="006C2E28" w:rsidRPr="00C76458" w:rsidRDefault="00820706" w:rsidP="00820706">
            <w:pPr>
              <w:jc w:val="both"/>
              <w:rPr>
                <w:rFonts w:ascii="Times New Roman" w:hAnsi="Times New Roman" w:cs="Times New Roman"/>
                <w:b/>
              </w:rPr>
            </w:pPr>
            <w:r>
              <w:rPr>
                <w:rFonts w:ascii="Times New Roman" w:hAnsi="Times New Roman" w:cs="Times New Roman"/>
                <w:b/>
              </w:rPr>
              <w:t xml:space="preserve">HAROLD KOONTZ </w:t>
            </w:r>
            <w:r w:rsidR="006C2E28" w:rsidRPr="00C76458">
              <w:rPr>
                <w:rFonts w:ascii="Times New Roman" w:hAnsi="Times New Roman" w:cs="Times New Roman"/>
                <w:b/>
              </w:rPr>
              <w:t>CYRILO O’DONNEL</w:t>
            </w:r>
          </w:p>
        </w:tc>
        <w:tc>
          <w:tcPr>
            <w:tcW w:w="2054" w:type="dxa"/>
            <w:tcBorders>
              <w:top w:val="double" w:sz="4" w:space="0" w:color="auto"/>
              <w:left w:val="nil"/>
              <w:bottom w:val="single" w:sz="4" w:space="0" w:color="auto"/>
              <w:right w:val="nil"/>
            </w:tcBorders>
          </w:tcPr>
          <w:p w:rsidR="006C2E28" w:rsidRPr="00C76458" w:rsidRDefault="0095679B" w:rsidP="00820706">
            <w:pPr>
              <w:jc w:val="both"/>
              <w:rPr>
                <w:rFonts w:ascii="Times New Roman" w:hAnsi="Times New Roman" w:cs="Times New Roman"/>
                <w:b/>
              </w:rPr>
            </w:pPr>
            <w:r w:rsidRPr="00C76458">
              <w:rPr>
                <w:rFonts w:ascii="Times New Roman" w:hAnsi="Times New Roman" w:cs="Times New Roman"/>
                <w:b/>
              </w:rPr>
              <w:t>DR.</w:t>
            </w:r>
            <w:r w:rsidR="006C2E28" w:rsidRPr="00C76458">
              <w:rPr>
                <w:rFonts w:ascii="Times New Roman" w:hAnsi="Times New Roman" w:cs="Times New Roman"/>
                <w:b/>
              </w:rPr>
              <w:t>S.P. SIAGIAN</w:t>
            </w:r>
          </w:p>
        </w:tc>
        <w:tc>
          <w:tcPr>
            <w:tcW w:w="2056" w:type="dxa"/>
            <w:tcBorders>
              <w:top w:val="double" w:sz="4" w:space="0" w:color="auto"/>
              <w:left w:val="nil"/>
              <w:bottom w:val="single" w:sz="4" w:space="0" w:color="auto"/>
              <w:right w:val="nil"/>
            </w:tcBorders>
          </w:tcPr>
          <w:p w:rsidR="006C2E28" w:rsidRPr="00C76458" w:rsidRDefault="00820706" w:rsidP="00820706">
            <w:pPr>
              <w:jc w:val="both"/>
              <w:rPr>
                <w:rFonts w:ascii="Times New Roman" w:hAnsi="Times New Roman" w:cs="Times New Roman"/>
                <w:b/>
              </w:rPr>
            </w:pPr>
            <w:r>
              <w:rPr>
                <w:rFonts w:ascii="Times New Roman" w:hAnsi="Times New Roman" w:cs="Times New Roman"/>
                <w:b/>
              </w:rPr>
              <w:t xml:space="preserve">OEY </w:t>
            </w:r>
            <w:r w:rsidR="006C2E28" w:rsidRPr="00C76458">
              <w:rPr>
                <w:rFonts w:ascii="Times New Roman" w:hAnsi="Times New Roman" w:cs="Times New Roman"/>
                <w:b/>
              </w:rPr>
              <w:t>LIANG LEE</w:t>
            </w:r>
          </w:p>
        </w:tc>
      </w:tr>
      <w:tr w:rsidR="0091164C" w:rsidRPr="00C76458" w:rsidTr="00820706">
        <w:tc>
          <w:tcPr>
            <w:tcW w:w="2013" w:type="dxa"/>
            <w:tcBorders>
              <w:top w:val="single" w:sz="4" w:space="0" w:color="auto"/>
              <w:left w:val="nil"/>
              <w:bottom w:val="nil"/>
              <w:right w:val="nil"/>
            </w:tcBorders>
          </w:tcPr>
          <w:p w:rsidR="006C2E28" w:rsidRPr="00C76458" w:rsidRDefault="006C2E28" w:rsidP="00820706">
            <w:pPr>
              <w:pStyle w:val="ListParagraph"/>
              <w:numPr>
                <w:ilvl w:val="0"/>
                <w:numId w:val="4"/>
              </w:numPr>
              <w:spacing w:line="360" w:lineRule="auto"/>
              <w:ind w:left="385"/>
              <w:jc w:val="both"/>
              <w:rPr>
                <w:rFonts w:ascii="Times New Roman" w:hAnsi="Times New Roman" w:cs="Times New Roman"/>
              </w:rPr>
            </w:pPr>
            <w:r w:rsidRPr="00C76458">
              <w:rPr>
                <w:rFonts w:ascii="Times New Roman" w:hAnsi="Times New Roman" w:cs="Times New Roman"/>
              </w:rPr>
              <w:t>Planning</w:t>
            </w:r>
          </w:p>
        </w:tc>
        <w:tc>
          <w:tcPr>
            <w:tcW w:w="2099"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4"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6" w:type="dxa"/>
            <w:tcBorders>
              <w:top w:val="single" w:sz="4" w:space="0" w:color="auto"/>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Perencanaan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4"/>
              </w:numPr>
              <w:spacing w:line="360" w:lineRule="auto"/>
              <w:ind w:left="385"/>
              <w:jc w:val="both"/>
              <w:rPr>
                <w:rFonts w:ascii="Times New Roman" w:hAnsi="Times New Roman" w:cs="Times New Roman"/>
              </w:rPr>
            </w:pPr>
            <w:r w:rsidRPr="00C76458">
              <w:rPr>
                <w:rFonts w:ascii="Times New Roman" w:hAnsi="Times New Roman" w:cs="Times New Roman"/>
              </w:rPr>
              <w:t xml:space="preserve">Organizing </w:t>
            </w:r>
          </w:p>
        </w:tc>
        <w:tc>
          <w:tcPr>
            <w:tcW w:w="2099"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4"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r w:rsidRPr="00C76458">
              <w:rPr>
                <w:rFonts w:ascii="Times New Roman" w:hAnsi="Times New Roman" w:cs="Times New Roman"/>
              </w:rPr>
              <w:t xml:space="preserve">Pengorganisasian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4"/>
              </w:numPr>
              <w:spacing w:line="360" w:lineRule="auto"/>
              <w:ind w:left="385"/>
              <w:jc w:val="both"/>
              <w:rPr>
                <w:rFonts w:ascii="Times New Roman" w:hAnsi="Times New Roman" w:cs="Times New Roman"/>
              </w:rPr>
            </w:pPr>
            <w:r w:rsidRPr="00C76458">
              <w:rPr>
                <w:rFonts w:ascii="Times New Roman" w:hAnsi="Times New Roman" w:cs="Times New Roman"/>
              </w:rPr>
              <w:t xml:space="preserve">Commanding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Staffing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Motivating </w:t>
            </w:r>
          </w:p>
        </w:tc>
        <w:tc>
          <w:tcPr>
            <w:tcW w:w="2056"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Pengarahan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4"/>
              </w:numPr>
              <w:spacing w:line="360" w:lineRule="auto"/>
              <w:ind w:left="385"/>
              <w:jc w:val="both"/>
              <w:rPr>
                <w:rFonts w:ascii="Times New Roman" w:hAnsi="Times New Roman" w:cs="Times New Roman"/>
              </w:rPr>
            </w:pPr>
            <w:r w:rsidRPr="00C76458">
              <w:rPr>
                <w:rFonts w:ascii="Times New Roman" w:hAnsi="Times New Roman" w:cs="Times New Roman"/>
              </w:rPr>
              <w:t xml:space="preserve">Coordinating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Directing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6"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Pengkoordinasian </w:t>
            </w:r>
          </w:p>
        </w:tc>
      </w:tr>
      <w:tr w:rsidR="0091164C" w:rsidRPr="00C76458" w:rsidTr="00820706">
        <w:tc>
          <w:tcPr>
            <w:tcW w:w="2013" w:type="dxa"/>
            <w:tcBorders>
              <w:top w:val="nil"/>
              <w:left w:val="nil"/>
              <w:bottom w:val="nil"/>
              <w:right w:val="nil"/>
            </w:tcBorders>
          </w:tcPr>
          <w:p w:rsidR="006C2E28" w:rsidRPr="00C76458" w:rsidRDefault="006C2E28" w:rsidP="00820706">
            <w:pPr>
              <w:pStyle w:val="ListParagraph"/>
              <w:numPr>
                <w:ilvl w:val="0"/>
                <w:numId w:val="4"/>
              </w:numPr>
              <w:spacing w:line="360" w:lineRule="auto"/>
              <w:ind w:left="385"/>
              <w:jc w:val="both"/>
              <w:rPr>
                <w:rFonts w:ascii="Times New Roman" w:hAnsi="Times New Roman" w:cs="Times New Roman"/>
              </w:rPr>
            </w:pPr>
            <w:r w:rsidRPr="00C76458">
              <w:rPr>
                <w:rFonts w:ascii="Times New Roman" w:hAnsi="Times New Roman" w:cs="Times New Roman"/>
              </w:rPr>
              <w:t xml:space="preserve">Controling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Evaluating </w:t>
            </w:r>
          </w:p>
        </w:tc>
        <w:tc>
          <w:tcPr>
            <w:tcW w:w="2056"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Pengontrolan </w:t>
            </w:r>
          </w:p>
        </w:tc>
      </w:tr>
      <w:tr w:rsidR="0091164C" w:rsidRPr="00C76458" w:rsidTr="00820706">
        <w:trPr>
          <w:trHeight w:val="737"/>
        </w:trPr>
        <w:tc>
          <w:tcPr>
            <w:tcW w:w="2013" w:type="dxa"/>
            <w:tcBorders>
              <w:top w:val="double" w:sz="4" w:space="0" w:color="auto"/>
              <w:left w:val="nil"/>
              <w:bottom w:val="single" w:sz="4" w:space="0" w:color="auto"/>
              <w:right w:val="nil"/>
            </w:tcBorders>
          </w:tcPr>
          <w:p w:rsidR="006C2E28" w:rsidRPr="00C76458" w:rsidRDefault="0091164C" w:rsidP="00820706">
            <w:pPr>
              <w:jc w:val="both"/>
              <w:rPr>
                <w:rFonts w:ascii="Times New Roman" w:hAnsi="Times New Roman" w:cs="Times New Roman"/>
                <w:b/>
              </w:rPr>
            </w:pPr>
            <w:r w:rsidRPr="00C76458">
              <w:rPr>
                <w:rFonts w:ascii="Times New Roman" w:hAnsi="Times New Roman" w:cs="Times New Roman"/>
                <w:b/>
              </w:rPr>
              <w:t xml:space="preserve">W. H NEWMAN </w:t>
            </w:r>
          </w:p>
        </w:tc>
        <w:tc>
          <w:tcPr>
            <w:tcW w:w="2099" w:type="dxa"/>
            <w:tcBorders>
              <w:top w:val="double" w:sz="4" w:space="0" w:color="auto"/>
              <w:left w:val="nil"/>
              <w:bottom w:val="single" w:sz="4" w:space="0" w:color="auto"/>
              <w:right w:val="nil"/>
            </w:tcBorders>
          </w:tcPr>
          <w:p w:rsidR="006C2E28" w:rsidRPr="00C76458" w:rsidRDefault="0091164C" w:rsidP="00820706">
            <w:pPr>
              <w:jc w:val="both"/>
              <w:rPr>
                <w:rFonts w:ascii="Times New Roman" w:hAnsi="Times New Roman" w:cs="Times New Roman"/>
                <w:b/>
              </w:rPr>
            </w:pPr>
            <w:r w:rsidRPr="00C76458">
              <w:rPr>
                <w:rFonts w:ascii="Times New Roman" w:hAnsi="Times New Roman" w:cs="Times New Roman"/>
                <w:b/>
              </w:rPr>
              <w:t xml:space="preserve">LUTHER GULLICK </w:t>
            </w:r>
          </w:p>
        </w:tc>
        <w:tc>
          <w:tcPr>
            <w:tcW w:w="2054" w:type="dxa"/>
            <w:tcBorders>
              <w:top w:val="double" w:sz="4" w:space="0" w:color="auto"/>
              <w:left w:val="nil"/>
              <w:bottom w:val="single" w:sz="4" w:space="0" w:color="auto"/>
              <w:right w:val="nil"/>
            </w:tcBorders>
          </w:tcPr>
          <w:p w:rsidR="006C2E28" w:rsidRPr="00C76458" w:rsidRDefault="0091164C" w:rsidP="00820706">
            <w:pPr>
              <w:jc w:val="both"/>
              <w:rPr>
                <w:rFonts w:ascii="Times New Roman" w:hAnsi="Times New Roman" w:cs="Times New Roman"/>
                <w:b/>
              </w:rPr>
            </w:pPr>
            <w:r w:rsidRPr="00C76458">
              <w:rPr>
                <w:rFonts w:ascii="Times New Roman" w:hAnsi="Times New Roman" w:cs="Times New Roman"/>
                <w:b/>
              </w:rPr>
              <w:t>LYND</w:t>
            </w:r>
            <w:r w:rsidR="00A00BFF" w:rsidRPr="00C76458">
              <w:rPr>
                <w:rFonts w:ascii="Times New Roman" w:hAnsi="Times New Roman" w:cs="Times New Roman"/>
                <w:b/>
              </w:rPr>
              <w:t xml:space="preserve">AL </w:t>
            </w:r>
            <w:r w:rsidR="0095679B" w:rsidRPr="00C76458">
              <w:rPr>
                <w:rFonts w:ascii="Times New Roman" w:hAnsi="Times New Roman" w:cs="Times New Roman"/>
                <w:b/>
              </w:rPr>
              <w:t>F.</w:t>
            </w:r>
            <w:r w:rsidRPr="00C76458">
              <w:rPr>
                <w:rFonts w:ascii="Times New Roman" w:hAnsi="Times New Roman" w:cs="Times New Roman"/>
                <w:b/>
              </w:rPr>
              <w:t xml:space="preserve">URWICK </w:t>
            </w:r>
          </w:p>
        </w:tc>
        <w:tc>
          <w:tcPr>
            <w:tcW w:w="2056" w:type="dxa"/>
            <w:tcBorders>
              <w:top w:val="double" w:sz="4" w:space="0" w:color="auto"/>
              <w:left w:val="nil"/>
              <w:bottom w:val="single" w:sz="4" w:space="0" w:color="auto"/>
              <w:right w:val="nil"/>
            </w:tcBorders>
          </w:tcPr>
          <w:p w:rsidR="006C2E28" w:rsidRPr="00C76458" w:rsidRDefault="00820706" w:rsidP="00820706">
            <w:pPr>
              <w:jc w:val="both"/>
              <w:rPr>
                <w:rFonts w:ascii="Times New Roman" w:hAnsi="Times New Roman" w:cs="Times New Roman"/>
                <w:b/>
              </w:rPr>
            </w:pPr>
            <w:r>
              <w:rPr>
                <w:rFonts w:ascii="Times New Roman" w:hAnsi="Times New Roman" w:cs="Times New Roman"/>
                <w:b/>
              </w:rPr>
              <w:t xml:space="preserve">JOHN </w:t>
            </w:r>
            <w:r w:rsidR="0091164C" w:rsidRPr="00C76458">
              <w:rPr>
                <w:rFonts w:ascii="Times New Roman" w:hAnsi="Times New Roman" w:cs="Times New Roman"/>
                <w:b/>
              </w:rPr>
              <w:t xml:space="preserve">D. WILLET </w:t>
            </w:r>
          </w:p>
        </w:tc>
      </w:tr>
      <w:tr w:rsidR="0091164C" w:rsidRPr="00C76458" w:rsidTr="00820706">
        <w:tc>
          <w:tcPr>
            <w:tcW w:w="2013" w:type="dxa"/>
            <w:tcBorders>
              <w:top w:val="single" w:sz="4" w:space="0" w:color="auto"/>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 xml:space="preserve">Planning </w:t>
            </w:r>
          </w:p>
        </w:tc>
        <w:tc>
          <w:tcPr>
            <w:tcW w:w="2099" w:type="dxa"/>
            <w:tcBorders>
              <w:top w:val="single" w:sz="4" w:space="0" w:color="auto"/>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4" w:type="dxa"/>
            <w:tcBorders>
              <w:top w:val="single" w:sz="4" w:space="0" w:color="auto"/>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Forecasting </w:t>
            </w:r>
          </w:p>
        </w:tc>
        <w:tc>
          <w:tcPr>
            <w:tcW w:w="2056" w:type="dxa"/>
            <w:tcBorders>
              <w:top w:val="single" w:sz="4" w:space="0" w:color="auto"/>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Directing </w:t>
            </w:r>
          </w:p>
        </w:tc>
      </w:tr>
      <w:tr w:rsidR="0091164C" w:rsidRPr="00C76458" w:rsidTr="00820706">
        <w:tc>
          <w:tcPr>
            <w:tcW w:w="2013" w:type="dxa"/>
            <w:tcBorders>
              <w:top w:val="nil"/>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 xml:space="preserve">Organizing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Planning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p>
        </w:tc>
      </w:tr>
      <w:tr w:rsidR="0091164C" w:rsidRPr="00C76458" w:rsidTr="00820706">
        <w:tc>
          <w:tcPr>
            <w:tcW w:w="2013" w:type="dxa"/>
            <w:tcBorders>
              <w:top w:val="nil"/>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 xml:space="preserve">Assembling Resource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Stafing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Organizing </w:t>
            </w:r>
          </w:p>
        </w:tc>
        <w:tc>
          <w:tcPr>
            <w:tcW w:w="2056"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Facilitating </w:t>
            </w:r>
          </w:p>
        </w:tc>
      </w:tr>
      <w:tr w:rsidR="0091164C" w:rsidRPr="00C76458" w:rsidTr="00820706">
        <w:tc>
          <w:tcPr>
            <w:tcW w:w="2013" w:type="dxa"/>
            <w:tcBorders>
              <w:top w:val="nil"/>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 xml:space="preserve">Directing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Directing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Commanding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p>
        </w:tc>
      </w:tr>
      <w:tr w:rsidR="0091164C" w:rsidRPr="00C76458" w:rsidTr="00820706">
        <w:tc>
          <w:tcPr>
            <w:tcW w:w="2013" w:type="dxa"/>
            <w:tcBorders>
              <w:top w:val="nil"/>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 xml:space="preserve">Controlling </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Coordinating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p>
        </w:tc>
      </w:tr>
      <w:tr w:rsidR="0091164C" w:rsidRPr="00C76458" w:rsidTr="00820706">
        <w:tc>
          <w:tcPr>
            <w:tcW w:w="2013" w:type="dxa"/>
            <w:tcBorders>
              <w:top w:val="nil"/>
              <w:left w:val="nil"/>
              <w:bottom w:val="nil"/>
              <w:right w:val="nil"/>
            </w:tcBorders>
          </w:tcPr>
          <w:p w:rsidR="006C2E28"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w:t>
            </w:r>
          </w:p>
        </w:tc>
        <w:tc>
          <w:tcPr>
            <w:tcW w:w="2099"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Reporting </w:t>
            </w:r>
          </w:p>
        </w:tc>
        <w:tc>
          <w:tcPr>
            <w:tcW w:w="2054" w:type="dxa"/>
            <w:tcBorders>
              <w:top w:val="nil"/>
              <w:left w:val="nil"/>
              <w:bottom w:val="nil"/>
              <w:right w:val="nil"/>
            </w:tcBorders>
          </w:tcPr>
          <w:p w:rsidR="006C2E28"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Controlling </w:t>
            </w:r>
          </w:p>
        </w:tc>
        <w:tc>
          <w:tcPr>
            <w:tcW w:w="2056" w:type="dxa"/>
            <w:tcBorders>
              <w:top w:val="nil"/>
              <w:left w:val="nil"/>
              <w:bottom w:val="nil"/>
              <w:right w:val="nil"/>
            </w:tcBorders>
          </w:tcPr>
          <w:p w:rsidR="006C2E28" w:rsidRPr="00C76458" w:rsidRDefault="006C2E28" w:rsidP="009D1866">
            <w:pPr>
              <w:spacing w:line="360" w:lineRule="auto"/>
              <w:jc w:val="both"/>
              <w:rPr>
                <w:rFonts w:ascii="Times New Roman" w:hAnsi="Times New Roman" w:cs="Times New Roman"/>
              </w:rPr>
            </w:pPr>
          </w:p>
        </w:tc>
      </w:tr>
      <w:tr w:rsidR="0091164C" w:rsidRPr="00C76458" w:rsidTr="00820706">
        <w:tc>
          <w:tcPr>
            <w:tcW w:w="2013" w:type="dxa"/>
            <w:tcBorders>
              <w:top w:val="nil"/>
              <w:left w:val="nil"/>
              <w:bottom w:val="nil"/>
              <w:right w:val="nil"/>
            </w:tcBorders>
          </w:tcPr>
          <w:p w:rsidR="0091164C" w:rsidRPr="00C76458" w:rsidRDefault="0091164C" w:rsidP="00820706">
            <w:pPr>
              <w:pStyle w:val="ListParagraph"/>
              <w:numPr>
                <w:ilvl w:val="0"/>
                <w:numId w:val="5"/>
              </w:numPr>
              <w:spacing w:line="360" w:lineRule="auto"/>
              <w:ind w:left="385"/>
              <w:jc w:val="both"/>
              <w:rPr>
                <w:rFonts w:ascii="Times New Roman" w:hAnsi="Times New Roman" w:cs="Times New Roman"/>
              </w:rPr>
            </w:pPr>
            <w:r w:rsidRPr="00C76458">
              <w:rPr>
                <w:rFonts w:ascii="Times New Roman" w:hAnsi="Times New Roman" w:cs="Times New Roman"/>
              </w:rPr>
              <w:t>.................</w:t>
            </w:r>
          </w:p>
        </w:tc>
        <w:tc>
          <w:tcPr>
            <w:tcW w:w="2099" w:type="dxa"/>
            <w:tcBorders>
              <w:top w:val="nil"/>
              <w:left w:val="nil"/>
              <w:bottom w:val="nil"/>
              <w:right w:val="nil"/>
            </w:tcBorders>
          </w:tcPr>
          <w:p w:rsidR="0091164C"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 xml:space="preserve">Budgeting </w:t>
            </w:r>
          </w:p>
        </w:tc>
        <w:tc>
          <w:tcPr>
            <w:tcW w:w="2054" w:type="dxa"/>
            <w:tcBorders>
              <w:top w:val="nil"/>
              <w:left w:val="nil"/>
              <w:bottom w:val="nil"/>
              <w:right w:val="nil"/>
            </w:tcBorders>
          </w:tcPr>
          <w:p w:rsidR="0091164C" w:rsidRPr="00C76458" w:rsidRDefault="0091164C" w:rsidP="009D1866">
            <w:pPr>
              <w:spacing w:line="360" w:lineRule="auto"/>
              <w:jc w:val="both"/>
              <w:rPr>
                <w:rFonts w:ascii="Times New Roman" w:hAnsi="Times New Roman" w:cs="Times New Roman"/>
              </w:rPr>
            </w:pPr>
            <w:r w:rsidRPr="00C76458">
              <w:rPr>
                <w:rFonts w:ascii="Times New Roman" w:hAnsi="Times New Roman" w:cs="Times New Roman"/>
              </w:rPr>
              <w:t>..................</w:t>
            </w:r>
          </w:p>
        </w:tc>
        <w:tc>
          <w:tcPr>
            <w:tcW w:w="2056" w:type="dxa"/>
            <w:tcBorders>
              <w:top w:val="nil"/>
              <w:left w:val="nil"/>
              <w:bottom w:val="nil"/>
              <w:right w:val="nil"/>
            </w:tcBorders>
          </w:tcPr>
          <w:p w:rsidR="00C9045A" w:rsidRPr="00C76458" w:rsidRDefault="00C9045A" w:rsidP="009D1866">
            <w:pPr>
              <w:spacing w:line="360" w:lineRule="auto"/>
              <w:jc w:val="both"/>
              <w:rPr>
                <w:rFonts w:ascii="Times New Roman" w:hAnsi="Times New Roman" w:cs="Times New Roman"/>
              </w:rPr>
            </w:pPr>
          </w:p>
        </w:tc>
      </w:tr>
    </w:tbl>
    <w:p w:rsidR="008A29D3" w:rsidRPr="00C76458" w:rsidRDefault="008A29D3" w:rsidP="005A499C">
      <w:pPr>
        <w:spacing w:line="480" w:lineRule="auto"/>
        <w:jc w:val="both"/>
        <w:rPr>
          <w:rFonts w:ascii="Times New Roman" w:hAnsi="Times New Roman" w:cs="Times New Roman"/>
          <w:sz w:val="24"/>
          <w:szCs w:val="24"/>
        </w:rPr>
      </w:pPr>
    </w:p>
    <w:p w:rsidR="009D1866" w:rsidRPr="00C76458" w:rsidRDefault="009D1866" w:rsidP="005A499C">
      <w:pPr>
        <w:spacing w:line="480" w:lineRule="auto"/>
        <w:jc w:val="both"/>
        <w:rPr>
          <w:rFonts w:ascii="Times New Roman" w:hAnsi="Times New Roman" w:cs="Times New Roman"/>
          <w:sz w:val="24"/>
          <w:szCs w:val="24"/>
        </w:rPr>
      </w:pPr>
    </w:p>
    <w:p w:rsidR="00B07ADF" w:rsidRPr="00C76458" w:rsidRDefault="007E092C" w:rsidP="005A499C">
      <w:pPr>
        <w:spacing w:line="480" w:lineRule="auto"/>
        <w:ind w:firstLine="360"/>
        <w:jc w:val="both"/>
        <w:rPr>
          <w:rFonts w:ascii="Times New Roman" w:hAnsi="Times New Roman" w:cs="Times New Roman"/>
          <w:sz w:val="24"/>
          <w:szCs w:val="24"/>
        </w:rPr>
      </w:pPr>
      <w:r w:rsidRPr="00C76458">
        <w:rPr>
          <w:rFonts w:ascii="Times New Roman" w:hAnsi="Times New Roman" w:cs="Times New Roman"/>
          <w:sz w:val="24"/>
          <w:szCs w:val="24"/>
        </w:rPr>
        <w:lastRenderedPageBreak/>
        <w:t>Berdasarkan pendapat dari para ahli sebelumnya dapat dilihat bahwa ada p</w:t>
      </w:r>
      <w:r w:rsidR="001335D3" w:rsidRPr="00C76458">
        <w:rPr>
          <w:rFonts w:ascii="Times New Roman" w:hAnsi="Times New Roman" w:cs="Times New Roman"/>
          <w:sz w:val="24"/>
          <w:szCs w:val="24"/>
        </w:rPr>
        <w:t>erbedaan pendapat dari para a</w:t>
      </w:r>
      <w:r w:rsidRPr="00C76458">
        <w:rPr>
          <w:rFonts w:ascii="Times New Roman" w:hAnsi="Times New Roman" w:cs="Times New Roman"/>
          <w:sz w:val="24"/>
          <w:szCs w:val="24"/>
        </w:rPr>
        <w:t>hli tersebut mengenai fungsi manajemen akan</w:t>
      </w:r>
      <w:r w:rsidR="001335D3" w:rsidRPr="00C76458">
        <w:rPr>
          <w:rFonts w:ascii="Times New Roman" w:hAnsi="Times New Roman" w:cs="Times New Roman"/>
          <w:sz w:val="24"/>
          <w:szCs w:val="24"/>
        </w:rPr>
        <w:t xml:space="preserve"> tetapi pada dasarnya memiliki makna yang sama. Contoh lainnya tentang fungsi manajemen diterangkan oleh Nickels, McHugh dan MCHugh (dalam Ernie Tisnawati Sule dan Kurniawan Saefullah, 2010:8) memiliki 4 fungsi yaitu: </w:t>
      </w:r>
    </w:p>
    <w:p w:rsidR="00C9045A" w:rsidRPr="00C76458" w:rsidRDefault="001335D3" w:rsidP="005108DA">
      <w:pPr>
        <w:pStyle w:val="ListParagraph"/>
        <w:numPr>
          <w:ilvl w:val="0"/>
          <w:numId w:val="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Perencanaan atau</w:t>
      </w:r>
      <w:r w:rsidRPr="00C76458">
        <w:rPr>
          <w:rFonts w:ascii="Times New Roman" w:hAnsi="Times New Roman" w:cs="Times New Roman"/>
          <w:i/>
          <w:sz w:val="24"/>
          <w:szCs w:val="24"/>
        </w:rPr>
        <w:t xml:space="preserve"> Planning</w:t>
      </w:r>
      <w:r w:rsidRPr="00C76458">
        <w:rPr>
          <w:rFonts w:ascii="Times New Roman" w:hAnsi="Times New Roman" w:cs="Times New Roman"/>
          <w:sz w:val="24"/>
          <w:szCs w:val="24"/>
        </w:rPr>
        <w:t xml:space="preserve"> yaitu proses yang menyangkut upa</w:t>
      </w:r>
      <w:r w:rsidR="009419DC" w:rsidRPr="00C76458">
        <w:rPr>
          <w:rFonts w:ascii="Times New Roman" w:hAnsi="Times New Roman" w:cs="Times New Roman"/>
          <w:sz w:val="24"/>
          <w:szCs w:val="24"/>
        </w:rPr>
        <w:t xml:space="preserve">ya yang dilakukan untuk mengantisipasi kecenderungan dimasa yang akan datang dan penentuan strategi dan taktik yang tepat untuk mewujudkan target dan tujuan organisasi. </w:t>
      </w:r>
    </w:p>
    <w:p w:rsidR="00C9045A" w:rsidRPr="00C76458" w:rsidRDefault="009419DC" w:rsidP="005108DA">
      <w:pPr>
        <w:pStyle w:val="ListParagraph"/>
        <w:numPr>
          <w:ilvl w:val="0"/>
          <w:numId w:val="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Pengorganisasian atau </w:t>
      </w:r>
      <w:r w:rsidRPr="00C76458">
        <w:rPr>
          <w:rFonts w:ascii="Times New Roman" w:hAnsi="Times New Roman" w:cs="Times New Roman"/>
          <w:i/>
          <w:sz w:val="24"/>
          <w:szCs w:val="24"/>
        </w:rPr>
        <w:t>Organizing</w:t>
      </w:r>
      <w:r w:rsidRPr="00C76458">
        <w:rPr>
          <w:rFonts w:ascii="Times New Roman" w:hAnsi="Times New Roman" w:cs="Times New Roman"/>
          <w:sz w:val="24"/>
          <w:szCs w:val="24"/>
        </w:rPr>
        <w:t>, yaitu proses yang menyangkut bagaimana strategi dan taktik yang telah dirumuskan dalam perencanaan di desain dalam sebuah struktur organisasi yang tepat dan tangguh, sistem dan lingkungan organisasi yang kondusif dan bisa memsatikan bahwa semua pihak dalam organisasi bisa bekerja secara efektif dan efisien guna pencapaian tujuan organisasi.</w:t>
      </w:r>
    </w:p>
    <w:p w:rsidR="00C9045A" w:rsidRPr="00C76458" w:rsidRDefault="00D35E6B" w:rsidP="005108DA">
      <w:pPr>
        <w:pStyle w:val="ListParagraph"/>
        <w:numPr>
          <w:ilvl w:val="0"/>
          <w:numId w:val="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w:t>
      </w:r>
      <w:r w:rsidR="009419DC" w:rsidRPr="00C76458">
        <w:rPr>
          <w:rFonts w:ascii="Times New Roman" w:hAnsi="Times New Roman" w:cs="Times New Roman"/>
          <w:sz w:val="24"/>
          <w:szCs w:val="24"/>
        </w:rPr>
        <w:t>eng</w:t>
      </w:r>
      <w:r w:rsidR="003C0D9B" w:rsidRPr="00C76458">
        <w:rPr>
          <w:rFonts w:ascii="Times New Roman" w:hAnsi="Times New Roman" w:cs="Times New Roman"/>
          <w:sz w:val="24"/>
          <w:szCs w:val="24"/>
        </w:rPr>
        <w:t>implementasian atau</w:t>
      </w:r>
      <w:r w:rsidRPr="00C76458">
        <w:rPr>
          <w:rFonts w:ascii="Times New Roman" w:hAnsi="Times New Roman" w:cs="Times New Roman"/>
          <w:sz w:val="24"/>
          <w:szCs w:val="24"/>
        </w:rPr>
        <w:t xml:space="preserve"> </w:t>
      </w:r>
      <w:r w:rsidRPr="00C76458">
        <w:rPr>
          <w:rFonts w:ascii="Times New Roman" w:hAnsi="Times New Roman" w:cs="Times New Roman"/>
          <w:i/>
          <w:sz w:val="24"/>
          <w:szCs w:val="24"/>
        </w:rPr>
        <w:t>Directing</w:t>
      </w:r>
      <w:r w:rsidRPr="00C76458">
        <w:rPr>
          <w:rFonts w:ascii="Times New Roman" w:hAnsi="Times New Roman" w:cs="Times New Roman"/>
          <w:sz w:val="24"/>
          <w:szCs w:val="24"/>
        </w:rPr>
        <w:t xml:space="preserve"> yaitu proses implementasi program agar bisa dijalankan oleh seluruh pihak dalam organisasi serta proses memotivasi agar semuaa pihak tersebut dapat menjalankan tanggung jawabnya dengan penuh kesadaran dan menghasilkan produktivitas yang tinggi.</w:t>
      </w:r>
    </w:p>
    <w:p w:rsidR="00DB4DB0" w:rsidRPr="00C76458" w:rsidRDefault="00D35E6B" w:rsidP="005108DA">
      <w:pPr>
        <w:pStyle w:val="ListParagraph"/>
        <w:numPr>
          <w:ilvl w:val="0"/>
          <w:numId w:val="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Pengendalian dan pengawasan atau</w:t>
      </w:r>
      <w:r w:rsidRPr="00C76458">
        <w:rPr>
          <w:rFonts w:ascii="Times New Roman" w:hAnsi="Times New Roman" w:cs="Times New Roman"/>
          <w:i/>
          <w:sz w:val="24"/>
          <w:szCs w:val="24"/>
        </w:rPr>
        <w:t xml:space="preserve"> Controlling</w:t>
      </w:r>
      <w:r w:rsidRPr="00C76458">
        <w:rPr>
          <w:rFonts w:ascii="Times New Roman" w:hAnsi="Times New Roman" w:cs="Times New Roman"/>
          <w:sz w:val="24"/>
          <w:szCs w:val="24"/>
        </w:rPr>
        <w:t xml:space="preserve"> yaitu proses yang dilakukan untuk memastikan seluruh rangkaian kegiatan yang telah direncanakan, diorganisasikan dan diimplementasikan bisaa berjalan sesuai dengan target </w:t>
      </w:r>
      <w:r w:rsidRPr="00C76458">
        <w:rPr>
          <w:rFonts w:ascii="Times New Roman" w:hAnsi="Times New Roman" w:cs="Times New Roman"/>
          <w:sz w:val="24"/>
          <w:szCs w:val="24"/>
        </w:rPr>
        <w:lastRenderedPageBreak/>
        <w:t>yang diharapkan sekalipun berbagai perubahan terjadi dalam lingkungan dunia bisnis yang dihadapi.</w:t>
      </w:r>
    </w:p>
    <w:p w:rsidR="00927424" w:rsidRPr="00C76458" w:rsidRDefault="00927424" w:rsidP="00927424">
      <w:pPr>
        <w:pStyle w:val="ListParagraph"/>
        <w:spacing w:line="480" w:lineRule="auto"/>
        <w:ind w:left="426"/>
        <w:jc w:val="both"/>
        <w:rPr>
          <w:rFonts w:ascii="Times New Roman" w:hAnsi="Times New Roman" w:cs="Times New Roman"/>
          <w:sz w:val="24"/>
          <w:szCs w:val="24"/>
        </w:rPr>
      </w:pPr>
    </w:p>
    <w:p w:rsidR="00D35E6B" w:rsidRPr="00C76458" w:rsidRDefault="00F56390" w:rsidP="005A499C">
      <w:pPr>
        <w:pStyle w:val="ListParagraph"/>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78D70E5" wp14:editId="6830DB7B">
                <wp:simplePos x="0" y="0"/>
                <wp:positionH relativeFrom="margin">
                  <wp:align>left</wp:align>
                </wp:positionH>
                <wp:positionV relativeFrom="paragraph">
                  <wp:posOffset>7620</wp:posOffset>
                </wp:positionV>
                <wp:extent cx="2047875" cy="1323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1323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PLANNING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P</w:t>
                            </w:r>
                            <w:r>
                              <w:rPr>
                                <w:rFonts w:ascii="Arial" w:hAnsi="Arial" w:cs="Arial"/>
                                <w:color w:val="000000" w:themeColor="text1"/>
                              </w:rPr>
                              <w:t xml:space="preserve">enentuan tujuan dan bagaimana cara pencapaian yang baik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70E5" id="Rectangle 9" o:spid="_x0000_s1026" style="position:absolute;left:0;text-align:left;margin-left:0;margin-top:.6pt;width:161.25pt;height:10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hgwIAACEFAAAOAAAAZHJzL2Uyb0RvYy54bWysVEtv2zAMvg/YfxB0X+2k6dIYdYqgRYYB&#10;RVesHXpmZCkWoNckJXb260fJbps+TsN8kEmRIsWPH3Vx2WtF9twHaU1NJyclJdww20izremvh/WX&#10;c0pCBNOAsobX9MADvVx+/nTRuYpPbWtVwz3BICZUnatpG6OriiKwlmsIJ9Zxg0ZhvYaIqt8WjYcO&#10;o2tVTMvya9FZ3zhvGQ8Bd68HI13m+EJwFn8IEXgkqqZ4t5hXn9dNWovlBVRbD66VbLwG/MMtNEiD&#10;SZ9DXUMEsvPyXSgtmbfBinjCrC6sEJLxXANWMynfVHPfguO5FgQnuGeYwv8Ly273d57IpqYLSgxo&#10;bNFPBA3MVnGySPB0LlTode/u/KgFFFOtvfA6/bEK0mdID8+Q8j4ShpvTcjY/n59RwtA2OZ2eLlDB&#10;OMXLcedD/MatJkmoqcf0GUrY34Q4uD65pGzBKtmspVJZOYQr5ckesL3IisZ2lCgIETdrus7fmO3V&#10;MWVIh9eZzkvkBAPknVAQUdQOkQhmSwmoLRKaRZ/v8up0eJf0Acs9Slzm76PEqZBrCO1w4xw1uUGl&#10;ZcQ5UFLX9Pz4tDLJyjOTRzhSQ4YWJCn2m37sy8Y2B2ymtwPLg2NrifluEI878EhrLBZHNf7ARSiL&#10;CNhRoqS1/s9H+8kf2YZWSjocE0Tn9w48x2q/G+ThYjKbpbnKyuxsPkXFH1s2xxaz01cWWzXBR8Gx&#10;LCb/qJ5E4a1+xIlepaxoAsMw99CHUbmKw/jim8D4apXdcJYcxBtz71gKniBLSD/0j+DdyKuIPbq1&#10;TyMF1Rt6Db7ppLGrXbRCZu4liAdckbNJwTnM7B3fjDTox3r2ennZln8BAAD//wMAUEsDBBQABgAI&#10;AAAAIQDIDqBO3AAAAAYBAAAPAAAAZHJzL2Rvd25yZXYueG1sTI9LT8MwEITvSPwHa5G4UZsgHg1x&#10;KoSEhJA4EB5nN17iqPE6ip3U9NeznOhxZ0Yz31ab7Aex4BT7QBouVwoEUhtsT52Gj/enizsQMRmy&#10;ZgiEGn4wwqY+PalMacOe3nBpUie4hGJpNLiUxlLK2Dr0Jq7CiMTed5i8SXxOnbST2XO5H2Sh1I30&#10;pidecGbER4ftrpm9hpd4mJfWxtfssntef36pQ0M7rc/P8sM9iIQ5/YfhD5/RoWambZjJRjFo4EcS&#10;qwUINq+K4hrEVkOh1rcg60oe49e/AAAA//8DAFBLAQItABQABgAIAAAAIQC2gziS/gAAAOEBAAAT&#10;AAAAAAAAAAAAAAAAAAAAAABbQ29udGVudF9UeXBlc10ueG1sUEsBAi0AFAAGAAgAAAAhADj9If/W&#10;AAAAlAEAAAsAAAAAAAAAAAAAAAAALwEAAF9yZWxzLy5yZWxzUEsBAi0AFAAGAAgAAAAhAM35BOGD&#10;AgAAIQUAAA4AAAAAAAAAAAAAAAAALgIAAGRycy9lMm9Eb2MueG1sUEsBAi0AFAAGAAgAAAAhAMgO&#10;oE7cAAAABgEAAA8AAAAAAAAAAAAAAAAA3QQAAGRycy9kb3ducmV2LnhtbFBLBQYAAAAABAAEAPMA&#10;AADmBQAAAAA=&#10;" fillcolor="window" strokecolor="windowText" strokeweight="1pt">
                <v:textbo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PLANNING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P</w:t>
                      </w:r>
                      <w:r>
                        <w:rPr>
                          <w:rFonts w:ascii="Arial" w:hAnsi="Arial" w:cs="Arial"/>
                          <w:color w:val="000000" w:themeColor="text1"/>
                        </w:rPr>
                        <w:t xml:space="preserve">enentuan tujuan dan bagaimana cara pencapaian yang baik </w:t>
                      </w:r>
                    </w:p>
                  </w:txbxContent>
                </v:textbox>
                <w10:wrap anchorx="margin"/>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560E9CE" wp14:editId="61F661CB">
                <wp:simplePos x="0" y="0"/>
                <wp:positionH relativeFrom="margin">
                  <wp:align>right</wp:align>
                </wp:positionH>
                <wp:positionV relativeFrom="paragraph">
                  <wp:posOffset>10160</wp:posOffset>
                </wp:positionV>
                <wp:extent cx="2047875" cy="1323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47875" cy="1323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ORGANIZING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 xml:space="preserve">Penentuan </w:t>
                            </w:r>
                            <w:r>
                              <w:rPr>
                                <w:rFonts w:ascii="Arial" w:hAnsi="Arial" w:cs="Arial"/>
                                <w:color w:val="000000" w:themeColor="text1"/>
                              </w:rPr>
                              <w:t xml:space="preserve">bagaimana penyusunan organisasi dan aktivitas dapat dilakukan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E9CE" id="Rectangle 6" o:spid="_x0000_s1027" style="position:absolute;left:0;text-align:left;margin-left:110.05pt;margin-top:.8pt;width:161.25pt;height:10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rGhgIAACgFAAAOAAAAZHJzL2Uyb0RvYy54bWysVEtv2zAMvg/YfxB0X+2kadMadYqgRYYB&#10;RVusHXpmZCkWoNckJXb260fJbps+TsN8kEmRIsWPH3Vx2WtFdtwHaU1NJ0clJdww20izqemvx9W3&#10;M0pCBNOAsobXdM8DvVx8/XLRuYpPbWtVwz3BICZUnatpG6OriiKwlmsIR9Zxg0ZhvYaIqt8UjYcO&#10;o2tVTMvytOisb5y3jIeAu9eDkS5yfCE4i3dCBB6JqineLebV53Wd1mJxAdXGg2slG68B/3ALDdJg&#10;0pdQ1xCBbL38EEpL5m2wIh4xqwsrhGQ814DVTMp31Ty04HiuBcEJ7gWm8P/CstvdvSeyqekpJQY0&#10;tugnggZmozg5TfB0LlTo9eDu/agFFFOtvfA6/bEK0mdI9y+Q8j4ShpvTcjY/m59QwtA2OZ4en6OC&#10;cYrX486H+J1bTZJQU4/pM5SwuwlxcH12SdmCVbJZSaWysg9XypMdYHuRFY3tKFEQIm7WdJW/Mdub&#10;Y8qQDq8znZfICQbIO6EgoqgdIhHMhhJQGyQ0iz7f5c3p8CHpI5Z7kLjM32eJUyHXENrhxjlqcoNK&#10;y4hzoKSu6dnhaWWSlWcmj3CkhgwtSFLs133u3yQFSjtr2+yxp94OZA+OrSSmvUFY7sEju7FmnNh4&#10;h4tQFoGwo0RJa/2fz/aTP5IOrZR0OC0I0u8teI5F/zBIx/PJbJbGKyuzk/kUFX9oWR9azFZfWezY&#10;BN8Gx7KY/KN6FoW3+gkHe5myogkMw9xDO0blKg5TjE8D48tldsORchBvzINjKXhCLgH+2D+BdyO9&#10;Irbq1j5PFlTvWDb4ppPGLrfRCpkp+IorUjcpOI6ZxOPTkeb9UM9erw/c4i8AAAD//wMAUEsDBBQA&#10;BgAIAAAAIQAOPUna2wAAAAYBAAAPAAAAZHJzL2Rvd25yZXYueG1sTI9BS8QwEIXvgv8hjODNTVtx&#10;cbtNFxEEETzYVc/ZZmzKNpPSpN24v97xpMd57/HeN9UuuUEsOIXek4J8lYFAar3pqVPwvn+6uQcR&#10;oiajB0+o4BsD7OrLi0qXxp/oDZcmdoJLKJRagY1xLKUMrUWnw8qPSOx9+cnpyOfUSTPpE5e7QRZZ&#10;tpZO98QLVo/4aLE9NrNT8BLO89Ka8Jpsss+bj8/s3NBRqeur9LAFETHFvzD84jM61Mx08DOZIAYF&#10;/EhkdQ2CzduiuANxUFDkWQ6yruR//PoHAAD//wMAUEsBAi0AFAAGAAgAAAAhALaDOJL+AAAA4QEA&#10;ABMAAAAAAAAAAAAAAAAAAAAAAFtDb250ZW50X1R5cGVzXS54bWxQSwECLQAUAAYACAAAACEAOP0h&#10;/9YAAACUAQAACwAAAAAAAAAAAAAAAAAvAQAAX3JlbHMvLnJlbHNQSwECLQAUAAYACAAAACEAng1a&#10;xoYCAAAoBQAADgAAAAAAAAAAAAAAAAAuAgAAZHJzL2Uyb0RvYy54bWxQSwECLQAUAAYACAAAACEA&#10;Dj1J2tsAAAAGAQAADwAAAAAAAAAAAAAAAADgBAAAZHJzL2Rvd25yZXYueG1sUEsFBgAAAAAEAAQA&#10;8wAAAOgFAAAAAA==&#10;" fillcolor="window" strokecolor="windowText" strokeweight="1pt">
                <v:textbo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ORGANIZING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 xml:space="preserve">Penentuan </w:t>
                      </w:r>
                      <w:r>
                        <w:rPr>
                          <w:rFonts w:ascii="Arial" w:hAnsi="Arial" w:cs="Arial"/>
                          <w:color w:val="000000" w:themeColor="text1"/>
                        </w:rPr>
                        <w:t xml:space="preserve">bagaimana penyusunan organisasi dan aktivitas dapat dilakukan </w:t>
                      </w:r>
                    </w:p>
                  </w:txbxContent>
                </v:textbox>
                <w10:wrap anchorx="margin"/>
              </v:rect>
            </w:pict>
          </mc:Fallback>
        </mc:AlternateContent>
      </w:r>
    </w:p>
    <w:p w:rsidR="007C6F27" w:rsidRPr="00C76458" w:rsidRDefault="00C9045A"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9882174" wp14:editId="76786542">
                <wp:simplePos x="0" y="0"/>
                <wp:positionH relativeFrom="column">
                  <wp:posOffset>1998345</wp:posOffset>
                </wp:positionH>
                <wp:positionV relativeFrom="paragraph">
                  <wp:posOffset>42545</wp:posOffset>
                </wp:positionV>
                <wp:extent cx="96202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ln>
                          <a:prstDash val="sysDot"/>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ABCBF0A" id="_x0000_t32" coordsize="21600,21600" o:spt="32" o:oned="t" path="m,l21600,21600e" filled="f">
                <v:path arrowok="t" fillok="f" o:connecttype="none"/>
                <o:lock v:ext="edit" shapetype="t"/>
              </v:shapetype>
              <v:shape id="Straight Arrow Connector 18" o:spid="_x0000_s1026" type="#_x0000_t32" style="position:absolute;margin-left:157.35pt;margin-top:3.35pt;width:75.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ND5QEAABkEAAAOAAAAZHJzL2Uyb0RvYy54bWysU9uO0zAQfUfiHyy/06RBrKBqukItlwcE&#10;Fct+gNexEwvfNB6a5u8ZO21AsNoHxItle+Yczzkz3t6enWUnBckE3/L1quZMeRk64/uW3397/+I1&#10;ZwmF74QNXrV8Uonf7p4/245xo5owBNspYETi02aMLR8Q46aqkhyUE2kVovIU1AGcQDpCX3UgRmJ3&#10;tmrq+qYaA3QRglQp0e1hDvJd4ddaSfyidVLIbMupNiwrlPUhr9VuKzY9iDgYeSlD/EMVThhPjy5U&#10;B4GC/QDzF5UzEkIKGlcyuCpobaQqGkjNuv5Dzd0goipayJwUF5vS/6OVn09HYKaj3lGnvHDUozsE&#10;YfoB2VuAMLJ98J58DMAohfwaY9oQbO+PcDmleIQs/qzBMW1N/Eh0xQ4SyM7F7WlxW52RSbp8c9PU&#10;zSvO5DVUzQyZKULCDyo4ljctT5eKllJmdnH6lJBqIOAVkMHWXykOIg3sJKj3aUqHgHO7URj7zncM&#10;p0hqEYzwvVU5RkQZXGWJs6iyw8mqmfir0mQWFf+yyCtjqvYW5ke67+uFhTIzRBtrF1D9NOiSm2Gq&#10;jO4CbJ4GLtnlxeBxATrjAzwGxvO1VD3nX1XPWrPsh9BNpcXFDpq/4s/lr+QB//1c4L9+9O4nAAAA&#10;//8DAFBLAwQUAAYACAAAACEAGLvnkdsAAAAHAQAADwAAAGRycy9kb3ducmV2LnhtbEyOQUvEMBSE&#10;74L/ITzBi7hp61KlNl1E9OJBcLew17fNs6k2L7VJu91/b/Sip2GYYeYrN4vtxUyj7xwrSFcJCOLG&#10;6Y5bBfXu+foOhA/IGnvHpOBEHjbV+VmJhXZHfqN5G1oRR9gXqMCEMBRS+saQRb9yA3HM3t1oMUQ7&#10;tlKPeIzjtpdZkuTSYsfxweBAj4aaz+1kFWQfEl99ne5PXy/mCvfT0272tVKXF8vDPYhAS/grww9+&#10;RIcqMh3cxNqLXsFNur6NVQV5lJiv8zwDcfj1sirlf/7qGwAA//8DAFBLAQItABQABgAIAAAAIQC2&#10;gziS/gAAAOEBAAATAAAAAAAAAAAAAAAAAAAAAABbQ29udGVudF9UeXBlc10ueG1sUEsBAi0AFAAG&#10;AAgAAAAhADj9If/WAAAAlAEAAAsAAAAAAAAAAAAAAAAALwEAAF9yZWxzLy5yZWxzUEsBAi0AFAAG&#10;AAgAAAAhAFw0w0PlAQAAGQQAAA4AAAAAAAAAAAAAAAAALgIAAGRycy9lMm9Eb2MueG1sUEsBAi0A&#10;FAAGAAgAAAAhABi755HbAAAABwEAAA8AAAAAAAAAAAAAAAAAPwQAAGRycy9kb3ducmV2LnhtbFBL&#10;BQYAAAAABAAEAPMAAABHBQAAAAA=&#10;" strokecolor="black [3200]" strokeweight="1.5pt">
                <v:stroke dashstyle="1 1" endarrow="block" joinstyle="miter"/>
              </v:shape>
            </w:pict>
          </mc:Fallback>
        </mc:AlternateContent>
      </w:r>
    </w:p>
    <w:p w:rsidR="00D35E6B" w:rsidRPr="00C76458" w:rsidRDefault="00C9045A"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D6B67C2" wp14:editId="3C783BE4">
                <wp:simplePos x="0" y="0"/>
                <wp:positionH relativeFrom="column">
                  <wp:posOffset>2045970</wp:posOffset>
                </wp:positionH>
                <wp:positionV relativeFrom="paragraph">
                  <wp:posOffset>44450</wp:posOffset>
                </wp:positionV>
                <wp:extent cx="95250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86A89" id="Straight Arrow Connector 15" o:spid="_x0000_s1026" type="#_x0000_t32" style="position:absolute;margin-left:161.1pt;margin-top:3.5pt;width: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kfBwIAAHsEAAAOAAAAZHJzL2Uyb0RvYy54bWysVE2P2yAQvVfqf0DcGzuRUnWjOKsq2+2l&#10;H6tu2zuLIUYCBg1snPz7DuC42w9VatULgoH35s2bsbfXJ2fZUWE04Du+XLScKS+hN/7Q8S+fb1+8&#10;4iwm4XthwauOn1Xk17vnz7Zj2KgVDGB7hYxIfNyMoeNDSmHTNFEOyom4gKA8XWpAJxId8dD0KEZi&#10;d7ZZte3LZgTsA4JUMVL0pl7yXeHXWsn0UeuoErMdJ22prFjWh7w2u63YHFCEwchJhvgHFU4YT0ln&#10;qhuRBHtE8wuVMxIhgk4LCa4BrY1UpQaqZtn+VM39IIIqtZA5Mcw2xf9HKz8c75CZnnq35swLRz26&#10;TyjMYUjsNSKMbA/ek4+AjJ6QX2OIG4Lt/R1OpxjuMBd/0uiYtiZ8JbpiBxXITsXt8+y2OiUmKXi1&#10;Xq1b6omkq7zP3E0lyWQBY3qrwLG86XicRM1qagJxfBdTBV4AGWx9XiNY098aa8shj5TaW2RHQcOQ&#10;TpXAPrr30NfYFemZRoLCNDg1fImSuDKXmaRI/YE/CWPf+J6lcyAPExrhD1ZNRWU9TTauWlV26WxV&#10;1fpJaWoBWVIlzUlqeiGl8mk5M9HrDNNU1wxsi9t/BE7vM1SVD+NvwDOiZAafZrAzHvB32bPBtTG6&#10;vr84UOvOFjxAfy5DVKyhCS+uTl9j/oSengv8+z9j9w0AAP//AwBQSwMEFAAGAAgAAAAhAEIEEL7f&#10;AAAABwEAAA8AAABkcnMvZG93bnJldi54bWxMj0FPwkAUhO8m/ofNM/EmW6sIqX0lxOhBY6IgJnBb&#10;uo+20n1LugtUf72Pkx4nM5n5Jp/0rlUH6kLjGeF6kIAiLr1tuEJYfDxdjUGFaNia1jMhfFOASXF+&#10;lpvM+iPP6DCPlZISDplBqGPcZVqHsiZnwsDviMXb+M6ZKLKrtO3MUcpdq9MkudPONCwLtdnRQ03l&#10;dr53CLPt5vmxWn4u36a9Xbys3oc/X68rxMuLfnoPKlIf/8Jwwhd0KIRp7fdsg2oRbtI0lSjCSC6J&#10;fzs66TXCeAi6yPV//uIXAAD//wMAUEsBAi0AFAAGAAgAAAAhALaDOJL+AAAA4QEAABMAAAAAAAAA&#10;AAAAAAAAAAAAAFtDb250ZW50X1R5cGVzXS54bWxQSwECLQAUAAYACAAAACEAOP0h/9YAAACUAQAA&#10;CwAAAAAAAAAAAAAAAAAvAQAAX3JlbHMvLnJlbHNQSwECLQAUAAYACAAAACEAbZ8ZHwcCAAB7BAAA&#10;DgAAAAAAAAAAAAAAAAAuAgAAZHJzL2Uyb0RvYy54bWxQSwECLQAUAAYACAAAACEAQgQQvt8AAAAH&#10;AQAADwAAAAAAAAAAAAAAAABhBAAAZHJzL2Rvd25yZXYueG1sUEsFBgAAAAAEAAQA8wAAAG0FAAAA&#10;AA==&#10;" strokecolor="#0d0d0d [3069]" strokeweight=".5pt">
                <v:stroke endarrow="block" joinstyle="miter"/>
              </v:shape>
            </w:pict>
          </mc:Fallback>
        </mc:AlternateContent>
      </w:r>
    </w:p>
    <w:p w:rsidR="00D35E6B" w:rsidRPr="00C76458" w:rsidRDefault="008B3B6C"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margin">
                  <wp:posOffset>1960246</wp:posOffset>
                </wp:positionH>
                <wp:positionV relativeFrom="paragraph">
                  <wp:posOffset>208279</wp:posOffset>
                </wp:positionV>
                <wp:extent cx="1085850" cy="942975"/>
                <wp:effectExtent l="38100" t="38100" r="57150" b="47625"/>
                <wp:wrapNone/>
                <wp:docPr id="25" name="Straight Arrow Connector 25"/>
                <wp:cNvGraphicFramePr/>
                <a:graphic xmlns:a="http://schemas.openxmlformats.org/drawingml/2006/main">
                  <a:graphicData uri="http://schemas.microsoft.com/office/word/2010/wordprocessingShape">
                    <wps:wsp>
                      <wps:cNvCnPr/>
                      <wps:spPr>
                        <a:xfrm>
                          <a:off x="0" y="0"/>
                          <a:ext cx="1085850" cy="942975"/>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AE066" id="Straight Arrow Connector 25" o:spid="_x0000_s1026" type="#_x0000_t32" style="position:absolute;margin-left:154.35pt;margin-top:16.4pt;width:85.5pt;height:7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cbAAIAAHEEAAAOAAAAZHJzL2Uyb0RvYy54bWysVNuO0zAQfUfiHyy/06QVhW7VdIValhcE&#10;q134AK8zbiz5prFpmr9n7LQpl5UQiBfH45kzM+d4nM3tyRp2BIzau4bPZzVn4KRvtTs0/OuXu1cr&#10;zmISrhXGO2j4AJHfbl++2PRhDQvfedMCMkri4roPDe9SCuuqirIDK+LMB3DkVB6tSGTioWpR9JTd&#10;mmpR12+q3mMb0EuIkU73o5NvS36lQKbPSkVIzDScektlxbI+5bXabsT6gCJ0Wp7bEP/QhRXaUdEp&#10;1V4kwb6h/i2V1RJ99CrNpLeVV0pLKByIzbz+hc1jJwIULiRODJNM8f+llZ+O98h02/DFkjMnLN3R&#10;Y0KhD11i7xB9z3beOdLRI6MQ0qsPcU2wnbvHsxXDPWbyJ4U2f4kWOxWNh0ljOCUm6XBer5arJV2F&#10;JN/N68XN25K0uqIDxvQBvGV50/B47mZqY16EFsePMVF9Al4AubRxeY3e6PZOG1OMPEuwM8iOgqYg&#10;neaZBeF+ispJ9iJ2Y1AcYjbG8ehAtO9dy9IQSJ2EWriDgdGXhDbP+6hAbqbKco0ClV0aDIyNPoAi&#10;4bMkhVAZ+WubQkpw6dKqcRSdYYpITcD6z8BzfIZCeQ5/A54QpbJ3aQJb7Tw+V/2qrhrjLwqMvLME&#10;T74dyugUaWiuy2Wc32B+OD/aBX79U2y/AwAA//8DAFBLAwQUAAYACAAAACEAXqliS98AAAAKAQAA&#10;DwAAAGRycy9kb3ducmV2LnhtbEyPzU7DMBCE70i8g7VI3KhTF9EkxKkQiCOVUsrP0Y2XJCVeR7Hb&#10;hrdne4Lb7s6n2ZliNbleHHEMnScN81kCAqn2tqNGw/b1+SYFEaIha3pPqOEHA6zKy4vC5NafqMLj&#10;JjaCTSjkRkMb45BLGeoWnQkzPyCx9uVHZyKvYyPtaE5s7nqpkuROOtMRf2jNgI8t1t+bg9Ogtuun&#10;Sq0xrT6zfebD/v3t40VpfX01PdyDiDjFPxjO8Tk6lJxp5w9kg+g1LJJ0ySgPiiswcLvM+LBjMp0v&#10;QJaF/F+h/AUAAP//AwBQSwECLQAUAAYACAAAACEAtoM4kv4AAADhAQAAEwAAAAAAAAAAAAAAAAAA&#10;AAAAW0NvbnRlbnRfVHlwZXNdLnhtbFBLAQItABQABgAIAAAAIQA4/SH/1gAAAJQBAAALAAAAAAAA&#10;AAAAAAAAAC8BAABfcmVscy8ucmVsc1BLAQItABQABgAIAAAAIQCQF4cbAAIAAHEEAAAOAAAAAAAA&#10;AAAAAAAAAC4CAABkcnMvZTJvRG9jLnhtbFBLAQItABQABgAIAAAAIQBeqWJL3wAAAAoBAAAPAAAA&#10;AAAAAAAAAAAAAFoEAABkcnMvZG93bnJldi54bWxQSwUGAAAAAAQABADzAAAAZgUAAAAA&#10;" strokecolor="black [3213]" strokeweight=".5pt">
                <v:stroke dashstyle="3 1" startarrow="block" endarrow="block" joinstyle="miter"/>
                <w10:wrap anchorx="margin"/>
              </v:shap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1979295</wp:posOffset>
                </wp:positionH>
                <wp:positionV relativeFrom="paragraph">
                  <wp:posOffset>227329</wp:posOffset>
                </wp:positionV>
                <wp:extent cx="1047750" cy="904875"/>
                <wp:effectExtent l="38100" t="38100" r="57150" b="47625"/>
                <wp:wrapNone/>
                <wp:docPr id="24" name="Straight Arrow Connector 24"/>
                <wp:cNvGraphicFramePr/>
                <a:graphic xmlns:a="http://schemas.openxmlformats.org/drawingml/2006/main">
                  <a:graphicData uri="http://schemas.microsoft.com/office/word/2010/wordprocessingShape">
                    <wps:wsp>
                      <wps:cNvCnPr/>
                      <wps:spPr>
                        <a:xfrm flipV="1">
                          <a:off x="0" y="0"/>
                          <a:ext cx="1047750" cy="904875"/>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5B632A" id="Straight Arrow Connector 24" o:spid="_x0000_s1026" type="#_x0000_t32" style="position:absolute;margin-left:155.85pt;margin-top:17.9pt;width:82.5pt;height:71.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nTBwIAAHsEAAAOAAAAZHJzL2Uyb0RvYy54bWysVE2P0zAQvSPxHyzfadKqS5eo6Qq1LBcE&#10;1S5w9zp2YslfGpum+feMnTTlYyUE4jLKeOa9mXkeZ3t3NpqcBATlbE2Xi5ISYblrlG1r+uXz/atb&#10;SkJktmHaWVHTQQR6t3v5Ytv7Sqxc53QjgCCJDVXva9rF6KuiCLwThoWF88JiUDowLKILbdEA65Hd&#10;6GJVlq+L3kHjwXERAp4exiDdZX4pBY+fpAwiEl1T7C1mC9k+JVvstqxqgflO8akN9g9dGKYsFp2p&#10;Diwy8g3Ub1RGcXDBybjgzhROSsVFngGnWZa/TPPYMS/yLChO8LNM4f/R8o+nIxDV1HS1psQyg3f0&#10;GIGptovkLYDryd5Zizo6IJiCevU+VAjb2yNMXvBHSMOfJRgitfJfcRWyHDggOWe1h1ltcY6E4+Gy&#10;XG82N3gpHGNvyvXt5ibRFyNP4vMQ4nvhDEkfNQ1TX3NDYw12+hDiCLwAEljbZIPTqrlXWmcnbZXY&#10;ayAnhvsQz8up4E9ZieTAQjcmhSEkJyWyqhOseWcbEgePOkVQzLZajLHIlH4+hhOlZook3ChV/oqD&#10;FmOjD0LiFSRJsmh5+a9tMs6FjZdWtcXsBJM41Aws/wyc8hNU5IfxN+AZkSs7G2ewUdbBc9Wv6sox&#10;/6LAOHeS4Mk1Q16iLA1ueL796TWmJ/Sjn+HXf8buOwAAAP//AwBQSwMEFAAGAAgAAAAhAMsPIyvh&#10;AAAACgEAAA8AAABkcnMvZG93bnJldi54bWxMj81OwzAQhO9IvIO1SNyoEwpNCXEqfkTViFMLiKsb&#10;b5Oo8TqK3STw9CwnuO3ufJqdyVaTbcWAvW8cKYhnEQik0pmGKgXvby9XSxA+aDK6dYQKvtDDKj8/&#10;y3Rq3EhbHHahEmxCPtUK6hC6VEpf1mi1n7kOibWD660OvPaVNL0e2dy28jqKFtLqhvhDrTt8qrE8&#10;7k5WQfW5Pd49j5vv4fFQ9PHHulsXr4VSlxfTwz2IgFP4g+E3PkeHnDPt3YmMF62CeRwnjPJwyxUY&#10;uEkWfNgzmSznIPNM/q+Q/wAAAP//AwBQSwECLQAUAAYACAAAACEAtoM4kv4AAADhAQAAEwAAAAAA&#10;AAAAAAAAAAAAAAAAW0NvbnRlbnRfVHlwZXNdLnhtbFBLAQItABQABgAIAAAAIQA4/SH/1gAAAJQB&#10;AAALAAAAAAAAAAAAAAAAAC8BAABfcmVscy8ucmVsc1BLAQItABQABgAIAAAAIQCegTnTBwIAAHsE&#10;AAAOAAAAAAAAAAAAAAAAAC4CAABkcnMvZTJvRG9jLnhtbFBLAQItABQABgAIAAAAIQDLDyMr4QAA&#10;AAoBAAAPAAAAAAAAAAAAAAAAAGEEAABkcnMvZG93bnJldi54bWxQSwUGAAAAAAQABADzAAAAbwUA&#10;AAAA&#10;" strokecolor="black [3213]" strokeweight=".5pt">
                <v:stroke dashstyle="3 1" startarrow="block" endarrow="block" joinstyle="miter"/>
              </v:shap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A2F6F71" wp14:editId="38D3239C">
                <wp:simplePos x="0" y="0"/>
                <wp:positionH relativeFrom="column">
                  <wp:posOffset>3714750</wp:posOffset>
                </wp:positionH>
                <wp:positionV relativeFrom="paragraph">
                  <wp:posOffset>224790</wp:posOffset>
                </wp:positionV>
                <wp:extent cx="0" cy="911543"/>
                <wp:effectExtent l="76200" t="38100" r="57150" b="22225"/>
                <wp:wrapNone/>
                <wp:docPr id="23" name="Straight Arrow Connector 23"/>
                <wp:cNvGraphicFramePr/>
                <a:graphic xmlns:a="http://schemas.openxmlformats.org/drawingml/2006/main">
                  <a:graphicData uri="http://schemas.microsoft.com/office/word/2010/wordprocessingShape">
                    <wps:wsp>
                      <wps:cNvCnPr/>
                      <wps:spPr>
                        <a:xfrm flipV="1">
                          <a:off x="0" y="0"/>
                          <a:ext cx="0" cy="9115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3205D08F" id="Straight Arrow Connector 23" o:spid="_x0000_s1026" type="#_x0000_t32" style="position:absolute;margin-left:292.5pt;margin-top:17.7pt;width:0;height:71.8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Xq7wEAAMMDAAAOAAAAZHJzL2Uyb0RvYy54bWysU8tu2zAQvBfoPxC817KdJkgFy0FhN70U&#10;rYGkuW8oSiLAF3ZZy/77LinFSNtbER0ILqkdzcyONncnZ8VRI5ngG7laLKXQXoXW+L6RPx/vP9xK&#10;QQl8CzZ43cizJnm3ff9uM8Zar8MQbKtRMIineoyNHFKKdVWRGrQDWoSoPV92AR0kLrGvWoSR0Z2t&#10;1svlTTUGbCMGpYn4dD9dym3B7zqt0o+uI52EbSRzS2XFsj7ntdpuoO4R4mDUTAP+g4UD4/mjF6g9&#10;JBC/0PwD5YzCQKFLCxVcFbrOKF00sJrV8i81DwNEXbSwORQvNtHbwarvxwMK0zZyfSWFB8czekgI&#10;ph+S+IwYRrEL3rOPAQW/wn6NkWpu2/kDzhXFA2bxpw6d6KyJTxyFYgcLFKfi9vnitj4loaZDxaef&#10;VqvrjwW4mhAyUkRKX3VwIm8aSTOjC5UJHY7fKDEHbnxpyM0+3Btry2StF2Mjb66uefYKOF+dhcRb&#10;F1kx+V4KsD0HVyUsfClY0+bujENn2lkUR+DscOTaMD4ydyksUOILFlSe7Akz+KM109kDDVNzuZqi&#10;5kzivFvjGnl76YY6gbFffCvSOfIAEhrwvdUzsvWZjS5pngXnGUyu591zaM9lGFWuOCmF0JzqHMXX&#10;Ne9f/3vb3wAAAP//AwBQSwMEFAAGAAgAAAAhAOxkNlvbAAAACgEAAA8AAABkcnMvZG93bnJldi54&#10;bWxMj8FOwzAMhu9IvENkJG4sGRC6laYTAu0BGAg4Zo1pqzZOlWRbeXuMOMDR9qff319tZj+KI8bU&#10;BzKwXCgQSE1wPbUGXl+2VysQKVtydgyEBr4wwaY+P6ts6cKJnvG4y63gEEqlNdDlPJVSpqZDb9Mi&#10;TEh8+wzR28xjbKWL9sThfpTXSt1Jb3viD52d8LHDZtgdvIFtOxTLXjfrp6iG9Pb+oYsBJ2MuL+aH&#10;exAZ5/wHw48+q0PNTvtwIJfEaECvNHfJBm70LQgGfhd7Jou1AllX8n+F+hsAAP//AwBQSwECLQAU&#10;AAYACAAAACEAtoM4kv4AAADhAQAAEwAAAAAAAAAAAAAAAAAAAAAAW0NvbnRlbnRfVHlwZXNdLnht&#10;bFBLAQItABQABgAIAAAAIQA4/SH/1gAAAJQBAAALAAAAAAAAAAAAAAAAAC8BAABfcmVscy8ucmVs&#10;c1BLAQItABQABgAIAAAAIQBy67Xq7wEAAMMDAAAOAAAAAAAAAAAAAAAAAC4CAABkcnMvZTJvRG9j&#10;LnhtbFBLAQItABQABgAIAAAAIQDsZDZb2wAAAAoBAAAPAAAAAAAAAAAAAAAAAEkEAABkcnMvZG93&#10;bnJldi54bWxQSwUGAAAAAAQABADzAAAAUQUAAAAA&#10;" strokecolor="windowText" strokeweight=".5pt">
                <v:stroke endarrow="block" joinstyle="miter"/>
              </v:shap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6B2D3A1" wp14:editId="056D9844">
                <wp:simplePos x="0" y="0"/>
                <wp:positionH relativeFrom="column">
                  <wp:posOffset>4591050</wp:posOffset>
                </wp:positionH>
                <wp:positionV relativeFrom="paragraph">
                  <wp:posOffset>264795</wp:posOffset>
                </wp:positionV>
                <wp:extent cx="3169" cy="860581"/>
                <wp:effectExtent l="76200" t="0" r="73660" b="53975"/>
                <wp:wrapNone/>
                <wp:docPr id="22" name="Straight Arrow Connector 22"/>
                <wp:cNvGraphicFramePr/>
                <a:graphic xmlns:a="http://schemas.openxmlformats.org/drawingml/2006/main">
                  <a:graphicData uri="http://schemas.microsoft.com/office/word/2010/wordprocessingShape">
                    <wps:wsp>
                      <wps:cNvCnPr/>
                      <wps:spPr>
                        <a:xfrm flipH="1">
                          <a:off x="0" y="0"/>
                          <a:ext cx="3169" cy="860581"/>
                        </a:xfrm>
                        <a:prstGeom prst="straightConnector1">
                          <a:avLst/>
                        </a:prstGeom>
                        <a:noFill/>
                        <a:ln w="635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51AFE5" id="Straight Arrow Connector 22" o:spid="_x0000_s1026" type="#_x0000_t32" style="position:absolute;margin-left:361.5pt;margin-top:20.85pt;width:.25pt;height:6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Lr9AEAAMgDAAAOAAAAZHJzL2Uyb0RvYy54bWysU12P0zAQfEfiP1h+p2l7uqpETU+o5eAB&#10;QaU7fsCe4ySW/KVd07T/nrUTqgPeEHmwvHZmMrM72T1cnBVnjWSCb+RqsZRCexVa4/tGfn9+fLeV&#10;ghL4FmzwupFXTfJh//bNboy1Xoch2FajYBJP9RgbOaQU66oiNWgHtAhRe77sAjpIXGJftQgjsztb&#10;rZfLTTUGbCMGpYn49Dhdyn3h7zqt0reuI52EbSRrS2XFsr7ktdrvoO4R4mDULAP+QYUD4/mjN6oj&#10;JBA/0PxF5YzCQKFLCxVcFbrOKF08sJvV8g83TwNEXbxwcyje2kT/j1Z9PZ9QmLaR67UUHhzP6Ckh&#10;mH5I4gNiGMUheM99DCj4Fe7XGKlm2MGfcK4onjCbv3ToRGdN/MxRKO1gg+JSun29dVtfklB8eLfa&#10;vJdC8cV2s7zfrjJ3NZFksoiUPungRN40kmZRNzXTB+D8hdIE/AXIYB8ejbV8DrX1Ymzk5u6ex6+A&#10;I9ZZSLx1kU2T76UA23N2VcIimYI1bUZnMF3pYFGcgePDqWvD+MzypbBAiS/YU3lm6b9Bs5wj0DCB&#10;mSgX+UWonUkcemscW7/hoU5g7EffinSNPIWEBnxv9cxtfUbqEunZch7E1Pq8ewnttUykyhXHpXRz&#10;jnbO4+ua969/wP1PAAAA//8DAFBLAwQUAAYACAAAACEA7ZCsheAAAAAKAQAADwAAAGRycy9kb3du&#10;cmV2LnhtbEyPy07DMBBF90j8gzVI7KjT8HAV4lRVJVYVC9pK0J1jmyQQj4PtJuHvGVawnJmjO+eW&#10;69n1bLQhdh4lLBcZMIvamw4bCcfD080KWEwKjeo9WgnfNsK6urwoVWH8hC923KeGUQjGQkloUxoK&#10;zqNurVNx4QeLdHv3walEY2i4CWqicNfzPMseuFMd0odWDXbbWv25PzsJu5MWH1/j67wZurfpuNOh&#10;3j4LKa+v5s0jsGTn9AfDrz6pQ0VOtT+jiayXIPJb6pIk3C0FMAJocQ+sJlKIHHhV8v8Vqh8AAAD/&#10;/wMAUEsBAi0AFAAGAAgAAAAhALaDOJL+AAAA4QEAABMAAAAAAAAAAAAAAAAAAAAAAFtDb250ZW50&#10;X1R5cGVzXS54bWxQSwECLQAUAAYACAAAACEAOP0h/9YAAACUAQAACwAAAAAAAAAAAAAAAAAvAQAA&#10;X3JlbHMvLnJlbHNQSwECLQAUAAYACAAAACEAET6S6/QBAADIAwAADgAAAAAAAAAAAAAAAAAuAgAA&#10;ZHJzL2Uyb0RvYy54bWxQSwECLQAUAAYACAAAACEA7ZCsheAAAAAKAQAADwAAAAAAAAAAAAAAAABO&#10;BAAAZHJzL2Rvd25yZXYueG1sUEsFBgAAAAAEAAQA8wAAAFsFAAAAAA==&#10;" strokecolor="windowText" strokeweight=".5pt">
                <v:stroke dashstyle="3 1" endarrow="block" joinstyle="miter"/>
              </v:shap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87714D6" wp14:editId="6B672F0E">
                <wp:simplePos x="0" y="0"/>
                <wp:positionH relativeFrom="column">
                  <wp:posOffset>1198245</wp:posOffset>
                </wp:positionH>
                <wp:positionV relativeFrom="paragraph">
                  <wp:posOffset>195421</wp:posOffset>
                </wp:positionV>
                <wp:extent cx="0" cy="911543"/>
                <wp:effectExtent l="76200" t="38100" r="57150" b="22225"/>
                <wp:wrapNone/>
                <wp:docPr id="21" name="Straight Arrow Connector 21"/>
                <wp:cNvGraphicFramePr/>
                <a:graphic xmlns:a="http://schemas.openxmlformats.org/drawingml/2006/main">
                  <a:graphicData uri="http://schemas.microsoft.com/office/word/2010/wordprocessingShape">
                    <wps:wsp>
                      <wps:cNvCnPr/>
                      <wps:spPr>
                        <a:xfrm flipV="1">
                          <a:off x="0" y="0"/>
                          <a:ext cx="0" cy="9115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A2ADDC" id="Straight Arrow Connector 21" o:spid="_x0000_s1026" type="#_x0000_t32" style="position:absolute;margin-left:94.35pt;margin-top:15.4pt;width:0;height:71.8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w96wEAAD4EAAAOAAAAZHJzL2Uyb0RvYy54bWysU8uu0zAQ3SPxD5b3NE15CKKmV6iXywZB&#10;xQX2vo6dWPJL46Fp/56xk6a8hARiY3nsOWfmHI+3Nydn2VFBMsG3vF6tOVNehs74vuWfP909eclZ&#10;QuE7YYNXLT+rxG92jx9tx9ioTRiC7RQwIvGpGWPLB8TYVFWSg3IirUJUni51ACeQQuirDsRI7M5W&#10;m/X6RTUG6CIEqVKi09vpku8Kv9ZK4getk0JmW069YVmhrA95rXZb0fQg4mDk3Ib4hy6cMJ6KLlS3&#10;AgX7CuYXKmckhBQ0rmRwVdDaSFU0kJp6/ZOa+0FEVbSQOSkuNqX/RyvfHw/ATNfyTc2ZF47e6B5B&#10;mH5A9hogjGwfvCcfAzBKIb/GmBqC7f0B5ijFA2TxJw2OaWviFxqFYgcJZKfi9nlxW52QyelQ0umr&#10;un7+7GkmriaGzBQh4VsVHMublqe5o6WViV0c3yWcgBdABluf1xSs6e6MtSXI86T2FthR0CTgqSih&#10;gj9koTD2je8YniPZgGCE762aW8usVdY+qS07PFs1VfyoNLlIqqbOyvxe6wkplcdLTespO8M0dbcA&#10;18WwPwLn/AxVZbb/BrwgSuXgcQE74wP8rvrVJj3lXxyYdGcLHkJ3LnNQrKEhLc84f6j8C76PC/z6&#10;7XffAAAA//8DAFBLAwQUAAYACAAAACEAs9BVFd0AAAAKAQAADwAAAGRycy9kb3ducmV2LnhtbExP&#10;TU+DQBC9m/gfNmPizS7aRghlafxIezDxUJSkxy0MLJGdJezS4r936kVv8+a9vI9sM9tenHD0nSMF&#10;94sIBFLl6o5aBZ8f27sEhA+aat07QgXf6GGTX19lOq3dmfZ4KkIr2IR8qhWYEIZUSl8ZtNov3IDE&#10;XONGqwPDsZX1qM9sbnv5EEWP0uqOOMHoAV8MVl/FZDnk7b2Im8N2SdNrsiub8nlnyr1Stzfz0xpE&#10;wDn8ieFSn6tDzp2ObqLai55xksQsVbCMeMJF8Ps48hGvViDzTP6fkP8AAAD//wMAUEsBAi0AFAAG&#10;AAgAAAAhALaDOJL+AAAA4QEAABMAAAAAAAAAAAAAAAAAAAAAAFtDb250ZW50X1R5cGVzXS54bWxQ&#10;SwECLQAUAAYACAAAACEAOP0h/9YAAACUAQAACwAAAAAAAAAAAAAAAAAvAQAAX3JlbHMvLnJlbHNQ&#10;SwECLQAUAAYACAAAACEAcYq8PesBAAA+BAAADgAAAAAAAAAAAAAAAAAuAgAAZHJzL2Uyb0RvYy54&#10;bWxQSwECLQAUAAYACAAAACEAs9BVFd0AAAAKAQAADwAAAAAAAAAAAAAAAABFBAAAZHJzL2Rvd25y&#10;ZXYueG1sUEsFBgAAAAAEAAQA8wAAAE8FAAAAAA==&#10;" strokecolor="black [3213]" strokeweight=".5pt">
                <v:stroke endarrow="block" joinstyle="miter"/>
              </v:shape>
            </w:pict>
          </mc:Fallback>
        </mc:AlternateContent>
      </w:r>
      <w:r w:rsidR="00C9045A" w:rsidRPr="00C76458">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08519B4" wp14:editId="3D3804B4">
                <wp:simplePos x="0" y="0"/>
                <wp:positionH relativeFrom="column">
                  <wp:posOffset>418465</wp:posOffset>
                </wp:positionH>
                <wp:positionV relativeFrom="paragraph">
                  <wp:posOffset>226695</wp:posOffset>
                </wp:positionV>
                <wp:extent cx="3169" cy="860581"/>
                <wp:effectExtent l="76200" t="0" r="73660" b="53975"/>
                <wp:wrapNone/>
                <wp:docPr id="20" name="Straight Arrow Connector 20"/>
                <wp:cNvGraphicFramePr/>
                <a:graphic xmlns:a="http://schemas.openxmlformats.org/drawingml/2006/main">
                  <a:graphicData uri="http://schemas.microsoft.com/office/word/2010/wordprocessingShape">
                    <wps:wsp>
                      <wps:cNvCnPr/>
                      <wps:spPr>
                        <a:xfrm flipH="1">
                          <a:off x="0" y="0"/>
                          <a:ext cx="3169" cy="860581"/>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2CBB24" id="Straight Arrow Connector 20" o:spid="_x0000_s1026" type="#_x0000_t32" style="position:absolute;margin-left:32.95pt;margin-top:17.85pt;width:.25pt;height:67.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Na/AEAAFwEAAAOAAAAZHJzL2Uyb0RvYy54bWysVNuO0zAQfUfiHyy/06RFVCVqukItCw8I&#10;ql34AK9jN5Z809g0zd8zttOUm5BAvFgee86ZM8eTbO8uRpOzgKCcbelyUVMiLHedsqeWfvl8/2JD&#10;SYjMdkw7K1o6ikDvds+fbQffiJXrne4EECSxoRl8S/sYfVNVgffCsLBwXli8lA4MixjCqeqADchu&#10;dLWq63U1OOg8OC5CwNNDuaS7zC+l4PGTlEFEoluK2mJeIa9Paa12W9acgPle8UkG+wcVhimLRWeq&#10;A4uMfAX1C5VRHFxwMi64M5WTUnGRe8BulvVP3Tz2zIvcC5oT/GxT+H+0/OP5CER1LV2hPZYZfKPH&#10;CEyd+kjeALiB7J216KMDgino1+BDg7C9PcIUBX+E1PxFgiFSK/8eRyHbgQ2SS3Z7nN0Wl0g4Hr5c&#10;rl9TwvFis65fbZaJuyokicxDiO+EMyRtWhomUbOaUoCdP4RYgFdAAmub1uC06u6V1jlIIyX2GsiZ&#10;4TDEy7XgD1mJ5MBCX5LCGFJQpiQypd/ajsTRo0kRFLMnLSbVqWCVnCle5F0ctShiHoREj7HnIjpP&#10;900K41zYeJWjLWYnmEThM7DOdv4ROOUnqMiT/zfgGZErOxtnsFHWwe+q3xyUJf/qQOk7WfDkujFP&#10;SbYGRzi/8PS5pW/k+zjDbz+F3TcAAAD//wMAUEsDBBQABgAIAAAAIQAT/l3w3QAAAAgBAAAPAAAA&#10;ZHJzL2Rvd25yZXYueG1sTI9NS8NAEIbvgv9hGcGb3bSatI3ZlCB4EhRr8TxJJh80Oxuy2zb+e8eT&#10;PQ7vw/s+k+1mO6gzTb53bGC5iEARV67uuTVw+Hp92IDyAbnGwTEZ+CEPu/z2JsO0dhf+pPM+tEpK&#10;2KdooAthTLX2VUcW/cKNxJI1brIY5JxaXU94kXI76FUUJdpiz7LQ4UgvHVXH/cka2Hwfy20c8FC8&#10;9c1cfJB+b0JjzP3dXDyDCjSHfxj+9EUdcnEq3YlrrwYDSbwV0sBjvAYleZI8gSqFWy9XoPNMXz+Q&#10;/wIAAP//AwBQSwECLQAUAAYACAAAACEAtoM4kv4AAADhAQAAEwAAAAAAAAAAAAAAAAAAAAAAW0Nv&#10;bnRlbnRfVHlwZXNdLnhtbFBLAQItABQABgAIAAAAIQA4/SH/1gAAAJQBAAALAAAAAAAAAAAAAAAA&#10;AC8BAABfcmVscy8ucmVsc1BLAQItABQABgAIAAAAIQA81kNa/AEAAFwEAAAOAAAAAAAAAAAAAAAA&#10;AC4CAABkcnMvZTJvRG9jLnhtbFBLAQItABQABgAIAAAAIQAT/l3w3QAAAAgBAAAPAAAAAAAAAAAA&#10;AAAAAFYEAABkcnMvZG93bnJldi54bWxQSwUGAAAAAAQABADzAAAAYAUAAAAA&#10;" strokecolor="black [3213]" strokeweight=".5pt">
                <v:stroke dashstyle="3 1" endarrow="block" joinstyle="miter"/>
              </v:shape>
            </w:pict>
          </mc:Fallback>
        </mc:AlternateContent>
      </w:r>
    </w:p>
    <w:p w:rsidR="00D35E6B" w:rsidRPr="00C76458" w:rsidRDefault="00D35E6B" w:rsidP="005A499C">
      <w:pPr>
        <w:pStyle w:val="ListParagraph"/>
        <w:spacing w:line="480" w:lineRule="auto"/>
        <w:ind w:left="709" w:firstLine="284"/>
        <w:jc w:val="both"/>
        <w:rPr>
          <w:rFonts w:ascii="Times New Roman" w:hAnsi="Times New Roman" w:cs="Times New Roman"/>
          <w:sz w:val="24"/>
          <w:szCs w:val="24"/>
        </w:rPr>
      </w:pPr>
    </w:p>
    <w:p w:rsidR="00C9045A" w:rsidRPr="00C76458" w:rsidRDefault="00C9045A" w:rsidP="005A499C">
      <w:pPr>
        <w:pStyle w:val="ListParagraph"/>
        <w:spacing w:line="480" w:lineRule="auto"/>
        <w:ind w:left="709" w:firstLine="284"/>
        <w:jc w:val="both"/>
        <w:rPr>
          <w:rFonts w:ascii="Times New Roman" w:hAnsi="Times New Roman" w:cs="Times New Roman"/>
          <w:sz w:val="24"/>
          <w:szCs w:val="24"/>
        </w:rPr>
      </w:pPr>
    </w:p>
    <w:p w:rsidR="00D35E6B" w:rsidRPr="00C76458" w:rsidRDefault="00F56390"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EE20E1E" wp14:editId="61445722">
                <wp:simplePos x="0" y="0"/>
                <wp:positionH relativeFrom="margin">
                  <wp:align>right</wp:align>
                </wp:positionH>
                <wp:positionV relativeFrom="paragraph">
                  <wp:posOffset>9525</wp:posOffset>
                </wp:positionV>
                <wp:extent cx="2047875" cy="1323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47875" cy="1323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LEADING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P</w:t>
                            </w:r>
                            <w:r>
                              <w:rPr>
                                <w:rFonts w:ascii="Arial" w:hAnsi="Arial" w:cs="Arial"/>
                                <w:color w:val="000000" w:themeColor="text1"/>
                              </w:rPr>
                              <w:t>roses motivasi anggota organisasi agar</w:t>
                            </w:r>
                            <w:r w:rsidRPr="00C9045A">
                              <w:rPr>
                                <w:rFonts w:ascii="Arial" w:hAnsi="Arial" w:cs="Arial"/>
                                <w:i/>
                                <w:color w:val="000000" w:themeColor="text1"/>
                              </w:rPr>
                              <w:t xml:space="preserve"> planning</w:t>
                            </w:r>
                            <w:r>
                              <w:rPr>
                                <w:rFonts w:ascii="Arial" w:hAnsi="Arial" w:cs="Arial"/>
                                <w:color w:val="000000" w:themeColor="text1"/>
                              </w:rPr>
                              <w:t xml:space="preserve"> dapat dijalankan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20E1E" id="Rectangle 11" o:spid="_x0000_s1028" style="position:absolute;left:0;text-align:left;margin-left:110.05pt;margin-top:.75pt;width:161.25pt;height:10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c6hQIAACoFAAAOAAAAZHJzL2Uyb0RvYy54bWysVNtO4zAQfV9p/8Hy+5I0lC1EpKgCdbUS&#10;AgSseHYdp43k29puk+7X77EToFyeVtsHd8YznsuZMzm/6JUkO+F8a3RFJ0c5JUJzU7d6XdFfj8tv&#10;p5T4wHTNpNGionvh6cX865fzzpaiMBsja+EIgmhfdraimxBsmWWeb4Ri/shYoWFsjFMsQHXrrHas&#10;Q3QlsyLPv2edcbV1hgvvcXs1GOk8xW8awcNt03gRiKwoagvpdOlcxTObn7Ny7ZjdtHwsg/1DFYq1&#10;GklfQl2xwMjWtR9CqZY7400TjrhRmWmalovUA7qZ5O+6edgwK1IvAMfbF5j8/wvLb3Z3jrQ1Zjeh&#10;RDOFGd0DNabXUhDcAaDO+hJ+D/bOjZqHGLvtG6fiP/ogfQJ1/wKq6APhuCzy6ex0dkIJh21yXByf&#10;QUGc7PW5dT78EEaRKFTUIX8Ck+2ufRhcn11iNm9kWy9bKZOy95fSkR3DgMGL2nSUSOYDLiu6TL8x&#10;25tnUpMO5RSzHKzgDMxrJAsQlQUWXq8pYXINSvPgUi1vXvsPSR/R7kHiPP0+SxwbuWJ+M1ScokY3&#10;Vqo2YBNkqyp6evha6mgVicsjHHEgwwiiFPpVnyZYxEDxZmXqPabqzEB3b/myRdprwHLHHPiNnrGz&#10;4RZHIw2AMKNEyca4P5/dR3/QDlZKOuwLQPq9ZU6g6Z8ahDybTKdxwZIyPZkVUNyhZXVo0Vt1aTAx&#10;cA7VJTH6B/ksNs6oJ6z2ImaFiWmO3MM4RuUyDHuMjwMXi0Vyw1JZFq71g+UxeEQuAv7YPzFnR3oF&#10;jOrGPO8WK9+xbPCNL7VZbINp2kTBV1xB3ahgIROJx49H3PhDPXm9fuLmfwEAAP//AwBQSwMEFAAG&#10;AAgAAAAhADaCylfbAAAABgEAAA8AAABkcnMvZG93bnJldi54bWxMj09LxDAQxe+C3yGM4M1NtqJo&#10;t+kigiCCB+ufc7aZbco2k9Kk3bif3vGkt3nzhvd+U22zH8SCU+wDaVivFAikNtieOg0f709XdyBi&#10;MmTNEAg1fGOEbX1+VpnShiO94dKkTnAIxdJocCmNpZSxdehNXIURib19mLxJLKdO2skcOdwPslDq&#10;VnrTEzc4M+Kjw/bQzF7DSzzNS2vja3bZPd9/fqlTQwetLy/ywwZEwpz+juEXn9GhZqZdmMlGMWjg&#10;RxJvb0CweV0UPOw0FGulQNaV/I9f/wAAAP//AwBQSwECLQAUAAYACAAAACEAtoM4kv4AAADhAQAA&#10;EwAAAAAAAAAAAAAAAAAAAAAAW0NvbnRlbnRfVHlwZXNdLnhtbFBLAQItABQABgAIAAAAIQA4/SH/&#10;1gAAAJQBAAALAAAAAAAAAAAAAAAAAC8BAABfcmVscy8ucmVsc1BLAQItABQABgAIAAAAIQCNy5c6&#10;hQIAACoFAAAOAAAAAAAAAAAAAAAAAC4CAABkcnMvZTJvRG9jLnhtbFBLAQItABQABgAIAAAAIQA2&#10;gspX2wAAAAYBAAAPAAAAAAAAAAAAAAAAAN8EAABkcnMvZG93bnJldi54bWxQSwUGAAAAAAQABADz&#10;AAAA5wUAAAAA&#10;" fillcolor="window" strokecolor="windowText" strokeweight="1pt">
                <v:textbo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LEADING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sidRPr="00D35E6B">
                        <w:rPr>
                          <w:rFonts w:ascii="Arial" w:hAnsi="Arial" w:cs="Arial"/>
                          <w:color w:val="000000" w:themeColor="text1"/>
                        </w:rPr>
                        <w:t>P</w:t>
                      </w:r>
                      <w:r>
                        <w:rPr>
                          <w:rFonts w:ascii="Arial" w:hAnsi="Arial" w:cs="Arial"/>
                          <w:color w:val="000000" w:themeColor="text1"/>
                        </w:rPr>
                        <w:t>roses motivasi anggota organisasi agar</w:t>
                      </w:r>
                      <w:r w:rsidRPr="00C9045A">
                        <w:rPr>
                          <w:rFonts w:ascii="Arial" w:hAnsi="Arial" w:cs="Arial"/>
                          <w:i/>
                          <w:color w:val="000000" w:themeColor="text1"/>
                        </w:rPr>
                        <w:t xml:space="preserve"> planning</w:t>
                      </w:r>
                      <w:r>
                        <w:rPr>
                          <w:rFonts w:ascii="Arial" w:hAnsi="Arial" w:cs="Arial"/>
                          <w:color w:val="000000" w:themeColor="text1"/>
                        </w:rPr>
                        <w:t xml:space="preserve"> dapat dijalankan </w:t>
                      </w:r>
                    </w:p>
                  </w:txbxContent>
                </v:textbox>
                <w10:wrap anchorx="margin"/>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83091CB" wp14:editId="1A55D90A">
                <wp:simplePos x="0" y="0"/>
                <wp:positionH relativeFrom="margin">
                  <wp:align>left</wp:align>
                </wp:positionH>
                <wp:positionV relativeFrom="paragraph">
                  <wp:posOffset>0</wp:posOffset>
                </wp:positionV>
                <wp:extent cx="2047875" cy="1323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47875" cy="1323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CONTROLLING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Pr>
                                <w:rFonts w:ascii="Arial" w:hAnsi="Arial" w:cs="Arial"/>
                                <w:color w:val="000000" w:themeColor="text1"/>
                              </w:rPr>
                              <w:t>Monitoring dan perbaikan aktivitas yang sedang berjalan agar tujuan dapat tercapai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091CB" id="Rectangle 10" o:spid="_x0000_s1029" style="position:absolute;left:0;text-align:left;margin-left:0;margin-top:0;width:161.25pt;height:104.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qEhgIAACoFAAAOAAAAZHJzL2Uyb0RvYy54bWysVE1v2zAMvQ/YfxB0X+2k6dIadYqgRYYB&#10;RVu0HXpWZDk2oK9JSuzs1+9Jdtv04zTMB5kUKVJ8fNT5Ra8k2QnnW6NLOjnKKRGam6rVm5L+elx9&#10;O6XEB6YrJo0WJd0LTy8WX7+cd7YQU9MYWQlHEET7orMlbUKwRZZ53gjF/JGxQsNYG6dYgOo2WeVY&#10;h+hKZtM8/551xlXWGS68x+7VYKSLFL+uBQ+3de1FILKkuFtIq0vrOq7Z4pwVG8ds0/LxGuwfbqFY&#10;q5H0JdQVC4xsXfshlGq5M97U4YgblZm6brlINaCaSf6umoeGWZFqATjevsDk/19YfrO7c6St0DvA&#10;o5lCj+6BGtMbKQj2AFBnfQG/B3vnRs1DjNX2tVPxjzpIn0Ddv4Aq+kA4Nqf5bH46P6GEwzY5nh6f&#10;QUGc7PW4dT78EEaRKJTUIX8Ck+2ufRhcn11iNm9kW61aKZOy95fSkR1Dg8GLynSUSOYDNku6St+Y&#10;7c0xqUmH60znOcrmDMyrJQsQlQUWXm8oYXIDSvPg0l3enPYfkj6i3IPEefo+SxwLuWK+GW6cokY3&#10;Vqg2YBJkq0p6enha6mgVicsjHLEhQwuiFPp1nzp4HAPFnbWp9uiqMwPdveWrFmmvAcsdc+A3asbM&#10;hlsstTQAwowSJY1xfz7bj/6gHayUdJgXgPR7y5xA0T81CHk2mc3igCVldjKfQnGHlvWhRW/VpUHH&#10;JngdLE9i9A/yWaydUU8Y7WXMChPTHLmHdozKZRjmGI8DF8tlcsNQWRau9YPlMXhELgL+2D8xZ0d6&#10;BbTqxjzPFivesWzwjSe1WW6DqdtEwVdcQd2oYCATicfHI078oZ68Xp+4xV8AAAD//wMAUEsDBBQA&#10;BgAIAAAAIQAM6w+e2wAAAAUBAAAPAAAAZHJzL2Rvd25yZXYueG1sTI9PS8QwEMXvgt8hjODNTays&#10;rLXTRQRBBA/WP+dsMzZlm0lp0m7cT2/0opeBx3u895tqm9wgFppC7xnhcqVAELfe9NwhvL0+XGxA&#10;hKjZ6MEzIXxRgG19elLp0vgDv9DSxE7kEg6lRrAxjqWUobXkdFj5kTh7n35yOmY5ddJM+pDL3SAL&#10;pa6l0z3nBatHurfU7pvZITyF47y0Jjwnm+zjzfuHOja8Rzw/S3e3ICKl+BeGH/yMDnVm2vmZTRAD&#10;Qn4k/t7sXRXFGsQOoVCbNci6kv/p628AAAD//wMAUEsBAi0AFAAGAAgAAAAhALaDOJL+AAAA4QEA&#10;ABMAAAAAAAAAAAAAAAAAAAAAAFtDb250ZW50X1R5cGVzXS54bWxQSwECLQAUAAYACAAAACEAOP0h&#10;/9YAAACUAQAACwAAAAAAAAAAAAAAAAAvAQAAX3JlbHMvLnJlbHNQSwECLQAUAAYACAAAACEAC0C6&#10;hIYCAAAqBQAADgAAAAAAAAAAAAAAAAAuAgAAZHJzL2Uyb0RvYy54bWxQSwECLQAUAAYACAAAACEA&#10;DOsPntsAAAAFAQAADwAAAAAAAAAAAAAAAADgBAAAZHJzL2Rvd25yZXYueG1sUEsFBgAAAAAEAAQA&#10;8wAAAOgFAAAAAA==&#10;" fillcolor="window" strokecolor="windowText" strokeweight="1pt">
                <v:textbox>
                  <w:txbxContent>
                    <w:p w:rsidR="000F775D" w:rsidRPr="00DB4DB0" w:rsidRDefault="000F775D" w:rsidP="00F56390">
                      <w:pPr>
                        <w:spacing w:line="240" w:lineRule="auto"/>
                        <w:ind w:left="142"/>
                        <w:rPr>
                          <w:rFonts w:ascii="Arial" w:hAnsi="Arial" w:cs="Arial"/>
                          <w:b/>
                          <w:color w:val="000000" w:themeColor="text1"/>
                        </w:rPr>
                      </w:pPr>
                      <w:r w:rsidRPr="00DB4DB0">
                        <w:rPr>
                          <w:rFonts w:ascii="Arial" w:hAnsi="Arial" w:cs="Arial"/>
                          <w:b/>
                          <w:i/>
                          <w:color w:val="000000" w:themeColor="text1"/>
                        </w:rPr>
                        <w:t>CONTROLLING</w:t>
                      </w:r>
                      <w:r w:rsidRPr="00DB4DB0">
                        <w:rPr>
                          <w:rFonts w:ascii="Arial" w:hAnsi="Arial" w:cs="Arial"/>
                          <w:b/>
                          <w:color w:val="000000" w:themeColor="text1"/>
                        </w:rPr>
                        <w:t xml:space="preserve"> : </w:t>
                      </w:r>
                    </w:p>
                    <w:p w:rsidR="000F775D" w:rsidRPr="00D35E6B" w:rsidRDefault="000F775D" w:rsidP="00F56390">
                      <w:pPr>
                        <w:spacing w:line="240" w:lineRule="auto"/>
                        <w:ind w:left="284"/>
                        <w:rPr>
                          <w:rFonts w:ascii="Arial" w:hAnsi="Arial" w:cs="Arial"/>
                          <w:color w:val="000000" w:themeColor="text1"/>
                        </w:rPr>
                      </w:pPr>
                      <w:r>
                        <w:rPr>
                          <w:rFonts w:ascii="Arial" w:hAnsi="Arial" w:cs="Arial"/>
                          <w:color w:val="000000" w:themeColor="text1"/>
                        </w:rPr>
                        <w:t>Monitoring dan perbaikan aktivitas yang sedang berjalan agar tujuan dapat tercapai</w:t>
                      </w:r>
                    </w:p>
                  </w:txbxContent>
                </v:textbox>
                <w10:wrap anchorx="margin"/>
              </v:rect>
            </w:pict>
          </mc:Fallback>
        </mc:AlternateContent>
      </w:r>
    </w:p>
    <w:p w:rsidR="00D35E6B" w:rsidRPr="00C76458" w:rsidRDefault="008B3B6C"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FF2129E" wp14:editId="54C0FBA8">
                <wp:simplePos x="0" y="0"/>
                <wp:positionH relativeFrom="margin">
                  <wp:align>center</wp:align>
                </wp:positionH>
                <wp:positionV relativeFrom="paragraph">
                  <wp:posOffset>85725</wp:posOffset>
                </wp:positionV>
                <wp:extent cx="952500" cy="9525"/>
                <wp:effectExtent l="0" t="76200" r="19050" b="85725"/>
                <wp:wrapNone/>
                <wp:docPr id="27" name="Straight Arrow Connector 27"/>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anchor>
            </w:drawing>
          </mc:Choice>
          <mc:Fallback>
            <w:pict>
              <v:shape w14:anchorId="27C24836" id="Straight Arrow Connector 27" o:spid="_x0000_s1026" type="#_x0000_t32" style="position:absolute;margin-left:0;margin-top:6.75pt;width:75pt;height:.75pt;flip:y;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tJCAIAAP0DAAAOAAAAZHJzL2Uyb0RvYy54bWysU01v2zAMvQ/YfxB0X5xmSNcacYohWXfZ&#10;R4B2u7OybAvQF0g1Tv79KNkNuu02zAeBIs1HPvJpc3dyVhw1kgm+kVeLpRTaq9Aa3zfyx+P9uxsp&#10;KIFvwQavG3nWJO+2b99sxljrVRiCbTUKBvFUj7GRQ0qxripSg3ZAixC152AX0EHiK/ZVizAyurPV&#10;arm8rsaAbcSgNBF791NQbgt+12mVvncd6SRsI7m3VE4s51M+q+0G6h4hDkbNbcA/dOHAeC56gdpD&#10;AvGM5i8oZxQGCl1aqOCq0HVG6cKB2Vwt/2DzMEDUhQsPh+JlTPT/YNW34wGFaRu5+iCFB8c7ekgI&#10;ph+S+IgYRrEL3vMcAwr+hec1Rqo5becPON8oHjCTP3XoRGdN/MlSKONgguJUpn2+TFufklDsvF2v&#10;1kveieJQtjN2NYFksIiUPuvgRDYaSXNTl26mAnD8QmlKfEnIyT7cG2vZD7X1Ymzk9ft1LgUssc5C&#10;YtNFJk2+lwJsz9pVCUvLFKxpc3ZOpjPtLIojsHxYdW0YH7l9KSxQ4gBzKl9JtM/ua2inf2+Z2Swu&#10;drMEJ/eLl2lOyIXxbxUziz3QMCWU0CRSZxK/FGtcI2+mooVeAmM/+Vakc+TVJTTge6vnWVqfSejy&#10;DuY55e1N+8rWU2jPZY1VvrHGSkPze8gifn1n+/Wr3f4CAAD//wMAUEsDBBQABgAIAAAAIQAn76JH&#10;2gAAAAYBAAAPAAAAZHJzL2Rvd25yZXYueG1sTI8xT8MwEIV3JP6DdUgsiDolKqrSOBWqVDEwETow&#10;OvGRRLXPSew04d9zZYHt7r3Tu+/l+8VZccExdJ4UrFcJCKTam44aBaeP4+MWRIiajLaeUME3BtgX&#10;tze5zoyf6R0vZWwEh1DItII2xj6TMtQtOh1Wvkdi78uPTkdex0aaUc8c7qx8SpJn6XRH/KHVPR5a&#10;rM/l5BQ8fFaHYZumczkkE70Obv12bKxS93fLyw5ExCX+HcMVn9GhYKbKT2SCsAq4SGQ13YC4upuE&#10;hep3AFnk8j9+8QMAAP//AwBQSwECLQAUAAYACAAAACEAtoM4kv4AAADhAQAAEwAAAAAAAAAAAAAA&#10;AAAAAAAAW0NvbnRlbnRfVHlwZXNdLnhtbFBLAQItABQABgAIAAAAIQA4/SH/1gAAAJQBAAALAAAA&#10;AAAAAAAAAAAAAC8BAABfcmVscy8ucmVsc1BLAQItABQABgAIAAAAIQDHVxtJCAIAAP0DAAAOAAAA&#10;AAAAAAAAAAAAAC4CAABkcnMvZTJvRG9jLnhtbFBLAQItABQABgAIAAAAIQAn76JH2gAAAAYBAAAP&#10;AAAAAAAAAAAAAAAAAGIEAABkcnMvZG93bnJldi54bWxQSwUGAAAAAAQABADzAAAAaQUAAAAA&#10;" strokecolor="#0d0d0d" strokeweight=".5pt">
                <v:stroke endarrow="block" joinstyle="miter"/>
                <w10:wrap anchorx="margin"/>
              </v:shape>
            </w:pict>
          </mc:Fallback>
        </mc:AlternateContent>
      </w:r>
    </w:p>
    <w:p w:rsidR="00F56390" w:rsidRPr="00C76458" w:rsidRDefault="008B3B6C" w:rsidP="005A499C">
      <w:pPr>
        <w:pStyle w:val="ListParagraph"/>
        <w:spacing w:line="480" w:lineRule="auto"/>
        <w:ind w:left="709" w:firstLine="284"/>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9B2E3F4" wp14:editId="6EDFECB7">
                <wp:simplePos x="0" y="0"/>
                <wp:positionH relativeFrom="margin">
                  <wp:align>center</wp:align>
                </wp:positionH>
                <wp:positionV relativeFrom="paragraph">
                  <wp:posOffset>230505</wp:posOffset>
                </wp:positionV>
                <wp:extent cx="962025"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noFill/>
                        <a:ln w="19050" cap="flat" cmpd="sng" algn="ctr">
                          <a:solidFill>
                            <a:sysClr val="windowText" lastClr="000000"/>
                          </a:solidFill>
                          <a:prstDash val="sysDot"/>
                          <a:miter lim="800000"/>
                          <a:tailEnd type="triangle"/>
                        </a:ln>
                        <a:effectLst/>
                      </wps:spPr>
                      <wps:bodyPr/>
                    </wps:wsp>
                  </a:graphicData>
                </a:graphic>
              </wp:anchor>
            </w:drawing>
          </mc:Choice>
          <mc:Fallback>
            <w:pict>
              <v:shape w14:anchorId="45562E2D" id="Straight Arrow Connector 26" o:spid="_x0000_s1026" type="#_x0000_t32" style="position:absolute;margin-left:0;margin-top:18.15pt;width:75.75pt;height:0;flip:x;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838QEAAMUDAAAOAAAAZHJzL2Uyb0RvYy54bWysU8tu2zAQvBfoPxC811IMxEgEy0FhN+2h&#10;aA0k/YANRUkE+MIua9l/3yWlGGl7K6oDwSW1o5nZ0fbh7Kw4aSQTfCtvVrUU2qvQGT+08sfz44c7&#10;KSiB78AGr1t50SQfdu/fbafY6HUYg+00Cgbx1EyxlWNKsakqUqN2QKsQtefLPqCDxCUOVYcwMbqz&#10;1bquN9UUsIsYlCbi08N8KXcFv++1St/7nnQStpXMLZUVy/qS12q3hWZAiKNRCw34BxYOjOePXqEO&#10;kED8RPMXlDMKA4U+rVRwVeh7o3TRwGpu6j/UPI0QddHC5lC82kT/D1Z9Ox1RmK6V640UHhzP6Ckh&#10;mGFM4iNimMQ+eM8+BhT8Cvs1RWq4be+PuFQUj5jFn3t0orcmfuEoFDtYoDgXty9Xt/U5CcWH95t1&#10;vb6VQr1eVTNCRopI6bMOTuRNK2lhdKUyo8PpKyXmwI2vDbnZh0djbZms9WJiLvf1LQ9fAQest5B4&#10;6yJLJj9IAXbg5KqEhTAFa7rcnoHoQnuL4gQcHs5cF6ZnJi+FBUp8wYrKk01hCr+1Zj4HoHFuZqBD&#10;SHPYnEmceGtcK++u7dAkMPaT70S6RB5BQgN+sHqBtj7T0SXPi+Q8hdn3vHsJ3aWMo8oVZ6UwWnKd&#10;w/i25v3bv2/3CwAA//8DAFBLAwQUAAYACAAAACEA3trXUNwAAAAGAQAADwAAAGRycy9kb3ducmV2&#10;LnhtbEyPsU7DQBBEeyT+4bRIdOQcIkfBeB0RBIKCFBgauotvsa349izfxjF8PRdRQLkzo5m3+Xpy&#10;nRppCK1nhPksAUVcedtyjfD+9ni1AhXEsDWdZ0L4ogDr4vwsN5n1R36lsZRaxRIOmUFoRPpM61A1&#10;5EyY+Z44ep9+cEbiOdTaDuYYy12nr5NkqZ1pOS40pqf7hqp9eXAIH7J5Xj097KmsX6pvsZt+vNmm&#10;iJcX090tKKFJ/sJwwo/oUESmnT+wDapDiI8IwmK5AHVy03kKavcr6CLX//GLHwAAAP//AwBQSwEC&#10;LQAUAAYACAAAACEAtoM4kv4AAADhAQAAEwAAAAAAAAAAAAAAAAAAAAAAW0NvbnRlbnRfVHlwZXNd&#10;LnhtbFBLAQItABQABgAIAAAAIQA4/SH/1gAAAJQBAAALAAAAAAAAAAAAAAAAAC8BAABfcmVscy8u&#10;cmVsc1BLAQItABQABgAIAAAAIQBi3Z838QEAAMUDAAAOAAAAAAAAAAAAAAAAAC4CAABkcnMvZTJv&#10;RG9jLnhtbFBLAQItABQABgAIAAAAIQDe2tdQ3AAAAAYBAAAPAAAAAAAAAAAAAAAAAEsEAABkcnMv&#10;ZG93bnJldi54bWxQSwUGAAAAAAQABADzAAAAVAUAAAAA&#10;" strokecolor="windowText" strokeweight="1.5pt">
                <v:stroke dashstyle="1 1" endarrow="block" joinstyle="miter"/>
                <w10:wrap anchorx="margin"/>
              </v:shape>
            </w:pict>
          </mc:Fallback>
        </mc:AlternateContent>
      </w:r>
    </w:p>
    <w:p w:rsidR="008B3B6C" w:rsidRPr="00C76458" w:rsidRDefault="008B3B6C" w:rsidP="005A499C">
      <w:pPr>
        <w:spacing w:line="480" w:lineRule="auto"/>
        <w:jc w:val="both"/>
        <w:rPr>
          <w:rFonts w:ascii="Times New Roman" w:hAnsi="Times New Roman" w:cs="Times New Roman"/>
          <w:sz w:val="24"/>
          <w:szCs w:val="24"/>
        </w:rPr>
      </w:pPr>
    </w:p>
    <w:p w:rsidR="00D43126" w:rsidRPr="00C76458" w:rsidRDefault="00D43126" w:rsidP="005A499C">
      <w:pPr>
        <w:spacing w:line="480" w:lineRule="auto"/>
        <w:jc w:val="both"/>
        <w:rPr>
          <w:rFonts w:ascii="Times New Roman" w:hAnsi="Times New Roman" w:cs="Times New Roman"/>
          <w:sz w:val="24"/>
          <w:szCs w:val="24"/>
        </w:rPr>
      </w:pPr>
    </w:p>
    <w:p w:rsidR="00D35E6B" w:rsidRPr="00C76458" w:rsidRDefault="008B3B6C" w:rsidP="005A499C">
      <w:pPr>
        <w:spacing w:line="480" w:lineRule="auto"/>
        <w:ind w:left="720" w:firstLine="272"/>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2689EA96" wp14:editId="13F94E2B">
                <wp:simplePos x="0" y="0"/>
                <wp:positionH relativeFrom="margin">
                  <wp:align>left</wp:align>
                </wp:positionH>
                <wp:positionV relativeFrom="paragraph">
                  <wp:posOffset>66675</wp:posOffset>
                </wp:positionV>
                <wp:extent cx="590550" cy="5105"/>
                <wp:effectExtent l="0" t="76200" r="19050" b="90170"/>
                <wp:wrapNone/>
                <wp:docPr id="28" name="Straight Arrow Connector 28"/>
                <wp:cNvGraphicFramePr/>
                <a:graphic xmlns:a="http://schemas.openxmlformats.org/drawingml/2006/main">
                  <a:graphicData uri="http://schemas.microsoft.com/office/word/2010/wordprocessingShape">
                    <wps:wsp>
                      <wps:cNvCnPr/>
                      <wps:spPr>
                        <a:xfrm flipV="1">
                          <a:off x="0" y="0"/>
                          <a:ext cx="590550" cy="5105"/>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66CEDE" id="Straight Arrow Connector 28" o:spid="_x0000_s1026" type="#_x0000_t32" style="position:absolute;margin-left:0;margin-top:5.25pt;width:46.5pt;height:.4pt;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9JCQIAAP0DAAAOAAAAZHJzL2Uyb0RvYy54bWysU01v2zAMvQ/YfxB0X+xkcNEacYohWXfZ&#10;R4F2u7OybAvQFyg1Tv79KMkN2u02zAdBIs1HPvJxe3symh0lBuVsx9ermjNpheuVHTv+8/HuwzVn&#10;IYLtQTsrO36Wgd/u3r/bzr6VGzc53UtkBGJDO/uOTzH6tqqCmKSBsHJeWnIODg1EeuJY9QgzoRtd&#10;ber6qpod9h6dkCGQ9VCcfJfxh0GK+GMYgoxMd5xqi/nEfD6ls9ptoR0R/KTEUgb8QxUGlKWkF6gD&#10;RGDPqP6CMkqgC26IK+FM5YZBCZk5EJt1/Qebhwm8zFyoOcFf2hT+H6z4frxHpvqOb2hSFgzN6CEi&#10;qHGK7BOim9neWUt9dMjoF+rX7ENLYXt7j8sr+HtM5E8DGjZo5X+RFHI7iCA75W6fL92Wp8gEGZub&#10;umloJoJczbpuEnZVQBKYxxC/SGdYunQ8LEVdqikJ4Pg1xBL4EpCCrbtTWpMdWm3Z3PGrjzkVkMQG&#10;DZGyGk+kgx05Az2SdkXEXHJwWvUpOgWHc9hrZEcg+ZDqejc/UvmcaQiRHMQpfzlQP5tvri//3jRk&#10;L+IiM0mwmF+sRLMgZ8ZvMiYWBwhTCciugmNUpE3RynT8uiTN9CIo/dn2LJ49jS6iAjtqufRS20RC&#10;5j1Y+pSmV+aVbk+uP+cxVulFGssFLfuQRPz6TffXW7v7DQAA//8DAFBLAwQUAAYACAAAACEAMpB/&#10;TdkAAAAFAQAADwAAAGRycy9kb3ducmV2LnhtbEyPwU6EMBCG7ya+QzMmXozbItHsImVjNtl48CTr&#10;wWOhs0CkU6Blwbd3POnxm3/yzzf5fnW9uOAUOk8ako0CgVR721Gj4eN0vN+CCNGQNb0n1PCNAfbF&#10;9VVuMusXesdLGRvBJRQyo6GNccikDHWLzoSNH5A4O/vJmcg4NdJOZuFy18sHpZ6kMx3xhdYMeGix&#10;/ipnp+HuszqM2zRdylHN9Dq65O3Y9Frf3qwvzyAirvFvGX71WR0Kdqr8TDaIXgM/EnmqHkFwukuZ&#10;K+YkBVnk8r998QMAAP//AwBQSwECLQAUAAYACAAAACEAtoM4kv4AAADhAQAAEwAAAAAAAAAAAAAA&#10;AAAAAAAAW0NvbnRlbnRfVHlwZXNdLnhtbFBLAQItABQABgAIAAAAIQA4/SH/1gAAAJQBAAALAAAA&#10;AAAAAAAAAAAAAC8BAABfcmVscy8ucmVsc1BLAQItABQABgAIAAAAIQDQAz9JCQIAAP0DAAAOAAAA&#10;AAAAAAAAAAAAAC4CAABkcnMvZTJvRG9jLnhtbFBLAQItABQABgAIAAAAIQAykH9N2QAAAAUBAAAP&#10;AAAAAAAAAAAAAAAAAGMEAABkcnMvZG93bnJldi54bWxQSwUGAAAAAAQABADzAAAAaQUAAAAA&#10;" strokecolor="#0d0d0d" strokeweight=".5pt">
                <v:stroke endarrow="block" joinstyle="miter"/>
                <w10:wrap anchorx="margin"/>
              </v:shape>
            </w:pict>
          </mc:Fallback>
        </mc:AlternateContent>
      </w:r>
      <w:r w:rsidRPr="00C76458">
        <w:rPr>
          <w:rFonts w:ascii="Times New Roman" w:hAnsi="Times New Roman" w:cs="Times New Roman"/>
          <w:sz w:val="24"/>
          <w:szCs w:val="24"/>
        </w:rPr>
        <w:t xml:space="preserve"> Menunjukkan arah tahapan dari setiap fungsi manajemen</w:t>
      </w:r>
    </w:p>
    <w:p w:rsidR="008B3B6C" w:rsidRPr="00C76458" w:rsidRDefault="008B3B6C" w:rsidP="005A499C">
      <w:pPr>
        <w:spacing w:line="480" w:lineRule="auto"/>
        <w:ind w:left="720" w:firstLine="272"/>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20F2D29" wp14:editId="5B4449DF">
                <wp:simplePos x="0" y="0"/>
                <wp:positionH relativeFrom="margin">
                  <wp:align>left</wp:align>
                </wp:positionH>
                <wp:positionV relativeFrom="paragraph">
                  <wp:posOffset>65405</wp:posOffset>
                </wp:positionV>
                <wp:extent cx="609600" cy="5615"/>
                <wp:effectExtent l="0" t="57150" r="38100" b="90170"/>
                <wp:wrapNone/>
                <wp:docPr id="30" name="Straight Arrow Connector 30"/>
                <wp:cNvGraphicFramePr/>
                <a:graphic xmlns:a="http://schemas.openxmlformats.org/drawingml/2006/main">
                  <a:graphicData uri="http://schemas.microsoft.com/office/word/2010/wordprocessingShape">
                    <wps:wsp>
                      <wps:cNvCnPr/>
                      <wps:spPr>
                        <a:xfrm>
                          <a:off x="0" y="0"/>
                          <a:ext cx="609600" cy="5615"/>
                        </a:xfrm>
                        <a:prstGeom prst="straightConnector1">
                          <a:avLst/>
                        </a:prstGeom>
                        <a:noFill/>
                        <a:ln w="6350" cap="flat" cmpd="sng" algn="ctr">
                          <a:solidFill>
                            <a:sysClr val="windowText" lastClr="000000">
                              <a:lumMod val="95000"/>
                              <a:lumOff val="5000"/>
                            </a:sysClr>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47B52A" id="Straight Arrow Connector 30" o:spid="_x0000_s1026" type="#_x0000_t32" style="position:absolute;margin-left:0;margin-top:5.15pt;width:48pt;height:.4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12BAIAAPUDAAAOAAAAZHJzL2Uyb0RvYy54bWysU9tu2zAMfR+wfxD0vthpkaA14hRDsu5l&#10;lwLtPoCVZVuAbiDVOPn7UXKaddvbMD/IIiUe8hxSm7ujs+KgkUzwrVwuaim0V6Ezfmjlj6f7DzdS&#10;UALfgQ1et/KkSd5t37/bTLHRV2EMttMoGMRTM8VWjinFpqpIjdoBLULUng/7gA4SmzhUHcLE6M5W&#10;V3W9rqaAXcSgNBF79/Oh3Bb8vtcqfe970knYVnJtqaxY1ue8VtsNNANCHI06lwH/UIUD4znpBWoP&#10;CcQLmr+gnFEYKPRpoYKrQt8bpQsHZrOs/2DzOELUhQuLQ/EiE/0/WPXt8IDCdK28Znk8OO7RY0Iw&#10;w5jER8QwiV3wnnUMKPgK6zVFajhs5x/wbFF8wEz+2KPLf6YljkXj00VjfUxCsXNd365rTqX4aLVe&#10;rjJi9Ss0IqXPOjiRN62kcymXGpZFZTh8oTQHvgbkvD7cG2vZD431YuJk16ucCniweguJty4yVfKD&#10;FGAHnliVsCBSsKbL0TmYTrSzKA7AQ8Oz1oXpicuXwgIlPmBO5SuB9sV9Dd1893bF/nmk2M2DN7tf&#10;vUxzRi6Mf8uYWeyBxjmAb2VjRnIm8QuxxrXyZk5bCCYw9pPvRDpFbllCA36w+qym9ZmGLvN/Vip3&#10;be5T3j2H7lTaV2WLZ6uUdH4HeXjf2rx/+1q3PwEAAP//AwBQSwMEFAAGAAgAAAAhAFYm0yjaAAAA&#10;BQEAAA8AAABkcnMvZG93bnJldi54bWxMj8FOwzAMhu9IvENkJC6IpRvSNErTCQ2QEBwQGw+QNm5T&#10;aJyqcbfy9pgTHD//1u/PxXYOvTrimLpIBpaLDBRSHV1HrYGPw9P1BlRiS872kdDANybYludnhc1d&#10;PNE7HvfcKimhlFsDnnnItU61x2DTIg5IkjVxDJYFx1a70Z6kPPR6lWVrHWxHcsHbAXce66/9FAyE&#10;Ztc84Mtj9cmb2sfD2/T6HK6MubyY7+9AMc78twy/+qIOpThVcSKXVG9AHmGZZjegJL1dC1fCyxXo&#10;stD/7csfAAAA//8DAFBLAQItABQABgAIAAAAIQC2gziS/gAAAOEBAAATAAAAAAAAAAAAAAAAAAAA&#10;AABbQ29udGVudF9UeXBlc10ueG1sUEsBAi0AFAAGAAgAAAAhADj9If/WAAAAlAEAAAsAAAAAAAAA&#10;AAAAAAAALwEAAF9yZWxzLy5yZWxzUEsBAi0AFAAGAAgAAAAhAP3QjXYEAgAA9QMAAA4AAAAAAAAA&#10;AAAAAAAALgIAAGRycy9lMm9Eb2MueG1sUEsBAi0AFAAGAAgAAAAhAFYm0yjaAAAABQEAAA8AAAAA&#10;AAAAAAAAAAAAXgQAAGRycy9kb3ducmV2LnhtbFBLBQYAAAAABAAEAPMAAABlBQAAAAA=&#10;" strokecolor="#0d0d0d" strokeweight=".5pt">
                <v:stroke dashstyle="3 1" endarrow="block" joinstyle="miter"/>
                <w10:wrap anchorx="margin"/>
              </v:shape>
            </w:pict>
          </mc:Fallback>
        </mc:AlternateContent>
      </w:r>
      <w:r w:rsidRPr="00C76458">
        <w:rPr>
          <w:rFonts w:ascii="Times New Roman" w:hAnsi="Times New Roman" w:cs="Times New Roman"/>
          <w:sz w:val="24"/>
          <w:szCs w:val="24"/>
        </w:rPr>
        <w:t xml:space="preserve"> Menunjukkan keterkaitan timbal balik antar fungsi manajemen </w:t>
      </w:r>
    </w:p>
    <w:p w:rsidR="00895628" w:rsidRPr="00C76458" w:rsidRDefault="00895628" w:rsidP="005A499C">
      <w:pPr>
        <w:spacing w:line="480" w:lineRule="auto"/>
        <w:ind w:left="720" w:firstLine="272"/>
        <w:jc w:val="both"/>
        <w:rPr>
          <w:rFonts w:ascii="Times New Roman" w:hAnsi="Times New Roman" w:cs="Times New Roman"/>
          <w:sz w:val="24"/>
          <w:szCs w:val="24"/>
        </w:rPr>
      </w:pPr>
    </w:p>
    <w:p w:rsidR="00D43126" w:rsidRPr="00C76458" w:rsidRDefault="00895628" w:rsidP="00895628">
      <w:pPr>
        <w:spacing w:line="480" w:lineRule="auto"/>
        <w:rPr>
          <w:rFonts w:ascii="Times New Roman" w:hAnsi="Times New Roman" w:cs="Times New Roman"/>
          <w:b/>
          <w:sz w:val="24"/>
          <w:szCs w:val="24"/>
        </w:rPr>
      </w:pPr>
      <w:r w:rsidRPr="00C76458">
        <w:rPr>
          <w:rFonts w:ascii="Times New Roman" w:hAnsi="Times New Roman" w:cs="Times New Roman"/>
          <w:b/>
          <w:sz w:val="24"/>
          <w:szCs w:val="24"/>
        </w:rPr>
        <w:t>Sumber : Tisnawati Sule dan Kurniawan Saefullah (2010)</w:t>
      </w:r>
    </w:p>
    <w:p w:rsidR="00CF5614" w:rsidRPr="00C76458" w:rsidRDefault="00DB4DB0" w:rsidP="005A499C">
      <w:pPr>
        <w:spacing w:line="480" w:lineRule="auto"/>
        <w:jc w:val="center"/>
        <w:rPr>
          <w:rFonts w:ascii="Times New Roman" w:hAnsi="Times New Roman" w:cs="Times New Roman"/>
          <w:b/>
          <w:sz w:val="24"/>
          <w:szCs w:val="24"/>
        </w:rPr>
      </w:pPr>
      <w:r w:rsidRPr="00C76458">
        <w:rPr>
          <w:rFonts w:ascii="Times New Roman" w:hAnsi="Times New Roman" w:cs="Times New Roman"/>
          <w:b/>
          <w:sz w:val="24"/>
          <w:szCs w:val="24"/>
        </w:rPr>
        <w:t>Gambar 2.1 Kegiatan dalam Fungsi-Fungsi</w:t>
      </w:r>
      <w:r w:rsidR="005A499C" w:rsidRPr="00C76458">
        <w:rPr>
          <w:rFonts w:ascii="Times New Roman" w:hAnsi="Times New Roman" w:cs="Times New Roman"/>
          <w:b/>
          <w:sz w:val="24"/>
          <w:szCs w:val="24"/>
        </w:rPr>
        <w:t xml:space="preserve"> Manajemen</w:t>
      </w:r>
    </w:p>
    <w:p w:rsidR="00927424" w:rsidRPr="00C76458" w:rsidRDefault="00927424" w:rsidP="00D43126">
      <w:pPr>
        <w:spacing w:line="480" w:lineRule="auto"/>
        <w:rPr>
          <w:rFonts w:ascii="Times New Roman" w:hAnsi="Times New Roman" w:cs="Times New Roman"/>
          <w:b/>
          <w:sz w:val="24"/>
          <w:szCs w:val="24"/>
        </w:rPr>
      </w:pPr>
    </w:p>
    <w:p w:rsidR="00D43126" w:rsidRPr="00C76458" w:rsidRDefault="00D43126" w:rsidP="00D43126">
      <w:pPr>
        <w:spacing w:line="480" w:lineRule="auto"/>
        <w:rPr>
          <w:rFonts w:ascii="Times New Roman" w:hAnsi="Times New Roman" w:cs="Times New Roman"/>
          <w:b/>
          <w:sz w:val="24"/>
          <w:szCs w:val="24"/>
        </w:rPr>
      </w:pPr>
    </w:p>
    <w:p w:rsidR="00E16B52" w:rsidRPr="00C76458" w:rsidRDefault="00C37386" w:rsidP="009D4704">
      <w:pPr>
        <w:pStyle w:val="ListParagraph"/>
        <w:numPr>
          <w:ilvl w:val="2"/>
          <w:numId w:val="1"/>
        </w:numPr>
        <w:spacing w:line="480" w:lineRule="auto"/>
        <w:ind w:left="567" w:hanging="578"/>
        <w:jc w:val="both"/>
        <w:rPr>
          <w:rFonts w:ascii="Times New Roman" w:hAnsi="Times New Roman" w:cs="Times New Roman"/>
          <w:b/>
          <w:sz w:val="24"/>
          <w:szCs w:val="24"/>
        </w:rPr>
      </w:pPr>
      <w:r w:rsidRPr="00C76458">
        <w:rPr>
          <w:rFonts w:ascii="Times New Roman" w:hAnsi="Times New Roman" w:cs="Times New Roman"/>
          <w:b/>
          <w:sz w:val="24"/>
          <w:szCs w:val="24"/>
        </w:rPr>
        <w:lastRenderedPageBreak/>
        <w:t>Manajemen Sumber Daya Manusia</w:t>
      </w:r>
    </w:p>
    <w:p w:rsidR="00E211A3" w:rsidRPr="00C76458" w:rsidRDefault="00C37386"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Manajemen Sumber Daya Manusia adalah suatu perencanaan, pengorganisasian, pengarahan, dan pengawasan atas pengadaan, pengembangan, kompensasi, pengintegrasian, pemeliharaan, dan pemutusan hubungan kerja, dengan maksud untuk mencapai tujuan organisasi atau perusahaan. </w:t>
      </w:r>
    </w:p>
    <w:p w:rsidR="00E211A3" w:rsidRPr="00C76458" w:rsidRDefault="00E211A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Berikut ini di kemukakan beberapa definisi Manajemen Sumber Daya Manusia dari beberapa ahli diantaranya :</w:t>
      </w:r>
    </w:p>
    <w:p w:rsidR="008A29D3" w:rsidRPr="00C76458" w:rsidRDefault="00E211A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Menurut </w:t>
      </w:r>
      <w:r w:rsidR="008A29D3" w:rsidRPr="00C76458">
        <w:rPr>
          <w:rFonts w:ascii="Times New Roman" w:hAnsi="Times New Roman" w:cs="Times New Roman"/>
          <w:sz w:val="24"/>
          <w:szCs w:val="24"/>
        </w:rPr>
        <w:t xml:space="preserve">Hasibuan (2014:10) Manajemen sumber daya manusia adalah ilmu dan seni mengatur hubungan dan peranan tenaga kerja agar efektif dan efisien membantu terwujudnya tujuan perusahaan, karyawan, dan masyarakat. </w:t>
      </w:r>
    </w:p>
    <w:p w:rsidR="00E211A3" w:rsidRPr="00C76458" w:rsidRDefault="00E211A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Menurut Gary Dessler (dalam Chr.Jimmy L. Gaol, 2014:82) </w:t>
      </w:r>
    </w:p>
    <w:p w:rsidR="00E211A3" w:rsidRPr="00C76458" w:rsidRDefault="00E211A3" w:rsidP="00984AED">
      <w:pPr>
        <w:spacing w:after="0" w:line="240" w:lineRule="auto"/>
        <w:ind w:left="851" w:firstLine="142"/>
        <w:jc w:val="both"/>
        <w:rPr>
          <w:rFonts w:ascii="Times New Roman" w:hAnsi="Times New Roman" w:cs="Times New Roman"/>
          <w:b/>
          <w:sz w:val="24"/>
          <w:szCs w:val="24"/>
        </w:rPr>
      </w:pPr>
      <w:r w:rsidRPr="00C76458">
        <w:rPr>
          <w:rFonts w:ascii="Times New Roman" w:hAnsi="Times New Roman" w:cs="Times New Roman"/>
          <w:b/>
          <w:sz w:val="24"/>
          <w:szCs w:val="24"/>
        </w:rPr>
        <w:t xml:space="preserve">Menyatakan, “ kebijakan-kebijakan dan kegiatan-kegiatan yang manusia butuhkan untuk membawa orang-orang ataupun aspek aspek sumber daya manusia pada suatu posisi manajemen, termasuk merekrut, menyaring, melatih, memberikan penghargaan, dan menilai.” </w:t>
      </w:r>
    </w:p>
    <w:p w:rsidR="00E211A3" w:rsidRPr="00C76458" w:rsidRDefault="00E211A3" w:rsidP="005A499C">
      <w:pPr>
        <w:spacing w:after="0" w:line="480" w:lineRule="auto"/>
        <w:ind w:left="851" w:firstLine="142"/>
        <w:jc w:val="both"/>
        <w:rPr>
          <w:rFonts w:ascii="Times New Roman" w:hAnsi="Times New Roman" w:cs="Times New Roman"/>
          <w:sz w:val="24"/>
          <w:szCs w:val="24"/>
        </w:rPr>
      </w:pPr>
    </w:p>
    <w:p w:rsidR="008A29D3" w:rsidRPr="00C76458" w:rsidRDefault="008A29D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Moses N Kiggundu</w:t>
      </w:r>
      <w:r w:rsidR="00E211A3" w:rsidRPr="00C76458">
        <w:rPr>
          <w:rFonts w:ascii="Times New Roman" w:hAnsi="Times New Roman" w:cs="Times New Roman"/>
          <w:sz w:val="24"/>
          <w:szCs w:val="24"/>
        </w:rPr>
        <w:t xml:space="preserve"> </w:t>
      </w:r>
      <w:r w:rsidRPr="00C76458">
        <w:rPr>
          <w:rFonts w:ascii="Times New Roman" w:hAnsi="Times New Roman" w:cs="Times New Roman"/>
          <w:sz w:val="24"/>
          <w:szCs w:val="24"/>
        </w:rPr>
        <w:t xml:space="preserve">(dalam Indah Puji Hartatik, 2014:14) menyatakan bahwa MSDM adalah pengembangan dan pemanfaatan pegawai dalam rangka tercapainya tujuan dan sasaran individu, organisasi, masyarakat, bangsa,dan internasional yang efektif. </w:t>
      </w:r>
    </w:p>
    <w:p w:rsidR="008A29D3" w:rsidRPr="00C76458" w:rsidRDefault="008A29D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Sedangkan menurut kinggudu tersebut tampak jelas memberikan penekanan pada kata “development and utilization of personnel for the effective achievement”. Secara garis besar, kalimat tersebut memiliki pemahaman tentang upaya mengembangkan potensi para pegawai melalui beberapa pelatihan, baik yang </w:t>
      </w:r>
      <w:r w:rsidRPr="00C76458">
        <w:rPr>
          <w:rFonts w:ascii="Times New Roman" w:hAnsi="Times New Roman" w:cs="Times New Roman"/>
          <w:sz w:val="24"/>
          <w:szCs w:val="24"/>
        </w:rPr>
        <w:lastRenderedPageBreak/>
        <w:t>bersifat u</w:t>
      </w:r>
      <w:r w:rsidR="00E1720B" w:rsidRPr="00C76458">
        <w:rPr>
          <w:rFonts w:ascii="Times New Roman" w:hAnsi="Times New Roman" w:cs="Times New Roman"/>
          <w:sz w:val="24"/>
          <w:szCs w:val="24"/>
        </w:rPr>
        <w:t>mum maupun khusus guna memuncul</w:t>
      </w:r>
      <w:r w:rsidRPr="00C76458">
        <w:rPr>
          <w:rFonts w:ascii="Times New Roman" w:hAnsi="Times New Roman" w:cs="Times New Roman"/>
          <w:sz w:val="24"/>
          <w:szCs w:val="24"/>
        </w:rPr>
        <w:t>kan pegawai yang benar-benar berkompetensi dalam bidangnya.</w:t>
      </w:r>
    </w:p>
    <w:p w:rsidR="003B3837" w:rsidRPr="00C76458" w:rsidRDefault="00C37386"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Wilson Bangun dalam bukunya Manajemen Sumber Daya Manusia (2012:</w:t>
      </w:r>
      <w:r w:rsidR="008A29D3" w:rsidRPr="00C76458">
        <w:rPr>
          <w:rFonts w:ascii="Times New Roman" w:hAnsi="Times New Roman" w:cs="Times New Roman"/>
          <w:sz w:val="24"/>
          <w:szCs w:val="24"/>
        </w:rPr>
        <w:t>31) menjelaskan bahwa manajemen sumber daya manusia merupakan salah satu bidang manajemen yang melaksanakan kegiatan pengadaan, pelatihan, pengembangan, pemberian kompensasi, pengintegrasian, serta pemeliharaan sumber daya manusia. Fungsi-fungsi manajemen akan menjadi dasar pelaksanaan fungsi-fungsi sumber daya manusia untuk mencapai tujuan-tujuan strategis.</w:t>
      </w:r>
    </w:p>
    <w:p w:rsidR="00291222" w:rsidRPr="00C76458" w:rsidRDefault="008A29D3"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Dari beberapa definisi di atas bahwa manajemen sumber daya manusia dapat disimpulkan sebagai ilmu atau seni yang mengatur proses melalui tangan orang lain dengan pemanfaatan tenaga kerja agar berjalan dengan baik dan sesuai dengan posedur yang sudah ada agar menghasilkan kinerja yang baik demi tercapainya suatu tujuan organisasi perusahaan.</w:t>
      </w:r>
    </w:p>
    <w:p w:rsidR="00291222" w:rsidRPr="00C76458" w:rsidRDefault="00291222"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Manajemen sumber daya manusia mempunyai peranan yang penting yang dimainkan oleh sumber daya manusia dalam suatu organisasi yang menuntut pengelolaan sumber daya manusia yang semakin efektif sejalan dengan perkembangan ilmu pengetahuan dan profesionalisme dalam bidang manajemen personalia dan manajemen sumber daya manusia dalam  suatu organisasi guna mencapai tujuan bisnis atau sebagai suatu  mekanisme pengintegrasian antara kebijakan-kebijakan perusahaan dengan penerapannya dalam mengelola sumber daya manusia dan kaitannya dengan strategi organisasi.  </w:t>
      </w:r>
    </w:p>
    <w:p w:rsidR="00156DAF" w:rsidRPr="00C76458" w:rsidRDefault="00291222"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Berdasarkan konsep diata</w:t>
      </w:r>
      <w:r w:rsidR="00E211A3" w:rsidRPr="00C76458">
        <w:rPr>
          <w:rFonts w:ascii="Times New Roman" w:hAnsi="Times New Roman" w:cs="Times New Roman"/>
          <w:sz w:val="24"/>
          <w:szCs w:val="24"/>
        </w:rPr>
        <w:t>s</w:t>
      </w:r>
      <w:r w:rsidRPr="00C76458">
        <w:rPr>
          <w:rFonts w:ascii="Times New Roman" w:hAnsi="Times New Roman" w:cs="Times New Roman"/>
          <w:sz w:val="24"/>
          <w:szCs w:val="24"/>
        </w:rPr>
        <w:t xml:space="preserve"> maka </w:t>
      </w:r>
      <w:r w:rsidR="00E211A3" w:rsidRPr="00C76458">
        <w:rPr>
          <w:rFonts w:ascii="Times New Roman" w:hAnsi="Times New Roman" w:cs="Times New Roman"/>
          <w:sz w:val="24"/>
          <w:szCs w:val="24"/>
        </w:rPr>
        <w:t xml:space="preserve">MSDM memiliki sebuah </w:t>
      </w:r>
      <w:r w:rsidRPr="00C76458">
        <w:rPr>
          <w:rFonts w:ascii="Times New Roman" w:hAnsi="Times New Roman" w:cs="Times New Roman"/>
          <w:sz w:val="24"/>
          <w:szCs w:val="24"/>
        </w:rPr>
        <w:t>peranan yang sangat penting</w:t>
      </w:r>
      <w:r w:rsidR="00E211A3" w:rsidRPr="00C76458">
        <w:rPr>
          <w:rFonts w:ascii="Times New Roman" w:hAnsi="Times New Roman" w:cs="Times New Roman"/>
          <w:sz w:val="24"/>
          <w:szCs w:val="24"/>
        </w:rPr>
        <w:t xml:space="preserve"> berdasarkan fungsinya,</w:t>
      </w:r>
      <w:r w:rsidRPr="00C76458">
        <w:rPr>
          <w:rFonts w:ascii="Times New Roman" w:hAnsi="Times New Roman" w:cs="Times New Roman"/>
          <w:sz w:val="24"/>
          <w:szCs w:val="24"/>
        </w:rPr>
        <w:t xml:space="preserve"> f</w:t>
      </w:r>
      <w:r w:rsidR="00BF4903" w:rsidRPr="00C76458">
        <w:rPr>
          <w:rFonts w:ascii="Times New Roman" w:hAnsi="Times New Roman" w:cs="Times New Roman"/>
          <w:sz w:val="24"/>
          <w:szCs w:val="24"/>
        </w:rPr>
        <w:t xml:space="preserve">ungsi </w:t>
      </w:r>
      <w:r w:rsidR="00E211A3" w:rsidRPr="00C76458">
        <w:rPr>
          <w:rFonts w:ascii="Times New Roman" w:hAnsi="Times New Roman" w:cs="Times New Roman"/>
          <w:sz w:val="24"/>
          <w:szCs w:val="24"/>
        </w:rPr>
        <w:t xml:space="preserve">Manajemen Sumber Daya Manusia </w:t>
      </w:r>
      <w:r w:rsidR="00E211A3" w:rsidRPr="00C76458">
        <w:rPr>
          <w:rFonts w:ascii="Times New Roman" w:hAnsi="Times New Roman" w:cs="Times New Roman"/>
          <w:sz w:val="24"/>
          <w:szCs w:val="24"/>
        </w:rPr>
        <w:lastRenderedPageBreak/>
        <w:t>berdasarkan</w:t>
      </w:r>
      <w:r w:rsidR="00156DAF" w:rsidRPr="00C76458">
        <w:rPr>
          <w:rFonts w:ascii="Times New Roman" w:hAnsi="Times New Roman" w:cs="Times New Roman"/>
          <w:sz w:val="24"/>
          <w:szCs w:val="24"/>
        </w:rPr>
        <w:t xml:space="preserve"> </w:t>
      </w:r>
      <w:r w:rsidR="00E211A3" w:rsidRPr="00C76458">
        <w:rPr>
          <w:rFonts w:ascii="Times New Roman" w:hAnsi="Times New Roman" w:cs="Times New Roman"/>
          <w:sz w:val="24"/>
          <w:szCs w:val="24"/>
        </w:rPr>
        <w:t xml:space="preserve">(Dalam </w:t>
      </w:r>
      <w:r w:rsidR="00156DAF" w:rsidRPr="00C76458">
        <w:rPr>
          <w:rFonts w:ascii="Times New Roman" w:hAnsi="Times New Roman" w:cs="Times New Roman"/>
          <w:sz w:val="24"/>
          <w:szCs w:val="24"/>
        </w:rPr>
        <w:t xml:space="preserve">buku Indah puji Hartatik, 2014:16) sesuai dengan pengertian manajemen sumber daya manusia yang telah dirumuskan sebelumnya, maka kegiatan-kegiatan pengelolaan sumber daya manusia di dalam suatu organisasi dapat diklasifikasikan kedalam beberapa fungsi. Sebagai ilmu terapan dari ilmu manajemen, MSDM memiliki fungsi manajemen dengan penerapan di bidang sumber daya manusia.  </w:t>
      </w:r>
    </w:p>
    <w:p w:rsidR="00156DAF" w:rsidRPr="00C76458" w:rsidRDefault="00156DAF" w:rsidP="005A499C">
      <w:pPr>
        <w:spacing w:after="0"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Menurut</w:t>
      </w:r>
      <w:r w:rsidR="003D310A" w:rsidRPr="00C76458">
        <w:rPr>
          <w:rFonts w:ascii="Times New Roman" w:hAnsi="Times New Roman" w:cs="Times New Roman"/>
          <w:sz w:val="24"/>
          <w:szCs w:val="24"/>
        </w:rPr>
        <w:t xml:space="preserve"> Hasibuan (dalam buku Indah Puji</w:t>
      </w:r>
      <w:r w:rsidRPr="00C76458">
        <w:rPr>
          <w:rFonts w:ascii="Times New Roman" w:hAnsi="Times New Roman" w:cs="Times New Roman"/>
          <w:sz w:val="24"/>
          <w:szCs w:val="24"/>
        </w:rPr>
        <w:t xml:space="preserve"> Hartatik, 2014:16) menyebutkan bahwa fungsi manajemen sumber daya manusia dapat dibagi menjadi dua, yaitu fungsi manajemen dan fungsi operasional.  </w:t>
      </w:r>
    </w:p>
    <w:p w:rsidR="00156DAF" w:rsidRPr="00C76458" w:rsidRDefault="00156DAF" w:rsidP="005108DA">
      <w:pPr>
        <w:pStyle w:val="ListParagraph"/>
        <w:numPr>
          <w:ilvl w:val="0"/>
          <w:numId w:val="9"/>
        </w:numPr>
        <w:spacing w:after="0"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Fungsi-fungsi manajemen </w:t>
      </w:r>
    </w:p>
    <w:p w:rsidR="007E7083" w:rsidRPr="00C76458" w:rsidRDefault="00156DAF" w:rsidP="005108DA">
      <w:pPr>
        <w:numPr>
          <w:ilvl w:val="0"/>
          <w:numId w:val="7"/>
        </w:numPr>
        <w:spacing w:after="0" w:line="480" w:lineRule="auto"/>
        <w:ind w:left="851" w:hanging="426"/>
        <w:jc w:val="both"/>
        <w:rPr>
          <w:rFonts w:ascii="Times New Roman" w:hAnsi="Times New Roman" w:cs="Times New Roman"/>
          <w:sz w:val="24"/>
          <w:szCs w:val="24"/>
        </w:rPr>
      </w:pPr>
      <w:r w:rsidRPr="00C76458">
        <w:rPr>
          <w:rFonts w:ascii="Times New Roman" w:hAnsi="Times New Roman" w:cs="Times New Roman"/>
          <w:sz w:val="24"/>
          <w:szCs w:val="24"/>
        </w:rPr>
        <w:t>Perencanaan (</w:t>
      </w:r>
      <w:r w:rsidRPr="00C76458">
        <w:rPr>
          <w:rFonts w:ascii="Times New Roman" w:hAnsi="Times New Roman" w:cs="Times New Roman"/>
          <w:i/>
          <w:sz w:val="24"/>
          <w:szCs w:val="24"/>
        </w:rPr>
        <w:t>Planning</w:t>
      </w:r>
      <w:r w:rsidRPr="00C76458">
        <w:rPr>
          <w:rFonts w:ascii="Times New Roman" w:hAnsi="Times New Roman" w:cs="Times New Roman"/>
          <w:sz w:val="24"/>
          <w:szCs w:val="24"/>
        </w:rPr>
        <w:t>)</w:t>
      </w:r>
    </w:p>
    <w:p w:rsidR="00E211A3" w:rsidRPr="00C76458" w:rsidRDefault="00156DAF" w:rsidP="005A499C">
      <w:pPr>
        <w:spacing w:after="0" w:line="480" w:lineRule="auto"/>
        <w:ind w:left="851"/>
        <w:jc w:val="both"/>
        <w:rPr>
          <w:rFonts w:ascii="Times New Roman" w:hAnsi="Times New Roman" w:cs="Times New Roman"/>
          <w:sz w:val="24"/>
          <w:szCs w:val="24"/>
        </w:rPr>
      </w:pPr>
      <w:r w:rsidRPr="00C76458">
        <w:rPr>
          <w:rFonts w:ascii="Times New Roman" w:hAnsi="Times New Roman" w:cs="Times New Roman"/>
          <w:sz w:val="24"/>
          <w:szCs w:val="24"/>
        </w:rPr>
        <w:t xml:space="preserve">Merencanakan tenaga kerja secara efektif serta efisien agar sesuai dengan kebutuhan perusahaan dalam membantu terwujudnya tujuan. Perencanaan dilakukan dengan menetapkan program kepegawaian. Program kepegawaian meliputi pengorganisasian, pengarahan, pengedalian, pengadaan, pengembangan, kompensasi, pengintegrasian, pemeliharaan, kedisiplinan, dan pemberhentian karyawan. </w:t>
      </w:r>
    </w:p>
    <w:p w:rsidR="007E7083" w:rsidRPr="00C76458" w:rsidRDefault="00156DAF" w:rsidP="005108DA">
      <w:pPr>
        <w:numPr>
          <w:ilvl w:val="0"/>
          <w:numId w:val="7"/>
        </w:numPr>
        <w:spacing w:after="0" w:line="480" w:lineRule="auto"/>
        <w:ind w:left="851" w:hanging="426"/>
        <w:jc w:val="both"/>
        <w:rPr>
          <w:rFonts w:ascii="Times New Roman" w:hAnsi="Times New Roman" w:cs="Times New Roman"/>
          <w:sz w:val="24"/>
          <w:szCs w:val="24"/>
        </w:rPr>
      </w:pPr>
      <w:r w:rsidRPr="00C76458">
        <w:rPr>
          <w:rFonts w:ascii="Times New Roman" w:hAnsi="Times New Roman" w:cs="Times New Roman"/>
          <w:sz w:val="24"/>
          <w:szCs w:val="24"/>
        </w:rPr>
        <w:t>Pengorganisasian (</w:t>
      </w:r>
      <w:r w:rsidRPr="00C76458">
        <w:rPr>
          <w:rFonts w:ascii="Times New Roman" w:hAnsi="Times New Roman" w:cs="Times New Roman"/>
          <w:i/>
          <w:sz w:val="24"/>
          <w:szCs w:val="24"/>
        </w:rPr>
        <w:t>Organization</w:t>
      </w:r>
      <w:r w:rsidRPr="00C76458">
        <w:rPr>
          <w:rFonts w:ascii="Times New Roman" w:hAnsi="Times New Roman" w:cs="Times New Roman"/>
          <w:sz w:val="24"/>
          <w:szCs w:val="24"/>
        </w:rPr>
        <w:t>)</w:t>
      </w:r>
    </w:p>
    <w:p w:rsidR="00156DAF" w:rsidRPr="00C76458" w:rsidRDefault="00156DAF" w:rsidP="005A499C">
      <w:pPr>
        <w:spacing w:after="0" w:line="480" w:lineRule="auto"/>
        <w:ind w:left="851"/>
        <w:jc w:val="both"/>
        <w:rPr>
          <w:rFonts w:ascii="Times New Roman" w:hAnsi="Times New Roman" w:cs="Times New Roman"/>
          <w:sz w:val="24"/>
          <w:szCs w:val="24"/>
        </w:rPr>
      </w:pPr>
      <w:r w:rsidRPr="00C76458">
        <w:rPr>
          <w:rFonts w:ascii="Times New Roman" w:hAnsi="Times New Roman" w:cs="Times New Roman"/>
          <w:sz w:val="24"/>
          <w:szCs w:val="24"/>
        </w:rPr>
        <w:t xml:space="preserve">Kegiatan untuk mengorganisasi semua karyawan dengan menetapkan pembagian kerja, hubungan kerja delegasi wewenang, integrasi, dan koordinasi, dalam bagan organisasi (organization chart). Organisasi hanya merupakan alat untuk mencapai tujuan. Dengan organisasi yang baik akan membantu terwujudnya tujuan secara efektif. </w:t>
      </w:r>
    </w:p>
    <w:p w:rsidR="00156DAF" w:rsidRPr="00C76458" w:rsidRDefault="00156DAF" w:rsidP="005108DA">
      <w:pPr>
        <w:numPr>
          <w:ilvl w:val="0"/>
          <w:numId w:val="7"/>
        </w:numPr>
        <w:spacing w:after="0" w:line="480" w:lineRule="auto"/>
        <w:ind w:left="851" w:hanging="425"/>
        <w:jc w:val="both"/>
        <w:rPr>
          <w:rFonts w:ascii="Times New Roman" w:hAnsi="Times New Roman" w:cs="Times New Roman"/>
          <w:sz w:val="24"/>
          <w:szCs w:val="24"/>
        </w:rPr>
      </w:pPr>
      <w:r w:rsidRPr="00C76458">
        <w:rPr>
          <w:rFonts w:ascii="Times New Roman" w:hAnsi="Times New Roman" w:cs="Times New Roman"/>
          <w:sz w:val="24"/>
          <w:szCs w:val="24"/>
        </w:rPr>
        <w:lastRenderedPageBreak/>
        <w:t>Pengarahan (</w:t>
      </w:r>
      <w:r w:rsidRPr="00C76458">
        <w:rPr>
          <w:rFonts w:ascii="Times New Roman" w:hAnsi="Times New Roman" w:cs="Times New Roman"/>
          <w:i/>
          <w:sz w:val="24"/>
          <w:szCs w:val="24"/>
        </w:rPr>
        <w:t>Directing</w:t>
      </w:r>
      <w:r w:rsidRPr="00C76458">
        <w:rPr>
          <w:rFonts w:ascii="Times New Roman" w:hAnsi="Times New Roman" w:cs="Times New Roman"/>
          <w:sz w:val="24"/>
          <w:szCs w:val="24"/>
        </w:rPr>
        <w:t xml:space="preserve">) </w:t>
      </w:r>
    </w:p>
    <w:p w:rsidR="00984AED" w:rsidRPr="00C76458" w:rsidRDefault="00156DAF" w:rsidP="00BC0FD8">
      <w:pPr>
        <w:spacing w:after="0" w:line="480" w:lineRule="auto"/>
        <w:ind w:left="851"/>
        <w:jc w:val="both"/>
        <w:rPr>
          <w:rFonts w:ascii="Times New Roman" w:hAnsi="Times New Roman" w:cs="Times New Roman"/>
          <w:sz w:val="24"/>
          <w:szCs w:val="24"/>
        </w:rPr>
      </w:pPr>
      <w:r w:rsidRPr="00C76458">
        <w:rPr>
          <w:rFonts w:ascii="Times New Roman" w:hAnsi="Times New Roman" w:cs="Times New Roman"/>
          <w:sz w:val="24"/>
          <w:szCs w:val="24"/>
        </w:rPr>
        <w:t xml:space="preserve">Kegiatan mengarahan semua karyawan agar mau bekerja sama dan bekerja efektif serta efisien dalam membantu tercapainya tujuan perusahaan, karyawan dan masyarakat. Pengarahan dilakukan pimpinan dengan menugaskan bawahan agar mengerjakan semua tugasnya dengan baik. </w:t>
      </w:r>
    </w:p>
    <w:p w:rsidR="00156DAF" w:rsidRPr="00C76458" w:rsidRDefault="00156DAF" w:rsidP="005108DA">
      <w:pPr>
        <w:numPr>
          <w:ilvl w:val="0"/>
          <w:numId w:val="7"/>
        </w:numPr>
        <w:spacing w:after="0" w:line="480" w:lineRule="auto"/>
        <w:ind w:left="851" w:hanging="426"/>
        <w:jc w:val="both"/>
        <w:rPr>
          <w:rFonts w:ascii="Times New Roman" w:hAnsi="Times New Roman" w:cs="Times New Roman"/>
          <w:sz w:val="24"/>
          <w:szCs w:val="24"/>
        </w:rPr>
      </w:pPr>
      <w:r w:rsidRPr="00C76458">
        <w:rPr>
          <w:rFonts w:ascii="Times New Roman" w:hAnsi="Times New Roman" w:cs="Times New Roman"/>
          <w:sz w:val="24"/>
          <w:szCs w:val="24"/>
        </w:rPr>
        <w:t>Pengendalian (</w:t>
      </w:r>
      <w:r w:rsidRPr="00C76458">
        <w:rPr>
          <w:rFonts w:ascii="Times New Roman" w:hAnsi="Times New Roman" w:cs="Times New Roman"/>
          <w:i/>
          <w:sz w:val="24"/>
          <w:szCs w:val="24"/>
        </w:rPr>
        <w:t>Controlling</w:t>
      </w:r>
      <w:r w:rsidRPr="00C76458">
        <w:rPr>
          <w:rFonts w:ascii="Times New Roman" w:hAnsi="Times New Roman" w:cs="Times New Roman"/>
          <w:sz w:val="24"/>
          <w:szCs w:val="24"/>
        </w:rPr>
        <w:t>)</w:t>
      </w:r>
    </w:p>
    <w:p w:rsidR="00156DAF" w:rsidRPr="00C76458" w:rsidRDefault="00156DAF" w:rsidP="005A499C">
      <w:pPr>
        <w:spacing w:after="0" w:line="480" w:lineRule="auto"/>
        <w:ind w:left="851"/>
        <w:jc w:val="both"/>
        <w:rPr>
          <w:rFonts w:ascii="Times New Roman" w:hAnsi="Times New Roman" w:cs="Times New Roman"/>
          <w:sz w:val="24"/>
          <w:szCs w:val="24"/>
        </w:rPr>
      </w:pPr>
      <w:r w:rsidRPr="00C76458">
        <w:rPr>
          <w:rFonts w:ascii="Times New Roman" w:hAnsi="Times New Roman" w:cs="Times New Roman"/>
          <w:i/>
          <w:sz w:val="24"/>
          <w:szCs w:val="24"/>
        </w:rPr>
        <w:t xml:space="preserve">Controlling </w:t>
      </w:r>
      <w:r w:rsidRPr="00C76458">
        <w:rPr>
          <w:rFonts w:ascii="Times New Roman" w:hAnsi="Times New Roman" w:cs="Times New Roman"/>
          <w:sz w:val="24"/>
          <w:szCs w:val="24"/>
        </w:rPr>
        <w:t xml:space="preserve">adalah kegiatan mengendalikan semua karyawan, agar mentaati peraturan-peraturan perusahaan dan bekerja sesuai dengan rencana. Apabila terdapat penyimpangan atau kesalahan, diadakan tindakan perbaikan dan penyempurnaan rencana. Pengendalian karyawan meliputi kehadiran, kedisiplinan, perilaku, kerja sama, pelaksanaan pekerjaan dan menjaga situasi lingkungan pekerjaan. </w:t>
      </w:r>
    </w:p>
    <w:p w:rsidR="00E211A3" w:rsidRPr="00C76458" w:rsidRDefault="00E211A3" w:rsidP="005A499C">
      <w:pPr>
        <w:spacing w:after="0" w:line="480" w:lineRule="auto"/>
        <w:jc w:val="both"/>
        <w:rPr>
          <w:rFonts w:ascii="Times New Roman" w:hAnsi="Times New Roman" w:cs="Times New Roman"/>
          <w:sz w:val="24"/>
          <w:szCs w:val="24"/>
        </w:rPr>
      </w:pPr>
    </w:p>
    <w:p w:rsidR="00156DAF" w:rsidRPr="00C76458" w:rsidRDefault="00156DAF" w:rsidP="005108DA">
      <w:pPr>
        <w:pStyle w:val="ListParagraph"/>
        <w:numPr>
          <w:ilvl w:val="0"/>
          <w:numId w:val="9"/>
        </w:numPr>
        <w:spacing w:after="0"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Fungsi-fungsi operasional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Pengadaan (</w:t>
      </w:r>
      <w:r w:rsidRPr="00C76458">
        <w:rPr>
          <w:rFonts w:ascii="Times New Roman" w:hAnsi="Times New Roman" w:cs="Times New Roman"/>
          <w:i/>
          <w:sz w:val="24"/>
          <w:szCs w:val="24"/>
        </w:rPr>
        <w:t>Procurement</w:t>
      </w:r>
      <w:r w:rsidRPr="00C76458">
        <w:rPr>
          <w:rFonts w:ascii="Times New Roman" w:hAnsi="Times New Roman" w:cs="Times New Roman"/>
          <w:sz w:val="24"/>
          <w:szCs w:val="24"/>
        </w:rPr>
        <w:t>)</w:t>
      </w:r>
    </w:p>
    <w:p w:rsidR="00156DAF" w:rsidRPr="00C76458" w:rsidRDefault="00BF4903" w:rsidP="005A499C">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t>P</w:t>
      </w:r>
      <w:r w:rsidR="00156DAF" w:rsidRPr="00C76458">
        <w:rPr>
          <w:rFonts w:ascii="Times New Roman" w:hAnsi="Times New Roman" w:cs="Times New Roman"/>
          <w:sz w:val="24"/>
          <w:szCs w:val="24"/>
        </w:rPr>
        <w:t xml:space="preserve">roses penarikan, seleksi, penempatan, orientasi, dan induksi untuk mendapatkan karyawan yang sesuai dengan kebutuhan perusahaan. Pengadaan yang baik akan membantu terwujudnya tujuan.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Pengembangan (</w:t>
      </w:r>
      <w:r w:rsidRPr="00C76458">
        <w:rPr>
          <w:rFonts w:ascii="Times New Roman" w:hAnsi="Times New Roman" w:cs="Times New Roman"/>
          <w:i/>
          <w:sz w:val="24"/>
          <w:szCs w:val="24"/>
        </w:rPr>
        <w:t>Development</w:t>
      </w:r>
      <w:r w:rsidRPr="00C76458">
        <w:rPr>
          <w:rFonts w:ascii="Times New Roman" w:hAnsi="Times New Roman" w:cs="Times New Roman"/>
          <w:sz w:val="24"/>
          <w:szCs w:val="24"/>
        </w:rPr>
        <w:t xml:space="preserve">) </w:t>
      </w:r>
    </w:p>
    <w:p w:rsidR="00BF4903" w:rsidRPr="00C76458" w:rsidRDefault="00BF4903" w:rsidP="005A499C">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t>P</w:t>
      </w:r>
      <w:r w:rsidR="00156DAF" w:rsidRPr="00C76458">
        <w:rPr>
          <w:rFonts w:ascii="Times New Roman" w:hAnsi="Times New Roman" w:cs="Times New Roman"/>
          <w:sz w:val="24"/>
          <w:szCs w:val="24"/>
        </w:rPr>
        <w:t xml:space="preserve">roses peningkatan keterampilan teknis, teoretis, konseptual, dan moral karyawan melalui pendidikan dan pelatihan. Pendidikan dan pelatihan yang diberikan harus sesuai dengan kebutuhan pekerjaan masa kini maupun masa depan.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lastRenderedPageBreak/>
        <w:t>Kompensasi (</w:t>
      </w:r>
      <w:r w:rsidRPr="00C76458">
        <w:rPr>
          <w:rFonts w:ascii="Times New Roman" w:hAnsi="Times New Roman" w:cs="Times New Roman"/>
          <w:i/>
          <w:sz w:val="24"/>
          <w:szCs w:val="24"/>
        </w:rPr>
        <w:t>Compensation</w:t>
      </w:r>
      <w:r w:rsidRPr="00C76458">
        <w:rPr>
          <w:rFonts w:ascii="Times New Roman" w:hAnsi="Times New Roman" w:cs="Times New Roman"/>
          <w:sz w:val="24"/>
          <w:szCs w:val="24"/>
        </w:rPr>
        <w:t xml:space="preserve">) </w:t>
      </w:r>
    </w:p>
    <w:p w:rsidR="00E211A3" w:rsidRPr="00C76458" w:rsidRDefault="00BF4903" w:rsidP="005A499C">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t>P</w:t>
      </w:r>
      <w:r w:rsidR="00156DAF" w:rsidRPr="00C76458">
        <w:rPr>
          <w:rFonts w:ascii="Times New Roman" w:hAnsi="Times New Roman" w:cs="Times New Roman"/>
          <w:sz w:val="24"/>
          <w:szCs w:val="24"/>
        </w:rPr>
        <w:t xml:space="preserve">emberian balas jasa langsung (direct) dan tidak langsung (indirect), uang atau barang kepada karyawan sebagai imbalan jasa yang diberikan kepada perusahaan. Perinsip kompensasi adalah adil dan layak. Adil diartikan sesuai dengan prestasi kerjanya, layak diartikan dapat memenuhi kebutuhan primernya serta berpedoman pada batas upah minimum pemerintah berdasarkan internal dan exsternal konsitensi.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Pengintegrasian (</w:t>
      </w:r>
      <w:r w:rsidRPr="00C76458">
        <w:rPr>
          <w:rFonts w:ascii="Times New Roman" w:hAnsi="Times New Roman" w:cs="Times New Roman"/>
          <w:i/>
          <w:sz w:val="24"/>
          <w:szCs w:val="24"/>
        </w:rPr>
        <w:t>Integration</w:t>
      </w:r>
      <w:r w:rsidRPr="00C76458">
        <w:rPr>
          <w:rFonts w:ascii="Times New Roman" w:hAnsi="Times New Roman" w:cs="Times New Roman"/>
          <w:sz w:val="24"/>
          <w:szCs w:val="24"/>
        </w:rPr>
        <w:t>)</w:t>
      </w:r>
    </w:p>
    <w:p w:rsidR="00156DAF" w:rsidRPr="00C76458" w:rsidRDefault="00BF4903" w:rsidP="005A499C">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t>K</w:t>
      </w:r>
      <w:r w:rsidR="00156DAF" w:rsidRPr="00C76458">
        <w:rPr>
          <w:rFonts w:ascii="Times New Roman" w:hAnsi="Times New Roman" w:cs="Times New Roman"/>
          <w:sz w:val="24"/>
          <w:szCs w:val="24"/>
        </w:rPr>
        <w:t xml:space="preserve">egiatan untuk mempersatukan kepentingan perusahaan dan kebutuhan karyawan, agar tercipta kerja sama yang serasi dan saling menguntungkan. Perusahaan memperoleh laba karyawan dapat memenuhi kebutuhan dari hasil pekerjaannya. Pengintegrasian merupakan hal yang penting dan sulit dalam MSDM, Karena mempersatuakan dua kepentingan yang bertolak belakang.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Pemeliharaan (</w:t>
      </w:r>
      <w:r w:rsidRPr="00C76458">
        <w:rPr>
          <w:rFonts w:ascii="Times New Roman" w:hAnsi="Times New Roman" w:cs="Times New Roman"/>
          <w:i/>
          <w:sz w:val="24"/>
          <w:szCs w:val="24"/>
        </w:rPr>
        <w:t>Manintenance</w:t>
      </w:r>
      <w:r w:rsidRPr="00C76458">
        <w:rPr>
          <w:rFonts w:ascii="Times New Roman" w:hAnsi="Times New Roman" w:cs="Times New Roman"/>
          <w:sz w:val="24"/>
          <w:szCs w:val="24"/>
        </w:rPr>
        <w:t xml:space="preserve">) </w:t>
      </w:r>
    </w:p>
    <w:p w:rsidR="00D43126" w:rsidRPr="00C76458" w:rsidRDefault="00BF4903" w:rsidP="00BC0FD8">
      <w:pPr>
        <w:spacing w:after="0" w:line="480" w:lineRule="auto"/>
        <w:ind w:left="786" w:firstLine="207"/>
        <w:jc w:val="both"/>
        <w:rPr>
          <w:rFonts w:ascii="Times New Roman" w:hAnsi="Times New Roman" w:cs="Times New Roman"/>
          <w:sz w:val="24"/>
          <w:szCs w:val="24"/>
          <w:lang w:val="en-US"/>
        </w:rPr>
      </w:pPr>
      <w:r w:rsidRPr="00C76458">
        <w:rPr>
          <w:rFonts w:ascii="Times New Roman" w:hAnsi="Times New Roman" w:cs="Times New Roman"/>
          <w:sz w:val="24"/>
          <w:szCs w:val="24"/>
        </w:rPr>
        <w:t>K</w:t>
      </w:r>
      <w:r w:rsidR="00156DAF" w:rsidRPr="00C76458">
        <w:rPr>
          <w:rFonts w:ascii="Times New Roman" w:hAnsi="Times New Roman" w:cs="Times New Roman"/>
          <w:sz w:val="24"/>
          <w:szCs w:val="24"/>
        </w:rPr>
        <w:t xml:space="preserve">egiatan untuk memelihara atau meningkatkan kondisi fisik, mental, dan loyalitas karyawan, agar mereka tetap mau bekerja sama sampai pensiun. Pemeliharaan yang baik dilakukan dengan program kesejateraan yang berdasarkan kebutuhan sebagian besar karyawan serta berpedoman kepada internal dan exsternal konsistensi. </w:t>
      </w:r>
    </w:p>
    <w:p w:rsidR="00354903" w:rsidRPr="00C76458" w:rsidRDefault="00354903" w:rsidP="00BC0FD8">
      <w:pPr>
        <w:spacing w:after="0" w:line="480" w:lineRule="auto"/>
        <w:ind w:left="786" w:firstLine="207"/>
        <w:jc w:val="both"/>
        <w:rPr>
          <w:rFonts w:ascii="Times New Roman" w:hAnsi="Times New Roman" w:cs="Times New Roman"/>
          <w:sz w:val="24"/>
          <w:szCs w:val="24"/>
          <w:lang w:val="en-US"/>
        </w:rPr>
      </w:pP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Kedisiplinan (</w:t>
      </w:r>
      <w:r w:rsidRPr="00C76458">
        <w:rPr>
          <w:rFonts w:ascii="Times New Roman" w:hAnsi="Times New Roman" w:cs="Times New Roman"/>
          <w:i/>
          <w:sz w:val="24"/>
          <w:szCs w:val="24"/>
        </w:rPr>
        <w:t>Discipline</w:t>
      </w:r>
      <w:r w:rsidRPr="00C76458">
        <w:rPr>
          <w:rFonts w:ascii="Times New Roman" w:hAnsi="Times New Roman" w:cs="Times New Roman"/>
          <w:sz w:val="24"/>
          <w:szCs w:val="24"/>
        </w:rPr>
        <w:t>)</w:t>
      </w:r>
    </w:p>
    <w:p w:rsidR="005A499C" w:rsidRPr="00C76458" w:rsidRDefault="00BF4903" w:rsidP="00D43126">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lastRenderedPageBreak/>
        <w:t>M</w:t>
      </w:r>
      <w:r w:rsidR="00156DAF" w:rsidRPr="00C76458">
        <w:rPr>
          <w:rFonts w:ascii="Times New Roman" w:hAnsi="Times New Roman" w:cs="Times New Roman"/>
          <w:sz w:val="24"/>
          <w:szCs w:val="24"/>
        </w:rPr>
        <w:t xml:space="preserve">erupakan fungsi MSDM yang terpenting dan kunci terwujudnya tujuan karena tanpa disiplin yang baik sulit terwujudnya tujuan yang maksimal. Kedisiplianan adalah keinginan dan kesadaran untuk mentaati peraturan-peraturan perusahaan dan norma-norma social. </w:t>
      </w:r>
    </w:p>
    <w:p w:rsidR="00BF4903" w:rsidRPr="00C76458" w:rsidRDefault="00156DAF" w:rsidP="005108DA">
      <w:pPr>
        <w:numPr>
          <w:ilvl w:val="0"/>
          <w:numId w:val="8"/>
        </w:numPr>
        <w:spacing w:after="0" w:line="480" w:lineRule="auto"/>
        <w:jc w:val="both"/>
        <w:rPr>
          <w:rFonts w:ascii="Times New Roman" w:hAnsi="Times New Roman" w:cs="Times New Roman"/>
          <w:sz w:val="24"/>
          <w:szCs w:val="24"/>
        </w:rPr>
      </w:pPr>
      <w:r w:rsidRPr="00C76458">
        <w:rPr>
          <w:rFonts w:ascii="Times New Roman" w:hAnsi="Times New Roman" w:cs="Times New Roman"/>
          <w:sz w:val="24"/>
          <w:szCs w:val="24"/>
        </w:rPr>
        <w:t>Pemberhentian (</w:t>
      </w:r>
      <w:r w:rsidRPr="00C76458">
        <w:rPr>
          <w:rFonts w:ascii="Times New Roman" w:hAnsi="Times New Roman" w:cs="Times New Roman"/>
          <w:i/>
          <w:sz w:val="24"/>
          <w:szCs w:val="24"/>
        </w:rPr>
        <w:t>Separation</w:t>
      </w:r>
      <w:r w:rsidRPr="00C76458">
        <w:rPr>
          <w:rFonts w:ascii="Times New Roman" w:hAnsi="Times New Roman" w:cs="Times New Roman"/>
          <w:sz w:val="24"/>
          <w:szCs w:val="24"/>
        </w:rPr>
        <w:t xml:space="preserve">) </w:t>
      </w:r>
    </w:p>
    <w:p w:rsidR="00C37386" w:rsidRPr="00C76458" w:rsidRDefault="00BF4903" w:rsidP="005A499C">
      <w:pPr>
        <w:spacing w:after="0" w:line="480" w:lineRule="auto"/>
        <w:ind w:left="786" w:firstLine="207"/>
        <w:jc w:val="both"/>
        <w:rPr>
          <w:rFonts w:ascii="Times New Roman" w:hAnsi="Times New Roman" w:cs="Times New Roman"/>
          <w:sz w:val="24"/>
          <w:szCs w:val="24"/>
        </w:rPr>
      </w:pPr>
      <w:r w:rsidRPr="00C76458">
        <w:rPr>
          <w:rFonts w:ascii="Times New Roman" w:hAnsi="Times New Roman" w:cs="Times New Roman"/>
          <w:sz w:val="24"/>
          <w:szCs w:val="24"/>
        </w:rPr>
        <w:t>P</w:t>
      </w:r>
      <w:r w:rsidR="00156DAF" w:rsidRPr="00C76458">
        <w:rPr>
          <w:rFonts w:ascii="Times New Roman" w:hAnsi="Times New Roman" w:cs="Times New Roman"/>
          <w:sz w:val="24"/>
          <w:szCs w:val="24"/>
        </w:rPr>
        <w:t xml:space="preserve">utusnya hubungan kerja seseorang dari suatu perusahaan. Pemberhentian ini disebabkan oleh keinginan karyawan, keinginan perusahaan, kontrak kerja berakhir, pensiun, dan sebab-sebab lainnya. Pelepasan ini diatur oleh Undang-undang NO. 12 Tahun 1964. </w:t>
      </w:r>
    </w:p>
    <w:p w:rsidR="00CF5614" w:rsidRPr="00C76458" w:rsidRDefault="00CF5614" w:rsidP="005A499C">
      <w:pPr>
        <w:spacing w:line="480" w:lineRule="auto"/>
        <w:jc w:val="both"/>
        <w:rPr>
          <w:rFonts w:ascii="Times New Roman" w:hAnsi="Times New Roman" w:cs="Times New Roman"/>
          <w:b/>
          <w:sz w:val="24"/>
          <w:szCs w:val="24"/>
        </w:rPr>
      </w:pPr>
    </w:p>
    <w:p w:rsidR="00E211A3" w:rsidRPr="00C76458" w:rsidRDefault="00E211A3" w:rsidP="005108DA">
      <w:pPr>
        <w:pStyle w:val="ListParagraph"/>
        <w:numPr>
          <w:ilvl w:val="2"/>
          <w:numId w:val="1"/>
        </w:numPr>
        <w:spacing w:line="480" w:lineRule="auto"/>
        <w:ind w:left="567" w:hanging="578"/>
        <w:jc w:val="both"/>
        <w:rPr>
          <w:rFonts w:ascii="Times New Roman" w:hAnsi="Times New Roman" w:cs="Times New Roman"/>
          <w:b/>
          <w:sz w:val="24"/>
          <w:szCs w:val="24"/>
        </w:rPr>
      </w:pPr>
      <w:r w:rsidRPr="00C76458">
        <w:rPr>
          <w:rFonts w:ascii="Times New Roman" w:hAnsi="Times New Roman" w:cs="Times New Roman"/>
          <w:b/>
          <w:sz w:val="24"/>
          <w:szCs w:val="24"/>
        </w:rPr>
        <w:t>Manajemen Talenta</w:t>
      </w:r>
    </w:p>
    <w:p w:rsidR="00832FE6" w:rsidRPr="00C76458" w:rsidRDefault="00333451" w:rsidP="005A499C">
      <w:pPr>
        <w:spacing w:line="480" w:lineRule="auto"/>
        <w:ind w:left="-11" w:firstLine="862"/>
        <w:jc w:val="both"/>
        <w:rPr>
          <w:rFonts w:ascii="Times New Roman" w:hAnsi="Times New Roman" w:cs="Times New Roman"/>
          <w:sz w:val="24"/>
          <w:szCs w:val="24"/>
        </w:rPr>
      </w:pPr>
      <w:r w:rsidRPr="00C76458">
        <w:rPr>
          <w:rFonts w:ascii="Times New Roman" w:hAnsi="Times New Roman" w:cs="Times New Roman"/>
          <w:sz w:val="24"/>
          <w:szCs w:val="24"/>
        </w:rPr>
        <w:t xml:space="preserve">Istilah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xml:space="preserve"> atau manajemen talenta itu sendiri diperkenalkan oleh Mc. Kinsey dan Company Following melalui studi yang dilakukannya tahun 1997. </w:t>
      </w:r>
      <w:r w:rsidR="00832FE6" w:rsidRPr="00C76458">
        <w:rPr>
          <w:rFonts w:ascii="Times New Roman" w:hAnsi="Times New Roman" w:cs="Times New Roman"/>
          <w:sz w:val="24"/>
          <w:szCs w:val="24"/>
        </w:rPr>
        <w:t xml:space="preserve">Manajemen talenta memiliki banyak arti, banyak pendekatan dan banyak pemahaman. Manajemen </w:t>
      </w:r>
      <w:r w:rsidR="00720529" w:rsidRPr="00C76458">
        <w:rPr>
          <w:rFonts w:ascii="Times New Roman" w:hAnsi="Times New Roman" w:cs="Times New Roman"/>
          <w:sz w:val="24"/>
          <w:szCs w:val="24"/>
        </w:rPr>
        <w:t xml:space="preserve">talenta </w:t>
      </w:r>
      <w:r w:rsidR="00832FE6" w:rsidRPr="00C76458">
        <w:rPr>
          <w:rFonts w:ascii="Times New Roman" w:hAnsi="Times New Roman" w:cs="Times New Roman"/>
          <w:sz w:val="24"/>
          <w:szCs w:val="24"/>
        </w:rPr>
        <w:t>telah digunakan oleh banyak perusahaan di</w:t>
      </w:r>
      <w:r w:rsidR="00D90FF0" w:rsidRPr="00C76458">
        <w:rPr>
          <w:rFonts w:ascii="Times New Roman" w:hAnsi="Times New Roman" w:cs="Times New Roman"/>
          <w:sz w:val="24"/>
          <w:szCs w:val="24"/>
        </w:rPr>
        <w:t xml:space="preserve"> </w:t>
      </w:r>
      <w:r w:rsidR="00720529" w:rsidRPr="00C76458">
        <w:rPr>
          <w:rFonts w:ascii="Times New Roman" w:hAnsi="Times New Roman" w:cs="Times New Roman"/>
          <w:sz w:val="24"/>
          <w:szCs w:val="24"/>
        </w:rPr>
        <w:t xml:space="preserve">dunia, dikarenakan </w:t>
      </w:r>
      <w:r w:rsidR="00832FE6" w:rsidRPr="00C76458">
        <w:rPr>
          <w:rFonts w:ascii="Times New Roman" w:hAnsi="Times New Roman" w:cs="Times New Roman"/>
          <w:sz w:val="24"/>
          <w:szCs w:val="24"/>
        </w:rPr>
        <w:t xml:space="preserve"> mereka menyadari bahwa talenta, bakat dan keterampilan kar</w:t>
      </w:r>
      <w:r w:rsidR="00720529" w:rsidRPr="00C76458">
        <w:rPr>
          <w:rFonts w:ascii="Times New Roman" w:hAnsi="Times New Roman" w:cs="Times New Roman"/>
          <w:sz w:val="24"/>
          <w:szCs w:val="24"/>
        </w:rPr>
        <w:t>yawan merupakan menjadi salah satu faktor</w:t>
      </w:r>
      <w:r w:rsidR="00832FE6" w:rsidRPr="00C76458">
        <w:rPr>
          <w:rFonts w:ascii="Times New Roman" w:hAnsi="Times New Roman" w:cs="Times New Roman"/>
          <w:sz w:val="24"/>
          <w:szCs w:val="24"/>
        </w:rPr>
        <w:t xml:space="preserve"> pendukung bisnis mereka untuk lebih sukses. Darmin Ahmad Pella dan Afifah Inayati (2011:82) mendefinisikan manajemen talenta sebagai suatu proses untuk memastikan kemampuan pe</w:t>
      </w:r>
      <w:r w:rsidR="00720529" w:rsidRPr="00C76458">
        <w:rPr>
          <w:rFonts w:ascii="Times New Roman" w:hAnsi="Times New Roman" w:cs="Times New Roman"/>
          <w:sz w:val="24"/>
          <w:szCs w:val="24"/>
        </w:rPr>
        <w:t>rusahaan dalam mengisi posisi kunci p</w:t>
      </w:r>
      <w:r w:rsidR="00832FE6" w:rsidRPr="00C76458">
        <w:rPr>
          <w:rFonts w:ascii="Times New Roman" w:hAnsi="Times New Roman" w:cs="Times New Roman"/>
          <w:sz w:val="24"/>
          <w:szCs w:val="24"/>
        </w:rPr>
        <w:t>emimpin masa depan (</w:t>
      </w:r>
      <w:r w:rsidR="00832FE6" w:rsidRPr="00C76458">
        <w:rPr>
          <w:rFonts w:ascii="Times New Roman" w:hAnsi="Times New Roman" w:cs="Times New Roman"/>
          <w:i/>
          <w:sz w:val="24"/>
          <w:szCs w:val="24"/>
        </w:rPr>
        <w:t>Future Leaders</w:t>
      </w:r>
      <w:r w:rsidR="00832FE6" w:rsidRPr="00C76458">
        <w:rPr>
          <w:rFonts w:ascii="Times New Roman" w:hAnsi="Times New Roman" w:cs="Times New Roman"/>
          <w:sz w:val="24"/>
          <w:szCs w:val="24"/>
        </w:rPr>
        <w:t>) dan posisi yang mendukung kompetensi inti perusahaan (</w:t>
      </w:r>
      <w:r w:rsidR="00832FE6" w:rsidRPr="00C76458">
        <w:rPr>
          <w:rFonts w:ascii="Times New Roman" w:hAnsi="Times New Roman" w:cs="Times New Roman"/>
          <w:i/>
          <w:sz w:val="24"/>
          <w:szCs w:val="24"/>
        </w:rPr>
        <w:t>Unique Skill and High Strategic Value</w:t>
      </w:r>
      <w:r w:rsidR="00832FE6" w:rsidRPr="00C76458">
        <w:rPr>
          <w:rFonts w:ascii="Times New Roman" w:hAnsi="Times New Roman" w:cs="Times New Roman"/>
          <w:sz w:val="24"/>
          <w:szCs w:val="24"/>
        </w:rPr>
        <w:t>)</w:t>
      </w:r>
      <w:r w:rsidR="00D90FF0" w:rsidRPr="00C76458">
        <w:rPr>
          <w:rFonts w:ascii="Times New Roman" w:hAnsi="Times New Roman" w:cs="Times New Roman"/>
          <w:sz w:val="24"/>
          <w:szCs w:val="24"/>
        </w:rPr>
        <w:t>.</w:t>
      </w:r>
    </w:p>
    <w:p w:rsidR="004B5945" w:rsidRPr="00C76458" w:rsidRDefault="004B5945" w:rsidP="004B5945">
      <w:pPr>
        <w:spacing w:line="480" w:lineRule="auto"/>
        <w:ind w:left="-11" w:firstLine="862"/>
        <w:jc w:val="both"/>
        <w:rPr>
          <w:rFonts w:ascii="Times New Roman" w:hAnsi="Times New Roman" w:cs="Times New Roman"/>
          <w:sz w:val="24"/>
          <w:szCs w:val="24"/>
        </w:rPr>
      </w:pPr>
    </w:p>
    <w:p w:rsidR="00984AED" w:rsidRPr="00C76458" w:rsidRDefault="00720529" w:rsidP="004B5945">
      <w:pPr>
        <w:spacing w:line="480" w:lineRule="auto"/>
        <w:ind w:left="-11" w:firstLine="862"/>
        <w:jc w:val="both"/>
        <w:rPr>
          <w:rFonts w:ascii="Times New Roman" w:hAnsi="Times New Roman" w:cs="Times New Roman"/>
          <w:sz w:val="24"/>
          <w:szCs w:val="24"/>
        </w:rPr>
      </w:pPr>
      <w:r w:rsidRPr="00C76458">
        <w:rPr>
          <w:rFonts w:ascii="Times New Roman" w:hAnsi="Times New Roman" w:cs="Times New Roman"/>
          <w:sz w:val="24"/>
          <w:szCs w:val="24"/>
        </w:rPr>
        <w:t xml:space="preserve">Selanjutnya, Darmin Ahmad Pella dan Afifah Inayati (2011:82) menambahkan mengenai manajemen talenta sebagai berikut: </w:t>
      </w:r>
    </w:p>
    <w:p w:rsidR="005A2E30" w:rsidRPr="00C76458" w:rsidRDefault="00720529" w:rsidP="00984AED">
      <w:pPr>
        <w:spacing w:line="240" w:lineRule="auto"/>
        <w:ind w:left="720" w:firstLine="130"/>
        <w:jc w:val="both"/>
        <w:rPr>
          <w:rFonts w:ascii="Times New Roman" w:hAnsi="Times New Roman" w:cs="Times New Roman"/>
          <w:b/>
          <w:sz w:val="24"/>
          <w:szCs w:val="24"/>
        </w:rPr>
      </w:pPr>
      <w:r w:rsidRPr="00C76458">
        <w:rPr>
          <w:rFonts w:ascii="Times New Roman" w:hAnsi="Times New Roman" w:cs="Times New Roman"/>
          <w:b/>
          <w:sz w:val="24"/>
          <w:szCs w:val="24"/>
        </w:rPr>
        <w:t xml:space="preserve">“ </w:t>
      </w:r>
      <w:r w:rsidRPr="00C76458">
        <w:rPr>
          <w:rFonts w:ascii="Times New Roman" w:hAnsi="Times New Roman" w:cs="Times New Roman"/>
          <w:b/>
          <w:i/>
          <w:sz w:val="24"/>
          <w:szCs w:val="24"/>
        </w:rPr>
        <w:t xml:space="preserve">Talent </w:t>
      </w:r>
      <w:r w:rsidRPr="00C76458">
        <w:rPr>
          <w:rFonts w:ascii="Times New Roman" w:hAnsi="Times New Roman" w:cs="Times New Roman"/>
          <w:b/>
          <w:sz w:val="24"/>
          <w:szCs w:val="24"/>
        </w:rPr>
        <w:t>adalah manusia-manusia yang ingin dipelihara perusahaan karena kelebihannya,</w:t>
      </w:r>
      <w:r w:rsidRPr="00C76458">
        <w:rPr>
          <w:rFonts w:ascii="Times New Roman" w:hAnsi="Times New Roman" w:cs="Times New Roman"/>
          <w:b/>
          <w:i/>
          <w:sz w:val="24"/>
          <w:szCs w:val="24"/>
        </w:rPr>
        <w:t xml:space="preserve"> talent</w:t>
      </w:r>
      <w:r w:rsidRPr="00C76458">
        <w:rPr>
          <w:rFonts w:ascii="Times New Roman" w:hAnsi="Times New Roman" w:cs="Times New Roman"/>
          <w:b/>
          <w:sz w:val="24"/>
          <w:szCs w:val="24"/>
        </w:rPr>
        <w:t xml:space="preserve"> juga dapat diartikan karyawan yang diidentifikasi memiliki potensi menjadi </w:t>
      </w:r>
      <w:r w:rsidR="005A499C" w:rsidRPr="00C76458">
        <w:rPr>
          <w:rFonts w:ascii="Times New Roman" w:hAnsi="Times New Roman" w:cs="Times New Roman"/>
          <w:b/>
          <w:sz w:val="24"/>
          <w:szCs w:val="24"/>
        </w:rPr>
        <w:t>pemimpin masa depan perusahaan”</w:t>
      </w:r>
    </w:p>
    <w:p w:rsidR="00984AED" w:rsidRPr="00C76458" w:rsidRDefault="00984AED" w:rsidP="00984AED">
      <w:pPr>
        <w:spacing w:line="240" w:lineRule="auto"/>
        <w:ind w:left="720" w:firstLine="130"/>
        <w:jc w:val="both"/>
        <w:rPr>
          <w:rFonts w:ascii="Times New Roman" w:hAnsi="Times New Roman" w:cs="Times New Roman"/>
          <w:b/>
          <w:sz w:val="24"/>
          <w:szCs w:val="24"/>
        </w:rPr>
      </w:pPr>
    </w:p>
    <w:p w:rsidR="00D90FF0" w:rsidRPr="00C76458" w:rsidRDefault="00D90FF0" w:rsidP="005A499C">
      <w:pPr>
        <w:spacing w:line="480" w:lineRule="auto"/>
        <w:ind w:left="-11" w:firstLine="862"/>
        <w:jc w:val="both"/>
        <w:rPr>
          <w:rFonts w:ascii="Times New Roman" w:hAnsi="Times New Roman" w:cs="Times New Roman"/>
          <w:sz w:val="24"/>
          <w:szCs w:val="24"/>
        </w:rPr>
      </w:pPr>
      <w:r w:rsidRPr="00C76458">
        <w:rPr>
          <w:rFonts w:ascii="Times New Roman" w:hAnsi="Times New Roman" w:cs="Times New Roman"/>
          <w:sz w:val="24"/>
          <w:szCs w:val="24"/>
        </w:rPr>
        <w:t xml:space="preserve">Manajemen </w:t>
      </w:r>
      <w:r w:rsidR="00E1739D" w:rsidRPr="00C76458">
        <w:rPr>
          <w:rFonts w:ascii="Times New Roman" w:hAnsi="Times New Roman" w:cs="Times New Roman"/>
          <w:sz w:val="24"/>
          <w:szCs w:val="24"/>
        </w:rPr>
        <w:t xml:space="preserve">talenta </w:t>
      </w:r>
      <w:r w:rsidRPr="00C76458">
        <w:rPr>
          <w:rFonts w:ascii="Times New Roman" w:hAnsi="Times New Roman" w:cs="Times New Roman"/>
          <w:sz w:val="24"/>
          <w:szCs w:val="24"/>
        </w:rPr>
        <w:t xml:space="preserve">dapat di deskripsikan juga sebagai suatu </w:t>
      </w:r>
      <w:r w:rsidR="005C7BAA" w:rsidRPr="00C76458">
        <w:rPr>
          <w:rFonts w:ascii="Times New Roman" w:hAnsi="Times New Roman" w:cs="Times New Roman"/>
          <w:sz w:val="24"/>
          <w:szCs w:val="24"/>
        </w:rPr>
        <w:t xml:space="preserve">kegiatan yang bersifat luas, lengkap </w:t>
      </w:r>
      <w:r w:rsidRPr="00C76458">
        <w:rPr>
          <w:rFonts w:ascii="Times New Roman" w:hAnsi="Times New Roman" w:cs="Times New Roman"/>
          <w:sz w:val="24"/>
          <w:szCs w:val="24"/>
        </w:rPr>
        <w:t>untuk mengembangkan sekumpulan manusia berprofesi tertinggi dalam organis</w:t>
      </w:r>
      <w:r w:rsidR="00E4059C" w:rsidRPr="00C76458">
        <w:rPr>
          <w:rFonts w:ascii="Times New Roman" w:hAnsi="Times New Roman" w:cs="Times New Roman"/>
          <w:sz w:val="24"/>
          <w:szCs w:val="24"/>
        </w:rPr>
        <w:t>asi melalui pengembangan yang terintegrasi, yang seharusnya</w:t>
      </w:r>
      <w:r w:rsidRPr="00C76458">
        <w:rPr>
          <w:rFonts w:ascii="Times New Roman" w:hAnsi="Times New Roman" w:cs="Times New Roman"/>
          <w:sz w:val="24"/>
          <w:szCs w:val="24"/>
        </w:rPr>
        <w:t xml:space="preserve"> dilakukan para pemimpin yang terkait dalam perus</w:t>
      </w:r>
      <w:r w:rsidR="00E4059C" w:rsidRPr="00C76458">
        <w:rPr>
          <w:rFonts w:ascii="Times New Roman" w:hAnsi="Times New Roman" w:cs="Times New Roman"/>
          <w:sz w:val="24"/>
          <w:szCs w:val="24"/>
        </w:rPr>
        <w:t>ahaan, berkaitan dengan aktivit</w:t>
      </w:r>
      <w:r w:rsidRPr="00C76458">
        <w:rPr>
          <w:rFonts w:ascii="Times New Roman" w:hAnsi="Times New Roman" w:cs="Times New Roman"/>
          <w:sz w:val="24"/>
          <w:szCs w:val="24"/>
        </w:rPr>
        <w:t>as pegawai yang bertalenta, menyeleksinya, mengembangkannya dan memeliharanya (Darmin Ahmad Pella dan Afifah Inayati, 2011:82).</w:t>
      </w:r>
    </w:p>
    <w:p w:rsidR="005A499C" w:rsidRPr="00C76458" w:rsidRDefault="00E1720B" w:rsidP="004B5945">
      <w:pPr>
        <w:spacing w:line="480" w:lineRule="auto"/>
        <w:ind w:left="-11" w:firstLine="862"/>
        <w:jc w:val="both"/>
        <w:rPr>
          <w:rFonts w:ascii="Times New Roman" w:hAnsi="Times New Roman" w:cs="Times New Roman"/>
          <w:sz w:val="24"/>
          <w:szCs w:val="24"/>
        </w:rPr>
      </w:pPr>
      <w:r w:rsidRPr="00C76458">
        <w:rPr>
          <w:rFonts w:ascii="Times New Roman" w:hAnsi="Times New Roman" w:cs="Times New Roman"/>
          <w:sz w:val="24"/>
          <w:szCs w:val="24"/>
        </w:rPr>
        <w:t>Berdasarkan pendapat para ahli diatas maka manajemen talenta dapat disimpulkan sebagai sebuah proses untuk mengidentifikasi para karyawan perusahaan yang memiliki kapabilitas untuk mengisi posisi kunci yang ada dalam perusahaan.</w:t>
      </w:r>
    </w:p>
    <w:p w:rsidR="004B5945" w:rsidRPr="00C76458" w:rsidRDefault="004B5945" w:rsidP="005A499C">
      <w:pPr>
        <w:spacing w:line="480" w:lineRule="auto"/>
        <w:jc w:val="both"/>
        <w:rPr>
          <w:rFonts w:ascii="Times New Roman" w:hAnsi="Times New Roman" w:cs="Times New Roman"/>
          <w:sz w:val="24"/>
          <w:szCs w:val="24"/>
        </w:rPr>
      </w:pPr>
    </w:p>
    <w:p w:rsidR="00372169" w:rsidRPr="00C76458" w:rsidRDefault="00372169" w:rsidP="005A499C">
      <w:pPr>
        <w:spacing w:line="480" w:lineRule="auto"/>
        <w:jc w:val="both"/>
        <w:rPr>
          <w:rFonts w:ascii="Times New Roman" w:hAnsi="Times New Roman" w:cs="Times New Roman"/>
          <w:sz w:val="24"/>
          <w:szCs w:val="24"/>
        </w:rPr>
      </w:pPr>
    </w:p>
    <w:p w:rsidR="004B5945" w:rsidRPr="00C76458" w:rsidRDefault="004B5945" w:rsidP="005A499C">
      <w:pPr>
        <w:spacing w:line="480" w:lineRule="auto"/>
        <w:jc w:val="both"/>
        <w:rPr>
          <w:rFonts w:ascii="Times New Roman" w:hAnsi="Times New Roman" w:cs="Times New Roman"/>
          <w:sz w:val="24"/>
          <w:szCs w:val="24"/>
        </w:rPr>
      </w:pPr>
    </w:p>
    <w:p w:rsidR="004B5945" w:rsidRPr="00C76458" w:rsidRDefault="004B5945" w:rsidP="005A499C">
      <w:pPr>
        <w:spacing w:line="480" w:lineRule="auto"/>
        <w:jc w:val="both"/>
        <w:rPr>
          <w:rFonts w:ascii="Times New Roman" w:hAnsi="Times New Roman" w:cs="Times New Roman"/>
          <w:sz w:val="24"/>
          <w:szCs w:val="24"/>
        </w:rPr>
      </w:pPr>
    </w:p>
    <w:p w:rsidR="004B5945" w:rsidRPr="00C76458" w:rsidRDefault="004B5945" w:rsidP="005A499C">
      <w:pPr>
        <w:spacing w:line="480" w:lineRule="auto"/>
        <w:jc w:val="both"/>
        <w:rPr>
          <w:rFonts w:ascii="Times New Roman" w:hAnsi="Times New Roman" w:cs="Times New Roman"/>
          <w:sz w:val="24"/>
          <w:szCs w:val="24"/>
          <w:lang w:val="en-US"/>
        </w:rPr>
      </w:pPr>
    </w:p>
    <w:p w:rsidR="00D90FF0" w:rsidRPr="00C76458" w:rsidRDefault="008736BC" w:rsidP="005A499C">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96128" behindDoc="0" locked="0" layoutInCell="1" allowOverlap="1" wp14:anchorId="3CAD29E4" wp14:editId="5A2CD5CF">
                <wp:simplePos x="0" y="0"/>
                <wp:positionH relativeFrom="column">
                  <wp:posOffset>1722120</wp:posOffset>
                </wp:positionH>
                <wp:positionV relativeFrom="paragraph">
                  <wp:posOffset>74295</wp:posOffset>
                </wp:positionV>
                <wp:extent cx="154305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430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F775D" w:rsidRPr="008736BC" w:rsidRDefault="000F775D" w:rsidP="008736BC">
                            <w:pPr>
                              <w:jc w:val="center"/>
                              <w:rPr>
                                <w:rFonts w:ascii="Arial" w:hAnsi="Arial" w:cs="Arial"/>
                                <w:b/>
                                <w:i/>
                              </w:rPr>
                            </w:pPr>
                            <w:r w:rsidRPr="008736BC">
                              <w:rPr>
                                <w:rFonts w:ascii="Arial" w:hAnsi="Arial" w:cs="Arial"/>
                                <w:b/>
                                <w:i/>
                              </w:rPr>
                              <w:t xml:space="preserve">Unique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D29E4" id="Rectangle 14" o:spid="_x0000_s1030" style="position:absolute;left:0;text-align:left;margin-left:135.6pt;margin-top:5.85pt;width:121.5pt;height:27.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0hgIAAGYFAAAOAAAAZHJzL2Uyb0RvYy54bWysVM1u2zAMvg/YOwi6r47TpOuCOkXQosOA&#10;og3aDj0rspQIk0RNUmJnTz9Kdtysy2nYRSZN8uM/r65bo8lO+KDAVrQ8G1EiLIda2XVFv7/cfbqk&#10;JERma6bBioruRaDX848frho3E2PYgK6FJwhiw6xxFd3E6GZFEfhGGBbOwAmLQgnesIisXxe1Zw2i&#10;G12MR6OLogFfOw9chIB/bzshnWd8KQWPj1IGEYmuKMYW8+vzu0pvMb9is7VnbqN4Hwb7hygMUxad&#10;DlC3LDKy9eovKKO4hwAynnEwBUipuMg5YDbl6F02zxvmRM4FixPcUKbw/2D5w27piaqxdxNKLDPY&#10;oyesGrNrLQj+wwI1LsxQ79ktfc8FJFO2rfQmfTEP0uai7oeiijYSjj/L6eR8NMXac5SdT8eT8TSB&#10;Fm/Wzof4VYAhiaioR/e5lmx3H2KnelBJzrRNbwCt6juldWbSuIgb7cmOYaNX67J3caSFDpNlkbLp&#10;4s9U3GvRoT4JiYXAiMfZex7BN0zGubDxosfVFrWTmcQIBsPylKGOh2B63WQm8mgOhqNThn96HCyy&#10;V7BxMDbKgj8FUP8YPHf6h+y7nFP6sV21uftDo1dQ73EiPHSrEhy/U9iWexbiknncDewk7nt8xEdq&#10;aCoKPUXJBvyvU/+TPo4sSilpcNcqGn5umReU6G8Wh/lLOZmk5czMZPp5jIw/lqyOJXZrbgC7XOJl&#10;cTyTST/qAyk9mFc8C4vkFUXMcvRdUR79gbmJ3Q3Aw8LFYpHVcCEdi/f22fEEnuqcxu6lfWXe9bMZ&#10;caof4LCXbPZuRDvdZGlhsY0gVZ7fVOmurn0HcJnzBvSHJ12LYz5rvZ3H+W8AAAD//wMAUEsDBBQA&#10;BgAIAAAAIQDffYOj2wAAAAkBAAAPAAAAZHJzL2Rvd25yZXYueG1sTI/BTsMwDIbvSLxD5EncWJoI&#10;VlSaThUIiWvHLtyyJrTVEqdLsq28PeYER/v/9PtzvV28Yxcb0xRQgVgXwCz2wUw4KNh/vN0/AUtZ&#10;o9EuoFXwbRNsm9ubWlcmXLGzl10eGJVgqrSCMee54jz1o/U6rcNskbKvEL3ONMaBm6ivVO4dl0Wx&#10;4V5PSBdGPduX0fbH3dkreHWt+AwnbPV77k7DFGW3RKnU3Wppn4Flu+Q/GH71SR0acjqEM5rEnAJZ&#10;CkkoBaIERsCjeKDFQcGmlMCbmv//oPkBAAD//wMAUEsBAi0AFAAGAAgAAAAhALaDOJL+AAAA4QEA&#10;ABMAAAAAAAAAAAAAAAAAAAAAAFtDb250ZW50X1R5cGVzXS54bWxQSwECLQAUAAYACAAAACEAOP0h&#10;/9YAAACUAQAACwAAAAAAAAAAAAAAAAAvAQAAX3JlbHMvLnJlbHNQSwECLQAUAAYACAAAACEAc8+1&#10;NIYCAABmBQAADgAAAAAAAAAAAAAAAAAuAgAAZHJzL2Uyb0RvYy54bWxQSwECLQAUAAYACAAAACEA&#10;332Do9sAAAAJAQAADwAAAAAAAAAAAAAAAADgBAAAZHJzL2Rvd25yZXYueG1sUEsFBgAAAAAEAAQA&#10;8wAAAOgFAAAAAA==&#10;" fillcolor="white [3201]" strokecolor="white [3212]" strokeweight="1pt">
                <v:textbox>
                  <w:txbxContent>
                    <w:p w:rsidR="000F775D" w:rsidRPr="008736BC" w:rsidRDefault="000F775D" w:rsidP="008736BC">
                      <w:pPr>
                        <w:jc w:val="center"/>
                        <w:rPr>
                          <w:rFonts w:ascii="Arial" w:hAnsi="Arial" w:cs="Arial"/>
                          <w:b/>
                          <w:i/>
                        </w:rPr>
                      </w:pPr>
                      <w:r w:rsidRPr="008736BC">
                        <w:rPr>
                          <w:rFonts w:ascii="Arial" w:hAnsi="Arial" w:cs="Arial"/>
                          <w:b/>
                          <w:i/>
                        </w:rPr>
                        <w:t xml:space="preserve">Unique Skills </w:t>
                      </w:r>
                    </w:p>
                  </w:txbxContent>
                </v:textbox>
              </v:rect>
            </w:pict>
          </mc:Fallback>
        </mc:AlternateContent>
      </w:r>
    </w:p>
    <w:p w:rsidR="00D90FF0" w:rsidRPr="00C76458" w:rsidRDefault="00820706" w:rsidP="005A499C">
      <w:pPr>
        <w:spacing w:line="480" w:lineRule="auto"/>
        <w:ind w:left="-11"/>
        <w:jc w:val="center"/>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1F4A9F17" wp14:editId="0CC6041C">
                <wp:simplePos x="0" y="0"/>
                <wp:positionH relativeFrom="column">
                  <wp:posOffset>-131877</wp:posOffset>
                </wp:positionH>
                <wp:positionV relativeFrom="paragraph">
                  <wp:posOffset>1241425</wp:posOffset>
                </wp:positionV>
                <wp:extent cx="762000" cy="952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62000" cy="952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5A666F" w:rsidRDefault="000F775D" w:rsidP="005A666F">
                            <w:pPr>
                              <w:jc w:val="center"/>
                              <w:rPr>
                                <w:b/>
                                <w:i/>
                                <w:color w:val="000000" w:themeColor="text1"/>
                              </w:rPr>
                            </w:pPr>
                            <w:r w:rsidRPr="005A666F">
                              <w:rPr>
                                <w:b/>
                                <w:i/>
                              </w:rPr>
                              <w:t>L</w:t>
                            </w:r>
                            <w:r>
                              <w:rPr>
                                <w:b/>
                                <w:i/>
                                <w:color w:val="000000" w:themeColor="text1"/>
                              </w:rPr>
                              <w:t>L</w:t>
                            </w:r>
                            <w:r w:rsidRPr="005A666F">
                              <w:rPr>
                                <w:b/>
                                <w:i/>
                                <w:color w:val="000000" w:themeColor="text1"/>
                              </w:rPr>
                              <w:t>ow strategic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A9F17" id="Rectangle 17" o:spid="_x0000_s1031" style="position:absolute;left:0;text-align:left;margin-left:-10.4pt;margin-top:97.75pt;width:60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h2lgIAAL8FAAAOAAAAZHJzL2Uyb0RvYy54bWysVE1v2zAMvQ/YfxB0X50ETbsGcYogRYcB&#10;RVv0Az0rshQLkERNUmJnv36U7DhtV+xQ7GKLIvlIPpGcX7ZGk53wQYEt6fhkRImwHCplNyV9frr+&#10;9p2SEJmtmAYrSroXgV4uvn6ZN24mJlCDroQnCGLDrHElrWN0s6IIvBaGhRNwwqJSgjcsoug3ReVZ&#10;g+hGF5PR6KxowFfOAxch4O1Vp6SLjC+l4PFOyiAi0SXF3GL++vxdp2+xmLPZxjNXK96nwT6RhWHK&#10;YtAB6opFRrZe/QVlFPcQQMYTDqYAKRUXuQasZjx6V81jzZzItSA5wQ00hf8Hy293956oCt/unBLL&#10;DL7RA7LG7EYLgndIUOPCDO0e3b3vpYDHVG0rvUl/rIO0mdT9QKpoI+F4eX6G74TUc1RdTCdTPCNK&#10;cXR2PsQfAgxJh5J6jJ6pZLubEDvTg0mKFUCr6lppnYXUJ2KlPdkxfOH1ZtyDv7HS9lOOmGPyLFL9&#10;XcX5FPdaJDxtH4RE6rDGSU44N+0xGca5sHHcqWpWiS5HJGCgYPDIhGTAhCyxugG7B3hb6AG7o6e3&#10;T64i9/zgPPpXYp3z4JEjg42Ds1EW/EcAGqvqI3f2B5I6ahJLsV23ua2myTLdrKHaY6t56GYwOH6t&#10;8MFvWIj3zOPQYY/gIol3+JEampJCf6KkBv/7o/tkj7OAWkoaHOKShl9b5gUl+qfFKbkYn56mqc/C&#10;6fR8goJ/rVm/1titWQF20RhXluP5mOyjPhylB/OC+2aZoqKKWY6xS8qjPwir2C0X3FhcLJfZDCfd&#10;sXhjHx1P4Inn1NBP7Qvzru/6iONyC4eBZ7N3zd/ZJk8Ly20EqfJkHHntXwC3RG6lfqOlNfRazlbH&#10;vbv4AwAA//8DAFBLAwQUAAYACAAAACEATirh5+AAAAAKAQAADwAAAGRycy9kb3ducmV2LnhtbEyP&#10;wU7DMBBE70j8g7VI3FqHQKEJcSqEQAipB2grwXEb20lEvI5iJw1/z3KC4+yMZt4Wm9l1YjJDaD0p&#10;uFomIAxVXrdUKzjsnxdrECEiaew8GQXfJsCmPD8rMNf+RO9m2sVacAmFHBU0Mfa5lKFqjMOw9L0h&#10;9qwfHEaWQy31gCcud51Mk+RWOmyJFxrszWNjqq/d6BR8WnzZP72GrbTpZLP2bfywd6NSlxfzwz2I&#10;aOb4F4ZffEaHkpmOfiQdRKdgkSaMHtnIVisQnMiyFMRRwfUNH2RZyP8vlD8AAAD//wMAUEsBAi0A&#10;FAAGAAgAAAAhALaDOJL+AAAA4QEAABMAAAAAAAAAAAAAAAAAAAAAAFtDb250ZW50X1R5cGVzXS54&#10;bWxQSwECLQAUAAYACAAAACEAOP0h/9YAAACUAQAACwAAAAAAAAAAAAAAAAAvAQAAX3JlbHMvLnJl&#10;bHNQSwECLQAUAAYACAAAACEA0JZIdpYCAAC/BQAADgAAAAAAAAAAAAAAAAAuAgAAZHJzL2Uyb0Rv&#10;Yy54bWxQSwECLQAUAAYACAAAACEATirh5+AAAAAKAQAADwAAAAAAAAAAAAAAAADwBAAAZHJzL2Rv&#10;d25yZXYueG1sUEsFBgAAAAAEAAQA8wAAAP0FAAAAAA==&#10;" fillcolor="white [3212]" strokecolor="white [3212]" strokeweight="1pt">
                <v:textbox>
                  <w:txbxContent>
                    <w:p w:rsidR="000F775D" w:rsidRPr="005A666F" w:rsidRDefault="000F775D" w:rsidP="005A666F">
                      <w:pPr>
                        <w:jc w:val="center"/>
                        <w:rPr>
                          <w:b/>
                          <w:i/>
                          <w:color w:val="000000" w:themeColor="text1"/>
                        </w:rPr>
                      </w:pPr>
                      <w:r w:rsidRPr="005A666F">
                        <w:rPr>
                          <w:b/>
                          <w:i/>
                        </w:rPr>
                        <w:t>L</w:t>
                      </w:r>
                      <w:r>
                        <w:rPr>
                          <w:b/>
                          <w:i/>
                          <w:color w:val="000000" w:themeColor="text1"/>
                        </w:rPr>
                        <w:t>L</w:t>
                      </w:r>
                      <w:r w:rsidRPr="005A666F">
                        <w:rPr>
                          <w:b/>
                          <w:i/>
                          <w:color w:val="000000" w:themeColor="text1"/>
                        </w:rPr>
                        <w:t>ow strategic value</w:t>
                      </w:r>
                    </w:p>
                  </w:txbxContent>
                </v:textbox>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414A2C81" wp14:editId="559A1A38">
                <wp:simplePos x="0" y="0"/>
                <wp:positionH relativeFrom="column">
                  <wp:posOffset>4416682</wp:posOffset>
                </wp:positionH>
                <wp:positionV relativeFrom="paragraph">
                  <wp:posOffset>1308302</wp:posOffset>
                </wp:positionV>
                <wp:extent cx="819150" cy="838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819150" cy="838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0F775D" w:rsidRDefault="000F775D" w:rsidP="005A666F">
                            <w:pPr>
                              <w:spacing w:line="240" w:lineRule="atLeast"/>
                              <w:jc w:val="center"/>
                              <w:rPr>
                                <w:b/>
                                <w:i/>
                              </w:rPr>
                            </w:pPr>
                            <w:r>
                              <w:rPr>
                                <w:b/>
                                <w:i/>
                              </w:rPr>
                              <w:t>High</w:t>
                            </w:r>
                          </w:p>
                          <w:p w:rsidR="000F775D" w:rsidRDefault="000F775D" w:rsidP="00820706">
                            <w:pPr>
                              <w:spacing w:line="240" w:lineRule="auto"/>
                              <w:jc w:val="center"/>
                              <w:rPr>
                                <w:b/>
                                <w:i/>
                                <w:color w:val="000000" w:themeColor="text1"/>
                              </w:rPr>
                            </w:pPr>
                            <w:r w:rsidRPr="005A666F">
                              <w:rPr>
                                <w:b/>
                                <w:i/>
                                <w:color w:val="000000" w:themeColor="text1"/>
                              </w:rPr>
                              <w:t xml:space="preserve">strategic </w:t>
                            </w:r>
                          </w:p>
                          <w:p w:rsidR="000F775D" w:rsidRPr="005A666F" w:rsidRDefault="000F775D" w:rsidP="005A666F">
                            <w:pPr>
                              <w:spacing w:line="240" w:lineRule="atLeast"/>
                              <w:jc w:val="center"/>
                              <w:rPr>
                                <w:b/>
                                <w:i/>
                                <w:color w:val="000000" w:themeColor="text1"/>
                              </w:rPr>
                            </w:pPr>
                            <w:r w:rsidRPr="005A666F">
                              <w:rPr>
                                <w:b/>
                                <w:i/>
                                <w:color w:val="000000" w:themeColor="text1"/>
                              </w:rPr>
                              <w:t>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A2C81" id="Rectangle 19" o:spid="_x0000_s1032" style="position:absolute;left:0;text-align:left;margin-left:347.75pt;margin-top:103pt;width:64.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ZXegIAACQFAAAOAAAAZHJzL2Uyb0RvYy54bWysVMlu2zAQvRfoPxC8N7LdLI4QOTASuCgQ&#10;JEaTImeaoiwC3ErSltyv7yOlrO0pqA4UhzOc5c0bXlz2WpG98EFaU9Hp0YQSYbitpdlW9OfD6suc&#10;khCZqZmyRlT0IAK9XHz+dNG5Usxsa1UtPIETE8rOVbSN0ZVFEXgrNAtH1gkDZWO9ZhGi3xa1Zx28&#10;a1XMJpPTorO+dt5yEQJOrwclXWT/TSN4vGuaICJRFUVuMa8+r5u0FosLVm49c63kYxrsA1loJg2C&#10;Pru6ZpGRnZd/udKSextsE4+41YVtGslFrgHVTCfvqrlvmRO5FoAT3DNM4f+55bf7tSeyRu/OKTFM&#10;o0c/gBozWyUIzgBQ50IJu3u39qMUsE3V9o3X6Y86SJ9BPTyDKvpIOA7n0/PpCaDnUM2/ztG05LN4&#10;uex8iN+E1SRtKuoRPUPJ9jchDqZPJilWsErWK6lUFg7hSnmyZ2gvWFHbjhLFQsRhRVf5G6O9uaYM&#10;6VDx7AzJEM7Au0axiK12QCKYLSVMbUFoHn3O5c3t8LGgqYhrFtoh2+wx5cZKLSNmQEkNgCbpG1NW&#10;JmlFZvEIRWrFAH7axX7T596dphvpZGPrA/rp7UD04PhKIuwNIFkzD2ajXkxrvMPSKAsQ7LijpLX+&#10;97/Okz0IBy0lHSYFAP3aMS+A9HcDKp5Pj4/TaGXh+ORsBsG/1mxea8xOX1l0a4p3wfG8TfZRPW0b&#10;b/UjhnqZokLFDEfsoRWjcBWHCcazwMVymc0wTo7FG3PveHKekEuAP/SPzLuRWhGcvLVPU8XKdwwb&#10;bNNNY5e7aBuZ6feCK2ibBIxiJvD4bKRZfy1nq5fHbfEHAAD//wMAUEsDBBQABgAIAAAAIQATZ9bF&#10;4QAAAAsBAAAPAAAAZHJzL2Rvd25yZXYueG1sTI/BTsMwDIbvSLxDZCQuiCV0tJTSdJqQJm6T2Cpx&#10;zRqvrWiSkqRb9/aYEzva/vT7+8vVbAZ2Qh96ZyU8LQQwtI3TvW0l1PvNYw4sRGW1GpxFCRcMsKpu&#10;b0pVaHe2n3jaxZZRiA2FktDFOBach6ZDo8LCjWjpdnTeqEijb7n26kzhZuCJEBk3qrf0oVMjvnfY&#10;fO8mI+HY1Pzji/9s9q3f1i/reUov2wcp7+/m9RuwiHP8h+FPn9ShIqeDm6wObJCQvaYpoRISkVEp&#10;IvLkmTYHCctlLoBXJb/uUP0CAAD//wMAUEsBAi0AFAAGAAgAAAAhALaDOJL+AAAA4QEAABMAAAAA&#10;AAAAAAAAAAAAAAAAAFtDb250ZW50X1R5cGVzXS54bWxQSwECLQAUAAYACAAAACEAOP0h/9YAAACU&#10;AQAACwAAAAAAAAAAAAAAAAAvAQAAX3JlbHMvLnJlbHNQSwECLQAUAAYACAAAACEA2WyWV3oCAAAk&#10;BQAADgAAAAAAAAAAAAAAAAAuAgAAZHJzL2Uyb0RvYy54bWxQSwECLQAUAAYACAAAACEAE2fWxeEA&#10;AAALAQAADwAAAAAAAAAAAAAAAADUBAAAZHJzL2Rvd25yZXYueG1sUEsFBgAAAAAEAAQA8wAAAOIF&#10;AAAAAA==&#10;" fillcolor="window" strokecolor="window" strokeweight="1pt">
                <v:textbox>
                  <w:txbxContent>
                    <w:p w:rsidR="000F775D" w:rsidRDefault="000F775D" w:rsidP="005A666F">
                      <w:pPr>
                        <w:spacing w:line="240" w:lineRule="atLeast"/>
                        <w:jc w:val="center"/>
                        <w:rPr>
                          <w:b/>
                          <w:i/>
                        </w:rPr>
                      </w:pPr>
                      <w:r>
                        <w:rPr>
                          <w:b/>
                          <w:i/>
                        </w:rPr>
                        <w:t>High</w:t>
                      </w:r>
                    </w:p>
                    <w:p w:rsidR="000F775D" w:rsidRDefault="000F775D" w:rsidP="00820706">
                      <w:pPr>
                        <w:spacing w:line="240" w:lineRule="auto"/>
                        <w:jc w:val="center"/>
                        <w:rPr>
                          <w:b/>
                          <w:i/>
                          <w:color w:val="000000" w:themeColor="text1"/>
                        </w:rPr>
                      </w:pPr>
                      <w:r w:rsidRPr="005A666F">
                        <w:rPr>
                          <w:b/>
                          <w:i/>
                          <w:color w:val="000000" w:themeColor="text1"/>
                        </w:rPr>
                        <w:t xml:space="preserve">strategic </w:t>
                      </w:r>
                    </w:p>
                    <w:p w:rsidR="000F775D" w:rsidRPr="005A666F" w:rsidRDefault="000F775D" w:rsidP="005A666F">
                      <w:pPr>
                        <w:spacing w:line="240" w:lineRule="atLeast"/>
                        <w:jc w:val="center"/>
                        <w:rPr>
                          <w:b/>
                          <w:i/>
                          <w:color w:val="000000" w:themeColor="text1"/>
                        </w:rPr>
                      </w:pPr>
                      <w:r w:rsidRPr="005A666F">
                        <w:rPr>
                          <w:b/>
                          <w:i/>
                          <w:color w:val="000000" w:themeColor="text1"/>
                        </w:rPr>
                        <w:t>value</w:t>
                      </w:r>
                    </w:p>
                  </w:txbxContent>
                </v:textbox>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181AF807" wp14:editId="5DA9F04B">
                <wp:simplePos x="0" y="0"/>
                <wp:positionH relativeFrom="margin">
                  <wp:posOffset>779780</wp:posOffset>
                </wp:positionH>
                <wp:positionV relativeFrom="paragraph">
                  <wp:posOffset>1720215</wp:posOffset>
                </wp:positionV>
                <wp:extent cx="3440430" cy="635"/>
                <wp:effectExtent l="38100" t="76200" r="26670" b="94615"/>
                <wp:wrapNone/>
                <wp:docPr id="3" name="Straight Arrow Connector 3"/>
                <wp:cNvGraphicFramePr/>
                <a:graphic xmlns:a="http://schemas.openxmlformats.org/drawingml/2006/main">
                  <a:graphicData uri="http://schemas.microsoft.com/office/word/2010/wordprocessingShape">
                    <wps:wsp>
                      <wps:cNvCnPr/>
                      <wps:spPr>
                        <a:xfrm flipV="1">
                          <a:off x="0" y="0"/>
                          <a:ext cx="3440430" cy="63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F98939" id="_x0000_t32" coordsize="21600,21600" o:spt="32" o:oned="t" path="m,l21600,21600e" filled="f">
                <v:path arrowok="t" fillok="f" o:connecttype="none"/>
                <o:lock v:ext="edit" shapetype="t"/>
              </v:shapetype>
              <v:shape id="Straight Arrow Connector 3" o:spid="_x0000_s1026" type="#_x0000_t32" style="position:absolute;margin-left:61.4pt;margin-top:135.45pt;width:270.9pt;height:.0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rQ4gEAABwEAAAOAAAAZHJzL2Uyb0RvYy54bWysU02P0zAQvSPxHyzfadIPVihqukJd4IKg&#10;YoG71xk3Fv7S2DTtv2fspFkEqz0gLpbtmfc87814e3u2hp0Ao/au5ctFzRk46Tvtji3/9vX9qzec&#10;xSRcJ4x30PILRH67e/liO4QGVr73pgNkROJiM4SW9ymFpqqi7MGKuPABHAWVRysSHfFYdSgGYrem&#10;WtX1TTV47AJ6CTHS7d0Y5LvCrxTI9FmpCImZllNtqaxY1oe8VrutaI4oQq/lVIb4hyqs0I4enanu&#10;RBLsJ+q/qKyW6KNXaSG9rbxSWkLRQGqW9R9q7nsRoGghc2KYbYr/j1Z+Oh2Q6a7la86csNSi+4RC&#10;H/vE3iL6ge29c2SjR7bObg0hNgTauwNOpxgOmKWfFVqmjA7faRCKGSSPnYvXl9lrOCcm6XK92dSb&#10;NbVEUuxm/TpzVyNJJgsY0wfwluVNy+NU01zM+IA4fYxpBF4BGWxcXnsQ3TvXsXQJpCqhFu5oYOx4&#10;Eto8HaMaMrzKOkdlZZcuBkbqL6DIr6ygaCyTCnuD7CRoxrofy0mJcZSZIUobM4Pq50FTboZBmd4Z&#10;uHoeOGeXF71LM9Bq5/EpcDpfS1Vj/lX1qDXLfvDdpfS52EEjWHo0fZc847+fC/zxU+9+AQAA//8D&#10;AFBLAwQUAAYACAAAACEATbO3iN8AAAALAQAADwAAAGRycy9kb3ducmV2LnhtbEyPwU7DMBBE70j8&#10;g7VI3KjdqAoQ4lSoKAfaE4UD3Nx4SazG6yh22/Tv2Z7ocXZGM2/L5eR7ccQxukAa5jMFAqkJ1lGr&#10;4euzfngCEZMha/pAqOGMEZbV7U1pChtO9IHHbWoFl1AsjIYupaGQMjYdehNnYUBi7zeM3iSWYyvt&#10;aE5c7nuZKZVLbxzxQmcGXHXY7LcHrwHtd9r/rFfvdT0sNmdcu2Hz5rS+v5teX0AknNJ/GC74jA4V&#10;M+3CgWwUPessY/SkIXtUzyA4keeLHMTucpkrkFUpr3+o/gAAAP//AwBQSwECLQAUAAYACAAAACEA&#10;toM4kv4AAADhAQAAEwAAAAAAAAAAAAAAAAAAAAAAW0NvbnRlbnRfVHlwZXNdLnhtbFBLAQItABQA&#10;BgAIAAAAIQA4/SH/1gAAAJQBAAALAAAAAAAAAAAAAAAAAC8BAABfcmVscy8ucmVsc1BLAQItABQA&#10;BgAIAAAAIQAzKJrQ4gEAABwEAAAOAAAAAAAAAAAAAAAAAC4CAABkcnMvZTJvRG9jLnhtbFBLAQIt&#10;ABQABgAIAAAAIQBNs7eI3wAAAAsBAAAPAAAAAAAAAAAAAAAAADwEAABkcnMvZG93bnJldi54bWxQ&#10;SwUGAAAAAAQABADzAAAASAUAAAAA&#10;" strokecolor="black [3200]" strokeweight="1.5pt">
                <v:stroke startarrow="block" endarrow="block" joinstyle="miter"/>
                <w10:wrap anchorx="margin"/>
              </v:shape>
            </w:pict>
          </mc:Fallback>
        </mc:AlternateContent>
      </w:r>
      <w:r w:rsidR="008736BC" w:rsidRPr="00C76458">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9475441" wp14:editId="6078020D">
                <wp:simplePos x="0" y="0"/>
                <wp:positionH relativeFrom="column">
                  <wp:posOffset>1771650</wp:posOffset>
                </wp:positionH>
                <wp:positionV relativeFrom="paragraph">
                  <wp:posOffset>3619500</wp:posOffset>
                </wp:positionV>
                <wp:extent cx="1543050" cy="3524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43050" cy="352425"/>
                        </a:xfrm>
                        <a:prstGeom prst="rect">
                          <a:avLst/>
                        </a:prstGeom>
                        <a:solidFill>
                          <a:sysClr val="window" lastClr="FFFFFF"/>
                        </a:solidFill>
                        <a:ln w="12700" cap="flat" cmpd="sng" algn="ctr">
                          <a:solidFill>
                            <a:sysClr val="window" lastClr="FFFFFF"/>
                          </a:solidFill>
                          <a:prstDash val="solid"/>
                          <a:miter lim="800000"/>
                        </a:ln>
                        <a:effectLst/>
                      </wps:spPr>
                      <wps:txbx>
                        <w:txbxContent>
                          <w:p w:rsidR="000F775D" w:rsidRPr="008736BC" w:rsidRDefault="000F775D" w:rsidP="008736BC">
                            <w:pPr>
                              <w:jc w:val="center"/>
                              <w:rPr>
                                <w:rFonts w:ascii="Arial" w:hAnsi="Arial" w:cs="Arial"/>
                                <w:b/>
                                <w:i/>
                              </w:rPr>
                            </w:pPr>
                            <w:r>
                              <w:rPr>
                                <w:rFonts w:ascii="Arial" w:hAnsi="Arial" w:cs="Arial"/>
                                <w:b/>
                                <w:i/>
                              </w:rPr>
                              <w:t>Generic</w:t>
                            </w:r>
                            <w:r w:rsidRPr="008736BC">
                              <w:rPr>
                                <w:rFonts w:ascii="Arial" w:hAnsi="Arial" w:cs="Arial"/>
                                <w:b/>
                                <w:i/>
                              </w:rPr>
                              <w:t xml:space="preserve">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75441" id="Rectangle 16" o:spid="_x0000_s1033" style="position:absolute;left:0;text-align:left;margin-left:139.5pt;margin-top:285pt;width:121.5pt;height:27.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80fQIAACUFAAAOAAAAZHJzL2Uyb0RvYy54bWysVMlu2zAQvRfoPxC8N5IdO0mFyIGRwEWB&#10;IAmaFDnTFGUT4FaStuR+fR8pZW1PQXWgOJzhLG/e8Pyi14rshQ/SmppOjkpKhOG2kWZT058Pqy9n&#10;lITITMOUNaKmBxHoxeLzp/POVWJqt1Y1whM4MaHqXE23MbqqKALfCs3CkXXCQNlar1mE6DdF41kH&#10;71oV07I8KTrrG+ctFyHg9GpQ0kX237aCx9u2DSISVVPkFvPq87pOa7E4Z9XGM7eVfEyDfSALzaRB&#10;0GdXVywysvPyL1dacm+DbeMRt7qwbSu5yDWgmkn5rpr7LXMi1wJwgnuGKfw/t/xmf+eJbNC7E0oM&#10;0+jRD6DGzEYJgjMA1LlQwe7e3flRCtimavvW6/RHHaTPoB6eQRV9JByHk/nsuJwDew7d8Xw6m86T&#10;0+LltvMhfhNWk7SpqUf4jCXbX4c4mD6ZpGDBKtmspFJZOIRL5cmeob+gRWM7ShQLEYc1XeVvjPbm&#10;mjKkQ2rT0zIlxkC8VrGIrXaAIpgNJUxtwGgefc7lze3wsaCpiCsWtkO22WPKjVVaRgyBkrqmZ2X6&#10;xpSVSVqRaTxCkXoxoJ92sV/3uXmn6UY6WdvmgIZ6OzA9OL6SCHsNSO6YB7VRL8Y13mJplQUIdtxR&#10;srX+97/Okz0YBy0lHUYFAP3aMS+A9HcDLn6dzGZptrIwm59OIfjXmvVrjdnpS4tuTfAwOJ63yT6q&#10;p23rrX7EVC9TVKiY4Yg9tGIULuMwwngXuFgusxnmybF4be4dT84Tcgnwh/6ReTdSK4KUN/ZprFj1&#10;jmGDbbpp7HIXbSsz/V5wBW2TgFnMBB7fjTTsr+Vs9fK6Lf4AAAD//wMAUEsDBBQABgAIAAAAIQA3&#10;uLEt4AAAAAsBAAAPAAAAZHJzL2Rvd25yZXYueG1sTI/BasMwEETvhf6D2EIvpZErUNy6lkMohN4C&#10;TQy9KpZim1orV5IT5++7PSW3GXaYfVOuZjewkw2x96jgZZEBs9h402OroN5vnl+BxaTR6MGjVXCx&#10;EVbV/V2pC+PP+GVPu9QyKsFYaAVdSmPBeWw663Rc+NEi3Y4+OJ3IhpaboM9U7gYusmzJne6RPnR6&#10;tB+dbX52k1NwbGr++c1/N/s2bOt8PU/ysn1S6vFhXr8DS3ZO1zD84xM6VMR08BOayAYFIn+jLUmB&#10;zDMSlJBCkDgoWAopgVclv91Q/QEAAP//AwBQSwECLQAUAAYACAAAACEAtoM4kv4AAADhAQAAEwAA&#10;AAAAAAAAAAAAAAAAAAAAW0NvbnRlbnRfVHlwZXNdLnhtbFBLAQItABQABgAIAAAAIQA4/SH/1gAA&#10;AJQBAAALAAAAAAAAAAAAAAAAAC8BAABfcmVscy8ucmVsc1BLAQItABQABgAIAAAAIQA7OV80fQIA&#10;ACUFAAAOAAAAAAAAAAAAAAAAAC4CAABkcnMvZTJvRG9jLnhtbFBLAQItABQABgAIAAAAIQA3uLEt&#10;4AAAAAsBAAAPAAAAAAAAAAAAAAAAANcEAABkcnMvZG93bnJldi54bWxQSwUGAAAAAAQABADzAAAA&#10;5AUAAAAA&#10;" fillcolor="window" strokecolor="window" strokeweight="1pt">
                <v:textbox>
                  <w:txbxContent>
                    <w:p w:rsidR="000F775D" w:rsidRPr="008736BC" w:rsidRDefault="000F775D" w:rsidP="008736BC">
                      <w:pPr>
                        <w:jc w:val="center"/>
                        <w:rPr>
                          <w:rFonts w:ascii="Arial" w:hAnsi="Arial" w:cs="Arial"/>
                          <w:b/>
                          <w:i/>
                        </w:rPr>
                      </w:pPr>
                      <w:r>
                        <w:rPr>
                          <w:rFonts w:ascii="Arial" w:hAnsi="Arial" w:cs="Arial"/>
                          <w:b/>
                          <w:i/>
                        </w:rPr>
                        <w:t>Generic</w:t>
                      </w:r>
                      <w:r w:rsidRPr="008736BC">
                        <w:rPr>
                          <w:rFonts w:ascii="Arial" w:hAnsi="Arial" w:cs="Arial"/>
                          <w:b/>
                          <w:i/>
                        </w:rPr>
                        <w:t xml:space="preserve"> Skills </w:t>
                      </w:r>
                    </w:p>
                  </w:txbxContent>
                </v:textbox>
              </v:rect>
            </w:pict>
          </mc:Fallback>
        </mc:AlternateContent>
      </w:r>
      <w:r w:rsidR="008736BC" w:rsidRPr="00C76458">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76F38EA7" wp14:editId="78B48604">
                <wp:simplePos x="0" y="0"/>
                <wp:positionH relativeFrom="column">
                  <wp:posOffset>2562225</wp:posOffset>
                </wp:positionH>
                <wp:positionV relativeFrom="paragraph">
                  <wp:posOffset>1866265</wp:posOffset>
                </wp:positionV>
                <wp:extent cx="1933575" cy="1304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933575" cy="1304925"/>
                        </a:xfrm>
                        <a:prstGeom prst="rect">
                          <a:avLst/>
                        </a:prstGeom>
                        <a:solidFill>
                          <a:sysClr val="window" lastClr="FFFFFF"/>
                        </a:solidFill>
                        <a:ln w="12700" cap="flat" cmpd="sng" algn="ctr">
                          <a:solidFill>
                            <a:sysClr val="window" lastClr="FFFFFF"/>
                          </a:solidFill>
                          <a:prstDash val="solid"/>
                          <a:miter lim="800000"/>
                        </a:ln>
                        <a:effectLst/>
                      </wps:spPr>
                      <wps:txbx>
                        <w:txbxContent>
                          <w:p w:rsidR="000F775D" w:rsidRPr="008736BC" w:rsidRDefault="000F775D" w:rsidP="008736BC">
                            <w:pPr>
                              <w:rPr>
                                <w:rFonts w:ascii="Arial" w:hAnsi="Arial" w:cs="Arial"/>
                                <w:b/>
                              </w:rPr>
                            </w:pPr>
                            <w:r w:rsidRPr="008736BC">
                              <w:rPr>
                                <w:rFonts w:ascii="Arial" w:hAnsi="Arial" w:cs="Arial"/>
                                <w:b/>
                              </w:rPr>
                              <w:t>Kompetensi generik yang bernilai tinggi terhadap kontribusi kinerja organisasi</w:t>
                            </w:r>
                          </w:p>
                          <w:p w:rsidR="000F775D" w:rsidRPr="008736BC" w:rsidRDefault="000F775D" w:rsidP="008736BC">
                            <w:pPr>
                              <w:rPr>
                                <w:rFonts w:ascii="Arial" w:hAnsi="Arial" w:cs="Arial"/>
                                <w:b/>
                              </w:rPr>
                            </w:pPr>
                            <w:r w:rsidRPr="008736BC">
                              <w:rPr>
                                <w:rFonts w:ascii="Arial" w:hAnsi="Arial" w:cs="Arial"/>
                                <w:b/>
                              </w:rPr>
                              <w:t>(Fungsi)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38EA7" id="Rectangle 13" o:spid="_x0000_s1034" style="position:absolute;left:0;text-align:left;margin-left:201.75pt;margin-top:146.95pt;width:152.25pt;height:10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ORfwIAACYFAAAOAAAAZHJzL2Uyb0RvYy54bWysVMlu2zAQvRfoPxC8N5K3JhEiB0YCFwWC&#10;xGhS5DymSIsAt5K0JffrO6SUtT0F1YHicIazvHnDi8teK3LgPkhrajo5KSnhhtlGml1Nfz6sv5xR&#10;EiKYBpQ1vKZHHujl8vOni85VfGpbqxruCToxoepcTdsYXVUUgbVcQzixjhtUCus1RBT9rmg8dOhd&#10;q2Jall+LzvrGect4CHh6PSjpMvsXgrN4J0TgkaiaYm4xrz6v27QWywuodh5cK9mYBnwgCw3SYNBn&#10;V9cQgey9/MuVlszbYEU8YVYXVgjJeK4Bq5mU76q5b8HxXAuCE9wzTOH/uWW3h40nssHezSgxoLFH&#10;PxA1MDvFCZ4hQJ0LFdrdu40fpYDbVG0vvE5/rIP0GdTjM6i8j4Th4eR8NlucLihhqJvMyvn5dJG8&#10;Fi/XnQ/xG7eapE1NPcbPYMLhJsTB9MkkRQtWyWYtlcrCMVwpTw6ADUZeNLajREGIeFjTdf7GaG+u&#10;KUM6TGd6WiIrGCDzhIKIW+0Qi2B2lIDaIaVZ9DmXN7fDx4KmIq4htEO22WPKDSotI06BkrqmZ2X6&#10;xpSVSVqeeTxCkZoxwJ92sd/2uXtn6UY62drmiB31dqB6cGwtMewNQrIBj9zGenFe4x0uQlkEwY47&#10;Slrrf//rPNkj5VBLSYezggD92oPniPR3g2Q8n8znabiyMF+cTlHwrzXb1xqz11cWuzXBl8GxvE32&#10;UT1thbf6Ecd6laKiCgzD2EMrRuEqDjOMDwPjq1U2w4FyEG/MvWPJeUIuAf7QP4J3I7UisvLWPs0V&#10;VO8YNtimm8au9tEKmen3givSNgk4jJnA48ORpv21nK1enrflHwAAAP//AwBQSwMEFAAGAAgAAAAh&#10;AKbceovhAAAACwEAAA8AAABkcnMvZG93bnJldi54bWxMj8tOwzAQRfdI/IM1SGwQdeiDNiFOVSFV&#10;7CrRRmLrxtMkIh4H22nTv2dY0eXoHt05N1+PthNn9KF1pOBlkoBAqpxpqVZQHrbPKxAhajK6c4QK&#10;rhhgXdzf5Toz7kKfeN7HWnAJhUwraGLsMylD1aDVYeJ6JM5Ozlsd+fS1NF5fuNx2cpokr9LqlvhD&#10;o3t8b7D63g9Wwakq5ceX/Nkear8rl5txWFx3T0o9PoybNxARx/gPw58+q0PBTkc3kAmiUzBPZgtG&#10;FUzTWQqCiWWy4nVHjtJ0DrLI5e2G4hcAAP//AwBQSwECLQAUAAYACAAAACEAtoM4kv4AAADhAQAA&#10;EwAAAAAAAAAAAAAAAAAAAAAAW0NvbnRlbnRfVHlwZXNdLnhtbFBLAQItABQABgAIAAAAIQA4/SH/&#10;1gAAAJQBAAALAAAAAAAAAAAAAAAAAC8BAABfcmVscy8ucmVsc1BLAQItABQABgAIAAAAIQAEkNOR&#10;fwIAACYFAAAOAAAAAAAAAAAAAAAAAC4CAABkcnMvZTJvRG9jLnhtbFBLAQItABQABgAIAAAAIQCm&#10;3HqL4QAAAAsBAAAPAAAAAAAAAAAAAAAAANkEAABkcnMvZG93bnJldi54bWxQSwUGAAAAAAQABADz&#10;AAAA5wUAAAAA&#10;" fillcolor="window" strokecolor="window" strokeweight="1pt">
                <v:textbox>
                  <w:txbxContent>
                    <w:p w:rsidR="000F775D" w:rsidRPr="008736BC" w:rsidRDefault="000F775D" w:rsidP="008736BC">
                      <w:pPr>
                        <w:rPr>
                          <w:rFonts w:ascii="Arial" w:hAnsi="Arial" w:cs="Arial"/>
                          <w:b/>
                        </w:rPr>
                      </w:pPr>
                      <w:r w:rsidRPr="008736BC">
                        <w:rPr>
                          <w:rFonts w:ascii="Arial" w:hAnsi="Arial" w:cs="Arial"/>
                          <w:b/>
                        </w:rPr>
                        <w:t>Kompetensi generik yang bernilai tinggi terhadap kontribusi kinerja organisasi</w:t>
                      </w:r>
                    </w:p>
                    <w:p w:rsidR="000F775D" w:rsidRPr="008736BC" w:rsidRDefault="000F775D" w:rsidP="008736BC">
                      <w:pPr>
                        <w:rPr>
                          <w:rFonts w:ascii="Arial" w:hAnsi="Arial" w:cs="Arial"/>
                          <w:b/>
                        </w:rPr>
                      </w:pPr>
                      <w:r w:rsidRPr="008736BC">
                        <w:rPr>
                          <w:rFonts w:ascii="Arial" w:hAnsi="Arial" w:cs="Arial"/>
                          <w:b/>
                        </w:rPr>
                        <w:t>(Fungsi)</w:t>
                      </w:r>
                    </w:p>
                  </w:txbxContent>
                </v:textbox>
              </v:rect>
            </w:pict>
          </mc:Fallback>
        </mc:AlternateContent>
      </w:r>
      <w:r w:rsidR="008736BC" w:rsidRPr="00C76458">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40863047" wp14:editId="76F6F220">
                <wp:simplePos x="0" y="0"/>
                <wp:positionH relativeFrom="column">
                  <wp:posOffset>455295</wp:posOffset>
                </wp:positionH>
                <wp:positionV relativeFrom="paragraph">
                  <wp:posOffset>360045</wp:posOffset>
                </wp:positionV>
                <wp:extent cx="1933575" cy="1304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933575" cy="1304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F775D" w:rsidRPr="008736BC" w:rsidRDefault="000F775D" w:rsidP="00D90FF0">
                            <w:pPr>
                              <w:jc w:val="right"/>
                              <w:rPr>
                                <w:rFonts w:ascii="Arial" w:hAnsi="Arial" w:cs="Arial"/>
                                <w:b/>
                              </w:rPr>
                            </w:pPr>
                            <w:r w:rsidRPr="008736BC">
                              <w:rPr>
                                <w:rFonts w:ascii="Arial" w:hAnsi="Arial" w:cs="Arial"/>
                                <w:b/>
                              </w:rPr>
                              <w:t>Kompetensi spesifik dan unik bernilai strategis rendah terhadap kontribusi kinerja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63047" id="Rectangle 4" o:spid="_x0000_s1035" style="position:absolute;left:0;text-align:left;margin-left:35.85pt;margin-top:28.35pt;width:152.25pt;height:10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JMhwIAAGUFAAAOAAAAZHJzL2Uyb0RvYy54bWysVF9v2jAQf5+072D5fQ2h0BbUUCEqpklV&#10;W7Wd+mwcG6w5Ps82JOzT7+yEwDqepr04d7m73/2/27um0mQnnFdgCppfDCgRhkOpzLqg39+WX24o&#10;8YGZkmkwoqB74end7POn29pOxRA2oEvhCIIYP61tQTch2GmWeb4RFfMXYIVBoQRXsYCsW2elYzWi&#10;VzobDgZXWQ2utA648B7/3rdCOkv4UgoenqT0IhBdUIwtpNeldxXfbHbLpmvH7EbxLgz2D1FUTBl0&#10;2kPds8DI1qm/oCrFHXiQ4YJDlYGUiouUA2aTDz5k87phVqRcsDje9mXy/w+WP+6eHVFlQUeUGFZh&#10;i16waMystSCjWJ7a+ilqvdpn13EeyZhrI10Vv5gFaVJJ931JRRMIx5/55PJyfD2mhKMsvxyMJsNx&#10;RM2O5tb58FVARSJRUIfuUynZ7sGHVvWgEr1pE18PWpVLpXVi4rSIhXZkx7DPq3XeuTjRQofRMovp&#10;tAkkKuy1aFFfhMQ6YMjD5D1N4BGTcS5MuOpwtUHtaCYxgt4wP2eowyGYTjeaiTSZveHgnOGfHnuL&#10;5BVM6I0rZcCdAyh/9J5b/UP2bc4x/dCsmtT8SUws/llBuceBcNBuird8qbAtD8yHZ+ZwNXCJcN3D&#10;Ez5SQ11Q6ChKNuB+nfsf9XFiUUpJjatWUP9zy5ygRH8zOMuTfDSKu5mY0fh6iIw7laxOJWZbLQC7&#10;nONhsTyRUT/oAykdVO94FebRK4qY4ei7oDy4A7MI7QnAu8LFfJ7UcB8tCw/m1fIIHuscx+6teWfO&#10;drMZcKwf4bCWbPphRFvdaGlgvg0gVZrfY127DuAupw3o7k48Fqd80jpex9lvAAAA//8DAFBLAwQU&#10;AAYACAAAACEAIVszjNwAAAAJAQAADwAAAGRycy9kb3ducmV2LnhtbEyPwU7DMBBE70j8g7VI3KgT&#10;IxIUsqkiEBLXlF64ubFJIuJ1artt+HuWE5xGqxnNvK23q5vF2YY4eULINxkIS703Ew0I+/fXu0cQ&#10;MWkyevZkEb5thG1zfVXryvgLdfa8S4PgEoqVRhhTWiopYz9ap+PGL5bY+/TB6cRnGKQJ+sLlbpYq&#10;ywrp9ES8MOrFPo+2/9qdHMLL3OYf/kitfkvdcZiC6tagEG9v1vYJRLJr+gvDLz6jQ8NMB38iE8WM&#10;UOYlJxEeClb278tCgTggqEIpkE0t/3/Q/AAAAP//AwBQSwECLQAUAAYACAAAACEAtoM4kv4AAADh&#10;AQAAEwAAAAAAAAAAAAAAAAAAAAAAW0NvbnRlbnRfVHlwZXNdLnhtbFBLAQItABQABgAIAAAAIQA4&#10;/SH/1gAAAJQBAAALAAAAAAAAAAAAAAAAAC8BAABfcmVscy8ucmVsc1BLAQItABQABgAIAAAAIQAy&#10;NKJMhwIAAGUFAAAOAAAAAAAAAAAAAAAAAC4CAABkcnMvZTJvRG9jLnhtbFBLAQItABQABgAIAAAA&#10;IQAhWzOM3AAAAAkBAAAPAAAAAAAAAAAAAAAAAOEEAABkcnMvZG93bnJldi54bWxQSwUGAAAAAAQA&#10;BADzAAAA6gUAAAAA&#10;" fillcolor="white [3201]" strokecolor="white [3212]" strokeweight="1pt">
                <v:textbox>
                  <w:txbxContent>
                    <w:p w:rsidR="000F775D" w:rsidRPr="008736BC" w:rsidRDefault="000F775D" w:rsidP="00D90FF0">
                      <w:pPr>
                        <w:jc w:val="right"/>
                        <w:rPr>
                          <w:rFonts w:ascii="Arial" w:hAnsi="Arial" w:cs="Arial"/>
                          <w:b/>
                        </w:rPr>
                      </w:pPr>
                      <w:r w:rsidRPr="008736BC">
                        <w:rPr>
                          <w:rFonts w:ascii="Arial" w:hAnsi="Arial" w:cs="Arial"/>
                          <w:b/>
                        </w:rPr>
                        <w:t>Kompetensi spesifik dan unik bernilai strategis rendah terhadap kontribusi kinerja organisasi</w:t>
                      </w:r>
                    </w:p>
                  </w:txbxContent>
                </v:textbox>
              </v:rect>
            </w:pict>
          </mc:Fallback>
        </mc:AlternateContent>
      </w:r>
      <w:r w:rsidR="008736BC" w:rsidRPr="00C76458">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7AB3A9C3" wp14:editId="59848CA8">
                <wp:simplePos x="0" y="0"/>
                <wp:positionH relativeFrom="column">
                  <wp:posOffset>2581275</wp:posOffset>
                </wp:positionH>
                <wp:positionV relativeFrom="paragraph">
                  <wp:posOffset>294640</wp:posOffset>
                </wp:positionV>
                <wp:extent cx="1933575" cy="1304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933575" cy="1304925"/>
                        </a:xfrm>
                        <a:prstGeom prst="rect">
                          <a:avLst/>
                        </a:prstGeom>
                        <a:solidFill>
                          <a:sysClr val="window" lastClr="FFFFFF"/>
                        </a:solidFill>
                        <a:ln w="12700" cap="flat" cmpd="sng" algn="ctr">
                          <a:solidFill>
                            <a:sysClr val="window" lastClr="FFFFFF"/>
                          </a:solidFill>
                          <a:prstDash val="solid"/>
                          <a:miter lim="800000"/>
                        </a:ln>
                        <a:effectLst/>
                      </wps:spPr>
                      <wps:txbx>
                        <w:txbxContent>
                          <w:p w:rsidR="000F775D" w:rsidRPr="008736BC" w:rsidRDefault="000F775D" w:rsidP="008736BC">
                            <w:pPr>
                              <w:rPr>
                                <w:rFonts w:ascii="Arial" w:hAnsi="Arial" w:cs="Arial"/>
                                <w:b/>
                              </w:rPr>
                            </w:pPr>
                            <w:r w:rsidRPr="008736BC">
                              <w:rPr>
                                <w:rFonts w:ascii="Arial" w:hAnsi="Arial" w:cs="Arial"/>
                                <w:b/>
                              </w:rPr>
                              <w:t>Kompetensi spesifik dan unik yang bernilai tinggi terhadap kontribusi kinerja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3A9C3" id="Rectangle 5" o:spid="_x0000_s1036" style="position:absolute;left:0;text-align:left;margin-left:203.25pt;margin-top:23.2pt;width:152.25pt;height:10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TRfwIAACUFAAAOAAAAZHJzL2Uyb0RvYy54bWysVMlu2zAQvRfoPxC8N5Icu0mMyIGRwEWB&#10;IAmaFDnTFGUR4FaStux+fR8pZW1PQXWgZsjhLG/e8PxirxXZCR+kNTWtjkpKhOG2kWZT058Pqy+n&#10;lITITMOUNaKmBxHoxeLzp/PezcXEdlY1whM4MWHeu5p2Mbp5UQTeCc3CkXXC4LC1XrMI1W+KxrMe&#10;3rUqJmX5teitb5y3XISA3avhkC6y/7YVPN62bRCRqJoit5hXn9d1WovFOZtvPHOd5GMa7ANZaCYN&#10;gj67umKRka2Xf7nSknsbbBuPuNWFbVvJRa4B1VTlu2ruO+ZErgXgBPcMU/h/bvnN7s4T2dR0Rolh&#10;Gi36AdCY2ShBZgme3oU5rO7dnR+1ADHVum+9Tn9UQfYZ0sMzpGIfCcdmdXZ8PDuBb46z6ricnk2y&#10;1+LluvMhfhNWkyTU1CN8hpLtrkNESJg+maRowSrZrKRSWTmES+XJjqG9YEVje0oUCxGbNV3lL9UA&#10;F2+uKUN6pDM5KcEJzsC7VrEIUTsgEcyGEqY2IDSPPufy5nb4WNBUxBUL3ZBt9jjQT8uIGVBS1/S0&#10;TN+YsjKpRJFZPEKRmjHAn6S4X+9z76p8JW2tbXNAQ70dmB4cX0nEvQYmd8yD2igY4xpvsbTKAgU7&#10;SpR01v/+136yB+NwSkmPUQFCv7bMC0D93YCLZ9V0mmYrK9PZyQSKf32yfn1itvrSol0VHgbHs5js&#10;o3oSW2/1I6Z6maLiiBmO2EMvRuUyDiOMd4GL5TKbYZ4ci9fm3vHkPEGXEH/YPzLvRm5F0PLGPo0V&#10;m7+j2GCbbhq73Ebbysy/F1zBpKRgFjOnxncjDftrPVu9vG6LPwAAAP//AwBQSwMEFAAGAAgAAAAh&#10;ADazBELgAAAACgEAAA8AAABkcnMvZG93bnJldi54bWxMj8FqwkAQhu+FvsMyhV5K3URMbGM2IgXp&#10;TagGel2zYxLMzqbZjca37/RUbzPMxz/fn68n24kLDr51pCCeRSCQKmdaqhWUh+3rGwgfNBndOUIF&#10;N/SwLh4fcp0Zd6UvvOxDLTiEfKYVNCH0mZS+atBqP3M9Et9ObrA68DrU0gz6yuG2k/MoSqXVLfGH&#10;Rvf40WB13o9Wwakq5ee3/Nke6mFXLjfTmNx2L0o9P02bFYiAU/iH4U+f1aFgp6MbyXjRKVhEacIo&#10;D+kCBAPLOOZyRwXzJH4HWeTyvkLxCwAA//8DAFBLAQItABQABgAIAAAAIQC2gziS/gAAAOEBAAAT&#10;AAAAAAAAAAAAAAAAAAAAAABbQ29udGVudF9UeXBlc10ueG1sUEsBAi0AFAAGAAgAAAAhADj9If/W&#10;AAAAlAEAAAsAAAAAAAAAAAAAAAAALwEAAF9yZWxzLy5yZWxzUEsBAi0AFAAGAAgAAAAhAEnTFNF/&#10;AgAAJQUAAA4AAAAAAAAAAAAAAAAALgIAAGRycy9lMm9Eb2MueG1sUEsBAi0AFAAGAAgAAAAhADaz&#10;BELgAAAACgEAAA8AAAAAAAAAAAAAAAAA2QQAAGRycy9kb3ducmV2LnhtbFBLBQYAAAAABAAEAPMA&#10;AADmBQAAAAA=&#10;" fillcolor="window" strokecolor="window" strokeweight="1pt">
                <v:textbox>
                  <w:txbxContent>
                    <w:p w:rsidR="000F775D" w:rsidRPr="008736BC" w:rsidRDefault="000F775D" w:rsidP="008736BC">
                      <w:pPr>
                        <w:rPr>
                          <w:rFonts w:ascii="Arial" w:hAnsi="Arial" w:cs="Arial"/>
                          <w:b/>
                        </w:rPr>
                      </w:pPr>
                      <w:r w:rsidRPr="008736BC">
                        <w:rPr>
                          <w:rFonts w:ascii="Arial" w:hAnsi="Arial" w:cs="Arial"/>
                          <w:b/>
                        </w:rPr>
                        <w:t>Kompetensi spesifik dan unik yang bernilai tinggi terhadap kontribusi kinerja organisasi</w:t>
                      </w:r>
                    </w:p>
                  </w:txbxContent>
                </v:textbox>
              </v:rect>
            </w:pict>
          </mc:Fallback>
        </mc:AlternateContent>
      </w:r>
      <w:r w:rsidR="008736BC" w:rsidRPr="00C76458">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4D14FBBF" wp14:editId="390AABC0">
                <wp:simplePos x="0" y="0"/>
                <wp:positionH relativeFrom="column">
                  <wp:posOffset>485775</wp:posOffset>
                </wp:positionH>
                <wp:positionV relativeFrom="paragraph">
                  <wp:posOffset>1856740</wp:posOffset>
                </wp:positionV>
                <wp:extent cx="1933575" cy="1304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33575" cy="1304925"/>
                        </a:xfrm>
                        <a:prstGeom prst="rect">
                          <a:avLst/>
                        </a:prstGeom>
                        <a:solidFill>
                          <a:sysClr val="window" lastClr="FFFFFF"/>
                        </a:solidFill>
                        <a:ln w="12700" cap="flat" cmpd="sng" algn="ctr">
                          <a:solidFill>
                            <a:sysClr val="window" lastClr="FFFFFF"/>
                          </a:solidFill>
                          <a:prstDash val="solid"/>
                          <a:miter lim="800000"/>
                        </a:ln>
                        <a:effectLst/>
                      </wps:spPr>
                      <wps:txbx>
                        <w:txbxContent>
                          <w:p w:rsidR="000F775D" w:rsidRPr="008736BC" w:rsidRDefault="000F775D" w:rsidP="008736BC">
                            <w:pPr>
                              <w:jc w:val="right"/>
                              <w:rPr>
                                <w:rFonts w:ascii="Arial" w:hAnsi="Arial" w:cs="Arial"/>
                                <w:b/>
                              </w:rPr>
                            </w:pPr>
                            <w:r w:rsidRPr="008736BC">
                              <w:rPr>
                                <w:rFonts w:ascii="Arial" w:hAnsi="Arial" w:cs="Arial"/>
                                <w:b/>
                              </w:rPr>
                              <w:t>Kompetensi generik  dan unik bernilai strategis rendah terhadap kontribusi kinerja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4FBBF" id="Rectangle 12" o:spid="_x0000_s1037" style="position:absolute;left:0;text-align:left;margin-left:38.25pt;margin-top:146.2pt;width:152.25pt;height:10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MHfgIAACcFAAAOAAAAZHJzL2Uyb0RvYy54bWysVEtv2zAMvg/YfxB0X22nydoadYqgRYYB&#10;RVusHXpmZCkWoNckJXb260fJ7nM7FfNBFkWKj48fdX4xaEX23AdpTUOro5ISbphtpdk29OfD+ssp&#10;JSGCaUFZwxt64IFeLD9/Ou9dzWe2s6rlnqATE+reNbSL0dVFEVjHNYQj67hBpbBeQ0TRb4vWQ4/e&#10;tSpmZfm16K1vnbeMh4CnV6OSLrN/ITiLt0IEHolqKOYW8+rzuklrsTyHeuvBdZJNacAHstAgDQZ9&#10;dnUFEcjOy79cacm8DVbEI2Z1YYWQjOcasJqqfFfNfQeO51oQnOCeYQr/zy272d95Ilvs3YwSAxp7&#10;9ANRA7NVnOAZAtS7UKPdvbvzkxRwm6odhNfpj3WQIYN6eAaVD5EwPKzOjo8XJwtKGOqq43J+Nlsk&#10;r8XLdedD/MatJmnTUI/xM5iwvw5xNH0ySdGCVbJdS6WycAiXypM9YIORF63tKVEQIh42dJ2/Kdqb&#10;a8qQPtV8UiIrGCDzhIKIW+0Qi2C2lIDaIqVZ9DmXN7fDx4KmIq4gdGO22WPKDWotI06Bkrqhp2X6&#10;ppSVSVqeeTxBkZoxwp92cdgMY/eqdCUdbWx7wJZ6O3I9OLaWGPcaMbkDj+TGgnFg4y0uQllEwU47&#10;Sjrrf//rPNkj51BLSY/Dggj92oHnCPV3g2w8q+bzNF1ZmC9OZij415rNa43Z6UuL7arwaXAsb5N9&#10;VE9b4a1+xLlepaioAsMw9tiLSbiM4xDjy8D4apXNcKIcxGtz71hynqBLiD8Mj+DdxK2ItLyxT4MF&#10;9TuKjbbpprGrXbRCZv694Iq8TQJOY2bw9HKkcX8tZ6uX9235BwAA//8DAFBLAwQUAAYACAAAACEA&#10;YgKhsOEAAAAKAQAADwAAAGRycy9kb3ducmV2LnhtbEyPQUvDQBCF74L/YRnBi9hNY9s0MZNShOKt&#10;YBvwus1Ok2B2NmY3bfrvXU96HObjve/lm8l04kKDay0jzGcRCOLK6pZrhPK4e16DcF6xVp1lQriR&#10;g01xf5erTNsrf9Dl4GsRQthlCqHxvs+kdFVDRrmZ7YnD72wHo3w4h1rqQV1DuOlkHEUraVTLoaFR&#10;Pb01VH0dRoNwrkr5/im/d8d62JfJdhqXt/0T4uPDtH0F4WnyfzD86gd1KILTyY6snegQktUykAhx&#10;Gi9ABOBlPQ/jTgiLNElBFrn8P6H4AQAA//8DAFBLAQItABQABgAIAAAAIQC2gziS/gAAAOEBAAAT&#10;AAAAAAAAAAAAAAAAAAAAAABbQ29udGVudF9UeXBlc10ueG1sUEsBAi0AFAAGAAgAAAAhADj9If/W&#10;AAAAlAEAAAsAAAAAAAAAAAAAAAAALwEAAF9yZWxzLy5yZWxzUEsBAi0AFAAGAAgAAAAhAI0Dwwd+&#10;AgAAJwUAAA4AAAAAAAAAAAAAAAAALgIAAGRycy9lMm9Eb2MueG1sUEsBAi0AFAAGAAgAAAAhAGIC&#10;obDhAAAACgEAAA8AAAAAAAAAAAAAAAAA2AQAAGRycy9kb3ducmV2LnhtbFBLBQYAAAAABAAEAPMA&#10;AADmBQAAAAA=&#10;" fillcolor="window" strokecolor="window" strokeweight="1pt">
                <v:textbox>
                  <w:txbxContent>
                    <w:p w:rsidR="000F775D" w:rsidRPr="008736BC" w:rsidRDefault="000F775D" w:rsidP="008736BC">
                      <w:pPr>
                        <w:jc w:val="right"/>
                        <w:rPr>
                          <w:rFonts w:ascii="Arial" w:hAnsi="Arial" w:cs="Arial"/>
                          <w:b/>
                        </w:rPr>
                      </w:pPr>
                      <w:r w:rsidRPr="008736BC">
                        <w:rPr>
                          <w:rFonts w:ascii="Arial" w:hAnsi="Arial" w:cs="Arial"/>
                          <w:b/>
                        </w:rPr>
                        <w:t>Kompetensi generik  dan unik bernilai strategis rendah terhadap kontribusi kinerja organisasi</w:t>
                      </w:r>
                    </w:p>
                  </w:txbxContent>
                </v:textbox>
              </v:rect>
            </w:pict>
          </mc:Fallback>
        </mc:AlternateContent>
      </w:r>
      <w:r w:rsidR="008736BC" w:rsidRPr="00C76458">
        <w:rPr>
          <w:rFonts w:ascii="Times New Roman" w:hAnsi="Times New Roman" w:cs="Times New Roman"/>
          <w:noProof/>
          <w:sz w:val="24"/>
          <w:szCs w:val="24"/>
          <w:lang w:eastAsia="id-ID"/>
        </w:rPr>
        <mc:AlternateContent>
          <mc:Choice Requires="wps">
            <w:drawing>
              <wp:inline distT="0" distB="0" distL="0" distR="0" wp14:anchorId="696BA4A9" wp14:editId="6198E546">
                <wp:extent cx="45719" cy="3362325"/>
                <wp:effectExtent l="76200" t="38100" r="69215" b="47625"/>
                <wp:docPr id="2" name="Straight Arrow Connector 2"/>
                <wp:cNvGraphicFramePr/>
                <a:graphic xmlns:a="http://schemas.openxmlformats.org/drawingml/2006/main">
                  <a:graphicData uri="http://schemas.microsoft.com/office/word/2010/wordprocessingShape">
                    <wps:wsp>
                      <wps:cNvCnPr/>
                      <wps:spPr>
                        <a:xfrm>
                          <a:off x="0" y="0"/>
                          <a:ext cx="45719" cy="336232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shape w14:anchorId="7B24BDB0" id="Straight Arrow Connector 2" o:spid="_x0000_s1026" type="#_x0000_t32" style="width:3.6pt;height:264.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Vx3wEAABQEAAAOAAAAZHJzL2Uyb0RvYy54bWysU02P0zAQvSPxHyzfaZqUXaBqukJd4IKg&#10;2oUf4HXGjYW/NDZN++8ZO2kWwWoPiMsk9vg9z3sz3tycrGFHwKi9a3m9WHIGTvpOu0PLv3/7+Oot&#10;ZzEJ1wnjHbT8DJHfbF++2AxhDY3vvekAGZG4uB5Cy/uUwrqqouzBirjwARwllUcrEi3xUHUoBmK3&#10;pmqWy+tq8NgF9BJipN3bMcm3hV8pkOmrUhESMy2n2lKJWOJDjtV2I9YHFKHXcipD/EMVVmhHl85U&#10;tyIJ9hP1X1RWS/TRq7SQ3lZeKS2haCA19fIPNfe9CFC0kDkxzDbF/0crvxz3yHTX8oYzJyy16D6h&#10;0Ic+sfeIfmA77xzZ6JE12a0hxDWBdm6P0yqGPWbpJ4U2f0kUOxWHz7PDcEpM0ubrqzf1O84kZVar&#10;62bVXGXO6hEcMKZP4C3LPy2PUy1zEXVxWRw/xzQCL4B8s3E59iC6D65j6RxITUIt3MHA2OkktHk6&#10;RzVkeJX1jYrKXzobGKnvQJFPpGFVSigTCjuD7Chotrof9aTEODqZIUobM4OWz4OmsxkGZWpnYPM8&#10;cD5dbvQuzUCrncenwOl0KVWN5y+qR61Z9oPvzqW/xQ4avdKj6Znk2f59XeCPj3n7CwAA//8DAFBL&#10;AwQUAAYACAAAACEAnNYFYdoAAAADAQAADwAAAGRycy9kb3ducmV2LnhtbEyPUUvDQBCE3wX/w7GC&#10;L9JeGmmtMZsiBRFBEGt/wDa3vQRzeyF3beK/9/RFXxaGGWa+LTeT69SZh9B6QVjMM1AstTetWIT9&#10;x9NsDSpEEkOdF0b44gCb6vKipML4Ud75vItWpRIJBSE0MfaF1qFu2FGY+54leUc/OIpJDlabgcZU&#10;7jqdZ9lKO2olLTTU87bh+nN3cgjHycTt4nb/Mr7ZMZeVvXk1z4x4fTU9PoCKPMW/MPzgJ3SoEtPB&#10;n8QE1SGkR+LvTd5dDuqAsMzvl6CrUv9nr74BAAD//wMAUEsBAi0AFAAGAAgAAAAhALaDOJL+AAAA&#10;4QEAABMAAAAAAAAAAAAAAAAAAAAAAFtDb250ZW50X1R5cGVzXS54bWxQSwECLQAUAAYACAAAACEA&#10;OP0h/9YAAACUAQAACwAAAAAAAAAAAAAAAAAvAQAAX3JlbHMvLnJlbHNQSwECLQAUAAYACAAAACEA&#10;SJG1cd8BAAAUBAAADgAAAAAAAAAAAAAAAAAuAgAAZHJzL2Uyb0RvYy54bWxQSwECLQAUAAYACAAA&#10;ACEAnNYFYdoAAAADAQAADwAAAAAAAAAAAAAAAAA5BAAAZHJzL2Rvd25yZXYueG1sUEsFBgAAAAAE&#10;AAQA8wAAAEAFAAAAAA==&#10;" strokecolor="black [3200]" strokeweight="1.5pt">
                <v:stroke startarrow="block" endarrow="block" joinstyle="miter"/>
                <w10:anchorlock/>
              </v:shape>
            </w:pict>
          </mc:Fallback>
        </mc:AlternateContent>
      </w:r>
    </w:p>
    <w:p w:rsidR="00D90FF0" w:rsidRPr="00C76458" w:rsidRDefault="00D90FF0" w:rsidP="005A499C">
      <w:pPr>
        <w:spacing w:line="480" w:lineRule="auto"/>
        <w:ind w:left="-11"/>
        <w:jc w:val="both"/>
        <w:rPr>
          <w:rFonts w:ascii="Times New Roman" w:hAnsi="Times New Roman" w:cs="Times New Roman"/>
          <w:sz w:val="24"/>
          <w:szCs w:val="24"/>
        </w:rPr>
      </w:pPr>
    </w:p>
    <w:p w:rsidR="005A666F" w:rsidRPr="00C76458" w:rsidRDefault="005A666F" w:rsidP="005A499C">
      <w:pPr>
        <w:spacing w:line="480" w:lineRule="auto"/>
        <w:ind w:left="-11"/>
        <w:jc w:val="both"/>
        <w:rPr>
          <w:rFonts w:ascii="Times New Roman" w:hAnsi="Times New Roman" w:cs="Times New Roman"/>
          <w:b/>
          <w:sz w:val="24"/>
          <w:szCs w:val="24"/>
        </w:rPr>
      </w:pPr>
      <w:r w:rsidRPr="00C76458">
        <w:rPr>
          <w:rFonts w:ascii="Times New Roman" w:hAnsi="Times New Roman" w:cs="Times New Roman"/>
          <w:b/>
          <w:sz w:val="24"/>
          <w:szCs w:val="24"/>
        </w:rPr>
        <w:t>Sumber : Pella dan Inayati (2011)</w:t>
      </w:r>
    </w:p>
    <w:p w:rsidR="00DE73CD" w:rsidRPr="00C76458" w:rsidRDefault="00341040" w:rsidP="005A499C">
      <w:pPr>
        <w:spacing w:line="480" w:lineRule="auto"/>
        <w:ind w:left="-11"/>
        <w:jc w:val="center"/>
        <w:rPr>
          <w:rFonts w:ascii="Times New Roman" w:hAnsi="Times New Roman" w:cs="Times New Roman"/>
          <w:b/>
          <w:i/>
          <w:sz w:val="24"/>
          <w:szCs w:val="24"/>
        </w:rPr>
      </w:pPr>
      <w:r w:rsidRPr="00C76458">
        <w:rPr>
          <w:rFonts w:ascii="Times New Roman" w:hAnsi="Times New Roman" w:cs="Times New Roman"/>
          <w:b/>
          <w:i/>
          <w:sz w:val="24"/>
          <w:szCs w:val="24"/>
        </w:rPr>
        <w:t>Gambar 2.2</w:t>
      </w:r>
      <w:r w:rsidR="001336D0" w:rsidRPr="00C76458">
        <w:rPr>
          <w:rFonts w:ascii="Times New Roman" w:hAnsi="Times New Roman" w:cs="Times New Roman"/>
          <w:b/>
          <w:i/>
          <w:sz w:val="24"/>
          <w:szCs w:val="24"/>
        </w:rPr>
        <w:t xml:space="preserve"> Matriks Unique Stra</w:t>
      </w:r>
      <w:r w:rsidR="005A666F" w:rsidRPr="00C76458">
        <w:rPr>
          <w:rFonts w:ascii="Times New Roman" w:hAnsi="Times New Roman" w:cs="Times New Roman"/>
          <w:b/>
          <w:i/>
          <w:sz w:val="24"/>
          <w:szCs w:val="24"/>
        </w:rPr>
        <w:t>tegic Value</w:t>
      </w:r>
      <w:r w:rsidR="001336D0" w:rsidRPr="00C76458">
        <w:rPr>
          <w:rFonts w:ascii="Times New Roman" w:hAnsi="Times New Roman" w:cs="Times New Roman"/>
          <w:b/>
          <w:i/>
          <w:sz w:val="24"/>
          <w:szCs w:val="24"/>
        </w:rPr>
        <w:t xml:space="preserve"> Talenta</w:t>
      </w:r>
    </w:p>
    <w:p w:rsidR="005618F2" w:rsidRPr="00C76458" w:rsidRDefault="005618F2" w:rsidP="005A499C">
      <w:pPr>
        <w:spacing w:line="480" w:lineRule="auto"/>
        <w:ind w:left="-11"/>
        <w:jc w:val="center"/>
        <w:rPr>
          <w:rFonts w:ascii="Times New Roman" w:hAnsi="Times New Roman" w:cs="Times New Roman"/>
          <w:b/>
          <w:i/>
          <w:sz w:val="24"/>
          <w:szCs w:val="24"/>
        </w:rPr>
      </w:pPr>
    </w:p>
    <w:p w:rsidR="00A918C3" w:rsidRPr="00C76458" w:rsidRDefault="00A918C3" w:rsidP="00A918C3">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Organisasi telah banyak berupaya membangun model-model kompetensi untuk mengidentifikasi kompetensi utama yang dibutuhkan organisasi agar lebih kompetitif dan sukses dimasa yang akan da</w:t>
      </w:r>
      <w:r w:rsidR="00416AB7" w:rsidRPr="00C76458">
        <w:rPr>
          <w:rFonts w:ascii="Times New Roman" w:hAnsi="Times New Roman" w:cs="Times New Roman"/>
          <w:sz w:val="24"/>
          <w:szCs w:val="24"/>
        </w:rPr>
        <w:t xml:space="preserve">tang. </w:t>
      </w:r>
      <w:r w:rsidRPr="00C76458">
        <w:rPr>
          <w:rFonts w:ascii="Times New Roman" w:hAnsi="Times New Roman" w:cs="Times New Roman"/>
          <w:sz w:val="24"/>
          <w:szCs w:val="24"/>
        </w:rPr>
        <w:t xml:space="preserve">Organisasi mendapatkan manfaat dari penggunaan kompetensi karena memberi mereka cara yang lebih baik dan canggih untuk mengelola, mengukur, dan meningkatkan kualitas karyawan. Organisasi menggunakan kompetensi yang telah mereka identifikasi untuk </w:t>
      </w:r>
      <w:r w:rsidRPr="00C76458">
        <w:rPr>
          <w:rFonts w:ascii="Times New Roman" w:hAnsi="Times New Roman" w:cs="Times New Roman"/>
          <w:sz w:val="24"/>
          <w:szCs w:val="24"/>
        </w:rPr>
        <w:lastRenderedPageBreak/>
        <w:t xml:space="preserve">membantu menyaring dan mewawancara kandidat terbaik, mengevaluasi karyawan, menentukan kompensasi dan membantu membuat keputusan yang lebih baik mengenai pelatihan, kenaikan jabatan dan penugasan. Pengertian kompetensi dalam organisasi publik maupun privat sangat diperlukan terutama untuk menjawab tuntutan organisasi, diman adanya perubahan yang sangat cepat, perkembangan masalah yang sangat kompleks dan dinamis serta ketidakpastian masa depan dalam tatanan kehidupan masyarakat. Secara Harfiah, Kompetensi berasal dari kata </w:t>
      </w:r>
      <w:r w:rsidRPr="00C76458">
        <w:rPr>
          <w:rFonts w:ascii="Times New Roman" w:hAnsi="Times New Roman" w:cs="Times New Roman"/>
          <w:i/>
          <w:iCs/>
          <w:sz w:val="24"/>
          <w:szCs w:val="24"/>
        </w:rPr>
        <w:t xml:space="preserve">competence </w:t>
      </w:r>
      <w:r w:rsidRPr="00C76458">
        <w:rPr>
          <w:rFonts w:ascii="Times New Roman" w:hAnsi="Times New Roman" w:cs="Times New Roman"/>
          <w:sz w:val="24"/>
          <w:szCs w:val="24"/>
        </w:rPr>
        <w:t>yang artinya kecakapan, kemampuan dan wewenang (Scale, 1975) dikutip oleh Edy Sutrisno (2009:202)</w:t>
      </w:r>
      <w:r w:rsidR="00F83851" w:rsidRPr="00C76458">
        <w:rPr>
          <w:rFonts w:ascii="Times New Roman" w:hAnsi="Times New Roman" w:cs="Times New Roman"/>
          <w:sz w:val="24"/>
          <w:szCs w:val="24"/>
        </w:rPr>
        <w:t xml:space="preserve">. </w:t>
      </w:r>
      <w:r w:rsidRPr="00C76458">
        <w:rPr>
          <w:rFonts w:ascii="Times New Roman" w:hAnsi="Times New Roman" w:cs="Times New Roman"/>
          <w:sz w:val="24"/>
          <w:szCs w:val="24"/>
        </w:rPr>
        <w:t>Secara Etimologi, kompetensi diartikan sebagai dimensi perilaku keahlian atau keunggulan seorang pemimpin atau staff yang mempunyai keterampilan, pengetahuan, dan perilaku yang baik.</w:t>
      </w:r>
    </w:p>
    <w:p w:rsidR="00A918C3" w:rsidRPr="00C76458" w:rsidRDefault="00A918C3" w:rsidP="00416AB7">
      <w:pPr>
        <w:spacing w:line="480" w:lineRule="auto"/>
        <w:ind w:firstLine="720"/>
        <w:jc w:val="both"/>
        <w:rPr>
          <w:rFonts w:ascii="Times New Roman" w:hAnsi="Times New Roman" w:cs="Times New Roman"/>
          <w:i/>
          <w:iCs/>
          <w:sz w:val="24"/>
          <w:szCs w:val="24"/>
        </w:rPr>
      </w:pPr>
      <w:r w:rsidRPr="00C76458">
        <w:rPr>
          <w:rFonts w:ascii="Times New Roman" w:hAnsi="Times New Roman" w:cs="Times New Roman"/>
          <w:sz w:val="24"/>
          <w:szCs w:val="24"/>
        </w:rPr>
        <w:t xml:space="preserve">Menurut Spencer yang dikutip oleh Moeheriono (2012:5) menyatakan Kompetensi dapat didefinisikan sebagai karakteristik yang mendasari seseorang berkaitan dengan evektivitas kinerja individu dalam pekerjaannya, atau karakteristik dasar individu yang memiliki hubungan kausal atau sebagai sebab-akibat dengan kriteria yang dijadikan acuan, efektif atau berkinerja prima atau superior ditempat kerja atau pada situasi tertentu. </w:t>
      </w:r>
      <w:r w:rsidRPr="00C76458">
        <w:rPr>
          <w:rFonts w:ascii="Times New Roman" w:hAnsi="Times New Roman" w:cs="Times New Roman"/>
          <w:b/>
          <w:i/>
          <w:iCs/>
          <w:sz w:val="24"/>
          <w:szCs w:val="24"/>
        </w:rPr>
        <w:t>“A competency is an underlying characteristic of an individual that is causally related to criterian referenced effective and or superior performance in a job or situation”</w:t>
      </w:r>
      <w:r w:rsidR="00416AB7" w:rsidRPr="00C76458">
        <w:rPr>
          <w:rFonts w:ascii="Times New Roman" w:hAnsi="Times New Roman" w:cs="Times New Roman"/>
          <w:i/>
          <w:iCs/>
          <w:sz w:val="24"/>
          <w:szCs w:val="24"/>
        </w:rPr>
        <w:t xml:space="preserve">.  </w:t>
      </w:r>
      <w:r w:rsidRPr="00C76458">
        <w:rPr>
          <w:rFonts w:ascii="Times New Roman" w:hAnsi="Times New Roman" w:cs="Times New Roman"/>
          <w:iCs/>
          <w:sz w:val="24"/>
          <w:szCs w:val="24"/>
        </w:rPr>
        <w:t>Berdasarkan dari arti definisi kompetensi ini, maka banyak mengandung beberapa makna yang terkandung didalamnya adalah sebagai berikut.</w:t>
      </w:r>
    </w:p>
    <w:p w:rsidR="00A918C3" w:rsidRPr="00C76458" w:rsidRDefault="00A918C3" w:rsidP="005108DA">
      <w:pPr>
        <w:pStyle w:val="ListParagraph"/>
        <w:numPr>
          <w:ilvl w:val="2"/>
          <w:numId w:val="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Cs/>
          <w:sz w:val="24"/>
          <w:szCs w:val="24"/>
        </w:rPr>
        <w:lastRenderedPageBreak/>
        <w:t>Karakteristik dasar</w:t>
      </w:r>
      <w:r w:rsidRPr="00C76458">
        <w:rPr>
          <w:rFonts w:ascii="Times New Roman" w:hAnsi="Times New Roman" w:cs="Times New Roman"/>
          <w:i/>
          <w:iCs/>
          <w:sz w:val="24"/>
          <w:szCs w:val="24"/>
        </w:rPr>
        <w:t xml:space="preserve"> Underlying characteristic</w:t>
      </w:r>
      <w:r w:rsidRPr="00C76458">
        <w:rPr>
          <w:rFonts w:ascii="Times New Roman" w:hAnsi="Times New Roman" w:cs="Times New Roman"/>
          <w:iCs/>
          <w:sz w:val="24"/>
          <w:szCs w:val="24"/>
        </w:rPr>
        <w:t xml:space="preserve"> kompetensi</w:t>
      </w:r>
      <w:r w:rsidRPr="00C76458">
        <w:rPr>
          <w:rFonts w:ascii="Times New Roman" w:hAnsi="Times New Roman" w:cs="Times New Roman"/>
          <w:i/>
          <w:iCs/>
          <w:sz w:val="24"/>
          <w:szCs w:val="24"/>
        </w:rPr>
        <w:t xml:space="preserve"> </w:t>
      </w:r>
      <w:r w:rsidRPr="00C76458">
        <w:rPr>
          <w:rFonts w:ascii="Times New Roman" w:hAnsi="Times New Roman" w:cs="Times New Roman"/>
          <w:iCs/>
          <w:sz w:val="24"/>
          <w:szCs w:val="24"/>
        </w:rPr>
        <w:t xml:space="preserve">adalah bagian dari kepribadian yang mendalam dan melekat </w:t>
      </w:r>
      <w:r w:rsidRPr="00C76458">
        <w:rPr>
          <w:rFonts w:ascii="Times New Roman" w:hAnsi="Times New Roman" w:cs="Times New Roman"/>
          <w:sz w:val="24"/>
          <w:szCs w:val="24"/>
        </w:rPr>
        <w:t xml:space="preserve">pada seseorang serta mempunyai perilaku yang dapat diprediksi pada berbagai keadaan tugas pekerjaan. </w:t>
      </w:r>
    </w:p>
    <w:p w:rsidR="00A918C3" w:rsidRPr="00C76458" w:rsidRDefault="00A918C3" w:rsidP="005108DA">
      <w:pPr>
        <w:pStyle w:val="ListParagraph"/>
        <w:numPr>
          <w:ilvl w:val="2"/>
          <w:numId w:val="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Hubungan kausal (</w:t>
      </w:r>
      <w:r w:rsidRPr="00C76458">
        <w:rPr>
          <w:rFonts w:ascii="Times New Roman" w:hAnsi="Times New Roman" w:cs="Times New Roman"/>
          <w:i/>
          <w:iCs/>
          <w:sz w:val="24"/>
          <w:szCs w:val="24"/>
        </w:rPr>
        <w:t>causally related</w:t>
      </w:r>
      <w:r w:rsidRPr="00C76458">
        <w:rPr>
          <w:rFonts w:ascii="Times New Roman" w:hAnsi="Times New Roman" w:cs="Times New Roman"/>
          <w:sz w:val="24"/>
          <w:szCs w:val="24"/>
        </w:rPr>
        <w:t>) berarti kompetensi dapat menyebabkan atau digunakan untuk memprediksikan kinerja seseorang, artinya jika mempunyai kompetensi yang tinggi maka akan mempunyai kinerja tinggi pula (sebagai akibat).</w:t>
      </w:r>
    </w:p>
    <w:p w:rsidR="00A918C3" w:rsidRPr="00C76458" w:rsidRDefault="00A918C3" w:rsidP="005108DA">
      <w:pPr>
        <w:pStyle w:val="ListParagraph"/>
        <w:numPr>
          <w:ilvl w:val="2"/>
          <w:numId w:val="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Kriteria (</w:t>
      </w:r>
      <w:r w:rsidRPr="00C76458">
        <w:rPr>
          <w:rFonts w:ascii="Times New Roman" w:hAnsi="Times New Roman" w:cs="Times New Roman"/>
          <w:i/>
          <w:iCs/>
          <w:sz w:val="24"/>
          <w:szCs w:val="24"/>
        </w:rPr>
        <w:t>criterian referenced</w:t>
      </w:r>
      <w:r w:rsidRPr="00C76458">
        <w:rPr>
          <w:rFonts w:ascii="Times New Roman" w:hAnsi="Times New Roman" w:cs="Times New Roman"/>
          <w:sz w:val="24"/>
          <w:szCs w:val="24"/>
        </w:rPr>
        <w:t xml:space="preserve">) yang dijadikan sebagai acuan, bahwa kompetensi secara nyata akan memprediksikan dapat bekerja dengan baik, harus terukur dan spesifik atau terstandar, misalkan aliran </w:t>
      </w:r>
      <w:r w:rsidRPr="00C76458">
        <w:rPr>
          <w:rFonts w:ascii="Times New Roman" w:hAnsi="Times New Roman" w:cs="Times New Roman"/>
          <w:i/>
          <w:iCs/>
          <w:sz w:val="24"/>
          <w:szCs w:val="24"/>
        </w:rPr>
        <w:t>Account Receivable</w:t>
      </w:r>
      <w:r w:rsidRPr="00C76458">
        <w:rPr>
          <w:rFonts w:ascii="Times New Roman" w:hAnsi="Times New Roman" w:cs="Times New Roman"/>
          <w:sz w:val="24"/>
          <w:szCs w:val="24"/>
        </w:rPr>
        <w:t xml:space="preserve"> (AR) yang harus dijaga dengan baik oleh seorang customer services tidak lebih dari 15%. </w:t>
      </w:r>
    </w:p>
    <w:p w:rsidR="00063E9C" w:rsidRPr="00C76458" w:rsidRDefault="00A918C3" w:rsidP="00416AB7">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 xml:space="preserve">Kemudian, Spencer juga mengatakan bahwa kompetensi merupakan sebuah karakteristik dasar seseorang yang mengindikasikan cara berpikir, bersikap dan bertindak serta menarik kesimpulan yang dapat dilakukan dan dipertahankan oleh seseorang pada waktu periode tertentu. </w:t>
      </w:r>
    </w:p>
    <w:p w:rsidR="00A918C3" w:rsidRPr="00C76458" w:rsidRDefault="00A918C3" w:rsidP="00F83851">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 xml:space="preserve">Menurut David Mc. Clelland seorang Professor dari Harvard University, yang dikutip oleh Sedarmayanti (2011:126) mengemukakan bahwa kompetensi adalah karakteristik mendasar yang dimiliki seseorang yang berpengaruh langsung terhadap kinerja, atau dapat memprediksikan kinerja yang sangat baik. Dengan kata lain kompetensi adalah apa yang </w:t>
      </w:r>
      <w:r w:rsidRPr="00C76458">
        <w:rPr>
          <w:rFonts w:ascii="Times New Roman" w:hAnsi="Times New Roman" w:cs="Times New Roman"/>
          <w:i/>
          <w:iCs/>
          <w:sz w:val="24"/>
          <w:szCs w:val="24"/>
        </w:rPr>
        <w:t xml:space="preserve">outstanding performers </w:t>
      </w:r>
      <w:r w:rsidRPr="00C76458">
        <w:rPr>
          <w:rFonts w:ascii="Times New Roman" w:hAnsi="Times New Roman" w:cs="Times New Roman"/>
          <w:sz w:val="24"/>
          <w:szCs w:val="24"/>
        </w:rPr>
        <w:t xml:space="preserve">lakukan lebih  sering pada lebih banyak situasi, dengan hasil yang lebih baik, daripada apa yang dilakukan penilai kebijakan. Kompetensi bisa dianalogikan seperti “gunung es” dimana </w:t>
      </w:r>
      <w:r w:rsidRPr="00C76458">
        <w:rPr>
          <w:rFonts w:ascii="Times New Roman" w:hAnsi="Times New Roman" w:cs="Times New Roman"/>
          <w:sz w:val="24"/>
          <w:szCs w:val="24"/>
        </w:rPr>
        <w:lastRenderedPageBreak/>
        <w:t>keterampilan dan pengetahuan membentuk puncaknya yang berada diatas air. Bagian dibawah permukaan air tidak terlihat mata, namun menjadi fondasi dan memiliki pengaruh terhadap bentuk bagian yang berada diatas air . Peran social dan citra diri berada pada bagian “sadar” seseorang, sedangkan motif seseorang b</w:t>
      </w:r>
      <w:r w:rsidR="00F83851" w:rsidRPr="00C76458">
        <w:rPr>
          <w:rFonts w:ascii="Times New Roman" w:hAnsi="Times New Roman" w:cs="Times New Roman"/>
          <w:sz w:val="24"/>
          <w:szCs w:val="24"/>
        </w:rPr>
        <w:t>erada pada alam bawah sadarnya.</w:t>
      </w:r>
    </w:p>
    <w:p w:rsidR="00B91A25" w:rsidRPr="00C76458" w:rsidRDefault="00B91A25" w:rsidP="00B91A25">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Memiliki SDM adalah keharusan bagi perusahaan. Mengelola sumber daya manusia berdasarkan kompetensi diyakini bisa lebih menjamin keberhasilan mencapai tujuan. Sebagian besar perusahaan memakai kompetensi sebagai dasar dalam memilih orang, mengelola kinerja, pelatihan dan pengembangan serta pemberian kompensasi.</w:t>
      </w:r>
    </w:p>
    <w:p w:rsidR="00416AB7" w:rsidRPr="00C76458" w:rsidRDefault="00B91A25" w:rsidP="00416AB7">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Kesuksesan sesorang dalam bekerja atau dapat dikatakan berkinerja lebih baik, dapat dipengaruhi oleh beberapa faktor baik dari dalam dirinya sendiri (internal) maupun dari luar (eksternal). Namun demikian, banyak terjadi ditempat pekerjaan, seseorang harus mempunyai kemampuan spesifik dan professional, tetapi belum tentu orang tersebut dapat bekerja atau mempunyai kinerja tinggi lebih baik.</w:t>
      </w:r>
    </w:p>
    <w:p w:rsidR="00B91A25" w:rsidRPr="00C76458" w:rsidRDefault="00B91A25" w:rsidP="00416AB7">
      <w:pPr>
        <w:spacing w:line="480" w:lineRule="auto"/>
        <w:ind w:firstLine="720"/>
        <w:jc w:val="both"/>
        <w:rPr>
          <w:rFonts w:ascii="Times New Roman" w:hAnsi="Times New Roman" w:cs="Times New Roman"/>
          <w:sz w:val="24"/>
          <w:szCs w:val="24"/>
        </w:rPr>
      </w:pPr>
      <w:r w:rsidRPr="00C76458">
        <w:rPr>
          <w:rFonts w:ascii="Times New Roman" w:hAnsi="Times New Roman" w:cs="Times New Roman"/>
          <w:sz w:val="24"/>
          <w:szCs w:val="24"/>
        </w:rPr>
        <w:t>Menurut Moeheriono (2012:17) Kompetensi seseorang sangat besar dapat dipengaruhi oleh beberapa faktor, baik dari dalam (internal) maupun dari luar (eksternal), yaitu terdiri antara lain sebagai berikut :</w:t>
      </w:r>
    </w:p>
    <w:p w:rsidR="00B91A25" w:rsidRPr="00C76458" w:rsidRDefault="00B91A25" w:rsidP="005108DA">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Bakat bawaan, bakat yang sudah ada dan melekat sejak mereka dilahirkan.</w:t>
      </w:r>
    </w:p>
    <w:p w:rsidR="00B91A25" w:rsidRPr="00C76458" w:rsidRDefault="00B91A25" w:rsidP="005108DA">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Motivasi kerja yang tinggi.</w:t>
      </w:r>
    </w:p>
    <w:p w:rsidR="00B91A25" w:rsidRPr="00C76458" w:rsidRDefault="00B91A25" w:rsidP="005108DA">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Sikap, motif, dan nilai cara pandang.</w:t>
      </w:r>
    </w:p>
    <w:p w:rsidR="00B91A25" w:rsidRPr="00C76458" w:rsidRDefault="00B91A25" w:rsidP="005108DA">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 xml:space="preserve">Pengetahuan yang dimiliki baik dari pendidikan formal maupun non formal (pelatihan, </w:t>
      </w:r>
      <w:r w:rsidRPr="00C76458">
        <w:rPr>
          <w:rFonts w:ascii="Times New Roman" w:hAnsi="Times New Roman" w:cs="Times New Roman"/>
          <w:i/>
          <w:iCs/>
          <w:sz w:val="24"/>
          <w:szCs w:val="24"/>
        </w:rPr>
        <w:t>course</w:t>
      </w:r>
      <w:r w:rsidRPr="00C76458">
        <w:rPr>
          <w:rFonts w:ascii="Times New Roman" w:hAnsi="Times New Roman" w:cs="Times New Roman"/>
          <w:sz w:val="24"/>
          <w:szCs w:val="24"/>
        </w:rPr>
        <w:t>, panel dan lain-lain)</w:t>
      </w:r>
    </w:p>
    <w:p w:rsidR="00B91A25" w:rsidRPr="00C76458" w:rsidRDefault="00B91A25" w:rsidP="005108DA">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atau keahlian yang dimiliki.</w:t>
      </w:r>
    </w:p>
    <w:p w:rsidR="00416AB7" w:rsidRPr="00C76458" w:rsidRDefault="00B91A25" w:rsidP="00E46636">
      <w:pPr>
        <w:pStyle w:val="ListParagraph"/>
        <w:numPr>
          <w:ilvl w:val="1"/>
          <w:numId w:val="16"/>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Lingkungan hidup dari kehidupan mereka sehari-hari.</w:t>
      </w:r>
    </w:p>
    <w:p w:rsidR="00B91A25" w:rsidRPr="00C76458" w:rsidRDefault="00B91A25" w:rsidP="00B91A25">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Fungsi manajemen sumber daya manusia dikatakan sukses apabila bermanfaat dan dapat membantu individu atau orang lain dan organisasi untuk mencapai kinerja yang lebih baik dari sebelumnya, tetapi kesuksesan tersebut tentunya tetap harus sesuai dengan visi, misi, dan tujuan organisasi.</w:t>
      </w:r>
    </w:p>
    <w:p w:rsidR="00416AB7" w:rsidRPr="00C76458" w:rsidRDefault="00B91A25" w:rsidP="00416AB7">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Gambar dibawah ini menunjukkan wilayah kompetensi inti atau kompetensi murni (</w:t>
      </w:r>
      <w:r w:rsidRPr="00C76458">
        <w:rPr>
          <w:rFonts w:ascii="Times New Roman" w:hAnsi="Times New Roman" w:cs="Times New Roman"/>
          <w:i/>
          <w:iCs/>
          <w:sz w:val="24"/>
          <w:szCs w:val="24"/>
        </w:rPr>
        <w:t>core competency</w:t>
      </w:r>
      <w:r w:rsidRPr="00C76458">
        <w:rPr>
          <w:rFonts w:ascii="Times New Roman" w:hAnsi="Times New Roman" w:cs="Times New Roman"/>
          <w:sz w:val="24"/>
          <w:szCs w:val="24"/>
        </w:rPr>
        <w:t>)</w:t>
      </w:r>
      <w:r w:rsidR="00416AB7" w:rsidRPr="00C76458">
        <w:rPr>
          <w:rFonts w:ascii="Times New Roman" w:hAnsi="Times New Roman" w:cs="Times New Roman"/>
          <w:sz w:val="24"/>
          <w:szCs w:val="24"/>
        </w:rPr>
        <w:t xml:space="preserve"> </w:t>
      </w:r>
      <w:r w:rsidRPr="00C76458">
        <w:rPr>
          <w:rFonts w:ascii="Times New Roman" w:hAnsi="Times New Roman" w:cs="Times New Roman"/>
          <w:sz w:val="24"/>
          <w:szCs w:val="24"/>
        </w:rPr>
        <w:t>individu yang dimiliki pada setiap orang,</w:t>
      </w:r>
      <w:r w:rsidR="00416AB7" w:rsidRPr="00C76458">
        <w:rPr>
          <w:rFonts w:ascii="Times New Roman" w:hAnsi="Times New Roman" w:cs="Times New Roman"/>
          <w:sz w:val="24"/>
          <w:szCs w:val="24"/>
        </w:rPr>
        <w:t xml:space="preserve"> </w:t>
      </w:r>
      <w:r w:rsidRPr="00C76458">
        <w:rPr>
          <w:rFonts w:ascii="Times New Roman" w:hAnsi="Times New Roman" w:cs="Times New Roman"/>
          <w:sz w:val="24"/>
          <w:szCs w:val="24"/>
        </w:rPr>
        <w:t>yang terdiri atas: Pengetahuan (</w:t>
      </w:r>
      <w:r w:rsidRPr="00C76458">
        <w:rPr>
          <w:rFonts w:ascii="Times New Roman" w:hAnsi="Times New Roman" w:cs="Times New Roman"/>
          <w:i/>
          <w:sz w:val="24"/>
          <w:szCs w:val="24"/>
        </w:rPr>
        <w:t>knowledge</w:t>
      </w:r>
      <w:r w:rsidRPr="00C76458">
        <w:rPr>
          <w:rFonts w:ascii="Times New Roman" w:hAnsi="Times New Roman" w:cs="Times New Roman"/>
          <w:sz w:val="24"/>
          <w:szCs w:val="24"/>
        </w:rPr>
        <w:t>), keterampilan (</w:t>
      </w:r>
      <w:r w:rsidRPr="00C76458">
        <w:rPr>
          <w:rFonts w:ascii="Times New Roman" w:hAnsi="Times New Roman" w:cs="Times New Roman"/>
          <w:i/>
          <w:sz w:val="24"/>
          <w:szCs w:val="24"/>
        </w:rPr>
        <w:t>skill</w:t>
      </w:r>
      <w:r w:rsidRPr="00C76458">
        <w:rPr>
          <w:rFonts w:ascii="Times New Roman" w:hAnsi="Times New Roman" w:cs="Times New Roman"/>
          <w:sz w:val="24"/>
          <w:szCs w:val="24"/>
        </w:rPr>
        <w:t>), dan sikap (</w:t>
      </w:r>
      <w:r w:rsidRPr="00C76458">
        <w:rPr>
          <w:rFonts w:ascii="Times New Roman" w:hAnsi="Times New Roman" w:cs="Times New Roman"/>
          <w:i/>
          <w:sz w:val="24"/>
          <w:szCs w:val="24"/>
        </w:rPr>
        <w:t>attitude</w:t>
      </w:r>
      <w:r w:rsidRPr="00C76458">
        <w:rPr>
          <w:rFonts w:ascii="Times New Roman" w:hAnsi="Times New Roman" w:cs="Times New Roman"/>
          <w:sz w:val="24"/>
          <w:szCs w:val="24"/>
        </w:rPr>
        <w:t>) atau disebut KSA.</w:t>
      </w:r>
    </w:p>
    <w:p w:rsidR="00A918C3" w:rsidRPr="00C76458" w:rsidRDefault="00372169" w:rsidP="00A918C3">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67136" behindDoc="0" locked="0" layoutInCell="1" allowOverlap="1" wp14:anchorId="130BC152" wp14:editId="45043371">
                <wp:simplePos x="0" y="0"/>
                <wp:positionH relativeFrom="margin">
                  <wp:align>left</wp:align>
                </wp:positionH>
                <wp:positionV relativeFrom="paragraph">
                  <wp:posOffset>21007</wp:posOffset>
                </wp:positionV>
                <wp:extent cx="5028837" cy="2533650"/>
                <wp:effectExtent l="0" t="0" r="19685" b="19050"/>
                <wp:wrapNone/>
                <wp:docPr id="81" name="Rectangle 81"/>
                <wp:cNvGraphicFramePr/>
                <a:graphic xmlns:a="http://schemas.openxmlformats.org/drawingml/2006/main">
                  <a:graphicData uri="http://schemas.microsoft.com/office/word/2010/wordprocessingShape">
                    <wps:wsp>
                      <wps:cNvSpPr/>
                      <wps:spPr>
                        <a:xfrm>
                          <a:off x="0" y="0"/>
                          <a:ext cx="5028837" cy="2533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Default="000F775D" w:rsidP="00B91A25"/>
                          <w:p w:rsidR="000F775D" w:rsidRDefault="000F775D" w:rsidP="00B91A25"/>
                          <w:p w:rsidR="000F775D" w:rsidRDefault="000F775D" w:rsidP="00B91A25"/>
                          <w:p w:rsidR="000F775D" w:rsidRDefault="000F775D" w:rsidP="00B91A25"/>
                          <w:p w:rsidR="000F775D" w:rsidRDefault="000F775D" w:rsidP="00B91A25"/>
                          <w:p w:rsidR="000F775D" w:rsidRPr="008D48C2" w:rsidRDefault="000F775D" w:rsidP="00B91A2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C152" id="Rectangle 81" o:spid="_x0000_s1038" style="position:absolute;left:0;text-align:left;margin-left:0;margin-top:1.65pt;width:395.95pt;height:199.5pt;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DgiQIAACsFAAAOAAAAZHJzL2Uyb0RvYy54bWysVE1v2zAMvQ/YfxB0X524TZsZdYqgRYYB&#10;RVu0HXpWZDk2oK9JSuzs1+9Jdtv04zTMB5kUKVJ8fNT5Ra8k2QnnW6NLOj2aUCI0N1WrNyX99bj6&#10;NqfEB6YrJo0WJd0LTy8WX7+cd7YQuWmMrIQjCKJ90dmSNiHYIss8b4Ri/shYoWGsjVMsQHWbrHKs&#10;Q3Qls3wyOc064yrrDBfeY/dqMNJFil/XgofbuvYiEFlS3C2k1aV1Hddscc6KjWO2afl4DfYPt1Cs&#10;1Uj6EuqKBUa2rv0QSrXcGW/qcMSNykxdt1ykGlDNdPKumoeGWZFqATjevsDk/19YfrO7c6StSjqf&#10;UqKZQo/ugRrTGykI9gBQZ30Bvwd750bNQ4zV9rVT8Y86SJ9A3b+AKvpAODZnk3w+Pz6jhMOWz46P&#10;T2cJ9uz1uHU+/BBGkSiU1CF/ApPtrn1ASrg+u8Rs3si2WrVSJmXvL6UjO4YGgxeV6SiRzAdslnSV&#10;vlgDQrw5JjXpwNf8bAJWcAbm1ZIFiMoCC683lDC5AaV5cOkub077D0kfUe5B4kn6PkscC7livhlu&#10;nKJGN1aoNmASZKvQisPTUkerSFwe4YgNGVoQpdCv+9TBaR4jxa21qfZoqzMD373lqxZ5r4HLHXMg&#10;OIrG0IZbLLU0QMKMEiWNcX8+24/+4B2slHQYGKD0e8ucQNU/NRj5fXpyEicsKSezsxyKO7SsDy16&#10;qy4NWgbS4XZJjP5BPou1M+oJs72MWWFimiP30I9RuQzDION14GK5TG6YKsvCtX6wPAaP0EXEH/sn&#10;5uzIr4Be3Zjn4WLFO5oNvvGkNsttMHWbOPiKK9gUFUxk4tX4esSRP9ST1+sbt/gLAAD//wMAUEsD&#10;BBQABgAIAAAAIQDlx+NO3AAAAAYBAAAPAAAAZHJzL2Rvd25yZXYueG1sTI9PS8QwFMTvgt8hPMGb&#10;m+xW1Na+LiIIIniw/jlnm2dTtnkpTdqt++mNJ/c4zDDzm3K7uF7MNIbOM8J6pUAQN9503CJ8vD9d&#10;3YEIUbPRvWdC+KEA2+r8rNSF8Qd+o7mOrUglHAqNYGMcCilDY8npsPIDcfK+/eh0THJspRn1IZW7&#10;Xm6UupFOd5wWrB7o0VKzryeH8BKO09yY8LrYxT7nn1/qWPMe8fJiebgHEWmJ/2H4w0/oUCWmnZ/Y&#10;BNEjpCMRIctAJPM2X+cgdgjXapOBrEp5il/9AgAA//8DAFBLAQItABQABgAIAAAAIQC2gziS/gAA&#10;AOEBAAATAAAAAAAAAAAAAAAAAAAAAABbQ29udGVudF9UeXBlc10ueG1sUEsBAi0AFAAGAAgAAAAh&#10;ADj9If/WAAAAlAEAAAsAAAAAAAAAAAAAAAAALwEAAF9yZWxzLy5yZWxzUEsBAi0AFAAGAAgAAAAh&#10;AHJg0OCJAgAAKwUAAA4AAAAAAAAAAAAAAAAALgIAAGRycy9lMm9Eb2MueG1sUEsBAi0AFAAGAAgA&#10;AAAhAOXH407cAAAABgEAAA8AAAAAAAAAAAAAAAAA4wQAAGRycy9kb3ducmV2LnhtbFBLBQYAAAAA&#10;BAAEAPMAAADsBQAAAAA=&#10;" fillcolor="window" strokecolor="windowText" strokeweight="1pt">
                <v:textbox>
                  <w:txbxContent>
                    <w:p w:rsidR="000F775D" w:rsidRDefault="000F775D" w:rsidP="00B91A25"/>
                    <w:p w:rsidR="000F775D" w:rsidRDefault="000F775D" w:rsidP="00B91A25"/>
                    <w:p w:rsidR="000F775D" w:rsidRDefault="000F775D" w:rsidP="00B91A25"/>
                    <w:p w:rsidR="000F775D" w:rsidRDefault="000F775D" w:rsidP="00B91A25"/>
                    <w:p w:rsidR="000F775D" w:rsidRDefault="000F775D" w:rsidP="00B91A25"/>
                    <w:p w:rsidR="000F775D" w:rsidRPr="008D48C2" w:rsidRDefault="000F775D" w:rsidP="00B91A25">
                      <w:pPr>
                        <w:rPr>
                          <w:color w:val="000000" w:themeColor="text1"/>
                        </w:rPr>
                      </w:pPr>
                    </w:p>
                  </w:txbxContent>
                </v:textbox>
                <w10:wrap anchorx="margin"/>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82496" behindDoc="0" locked="0" layoutInCell="1" allowOverlap="1" wp14:anchorId="47ED4604" wp14:editId="74A3D8BF">
                <wp:simplePos x="0" y="0"/>
                <wp:positionH relativeFrom="column">
                  <wp:posOffset>2417445</wp:posOffset>
                </wp:positionH>
                <wp:positionV relativeFrom="paragraph">
                  <wp:posOffset>126365</wp:posOffset>
                </wp:positionV>
                <wp:extent cx="1592509" cy="1444614"/>
                <wp:effectExtent l="0" t="0" r="27305" b="22860"/>
                <wp:wrapNone/>
                <wp:docPr id="74" name="Oval 74"/>
                <wp:cNvGraphicFramePr/>
                <a:graphic xmlns:a="http://schemas.openxmlformats.org/drawingml/2006/main">
                  <a:graphicData uri="http://schemas.microsoft.com/office/word/2010/wordprocessingShape">
                    <wps:wsp>
                      <wps:cNvSpPr/>
                      <wps:spPr>
                        <a:xfrm>
                          <a:off x="0" y="0"/>
                          <a:ext cx="1592509" cy="1444614"/>
                        </a:xfrm>
                        <a:prstGeom prst="ellipse">
                          <a:avLst/>
                        </a:prstGeom>
                        <a:noFill/>
                        <a:ln w="12700" cap="flat" cmpd="sng" algn="ctr">
                          <a:solidFill>
                            <a:sysClr val="windowText" lastClr="000000"/>
                          </a:solidFill>
                          <a:prstDash val="solid"/>
                          <a:miter lim="800000"/>
                        </a:ln>
                        <a:effectLst/>
                      </wps:spPr>
                      <wps:txbx>
                        <w:txbxContent>
                          <w:p w:rsidR="000F775D" w:rsidRDefault="000F775D" w:rsidP="00372169">
                            <w:pPr>
                              <w:jc w:val="center"/>
                            </w:pPr>
                            <w:r>
                              <w:t xml:space="preserve">Attitude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D4604" id="Oval 74" o:spid="_x0000_s1039" style="position:absolute;left:0;text-align:left;margin-left:190.35pt;margin-top:9.95pt;width:125.4pt;height:11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BKfQIAAPAEAAAOAAAAZHJzL2Uyb0RvYy54bWysVMlu2zAQvRfoPxC8N7JcZzMiB0aCFAWC&#10;xEBS5ExTlEWAW0nakvv1faTkxGl6KuoDPcMZzvLmja6ue63ITvggraloeTKhRBhua2k2Ff3xfPfl&#10;gpIQmamZskZUdC8CvV58/nTVubmY2taqWniCICbMO1fRNkY3L4rAW6FZOLFOGBgb6zWLUP2mqD3r&#10;EF2rYjqZnBWd9bXzlosQcHs7GOkix28aweNj0wQRiaooaov59Plcp7NYXLH5xjPXSj6Wwf6hCs2k&#10;QdLXULcsMrL18kMoLbm3wTbxhFtd2KaRXOQe0E05+aObp5Y5kXsBOMG9whT+X1j+sFt5IuuKns8o&#10;MUxjRo87pghUYNO5MIfLk1v5UQsQU6N943X6Rwukz3juX/EUfSQcl+Xp5fR0ckkJh62czWZnZY5a&#10;vD13PsRvwmqShIoKpaQLqWc2Z7v7EJEV3gevdG3snVQqz00Z0iHw9HyC0XIG+jSKRYjaoaFgNpQw&#10;tQEvefQ5ZLBK1ul5ChT24UZ5gmYrCkbVtntG4ZQoFiIM6Cb/Egwo4d3TVM8tC+3wOJsGJmkZQWcl&#10;dUUvjl8rkzKKTMixqwTtAGaSYr/u8xjKrwfc17beYzbeDqQNjt9J5L1HeSvmwVI0jc2LjzgaZYGE&#10;HSVKWut//e0++YM8sFLSgfVA6eeWeYGuvxvQ6hJTSmuSldnp+RSKP7asjy1mq28s0Cux445nMflH&#10;dRAbb/ULFnSZssLEDEfuYR6jchOHbcSKc7FcZjeshmPx3jw5noIn6BLiz/0L825kSsSsHuxhQz6w&#10;ZfAd+LLcRtvITKUE9YArhpoUrFUe7/gJSHt7rGevtw/V4jcAAAD//wMAUEsDBBQABgAIAAAAIQAh&#10;NAnK4QAAAAoBAAAPAAAAZHJzL2Rvd25yZXYueG1sTI9BTsMwEEX3SNzBGiR21Gla2ibEqQoCCRAS&#10;auEAbjwkUeNxZLtpevsOK1iO/tP/b4r1aDsxoA+tIwXTSQICqXKmpVrB99fL3QpEiJqM7hyhgjMG&#10;WJfXV4XOjTvRFoddrAWXUMi1gibGPpcyVA1aHSauR+Lsx3mrI5++lsbrE5fbTqZJspBWt8QLje7x&#10;qcHqsDtaBX0c/DO9p9nnWD9+vKbD9rB5a5S6vRk3DyAijvEPhl99VoeSnfbuSCaITsFslSwZ5SDL&#10;QDCwmE3vQewVpPPlHGRZyP8vlBcAAAD//wMAUEsBAi0AFAAGAAgAAAAhALaDOJL+AAAA4QEAABMA&#10;AAAAAAAAAAAAAAAAAAAAAFtDb250ZW50X1R5cGVzXS54bWxQSwECLQAUAAYACAAAACEAOP0h/9YA&#10;AACUAQAACwAAAAAAAAAAAAAAAAAvAQAAX3JlbHMvLnJlbHNQSwECLQAUAAYACAAAACEAJu2wSn0C&#10;AADwBAAADgAAAAAAAAAAAAAAAAAuAgAAZHJzL2Uyb0RvYy54bWxQSwECLQAUAAYACAAAACEAITQJ&#10;yuEAAAAKAQAADwAAAAAAAAAAAAAAAADXBAAAZHJzL2Rvd25yZXYueG1sUEsFBgAAAAAEAAQA8wAA&#10;AOUFAAAAAA==&#10;" filled="f" strokecolor="windowText" strokeweight="1pt">
                <v:stroke joinstyle="miter"/>
                <v:textbox>
                  <w:txbxContent>
                    <w:p w:rsidR="000F775D" w:rsidRDefault="000F775D" w:rsidP="00372169">
                      <w:pPr>
                        <w:jc w:val="center"/>
                      </w:pPr>
                      <w:r>
                        <w:t xml:space="preserve">Attitude  </w:t>
                      </w:r>
                    </w:p>
                  </w:txbxContent>
                </v:textbox>
              </v:oval>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69184" behindDoc="0" locked="0" layoutInCell="1" allowOverlap="1" wp14:anchorId="4CBF1AA9" wp14:editId="5A6EA839">
                <wp:simplePos x="0" y="0"/>
                <wp:positionH relativeFrom="column">
                  <wp:posOffset>1045845</wp:posOffset>
                </wp:positionH>
                <wp:positionV relativeFrom="paragraph">
                  <wp:posOffset>138430</wp:posOffset>
                </wp:positionV>
                <wp:extent cx="1592509" cy="1444614"/>
                <wp:effectExtent l="0" t="0" r="27305" b="22860"/>
                <wp:wrapNone/>
                <wp:docPr id="83" name="Oval 83"/>
                <wp:cNvGraphicFramePr/>
                <a:graphic xmlns:a="http://schemas.openxmlformats.org/drawingml/2006/main">
                  <a:graphicData uri="http://schemas.microsoft.com/office/word/2010/wordprocessingShape">
                    <wps:wsp>
                      <wps:cNvSpPr/>
                      <wps:spPr>
                        <a:xfrm>
                          <a:off x="0" y="0"/>
                          <a:ext cx="1592509" cy="1444614"/>
                        </a:xfrm>
                        <a:prstGeom prst="ellipse">
                          <a:avLst/>
                        </a:prstGeom>
                        <a:noFill/>
                        <a:ln w="12700" cap="flat" cmpd="sng" algn="ctr">
                          <a:solidFill>
                            <a:sysClr val="windowText" lastClr="000000"/>
                          </a:solidFill>
                          <a:prstDash val="solid"/>
                          <a:miter lim="800000"/>
                        </a:ln>
                        <a:effectLst/>
                      </wps:spPr>
                      <wps:txbx>
                        <w:txbxContent>
                          <w:p w:rsidR="000F775D" w:rsidRDefault="000F775D" w:rsidP="00063E9C">
                            <w:pPr>
                              <w:jc w:val="center"/>
                            </w:pPr>
                            <w:r>
                              <w:t xml:space="preserve">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F1AA9" id="Oval 83" o:spid="_x0000_s1040" style="position:absolute;left:0;text-align:left;margin-left:82.35pt;margin-top:10.9pt;width:125.4pt;height:11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qegIAAPAEAAAOAAAAZHJzL2Uyb0RvYy54bWysVNtOGzEQfa/Uf7D8XjZJw23FBkUgqkqo&#10;IEHF88TrTSz5VtvJhn59j70LpKVPVfPgzHgunjlzZi8u90aznQxROdvw6dGEM2mFa5VdN/z7482n&#10;M85iItuSdlY2/FlGfrn4+OGi97WcuY3TrQwMSWyse9/wTUq+rqooNtJQPHJeWhg7FwwlqGFdtYF6&#10;ZDe6mk0mJ1XvQuuDEzJG3F4PRr4o+btOinTXdVEmphuO2lI5QzlX+awWF1SvA/mNEmMZ9A9VGFIW&#10;j76muqZEbBvUu1RGieCi69KRcKZyXaeELD2gm+nkj24eNuRl6QXgRP8KU/x/acW33X1gqm342WfO&#10;LBnM6G5HmkEFNr2PNVwe/H0YtQgxN7rvgsn/aIHtC57Pr3jKfWICl9Pj89nx5JwzAdt0Pp+fTOc5&#10;a/UW7kNMX6QzLAsNl1orH3PPVNPuNqbB+8UrX1t3o7TGPdXash6JZ6cTjFYQ6NNpShCNR0PRrjkj&#10;vQYvRQolZXRatTk8R8fneKUDQ7MNB6Na1z+icM40xQQDuim/seDfQnM91xQ3Q3AxZTeqjUqgs1YG&#10;eB5Ga5utshBy7CpDO4CZpbRf7csYBoTy1cq1z5hNcANpoxc3Cu/eorx7CmApmsbmpTscnXZAwo0S&#10;ZxsXfv7tPvuDPLBy1oP1QOnHloJE118taHWOKeU1Kcr8+HQGJRxaVocWuzVXDuhNseNeFDH7J/0i&#10;dsGZJyzoMr8KE1mBt4d5jMpVGrYRKy7kclncsBqe0q198CInz9BlxB/3TxT8yJSEWX1zLxvyji2D&#10;b460brlNrlOFSm+4goVZwVoVPo6fgLy3h3rxevtQLX4BAAD//wMAUEsDBBQABgAIAAAAIQAcq9xB&#10;4AAAAAoBAAAPAAAAZHJzL2Rvd25yZXYueG1sTI/BTsMwEETvSPyDtUjcqJOQljbEqQoCCRASassH&#10;uPGSRI3Xke2m4e9ZTnCc2afZmXI92V6M6EPnSEE6S0Ag1c501Cj43D/fLEGEqMno3hEq+MYA6+ry&#10;otSFcWfa4riLjeAQCoVW0MY4FFKGukWrw8wNSHz7ct7qyNI30nh95nDbyyxJFtLqjvhDqwd8bLE+&#10;7k5WwRBH/0Rv2epjah7eX7Jxe9y8tkpdX02bexARp/gHw299rg4Vdzq4E5kgetaL/I5RBVnKExjI&#10;0/kcxIGNfHULsirl/wnVDwAAAP//AwBQSwECLQAUAAYACAAAACEAtoM4kv4AAADhAQAAEwAAAAAA&#10;AAAAAAAAAAAAAAAAW0NvbnRlbnRfVHlwZXNdLnhtbFBLAQItABQABgAIAAAAIQA4/SH/1gAAAJQB&#10;AAALAAAAAAAAAAAAAAAAAC8BAABfcmVscy8ucmVsc1BLAQItABQABgAIAAAAIQDHCVOqegIAAPAE&#10;AAAOAAAAAAAAAAAAAAAAAC4CAABkcnMvZTJvRG9jLnhtbFBLAQItABQABgAIAAAAIQAcq9xB4AAA&#10;AAoBAAAPAAAAAAAAAAAAAAAAANQEAABkcnMvZG93bnJldi54bWxQSwUGAAAAAAQABADzAAAA4QUA&#10;AAAA&#10;" filled="f" strokecolor="windowText" strokeweight="1pt">
                <v:stroke joinstyle="miter"/>
                <v:textbox>
                  <w:txbxContent>
                    <w:p w:rsidR="000F775D" w:rsidRDefault="000F775D" w:rsidP="00063E9C">
                      <w:pPr>
                        <w:jc w:val="center"/>
                      </w:pPr>
                      <w:r>
                        <w:t xml:space="preserve">Knowledge </w:t>
                      </w:r>
                    </w:p>
                  </w:txbxContent>
                </v:textbox>
              </v:oval>
            </w:pict>
          </mc:Fallback>
        </mc:AlternateContent>
      </w:r>
    </w:p>
    <w:p w:rsidR="00B91A25" w:rsidRPr="00C76458" w:rsidRDefault="00372169" w:rsidP="00A918C3">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86592" behindDoc="0" locked="0" layoutInCell="1" allowOverlap="1" wp14:anchorId="5A5C7381" wp14:editId="27C80045">
                <wp:simplePos x="0" y="0"/>
                <wp:positionH relativeFrom="margin">
                  <wp:posOffset>2445385</wp:posOffset>
                </wp:positionH>
                <wp:positionV relativeFrom="paragraph">
                  <wp:posOffset>379095</wp:posOffset>
                </wp:positionV>
                <wp:extent cx="192841" cy="154455"/>
                <wp:effectExtent l="0" t="0" r="17145" b="36195"/>
                <wp:wrapNone/>
                <wp:docPr id="76" name="Straight Connector 76"/>
                <wp:cNvGraphicFramePr/>
                <a:graphic xmlns:a="http://schemas.openxmlformats.org/drawingml/2006/main">
                  <a:graphicData uri="http://schemas.microsoft.com/office/word/2010/wordprocessingShape">
                    <wps:wsp>
                      <wps:cNvCnPr/>
                      <wps:spPr>
                        <a:xfrm flipH="1">
                          <a:off x="0" y="0"/>
                          <a:ext cx="192841" cy="15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76C61" id="Straight Connector 76" o:spid="_x0000_s1026" style="position:absolute;flip:x;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55pt,29.85pt" to="207.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DwwEAAMcDAAAOAAAAZHJzL2Uyb0RvYy54bWysU8GO0zAQvSPxD5bvNE3VLkvUdA9dAQcE&#10;FQsf4HXsxsL2WGPTpn/P2EkDArRaIS6W7Zn3Zt7zeHs3OMtOCqMB3/J6seRMeQmd8ceWf/3y9tUt&#10;ZzEJ3wkLXrX8oiK/2718sT2HRq2gB9spZETiY3MOLe9TCk1VRdkrJ+ICgvIU1IBOJDrisepQnInd&#10;2Wq1XN5UZ8AuIEgVI93ej0G+K/xaK5k+aR1VYrbl1FsqK5b1Ma/VbiuaI4rQGzm1If6hCyeMp6Iz&#10;1b1Ign1H8weVMxIhgk4LCa4CrY1URQOpqZe/qXnoRVBFC5kTw2xT/H+08uPpgMx0LX99w5kXjt7o&#10;IaEwxz6xPXhPDgIyCpJT5xAbAuz9AadTDAfMsgeNjmlrwnsagmIESWND8fky+6yGxCRd1m9Wt+ua&#10;M0mherNebzaZvRppMl3AmN4pcCxvWm6NzzaIRpw+xDSmXlMIl9saGym7dLEqJ1v/WWmSlgsWdBkq&#10;tbfIToLGoftWT2VLZoZoY+0MWj4NmnIzTJVBey5wzi4VwacZ6IwH/FvVNFxb1WP+VfWoNct+hO5S&#10;nqXYQdNSDJ0mO4/jr+cC//n/dj8AAAD//wMAUEsDBBQABgAIAAAAIQAYQ7+p3AAAAAkBAAAPAAAA&#10;ZHJzL2Rvd25yZXYueG1sTI/BTsMwEETvSPyDtUjcqB2o2xCyqUolxJmWS29OvCQR8TrEbhv+HnOC&#10;42qeZt6Wm9kN4kxT6D0jZAsFgrjxtucW4f3wcpeDCNGwNYNnQvimAJvq+qo0hfUXfqPzPrYilXAo&#10;DEIX41hIGZqOnAkLPxKn7MNPzsR0Tq20k7mkcjfIe6VW0pme00JnRtp11HzuTw7h8OrUXMd+R/y1&#10;Vtvjs17xUSPe3szbJxCR5vgHw69+UocqOdX+xDaIAeEh11lCEfTjGkQClpnWIGqEfKlAVqX8/0H1&#10;AwAA//8DAFBLAQItABQABgAIAAAAIQC2gziS/gAAAOEBAAATAAAAAAAAAAAAAAAAAAAAAABbQ29u&#10;dGVudF9UeXBlc10ueG1sUEsBAi0AFAAGAAgAAAAhADj9If/WAAAAlAEAAAsAAAAAAAAAAAAAAAAA&#10;LwEAAF9yZWxzLy5yZWxzUEsBAi0AFAAGAAgAAAAhANpH9EPDAQAAxwMAAA4AAAAAAAAAAAAAAAAA&#10;LgIAAGRycy9lMm9Eb2MueG1sUEsBAi0AFAAGAAgAAAAhABhDv6ncAAAACQEAAA8AAAAAAAAAAAAA&#10;AAAAHQQAAGRycy9kb3ducmV2LnhtbFBLBQYAAAAABAAEAPMAAAAmBQAAAAA=&#10;" strokecolor="black [3200]" strokeweight=".5pt">
                <v:stroke joinstyle="miter"/>
                <w10:wrap anchorx="margin"/>
              </v:lin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80448" behindDoc="0" locked="0" layoutInCell="1" allowOverlap="1" wp14:anchorId="682FE245" wp14:editId="100851F4">
                <wp:simplePos x="0" y="0"/>
                <wp:positionH relativeFrom="margin">
                  <wp:posOffset>2423795</wp:posOffset>
                </wp:positionH>
                <wp:positionV relativeFrom="paragraph">
                  <wp:posOffset>271145</wp:posOffset>
                </wp:positionV>
                <wp:extent cx="192841" cy="154455"/>
                <wp:effectExtent l="0" t="0" r="17145" b="36195"/>
                <wp:wrapNone/>
                <wp:docPr id="54" name="Straight Connector 54"/>
                <wp:cNvGraphicFramePr/>
                <a:graphic xmlns:a="http://schemas.openxmlformats.org/drawingml/2006/main">
                  <a:graphicData uri="http://schemas.microsoft.com/office/word/2010/wordprocessingShape">
                    <wps:wsp>
                      <wps:cNvCnPr/>
                      <wps:spPr>
                        <a:xfrm flipH="1">
                          <a:off x="0" y="0"/>
                          <a:ext cx="192841" cy="15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DBF27" id="Straight Connector 54" o:spid="_x0000_s1026" style="position:absolute;flip:x;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85pt,21.35pt" to="206.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ytwgEAAMcDAAAOAAAAZHJzL2Uyb0RvYy54bWysU8GO0zAQvSPxD5bvNEnVoiVquoeugAOC&#10;ioUP8Dp2Y2F7rLFp0r9n7LQBAUIIcbFsz7w3857Hu/vJWXZWGA34jjermjPlJfTGnzr++dPrF3ec&#10;xSR8Lyx41fGLivx+//zZbgytWsMAtlfIiMTHdgwdH1IKbVVFOSgn4gqC8hTUgE4kOuKp6lGMxO5s&#10;ta7rl9UI2AcEqWKk24c5yPeFX2sl0weto0rMdpx6S2XFsj7ltdrvRHtCEQYjr22If+jCCeOp6EL1&#10;IJJgX9H8QuWMRIig00qCq0BrI1XRQGqa+ic1j4MIqmghc2JYbIr/j1a+Px+Rmb7j2w1nXjh6o8eE&#10;wpyGxA7gPTkIyChITo0htgQ4+CNeTzEcMcueNDqmrQlvaQiKESSNTcXny+KzmhKTdNm8Wt9tGs4k&#10;hZrtZrPdZvZqpsl0AWN6o8CxvOm4NT7bIFpxfhfTnHpLIVxua26k7NLFqpxs/UelSVouWNBlqNTB&#10;IjsLGof+S3MtWzIzRBtrF1D9Z9A1N8NUGbS/BS7ZpSL4tACd8YC/q5qmW6t6zr+pnrVm2U/QX8qz&#10;FDtoWoqh18nO4/jjucC//7/9NwAAAP//AwBQSwMEFAAGAAgAAAAhADfP5aTdAAAACQEAAA8AAABk&#10;cnMvZG93bnJldi54bWxMj8FOwzAMhu9IvENkpN1Y0m5rp9J0GpMQZzYuu6WNaSsapzTZVt4ec4KT&#10;ZfnT7+8vd7MbxBWn0HvSkCwVCKTG255aDe+nl8ctiBANWTN4Qg3fGGBX3d+VprD+Rm94PcZWcAiF&#10;wmjoYhwLKUPToTNh6Uckvn34yZnI69RKO5kbh7tBpkpl0pme+ENnRjx02HweL07D6dWpuY79Aekr&#10;V/vz8yaj80brxcO8fwIRcY5/MPzqszpU7FT7C9kgBg2rbZIzqmGd8mRgnaQJiFpDliuQVSn/N6h+&#10;AAAA//8DAFBLAQItABQABgAIAAAAIQC2gziS/gAAAOEBAAATAAAAAAAAAAAAAAAAAAAAAABbQ29u&#10;dGVudF9UeXBlc10ueG1sUEsBAi0AFAAGAAgAAAAhADj9If/WAAAAlAEAAAsAAAAAAAAAAAAAAAAA&#10;LwEAAF9yZWxzLy5yZWxzUEsBAi0AFAAGAAgAAAAhAIhefK3CAQAAxwMAAA4AAAAAAAAAAAAAAAAA&#10;LgIAAGRycy9lMm9Eb2MueG1sUEsBAi0AFAAGAAgAAAAhADfP5aTdAAAACQEAAA8AAAAAAAAAAAAA&#10;AAAAHAQAAGRycy9kb3ducmV2LnhtbFBLBQYAAAAABAAEAPMAAAAmBQAAAAA=&#10;" strokecolor="black [3200]" strokeweight=".5pt">
                <v:stroke joinstyle="miter"/>
                <w10:wrap anchorx="margin"/>
              </v:lin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78400" behindDoc="0" locked="0" layoutInCell="1" allowOverlap="1" wp14:anchorId="2A3CABCC" wp14:editId="749786C0">
                <wp:simplePos x="0" y="0"/>
                <wp:positionH relativeFrom="margin">
                  <wp:align>center</wp:align>
                </wp:positionH>
                <wp:positionV relativeFrom="paragraph">
                  <wp:posOffset>149860</wp:posOffset>
                </wp:positionV>
                <wp:extent cx="192841" cy="154455"/>
                <wp:effectExtent l="0" t="0" r="17145" b="36195"/>
                <wp:wrapNone/>
                <wp:docPr id="43" name="Straight Connector 43"/>
                <wp:cNvGraphicFramePr/>
                <a:graphic xmlns:a="http://schemas.openxmlformats.org/drawingml/2006/main">
                  <a:graphicData uri="http://schemas.microsoft.com/office/word/2010/wordprocessingShape">
                    <wps:wsp>
                      <wps:cNvCnPr/>
                      <wps:spPr>
                        <a:xfrm flipH="1">
                          <a:off x="0" y="0"/>
                          <a:ext cx="192841" cy="15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86A20" id="Straight Connector 43" o:spid="_x0000_s1026" style="position:absolute;flip:x;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pt" to="15.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P0wwEAAMcDAAAOAAAAZHJzL2Uyb0RvYy54bWysU02P0zAQvSPxHyzfaZrSoiVquoeugAOC&#10;il1+gNcZNxb+0tg07b9n7KQBAUKrFRfL9sx7M+95vL09W8NOgFF71/J6seQMnPSddseWf3149+qG&#10;s5iE64TxDlp+gchvdy9fbIfQwMr33nSAjEhcbIbQ8j6l0FRVlD1YERc+gKOg8mhFoiMeqw7FQOzW&#10;VKvl8k01eOwCegkx0u3dGOS7wq8UyPRZqQiJmZZTb6msWNbHvFa7rWiOKEKv5dSGeEYXVmhHRWeq&#10;O5EE+476DyqrJfroVVpIbyuvlJZQNJCaevmbmvteBChayJwYZpvi/6OVn04HZLpr+fo1Z05YeqP7&#10;hEIf+8T23jly0COjIDk1hNgQYO8OOJ1iOGCWfVZomTI6fKAhKEaQNHYuPl9mn+GcmKTL+u3qZl1z&#10;JilUb9brzSazVyNNpgsY03vwluVNy4122QbRiNPHmMbUawrhcltjI2WXLgZysnFfQJG0XLCgy1DB&#10;3iA7CRqH7ls9lS2ZGaK0MTNo+W/QlJthUAbtqcA5u1T0Ls1Aq53Hv1VN52urasy/qh61ZtmPvruU&#10;Zyl20LQUQ6fJzuP467nAf/6/3Q8AAAD//wMAUEsDBBQABgAIAAAAIQDPyQd92QAAAAUBAAAPAAAA&#10;ZHJzL2Rvd25yZXYueG1sTI/NTsMwEITvSLyDtUjcqE1/UgjZVKUS4kzLpbdNvCQR8TrEbhveHnOC&#10;42hGM98Um8n16sxj6Lwg3M8MKJba204ahPfDy90DqBBJLPVeGOGbA2zK66uCcusv8sbnfWxUKpGQ&#10;E0Ib45BrHeqWHYWZH1iS9+FHRzHJsdF2pEsqd72eG5NpR52khZYG3rVcf+5PDuHw6sxUxW7H8rU2&#10;2+PzKpPjCvH2Zto+gYo8xb8w/OIndCgTU+VPYoPqEdKRiDBfZKCSuzBLUBXCcv0Iuiz0f/ryBwAA&#10;//8DAFBLAQItABQABgAIAAAAIQC2gziS/gAAAOEBAAATAAAAAAAAAAAAAAAAAAAAAABbQ29udGVu&#10;dF9UeXBlc10ueG1sUEsBAi0AFAAGAAgAAAAhADj9If/WAAAAlAEAAAsAAAAAAAAAAAAAAAAALwEA&#10;AF9yZWxzLy5yZWxzUEsBAi0AFAAGAAgAAAAhABtt8/TDAQAAxwMAAA4AAAAAAAAAAAAAAAAALgIA&#10;AGRycy9lMm9Eb2MueG1sUEsBAi0AFAAGAAgAAAAhAM/JB33ZAAAABQEAAA8AAAAAAAAAAAAAAAAA&#10;HQQAAGRycy9kb3ducmV2LnhtbFBLBQYAAAAABAAEAPMAAAAjBQAAAAA=&#10;" strokecolor="black [3200]" strokeweight=".5pt">
                <v:stroke joinstyle="miter"/>
                <w10:wrap anchorx="margin"/>
              </v:line>
            </w:pict>
          </mc:Fallback>
        </mc:AlternateContent>
      </w:r>
    </w:p>
    <w:p w:rsidR="00B91A25" w:rsidRPr="00C76458" w:rsidRDefault="00372169" w:rsidP="00A918C3">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88640" behindDoc="0" locked="0" layoutInCell="1" allowOverlap="1" wp14:anchorId="15E547F1" wp14:editId="1805A445">
                <wp:simplePos x="0" y="0"/>
                <wp:positionH relativeFrom="margin">
                  <wp:posOffset>2474595</wp:posOffset>
                </wp:positionH>
                <wp:positionV relativeFrom="paragraph">
                  <wp:posOffset>50800</wp:posOffset>
                </wp:positionV>
                <wp:extent cx="192841" cy="154455"/>
                <wp:effectExtent l="0" t="0" r="17145" b="36195"/>
                <wp:wrapNone/>
                <wp:docPr id="77" name="Straight Connector 77"/>
                <wp:cNvGraphicFramePr/>
                <a:graphic xmlns:a="http://schemas.openxmlformats.org/drawingml/2006/main">
                  <a:graphicData uri="http://schemas.microsoft.com/office/word/2010/wordprocessingShape">
                    <wps:wsp>
                      <wps:cNvCnPr/>
                      <wps:spPr>
                        <a:xfrm flipH="1">
                          <a:off x="0" y="0"/>
                          <a:ext cx="192841" cy="15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A8B13" id="Straight Connector 77" o:spid="_x0000_s1026" style="position:absolute;flip:x;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85pt,4pt" to="210.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f4wwEAAMcDAAAOAAAAZHJzL2Uyb0RvYy54bWysU8GO0zAQvSPxD5bvNE3VskvUdA9dAQcE&#10;FQsf4HXsxsL2WGPTpn/P2EkDArRaIS6W7Zn3Zt7zeHs3OMtOCqMB3/J6seRMeQmd8ceWf/3y9tUt&#10;ZzEJ3wkLXrX8oiK/2718sT2HRq2gB9spZETiY3MOLe9TCk1VRdkrJ+ICgvIU1IBOJDrisepQnInd&#10;2Wq1XL6uzoBdQJAqRrq9H4N8V/i1VjJ90jqqxGzLqbdUVizrY16r3VY0RxShN3JqQ/xDF04YT0Vn&#10;qnuRBPuO5g8qZyRCBJ0WElwFWhupigZSUy9/U/PQi6CKFjInhtmm+P9o5cfTAZnpWn5zw5kXjt7o&#10;IaEwxz6xPXhPDgIyCpJT5xAbAuz9AadTDAfMsgeNjmlrwnsagmIESWND8fky+6yGxCRd1m9Wt+ua&#10;M0mherNebzaZvRppMl3AmN4pcCxvWm6NzzaIRpw+xDSmXlMIl9saGym7dLEqJ1v/WWmSlgsWdBkq&#10;tbfIToLGoftWT2VLZoZoY+0MWj4NmnIzTJVBey5wzi4VwacZ6IwH/FvVNFxb1WP+VfWoNct+hO5S&#10;nqXYQdNSDJ0mO4/jr+cC//n/dj8AAAD//wMAUEsDBBQABgAIAAAAIQD9wec32wAAAAgBAAAPAAAA&#10;ZHJzL2Rvd25yZXYueG1sTI/BbsIwEETvlfoP1iL1VmxCgZDGQRSp6rnAhZsTb5OIeJ3GBtK/7/ZU&#10;jqs3mn2Tb0bXiSsOofWkYTZVIJAqb1uqNRwP788piBANWdN5Qg0/GGBTPD7kJrP+Rp943cdacAmF&#10;zGhoYuwzKUPVoDNh6nskZl9+cCbyOdTSDubG5a6TiVJL6UxL/KExPe4arM77i9Nw+HBqLGO7Q/pe&#10;qe3pbbGk00Lrp8m4fQURcYz/YfjTZ3Uo2Kn0F7JBdBrm6XrFUQ0pT2L+kqgZiJJBMgdZ5PJ+QPEL&#10;AAD//wMAUEsBAi0AFAAGAAgAAAAhALaDOJL+AAAA4QEAABMAAAAAAAAAAAAAAAAAAAAAAFtDb250&#10;ZW50X1R5cGVzXS54bWxQSwECLQAUAAYACAAAACEAOP0h/9YAAACUAQAACwAAAAAAAAAAAAAAAAAv&#10;AQAAX3JlbHMvLnJlbHNQSwECLQAUAAYACAAAACEAbs8H+MMBAADHAwAADgAAAAAAAAAAAAAAAAAu&#10;AgAAZHJzL2Uyb0RvYy54bWxQSwECLQAUAAYACAAAACEA/cHnN9sAAAAIAQAADwAAAAAAAAAAAAAA&#10;AAAdBAAAZHJzL2Rvd25yZXYueG1sUEsFBgAAAAAEAAQA8wAAACUFAAAAAA==&#10;" strokecolor="black [3200]" strokeweight=".5pt">
                <v:stroke joinstyle="miter"/>
                <w10:wrap anchorx="margin"/>
              </v:line>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84544" behindDoc="0" locked="0" layoutInCell="1" allowOverlap="1" wp14:anchorId="49DD893D" wp14:editId="52E6B6EF">
                <wp:simplePos x="0" y="0"/>
                <wp:positionH relativeFrom="margin">
                  <wp:posOffset>1767205</wp:posOffset>
                </wp:positionH>
                <wp:positionV relativeFrom="paragraph">
                  <wp:posOffset>50800</wp:posOffset>
                </wp:positionV>
                <wp:extent cx="1592509" cy="1444614"/>
                <wp:effectExtent l="0" t="0" r="27305" b="22860"/>
                <wp:wrapNone/>
                <wp:docPr id="75" name="Oval 75"/>
                <wp:cNvGraphicFramePr/>
                <a:graphic xmlns:a="http://schemas.openxmlformats.org/drawingml/2006/main">
                  <a:graphicData uri="http://schemas.microsoft.com/office/word/2010/wordprocessingShape">
                    <wps:wsp>
                      <wps:cNvSpPr/>
                      <wps:spPr>
                        <a:xfrm>
                          <a:off x="0" y="0"/>
                          <a:ext cx="1592509" cy="1444614"/>
                        </a:xfrm>
                        <a:prstGeom prst="ellipse">
                          <a:avLst/>
                        </a:prstGeom>
                        <a:noFill/>
                        <a:ln w="12700" cap="flat" cmpd="sng" algn="ctr">
                          <a:solidFill>
                            <a:sysClr val="windowText" lastClr="000000"/>
                          </a:solidFill>
                          <a:prstDash val="solid"/>
                          <a:miter lim="800000"/>
                        </a:ln>
                        <a:effectLst/>
                      </wps:spPr>
                      <wps:txbx>
                        <w:txbxContent>
                          <w:p w:rsidR="000F775D" w:rsidRDefault="000F775D" w:rsidP="00372169">
                            <w:pPr>
                              <w:jc w:val="center"/>
                            </w:pPr>
                          </w:p>
                          <w:p w:rsidR="000F775D" w:rsidRDefault="000F775D" w:rsidP="00372169">
                            <w:pPr>
                              <w:jc w:val="center"/>
                            </w:pPr>
                            <w:r>
                              <w:t xml:space="preserve">Skill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D893D" id="Oval 75" o:spid="_x0000_s1041" style="position:absolute;left:0;text-align:left;margin-left:139.15pt;margin-top:4pt;width:125.4pt;height:113.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f0fAIAAPAEAAAOAAAAZHJzL2Uyb0RvYy54bWysVMlu2zAQvRfoPxC8N7INO4sQOTASpCgQ&#10;JAGcImeaoiwC3ErSltyv7yOlOG7TU1Ef6BnOwpk3b3R902tF9sIHaU1Fp2cTSoThtpZmW9HvL/df&#10;LikJkZmaKWtERQ8i0Jvl50/XnSvFzLZW1cITJDGh7FxF2xhdWRSBt0KzcGadMDA21msWofptUXvW&#10;IbtWxWwyOS8662vnLRch4PZuMNJlzt80gsenpgkiElVR1Bbz6fO5SWexvGbl1jPXSj6Wwf6hCs2k&#10;waPHVHcsMrLz8kMqLbm3wTbxjFtd2KaRXOQe0M108kc365Y5kXsBOMEdYQr/Ly1/3D97IuuKXiwo&#10;MUxjRk97pghUYNO5UMJl7Z79qAWIqdG+8Tr9owXSZzwPRzxFHwnH5XRxNVtMrijhsE3n8/n5dJ6y&#10;Fu/hzof4VVhNklBRoZR0IfXMSrZ/CHHwfvNK18beS6Vwz0plSIfEs4sJRssZ6NMoFiFqh4aC2VLC&#10;1Ba85NHnlMEqWafwFB0O4VZ5gmYrCkbVtntB4ZQoFiIM6Cb/xoJ/C0313LHQDsHZlNxYqWUEnZXU&#10;Fb08jVYmWUUm5NhVgnYAM0mx3/R5DNMj7htbHzAbbwfSBsfvJd59QHnPzIOlaBqbF59wNMoCCTtK&#10;lLTW//zbffIHeWClpAPrgdKPHfMCXX8zoNUVppTWJCvzxcUMij+1bE4tZqdvLdCbYscdz2Lyj+pN&#10;bLzVr1jQVXoVJmY43h7mMSq3cdhGrDgXq1V2w2o4Fh/M2vGUPEGXEH/pX5l3I1MiZvVo3zbkA1sG&#10;3xRp7GoXbSMzlRLUA65gYVKwVpmP4ycg7e2pnr3eP1TLXwAAAP//AwBQSwMEFAAGAAgAAAAhALku&#10;1zDfAAAACQEAAA8AAABkcnMvZG93bnJldi54bWxMj9FKwzAUhu8F3yEcwTuXLqPadU3HFAUdgmzu&#10;AbImNmXNSUmyrr69xyu9PHw///n+aj25no0mxM6jhPksA2aw8brDVsLh8+WuABaTQq16j0bCt4mw&#10;rq+vKlVqf8GdGfepZVSCsVQSbEpDyXlsrHEqzvxgkNiXD04lOkPLdVAXKnc9F1l2z53qkD5YNZgn&#10;a5rT/uwkDGkMz7gVy4+pfXx/FePutHmzUt7eTJsVsGSm9BeGX31Sh5qcjv6MOrJegngoFhSVUNAk&#10;4rlYzoEdCSzyHHhd8f8L6h8AAAD//wMAUEsBAi0AFAAGAAgAAAAhALaDOJL+AAAA4QEAABMAAAAA&#10;AAAAAAAAAAAAAAAAAFtDb250ZW50X1R5cGVzXS54bWxQSwECLQAUAAYACAAAACEAOP0h/9YAAACU&#10;AQAACwAAAAAAAAAAAAAAAAAvAQAAX3JlbHMvLnJlbHNQSwECLQAUAAYACAAAACEA954X9HwCAADw&#10;BAAADgAAAAAAAAAAAAAAAAAuAgAAZHJzL2Uyb0RvYy54bWxQSwECLQAUAAYACAAAACEAuS7XMN8A&#10;AAAJAQAADwAAAAAAAAAAAAAAAADWBAAAZHJzL2Rvd25yZXYueG1sUEsFBgAAAAAEAAQA8wAAAOIF&#10;AAAAAA==&#10;" filled="f" strokecolor="windowText" strokeweight="1pt">
                <v:stroke joinstyle="miter"/>
                <v:textbox>
                  <w:txbxContent>
                    <w:p w:rsidR="000F775D" w:rsidRDefault="000F775D" w:rsidP="00372169">
                      <w:pPr>
                        <w:jc w:val="center"/>
                      </w:pPr>
                    </w:p>
                    <w:p w:rsidR="000F775D" w:rsidRDefault="000F775D" w:rsidP="00372169">
                      <w:pPr>
                        <w:jc w:val="center"/>
                      </w:pPr>
                      <w:r>
                        <w:t xml:space="preserve">Skill   </w:t>
                      </w:r>
                    </w:p>
                  </w:txbxContent>
                </v:textbox>
                <w10:wrap anchorx="margin"/>
              </v:oval>
            </w:pict>
          </mc:Fallback>
        </mc:AlternateContent>
      </w:r>
    </w:p>
    <w:p w:rsidR="00B91A25" w:rsidRPr="00C76458" w:rsidRDefault="00B91A25" w:rsidP="00A918C3">
      <w:pPr>
        <w:spacing w:line="480" w:lineRule="auto"/>
        <w:jc w:val="both"/>
        <w:rPr>
          <w:rFonts w:ascii="Times New Roman" w:hAnsi="Times New Roman" w:cs="Times New Roman"/>
          <w:sz w:val="24"/>
          <w:szCs w:val="24"/>
        </w:rPr>
      </w:pPr>
    </w:p>
    <w:p w:rsidR="00B91A25" w:rsidRPr="00C76458" w:rsidRDefault="00B91A25" w:rsidP="00A918C3">
      <w:pPr>
        <w:spacing w:line="480" w:lineRule="auto"/>
        <w:jc w:val="both"/>
        <w:rPr>
          <w:rFonts w:ascii="Times New Roman" w:hAnsi="Times New Roman" w:cs="Times New Roman"/>
          <w:sz w:val="24"/>
          <w:szCs w:val="24"/>
        </w:rPr>
      </w:pPr>
    </w:p>
    <w:p w:rsidR="00B91A25" w:rsidRPr="00C76458" w:rsidRDefault="00B91A25" w:rsidP="00A918C3">
      <w:pPr>
        <w:spacing w:line="480" w:lineRule="auto"/>
        <w:jc w:val="both"/>
        <w:rPr>
          <w:rFonts w:ascii="Times New Roman" w:hAnsi="Times New Roman" w:cs="Times New Roman"/>
          <w:sz w:val="24"/>
          <w:szCs w:val="24"/>
        </w:rPr>
      </w:pPr>
    </w:p>
    <w:p w:rsidR="00063E9C" w:rsidRPr="00C76458" w:rsidRDefault="00063E9C" w:rsidP="00416AB7">
      <w:pPr>
        <w:rPr>
          <w:rFonts w:ascii="Times New Roman" w:hAnsi="Times New Roman" w:cs="Times New Roman"/>
          <w:sz w:val="24"/>
          <w:szCs w:val="24"/>
        </w:rPr>
      </w:pPr>
    </w:p>
    <w:p w:rsidR="00E46636" w:rsidRPr="00C76458" w:rsidRDefault="00E46636" w:rsidP="00E46636">
      <w:pPr>
        <w:rPr>
          <w:rFonts w:ascii="Times New Roman" w:hAnsi="Times New Roman" w:cs="Times New Roman"/>
          <w:b/>
          <w:sz w:val="24"/>
          <w:szCs w:val="24"/>
        </w:rPr>
      </w:pPr>
      <w:r w:rsidRPr="00C76458">
        <w:rPr>
          <w:rFonts w:ascii="Times New Roman" w:hAnsi="Times New Roman" w:cs="Times New Roman"/>
          <w:b/>
          <w:sz w:val="24"/>
          <w:szCs w:val="24"/>
        </w:rPr>
        <w:t>Sumber : Moeheriono (2012)</w:t>
      </w:r>
    </w:p>
    <w:p w:rsidR="00B91A25" w:rsidRPr="00C76458" w:rsidRDefault="00063E9C" w:rsidP="002F19FA">
      <w:pPr>
        <w:jc w:val="center"/>
        <w:rPr>
          <w:rFonts w:ascii="Times New Roman" w:hAnsi="Times New Roman" w:cs="Times New Roman"/>
          <w:b/>
          <w:sz w:val="24"/>
          <w:szCs w:val="24"/>
        </w:rPr>
      </w:pPr>
      <w:r w:rsidRPr="00C76458">
        <w:rPr>
          <w:rFonts w:ascii="Times New Roman" w:hAnsi="Times New Roman" w:cs="Times New Roman"/>
          <w:b/>
          <w:sz w:val="24"/>
          <w:szCs w:val="24"/>
        </w:rPr>
        <w:t>Gambar 2.3 Kompetensi Inti (</w:t>
      </w:r>
      <w:r w:rsidRPr="00C76458">
        <w:rPr>
          <w:rFonts w:ascii="Times New Roman" w:hAnsi="Times New Roman" w:cs="Times New Roman"/>
          <w:b/>
          <w:i/>
          <w:iCs/>
          <w:sz w:val="24"/>
          <w:szCs w:val="24"/>
        </w:rPr>
        <w:t>Core Competency</w:t>
      </w:r>
      <w:r w:rsidRPr="00C76458">
        <w:rPr>
          <w:rFonts w:ascii="Times New Roman" w:hAnsi="Times New Roman" w:cs="Times New Roman"/>
          <w:b/>
          <w:sz w:val="24"/>
          <w:szCs w:val="24"/>
        </w:rPr>
        <w:t>)</w:t>
      </w:r>
    </w:p>
    <w:p w:rsidR="00063E9C" w:rsidRPr="00C76458" w:rsidRDefault="00063E9C" w:rsidP="00416AB7">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lastRenderedPageBreak/>
        <w:t>Pengertian kompetensi inti adalah pertemuan atau titik temu KSA antara pengetahuan, keterampilan, dan sikap. Ada berbagai jenis kompetensi yang sering ditemukan berpengaruh positif terhadap performansi atau kinerja seseorang, kemudian dikelompokkan berdasarkan niat atau maksud (</w:t>
      </w:r>
      <w:r w:rsidRPr="00C76458">
        <w:rPr>
          <w:rFonts w:ascii="Times New Roman" w:hAnsi="Times New Roman" w:cs="Times New Roman"/>
          <w:i/>
          <w:sz w:val="24"/>
          <w:szCs w:val="24"/>
        </w:rPr>
        <w:t>intent</w:t>
      </w:r>
      <w:r w:rsidRPr="00C76458">
        <w:rPr>
          <w:rFonts w:ascii="Times New Roman" w:hAnsi="Times New Roman" w:cs="Times New Roman"/>
          <w:sz w:val="24"/>
          <w:szCs w:val="24"/>
        </w:rPr>
        <w:t>) yang tercakup pada tingkat yang paling abstrak, yaitu dasar individu, dan berdasarkan pada perilaku yang tampak pada permukaan. Komponen kompetensi menurut Spencer and Spencer (1993) yang di kutip dari Edy Sutrisno (2009:206) terdapat lima aspek, yaitu:</w:t>
      </w:r>
    </w:p>
    <w:p w:rsidR="00063E9C" w:rsidRPr="00C76458" w:rsidRDefault="00063E9C" w:rsidP="005108DA">
      <w:pPr>
        <w:pStyle w:val="ListParagraph"/>
        <w:numPr>
          <w:ilvl w:val="0"/>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iCs/>
          <w:sz w:val="24"/>
          <w:szCs w:val="24"/>
        </w:rPr>
        <w:t xml:space="preserve">Motives </w:t>
      </w:r>
      <w:r w:rsidRPr="00C76458">
        <w:rPr>
          <w:rFonts w:ascii="Times New Roman" w:hAnsi="Times New Roman" w:cs="Times New Roman"/>
          <w:sz w:val="24"/>
          <w:szCs w:val="24"/>
        </w:rPr>
        <w:t xml:space="preserve">adalah sesuatu dimana seseorang secara konsisten berpikir sehingga ia melakukan tindakan. Misalnya, orang memiliki motivasi berprestasi secara konsisten mengembangkan tujuan-tujuan yang memberi tantangan pada dirinya dan bertanggung jawab penuh untuk mencapai tujuan tersebut serta mengharapkan </w:t>
      </w:r>
      <w:r w:rsidRPr="00C76458">
        <w:rPr>
          <w:rFonts w:ascii="Times New Roman" w:hAnsi="Times New Roman" w:cs="Times New Roman"/>
          <w:i/>
          <w:iCs/>
          <w:sz w:val="24"/>
          <w:szCs w:val="24"/>
        </w:rPr>
        <w:t xml:space="preserve">feedback </w:t>
      </w:r>
      <w:r w:rsidRPr="00C76458">
        <w:rPr>
          <w:rFonts w:ascii="Times New Roman" w:hAnsi="Times New Roman" w:cs="Times New Roman"/>
          <w:sz w:val="24"/>
          <w:szCs w:val="24"/>
        </w:rPr>
        <w:t>untuk memperbaiki dirinya.</w:t>
      </w:r>
    </w:p>
    <w:p w:rsidR="00063E9C" w:rsidRPr="00C76458" w:rsidRDefault="00063E9C" w:rsidP="005108DA">
      <w:pPr>
        <w:pStyle w:val="ListParagraph"/>
        <w:numPr>
          <w:ilvl w:val="0"/>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iCs/>
          <w:sz w:val="24"/>
          <w:szCs w:val="24"/>
        </w:rPr>
        <w:t>Traits</w:t>
      </w:r>
      <w:r w:rsidRPr="00C76458">
        <w:rPr>
          <w:rFonts w:ascii="Times New Roman" w:hAnsi="Times New Roman" w:cs="Times New Roman"/>
          <w:sz w:val="24"/>
          <w:szCs w:val="24"/>
        </w:rPr>
        <w:t>, adalah watak yang membuat orang untuk berperilaku atau bagaimana seseorang merespon sesuatu dengan cara tertentu. Misalnya, percaya diri, control diri, stress atauketabahan.</w:t>
      </w:r>
    </w:p>
    <w:p w:rsidR="00063E9C" w:rsidRPr="00C76458" w:rsidRDefault="00063E9C" w:rsidP="005108DA">
      <w:pPr>
        <w:pStyle w:val="ListParagraph"/>
        <w:numPr>
          <w:ilvl w:val="0"/>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iCs/>
          <w:sz w:val="24"/>
          <w:szCs w:val="24"/>
        </w:rPr>
        <w:t>Self concept</w:t>
      </w:r>
      <w:r w:rsidRPr="00C76458">
        <w:rPr>
          <w:rFonts w:ascii="Times New Roman" w:hAnsi="Times New Roman" w:cs="Times New Roman"/>
          <w:sz w:val="24"/>
          <w:szCs w:val="24"/>
        </w:rPr>
        <w:t xml:space="preserve">, adalah sikap dan nilai-nilai yang dimiliki seseorang. Sikap dan nilai di ukur melalui tes kepada responden untuk mengetahui bagaimana nilai yang dimiliki seseorang, apa yang menarik bagi seseorang melakukan sesuatu. Misalnya, seseorang yang dinilai menjadi pimpinan seyogianya memiliki perilaku kepemimpinan sehingga perlu adanya tes tentang </w:t>
      </w:r>
      <w:r w:rsidRPr="00C76458">
        <w:rPr>
          <w:rFonts w:ascii="Times New Roman" w:hAnsi="Times New Roman" w:cs="Times New Roman"/>
          <w:i/>
          <w:iCs/>
          <w:sz w:val="24"/>
          <w:szCs w:val="24"/>
        </w:rPr>
        <w:t>leadership ability</w:t>
      </w:r>
      <w:r w:rsidRPr="00C76458">
        <w:rPr>
          <w:rFonts w:ascii="Times New Roman" w:hAnsi="Times New Roman" w:cs="Times New Roman"/>
          <w:sz w:val="24"/>
          <w:szCs w:val="24"/>
        </w:rPr>
        <w:t>.</w:t>
      </w:r>
    </w:p>
    <w:p w:rsidR="00063E9C" w:rsidRPr="00C76458" w:rsidRDefault="00063E9C" w:rsidP="005108DA">
      <w:pPr>
        <w:pStyle w:val="ListParagraph"/>
        <w:numPr>
          <w:ilvl w:val="0"/>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t>Knowledge</w:t>
      </w:r>
      <w:r w:rsidRPr="00C76458">
        <w:rPr>
          <w:rFonts w:ascii="Times New Roman" w:hAnsi="Times New Roman" w:cs="Times New Roman"/>
          <w:sz w:val="24"/>
          <w:szCs w:val="24"/>
        </w:rPr>
        <w:t xml:space="preserve">, adalah informasi yang dimiliki seseorang untuk bidang tertentu. Pengetahuan merupakan kompetensi yang kompleks. Skor atas tes </w:t>
      </w:r>
      <w:r w:rsidRPr="00C76458">
        <w:rPr>
          <w:rFonts w:ascii="Times New Roman" w:hAnsi="Times New Roman" w:cs="Times New Roman"/>
          <w:sz w:val="24"/>
          <w:szCs w:val="24"/>
        </w:rPr>
        <w:lastRenderedPageBreak/>
        <w:t>pengetahuan sering gagal untuk memprediksi kinerja Sumber Daya Manusia karena skor tersebut tidak berhasil mengukur pengetahuan dan keahlian seperti apa seharusnya dilakukan dalam pekerjaan. Tes pengetahuan mengukur kemampuan peserta tes untuk memilih jawaban yang paling benar, tetapi tidak bisa melihat apakah seseorang dapat melakukan pekerjaan berdasarkan pengetahuan yang dimiliki.</w:t>
      </w:r>
    </w:p>
    <w:p w:rsidR="00063E9C" w:rsidRPr="00C76458" w:rsidRDefault="00063E9C" w:rsidP="005108DA">
      <w:pPr>
        <w:pStyle w:val="ListParagraph"/>
        <w:numPr>
          <w:ilvl w:val="0"/>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Skill adalah kemampuan untuk melaksanakan suatu tugas tertentu baik secara fisik ataupun mental. Misalnya seorang </w:t>
      </w:r>
      <w:r w:rsidRPr="00C76458">
        <w:rPr>
          <w:rFonts w:ascii="Times New Roman" w:hAnsi="Times New Roman" w:cs="Times New Roman"/>
          <w:i/>
          <w:sz w:val="24"/>
          <w:szCs w:val="24"/>
        </w:rPr>
        <w:t xml:space="preserve">desk relationship officer </w:t>
      </w:r>
      <w:r w:rsidRPr="00C76458">
        <w:rPr>
          <w:rFonts w:ascii="Times New Roman" w:hAnsi="Times New Roman" w:cs="Times New Roman"/>
          <w:sz w:val="24"/>
          <w:szCs w:val="24"/>
        </w:rPr>
        <w:t>harus memiliki kemampuan dalam berkomunikasi dan berpikir analitis.</w:t>
      </w:r>
    </w:p>
    <w:p w:rsidR="002F19FA" w:rsidRPr="00C76458" w:rsidRDefault="002F19FA" w:rsidP="002F19FA">
      <w:pPr>
        <w:pStyle w:val="ListParagraph"/>
        <w:spacing w:line="480" w:lineRule="auto"/>
        <w:ind w:left="426"/>
        <w:jc w:val="both"/>
        <w:rPr>
          <w:rFonts w:ascii="Times New Roman" w:hAnsi="Times New Roman" w:cs="Times New Roman"/>
          <w:sz w:val="24"/>
          <w:szCs w:val="24"/>
        </w:rPr>
      </w:pPr>
    </w:p>
    <w:p w:rsidR="00063E9C" w:rsidRPr="00C76458" w:rsidRDefault="00063E9C" w:rsidP="00733E0E">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Komponen kompetensi yang motif, karakter pribadi, dan konsep diri dapat meramalkan suatu perilaku tertentu yang pada akhirnya akan muncul sebagai prestasi kerja. Menurut Moeheriono</w:t>
      </w:r>
      <w:r w:rsidR="00416AB7" w:rsidRPr="00C76458">
        <w:rPr>
          <w:rFonts w:ascii="Times New Roman" w:hAnsi="Times New Roman" w:cs="Times New Roman"/>
          <w:sz w:val="24"/>
          <w:szCs w:val="24"/>
        </w:rPr>
        <w:t xml:space="preserve"> (2012:14)</w:t>
      </w:r>
      <w:r w:rsidRPr="00C76458">
        <w:rPr>
          <w:rFonts w:ascii="Times New Roman" w:hAnsi="Times New Roman" w:cs="Times New Roman"/>
          <w:sz w:val="24"/>
          <w:szCs w:val="24"/>
        </w:rPr>
        <w:t xml:space="preserve"> dalam bukunya Pengukuran kinerja berbasis kompetensi. Dalam kompetensi individu ini dapat dikategorikan atau dikelompokan menjadi dua, yang terdiri atas : </w:t>
      </w:r>
    </w:p>
    <w:p w:rsidR="00416AB7" w:rsidRPr="00C76458" w:rsidRDefault="00063E9C" w:rsidP="005108DA">
      <w:pPr>
        <w:pStyle w:val="ListParagraph"/>
        <w:numPr>
          <w:ilvl w:val="1"/>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Kompetensi </w:t>
      </w:r>
      <w:r w:rsidRPr="00C76458">
        <w:rPr>
          <w:rFonts w:ascii="Times New Roman" w:hAnsi="Times New Roman" w:cs="Times New Roman"/>
          <w:i/>
          <w:iCs/>
          <w:sz w:val="24"/>
          <w:szCs w:val="24"/>
        </w:rPr>
        <w:t xml:space="preserve">threshold </w:t>
      </w:r>
      <w:r w:rsidRPr="00C76458">
        <w:rPr>
          <w:rFonts w:ascii="Times New Roman" w:hAnsi="Times New Roman" w:cs="Times New Roman"/>
          <w:sz w:val="24"/>
          <w:szCs w:val="24"/>
        </w:rPr>
        <w:t>atau dapat disebut kompetensi minimum, yaitu kompetensi dasar yang harus dimiliki oleh seseorang, misalnya kemampuan seperti kemampuan membaca dan menulis. Contohnya jika seseorang menjadi manajer keuangan, minimal harus mempunyai pengetahuan dan keahlian akutansi atau keuangan.</w:t>
      </w:r>
    </w:p>
    <w:p w:rsidR="002F19FA" w:rsidRPr="00C76458" w:rsidRDefault="00063E9C" w:rsidP="00E46636">
      <w:pPr>
        <w:pStyle w:val="ListParagraph"/>
        <w:numPr>
          <w:ilvl w:val="1"/>
          <w:numId w:val="1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Kompetensi </w:t>
      </w:r>
      <w:r w:rsidRPr="00C76458">
        <w:rPr>
          <w:rFonts w:ascii="Times New Roman" w:hAnsi="Times New Roman" w:cs="Times New Roman"/>
          <w:i/>
          <w:iCs/>
          <w:sz w:val="24"/>
          <w:szCs w:val="24"/>
        </w:rPr>
        <w:t xml:space="preserve">differentiating </w:t>
      </w:r>
      <w:r w:rsidRPr="00C76458">
        <w:rPr>
          <w:rFonts w:ascii="Times New Roman" w:hAnsi="Times New Roman" w:cs="Times New Roman"/>
          <w:sz w:val="24"/>
          <w:szCs w:val="24"/>
        </w:rPr>
        <w:t xml:space="preserve">yaitu kompetensi yang membedakan seseorang berkinerja tinggi atau berkinerja rendah dengan karyawan lainya, misalnya seseorang yang memiliki orientasi motivasi tinggi biasanya yang diperhatikan </w:t>
      </w:r>
      <w:r w:rsidRPr="00C76458">
        <w:rPr>
          <w:rFonts w:ascii="Times New Roman" w:hAnsi="Times New Roman" w:cs="Times New Roman"/>
          <w:sz w:val="24"/>
          <w:szCs w:val="24"/>
        </w:rPr>
        <w:lastRenderedPageBreak/>
        <w:t>adalah pada tujuan melebihi apa yang ditargetkan oleh perusahaan dalam standar kerja. Contohnya, seorang salesman mempunyai nilai lebih dapat menjual produk seberapa besar atau seorang pekerja dapat memproduksi berapa jumlah perhari jika dibandingkan dengan hasil kerja orang lain. Akan tetapi, kompetensi dari pengetahuan dan keterampilan atau keahlian lebih mudah untuk dapat dikembangkan dan apabila akan menambah atau meningkatkan kompetensi tersebut yaitu dengan cara menambah program pendidikan dan pelatihan (</w:t>
      </w:r>
      <w:r w:rsidRPr="00C76458">
        <w:rPr>
          <w:rFonts w:ascii="Times New Roman" w:hAnsi="Times New Roman" w:cs="Times New Roman"/>
          <w:i/>
          <w:iCs/>
          <w:sz w:val="24"/>
          <w:szCs w:val="24"/>
        </w:rPr>
        <w:t>training</w:t>
      </w:r>
      <w:r w:rsidRPr="00C76458">
        <w:rPr>
          <w:rFonts w:ascii="Times New Roman" w:hAnsi="Times New Roman" w:cs="Times New Roman"/>
          <w:sz w:val="24"/>
          <w:szCs w:val="24"/>
        </w:rPr>
        <w:t>) bagi karyawan yang masih dianggap kurang kompetensinya. Sedangkan kompetensi konsep di</w:t>
      </w:r>
      <w:r w:rsidR="00416AB7" w:rsidRPr="00C76458">
        <w:rPr>
          <w:rFonts w:ascii="Times New Roman" w:hAnsi="Times New Roman" w:cs="Times New Roman"/>
          <w:sz w:val="24"/>
          <w:szCs w:val="24"/>
        </w:rPr>
        <w:t xml:space="preserve">ri, watak dan motif berada pada </w:t>
      </w:r>
      <w:r w:rsidRPr="00C76458">
        <w:rPr>
          <w:rFonts w:ascii="Times New Roman" w:hAnsi="Times New Roman" w:cs="Times New Roman"/>
          <w:i/>
          <w:iCs/>
          <w:sz w:val="24"/>
          <w:szCs w:val="24"/>
        </w:rPr>
        <w:t>personality iceberg</w:t>
      </w:r>
      <w:r w:rsidRPr="00C76458">
        <w:rPr>
          <w:rFonts w:ascii="Times New Roman" w:hAnsi="Times New Roman" w:cs="Times New Roman"/>
          <w:sz w:val="24"/>
          <w:szCs w:val="24"/>
        </w:rPr>
        <w:t>, lebih tersembunyi sehingga cukup sulit untuk dikembangkan,</w:t>
      </w:r>
      <w:r w:rsidRPr="00C76458">
        <w:rPr>
          <w:rFonts w:ascii="Times New Roman" w:hAnsi="Times New Roman" w:cs="Times New Roman"/>
          <w:i/>
          <w:iCs/>
          <w:sz w:val="24"/>
          <w:szCs w:val="24"/>
        </w:rPr>
        <w:t xml:space="preserve"> </w:t>
      </w:r>
      <w:r w:rsidRPr="00C76458">
        <w:rPr>
          <w:rFonts w:ascii="Times New Roman" w:hAnsi="Times New Roman" w:cs="Times New Roman"/>
          <w:sz w:val="24"/>
          <w:szCs w:val="24"/>
        </w:rPr>
        <w:t>salah satu yang paling efektif untuk mengetahuinya adalah melalui</w:t>
      </w:r>
      <w:r w:rsidR="00733E0E" w:rsidRPr="00C76458">
        <w:rPr>
          <w:rFonts w:ascii="Times New Roman" w:hAnsi="Times New Roman" w:cs="Times New Roman"/>
          <w:sz w:val="24"/>
          <w:szCs w:val="24"/>
        </w:rPr>
        <w:t xml:space="preserve"> </w:t>
      </w:r>
      <w:r w:rsidRPr="00C76458">
        <w:rPr>
          <w:rFonts w:ascii="Times New Roman" w:hAnsi="Times New Roman" w:cs="Times New Roman"/>
          <w:sz w:val="24"/>
          <w:szCs w:val="24"/>
        </w:rPr>
        <w:t xml:space="preserve">psikolog dengan tes atau wawancara. </w:t>
      </w:r>
    </w:p>
    <w:p w:rsidR="00733E0E" w:rsidRPr="00C76458" w:rsidRDefault="00733E0E" w:rsidP="00733E0E">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Secara rinci, ada lima dimensi kompetensi yang harus dimiliki oleh semua individu, terutama untuk seorang karyawan dalam menjalankan tugasnya pada suatu organisasi, yaitu sebagai berikut :</w:t>
      </w:r>
    </w:p>
    <w:p w:rsidR="00733E0E" w:rsidRPr="00C76458" w:rsidRDefault="00733E0E" w:rsidP="005108DA">
      <w:pPr>
        <w:pStyle w:val="ListParagraph"/>
        <w:numPr>
          <w:ilvl w:val="1"/>
          <w:numId w:val="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t>Task skills</w:t>
      </w:r>
      <w:r w:rsidRPr="00C76458">
        <w:rPr>
          <w:rFonts w:ascii="Times New Roman" w:hAnsi="Times New Roman" w:cs="Times New Roman"/>
          <w:sz w:val="24"/>
          <w:szCs w:val="24"/>
        </w:rPr>
        <w:t xml:space="preserve"> yaitu keterampilan untuk melaksanakan tugas-tugas rutin sesuai dengan standar ditempat kerja.</w:t>
      </w:r>
    </w:p>
    <w:p w:rsidR="00733E0E" w:rsidRPr="00C76458" w:rsidRDefault="00733E0E" w:rsidP="005108DA">
      <w:pPr>
        <w:pStyle w:val="ListParagraph"/>
        <w:numPr>
          <w:ilvl w:val="1"/>
          <w:numId w:val="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t>Task Management skills</w:t>
      </w:r>
      <w:r w:rsidRPr="00C76458">
        <w:rPr>
          <w:rFonts w:ascii="Times New Roman" w:hAnsi="Times New Roman" w:cs="Times New Roman"/>
          <w:sz w:val="24"/>
          <w:szCs w:val="24"/>
        </w:rPr>
        <w:t xml:space="preserve"> yaitu keterampilan untuk mengelola serangkaian tugas yang berbeda yang muncul dalam pekerjaan.</w:t>
      </w:r>
    </w:p>
    <w:p w:rsidR="00733E0E" w:rsidRPr="00C76458" w:rsidRDefault="00733E0E" w:rsidP="005108DA">
      <w:pPr>
        <w:pStyle w:val="ListParagraph"/>
        <w:numPr>
          <w:ilvl w:val="1"/>
          <w:numId w:val="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t>Contingency management skill</w:t>
      </w:r>
      <w:r w:rsidRPr="00C76458">
        <w:rPr>
          <w:rFonts w:ascii="Times New Roman" w:hAnsi="Times New Roman" w:cs="Times New Roman"/>
          <w:sz w:val="24"/>
          <w:szCs w:val="24"/>
        </w:rPr>
        <w:t xml:space="preserve"> yaitu keterampilan mengambil tindakan yang cepat dan tepat bila timbul suatu masalah dalam pekerjaan.</w:t>
      </w:r>
    </w:p>
    <w:p w:rsidR="00733E0E" w:rsidRPr="00C76458" w:rsidRDefault="00733E0E" w:rsidP="005108DA">
      <w:pPr>
        <w:pStyle w:val="ListParagraph"/>
        <w:numPr>
          <w:ilvl w:val="1"/>
          <w:numId w:val="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t>Job role environment skills</w:t>
      </w:r>
      <w:r w:rsidRPr="00C76458">
        <w:rPr>
          <w:rFonts w:ascii="Times New Roman" w:hAnsi="Times New Roman" w:cs="Times New Roman"/>
          <w:sz w:val="24"/>
          <w:szCs w:val="24"/>
        </w:rPr>
        <w:t xml:space="preserve"> yaitu keterampilan untuk bekerja sama serta memelihara kenyamanan lingkungan kerja.</w:t>
      </w:r>
    </w:p>
    <w:p w:rsidR="00733E0E" w:rsidRPr="00C76458" w:rsidRDefault="00733E0E" w:rsidP="005108DA">
      <w:pPr>
        <w:pStyle w:val="ListParagraph"/>
        <w:numPr>
          <w:ilvl w:val="1"/>
          <w:numId w:val="7"/>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i/>
          <w:sz w:val="24"/>
          <w:szCs w:val="24"/>
        </w:rPr>
        <w:lastRenderedPageBreak/>
        <w:t>Transfer skills</w:t>
      </w:r>
      <w:r w:rsidRPr="00C76458">
        <w:rPr>
          <w:rFonts w:ascii="Times New Roman" w:hAnsi="Times New Roman" w:cs="Times New Roman"/>
          <w:sz w:val="24"/>
          <w:szCs w:val="24"/>
        </w:rPr>
        <w:t xml:space="preserve"> yaitu keterampilan untuk beradaptasi dengan lingkungan kerja baru.</w:t>
      </w:r>
    </w:p>
    <w:p w:rsidR="002F19FA" w:rsidRPr="00C76458" w:rsidRDefault="002F19FA" w:rsidP="002F19FA">
      <w:pPr>
        <w:pStyle w:val="ListParagraph"/>
        <w:spacing w:line="480" w:lineRule="auto"/>
        <w:ind w:left="426"/>
        <w:jc w:val="both"/>
        <w:rPr>
          <w:rFonts w:ascii="Times New Roman" w:hAnsi="Times New Roman" w:cs="Times New Roman"/>
          <w:sz w:val="24"/>
          <w:szCs w:val="24"/>
        </w:rPr>
      </w:pPr>
    </w:p>
    <w:p w:rsidR="00733E0E" w:rsidRPr="00C76458" w:rsidRDefault="00733E0E" w:rsidP="00733E0E">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Kompetensi merupakan dimensi perilaku yang berada di belakang kinerja kompeten. Sering dinamakan kompetensi perilaku karena dimaksudkan untuk menjelaskan bagaimana orang berperilaku ketika mereka menjalankan perannya dengan baik. Perilaku apabila didefinisikan sebagai kompetensi dapat diklasifikasikan sebagai :</w:t>
      </w:r>
    </w:p>
    <w:p w:rsidR="00733E0E" w:rsidRPr="00C76458" w:rsidRDefault="00733E0E" w:rsidP="005108DA">
      <w:pPr>
        <w:pStyle w:val="ListParagraph"/>
        <w:numPr>
          <w:ilvl w:val="0"/>
          <w:numId w:val="1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Memahami apa yang perlu dilakukan dalam bentuk alasan kritis, kapabilitas strategic, dan pengetahuan bisnis.</w:t>
      </w:r>
    </w:p>
    <w:p w:rsidR="00733E0E" w:rsidRPr="00C76458" w:rsidRDefault="00733E0E" w:rsidP="005108DA">
      <w:pPr>
        <w:pStyle w:val="ListParagraph"/>
        <w:numPr>
          <w:ilvl w:val="0"/>
          <w:numId w:val="1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Membuat pekerjaan dilakukan melalui dorongan prestasi, pendekatan proaktif, percaya diri, control, fleksibilitas, berkepentingan dengan efektivitas, persuasi dan pengaruh.</w:t>
      </w:r>
    </w:p>
    <w:p w:rsidR="002F19FA" w:rsidRPr="00C76458" w:rsidRDefault="00733E0E" w:rsidP="005108DA">
      <w:pPr>
        <w:pStyle w:val="ListParagraph"/>
        <w:numPr>
          <w:ilvl w:val="0"/>
          <w:numId w:val="18"/>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Membawa serta orang dengan motivasi, keterampilan antar pribadi, berkepentingan dengan hasil, persuasi dan pengaruh .</w:t>
      </w:r>
    </w:p>
    <w:p w:rsidR="002F19FA" w:rsidRPr="00C76458" w:rsidRDefault="002F19FA" w:rsidP="002F19FA">
      <w:pPr>
        <w:pStyle w:val="ListParagraph"/>
        <w:spacing w:line="480" w:lineRule="auto"/>
        <w:ind w:left="426"/>
        <w:jc w:val="both"/>
        <w:rPr>
          <w:rFonts w:ascii="Times New Roman" w:hAnsi="Times New Roman" w:cs="Times New Roman"/>
          <w:sz w:val="24"/>
          <w:szCs w:val="24"/>
        </w:rPr>
      </w:pPr>
    </w:p>
    <w:p w:rsidR="00733E0E" w:rsidRPr="00C76458" w:rsidRDefault="00733E0E" w:rsidP="00733E0E">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Menurut Thoha (2008:91) bahwa ciri-ciri kompetensi karyawan adalah memiliki pengetahuan, kapabilitas dan sikap, inisiatif dan inovatif berupa :</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dan sikap dalam memecahkan masalah yang berorientasi pada efisiensi, produktivitas, mutu dan kepedulian terhadap dampak lingkungan.</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dan sikap dalam pengendalian emosi diri, membangun persahabatan, dan objektivitas persepsi</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Keterampilan dalam berkomunikasi, membangun persahabatan.</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Sikap untuk mau belajar secara berkelanjutan.</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dan sikap dalam mengembangkan diri.</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dan sikap maju untuk mencari cara-cara baru dalam mengoptimumkan pelayanan mutu kepada pelanggan.</w:t>
      </w:r>
    </w:p>
    <w:p w:rsidR="00733E0E" w:rsidRPr="00C76458" w:rsidRDefault="00733E0E" w:rsidP="005108DA">
      <w:pPr>
        <w:pStyle w:val="ListParagraph"/>
        <w:numPr>
          <w:ilvl w:val="1"/>
          <w:numId w:val="19"/>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Keterampilan dan sikap saling mempererat hubungan antar karyawan untuk meningkatkan mutu produk/pelayanan pada pelanggan.</w:t>
      </w:r>
    </w:p>
    <w:p w:rsidR="002F19FA" w:rsidRPr="00C76458" w:rsidRDefault="002F19FA" w:rsidP="002F19FA">
      <w:pPr>
        <w:spacing w:line="480" w:lineRule="auto"/>
        <w:jc w:val="both"/>
        <w:rPr>
          <w:rFonts w:ascii="Times New Roman" w:hAnsi="Times New Roman" w:cs="Times New Roman"/>
          <w:sz w:val="24"/>
          <w:szCs w:val="24"/>
        </w:rPr>
      </w:pPr>
    </w:p>
    <w:p w:rsidR="002F19FA" w:rsidRPr="00C76458" w:rsidRDefault="00733E0E" w:rsidP="002F19FA">
      <w:pPr>
        <w:spacing w:line="480" w:lineRule="auto"/>
        <w:ind w:firstLine="426"/>
        <w:jc w:val="both"/>
        <w:rPr>
          <w:rFonts w:ascii="Times New Roman" w:hAnsi="Times New Roman" w:cs="Times New Roman"/>
          <w:sz w:val="24"/>
          <w:szCs w:val="24"/>
        </w:rPr>
      </w:pPr>
      <w:r w:rsidRPr="00C76458">
        <w:rPr>
          <w:rFonts w:ascii="Times New Roman" w:hAnsi="Times New Roman" w:cs="Times New Roman"/>
          <w:i/>
          <w:sz w:val="24"/>
          <w:szCs w:val="24"/>
        </w:rPr>
        <w:t>Talent</w:t>
      </w:r>
      <w:r w:rsidRPr="00C76458">
        <w:rPr>
          <w:rFonts w:ascii="Times New Roman" w:hAnsi="Times New Roman" w:cs="Times New Roman"/>
          <w:sz w:val="24"/>
          <w:szCs w:val="24"/>
        </w:rPr>
        <w:t xml:space="preserve"> </w:t>
      </w:r>
      <w:r w:rsidRPr="00C76458">
        <w:rPr>
          <w:rFonts w:ascii="Times New Roman" w:hAnsi="Times New Roman" w:cs="Times New Roman"/>
          <w:i/>
          <w:sz w:val="24"/>
          <w:szCs w:val="24"/>
        </w:rPr>
        <w:t>management</w:t>
      </w:r>
      <w:r w:rsidRPr="00C76458">
        <w:rPr>
          <w:rFonts w:ascii="Times New Roman" w:hAnsi="Times New Roman" w:cs="Times New Roman"/>
          <w:sz w:val="24"/>
          <w:szCs w:val="24"/>
        </w:rPr>
        <w:t xml:space="preserve"> merupakan suatu proses manajemen SDM menyangkut 3 (tiga) proses. Pertama, mengembangkan dan memperkuat karyawan baru pada proses pertama kali masuk perusahaan (</w:t>
      </w:r>
      <w:r w:rsidRPr="00C76458">
        <w:rPr>
          <w:rFonts w:ascii="Times New Roman" w:hAnsi="Times New Roman" w:cs="Times New Roman"/>
          <w:i/>
          <w:sz w:val="24"/>
          <w:szCs w:val="24"/>
        </w:rPr>
        <w:t>onboarding</w:t>
      </w:r>
      <w:r w:rsidRPr="00C76458">
        <w:rPr>
          <w:rFonts w:ascii="Times New Roman" w:hAnsi="Times New Roman" w:cs="Times New Roman"/>
          <w:sz w:val="24"/>
          <w:szCs w:val="24"/>
        </w:rPr>
        <w:t>). Kedua, memelihara serta mengembangkan pegawai yang sudah ada diperusahaan. Ketiga, menarik sebanyak mungkin yang memiliki kompetensi, komitmen dan karakter bekerja pada perusahaan.</w:t>
      </w:r>
    </w:p>
    <w:p w:rsidR="009A02A4" w:rsidRPr="00C76458" w:rsidRDefault="009A02A4" w:rsidP="002F19FA">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Pella dan Inayati (201</w:t>
      </w:r>
      <w:r w:rsidR="005F3E34" w:rsidRPr="00C76458">
        <w:rPr>
          <w:rFonts w:ascii="Times New Roman" w:hAnsi="Times New Roman" w:cs="Times New Roman"/>
          <w:sz w:val="24"/>
          <w:szCs w:val="24"/>
        </w:rPr>
        <w:t>1</w:t>
      </w:r>
      <w:r w:rsidRPr="00C76458">
        <w:rPr>
          <w:rFonts w:ascii="Times New Roman" w:hAnsi="Times New Roman" w:cs="Times New Roman"/>
          <w:sz w:val="24"/>
          <w:szCs w:val="24"/>
        </w:rPr>
        <w:t>:84) menjelaskan bahwa selama satu dasawarsa, berbaga</w:t>
      </w:r>
      <w:r w:rsidR="00DE73CD" w:rsidRPr="00C76458">
        <w:rPr>
          <w:rFonts w:ascii="Times New Roman" w:hAnsi="Times New Roman" w:cs="Times New Roman"/>
          <w:sz w:val="24"/>
          <w:szCs w:val="24"/>
        </w:rPr>
        <w:t>i penelitian dan pengalaman org</w:t>
      </w:r>
      <w:r w:rsidRPr="00C76458">
        <w:rPr>
          <w:rFonts w:ascii="Times New Roman" w:hAnsi="Times New Roman" w:cs="Times New Roman"/>
          <w:sz w:val="24"/>
          <w:szCs w:val="24"/>
        </w:rPr>
        <w:t>a</w:t>
      </w:r>
      <w:r w:rsidR="00DE73CD" w:rsidRPr="00C76458">
        <w:rPr>
          <w:rFonts w:ascii="Times New Roman" w:hAnsi="Times New Roman" w:cs="Times New Roman"/>
          <w:sz w:val="24"/>
          <w:szCs w:val="24"/>
        </w:rPr>
        <w:t>ni</w:t>
      </w:r>
      <w:r w:rsidRPr="00C76458">
        <w:rPr>
          <w:rFonts w:ascii="Times New Roman" w:hAnsi="Times New Roman" w:cs="Times New Roman"/>
          <w:sz w:val="24"/>
          <w:szCs w:val="24"/>
        </w:rPr>
        <w:t>sasi melaksanakan manajemen talenta yang umumnya meliputi</w:t>
      </w:r>
      <w:r w:rsidR="00F13CD5" w:rsidRPr="00C76458">
        <w:rPr>
          <w:rFonts w:ascii="Times New Roman" w:hAnsi="Times New Roman" w:cs="Times New Roman"/>
          <w:sz w:val="24"/>
          <w:szCs w:val="24"/>
        </w:rPr>
        <w:t xml:space="preserve"> </w:t>
      </w:r>
      <w:r w:rsidRPr="00C76458">
        <w:rPr>
          <w:rFonts w:ascii="Times New Roman" w:hAnsi="Times New Roman" w:cs="Times New Roman"/>
          <w:sz w:val="24"/>
          <w:szCs w:val="24"/>
        </w:rPr>
        <w:t>beberapa komponen kunci:</w:t>
      </w:r>
    </w:p>
    <w:p w:rsidR="009A02A4" w:rsidRPr="00C76458" w:rsidRDefault="009A02A4"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Proses perekrutan dan seleksi, tekait dengan bagaimana organisasi mengidentifikasi keterampilan teknis, perilaku kompetensi, komitmen, karakter dan unsur talenta yang lain. Yang </w:t>
      </w:r>
      <w:r w:rsidR="00E1739D" w:rsidRPr="00C76458">
        <w:rPr>
          <w:rFonts w:ascii="Times New Roman" w:hAnsi="Times New Roman" w:cs="Times New Roman"/>
          <w:sz w:val="24"/>
          <w:szCs w:val="24"/>
        </w:rPr>
        <w:t>diperlukan untuk posisi-</w:t>
      </w:r>
      <w:r w:rsidRPr="00C76458">
        <w:rPr>
          <w:rFonts w:ascii="Times New Roman" w:hAnsi="Times New Roman" w:cs="Times New Roman"/>
          <w:sz w:val="24"/>
          <w:szCs w:val="24"/>
        </w:rPr>
        <w:t>posisi penting dalam organissasi lalu bergerak untuk mencari manusia-manusia yang memiliki talenta tersebut.</w:t>
      </w:r>
    </w:p>
    <w:p w:rsidR="009A02A4" w:rsidRPr="00C76458" w:rsidRDefault="009A02A4"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 xml:space="preserve">Proses orientasi, tekait dengan bagaimana organisasi merancang program untuk menyambut talenta baru dalam organisasi melalui orientasi formal dan program </w:t>
      </w:r>
      <w:r w:rsidRPr="00C76458">
        <w:rPr>
          <w:rFonts w:ascii="Times New Roman" w:hAnsi="Times New Roman" w:cs="Times New Roman"/>
          <w:i/>
          <w:sz w:val="24"/>
          <w:szCs w:val="24"/>
        </w:rPr>
        <w:t xml:space="preserve">on boarding </w:t>
      </w:r>
      <w:r w:rsidRPr="00C76458">
        <w:rPr>
          <w:rFonts w:ascii="Times New Roman" w:hAnsi="Times New Roman" w:cs="Times New Roman"/>
          <w:sz w:val="24"/>
          <w:szCs w:val="24"/>
        </w:rPr>
        <w:t>informal untuk mendukung karyawan segera produktif pada tahun pertama bekerja.</w:t>
      </w:r>
    </w:p>
    <w:p w:rsidR="009A02A4" w:rsidRPr="00C76458" w:rsidRDefault="009A02A4"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Proses manajemen kinerja, terkait dengan bagaimana organisasi mengelola kinerja karyawan secara konsisten diseluruh level organisasi untuk memaksimalkan kontribusi dan produktivitas pegawai dalam jangka waktu pendek, menengah dan panjang.</w:t>
      </w:r>
    </w:p>
    <w:p w:rsidR="009A02A4" w:rsidRPr="00C76458" w:rsidRDefault="009A02A4"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Proses pengajuan dan </w:t>
      </w:r>
      <w:r w:rsidR="00202BCA" w:rsidRPr="00C76458">
        <w:rPr>
          <w:rFonts w:ascii="Times New Roman" w:hAnsi="Times New Roman" w:cs="Times New Roman"/>
          <w:sz w:val="24"/>
          <w:szCs w:val="24"/>
        </w:rPr>
        <w:t xml:space="preserve">retensi, terkait dengan bagaimana organisasi mengenali dan memanfaatkan insentif dan imbalan untuk menghargai talenta, menjaga motivasi sesuai perbedaan preferensi individual karyawan. </w:t>
      </w:r>
    </w:p>
    <w:p w:rsidR="00202BCA" w:rsidRPr="00C76458" w:rsidRDefault="00202BCA"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Proses pendidikan dan pelatihan, terkait dengan bagaimana organisasi mengembangkan karyawan dengan memberikan kesempatan untuk meningkatkan keterampilan mereka untuk memenuhi prioritas bisnis saat ini dan masa depan. Termasuk didalamnya terkait dengan bagaimana organisasi berinvestasi dalam program-program pengembangan yang merespon kebutuhan karir karyawan dan memaksimalkan potensi mereka.</w:t>
      </w:r>
    </w:p>
    <w:p w:rsidR="004428FC" w:rsidRPr="00C76458" w:rsidRDefault="00202BCA" w:rsidP="005108DA">
      <w:pPr>
        <w:pStyle w:val="ListParagraph"/>
        <w:numPr>
          <w:ilvl w:val="0"/>
          <w:numId w:val="10"/>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Proses pengembangan kaderisasi (</w:t>
      </w:r>
      <w:r w:rsidRPr="00C76458">
        <w:rPr>
          <w:rFonts w:ascii="Times New Roman" w:hAnsi="Times New Roman" w:cs="Times New Roman"/>
          <w:i/>
          <w:sz w:val="24"/>
          <w:szCs w:val="24"/>
        </w:rPr>
        <w:t>succession planning</w:t>
      </w:r>
      <w:r w:rsidRPr="00C76458">
        <w:rPr>
          <w:rFonts w:ascii="Times New Roman" w:hAnsi="Times New Roman" w:cs="Times New Roman"/>
          <w:sz w:val="24"/>
          <w:szCs w:val="24"/>
        </w:rPr>
        <w:t xml:space="preserve">), terkait dengan bagaimana organisasi mengembangkan rencana strategis untuk meminimalkan gangguan yang dihasilkan dari kosongnya posisi penting kritis dan memiliki dampak tinggi baik naik turunnya kinerja organisasi, terkait juga dengan bagaimana organisasi berinvestasi dalam pengembangan pemimpin masa </w:t>
      </w:r>
      <w:r w:rsidRPr="00C76458">
        <w:rPr>
          <w:rFonts w:ascii="Times New Roman" w:hAnsi="Times New Roman" w:cs="Times New Roman"/>
          <w:sz w:val="24"/>
          <w:szCs w:val="24"/>
        </w:rPr>
        <w:lastRenderedPageBreak/>
        <w:t>depan dalam rangka memenuhi kesenjangan yang ada antara</w:t>
      </w:r>
      <w:r w:rsidRPr="00C76458">
        <w:rPr>
          <w:rFonts w:ascii="Times New Roman" w:hAnsi="Times New Roman" w:cs="Times New Roman"/>
          <w:i/>
          <w:sz w:val="24"/>
          <w:szCs w:val="24"/>
        </w:rPr>
        <w:t xml:space="preserve"> supply</w:t>
      </w:r>
      <w:r w:rsidRPr="00C76458">
        <w:rPr>
          <w:rFonts w:ascii="Times New Roman" w:hAnsi="Times New Roman" w:cs="Times New Roman"/>
          <w:sz w:val="24"/>
          <w:szCs w:val="24"/>
        </w:rPr>
        <w:t xml:space="preserve"> dan </w:t>
      </w:r>
      <w:r w:rsidRPr="00C76458">
        <w:rPr>
          <w:rFonts w:ascii="Times New Roman" w:hAnsi="Times New Roman" w:cs="Times New Roman"/>
          <w:i/>
          <w:sz w:val="24"/>
          <w:szCs w:val="24"/>
        </w:rPr>
        <w:t>demand</w:t>
      </w:r>
      <w:r w:rsidR="006513D1" w:rsidRPr="00C76458">
        <w:rPr>
          <w:rFonts w:ascii="Times New Roman" w:hAnsi="Times New Roman" w:cs="Times New Roman"/>
          <w:sz w:val="24"/>
          <w:szCs w:val="24"/>
        </w:rPr>
        <w:t xml:space="preserve"> talenta dalam organisasi</w:t>
      </w:r>
      <w:r w:rsidR="007E7083" w:rsidRPr="00C76458">
        <w:rPr>
          <w:rFonts w:ascii="Times New Roman" w:hAnsi="Times New Roman" w:cs="Times New Roman"/>
          <w:sz w:val="24"/>
          <w:szCs w:val="24"/>
        </w:rPr>
        <w:t>.</w:t>
      </w:r>
    </w:p>
    <w:p w:rsidR="00CF5614" w:rsidRPr="00C76458" w:rsidRDefault="00CF5614" w:rsidP="005A499C">
      <w:pPr>
        <w:pStyle w:val="ListParagraph"/>
        <w:spacing w:line="480" w:lineRule="auto"/>
        <w:ind w:left="426"/>
        <w:jc w:val="both"/>
        <w:rPr>
          <w:rFonts w:ascii="Times New Roman" w:hAnsi="Times New Roman" w:cs="Times New Roman"/>
          <w:sz w:val="24"/>
          <w:szCs w:val="24"/>
        </w:rPr>
      </w:pPr>
    </w:p>
    <w:p w:rsidR="006821E0" w:rsidRPr="00C76458" w:rsidRDefault="00640DB8"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t xml:space="preserve">Tujuan Manajemen talenta </w:t>
      </w:r>
    </w:p>
    <w:p w:rsidR="00640DB8" w:rsidRPr="00C76458" w:rsidRDefault="00640DB8" w:rsidP="00416AB7">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Menurut Smilansky</w:t>
      </w:r>
      <w:r w:rsidR="001E6521" w:rsidRPr="00C76458">
        <w:rPr>
          <w:rFonts w:ascii="Times New Roman" w:hAnsi="Times New Roman" w:cs="Times New Roman"/>
          <w:sz w:val="24"/>
          <w:szCs w:val="24"/>
        </w:rPr>
        <w:t xml:space="preserve"> (2008)</w:t>
      </w:r>
      <w:r w:rsidRPr="00C76458">
        <w:rPr>
          <w:rFonts w:ascii="Times New Roman" w:hAnsi="Times New Roman" w:cs="Times New Roman"/>
          <w:sz w:val="24"/>
          <w:szCs w:val="24"/>
        </w:rPr>
        <w:t xml:space="preserve"> dalam Iwan Sukoco dan Ashar Rijal Fadillah (2016)</w:t>
      </w:r>
      <w:r w:rsidR="006821E0" w:rsidRPr="00C76458">
        <w:rPr>
          <w:rFonts w:ascii="Times New Roman" w:hAnsi="Times New Roman" w:cs="Times New Roman"/>
          <w:sz w:val="24"/>
          <w:szCs w:val="24"/>
        </w:rPr>
        <w:t xml:space="preserve"> tujuan dari manajemen talenta yaitu :</w:t>
      </w:r>
    </w:p>
    <w:p w:rsidR="006821E0" w:rsidRPr="00C76458" w:rsidRDefault="006821E0"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Untuk mengembangkan tim unggulan yang terbaik dalam kondisi yang penuh persaingan.</w:t>
      </w:r>
    </w:p>
    <w:p w:rsidR="006821E0" w:rsidRPr="00C76458" w:rsidRDefault="006821E0"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Untuk memperoleh calon pengganti untuk posisi kunci eksekutif.</w:t>
      </w:r>
    </w:p>
    <w:p w:rsidR="00EA0C23" w:rsidRPr="00C76458" w:rsidRDefault="006821E0"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Untuk </w:t>
      </w:r>
      <w:r w:rsidR="00104015" w:rsidRPr="00C76458">
        <w:rPr>
          <w:rFonts w:ascii="Times New Roman" w:hAnsi="Times New Roman" w:cs="Times New Roman"/>
          <w:sz w:val="24"/>
          <w:szCs w:val="24"/>
        </w:rPr>
        <w:t>me</w:t>
      </w:r>
      <w:r w:rsidRPr="00C76458">
        <w:rPr>
          <w:rFonts w:ascii="Times New Roman" w:hAnsi="Times New Roman" w:cs="Times New Roman"/>
          <w:sz w:val="24"/>
          <w:szCs w:val="24"/>
        </w:rPr>
        <w:t xml:space="preserve">mungkinkan adanya saling pengisian antar eksekutif dari berbagai latar belakang fungsional, geografis dan bisnis, sehingga dapat mengembangkan inovasi dan </w:t>
      </w:r>
      <w:r w:rsidR="00B735D2" w:rsidRPr="00C76458">
        <w:rPr>
          <w:rFonts w:ascii="Times New Roman" w:hAnsi="Times New Roman" w:cs="Times New Roman"/>
          <w:sz w:val="24"/>
          <w:szCs w:val="24"/>
        </w:rPr>
        <w:t>memanfaatkan sebaik mungkin sumber daya internal yang ada dalam perusahaan.</w:t>
      </w:r>
    </w:p>
    <w:p w:rsidR="00B735D2"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Untuk mengembangkan peluang-peluang karir yang diperlukan, yang dapat mempertahankan dan menarik eksekutif terbaik.</w:t>
      </w:r>
    </w:p>
    <w:p w:rsidR="00B735D2"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Untuk membangun budaya yang mampu mendorong eksekutif terbaik menunjukkan kinerjanya dipuncak potensinya.</w:t>
      </w:r>
    </w:p>
    <w:p w:rsidR="00B735D2"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Untuk memastikan adanya peluang-peluang bagi karyawan yang pa</w:t>
      </w:r>
      <w:r w:rsidR="0016480C" w:rsidRPr="00C76458">
        <w:rPr>
          <w:rFonts w:ascii="Times New Roman" w:hAnsi="Times New Roman" w:cs="Times New Roman"/>
          <w:sz w:val="24"/>
          <w:szCs w:val="24"/>
        </w:rPr>
        <w:t>ling bertalenta untuk dapat men</w:t>
      </w:r>
      <w:r w:rsidRPr="00C76458">
        <w:rPr>
          <w:rFonts w:ascii="Times New Roman" w:hAnsi="Times New Roman" w:cs="Times New Roman"/>
          <w:sz w:val="24"/>
          <w:szCs w:val="24"/>
        </w:rPr>
        <w:t>ingkat dengan cepat dari tingkat bawah perusahaan menuju tingkat atas.</w:t>
      </w:r>
    </w:p>
    <w:p w:rsidR="00B735D2"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Agar</w:t>
      </w:r>
      <w:r w:rsidR="0016480C" w:rsidRPr="00C76458">
        <w:rPr>
          <w:rFonts w:ascii="Times New Roman" w:hAnsi="Times New Roman" w:cs="Times New Roman"/>
          <w:sz w:val="24"/>
          <w:szCs w:val="24"/>
        </w:rPr>
        <w:t xml:space="preserve"> </w:t>
      </w:r>
      <w:r w:rsidRPr="00C76458">
        <w:rPr>
          <w:rFonts w:ascii="Times New Roman" w:hAnsi="Times New Roman" w:cs="Times New Roman"/>
          <w:sz w:val="24"/>
          <w:szCs w:val="24"/>
        </w:rPr>
        <w:t>dapat mempromosikan adanya keragaman eksekutif (berdasarkan jenis kelamin, latar belakang etnis, dan usia) dalam posisi kunci, yang mencerminkan karakteristik pelanggan dan kelompok talenta yang luas.</w:t>
      </w:r>
    </w:p>
    <w:p w:rsidR="00B735D2"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Untuk dapat menyusun proses asesmen karyawan yang berpotensi yang hasilnya melebihi perspektif manajer karyawan tersebut.</w:t>
      </w:r>
    </w:p>
    <w:p w:rsidR="0016480C" w:rsidRPr="00C76458" w:rsidRDefault="00B735D2" w:rsidP="005108DA">
      <w:pPr>
        <w:pStyle w:val="ListParagraph"/>
        <w:numPr>
          <w:ilvl w:val="0"/>
          <w:numId w:val="11"/>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Untuk membangun rasa memiliki perlunya karyawan bertalenta </w:t>
      </w:r>
      <w:r w:rsidR="0016480C" w:rsidRPr="00C76458">
        <w:rPr>
          <w:rFonts w:ascii="Times New Roman" w:hAnsi="Times New Roman" w:cs="Times New Roman"/>
          <w:sz w:val="24"/>
          <w:szCs w:val="24"/>
        </w:rPr>
        <w:t>baik, membuka peluang yang tidak terbatas bagi karyawan yang istimewa dan mengembangkan karyawan untuk kepentingan perusahaan.</w:t>
      </w:r>
    </w:p>
    <w:p w:rsidR="002F19FA" w:rsidRPr="00C76458" w:rsidRDefault="002F19FA" w:rsidP="002F19FA">
      <w:pPr>
        <w:spacing w:line="480" w:lineRule="auto"/>
        <w:ind w:firstLine="851"/>
        <w:jc w:val="both"/>
        <w:rPr>
          <w:rFonts w:ascii="Times New Roman" w:hAnsi="Times New Roman" w:cs="Times New Roman"/>
          <w:sz w:val="24"/>
          <w:szCs w:val="24"/>
        </w:rPr>
      </w:pPr>
    </w:p>
    <w:p w:rsidR="002F19FA" w:rsidRPr="00C76458" w:rsidRDefault="0016480C"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Berdasarkan tujuan diatas menunjukkan bahwa pokok manajemen talenta adalah upaya untuk memahami, menyelaraskan</w:t>
      </w:r>
      <w:r w:rsidR="00104015" w:rsidRPr="00C76458">
        <w:rPr>
          <w:rFonts w:ascii="Times New Roman" w:hAnsi="Times New Roman" w:cs="Times New Roman"/>
          <w:sz w:val="24"/>
          <w:szCs w:val="24"/>
        </w:rPr>
        <w:t xml:space="preserve"> dengan keseluruhan fungsi manajemen sumber daya manusia untuk meningkatakan kinerja organisasi dan kinerja karyawan.</w:t>
      </w:r>
    </w:p>
    <w:p w:rsidR="002F19FA" w:rsidRPr="00C76458" w:rsidRDefault="002F19FA" w:rsidP="002F19FA">
      <w:pPr>
        <w:spacing w:line="480" w:lineRule="auto"/>
        <w:ind w:firstLine="851"/>
        <w:jc w:val="both"/>
        <w:rPr>
          <w:rFonts w:ascii="Times New Roman" w:hAnsi="Times New Roman" w:cs="Times New Roman"/>
          <w:sz w:val="24"/>
          <w:szCs w:val="24"/>
        </w:rPr>
      </w:pPr>
    </w:p>
    <w:p w:rsidR="00640DB8" w:rsidRPr="00C76458" w:rsidRDefault="00104015"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t>Manfaat Manajemen Talenta</w:t>
      </w:r>
    </w:p>
    <w:p w:rsidR="00104015" w:rsidRPr="00C76458" w:rsidRDefault="00104015" w:rsidP="00416AB7">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Menurut Darmin Ahmad Pella dan Afi</w:t>
      </w:r>
      <w:r w:rsidR="001336D0" w:rsidRPr="00C76458">
        <w:rPr>
          <w:rFonts w:ascii="Times New Roman" w:hAnsi="Times New Roman" w:cs="Times New Roman"/>
          <w:sz w:val="24"/>
          <w:szCs w:val="24"/>
        </w:rPr>
        <w:t xml:space="preserve">fah Inayati (2011:87) </w:t>
      </w:r>
      <w:r w:rsidRPr="00C76458">
        <w:rPr>
          <w:rFonts w:ascii="Times New Roman" w:hAnsi="Times New Roman" w:cs="Times New Roman"/>
          <w:sz w:val="24"/>
          <w:szCs w:val="24"/>
        </w:rPr>
        <w:t xml:space="preserve"> manfaat manajemen talenta adalah :  </w:t>
      </w:r>
    </w:p>
    <w:p w:rsidR="005A2E30" w:rsidRPr="00C76458" w:rsidRDefault="00104015" w:rsidP="005618F2">
      <w:pPr>
        <w:pStyle w:val="ListParagraph"/>
        <w:spacing w:line="240" w:lineRule="auto"/>
        <w:ind w:left="992"/>
        <w:jc w:val="both"/>
        <w:rPr>
          <w:rFonts w:ascii="Times New Roman" w:hAnsi="Times New Roman" w:cs="Times New Roman"/>
          <w:b/>
          <w:sz w:val="24"/>
          <w:szCs w:val="24"/>
        </w:rPr>
      </w:pPr>
      <w:r w:rsidRPr="00C76458">
        <w:rPr>
          <w:rFonts w:ascii="Times New Roman" w:hAnsi="Times New Roman" w:cs="Times New Roman"/>
          <w:b/>
          <w:sz w:val="24"/>
          <w:szCs w:val="24"/>
        </w:rPr>
        <w:t>“</w:t>
      </w:r>
      <w:r w:rsidR="005A2E30" w:rsidRPr="00C76458">
        <w:rPr>
          <w:rFonts w:ascii="Times New Roman" w:hAnsi="Times New Roman" w:cs="Times New Roman"/>
          <w:b/>
          <w:sz w:val="24"/>
          <w:szCs w:val="24"/>
        </w:rPr>
        <w:t xml:space="preserve"> M</w:t>
      </w:r>
      <w:r w:rsidRPr="00C76458">
        <w:rPr>
          <w:rFonts w:ascii="Times New Roman" w:hAnsi="Times New Roman" w:cs="Times New Roman"/>
          <w:b/>
          <w:sz w:val="24"/>
          <w:szCs w:val="24"/>
        </w:rPr>
        <w:t xml:space="preserve">anfaat program manajemen talenta yaitu tersedianya terus menerus karyawan yang mencapai potensi terbaik mereka masing-masing, mampu mengembangkan reputasi publik untuk menjadi tempat bekerja yang bagus, sekaligus memupuk </w:t>
      </w:r>
      <w:r w:rsidR="006950E7" w:rsidRPr="00C76458">
        <w:rPr>
          <w:rFonts w:ascii="Times New Roman" w:hAnsi="Times New Roman" w:cs="Times New Roman"/>
          <w:b/>
          <w:sz w:val="24"/>
          <w:szCs w:val="24"/>
        </w:rPr>
        <w:t>lo</w:t>
      </w:r>
      <w:r w:rsidR="005A2E30" w:rsidRPr="00C76458">
        <w:rPr>
          <w:rFonts w:ascii="Times New Roman" w:hAnsi="Times New Roman" w:cs="Times New Roman"/>
          <w:b/>
          <w:sz w:val="24"/>
          <w:szCs w:val="24"/>
        </w:rPr>
        <w:t>yalitas para karyawan yang telah bekerja didalam perusahaan.”</w:t>
      </w:r>
    </w:p>
    <w:p w:rsidR="005A499C" w:rsidRPr="00C76458" w:rsidRDefault="005A499C" w:rsidP="005A499C">
      <w:pPr>
        <w:pStyle w:val="ListParagraph"/>
        <w:spacing w:line="480" w:lineRule="auto"/>
        <w:ind w:left="992"/>
        <w:jc w:val="both"/>
        <w:rPr>
          <w:rFonts w:ascii="Times New Roman" w:hAnsi="Times New Roman" w:cs="Times New Roman"/>
          <w:b/>
          <w:sz w:val="24"/>
          <w:szCs w:val="24"/>
        </w:rPr>
      </w:pPr>
    </w:p>
    <w:p w:rsidR="005A499C" w:rsidRPr="00C76458" w:rsidRDefault="005A2E30" w:rsidP="00416AB7">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Program manajemen talenta yang berhasil dapat membantu serta memberikan manfaat bagi perusahaan dalam menjawab tantangan bisnis, memasuki wilayah pasar yang baru dan bergerak maju mengungguli kompetitor. Karyawan yang bertalenta juga akan lebih tertarik bekerja untuk sebuah perusahaan </w:t>
      </w:r>
      <w:r w:rsidRPr="00C76458">
        <w:rPr>
          <w:rFonts w:ascii="Times New Roman" w:hAnsi="Times New Roman" w:cs="Times New Roman"/>
          <w:sz w:val="24"/>
          <w:szCs w:val="24"/>
        </w:rPr>
        <w:lastRenderedPageBreak/>
        <w:t>yang menghargai</w:t>
      </w:r>
      <w:r w:rsidR="001F6367" w:rsidRPr="00C76458">
        <w:rPr>
          <w:rFonts w:ascii="Times New Roman" w:hAnsi="Times New Roman" w:cs="Times New Roman"/>
          <w:sz w:val="24"/>
          <w:szCs w:val="24"/>
        </w:rPr>
        <w:t xml:space="preserve"> dan memberikan </w:t>
      </w:r>
      <w:r w:rsidRPr="00C76458">
        <w:rPr>
          <w:rFonts w:ascii="Times New Roman" w:hAnsi="Times New Roman" w:cs="Times New Roman"/>
          <w:sz w:val="24"/>
          <w:szCs w:val="24"/>
        </w:rPr>
        <w:t xml:space="preserve">kesempatan untuk </w:t>
      </w:r>
      <w:r w:rsidR="001F6367" w:rsidRPr="00C76458">
        <w:rPr>
          <w:rFonts w:ascii="Times New Roman" w:hAnsi="Times New Roman" w:cs="Times New Roman"/>
          <w:sz w:val="24"/>
          <w:szCs w:val="24"/>
        </w:rPr>
        <w:t>berkembang dan terus menerus mencapai</w:t>
      </w:r>
      <w:r w:rsidRPr="00C76458">
        <w:rPr>
          <w:rFonts w:ascii="Times New Roman" w:hAnsi="Times New Roman" w:cs="Times New Roman"/>
          <w:sz w:val="24"/>
          <w:szCs w:val="24"/>
        </w:rPr>
        <w:t xml:space="preserve"> </w:t>
      </w:r>
      <w:r w:rsidR="001F6367" w:rsidRPr="00C76458">
        <w:rPr>
          <w:rFonts w:ascii="Times New Roman" w:hAnsi="Times New Roman" w:cs="Times New Roman"/>
          <w:sz w:val="24"/>
          <w:szCs w:val="24"/>
        </w:rPr>
        <w:t xml:space="preserve">sebuah </w:t>
      </w:r>
      <w:r w:rsidR="00CF5614" w:rsidRPr="00C76458">
        <w:rPr>
          <w:rFonts w:ascii="Times New Roman" w:hAnsi="Times New Roman" w:cs="Times New Roman"/>
          <w:sz w:val="24"/>
          <w:szCs w:val="24"/>
        </w:rPr>
        <w:t>kesuksesan.</w:t>
      </w:r>
    </w:p>
    <w:p w:rsidR="005618F2" w:rsidRPr="00C76458" w:rsidRDefault="005618F2" w:rsidP="002F19FA">
      <w:pPr>
        <w:spacing w:line="480" w:lineRule="auto"/>
        <w:jc w:val="both"/>
        <w:rPr>
          <w:rFonts w:ascii="Times New Roman" w:hAnsi="Times New Roman" w:cs="Times New Roman"/>
          <w:sz w:val="24"/>
          <w:szCs w:val="24"/>
        </w:rPr>
      </w:pPr>
    </w:p>
    <w:p w:rsidR="001336D0" w:rsidRPr="00C76458" w:rsidRDefault="001336D0"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t>Karakteristik Manajemen Talenta</w:t>
      </w:r>
    </w:p>
    <w:p w:rsidR="001336D0" w:rsidRPr="00C76458" w:rsidRDefault="001336D0"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Beberapa karakteristik perusahaan yang berhasil mengelola talenta menurut Darmin Ahmad Pella dan Afifah Inayati (2011:89)  :</w:t>
      </w:r>
    </w:p>
    <w:p w:rsidR="002F19FA" w:rsidRPr="00C76458" w:rsidRDefault="001336D0" w:rsidP="005108DA">
      <w:pPr>
        <w:pStyle w:val="ListParagraph"/>
        <w:numPr>
          <w:ilvl w:val="0"/>
          <w:numId w:val="13"/>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Memiliki </w:t>
      </w:r>
      <w:r w:rsidRPr="00C76458">
        <w:rPr>
          <w:rFonts w:ascii="Times New Roman" w:hAnsi="Times New Roman" w:cs="Times New Roman"/>
          <w:i/>
          <w:sz w:val="24"/>
          <w:szCs w:val="24"/>
        </w:rPr>
        <w:t>Development Mindset</w:t>
      </w:r>
    </w:p>
    <w:p w:rsidR="002F19FA" w:rsidRPr="00C76458" w:rsidRDefault="007D40BB" w:rsidP="002F19FA">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 xml:space="preserve">Suatu pola pikir yang mengutamakan </w:t>
      </w:r>
      <w:r w:rsidR="00AF3BEF" w:rsidRPr="00C76458">
        <w:rPr>
          <w:rFonts w:ascii="Times New Roman" w:hAnsi="Times New Roman" w:cs="Times New Roman"/>
          <w:sz w:val="24"/>
          <w:szCs w:val="24"/>
        </w:rPr>
        <w:t>pengembangan pribadi-pribadi pegawai yang ada dalam perusahaan.</w:t>
      </w:r>
    </w:p>
    <w:p w:rsidR="002F19FA" w:rsidRPr="00C76458" w:rsidRDefault="007D40BB" w:rsidP="005108DA">
      <w:pPr>
        <w:pStyle w:val="ListParagraph"/>
        <w:numPr>
          <w:ilvl w:val="0"/>
          <w:numId w:val="13"/>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Mengimplementasikan </w:t>
      </w:r>
      <w:r w:rsidRPr="00C76458">
        <w:rPr>
          <w:rFonts w:ascii="Times New Roman" w:hAnsi="Times New Roman" w:cs="Times New Roman"/>
          <w:i/>
          <w:sz w:val="24"/>
          <w:szCs w:val="24"/>
        </w:rPr>
        <w:t>Performance Culture</w:t>
      </w:r>
    </w:p>
    <w:p w:rsidR="006F6664" w:rsidRPr="00820706" w:rsidRDefault="00AF3BEF" w:rsidP="00820706">
      <w:pPr>
        <w:pStyle w:val="ListParagraph"/>
        <w:spacing w:line="480" w:lineRule="auto"/>
        <w:ind w:left="426"/>
        <w:jc w:val="both"/>
        <w:rPr>
          <w:rFonts w:ascii="Times New Roman" w:hAnsi="Times New Roman" w:cs="Times New Roman"/>
          <w:sz w:val="24"/>
          <w:szCs w:val="24"/>
          <w:lang w:val="en-US"/>
        </w:rPr>
      </w:pPr>
      <w:r w:rsidRPr="00C76458">
        <w:rPr>
          <w:rFonts w:ascii="Times New Roman" w:hAnsi="Times New Roman" w:cs="Times New Roman"/>
          <w:sz w:val="24"/>
          <w:szCs w:val="24"/>
        </w:rPr>
        <w:t>Suatu situasi ketika perusahaan senantiasa berusaha menemukan indikator kinerja setiap posisi, menjadikannya sebagai dasar untuk menilai untuk menilai keberhasilan seseorang serta sebagi alat ukur dalam memberikan kompensasi kepada setiap orang.</w:t>
      </w:r>
    </w:p>
    <w:p w:rsidR="002F19FA" w:rsidRPr="00C76458" w:rsidRDefault="007D40BB" w:rsidP="005108DA">
      <w:pPr>
        <w:pStyle w:val="ListParagraph"/>
        <w:numPr>
          <w:ilvl w:val="0"/>
          <w:numId w:val="13"/>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Memiliki </w:t>
      </w:r>
      <w:r w:rsidRPr="00C76458">
        <w:rPr>
          <w:rFonts w:ascii="Times New Roman" w:hAnsi="Times New Roman" w:cs="Times New Roman"/>
          <w:i/>
          <w:sz w:val="24"/>
          <w:szCs w:val="24"/>
        </w:rPr>
        <w:t>Executive Sponsorship</w:t>
      </w:r>
    </w:p>
    <w:p w:rsidR="00AF3BEF" w:rsidRPr="00C76458" w:rsidRDefault="00AF3BEF" w:rsidP="002F19FA">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 xml:space="preserve">Pemimpin senior yang terdiri atas direksi atau </w:t>
      </w:r>
      <w:r w:rsidRPr="00C76458">
        <w:rPr>
          <w:rFonts w:ascii="Times New Roman" w:hAnsi="Times New Roman" w:cs="Times New Roman"/>
          <w:i/>
          <w:sz w:val="24"/>
          <w:szCs w:val="24"/>
        </w:rPr>
        <w:t xml:space="preserve">general manager </w:t>
      </w:r>
      <w:r w:rsidRPr="00C76458">
        <w:rPr>
          <w:rFonts w:ascii="Times New Roman" w:hAnsi="Times New Roman" w:cs="Times New Roman"/>
          <w:sz w:val="24"/>
          <w:szCs w:val="24"/>
        </w:rPr>
        <w:t>(GM) secara sengaja mengabdikan waktunya untuk memberikan pembimbingan, pendidikan dan pemberdayaan kepada pegawai-pegawai yang dipersepsi sebagai calon pemimpin masa depan.</w:t>
      </w:r>
    </w:p>
    <w:p w:rsidR="002F19FA" w:rsidRPr="00C76458" w:rsidRDefault="007D40BB" w:rsidP="005108DA">
      <w:pPr>
        <w:pStyle w:val="ListParagraph"/>
        <w:numPr>
          <w:ilvl w:val="0"/>
          <w:numId w:val="13"/>
        </w:numPr>
        <w:spacing w:line="480" w:lineRule="auto"/>
        <w:ind w:left="426" w:hanging="426"/>
        <w:jc w:val="both"/>
        <w:rPr>
          <w:rFonts w:ascii="Times New Roman" w:hAnsi="Times New Roman" w:cs="Times New Roman"/>
          <w:i/>
          <w:sz w:val="24"/>
          <w:szCs w:val="24"/>
        </w:rPr>
      </w:pPr>
      <w:r w:rsidRPr="00C76458">
        <w:rPr>
          <w:rFonts w:ascii="Times New Roman" w:hAnsi="Times New Roman" w:cs="Times New Roman"/>
          <w:sz w:val="24"/>
          <w:szCs w:val="24"/>
        </w:rPr>
        <w:t xml:space="preserve">Menerapkan </w:t>
      </w:r>
      <w:r w:rsidRPr="00C76458">
        <w:rPr>
          <w:rFonts w:ascii="Times New Roman" w:hAnsi="Times New Roman" w:cs="Times New Roman"/>
          <w:i/>
          <w:sz w:val="24"/>
          <w:szCs w:val="24"/>
        </w:rPr>
        <w:t xml:space="preserve">Good </w:t>
      </w:r>
      <w:r w:rsidRPr="00C76458">
        <w:rPr>
          <w:rFonts w:ascii="Times New Roman" w:hAnsi="Times New Roman" w:cs="Times New Roman"/>
          <w:sz w:val="24"/>
          <w:szCs w:val="24"/>
        </w:rPr>
        <w:t>HR</w:t>
      </w:r>
      <w:r w:rsidRPr="00C76458">
        <w:rPr>
          <w:rFonts w:ascii="Times New Roman" w:hAnsi="Times New Roman" w:cs="Times New Roman"/>
          <w:i/>
          <w:sz w:val="24"/>
          <w:szCs w:val="24"/>
        </w:rPr>
        <w:t xml:space="preserve"> Information System</w:t>
      </w:r>
    </w:p>
    <w:p w:rsidR="00AF3BEF" w:rsidRPr="00C76458" w:rsidRDefault="00AF3BEF" w:rsidP="002F19FA">
      <w:pPr>
        <w:pStyle w:val="ListParagraph"/>
        <w:spacing w:line="480" w:lineRule="auto"/>
        <w:ind w:left="426"/>
        <w:jc w:val="both"/>
        <w:rPr>
          <w:rFonts w:ascii="Times New Roman" w:hAnsi="Times New Roman" w:cs="Times New Roman"/>
          <w:i/>
          <w:sz w:val="24"/>
          <w:szCs w:val="24"/>
        </w:rPr>
      </w:pPr>
      <w:r w:rsidRPr="00C76458">
        <w:rPr>
          <w:rFonts w:ascii="Times New Roman" w:hAnsi="Times New Roman" w:cs="Times New Roman"/>
          <w:sz w:val="24"/>
          <w:szCs w:val="24"/>
        </w:rPr>
        <w:t>HRD dan pemimpin unit kerja bahu membahu melakukan pemeliharaan dan perbaruan data untuk merekam posisi pegawai berada, pernah ke posisi</w:t>
      </w:r>
      <w:r w:rsidR="008C1B62" w:rsidRPr="00C76458">
        <w:rPr>
          <w:rFonts w:ascii="Times New Roman" w:hAnsi="Times New Roman" w:cs="Times New Roman"/>
          <w:sz w:val="24"/>
          <w:szCs w:val="24"/>
        </w:rPr>
        <w:t xml:space="preserve"> dan </w:t>
      </w:r>
      <w:r w:rsidR="008C1B62" w:rsidRPr="00C76458">
        <w:rPr>
          <w:rFonts w:ascii="Times New Roman" w:hAnsi="Times New Roman" w:cs="Times New Roman"/>
          <w:sz w:val="24"/>
          <w:szCs w:val="24"/>
        </w:rPr>
        <w:lastRenderedPageBreak/>
        <w:t>penugasan mana saja dan kemana seharusnya pegawai dipindahkan dalam rangka pengembangan kompetensi pegawai tersebut setiap waktu.</w:t>
      </w:r>
    </w:p>
    <w:p w:rsidR="005A499C" w:rsidRPr="00C76458" w:rsidRDefault="005A499C" w:rsidP="005A499C">
      <w:pPr>
        <w:pStyle w:val="ListParagraph"/>
        <w:spacing w:line="480" w:lineRule="auto"/>
        <w:jc w:val="both"/>
        <w:rPr>
          <w:rFonts w:ascii="Times New Roman" w:hAnsi="Times New Roman" w:cs="Times New Roman"/>
          <w:sz w:val="24"/>
          <w:szCs w:val="24"/>
        </w:rPr>
      </w:pPr>
    </w:p>
    <w:p w:rsidR="007D5BE5" w:rsidRPr="00C76458" w:rsidRDefault="007D5BE5"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t>Perbedaan Rencana Suksesi Tradisional dan Manajemen Talenta</w:t>
      </w:r>
    </w:p>
    <w:p w:rsidR="002F19FA" w:rsidRPr="00C76458" w:rsidRDefault="007D5BE5"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Darmin Ahmad Pella dan Afifah Inayati (2011:92) menjelaskan bahwa dalam rencana suksesi tradisional, strategi bisnis dianggap konsisten. Sementara dalam program manajemen talenta kita mengasumsikan bahwa selalu terjadi perubahan dalam strategi perusahaan. Misalnya saja, kita dapat menganggap bahwa perusahaan mengalami perubahan cepat dimulai melalui strategi pertumbuhan, diversifikasi dan perubahan-perubahan dalam penekanan pada pengembangan bisnis inti perusahaan. </w:t>
      </w:r>
    </w:p>
    <w:p w:rsidR="002F19FA" w:rsidRPr="00C76458" w:rsidRDefault="007D5BE5"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Ciri kedua, suksesi tradisional menganggap struktur organisasi stabil, tetapi dalam mengelola manajemen talenta kita menganggap struktur organisasi itu bersifat cair, yaitu kita dapat mengharapkan banyak terjadi perubahan-perubahan sedemikian sehingga kita senantiasa terbuka untuk mengidentifikasi</w:t>
      </w:r>
      <w:r w:rsidR="003C1116" w:rsidRPr="00C76458">
        <w:rPr>
          <w:rFonts w:ascii="Times New Roman" w:hAnsi="Times New Roman" w:cs="Times New Roman"/>
          <w:sz w:val="24"/>
          <w:szCs w:val="24"/>
        </w:rPr>
        <w:t xml:space="preserve"> kandidat-kandidat mana saja yang bisa berputar-putar mengikuti spiral rotasi untuk mengisi kebutuhan bisnis yang dapat berubah sesuai dengan struktur organisasi yang baru saja diperbarui.</w:t>
      </w:r>
    </w:p>
    <w:p w:rsidR="002F19FA" w:rsidRPr="00C76458" w:rsidRDefault="003C1116"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Perencanaan suksesi tradisional menganggap jabatan itu bersifat tetap. Sementara dalam pola manajemen talenta kita mengambil asumsi bahwa terjadi perubahan-perubahan tanggung jawab pola pelaporan jabatan yang dapat sangat bervariasi dan berubah dengan cepat. Ini disebabkan karena pengayaan maupun </w:t>
      </w:r>
      <w:r w:rsidRPr="00C76458">
        <w:rPr>
          <w:rFonts w:ascii="Times New Roman" w:hAnsi="Times New Roman" w:cs="Times New Roman"/>
          <w:sz w:val="24"/>
          <w:szCs w:val="24"/>
        </w:rPr>
        <w:lastRenderedPageBreak/>
        <w:t>perluasan sebuah jabatan dapat terjadi secara tiba-tiba, seiring dengan usaha organisasi untuk merespon kondisi lingkungan eksternal yang terus berubah.</w:t>
      </w:r>
    </w:p>
    <w:p w:rsidR="002F19FA" w:rsidRPr="00C76458" w:rsidRDefault="003C1116"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Perencanaan suksesi tradisional juga menganggap SDM dalam perusahaan bergerak secara vertikal, tetapi dalam manajemen talenta kita berasumsi bahwa setiap orang dapat berpindah baik secara vertikal maupun horizontal atau spiral. Jadi karir tidak bergerak secara linier tapi dapat juga bergerak secra lateral. Setiap orang dapat berpindah dari satu posisi yang bersifat manufaktur ke arah jasa atau mungkin dari unit layanan pendidikan bisnis masuk ke dalam bisnis inti perusahaan.</w:t>
      </w:r>
    </w:p>
    <w:p w:rsidR="005618F2" w:rsidRPr="00C76458" w:rsidRDefault="003C1116" w:rsidP="00C20140">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Lantas yang terakhir, perencanaan suksesi tradisional beranggapan bahwa pengembangan SDM secara totalitas terjadi dalam organisasi tetapi dalam manajemen talenta kita selalu berasumsi</w:t>
      </w:r>
      <w:r w:rsidR="000571E4" w:rsidRPr="00C76458">
        <w:rPr>
          <w:rFonts w:ascii="Times New Roman" w:hAnsi="Times New Roman" w:cs="Times New Roman"/>
          <w:sz w:val="24"/>
          <w:szCs w:val="24"/>
        </w:rPr>
        <w:t xml:space="preserve"> bahwa pengembangan dapat berupa penugasan di luar organisasi. Jadi mungkin saja dalam rangka mengembangkan SDM kita dalam perusahaan, kita menempatkan pegawai kita di supplier untuk beraktivitas selam kurang-lebih satu tahun dalam rangka mempelajari pola bisnis </w:t>
      </w:r>
      <w:r w:rsidR="000571E4" w:rsidRPr="00C76458">
        <w:rPr>
          <w:rFonts w:ascii="Times New Roman" w:hAnsi="Times New Roman" w:cs="Times New Roman"/>
          <w:i/>
          <w:sz w:val="24"/>
          <w:szCs w:val="24"/>
        </w:rPr>
        <w:t>supplier</w:t>
      </w:r>
      <w:r w:rsidR="000571E4" w:rsidRPr="00C76458">
        <w:rPr>
          <w:rFonts w:ascii="Times New Roman" w:hAnsi="Times New Roman" w:cs="Times New Roman"/>
          <w:sz w:val="24"/>
          <w:szCs w:val="24"/>
        </w:rPr>
        <w:t xml:space="preserve"> dan kemudian pada tahun berikutnya kita menempatkannya kepada unit bisnis </w:t>
      </w:r>
      <w:r w:rsidR="000571E4" w:rsidRPr="00C76458">
        <w:rPr>
          <w:rFonts w:ascii="Times New Roman" w:hAnsi="Times New Roman" w:cs="Times New Roman"/>
          <w:i/>
          <w:sz w:val="24"/>
          <w:szCs w:val="24"/>
        </w:rPr>
        <w:t>customer</w:t>
      </w:r>
      <w:r w:rsidR="000571E4" w:rsidRPr="00C76458">
        <w:rPr>
          <w:rFonts w:ascii="Times New Roman" w:hAnsi="Times New Roman" w:cs="Times New Roman"/>
          <w:sz w:val="24"/>
          <w:szCs w:val="24"/>
        </w:rPr>
        <w:t>, disana dia mempelajari mengenai aplikasi produk yang dihasilkan perusahaan untuk memahami lebih baik apa yang diinginkan customer terhadap perusahaan kita.</w:t>
      </w:r>
    </w:p>
    <w:p w:rsidR="00372169" w:rsidRDefault="00372169" w:rsidP="00C20140">
      <w:pPr>
        <w:spacing w:line="480" w:lineRule="auto"/>
        <w:ind w:firstLine="851"/>
        <w:jc w:val="both"/>
        <w:rPr>
          <w:rFonts w:ascii="Times New Roman" w:hAnsi="Times New Roman" w:cs="Times New Roman"/>
          <w:sz w:val="24"/>
          <w:szCs w:val="24"/>
        </w:rPr>
      </w:pPr>
    </w:p>
    <w:p w:rsidR="009D4704" w:rsidRDefault="009D4704" w:rsidP="00C20140">
      <w:pPr>
        <w:spacing w:line="480" w:lineRule="auto"/>
        <w:ind w:firstLine="851"/>
        <w:jc w:val="both"/>
        <w:rPr>
          <w:rFonts w:ascii="Times New Roman" w:hAnsi="Times New Roman" w:cs="Times New Roman"/>
          <w:sz w:val="24"/>
          <w:szCs w:val="24"/>
        </w:rPr>
      </w:pPr>
    </w:p>
    <w:p w:rsidR="009D4704" w:rsidRPr="00C76458" w:rsidRDefault="009D4704" w:rsidP="00C20140">
      <w:pPr>
        <w:spacing w:line="480" w:lineRule="auto"/>
        <w:ind w:firstLine="851"/>
        <w:jc w:val="both"/>
        <w:rPr>
          <w:rFonts w:ascii="Times New Roman" w:hAnsi="Times New Roman" w:cs="Times New Roman"/>
          <w:sz w:val="24"/>
          <w:szCs w:val="24"/>
        </w:rPr>
      </w:pPr>
    </w:p>
    <w:p w:rsidR="00372169" w:rsidRPr="00C76458" w:rsidRDefault="00372169" w:rsidP="00C20140">
      <w:pPr>
        <w:spacing w:line="480" w:lineRule="auto"/>
        <w:ind w:firstLine="851"/>
        <w:jc w:val="both"/>
        <w:rPr>
          <w:rFonts w:ascii="Times New Roman" w:hAnsi="Times New Roman" w:cs="Times New Roman"/>
          <w:sz w:val="24"/>
          <w:szCs w:val="24"/>
        </w:rPr>
      </w:pPr>
    </w:p>
    <w:p w:rsidR="008C1B62" w:rsidRPr="00C76458" w:rsidRDefault="008C1B62"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lastRenderedPageBreak/>
        <w:t xml:space="preserve">Perbedaan </w:t>
      </w:r>
      <w:r w:rsidR="007D5BE5" w:rsidRPr="00C76458">
        <w:rPr>
          <w:rFonts w:ascii="Times New Roman" w:hAnsi="Times New Roman" w:cs="Times New Roman"/>
          <w:b/>
          <w:sz w:val="24"/>
          <w:szCs w:val="24"/>
        </w:rPr>
        <w:t>Perekrutan</w:t>
      </w:r>
      <w:r w:rsidRPr="00C76458">
        <w:rPr>
          <w:rFonts w:ascii="Times New Roman" w:hAnsi="Times New Roman" w:cs="Times New Roman"/>
          <w:b/>
          <w:sz w:val="24"/>
          <w:szCs w:val="24"/>
        </w:rPr>
        <w:t xml:space="preserve"> Tradisional dan Manajemen Talenta</w:t>
      </w:r>
    </w:p>
    <w:p w:rsidR="002F19FA" w:rsidRPr="00C76458" w:rsidRDefault="008C1B62"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Menurut Darmin Ahmad Pella dan Afifah Inayati (2011:93), perbedaan utama antara perekrutan tradisional dan perekrutan hasil pemetaan talenta adalah pendekatan reaktif versus proaktif. Dalam perekrutan tradisional, posisi kosong di organisasi memicu aktivitas perekrutan, seperti iklan, psikotes, wawancara dan aktivitas lainnya. Proses ini biasanya membutuhkan dua sampai empat ulan untuk mengisi posisi. Pemetaan talenta secara proaktif menggunakan pendekatan jangka panjang dalam menyediakan talenta yang dibutuhkan disetiap posisi kunci dalam organisasi. Pemetaan talenta bekerja seperti layaknya pencari bakat dalam perusahaan. secara terus menerus, organisasi mengidentifikasi karyawan potensial, mendidiknya, mengembangkannya dan bersiap menugaskannya ta</w:t>
      </w:r>
      <w:r w:rsidR="00E355EA" w:rsidRPr="00C76458">
        <w:rPr>
          <w:rFonts w:ascii="Times New Roman" w:hAnsi="Times New Roman" w:cs="Times New Roman"/>
          <w:sz w:val="24"/>
          <w:szCs w:val="24"/>
        </w:rPr>
        <w:t>npa menunggu posisi kosong terl</w:t>
      </w:r>
      <w:r w:rsidRPr="00C76458">
        <w:rPr>
          <w:rFonts w:ascii="Times New Roman" w:hAnsi="Times New Roman" w:cs="Times New Roman"/>
          <w:sz w:val="24"/>
          <w:szCs w:val="24"/>
        </w:rPr>
        <w:t>ebih dahulu.</w:t>
      </w:r>
    </w:p>
    <w:p w:rsidR="002F19FA" w:rsidRDefault="00E355EA" w:rsidP="004F7D08">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Pola pikir pemetaan talenta adalah setiap organisasi pasti memiliki tingkat</w:t>
      </w:r>
      <w:r w:rsidRPr="00C76458">
        <w:rPr>
          <w:rFonts w:ascii="Times New Roman" w:hAnsi="Times New Roman" w:cs="Times New Roman"/>
          <w:i/>
          <w:sz w:val="24"/>
          <w:szCs w:val="24"/>
        </w:rPr>
        <w:t xml:space="preserve"> turnover</w:t>
      </w:r>
      <w:r w:rsidRPr="00C76458">
        <w:rPr>
          <w:rFonts w:ascii="Times New Roman" w:hAnsi="Times New Roman" w:cs="Times New Roman"/>
          <w:sz w:val="24"/>
          <w:szCs w:val="24"/>
        </w:rPr>
        <w:t xml:space="preserve"> tertentu. Kondisi yang pasti terjadi memunculkan pemikiran proaktif, berpikir kedepan, mencari data untuk mengetahui beraa\pa banyak karyawan yang dibutuhkan dan ini menjadi pemicu dini berapa talenta yang harus disiapkan untuk menutup kebutuhan posisi kosong yang akan muncul. Pemetaan talenta adalah solusi untuk krisis tenaga kerja d</w:t>
      </w:r>
      <w:r w:rsidR="004428FC" w:rsidRPr="00C76458">
        <w:rPr>
          <w:rFonts w:ascii="Times New Roman" w:hAnsi="Times New Roman" w:cs="Times New Roman"/>
          <w:sz w:val="24"/>
          <w:szCs w:val="24"/>
        </w:rPr>
        <w:t>e</w:t>
      </w:r>
      <w:r w:rsidRPr="00C76458">
        <w:rPr>
          <w:rFonts w:ascii="Times New Roman" w:hAnsi="Times New Roman" w:cs="Times New Roman"/>
          <w:sz w:val="24"/>
          <w:szCs w:val="24"/>
        </w:rPr>
        <w:t>wasa ini.</w:t>
      </w:r>
    </w:p>
    <w:p w:rsidR="004F7D08" w:rsidRDefault="004F7D08" w:rsidP="004F7D08">
      <w:pPr>
        <w:spacing w:line="480" w:lineRule="auto"/>
        <w:ind w:firstLine="851"/>
        <w:jc w:val="both"/>
        <w:rPr>
          <w:rFonts w:ascii="Times New Roman" w:hAnsi="Times New Roman" w:cs="Times New Roman"/>
          <w:sz w:val="24"/>
          <w:szCs w:val="24"/>
        </w:rPr>
      </w:pPr>
    </w:p>
    <w:p w:rsidR="004F7D08" w:rsidRDefault="004F7D08" w:rsidP="004F7D08">
      <w:pPr>
        <w:spacing w:line="480" w:lineRule="auto"/>
        <w:ind w:firstLine="851"/>
        <w:jc w:val="both"/>
        <w:rPr>
          <w:rFonts w:ascii="Times New Roman" w:hAnsi="Times New Roman" w:cs="Times New Roman"/>
          <w:sz w:val="24"/>
          <w:szCs w:val="24"/>
        </w:rPr>
      </w:pPr>
    </w:p>
    <w:p w:rsidR="004F7D08" w:rsidRDefault="004F7D08" w:rsidP="004F7D08">
      <w:pPr>
        <w:spacing w:line="480" w:lineRule="auto"/>
        <w:ind w:firstLine="851"/>
        <w:jc w:val="both"/>
        <w:rPr>
          <w:rFonts w:ascii="Times New Roman" w:hAnsi="Times New Roman" w:cs="Times New Roman"/>
          <w:sz w:val="24"/>
          <w:szCs w:val="24"/>
        </w:rPr>
      </w:pPr>
    </w:p>
    <w:p w:rsidR="004F7D08" w:rsidRPr="00C76458" w:rsidRDefault="004F7D08" w:rsidP="004F7D08">
      <w:pPr>
        <w:spacing w:line="480" w:lineRule="auto"/>
        <w:ind w:firstLine="851"/>
        <w:jc w:val="both"/>
        <w:rPr>
          <w:rFonts w:ascii="Times New Roman" w:hAnsi="Times New Roman" w:cs="Times New Roman"/>
          <w:sz w:val="24"/>
          <w:szCs w:val="24"/>
        </w:rPr>
      </w:pPr>
    </w:p>
    <w:p w:rsidR="00E355EA" w:rsidRPr="00C76458" w:rsidRDefault="00E355EA"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lastRenderedPageBreak/>
        <w:t xml:space="preserve">Perbedaan </w:t>
      </w:r>
      <w:r w:rsidRPr="00C76458">
        <w:rPr>
          <w:rFonts w:ascii="Times New Roman" w:hAnsi="Times New Roman" w:cs="Times New Roman"/>
          <w:b/>
          <w:i/>
          <w:sz w:val="24"/>
          <w:szCs w:val="24"/>
        </w:rPr>
        <w:t>Management Trainee</w:t>
      </w:r>
      <w:r w:rsidRPr="00C76458">
        <w:rPr>
          <w:rFonts w:ascii="Times New Roman" w:hAnsi="Times New Roman" w:cs="Times New Roman"/>
          <w:b/>
          <w:sz w:val="24"/>
          <w:szCs w:val="24"/>
        </w:rPr>
        <w:t xml:space="preserve"> dan Manajemen Talenta</w:t>
      </w:r>
    </w:p>
    <w:p w:rsidR="002F19FA" w:rsidRPr="00C76458" w:rsidRDefault="007D5BE5"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Darmin Ahmad Pella dan Afifah Inayati (2011:94) menjelaskan </w:t>
      </w:r>
      <w:r w:rsidR="00E355EA" w:rsidRPr="00C76458">
        <w:rPr>
          <w:rFonts w:ascii="Times New Roman" w:hAnsi="Times New Roman" w:cs="Times New Roman"/>
          <w:sz w:val="24"/>
          <w:szCs w:val="24"/>
        </w:rPr>
        <w:t xml:space="preserve">Dalam Program </w:t>
      </w:r>
      <w:r w:rsidR="00E355EA" w:rsidRPr="00C76458">
        <w:rPr>
          <w:rFonts w:ascii="Times New Roman" w:hAnsi="Times New Roman" w:cs="Times New Roman"/>
          <w:i/>
          <w:sz w:val="24"/>
          <w:szCs w:val="24"/>
        </w:rPr>
        <w:t>management trainee</w:t>
      </w:r>
      <w:r w:rsidR="00E355EA" w:rsidRPr="00C76458">
        <w:rPr>
          <w:rFonts w:ascii="Times New Roman" w:hAnsi="Times New Roman" w:cs="Times New Roman"/>
          <w:sz w:val="24"/>
          <w:szCs w:val="24"/>
        </w:rPr>
        <w:t>, anggota memasuki</w:t>
      </w:r>
      <w:r w:rsidR="00E70560" w:rsidRPr="00C76458">
        <w:rPr>
          <w:rFonts w:ascii="Times New Roman" w:hAnsi="Times New Roman" w:cs="Times New Roman"/>
          <w:sz w:val="24"/>
          <w:szCs w:val="24"/>
        </w:rPr>
        <w:t xml:space="preserve"> program sebagai pelatihan yang baru dan masuk ke level terendah. Sementara dalam program manajemen talenta, kita selalu bisa menerima pegawai SDM pada setiap titik karir yang berbeda-beda atau usia yang berbeda-beda karena dalam program manajemen talenta, kita memiliki beberapa kelas yang berlangsung sekaligus sesuai level jabatan maupun fungsional bisnis yang dianggap penting oleh perusahaan. </w:t>
      </w:r>
    </w:p>
    <w:p w:rsidR="002F19FA" w:rsidRPr="00C76458" w:rsidRDefault="00281A37"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Perbedaan lain adalah dalam program </w:t>
      </w:r>
      <w:r w:rsidRPr="00C76458">
        <w:rPr>
          <w:rFonts w:ascii="Times New Roman" w:hAnsi="Times New Roman" w:cs="Times New Roman"/>
          <w:i/>
          <w:sz w:val="24"/>
          <w:szCs w:val="24"/>
        </w:rPr>
        <w:t>management trainee</w:t>
      </w:r>
      <w:r w:rsidRPr="00C76458">
        <w:rPr>
          <w:rFonts w:ascii="Times New Roman" w:hAnsi="Times New Roman" w:cs="Times New Roman"/>
          <w:sz w:val="24"/>
          <w:szCs w:val="24"/>
        </w:rPr>
        <w:t>, kita telah menetapkan langkah-langkah pengembangan yang dirancang untuk memenuhi semua kebutuhan peserta, tetapi dalam program manajemen talenta kita merancang program yang besifat unik, setiap pegawai memiliki tujuan pengembangan yang ditetapkan dan berbeda-beda.</w:t>
      </w:r>
    </w:p>
    <w:p w:rsidR="002F19FA" w:rsidRPr="00C76458" w:rsidRDefault="00F33E34"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Ini membuat penugasan jabatan, penugasan dalam program manajemen talenta sangat berbeda antara individu tergantung kebutuhan posisi kunci yang ada saat itu dan kebutuhan pengembangan pribadi yang bersangkutan. Program </w:t>
      </w:r>
      <w:r w:rsidR="00F94A1B" w:rsidRPr="00C76458">
        <w:rPr>
          <w:rFonts w:ascii="Times New Roman" w:hAnsi="Times New Roman" w:cs="Times New Roman"/>
          <w:i/>
          <w:sz w:val="24"/>
          <w:szCs w:val="24"/>
        </w:rPr>
        <w:t>management t</w:t>
      </w:r>
      <w:r w:rsidRPr="00C76458">
        <w:rPr>
          <w:rFonts w:ascii="Times New Roman" w:hAnsi="Times New Roman" w:cs="Times New Roman"/>
          <w:i/>
          <w:sz w:val="24"/>
          <w:szCs w:val="24"/>
        </w:rPr>
        <w:t>r</w:t>
      </w:r>
      <w:r w:rsidR="00F94A1B" w:rsidRPr="00C76458">
        <w:rPr>
          <w:rFonts w:ascii="Times New Roman" w:hAnsi="Times New Roman" w:cs="Times New Roman"/>
          <w:i/>
          <w:sz w:val="24"/>
          <w:szCs w:val="24"/>
        </w:rPr>
        <w:t>a</w:t>
      </w:r>
      <w:r w:rsidRPr="00C76458">
        <w:rPr>
          <w:rFonts w:ascii="Times New Roman" w:hAnsi="Times New Roman" w:cs="Times New Roman"/>
          <w:i/>
          <w:sz w:val="24"/>
          <w:szCs w:val="24"/>
        </w:rPr>
        <w:t>inee</w:t>
      </w:r>
      <w:r w:rsidRPr="00C76458">
        <w:rPr>
          <w:rFonts w:ascii="Times New Roman" w:hAnsi="Times New Roman" w:cs="Times New Roman"/>
          <w:sz w:val="24"/>
          <w:szCs w:val="24"/>
        </w:rPr>
        <w:t xml:space="preserve"> memiliki ciri berakhir pada manajemen entri level. Level pertama memasuki manajemen atau paling maksimal pada level manajemen madya (</w:t>
      </w:r>
      <w:r w:rsidRPr="00C76458">
        <w:rPr>
          <w:rFonts w:ascii="Times New Roman" w:hAnsi="Times New Roman" w:cs="Times New Roman"/>
          <w:i/>
          <w:sz w:val="24"/>
          <w:szCs w:val="24"/>
        </w:rPr>
        <w:t>middle management</w:t>
      </w:r>
      <w:r w:rsidRPr="00C76458">
        <w:rPr>
          <w:rFonts w:ascii="Times New Roman" w:hAnsi="Times New Roman" w:cs="Times New Roman"/>
          <w:sz w:val="24"/>
          <w:szCs w:val="24"/>
        </w:rPr>
        <w:t>), sementara program manajemen talenta berakhir dengan asumsi pegawai dikembangkan dalam rangka mengisi posisi puncak perusahaan.</w:t>
      </w:r>
    </w:p>
    <w:p w:rsidR="002F19FA" w:rsidRPr="00C76458" w:rsidRDefault="00F33E34"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Perbedaan lainnya adalah HR departemen dan supervisor memegang peranan yang besar dalam mengembangkan </w:t>
      </w:r>
      <w:r w:rsidRPr="00C76458">
        <w:rPr>
          <w:rFonts w:ascii="Times New Roman" w:hAnsi="Times New Roman" w:cs="Times New Roman"/>
          <w:i/>
          <w:sz w:val="24"/>
          <w:szCs w:val="24"/>
        </w:rPr>
        <w:t>management trainee</w:t>
      </w:r>
      <w:r w:rsidRPr="00C76458">
        <w:rPr>
          <w:rFonts w:ascii="Times New Roman" w:hAnsi="Times New Roman" w:cs="Times New Roman"/>
          <w:sz w:val="24"/>
          <w:szCs w:val="24"/>
        </w:rPr>
        <w:t xml:space="preserve">. Ini disebabkan </w:t>
      </w:r>
      <w:r w:rsidRPr="00C76458">
        <w:rPr>
          <w:rFonts w:ascii="Times New Roman" w:hAnsi="Times New Roman" w:cs="Times New Roman"/>
          <w:sz w:val="24"/>
          <w:szCs w:val="24"/>
        </w:rPr>
        <w:lastRenderedPageBreak/>
        <w:t>para peserta management trainee adalah orang-orang yang baru masuk bergabung ke dalam sebuah perusahaan sehingga ketidakmengertian pada sistem perusahaan tersebut bersifat dasar harus diisi dengan segera dan dilakukan didepartemen SDM.</w:t>
      </w:r>
    </w:p>
    <w:p w:rsidR="00706315" w:rsidRPr="00C76458" w:rsidRDefault="00F33E34" w:rsidP="00354903">
      <w:pPr>
        <w:spacing w:line="480" w:lineRule="auto"/>
        <w:ind w:firstLine="851"/>
        <w:jc w:val="both"/>
        <w:rPr>
          <w:rFonts w:ascii="Times New Roman" w:hAnsi="Times New Roman" w:cs="Times New Roman"/>
          <w:sz w:val="24"/>
          <w:szCs w:val="24"/>
          <w:lang w:val="en-US"/>
        </w:rPr>
      </w:pPr>
      <w:r w:rsidRPr="00C76458">
        <w:rPr>
          <w:rFonts w:ascii="Times New Roman" w:hAnsi="Times New Roman" w:cs="Times New Roman"/>
          <w:sz w:val="24"/>
          <w:szCs w:val="24"/>
        </w:rPr>
        <w:t>Sementara program manajemen talenta, para peserta kebanyakan adalah para kandidat berpengalaman (</w:t>
      </w:r>
      <w:r w:rsidRPr="00C76458">
        <w:rPr>
          <w:rFonts w:ascii="Times New Roman" w:hAnsi="Times New Roman" w:cs="Times New Roman"/>
          <w:i/>
          <w:sz w:val="24"/>
          <w:szCs w:val="24"/>
        </w:rPr>
        <w:t>experience candidate</w:t>
      </w:r>
      <w:r w:rsidRPr="00C76458">
        <w:rPr>
          <w:rFonts w:ascii="Times New Roman" w:hAnsi="Times New Roman" w:cs="Times New Roman"/>
          <w:sz w:val="24"/>
          <w:szCs w:val="24"/>
        </w:rPr>
        <w:t>) sehingga departemen HR meskipun berperan cukup dominan tetapi dibantu para pelatih (</w:t>
      </w:r>
      <w:r w:rsidRPr="00C76458">
        <w:rPr>
          <w:rFonts w:ascii="Times New Roman" w:hAnsi="Times New Roman" w:cs="Times New Roman"/>
          <w:i/>
          <w:sz w:val="24"/>
          <w:szCs w:val="24"/>
        </w:rPr>
        <w:t>coach</w:t>
      </w:r>
      <w:r w:rsidRPr="00C76458">
        <w:rPr>
          <w:rFonts w:ascii="Times New Roman" w:hAnsi="Times New Roman" w:cs="Times New Roman"/>
          <w:sz w:val="24"/>
          <w:szCs w:val="24"/>
        </w:rPr>
        <w:t>) atau pembimbing (</w:t>
      </w:r>
      <w:r w:rsidRPr="00C76458">
        <w:rPr>
          <w:rFonts w:ascii="Times New Roman" w:hAnsi="Times New Roman" w:cs="Times New Roman"/>
          <w:i/>
          <w:sz w:val="24"/>
          <w:szCs w:val="24"/>
        </w:rPr>
        <w:t>mentor</w:t>
      </w:r>
      <w:r w:rsidRPr="00C76458">
        <w:rPr>
          <w:rFonts w:ascii="Times New Roman" w:hAnsi="Times New Roman" w:cs="Times New Roman"/>
          <w:sz w:val="24"/>
          <w:szCs w:val="24"/>
        </w:rPr>
        <w:t>) satu atau dua level diatas jabatan para peserta program manajemen talenta tersebut bertanggung jawab</w:t>
      </w:r>
      <w:r w:rsidR="007D5BE5" w:rsidRPr="00C76458">
        <w:rPr>
          <w:rFonts w:ascii="Times New Roman" w:hAnsi="Times New Roman" w:cs="Times New Roman"/>
          <w:sz w:val="24"/>
          <w:szCs w:val="24"/>
        </w:rPr>
        <w:t xml:space="preserve"> penuh dalam pengembangan kompetensi anggota kelompok talenta (</w:t>
      </w:r>
      <w:r w:rsidR="007D5BE5" w:rsidRPr="00C76458">
        <w:rPr>
          <w:rFonts w:ascii="Times New Roman" w:hAnsi="Times New Roman" w:cs="Times New Roman"/>
          <w:i/>
          <w:sz w:val="24"/>
          <w:szCs w:val="24"/>
        </w:rPr>
        <w:t>talent pool</w:t>
      </w:r>
      <w:r w:rsidR="007D5BE5" w:rsidRPr="00C76458">
        <w:rPr>
          <w:rFonts w:ascii="Times New Roman" w:hAnsi="Times New Roman" w:cs="Times New Roman"/>
          <w:sz w:val="24"/>
          <w:szCs w:val="24"/>
        </w:rPr>
        <w:t>).</w:t>
      </w:r>
    </w:p>
    <w:p w:rsidR="00354903" w:rsidRPr="00C76458" w:rsidRDefault="00354903" w:rsidP="00354903">
      <w:pPr>
        <w:spacing w:line="480" w:lineRule="auto"/>
        <w:ind w:firstLine="851"/>
        <w:jc w:val="both"/>
        <w:rPr>
          <w:rFonts w:ascii="Times New Roman" w:hAnsi="Times New Roman" w:cs="Times New Roman"/>
          <w:sz w:val="24"/>
          <w:szCs w:val="24"/>
          <w:lang w:val="en-US"/>
        </w:rPr>
      </w:pPr>
    </w:p>
    <w:p w:rsidR="00A62BE1" w:rsidRPr="00C76458" w:rsidRDefault="00A62BE1" w:rsidP="005108DA">
      <w:pPr>
        <w:pStyle w:val="ListParagraph"/>
        <w:numPr>
          <w:ilvl w:val="3"/>
          <w:numId w:val="1"/>
        </w:numPr>
        <w:spacing w:line="480" w:lineRule="auto"/>
        <w:ind w:left="709" w:hanging="709"/>
        <w:jc w:val="both"/>
        <w:rPr>
          <w:rFonts w:ascii="Times New Roman" w:hAnsi="Times New Roman" w:cs="Times New Roman"/>
          <w:b/>
          <w:sz w:val="24"/>
          <w:szCs w:val="24"/>
        </w:rPr>
      </w:pPr>
      <w:r w:rsidRPr="00C76458">
        <w:rPr>
          <w:rFonts w:ascii="Times New Roman" w:hAnsi="Times New Roman" w:cs="Times New Roman"/>
          <w:b/>
          <w:sz w:val="24"/>
          <w:szCs w:val="24"/>
        </w:rPr>
        <w:t>Proses Manajemen Talenta</w:t>
      </w:r>
    </w:p>
    <w:p w:rsidR="002F19FA" w:rsidRPr="00C76458" w:rsidRDefault="00A62BE1"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Menurut Davis dalam Ambia Dhinnar Febriani (2012)</w:t>
      </w:r>
      <w:r w:rsidR="008215DB" w:rsidRPr="00C76458">
        <w:rPr>
          <w:rFonts w:ascii="Times New Roman" w:hAnsi="Times New Roman" w:cs="Times New Roman"/>
          <w:sz w:val="24"/>
          <w:szCs w:val="24"/>
        </w:rPr>
        <w:t xml:space="preserve">, </w:t>
      </w:r>
      <w:r w:rsidR="008215DB" w:rsidRPr="00C76458">
        <w:rPr>
          <w:rFonts w:ascii="Times New Roman" w:hAnsi="Times New Roman" w:cs="Times New Roman"/>
          <w:i/>
          <w:sz w:val="24"/>
          <w:szCs w:val="24"/>
        </w:rPr>
        <w:t>talent management</w:t>
      </w:r>
      <w:r w:rsidR="008215DB" w:rsidRPr="00C76458">
        <w:rPr>
          <w:rFonts w:ascii="Times New Roman" w:hAnsi="Times New Roman" w:cs="Times New Roman"/>
          <w:sz w:val="24"/>
          <w:szCs w:val="24"/>
        </w:rPr>
        <w:t xml:space="preserve"> merupakan pendekatan korporasi yang terencana dan terstruktur untuk merekrut, mempertahankan dan mengembangkan orang-orang bertalenta yang secara konsisten memberikan kinerja unggul. Dapat disimpulkan bahwa proses dari </w:t>
      </w:r>
      <w:r w:rsidR="008215DB" w:rsidRPr="00C76458">
        <w:rPr>
          <w:rFonts w:ascii="Times New Roman" w:hAnsi="Times New Roman" w:cs="Times New Roman"/>
          <w:i/>
          <w:sz w:val="24"/>
          <w:szCs w:val="24"/>
        </w:rPr>
        <w:t>talent management</w:t>
      </w:r>
      <w:r w:rsidR="008215DB" w:rsidRPr="00C76458">
        <w:rPr>
          <w:rFonts w:ascii="Times New Roman" w:hAnsi="Times New Roman" w:cs="Times New Roman"/>
          <w:sz w:val="24"/>
          <w:szCs w:val="24"/>
        </w:rPr>
        <w:t xml:space="preserve"> terdiri dari merekrut orang-orang yang bertalenta, mempertahankan orang-orang yang bertalenta tersebut agar tidak berpindah ke perusahaan lain serta mengembangkan orang-orang yang bertalenta tersebut sehingga dapat meningkatkan kinerja yang dimilikinya.</w:t>
      </w:r>
    </w:p>
    <w:p w:rsidR="00355C91" w:rsidRPr="00C76458" w:rsidRDefault="008215DB"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Tahapan program </w:t>
      </w:r>
      <w:r w:rsidRPr="00C76458">
        <w:rPr>
          <w:rFonts w:ascii="Times New Roman" w:hAnsi="Times New Roman" w:cs="Times New Roman"/>
          <w:i/>
          <w:sz w:val="24"/>
          <w:szCs w:val="24"/>
        </w:rPr>
        <w:t>talent mangement</w:t>
      </w:r>
      <w:r w:rsidRPr="00C76458">
        <w:rPr>
          <w:rFonts w:ascii="Times New Roman" w:hAnsi="Times New Roman" w:cs="Times New Roman"/>
          <w:sz w:val="24"/>
          <w:szCs w:val="24"/>
        </w:rPr>
        <w:t xml:space="preserve"> me</w:t>
      </w:r>
      <w:r w:rsidR="000571E4" w:rsidRPr="00C76458">
        <w:rPr>
          <w:rFonts w:ascii="Times New Roman" w:hAnsi="Times New Roman" w:cs="Times New Roman"/>
          <w:sz w:val="24"/>
          <w:szCs w:val="24"/>
        </w:rPr>
        <w:t xml:space="preserve">miliki berbagai macam. Menurut  Darmin Ahmad Pella dan Afifah Inayati (2011:111), </w:t>
      </w:r>
      <w:r w:rsidRPr="00C76458">
        <w:rPr>
          <w:rFonts w:ascii="Times New Roman" w:hAnsi="Times New Roman" w:cs="Times New Roman"/>
          <w:sz w:val="24"/>
          <w:szCs w:val="24"/>
        </w:rPr>
        <w:t>tahapan-tahapan dari program</w:t>
      </w:r>
      <w:r w:rsidR="00B52759" w:rsidRPr="00C76458">
        <w:rPr>
          <w:rFonts w:ascii="Times New Roman" w:hAnsi="Times New Roman" w:cs="Times New Roman"/>
          <w:sz w:val="24"/>
          <w:szCs w:val="24"/>
        </w:rPr>
        <w:t xml:space="preserve"> </w:t>
      </w:r>
      <w:r w:rsidR="00B52759" w:rsidRPr="00C76458">
        <w:rPr>
          <w:rFonts w:ascii="Times New Roman" w:hAnsi="Times New Roman" w:cs="Times New Roman"/>
          <w:i/>
          <w:sz w:val="24"/>
          <w:szCs w:val="24"/>
        </w:rPr>
        <w:t>talent management</w:t>
      </w:r>
      <w:r w:rsidR="00B52759" w:rsidRPr="00C76458">
        <w:rPr>
          <w:rFonts w:ascii="Times New Roman" w:hAnsi="Times New Roman" w:cs="Times New Roman"/>
          <w:sz w:val="24"/>
          <w:szCs w:val="24"/>
        </w:rPr>
        <w:t xml:space="preserve"> adalah sebagi berikut:</w:t>
      </w:r>
    </w:p>
    <w:p w:rsidR="00B52759" w:rsidRPr="00C76458" w:rsidRDefault="00B52759" w:rsidP="005108DA">
      <w:pPr>
        <w:pStyle w:val="ListParagraph"/>
        <w:numPr>
          <w:ilvl w:val="0"/>
          <w:numId w:val="12"/>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 xml:space="preserve">Menetapkan Kriteria Talenta </w:t>
      </w:r>
      <w:r w:rsidRPr="00C76458">
        <w:rPr>
          <w:rFonts w:ascii="Times New Roman" w:hAnsi="Times New Roman" w:cs="Times New Roman"/>
          <w:i/>
          <w:sz w:val="24"/>
          <w:szCs w:val="24"/>
        </w:rPr>
        <w:t>(Talent Criteria)</w:t>
      </w:r>
    </w:p>
    <w:p w:rsidR="00C47860" w:rsidRPr="00C76458" w:rsidRDefault="00B52759" w:rsidP="00706315">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 xml:space="preserve">Langkah ini memperjelas posisi-posisi kunci, posisi-posisi paling penting, posisi-posisi yang memiliki risiko tertinggi sebagai sasaran program pengembangan dalam program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Selanjutnya dilakukan serangkaian aktivitas untuk menetapkan kriteria calon pemimpin berkualitas diperusahaa</w:t>
      </w:r>
      <w:r w:rsidR="00F94A1B" w:rsidRPr="00C76458">
        <w:rPr>
          <w:rFonts w:ascii="Times New Roman" w:hAnsi="Times New Roman" w:cs="Times New Roman"/>
          <w:sz w:val="24"/>
          <w:szCs w:val="24"/>
        </w:rPr>
        <w:t xml:space="preserve">n pada setiap level dan posisi </w:t>
      </w:r>
      <w:r w:rsidRPr="00C76458">
        <w:rPr>
          <w:rFonts w:ascii="Times New Roman" w:hAnsi="Times New Roman" w:cs="Times New Roman"/>
          <w:sz w:val="24"/>
          <w:szCs w:val="24"/>
        </w:rPr>
        <w:t>yang didalamnya berisikan kualitas karakter pribadi, pengetahuan bisnis dan fungsional,</w:t>
      </w:r>
      <w:r w:rsidR="000571E4" w:rsidRPr="00C76458">
        <w:rPr>
          <w:rFonts w:ascii="Times New Roman" w:hAnsi="Times New Roman" w:cs="Times New Roman"/>
          <w:sz w:val="24"/>
          <w:szCs w:val="24"/>
        </w:rPr>
        <w:t xml:space="preserve"> pengalaman karir, kinerja dan </w:t>
      </w:r>
      <w:r w:rsidR="000571E4" w:rsidRPr="00C76458">
        <w:rPr>
          <w:rFonts w:ascii="Times New Roman" w:hAnsi="Times New Roman" w:cs="Times New Roman"/>
          <w:i/>
          <w:sz w:val="24"/>
          <w:szCs w:val="24"/>
        </w:rPr>
        <w:t>a</w:t>
      </w:r>
      <w:r w:rsidRPr="00C76458">
        <w:rPr>
          <w:rFonts w:ascii="Times New Roman" w:hAnsi="Times New Roman" w:cs="Times New Roman"/>
          <w:i/>
          <w:sz w:val="24"/>
          <w:szCs w:val="24"/>
        </w:rPr>
        <w:t>ssigment</w:t>
      </w:r>
      <w:r w:rsidRPr="00C76458">
        <w:rPr>
          <w:rFonts w:ascii="Times New Roman" w:hAnsi="Times New Roman" w:cs="Times New Roman"/>
          <w:sz w:val="24"/>
          <w:szCs w:val="24"/>
        </w:rPr>
        <w:t xml:space="preserve"> potensi.</w:t>
      </w:r>
    </w:p>
    <w:p w:rsidR="00B52759" w:rsidRPr="00C76458" w:rsidRDefault="00B52759" w:rsidP="005108DA">
      <w:pPr>
        <w:pStyle w:val="ListParagraph"/>
        <w:numPr>
          <w:ilvl w:val="0"/>
          <w:numId w:val="12"/>
        </w:numPr>
        <w:spacing w:line="480" w:lineRule="auto"/>
        <w:ind w:left="426" w:hanging="426"/>
        <w:jc w:val="both"/>
        <w:rPr>
          <w:rFonts w:ascii="Times New Roman" w:hAnsi="Times New Roman" w:cs="Times New Roman"/>
          <w:i/>
          <w:sz w:val="24"/>
          <w:szCs w:val="24"/>
        </w:rPr>
      </w:pPr>
      <w:r w:rsidRPr="00C76458">
        <w:rPr>
          <w:rFonts w:ascii="Times New Roman" w:hAnsi="Times New Roman" w:cs="Times New Roman"/>
          <w:sz w:val="24"/>
          <w:szCs w:val="24"/>
        </w:rPr>
        <w:t xml:space="preserve">Menyeleksi Group Pusat Pengembangan Talenta </w:t>
      </w:r>
      <w:r w:rsidRPr="00C76458">
        <w:rPr>
          <w:rFonts w:ascii="Times New Roman" w:hAnsi="Times New Roman" w:cs="Times New Roman"/>
          <w:i/>
          <w:sz w:val="24"/>
          <w:szCs w:val="24"/>
        </w:rPr>
        <w:t>(Talent Pool Selection)</w:t>
      </w:r>
    </w:p>
    <w:p w:rsidR="00F94A1B" w:rsidRPr="00C76458" w:rsidRDefault="00B52759" w:rsidP="005A499C">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 xml:space="preserve">Pada tahap ini dilakukan segala macam usaha untuk mengkoleksi kandidat-kandidat dari berbagai posisi, jabatan dan level pegawai diperusahaan untuk menjadi peserta program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Pada tahap ini dilakukan seleksi talenta (</w:t>
      </w:r>
      <w:r w:rsidRPr="00C76458">
        <w:rPr>
          <w:rFonts w:ascii="Times New Roman" w:hAnsi="Times New Roman" w:cs="Times New Roman"/>
          <w:i/>
          <w:sz w:val="24"/>
          <w:szCs w:val="24"/>
        </w:rPr>
        <w:t>talent selection</w:t>
      </w:r>
      <w:r w:rsidRPr="00C76458">
        <w:rPr>
          <w:rFonts w:ascii="Times New Roman" w:hAnsi="Times New Roman" w:cs="Times New Roman"/>
          <w:sz w:val="24"/>
          <w:szCs w:val="24"/>
        </w:rPr>
        <w:t>). Proses ini terdiri dari dua unsur, yaitu mengidentifikasi talent dan menarik talent untuk masuk dalam grup pusat pengembangan talent.</w:t>
      </w:r>
      <w:r w:rsidR="000571E4" w:rsidRPr="00C76458">
        <w:rPr>
          <w:rFonts w:ascii="Times New Roman" w:hAnsi="Times New Roman" w:cs="Times New Roman"/>
          <w:sz w:val="24"/>
          <w:szCs w:val="24"/>
        </w:rPr>
        <w:t xml:space="preserve"> Perhatikan bahwa</w:t>
      </w:r>
      <w:r w:rsidR="008F7182" w:rsidRPr="00C76458">
        <w:rPr>
          <w:rFonts w:ascii="Times New Roman" w:hAnsi="Times New Roman" w:cs="Times New Roman"/>
          <w:sz w:val="24"/>
          <w:szCs w:val="24"/>
        </w:rPr>
        <w:t xml:space="preserve"> kandidat dapat berasal dari dalam maupun luar organisasi.</w:t>
      </w:r>
    </w:p>
    <w:p w:rsidR="00B52759" w:rsidRPr="00C76458" w:rsidRDefault="00B52759" w:rsidP="005108DA">
      <w:pPr>
        <w:pStyle w:val="ListParagraph"/>
        <w:numPr>
          <w:ilvl w:val="0"/>
          <w:numId w:val="12"/>
        </w:numPr>
        <w:spacing w:line="480" w:lineRule="auto"/>
        <w:ind w:left="426" w:hanging="426"/>
        <w:jc w:val="both"/>
        <w:rPr>
          <w:rFonts w:ascii="Times New Roman" w:hAnsi="Times New Roman" w:cs="Times New Roman"/>
          <w:i/>
          <w:sz w:val="24"/>
          <w:szCs w:val="24"/>
        </w:rPr>
      </w:pPr>
      <w:r w:rsidRPr="00C76458">
        <w:rPr>
          <w:rFonts w:ascii="Times New Roman" w:hAnsi="Times New Roman" w:cs="Times New Roman"/>
          <w:sz w:val="24"/>
          <w:szCs w:val="24"/>
        </w:rPr>
        <w:t xml:space="preserve">Membuat Program Percepatan Pengembangan Talent </w:t>
      </w:r>
      <w:r w:rsidRPr="00C76458">
        <w:rPr>
          <w:rFonts w:ascii="Times New Roman" w:hAnsi="Times New Roman" w:cs="Times New Roman"/>
          <w:i/>
          <w:sz w:val="24"/>
          <w:szCs w:val="24"/>
        </w:rPr>
        <w:t>(Acceleration Development Program)</w:t>
      </w:r>
    </w:p>
    <w:p w:rsidR="00706315" w:rsidRDefault="003B4AA3" w:rsidP="00354903">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Dalam tahap ini, dilakukan segala macam usaha untuk merancang, merencanakan dan mengeksekusi program-program pengembangan yang dipercepat yang diberikan kepada setiap anggo</w:t>
      </w:r>
      <w:r w:rsidR="008F7182" w:rsidRPr="00C76458">
        <w:rPr>
          <w:rFonts w:ascii="Times New Roman" w:hAnsi="Times New Roman" w:cs="Times New Roman"/>
          <w:sz w:val="24"/>
          <w:szCs w:val="24"/>
        </w:rPr>
        <w:t>ta dari program manajemen talenta</w:t>
      </w:r>
      <w:r w:rsidRPr="00C76458">
        <w:rPr>
          <w:rFonts w:ascii="Times New Roman" w:hAnsi="Times New Roman" w:cs="Times New Roman"/>
          <w:sz w:val="24"/>
          <w:szCs w:val="24"/>
        </w:rPr>
        <w:t>.</w:t>
      </w:r>
    </w:p>
    <w:p w:rsidR="004F7D08" w:rsidRPr="00C76458" w:rsidRDefault="004F7D08" w:rsidP="00354903">
      <w:pPr>
        <w:pStyle w:val="ListParagraph"/>
        <w:spacing w:line="480" w:lineRule="auto"/>
        <w:ind w:left="426"/>
        <w:jc w:val="both"/>
        <w:rPr>
          <w:rFonts w:ascii="Times New Roman" w:hAnsi="Times New Roman" w:cs="Times New Roman"/>
          <w:sz w:val="24"/>
          <w:szCs w:val="24"/>
          <w:lang w:val="en-US"/>
        </w:rPr>
      </w:pPr>
    </w:p>
    <w:p w:rsidR="00B52759" w:rsidRPr="00C76458" w:rsidRDefault="003B4AA3" w:rsidP="005108DA">
      <w:pPr>
        <w:pStyle w:val="ListParagraph"/>
        <w:numPr>
          <w:ilvl w:val="0"/>
          <w:numId w:val="12"/>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lastRenderedPageBreak/>
        <w:t>Menugaskan Posisi Kunci (</w:t>
      </w:r>
      <w:r w:rsidRPr="00C76458">
        <w:rPr>
          <w:rFonts w:ascii="Times New Roman" w:hAnsi="Times New Roman" w:cs="Times New Roman"/>
          <w:i/>
          <w:sz w:val="24"/>
          <w:szCs w:val="24"/>
        </w:rPr>
        <w:t>Key Position Assigment</w:t>
      </w:r>
      <w:r w:rsidRPr="00C76458">
        <w:rPr>
          <w:rFonts w:ascii="Times New Roman" w:hAnsi="Times New Roman" w:cs="Times New Roman"/>
          <w:sz w:val="24"/>
          <w:szCs w:val="24"/>
        </w:rPr>
        <w:t>)</w:t>
      </w:r>
    </w:p>
    <w:p w:rsidR="004469E8" w:rsidRPr="00C76458" w:rsidRDefault="003B4AA3" w:rsidP="005A499C">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Pada tahap ini dilakukan penugasan dan penempatan atas setiap anggota dari program talent management yang lulus evaluasi kelayakan kepemimpinan untuk menduduki jabatan-jabatan yang telah diidentifikasi sebelumnya.</w:t>
      </w:r>
    </w:p>
    <w:p w:rsidR="003B4AA3" w:rsidRPr="00C76458" w:rsidRDefault="003B4AA3" w:rsidP="005108DA">
      <w:pPr>
        <w:pStyle w:val="ListParagraph"/>
        <w:numPr>
          <w:ilvl w:val="0"/>
          <w:numId w:val="12"/>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Mengevaluasi Kemajuan Program (</w:t>
      </w:r>
      <w:r w:rsidRPr="00C76458">
        <w:rPr>
          <w:rFonts w:ascii="Times New Roman" w:hAnsi="Times New Roman" w:cs="Times New Roman"/>
          <w:i/>
          <w:sz w:val="24"/>
          <w:szCs w:val="24"/>
        </w:rPr>
        <w:t>Monitoring Program</w:t>
      </w:r>
      <w:r w:rsidRPr="00C76458">
        <w:rPr>
          <w:rFonts w:ascii="Times New Roman" w:hAnsi="Times New Roman" w:cs="Times New Roman"/>
          <w:sz w:val="24"/>
          <w:szCs w:val="24"/>
        </w:rPr>
        <w:t>)</w:t>
      </w:r>
    </w:p>
    <w:p w:rsidR="00354903" w:rsidRPr="004F7D08" w:rsidRDefault="003B4AA3" w:rsidP="004F7D08">
      <w:pPr>
        <w:pStyle w:val="ListParagraph"/>
        <w:spacing w:line="480" w:lineRule="auto"/>
        <w:ind w:left="426"/>
        <w:jc w:val="both"/>
        <w:rPr>
          <w:rFonts w:ascii="Times New Roman" w:hAnsi="Times New Roman" w:cs="Times New Roman"/>
          <w:sz w:val="24"/>
          <w:szCs w:val="24"/>
          <w:lang w:val="en-US"/>
        </w:rPr>
      </w:pPr>
      <w:r w:rsidRPr="00C76458">
        <w:rPr>
          <w:rFonts w:ascii="Times New Roman" w:hAnsi="Times New Roman" w:cs="Times New Roman"/>
          <w:sz w:val="24"/>
          <w:szCs w:val="24"/>
        </w:rPr>
        <w:t>Pada tah</w:t>
      </w:r>
      <w:r w:rsidR="008F7182" w:rsidRPr="00C76458">
        <w:rPr>
          <w:rFonts w:ascii="Times New Roman" w:hAnsi="Times New Roman" w:cs="Times New Roman"/>
          <w:sz w:val="24"/>
          <w:szCs w:val="24"/>
        </w:rPr>
        <w:t>a</w:t>
      </w:r>
      <w:r w:rsidRPr="00C76458">
        <w:rPr>
          <w:rFonts w:ascii="Times New Roman" w:hAnsi="Times New Roman" w:cs="Times New Roman"/>
          <w:sz w:val="24"/>
          <w:szCs w:val="24"/>
        </w:rPr>
        <w:t xml:space="preserve">p ini dilakukan segala aktivitas untuk memonitor, memeriksa dan mnegvaluasi kemajuan setiap aktivitas. Mengevaluasi pengembangan serta hasil-hasil kemajuan yang dibuat </w:t>
      </w:r>
      <w:r w:rsidR="008F7182" w:rsidRPr="00C76458">
        <w:rPr>
          <w:rFonts w:ascii="Times New Roman" w:hAnsi="Times New Roman" w:cs="Times New Roman"/>
          <w:sz w:val="24"/>
          <w:szCs w:val="24"/>
        </w:rPr>
        <w:t xml:space="preserve">peserta program manajemen talenta </w:t>
      </w:r>
      <w:r w:rsidRPr="00C76458">
        <w:rPr>
          <w:rFonts w:ascii="Times New Roman" w:hAnsi="Times New Roman" w:cs="Times New Roman"/>
          <w:sz w:val="24"/>
          <w:szCs w:val="24"/>
        </w:rPr>
        <w:t xml:space="preserve"> dalam setiap penugasan yang diberikan kepadanya sebagi dasar membuat keputusan-keputusan suksesi dan promo.</w:t>
      </w:r>
    </w:p>
    <w:p w:rsidR="008F7182" w:rsidRPr="00C76458" w:rsidRDefault="008F7182" w:rsidP="00DC5BA3">
      <w:pPr>
        <w:pStyle w:val="ListParagraph"/>
        <w:spacing w:line="240" w:lineRule="auto"/>
        <w:ind w:left="425"/>
        <w:jc w:val="center"/>
        <w:rPr>
          <w:rFonts w:ascii="Times New Roman" w:hAnsi="Times New Roman" w:cs="Times New Roman"/>
          <w:sz w:val="24"/>
          <w:szCs w:val="24"/>
        </w:rPr>
      </w:pPr>
      <w:r w:rsidRPr="00C76458">
        <w:rPr>
          <w:rFonts w:ascii="Times New Roman" w:hAnsi="Times New Roman" w:cs="Times New Roman"/>
          <w:sz w:val="24"/>
          <w:szCs w:val="24"/>
        </w:rPr>
        <w:t>Menetapkan Kriteria Talent</w:t>
      </w:r>
    </w:p>
    <w:p w:rsidR="008F7182" w:rsidRPr="00C76458" w:rsidRDefault="008F7182" w:rsidP="00DC5BA3">
      <w:pPr>
        <w:pStyle w:val="ListParagraph"/>
        <w:spacing w:line="240" w:lineRule="auto"/>
        <w:ind w:left="425"/>
        <w:jc w:val="center"/>
        <w:rPr>
          <w:rFonts w:ascii="Times New Roman" w:hAnsi="Times New Roman" w:cs="Times New Roman"/>
          <w:i/>
          <w:sz w:val="24"/>
          <w:szCs w:val="24"/>
        </w:rPr>
      </w:pPr>
      <w:r w:rsidRPr="00C76458">
        <w:rPr>
          <w:rFonts w:ascii="Times New Roman" w:hAnsi="Times New Roman" w:cs="Times New Roman"/>
          <w:i/>
          <w:sz w:val="24"/>
          <w:szCs w:val="24"/>
        </w:rPr>
        <w:t>(Talent Criteria)</w:t>
      </w:r>
    </w:p>
    <w:p w:rsidR="008F7182" w:rsidRPr="00C76458" w:rsidRDefault="008F7182" w:rsidP="00DC5BA3">
      <w:pPr>
        <w:pStyle w:val="ListParagraph"/>
        <w:spacing w:line="240" w:lineRule="auto"/>
        <w:ind w:left="426"/>
        <w:jc w:val="center"/>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26F61736" wp14:editId="49E535FA">
                <wp:simplePos x="0" y="0"/>
                <wp:positionH relativeFrom="margin">
                  <wp:posOffset>2519680</wp:posOffset>
                </wp:positionH>
                <wp:positionV relativeFrom="paragraph">
                  <wp:posOffset>66040</wp:posOffset>
                </wp:positionV>
                <wp:extent cx="225818" cy="268831"/>
                <wp:effectExtent l="19050" t="0" r="22225" b="36195"/>
                <wp:wrapNone/>
                <wp:docPr id="1" name="Down Arrow 1"/>
                <wp:cNvGraphicFramePr/>
                <a:graphic xmlns:a="http://schemas.openxmlformats.org/drawingml/2006/main">
                  <a:graphicData uri="http://schemas.microsoft.com/office/word/2010/wordprocessingShape">
                    <wps:wsp>
                      <wps:cNvSpPr/>
                      <wps:spPr>
                        <a:xfrm>
                          <a:off x="0" y="0"/>
                          <a:ext cx="225818" cy="268831"/>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C42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8.4pt;margin-top:5.2pt;width:17.8pt;height:2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72lAIAALEFAAAOAAAAZHJzL2Uyb0RvYy54bWysVN9rGzEMfh/sfzB+Xy/J2i4LuZTQ0jEo&#10;bVg7+uz47NyBz/JkJ5fsr5/s+5G2CxuM5cGxTtIn6bOk+dW+Nmyn0Fdgcz4+G3GmrISispucf3+6&#10;/TDlzAdhC2HAqpwflOdXi/fv5o2bqQmUYAqFjECsnzUu52UIbpZlXpaqFv4MnLKk1IC1CCTiJitQ&#10;NIRem2wyGl1mDWDhEKTynr7etEq+SPhaKxketPYqMJNzyi2kE9O5jme2mIvZBoUrK9mlIf4hi1pU&#10;loIOUDciCLbF6jeoupIIHnQ4k1BnoHUlVaqBqhmP3lTzWAqnUi1EjncDTf7/wcr73QpZVdDbcWZF&#10;TU90A41lS0Ro2Djy0zg/I7NHt8JO8nSNxe411vGfymD7xOlh4FTtA5P0cTK5mI6pCSSpJpfT6ceE&#10;mR2dHfrwRUHN4iXnBUVPwROdYnfnA0Ul+94uBvRgquK2MiYJsVfUtUG2E/TK600f4ZWVsX9zDPsT&#10;jhQ4emaRhLbsdAsHoyKesd+UJvpioSnh1LjHZISUyoZxqypFodocL0b0i9wS/OCRpAQYkTVVN2B3&#10;AK8L7bFbmM4+uqrU94Pz6E+Jtc6DR4oMNgzOdWUBTwEYqqqL3Nr3JLXURJbWUByouRDaqfNO3lb0&#10;xnfCh5VAGjMaSFod4YEObaDJOXQ3zkrAn6e+R3vqftJy1tDY5tz/2ApUnJmvlubi8/j8PM55Es4v&#10;Pk1IwJea9UuN3dbXQD1DvU/ZpWu0D6a/aoT6mTbMMkYllbCSYudcBuyF69CuE9pRUi2XyYxm24lw&#10;Zx+djOCR1di+T/tnga5r9EATcg/9iIvZm1ZvbaOnheU2gK7SHBx57fimvZAap9thcfG8lJPVcdMu&#10;fgEAAP//AwBQSwMEFAAGAAgAAAAhAI3qJr3dAAAACQEAAA8AAABkcnMvZG93bnJldi54bWxMj8FO&#10;wzAQRO9I/IO1SNyoTRpKG+JUCKkXJA6UIHF0460TEdtRvE3D37Oc6G1WM5p5W25n34sJx9TFoOF+&#10;oUBgaKLtgtNQf+zu1iASmWBNHwNq+MEE2+r6qjSFjefwjtOenOCSkAqjoSUaCilT06I3aREHDOwd&#10;4+gN8Tk6aUdz5nLfy0yplfSmC7zQmgFfWmy+9yevoXGvXzXt1BQ/aca8dmv5Rknr25v5+QkE4Uz/&#10;YfjDZ3SomOkQT8Em0WtYblaMTmyoHAQH8mXG4qDhIXsEWZXy8oPqFwAA//8DAFBLAQItABQABgAI&#10;AAAAIQC2gziS/gAAAOEBAAATAAAAAAAAAAAAAAAAAAAAAABbQ29udGVudF9UeXBlc10ueG1sUEsB&#10;Ai0AFAAGAAgAAAAhADj9If/WAAAAlAEAAAsAAAAAAAAAAAAAAAAALwEAAF9yZWxzLy5yZWxzUEsB&#10;Ai0AFAAGAAgAAAAhACXqHvaUAgAAsQUAAA4AAAAAAAAAAAAAAAAALgIAAGRycy9lMm9Eb2MueG1s&#10;UEsBAi0AFAAGAAgAAAAhAI3qJr3dAAAACQEAAA8AAAAAAAAAAAAAAAAA7gQAAGRycy9kb3ducmV2&#10;LnhtbFBLBQYAAAAABAAEAPMAAAD4BQAAAAA=&#10;" adj="12528" fillcolor="white [3212]" strokecolor="black [3213]" strokeweight="1pt">
                <w10:wrap anchorx="margin"/>
              </v:shape>
            </w:pict>
          </mc:Fallback>
        </mc:AlternateContent>
      </w:r>
    </w:p>
    <w:p w:rsidR="008F7182" w:rsidRPr="00C76458" w:rsidRDefault="008F7182" w:rsidP="00DC5BA3">
      <w:pPr>
        <w:pStyle w:val="ListParagraph"/>
        <w:spacing w:line="240" w:lineRule="auto"/>
        <w:ind w:left="426"/>
        <w:jc w:val="center"/>
        <w:rPr>
          <w:rFonts w:ascii="Times New Roman" w:hAnsi="Times New Roman" w:cs="Times New Roman"/>
          <w:sz w:val="24"/>
          <w:szCs w:val="24"/>
        </w:rPr>
      </w:pPr>
    </w:p>
    <w:p w:rsidR="008F7182" w:rsidRPr="00C76458" w:rsidRDefault="008F7182" w:rsidP="00DC5BA3">
      <w:pPr>
        <w:pStyle w:val="ListParagraph"/>
        <w:spacing w:line="240" w:lineRule="auto"/>
        <w:ind w:left="425"/>
        <w:jc w:val="center"/>
        <w:rPr>
          <w:rFonts w:ascii="Times New Roman" w:hAnsi="Times New Roman" w:cs="Times New Roman"/>
          <w:sz w:val="24"/>
          <w:szCs w:val="24"/>
        </w:rPr>
      </w:pPr>
      <w:r w:rsidRPr="00C76458">
        <w:rPr>
          <w:rFonts w:ascii="Times New Roman" w:hAnsi="Times New Roman" w:cs="Times New Roman"/>
          <w:sz w:val="24"/>
          <w:szCs w:val="24"/>
        </w:rPr>
        <w:t>Seleksi Kolam Talenta</w:t>
      </w:r>
    </w:p>
    <w:p w:rsidR="008F7182" w:rsidRPr="00C76458" w:rsidRDefault="008F7182" w:rsidP="00DC5BA3">
      <w:pPr>
        <w:pStyle w:val="ListParagraph"/>
        <w:spacing w:line="240" w:lineRule="auto"/>
        <w:ind w:left="425"/>
        <w:jc w:val="center"/>
        <w:rPr>
          <w:rFonts w:ascii="Times New Roman" w:hAnsi="Times New Roman" w:cs="Times New Roman"/>
          <w:i/>
          <w:sz w:val="24"/>
          <w:szCs w:val="24"/>
        </w:rPr>
      </w:pPr>
      <w:r w:rsidRPr="00C76458">
        <w:rPr>
          <w:rFonts w:ascii="Times New Roman" w:hAnsi="Times New Roman" w:cs="Times New Roman"/>
          <w:i/>
          <w:sz w:val="24"/>
          <w:szCs w:val="24"/>
        </w:rPr>
        <w:t>(Talent Pool Selection)</w:t>
      </w:r>
    </w:p>
    <w:p w:rsidR="008F7182" w:rsidRPr="00C76458" w:rsidRDefault="00DC5BA3" w:rsidP="00DC5BA3">
      <w:pPr>
        <w:pStyle w:val="ListParagraph"/>
        <w:spacing w:line="240" w:lineRule="auto"/>
        <w:ind w:left="426"/>
        <w:jc w:val="center"/>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09792" behindDoc="0" locked="0" layoutInCell="1" allowOverlap="1" wp14:anchorId="7DBFB68C" wp14:editId="3ECB1278">
                <wp:simplePos x="0" y="0"/>
                <wp:positionH relativeFrom="margin">
                  <wp:posOffset>2533650</wp:posOffset>
                </wp:positionH>
                <wp:positionV relativeFrom="paragraph">
                  <wp:posOffset>81280</wp:posOffset>
                </wp:positionV>
                <wp:extent cx="225818" cy="268831"/>
                <wp:effectExtent l="19050" t="0" r="22225" b="36195"/>
                <wp:wrapNone/>
                <wp:docPr id="33" name="Down Arrow 33"/>
                <wp:cNvGraphicFramePr/>
                <a:graphic xmlns:a="http://schemas.openxmlformats.org/drawingml/2006/main">
                  <a:graphicData uri="http://schemas.microsoft.com/office/word/2010/wordprocessingShape">
                    <wps:wsp>
                      <wps:cNvSpPr/>
                      <wps:spPr>
                        <a:xfrm>
                          <a:off x="0" y="0"/>
                          <a:ext cx="225818" cy="268831"/>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7D98" id="Down Arrow 33" o:spid="_x0000_s1026" type="#_x0000_t67" style="position:absolute;margin-left:199.5pt;margin-top:6.4pt;width:17.8pt;height:21.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9MlQIAALMFAAAOAAAAZHJzL2Uyb0RvYy54bWysVNtu2zAMfR+wfxD0vjpOL8uCOkXQosOA&#10;oi3aDn1WZCk2IIsapcTJvn6UfEnbFRswLA+KKJKH5DHJ84tdY9hWoa/BFjw/mnCmrISytuuCf3+6&#10;/jTjzAdhS2HAqoLvlecXi48fzls3V1OowJQKGYFYP29dwasQ3DzLvKxUI/wROGVJqQEbEUjEdVai&#10;aAm9Mdl0MjnLWsDSIUjlPb1edUq+SPhaKxnutPYqMFNwyi2kE9O5ime2OBfzNQpX1bJPQ/xDFo2o&#10;LQUdoa5EEGyD9W9QTS0RPOhwJKHJQOtaqlQDVZNP3lTzWAmnUi1EjncjTf7/wcrb7T2yuiz48TFn&#10;VjT0ja6gtWyJCC2jR2KodX5Oho/uHnvJ0zWWu9PYxH8qhO0Sq/uRVbULTNLjdHo6y6kNJKmmZ7PZ&#10;cR4xs4OzQx++KmhYvBS8pPApeiJUbG986OwHuxjQg6nL69qYJMRuUZcG2VbQd16thwivrIz9m2PY&#10;veNIiUbPLJLQlZ1uYW9UxDP2QWkiMBaaEk6te0hGSKlsyDtVJUrV5Xg6oV/Pw+iRWEmAEVlTdSN2&#10;D/C60AG7o6e3j64qdf7oPPlTYp3z6JEigw2jc1NbwPcADFXVR+7sB5I6aiJLKyj31F4I3dx5J69r&#10;+sY3wod7gTRoNJK0PMIdHdpAW3Dob5xVgD/fe4/21P+k5aylwS24/7ERqDgz3yxNxpf85CROehJO&#10;Tj9PScCXmtVLjd00l0A9k9OacjJdo30ww1UjNM+0Y5YxKqmElRS74DLgIFyGbqHQlpJquUxmNN1O&#10;hBv76GQEj6zG9n3aPQt0faMHmpBbGIZczN+0emcbPS0sNwF0nebgwGvPN22G1Dj9Four56WcrA67&#10;dvELAAD//wMAUEsDBBQABgAIAAAAIQCX/63B3gAAAAkBAAAPAAAAZHJzL2Rvd25yZXYueG1sTI9B&#10;S8NAEIXvgv9hGcGb3bRNS5tmU0ToRfBgG8HjNplugtnZkJ2m8d87nvQ4vMeb78v3k+/UiENsAxmY&#10;zxJQSFWoW3IGytPhaQMqsqXadoHQwDdG2Bf3d7nN6nCjdxyP7JSMUMysgYa5z7SOVYPexlnokSS7&#10;hMFblnNwuh7sTcZ9pxdJstbetiQfGtvjS4PV1/HqDVTu9bPkQzKGD54wLd1Gv3E05vFhet6BYpz4&#10;rwy/+IIOhTCdw5XqqDoDy+1WXFiChShIIV2ma1BnA6vVHHSR6/8GxQ8AAAD//wMAUEsBAi0AFAAG&#10;AAgAAAAhALaDOJL+AAAA4QEAABMAAAAAAAAAAAAAAAAAAAAAAFtDb250ZW50X1R5cGVzXS54bWxQ&#10;SwECLQAUAAYACAAAACEAOP0h/9YAAACUAQAACwAAAAAAAAAAAAAAAAAvAQAAX3JlbHMvLnJlbHNQ&#10;SwECLQAUAAYACAAAACEAzYuvTJUCAACzBQAADgAAAAAAAAAAAAAAAAAuAgAAZHJzL2Uyb0RvYy54&#10;bWxQSwECLQAUAAYACAAAACEAl/+twd4AAAAJAQAADwAAAAAAAAAAAAAAAADvBAAAZHJzL2Rvd25y&#10;ZXYueG1sUEsFBgAAAAAEAAQA8wAAAPoFAAAAAA==&#10;" adj="12528" fillcolor="white [3212]" strokecolor="black [3213]" strokeweight="1pt">
                <w10:wrap anchorx="margin"/>
              </v:shape>
            </w:pict>
          </mc:Fallback>
        </mc:AlternateContent>
      </w:r>
    </w:p>
    <w:p w:rsidR="008F7182" w:rsidRPr="00C76458" w:rsidRDefault="008F7182" w:rsidP="00DC5BA3">
      <w:pPr>
        <w:pStyle w:val="ListParagraph"/>
        <w:spacing w:line="240" w:lineRule="auto"/>
        <w:ind w:left="426"/>
        <w:jc w:val="center"/>
        <w:rPr>
          <w:rFonts w:ascii="Times New Roman" w:hAnsi="Times New Roman" w:cs="Times New Roman"/>
          <w:sz w:val="24"/>
          <w:szCs w:val="24"/>
        </w:rPr>
      </w:pPr>
    </w:p>
    <w:p w:rsidR="008F7182" w:rsidRPr="00C76458" w:rsidRDefault="008F7182" w:rsidP="00DC5BA3">
      <w:pPr>
        <w:pStyle w:val="ListParagraph"/>
        <w:spacing w:line="240" w:lineRule="auto"/>
        <w:ind w:left="425"/>
        <w:jc w:val="center"/>
        <w:rPr>
          <w:rFonts w:ascii="Times New Roman" w:hAnsi="Times New Roman" w:cs="Times New Roman"/>
          <w:sz w:val="24"/>
          <w:szCs w:val="24"/>
        </w:rPr>
      </w:pPr>
      <w:r w:rsidRPr="00C76458">
        <w:rPr>
          <w:rFonts w:ascii="Times New Roman" w:hAnsi="Times New Roman" w:cs="Times New Roman"/>
          <w:sz w:val="24"/>
          <w:szCs w:val="24"/>
        </w:rPr>
        <w:t>Program Pengembangan Talent</w:t>
      </w:r>
      <w:r w:rsidR="001102E8" w:rsidRPr="00C76458">
        <w:rPr>
          <w:rFonts w:ascii="Times New Roman" w:hAnsi="Times New Roman" w:cs="Times New Roman"/>
          <w:sz w:val="24"/>
          <w:szCs w:val="24"/>
        </w:rPr>
        <w:t>a</w:t>
      </w:r>
      <w:r w:rsidRPr="00C76458">
        <w:rPr>
          <w:rFonts w:ascii="Times New Roman" w:hAnsi="Times New Roman" w:cs="Times New Roman"/>
          <w:sz w:val="24"/>
          <w:szCs w:val="24"/>
        </w:rPr>
        <w:t xml:space="preserve"> Dipercepat</w:t>
      </w:r>
    </w:p>
    <w:p w:rsidR="008F7182" w:rsidRPr="00C76458" w:rsidRDefault="008F7182" w:rsidP="00DC5BA3">
      <w:pPr>
        <w:pStyle w:val="ListParagraph"/>
        <w:spacing w:line="240" w:lineRule="auto"/>
        <w:ind w:left="425"/>
        <w:jc w:val="center"/>
        <w:rPr>
          <w:rFonts w:ascii="Times New Roman" w:hAnsi="Times New Roman" w:cs="Times New Roman"/>
        </w:rPr>
      </w:pPr>
      <w:r w:rsidRPr="00C76458">
        <w:rPr>
          <w:rFonts w:ascii="Times New Roman" w:hAnsi="Times New Roman" w:cs="Times New Roman"/>
          <w:sz w:val="24"/>
          <w:szCs w:val="24"/>
        </w:rPr>
        <w:t>(Talent Acceleration Development Program)</w:t>
      </w:r>
    </w:p>
    <w:p w:rsidR="00341040" w:rsidRPr="00C76458" w:rsidRDefault="00DC5BA3" w:rsidP="00DC5BA3">
      <w:pPr>
        <w:pStyle w:val="ListParagraph"/>
        <w:spacing w:line="240" w:lineRule="auto"/>
        <w:ind w:left="426"/>
        <w:jc w:val="center"/>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11840" behindDoc="0" locked="0" layoutInCell="1" allowOverlap="1" wp14:anchorId="376B197C" wp14:editId="22BD7EDE">
                <wp:simplePos x="0" y="0"/>
                <wp:positionH relativeFrom="margin">
                  <wp:posOffset>2552700</wp:posOffset>
                </wp:positionH>
                <wp:positionV relativeFrom="paragraph">
                  <wp:posOffset>60325</wp:posOffset>
                </wp:positionV>
                <wp:extent cx="225818" cy="268831"/>
                <wp:effectExtent l="19050" t="0" r="22225" b="36195"/>
                <wp:wrapNone/>
                <wp:docPr id="34" name="Down Arrow 34"/>
                <wp:cNvGraphicFramePr/>
                <a:graphic xmlns:a="http://schemas.openxmlformats.org/drawingml/2006/main">
                  <a:graphicData uri="http://schemas.microsoft.com/office/word/2010/wordprocessingShape">
                    <wps:wsp>
                      <wps:cNvSpPr/>
                      <wps:spPr>
                        <a:xfrm>
                          <a:off x="0" y="0"/>
                          <a:ext cx="225818" cy="268831"/>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5FA1" id="Down Arrow 34" o:spid="_x0000_s1026" type="#_x0000_t67" style="position:absolute;margin-left:201pt;margin-top:4.75pt;width:17.8pt;height:21.1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9GlQIAALMFAAAOAAAAZHJzL2Uyb0RvYy54bWysVE1v2zAMvQ/YfxB0Xx2naZcFdYqgRYcB&#10;RVesHXpWZCk2IIsapcTJfv0o+SNtV2zAsBwUUSQfyWeSF5f7xrCdQl+DLXh+MuFMWQllbTcF//54&#10;82HOmQ/ClsKAVQU/KM8vl+/fXbRuoaZQgSkVMgKxftG6glchuEWWeVmpRvgTcMqSUgM2IpCIm6xE&#10;0RJ6Y7LpZHKetYClQ5DKe3q97pR8mfC1VjJ81dqrwEzBKbeQTkznOp7Z8kIsNihcVcs+DfEPWTSi&#10;thR0hLoWQbAt1r9BNbVE8KDDiYQmA61rqVINVE0+eVXNQyWcSrUQOd6NNPn/ByvvdvfI6rLgpzPO&#10;rGjoG11Da9kKEVpGj8RQ6/yCDB/cPfaSp2ssd6+xif9UCNsnVg8jq2ofmKTH6fRsnlMbSFJNz+fz&#10;0zxiZkdnhz58VtCweCl4SeFT9ESo2N360NkPdjGgB1OXN7UxSYjdoq4Msp2g77zeDBFeWBn7N8ew&#10;f8OREo2eWSShKzvdwsGoiGfsN6WJwFhoSji17jEZIaWyIe9UlShVl+PZhH49D6NHYiUBRmRN1Y3Y&#10;PcDLQgfsjp7ePrqq1Pmj8+RPiXXOo0eKDDaMzk1tAd8CMFRVH7mzH0jqqIksraE8UHshdHPnnbyp&#10;6RvfCh/uBdKg0UjS8ghf6dAG2oJDf+OsAvz51nu0p/4nLWctDW7B/Y+tQMWZ+WJpMj7ls1mc9CTM&#10;zj5OScDnmvVzjd02V0A9k9OacjJdo30ww1UjNE+0Y1YxKqmElRS74DLgIFyFbqHQlpJqtUpmNN1O&#10;hFv74GQEj6zG9n3cPwl0faMHmpA7GIZcLF61emcbPS2stgF0nebgyGvPN22G1Dj9Four57mcrI67&#10;dvkLAAD//wMAUEsDBBQABgAIAAAAIQCD2nK13QAAAAgBAAAPAAAAZHJzL2Rvd25yZXYueG1sTI/B&#10;TsMwEETvSPyDtUjcqN2SljTEqRBSL0gcKEHq0Y0XJyJeR/E2DX+POcFxNKOZN+Vu9r2YcIxdIA3L&#10;hQKB1ATbkdNQv+/vchCRDVnTB0IN3xhhV11flaaw4UJvOB3YiVRCsTAaWuahkDI2LXoTF2FASt5n&#10;GL3hJEcn7Wguqdz3cqXURnrTUVpozYDPLTZfh7PX0LiXY817NYUPnjGrXS5fOWp9ezM/PYJgnPkv&#10;DL/4CR2qxHQKZ7JR9BoytUpfWMN2DSL52f3DBsRJw3qZg6xK+f9A9QMAAP//AwBQSwECLQAUAAYA&#10;CAAAACEAtoM4kv4AAADhAQAAEwAAAAAAAAAAAAAAAAAAAAAAW0NvbnRlbnRfVHlwZXNdLnhtbFBL&#10;AQItABQABgAIAAAAIQA4/SH/1gAAAJQBAAALAAAAAAAAAAAAAAAAAC8BAABfcmVscy8ucmVsc1BL&#10;AQItABQABgAIAAAAIQDDc29GlQIAALMFAAAOAAAAAAAAAAAAAAAAAC4CAABkcnMvZTJvRG9jLnht&#10;bFBLAQItABQABgAIAAAAIQCD2nK13QAAAAgBAAAPAAAAAAAAAAAAAAAAAO8EAABkcnMvZG93bnJl&#10;di54bWxQSwUGAAAAAAQABADzAAAA+QUAAAAA&#10;" adj="12528" fillcolor="white [3212]" strokecolor="black [3213]" strokeweight="1pt">
                <w10:wrap anchorx="margin"/>
              </v:shape>
            </w:pict>
          </mc:Fallback>
        </mc:AlternateContent>
      </w:r>
    </w:p>
    <w:p w:rsidR="00C47860" w:rsidRPr="00C76458" w:rsidRDefault="00C47860" w:rsidP="00DC5BA3">
      <w:pPr>
        <w:pStyle w:val="ListParagraph"/>
        <w:spacing w:line="240" w:lineRule="auto"/>
        <w:ind w:left="426"/>
        <w:jc w:val="center"/>
        <w:rPr>
          <w:rFonts w:ascii="Times New Roman" w:hAnsi="Times New Roman" w:cs="Times New Roman"/>
          <w:sz w:val="24"/>
          <w:szCs w:val="24"/>
        </w:rPr>
      </w:pPr>
    </w:p>
    <w:p w:rsidR="008F7182" w:rsidRPr="00C76458" w:rsidRDefault="008F7182" w:rsidP="00DC5BA3">
      <w:pPr>
        <w:pStyle w:val="ListParagraph"/>
        <w:spacing w:line="240" w:lineRule="auto"/>
        <w:ind w:left="425"/>
        <w:jc w:val="center"/>
        <w:rPr>
          <w:rFonts w:ascii="Times New Roman" w:hAnsi="Times New Roman" w:cs="Times New Roman"/>
          <w:sz w:val="24"/>
          <w:szCs w:val="24"/>
        </w:rPr>
      </w:pPr>
      <w:r w:rsidRPr="00C76458">
        <w:rPr>
          <w:rFonts w:ascii="Times New Roman" w:hAnsi="Times New Roman" w:cs="Times New Roman"/>
          <w:sz w:val="24"/>
          <w:szCs w:val="24"/>
        </w:rPr>
        <w:t xml:space="preserve">Penugasan Posisi Kunci </w:t>
      </w:r>
    </w:p>
    <w:p w:rsidR="008F7182" w:rsidRPr="00C76458" w:rsidRDefault="008F7182" w:rsidP="00DC5BA3">
      <w:pPr>
        <w:pStyle w:val="ListParagraph"/>
        <w:spacing w:line="240" w:lineRule="auto"/>
        <w:ind w:left="425"/>
        <w:jc w:val="center"/>
        <w:rPr>
          <w:rFonts w:ascii="Times New Roman" w:hAnsi="Times New Roman" w:cs="Times New Roman"/>
          <w:i/>
          <w:sz w:val="24"/>
          <w:szCs w:val="24"/>
        </w:rPr>
      </w:pPr>
      <w:r w:rsidRPr="00C76458">
        <w:rPr>
          <w:rFonts w:ascii="Times New Roman" w:hAnsi="Times New Roman" w:cs="Times New Roman"/>
          <w:i/>
          <w:sz w:val="24"/>
          <w:szCs w:val="24"/>
        </w:rPr>
        <w:t>(Key Position Assigment)</w:t>
      </w:r>
    </w:p>
    <w:p w:rsidR="008F7182" w:rsidRPr="00C76458" w:rsidRDefault="00DC5BA3" w:rsidP="00DC5BA3">
      <w:pPr>
        <w:pStyle w:val="ListParagraph"/>
        <w:spacing w:line="240" w:lineRule="auto"/>
        <w:ind w:left="426"/>
        <w:jc w:val="center"/>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13888" behindDoc="0" locked="0" layoutInCell="1" allowOverlap="1" wp14:anchorId="081E4741" wp14:editId="0CA04156">
                <wp:simplePos x="0" y="0"/>
                <wp:positionH relativeFrom="margin">
                  <wp:posOffset>2581275</wp:posOffset>
                </wp:positionH>
                <wp:positionV relativeFrom="paragraph">
                  <wp:posOffset>104775</wp:posOffset>
                </wp:positionV>
                <wp:extent cx="225818" cy="268831"/>
                <wp:effectExtent l="19050" t="0" r="22225" b="36195"/>
                <wp:wrapNone/>
                <wp:docPr id="35" name="Down Arrow 35"/>
                <wp:cNvGraphicFramePr/>
                <a:graphic xmlns:a="http://schemas.openxmlformats.org/drawingml/2006/main">
                  <a:graphicData uri="http://schemas.microsoft.com/office/word/2010/wordprocessingShape">
                    <wps:wsp>
                      <wps:cNvSpPr/>
                      <wps:spPr>
                        <a:xfrm>
                          <a:off x="0" y="0"/>
                          <a:ext cx="225818" cy="268831"/>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B376" id="Down Arrow 35" o:spid="_x0000_s1026" type="#_x0000_t67" style="position:absolute;margin-left:203.25pt;margin-top:8.25pt;width:17.8pt;height:21.1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lQIAALMFAAAOAAAAZHJzL2Uyb0RvYy54bWysVE1v2zAMvQ/YfxB0Xx2nTZcFdYqgRYcB&#10;RVesHXpWZCk2IIsapcTJfv0o+SNtV2zAsBwUUSQfyWeSF5f7xrCdQl+DLXh+MuFMWQllbTcF//54&#10;82HOmQ/ClsKAVQU/KM8vl+/fXbRuoaZQgSkVMgKxftG6glchuEWWeVmpRvgTcMqSUgM2IpCIm6xE&#10;0RJ6Y7LpZHKetYClQ5DKe3q97pR8mfC1VjJ81dqrwEzBKbeQTkznOp7Z8kIsNihcVcs+DfEPWTSi&#10;thR0hLoWQbAt1r9BNbVE8KDDiYQmA61rqVINVE0+eVXNQyWcSrUQOd6NNPn/ByvvdvfI6rLgpzPO&#10;rGjoG11Da9kKEVpGj8RQ6/yCDB/cPfaSp2ssd6+xif9UCNsnVg8jq2ofmKTH6XQ2z6kNJKmm5/P5&#10;aR4xs6OzQx8+K2hYvBS8pPApeiJU7G596OwHuxjQg6nLm9qYJMRuUVcG2U7Qd15vhggvrIz9m2PY&#10;v+FIiUbPLJLQlZ1u4WBUxDP2m9JEYCw0JZxa95iMkFLZkHeqSpSqy3E2oV/Pw+iRWEmAEVlTdSN2&#10;D/Cy0AG7o6e3j64qdf7oPPlTYp3z6JEigw2jc1NbwLcADFXVR+7sB5I6aiJLaygP1F4I3dx5J29q&#10;+sa3wod7gTRoNJK0PMJXOrSBtuDQ3zirAH++9R7tqf9Jy1lLg1tw/2MrUHFmvliajE/52Vmc9CSc&#10;zT5OScDnmvVzjd02V0A9k9OacjJdo30ww1UjNE+0Y1YxKqmElRS74DLgIFyFbqHQlpJqtUpmNN1O&#10;hFv74GQEj6zG9n3cPwl0faMHmpA7GIZcLF61emcbPS2stgF0nebgyGvPN22G1Dj9Four57mcrI67&#10;dvkLAAD//wMAUEsDBBQABgAIAAAAIQDZbnSP3AAAAAkBAAAPAAAAZHJzL2Rvd25yZXYueG1sTI/B&#10;SsNAEIbvgu+wjODN7rakJcRsigi9CB6sETxus2MSzM6G7DSNb+/0pKdh+D/++abcL2FQM06pj2Rh&#10;vTKgkJroe2ot1O+HhxxUYkfeDZHQwg8m2Fe3N6UrfLzQG85HbpWUUCqchY55LLROTYfBpVUckST7&#10;ilNwLOvUaj+5i5SHQW+M2engepILnRvxucPm+3gOFpr25bPmg5njBy+Y1W2uXzlZe3+3PD2CYlz4&#10;D4arvqhDJU6neCaf1GAhM7utoBJcpwBZtlmDOlnY5jnoqtT/P6h+AQAA//8DAFBLAQItABQABgAI&#10;AAAAIQC2gziS/gAAAOEBAAATAAAAAAAAAAAAAAAAAAAAAABbQ29udGVudF9UeXBlc10ueG1sUEsB&#10;Ai0AFAAGAAgAAAAhADj9If/WAAAAlAEAAAsAAAAAAAAAAAAAAAAALwEAAF9yZWxzLy5yZWxzUEsB&#10;Ai0AFAAGAAgAAAAhAME79EWVAgAAswUAAA4AAAAAAAAAAAAAAAAALgIAAGRycy9lMm9Eb2MueG1s&#10;UEsBAi0AFAAGAAgAAAAhANludI/cAAAACQEAAA8AAAAAAAAAAAAAAAAA7wQAAGRycy9kb3ducmV2&#10;LnhtbFBLBQYAAAAABAAEAPMAAAD4BQAAAAA=&#10;" adj="12528" fillcolor="white [3212]" strokecolor="black [3213]" strokeweight="1pt">
                <w10:wrap anchorx="margin"/>
              </v:shape>
            </w:pict>
          </mc:Fallback>
        </mc:AlternateContent>
      </w:r>
    </w:p>
    <w:p w:rsidR="00341040" w:rsidRPr="00C76458" w:rsidRDefault="00341040" w:rsidP="00DC5BA3">
      <w:pPr>
        <w:spacing w:line="240" w:lineRule="auto"/>
        <w:ind w:firstLine="1134"/>
        <w:jc w:val="center"/>
        <w:rPr>
          <w:rFonts w:ascii="Times New Roman" w:hAnsi="Times New Roman" w:cs="Times New Roman"/>
          <w:sz w:val="24"/>
          <w:szCs w:val="24"/>
        </w:rPr>
      </w:pPr>
    </w:p>
    <w:p w:rsidR="008F7182" w:rsidRPr="00C76458" w:rsidRDefault="00341040" w:rsidP="00DC5BA3">
      <w:pPr>
        <w:spacing w:line="240" w:lineRule="auto"/>
        <w:ind w:firstLine="1134"/>
        <w:jc w:val="center"/>
        <w:rPr>
          <w:rFonts w:ascii="Times New Roman" w:hAnsi="Times New Roman" w:cs="Times New Roman"/>
          <w:sz w:val="24"/>
          <w:szCs w:val="24"/>
        </w:rPr>
      </w:pPr>
      <w:r w:rsidRPr="00C76458">
        <w:rPr>
          <w:rFonts w:ascii="Times New Roman" w:hAnsi="Times New Roman" w:cs="Times New Roman"/>
          <w:sz w:val="24"/>
          <w:szCs w:val="24"/>
        </w:rPr>
        <w:t>Evaluasi Kemajuan Program</w:t>
      </w:r>
    </w:p>
    <w:p w:rsidR="00341040" w:rsidRPr="00C76458" w:rsidRDefault="00341040" w:rsidP="00DC5BA3">
      <w:pPr>
        <w:spacing w:line="240" w:lineRule="auto"/>
        <w:ind w:firstLine="1134"/>
        <w:jc w:val="center"/>
        <w:rPr>
          <w:rFonts w:ascii="Times New Roman" w:hAnsi="Times New Roman" w:cs="Times New Roman"/>
          <w:i/>
          <w:sz w:val="24"/>
          <w:szCs w:val="24"/>
        </w:rPr>
      </w:pPr>
      <w:r w:rsidRPr="00C76458">
        <w:rPr>
          <w:rFonts w:ascii="Times New Roman" w:hAnsi="Times New Roman" w:cs="Times New Roman"/>
          <w:i/>
          <w:sz w:val="24"/>
          <w:szCs w:val="24"/>
        </w:rPr>
        <w:t>(Monitoring Program)</w:t>
      </w:r>
    </w:p>
    <w:p w:rsidR="00372169" w:rsidRPr="00C76458" w:rsidRDefault="00372169" w:rsidP="004F7D08">
      <w:pPr>
        <w:spacing w:line="360" w:lineRule="auto"/>
        <w:rPr>
          <w:rFonts w:ascii="Times New Roman" w:hAnsi="Times New Roman" w:cs="Times New Roman"/>
          <w:i/>
          <w:sz w:val="24"/>
          <w:szCs w:val="24"/>
        </w:rPr>
      </w:pPr>
    </w:p>
    <w:p w:rsidR="008F7182" w:rsidRPr="00C76458" w:rsidRDefault="00341040" w:rsidP="005A499C">
      <w:pPr>
        <w:spacing w:line="480" w:lineRule="auto"/>
        <w:jc w:val="both"/>
        <w:rPr>
          <w:rFonts w:ascii="Times New Roman" w:hAnsi="Times New Roman" w:cs="Times New Roman"/>
          <w:b/>
        </w:rPr>
      </w:pPr>
      <w:r w:rsidRPr="00C76458">
        <w:rPr>
          <w:rFonts w:ascii="Times New Roman" w:hAnsi="Times New Roman" w:cs="Times New Roman"/>
          <w:b/>
        </w:rPr>
        <w:t>Sumber : Pella Dan Inayati (2011: 120)</w:t>
      </w:r>
    </w:p>
    <w:p w:rsidR="0064341D" w:rsidRPr="00C76458" w:rsidRDefault="002F19FA" w:rsidP="004F7D08">
      <w:pPr>
        <w:spacing w:line="480" w:lineRule="auto"/>
        <w:ind w:firstLine="1134"/>
        <w:jc w:val="center"/>
        <w:rPr>
          <w:rFonts w:ascii="Times New Roman" w:hAnsi="Times New Roman" w:cs="Times New Roman"/>
          <w:b/>
        </w:rPr>
      </w:pPr>
      <w:r w:rsidRPr="00C76458">
        <w:rPr>
          <w:rFonts w:ascii="Times New Roman" w:hAnsi="Times New Roman" w:cs="Times New Roman"/>
          <w:b/>
        </w:rPr>
        <w:t>Gambar 2.4</w:t>
      </w:r>
      <w:r w:rsidR="008C42FF" w:rsidRPr="00C76458">
        <w:rPr>
          <w:rFonts w:ascii="Times New Roman" w:hAnsi="Times New Roman" w:cs="Times New Roman"/>
          <w:b/>
        </w:rPr>
        <w:t xml:space="preserve"> T</w:t>
      </w:r>
      <w:r w:rsidR="00341040" w:rsidRPr="00C76458">
        <w:rPr>
          <w:rFonts w:ascii="Times New Roman" w:hAnsi="Times New Roman" w:cs="Times New Roman"/>
          <w:b/>
        </w:rPr>
        <w:t>ahapan Inti Program Manajemen Talenta</w:t>
      </w:r>
    </w:p>
    <w:p w:rsidR="002F19FA" w:rsidRPr="00C76458" w:rsidRDefault="003B4AA3"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lastRenderedPageBreak/>
        <w:t xml:space="preserve">Menurut Bersin (2008) dalam Ambia Dhinnar Febriani (2012) bahwa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xml:space="preserve"> m</w:t>
      </w:r>
      <w:r w:rsidR="008F7182" w:rsidRPr="00C76458">
        <w:rPr>
          <w:rFonts w:ascii="Times New Roman" w:hAnsi="Times New Roman" w:cs="Times New Roman"/>
          <w:sz w:val="24"/>
          <w:szCs w:val="24"/>
        </w:rPr>
        <w:t>emiliki dampak yang paling besa</w:t>
      </w:r>
      <w:r w:rsidRPr="00C76458">
        <w:rPr>
          <w:rFonts w:ascii="Times New Roman" w:hAnsi="Times New Roman" w:cs="Times New Roman"/>
          <w:sz w:val="24"/>
          <w:szCs w:val="24"/>
        </w:rPr>
        <w:t xml:space="preserve">r bagi organisasi yang meliputi kinerja, pengembangan kepemimpinan, perencanaan tenaga kerja atau untuk mengidentifikasi perbedaan </w:t>
      </w:r>
      <w:r w:rsidRPr="00C76458">
        <w:rPr>
          <w:rFonts w:ascii="Times New Roman" w:hAnsi="Times New Roman" w:cs="Times New Roman"/>
          <w:i/>
          <w:sz w:val="24"/>
          <w:szCs w:val="24"/>
        </w:rPr>
        <w:t>talent</w:t>
      </w:r>
      <w:r w:rsidRPr="00C76458">
        <w:rPr>
          <w:rFonts w:ascii="Times New Roman" w:hAnsi="Times New Roman" w:cs="Times New Roman"/>
          <w:sz w:val="24"/>
          <w:szCs w:val="24"/>
        </w:rPr>
        <w:t xml:space="preserve"> diantaranya pegawai dan rekrutmen. Menurut Sweem </w:t>
      </w:r>
      <w:r w:rsidR="003A3826" w:rsidRPr="00C76458">
        <w:rPr>
          <w:rFonts w:ascii="Times New Roman" w:hAnsi="Times New Roman" w:cs="Times New Roman"/>
          <w:sz w:val="24"/>
          <w:szCs w:val="24"/>
        </w:rPr>
        <w:t xml:space="preserve">(2009) </w:t>
      </w:r>
      <w:r w:rsidRPr="00C76458">
        <w:rPr>
          <w:rFonts w:ascii="Times New Roman" w:hAnsi="Times New Roman" w:cs="Times New Roman"/>
          <w:sz w:val="24"/>
          <w:szCs w:val="24"/>
        </w:rPr>
        <w:t>dalam</w:t>
      </w:r>
      <w:r w:rsidR="003A3826" w:rsidRPr="00C76458">
        <w:rPr>
          <w:rFonts w:ascii="Times New Roman" w:hAnsi="Times New Roman" w:cs="Times New Roman"/>
          <w:sz w:val="24"/>
          <w:szCs w:val="24"/>
        </w:rPr>
        <w:t xml:space="preserve"> Ambia Dhinnar Febriani (2012), talent management bersinergi dengan fungsi-fungsi manajemn lainnya seperti talent management dapat digunakan untuk mengelola kinerja pegawai yang rendah melalui pemberian penghargaan dan pengakuan atas kinerja pegawai tersebut. </w:t>
      </w:r>
      <w:r w:rsidR="003A3826" w:rsidRPr="00C76458">
        <w:rPr>
          <w:rFonts w:ascii="Times New Roman" w:hAnsi="Times New Roman" w:cs="Times New Roman"/>
          <w:i/>
          <w:sz w:val="24"/>
          <w:szCs w:val="24"/>
        </w:rPr>
        <w:t>Talent management</w:t>
      </w:r>
      <w:r w:rsidR="003A3826" w:rsidRPr="00C76458">
        <w:rPr>
          <w:rFonts w:ascii="Times New Roman" w:hAnsi="Times New Roman" w:cs="Times New Roman"/>
          <w:sz w:val="24"/>
          <w:szCs w:val="24"/>
        </w:rPr>
        <w:t xml:space="preserve"> juga dapat digunakan untuk mengembangkan kinerja pegawai yang dapat dikategorikan rendah melalui program pelatihan dan pengembangan.</w:t>
      </w:r>
    </w:p>
    <w:p w:rsidR="005A499C" w:rsidRPr="00C76458" w:rsidRDefault="003A3826" w:rsidP="002F19FA">
      <w:pPr>
        <w:spacing w:line="480" w:lineRule="auto"/>
        <w:ind w:firstLine="851"/>
        <w:jc w:val="both"/>
        <w:rPr>
          <w:rFonts w:ascii="Times New Roman" w:hAnsi="Times New Roman" w:cs="Times New Roman"/>
          <w:sz w:val="24"/>
          <w:szCs w:val="24"/>
        </w:rPr>
      </w:pPr>
      <w:r w:rsidRPr="00C76458">
        <w:rPr>
          <w:rFonts w:ascii="Times New Roman" w:hAnsi="Times New Roman" w:cs="Times New Roman"/>
          <w:sz w:val="24"/>
          <w:szCs w:val="24"/>
        </w:rPr>
        <w:t xml:space="preserve">Strategi </w:t>
      </w:r>
      <w:r w:rsidRPr="00C76458">
        <w:rPr>
          <w:rFonts w:ascii="Times New Roman" w:hAnsi="Times New Roman" w:cs="Times New Roman"/>
          <w:i/>
          <w:sz w:val="24"/>
          <w:szCs w:val="24"/>
        </w:rPr>
        <w:t>talent mangement</w:t>
      </w:r>
      <w:r w:rsidRPr="00C76458">
        <w:rPr>
          <w:rFonts w:ascii="Times New Roman" w:hAnsi="Times New Roman" w:cs="Times New Roman"/>
          <w:sz w:val="24"/>
          <w:szCs w:val="24"/>
        </w:rPr>
        <w:t xml:space="preserve"> memilki dampak langsung kepada </w:t>
      </w:r>
      <w:r w:rsidRPr="00C76458">
        <w:rPr>
          <w:rFonts w:ascii="Times New Roman" w:hAnsi="Times New Roman" w:cs="Times New Roman"/>
          <w:i/>
          <w:sz w:val="24"/>
          <w:szCs w:val="24"/>
        </w:rPr>
        <w:t>employee engagement</w:t>
      </w:r>
      <w:r w:rsidRPr="00C76458">
        <w:rPr>
          <w:rFonts w:ascii="Times New Roman" w:hAnsi="Times New Roman" w:cs="Times New Roman"/>
          <w:sz w:val="24"/>
          <w:szCs w:val="24"/>
        </w:rPr>
        <w:t xml:space="preserve">, khususnya pada fungsi rekrutmen, pengembangan dan pemberian retensi. Jika dilihat dari perspektif pegawai, strategi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xml:space="preserve"> mempromosikan lingkungan kerja yang terbuka, komunikasi yang berjalan lancar dan lingkungan yang dapat meningkatkan kegiatan pembelajaran yang keseluruhannya akan mempengaruhi tingkat keterlibatan pegawai untuk mencapai tujuan perusahaan. pegawai akan memiliki kesempatan mengembangkan kinerja dan karirnya mela</w:t>
      </w:r>
      <w:r w:rsidR="00CF5614" w:rsidRPr="00C76458">
        <w:rPr>
          <w:rFonts w:ascii="Times New Roman" w:hAnsi="Times New Roman" w:cs="Times New Roman"/>
          <w:sz w:val="24"/>
          <w:szCs w:val="24"/>
        </w:rPr>
        <w:t xml:space="preserve">lui strategi </w:t>
      </w:r>
      <w:r w:rsidR="00CF5614" w:rsidRPr="00C76458">
        <w:rPr>
          <w:rFonts w:ascii="Times New Roman" w:hAnsi="Times New Roman" w:cs="Times New Roman"/>
          <w:i/>
          <w:sz w:val="24"/>
          <w:szCs w:val="24"/>
        </w:rPr>
        <w:t>talent management</w:t>
      </w:r>
      <w:r w:rsidR="00CF5614" w:rsidRPr="00C76458">
        <w:rPr>
          <w:rFonts w:ascii="Times New Roman" w:hAnsi="Times New Roman" w:cs="Times New Roman"/>
          <w:sz w:val="24"/>
          <w:szCs w:val="24"/>
        </w:rPr>
        <w:t>.</w:t>
      </w:r>
    </w:p>
    <w:p w:rsidR="00C2685E" w:rsidRDefault="00C2685E" w:rsidP="00C2685E">
      <w:pPr>
        <w:spacing w:line="480" w:lineRule="auto"/>
        <w:jc w:val="both"/>
        <w:rPr>
          <w:rFonts w:ascii="Times New Roman" w:hAnsi="Times New Roman" w:cs="Times New Roman"/>
          <w:sz w:val="24"/>
          <w:szCs w:val="24"/>
        </w:rPr>
      </w:pPr>
    </w:p>
    <w:p w:rsidR="004F7D08" w:rsidRDefault="004F7D08" w:rsidP="00C2685E">
      <w:pPr>
        <w:spacing w:line="480" w:lineRule="auto"/>
        <w:jc w:val="both"/>
        <w:rPr>
          <w:rFonts w:ascii="Times New Roman" w:hAnsi="Times New Roman" w:cs="Times New Roman"/>
          <w:sz w:val="24"/>
          <w:szCs w:val="24"/>
        </w:rPr>
      </w:pPr>
    </w:p>
    <w:p w:rsidR="004F7D08" w:rsidRDefault="004F7D08" w:rsidP="00C2685E">
      <w:pPr>
        <w:spacing w:line="480" w:lineRule="auto"/>
        <w:jc w:val="both"/>
        <w:rPr>
          <w:rFonts w:ascii="Times New Roman" w:hAnsi="Times New Roman" w:cs="Times New Roman"/>
          <w:sz w:val="24"/>
          <w:szCs w:val="24"/>
        </w:rPr>
      </w:pPr>
    </w:p>
    <w:p w:rsidR="004F7D08" w:rsidRPr="00C76458" w:rsidRDefault="004F7D08" w:rsidP="00C2685E">
      <w:pPr>
        <w:spacing w:line="480" w:lineRule="auto"/>
        <w:jc w:val="both"/>
        <w:rPr>
          <w:rFonts w:ascii="Times New Roman" w:hAnsi="Times New Roman" w:cs="Times New Roman"/>
          <w:sz w:val="24"/>
          <w:szCs w:val="24"/>
        </w:rPr>
      </w:pPr>
    </w:p>
    <w:p w:rsidR="003A3826" w:rsidRPr="00C76458" w:rsidRDefault="007646D0" w:rsidP="005108DA">
      <w:pPr>
        <w:pStyle w:val="ListParagraph"/>
        <w:numPr>
          <w:ilvl w:val="3"/>
          <w:numId w:val="1"/>
        </w:numPr>
        <w:spacing w:line="480" w:lineRule="auto"/>
        <w:ind w:left="851" w:hanging="851"/>
        <w:jc w:val="both"/>
        <w:rPr>
          <w:rFonts w:ascii="Times New Roman" w:hAnsi="Times New Roman" w:cs="Times New Roman"/>
          <w:b/>
          <w:sz w:val="24"/>
          <w:szCs w:val="24"/>
        </w:rPr>
      </w:pPr>
      <w:r w:rsidRPr="00C76458">
        <w:rPr>
          <w:rFonts w:ascii="Times New Roman" w:hAnsi="Times New Roman" w:cs="Times New Roman"/>
          <w:b/>
          <w:sz w:val="24"/>
          <w:szCs w:val="24"/>
        </w:rPr>
        <w:lastRenderedPageBreak/>
        <w:t xml:space="preserve">Sumber </w:t>
      </w:r>
      <w:r w:rsidR="003A3826" w:rsidRPr="00C76458">
        <w:rPr>
          <w:rFonts w:ascii="Times New Roman" w:hAnsi="Times New Roman" w:cs="Times New Roman"/>
          <w:b/>
          <w:sz w:val="24"/>
          <w:szCs w:val="24"/>
        </w:rPr>
        <w:t>Talenta</w:t>
      </w:r>
    </w:p>
    <w:p w:rsidR="002F19FA" w:rsidRPr="00C76458" w:rsidRDefault="007646D0" w:rsidP="002F19FA">
      <w:pPr>
        <w:spacing w:line="480" w:lineRule="auto"/>
        <w:ind w:firstLine="993"/>
        <w:jc w:val="both"/>
        <w:rPr>
          <w:rFonts w:ascii="Times New Roman" w:hAnsi="Times New Roman" w:cs="Times New Roman"/>
          <w:sz w:val="24"/>
          <w:szCs w:val="24"/>
        </w:rPr>
      </w:pPr>
      <w:r w:rsidRPr="00C76458">
        <w:rPr>
          <w:rFonts w:ascii="Times New Roman" w:hAnsi="Times New Roman" w:cs="Times New Roman"/>
          <w:sz w:val="24"/>
          <w:szCs w:val="24"/>
        </w:rPr>
        <w:t xml:space="preserve">Untuk menjalankan strategi manajemen talenta </w:t>
      </w:r>
      <w:r w:rsidR="007D5973" w:rsidRPr="00C76458">
        <w:rPr>
          <w:rFonts w:ascii="Times New Roman" w:hAnsi="Times New Roman" w:cs="Times New Roman"/>
          <w:i/>
          <w:sz w:val="24"/>
          <w:szCs w:val="24"/>
        </w:rPr>
        <w:t>(talent manag</w:t>
      </w:r>
      <w:r w:rsidRPr="00C76458">
        <w:rPr>
          <w:rFonts w:ascii="Times New Roman" w:hAnsi="Times New Roman" w:cs="Times New Roman"/>
          <w:i/>
          <w:sz w:val="24"/>
          <w:szCs w:val="24"/>
        </w:rPr>
        <w:t>emen</w:t>
      </w:r>
      <w:r w:rsidR="007D5973" w:rsidRPr="00C76458">
        <w:rPr>
          <w:rFonts w:ascii="Times New Roman" w:hAnsi="Times New Roman" w:cs="Times New Roman"/>
          <w:i/>
          <w:sz w:val="24"/>
          <w:szCs w:val="24"/>
        </w:rPr>
        <w:t>t</w:t>
      </w:r>
      <w:r w:rsidRPr="00C76458">
        <w:rPr>
          <w:rFonts w:ascii="Times New Roman" w:hAnsi="Times New Roman" w:cs="Times New Roman"/>
          <w:i/>
          <w:sz w:val="24"/>
          <w:szCs w:val="24"/>
        </w:rPr>
        <w:t xml:space="preserve"> strategy) </w:t>
      </w:r>
      <w:r w:rsidRPr="00C76458">
        <w:rPr>
          <w:rFonts w:ascii="Times New Roman" w:hAnsi="Times New Roman" w:cs="Times New Roman"/>
          <w:sz w:val="24"/>
          <w:szCs w:val="24"/>
        </w:rPr>
        <w:t xml:space="preserve">dibutuhkan yang namanya </w:t>
      </w:r>
      <w:r w:rsidRPr="00C76458">
        <w:rPr>
          <w:rFonts w:ascii="Times New Roman" w:hAnsi="Times New Roman" w:cs="Times New Roman"/>
          <w:i/>
          <w:sz w:val="24"/>
          <w:szCs w:val="24"/>
        </w:rPr>
        <w:t>talent pool</w:t>
      </w:r>
      <w:r w:rsidRPr="00C76458">
        <w:rPr>
          <w:rFonts w:ascii="Times New Roman" w:hAnsi="Times New Roman" w:cs="Times New Roman"/>
          <w:sz w:val="24"/>
          <w:szCs w:val="24"/>
        </w:rPr>
        <w:t xml:space="preserve"> yaitu sekelompok orang yang telah diidentifikasi dapat dikembangkan dalam jangka waktu tertentu dan diperlakukan sebagai suatu investasi. Di dalam mencari dan meperoleh atau mendapatkan pegawai-pegawai yang </w:t>
      </w:r>
      <w:r w:rsidRPr="00C76458">
        <w:rPr>
          <w:rFonts w:ascii="Times New Roman" w:hAnsi="Times New Roman" w:cs="Times New Roman"/>
          <w:i/>
          <w:sz w:val="24"/>
          <w:szCs w:val="24"/>
        </w:rPr>
        <w:t>talent</w:t>
      </w:r>
      <w:r w:rsidRPr="00C76458">
        <w:rPr>
          <w:rFonts w:ascii="Times New Roman" w:hAnsi="Times New Roman" w:cs="Times New Roman"/>
          <w:sz w:val="24"/>
          <w:szCs w:val="24"/>
        </w:rPr>
        <w:t>, perusahaan memiliki dua sumber yaitu sumber internal dan sumber eksternal. Perusahaan tidak memilih merekrut pegawai yang baru tetapi memilih pegawai-pegawai yang sudah bekerja didalam perusahaan dengan asumsi bahwa pegawai tersebut telah memiliki pengetahuan mengenai budaya perusahaan.</w:t>
      </w:r>
    </w:p>
    <w:p w:rsidR="000F775D" w:rsidRDefault="007646D0" w:rsidP="000F775D">
      <w:pPr>
        <w:spacing w:line="480" w:lineRule="auto"/>
        <w:ind w:firstLine="993"/>
        <w:jc w:val="both"/>
        <w:rPr>
          <w:rFonts w:ascii="Times New Roman" w:hAnsi="Times New Roman" w:cs="Times New Roman"/>
          <w:sz w:val="24"/>
          <w:szCs w:val="24"/>
        </w:rPr>
      </w:pPr>
      <w:r w:rsidRPr="00C76458">
        <w:rPr>
          <w:rFonts w:ascii="Times New Roman" w:hAnsi="Times New Roman" w:cs="Times New Roman"/>
          <w:sz w:val="24"/>
          <w:szCs w:val="24"/>
        </w:rPr>
        <w:t>Menurut Davis (2009) dalam Ambia Dhinnar Febriani (2012), untuk sumber internal perusahaan dapat menggunakan metode</w:t>
      </w:r>
      <w:r w:rsidRPr="00C76458">
        <w:rPr>
          <w:rFonts w:ascii="Times New Roman" w:hAnsi="Times New Roman" w:cs="Times New Roman"/>
          <w:i/>
          <w:sz w:val="24"/>
          <w:szCs w:val="24"/>
        </w:rPr>
        <w:t xml:space="preserve"> Talent Search Matrix </w:t>
      </w:r>
      <w:r w:rsidRPr="00C76458">
        <w:rPr>
          <w:rFonts w:ascii="Times New Roman" w:hAnsi="Times New Roman" w:cs="Times New Roman"/>
          <w:sz w:val="24"/>
          <w:szCs w:val="24"/>
        </w:rPr>
        <w:t>yang mengkombinasikan sejumlah elemen yang dapat dikuantitatifkan dan yang tidak dikuantitatifkan dan yang tidak dapat dikuantitatifkan apabila digabungkan akan memberikan gambaran profil seseorang yang dapat menghasilka</w:t>
      </w:r>
      <w:r w:rsidR="00631527" w:rsidRPr="00C76458">
        <w:rPr>
          <w:rFonts w:ascii="Times New Roman" w:hAnsi="Times New Roman" w:cs="Times New Roman"/>
          <w:sz w:val="24"/>
          <w:szCs w:val="24"/>
        </w:rPr>
        <w:t xml:space="preserve">n hasil kinerja yang diharapkan. Dalam metode ini terdapat enam elemen yang dapat menjadi dasar penilaian yaitu pengalaman, profil dan kualifikasi yang dapat dinilai secara obyektif sementara keahlian, potensi dan kuantifikasi hanya dapat dinilai secara subyektif. Pengalaman berisi deskripsi pengalaman yang kan digunakan oleh kandidat untuk menjalankan peranannya. Profil dapat ditentukan dengan tes psikologi atau tes profil kepribadian. Kualifikasi mengidentifikasi level prestasi akademik dan profesional. Keahlian mengidentifikasi kekuatan pribadi dan pengetahuan yang dituntut. Potensi mengidentifikasi level tanggung jawab yang akan mampu dipikul </w:t>
      </w:r>
      <w:r w:rsidR="00631527" w:rsidRPr="00C76458">
        <w:rPr>
          <w:rFonts w:ascii="Times New Roman" w:hAnsi="Times New Roman" w:cs="Times New Roman"/>
          <w:sz w:val="24"/>
          <w:szCs w:val="24"/>
        </w:rPr>
        <w:lastRenderedPageBreak/>
        <w:t>oleh kandidat dan kuantifikasi merupakan level prestasi yang harus dicapai ka</w:t>
      </w:r>
      <w:r w:rsidR="000F775D">
        <w:rPr>
          <w:rFonts w:ascii="Times New Roman" w:hAnsi="Times New Roman" w:cs="Times New Roman"/>
          <w:sz w:val="24"/>
          <w:szCs w:val="24"/>
        </w:rPr>
        <w:t xml:space="preserve">ndidat dalam aspek operasional. </w:t>
      </w:r>
      <w:r w:rsidR="002E6C88" w:rsidRPr="00C76458">
        <w:rPr>
          <w:rFonts w:ascii="Times New Roman" w:hAnsi="Times New Roman" w:cs="Times New Roman"/>
          <w:sz w:val="24"/>
          <w:szCs w:val="24"/>
        </w:rPr>
        <w:t>Sedang</w:t>
      </w:r>
      <w:r w:rsidR="00631527" w:rsidRPr="00C76458">
        <w:rPr>
          <w:rFonts w:ascii="Times New Roman" w:hAnsi="Times New Roman" w:cs="Times New Roman"/>
          <w:sz w:val="24"/>
          <w:szCs w:val="24"/>
        </w:rPr>
        <w:t>k</w:t>
      </w:r>
      <w:r w:rsidR="002E6C88" w:rsidRPr="00C76458">
        <w:rPr>
          <w:rFonts w:ascii="Times New Roman" w:hAnsi="Times New Roman" w:cs="Times New Roman"/>
          <w:sz w:val="24"/>
          <w:szCs w:val="24"/>
        </w:rPr>
        <w:t>a</w:t>
      </w:r>
      <w:r w:rsidR="00631527" w:rsidRPr="00C76458">
        <w:rPr>
          <w:rFonts w:ascii="Times New Roman" w:hAnsi="Times New Roman" w:cs="Times New Roman"/>
          <w:sz w:val="24"/>
          <w:szCs w:val="24"/>
        </w:rPr>
        <w:t>n untuk sumber dari eksternal sebaiknya dijadikan pilihan kedua setelah sumber internal dan apabila memang benar-benar yakin bahwa tidak ada lagi calon yang memenuhi persyaratan yang diajukan didalam perusahaan.</w:t>
      </w:r>
    </w:p>
    <w:p w:rsidR="000F775D" w:rsidRPr="000F775D" w:rsidRDefault="000F775D" w:rsidP="000F775D">
      <w:pPr>
        <w:spacing w:line="480" w:lineRule="auto"/>
        <w:ind w:firstLine="993"/>
        <w:jc w:val="both"/>
        <w:rPr>
          <w:rFonts w:ascii="Times New Roman" w:hAnsi="Times New Roman" w:cs="Times New Roman"/>
          <w:sz w:val="24"/>
          <w:szCs w:val="24"/>
        </w:rPr>
      </w:pPr>
    </w:p>
    <w:p w:rsidR="004B5945" w:rsidRDefault="00D72822" w:rsidP="005108DA">
      <w:pPr>
        <w:pStyle w:val="ListParagraph"/>
        <w:numPr>
          <w:ilvl w:val="1"/>
          <w:numId w:val="1"/>
        </w:numPr>
        <w:spacing w:line="480" w:lineRule="auto"/>
        <w:ind w:left="426" w:hanging="426"/>
        <w:jc w:val="both"/>
        <w:rPr>
          <w:rFonts w:ascii="Times New Roman" w:hAnsi="Times New Roman" w:cs="Times New Roman"/>
          <w:b/>
          <w:sz w:val="24"/>
          <w:szCs w:val="24"/>
        </w:rPr>
      </w:pPr>
      <w:r w:rsidRPr="00C76458">
        <w:rPr>
          <w:rFonts w:ascii="Times New Roman" w:hAnsi="Times New Roman" w:cs="Times New Roman"/>
          <w:b/>
          <w:sz w:val="24"/>
          <w:szCs w:val="24"/>
        </w:rPr>
        <w:t>Kajian Penelitian Terdahulu</w:t>
      </w:r>
    </w:p>
    <w:p w:rsidR="00C2656C" w:rsidRDefault="00C2656C" w:rsidP="00C2656C">
      <w:pPr>
        <w:pStyle w:val="ListParagraph"/>
        <w:spacing w:line="480" w:lineRule="auto"/>
        <w:ind w:left="426"/>
        <w:jc w:val="center"/>
        <w:rPr>
          <w:rFonts w:ascii="Times New Roman" w:hAnsi="Times New Roman" w:cs="Times New Roman"/>
          <w:b/>
          <w:sz w:val="24"/>
          <w:szCs w:val="24"/>
        </w:rPr>
      </w:pPr>
    </w:p>
    <w:p w:rsidR="000F775D" w:rsidRPr="00C2656C" w:rsidRDefault="00C2656C" w:rsidP="00C2656C">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Tabel 2.2 Kajian Penelitian Terdahulu</w:t>
      </w:r>
      <w:bookmarkStart w:id="0" w:name="_GoBack"/>
      <w:bookmarkEnd w:id="0"/>
    </w:p>
    <w:tbl>
      <w:tblPr>
        <w:tblStyle w:val="TableGrid"/>
        <w:tblW w:w="8080" w:type="dxa"/>
        <w:tblInd w:w="-5" w:type="dxa"/>
        <w:tblLayout w:type="fixed"/>
        <w:tblLook w:val="04A0" w:firstRow="1" w:lastRow="0" w:firstColumn="1" w:lastColumn="0" w:noHBand="0" w:noVBand="1"/>
      </w:tblPr>
      <w:tblGrid>
        <w:gridCol w:w="1560"/>
        <w:gridCol w:w="1984"/>
        <w:gridCol w:w="851"/>
        <w:gridCol w:w="2126"/>
        <w:gridCol w:w="1559"/>
      </w:tblGrid>
      <w:tr w:rsidR="00A12A1E" w:rsidRPr="00C76458" w:rsidTr="00D06C7C">
        <w:tc>
          <w:tcPr>
            <w:tcW w:w="1560" w:type="dxa"/>
          </w:tcPr>
          <w:p w:rsidR="006C2EEE" w:rsidRPr="00C76458" w:rsidRDefault="006C2EEE"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Peneliti</w:t>
            </w:r>
          </w:p>
        </w:tc>
        <w:tc>
          <w:tcPr>
            <w:tcW w:w="1984" w:type="dxa"/>
          </w:tcPr>
          <w:p w:rsidR="006C2EEE" w:rsidRPr="00C76458" w:rsidRDefault="006C2EEE" w:rsidP="005D24D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Judul</w:t>
            </w:r>
          </w:p>
        </w:tc>
        <w:tc>
          <w:tcPr>
            <w:tcW w:w="851" w:type="dxa"/>
          </w:tcPr>
          <w:p w:rsidR="006C2EEE" w:rsidRPr="00C76458" w:rsidRDefault="006C2EEE"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 xml:space="preserve">Tahun </w:t>
            </w:r>
          </w:p>
        </w:tc>
        <w:tc>
          <w:tcPr>
            <w:tcW w:w="2126" w:type="dxa"/>
          </w:tcPr>
          <w:p w:rsidR="006C2EEE" w:rsidRPr="00C76458" w:rsidRDefault="006C2EEE" w:rsidP="005D24D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Kesimpulan</w:t>
            </w:r>
          </w:p>
        </w:tc>
        <w:tc>
          <w:tcPr>
            <w:tcW w:w="1559" w:type="dxa"/>
          </w:tcPr>
          <w:p w:rsidR="006C2EEE" w:rsidRPr="00C76458" w:rsidRDefault="00A12A1E" w:rsidP="000F775D">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Persamaan K</w:t>
            </w:r>
            <w:r w:rsidR="006C2EEE" w:rsidRPr="00C76458">
              <w:rPr>
                <w:rFonts w:ascii="Times New Roman" w:hAnsi="Times New Roman" w:cs="Times New Roman"/>
                <w:sz w:val="24"/>
                <w:szCs w:val="24"/>
              </w:rPr>
              <w:t>ajian</w:t>
            </w:r>
          </w:p>
        </w:tc>
      </w:tr>
      <w:tr w:rsidR="00A12A1E" w:rsidRPr="00C76458" w:rsidTr="00D06C7C">
        <w:trPr>
          <w:trHeight w:val="3616"/>
        </w:trPr>
        <w:tc>
          <w:tcPr>
            <w:tcW w:w="1560" w:type="dxa"/>
          </w:tcPr>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6C2EEE" w:rsidRPr="00C76458" w:rsidRDefault="004E252C"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 xml:space="preserve">Jumawan </w:t>
            </w:r>
          </w:p>
        </w:tc>
        <w:tc>
          <w:tcPr>
            <w:tcW w:w="1984" w:type="dxa"/>
          </w:tcPr>
          <w:p w:rsidR="00D5509A" w:rsidRPr="00C76458" w:rsidRDefault="00D5509A" w:rsidP="002F4E47">
            <w:pPr>
              <w:pStyle w:val="ListParagraph"/>
              <w:ind w:left="0"/>
              <w:rPr>
                <w:rFonts w:ascii="Times New Roman" w:hAnsi="Times New Roman" w:cs="Times New Roman"/>
                <w:sz w:val="24"/>
                <w:szCs w:val="24"/>
              </w:rPr>
            </w:pPr>
          </w:p>
          <w:p w:rsidR="006C2EEE" w:rsidRPr="00C76458" w:rsidRDefault="00F96CE7" w:rsidP="002F4E47">
            <w:pPr>
              <w:pStyle w:val="ListParagraph"/>
              <w:ind w:left="0"/>
              <w:rPr>
                <w:rFonts w:ascii="Times New Roman" w:hAnsi="Times New Roman" w:cs="Times New Roman"/>
                <w:sz w:val="24"/>
                <w:szCs w:val="24"/>
              </w:rPr>
            </w:pPr>
            <w:r w:rsidRPr="00C76458">
              <w:rPr>
                <w:rFonts w:ascii="Times New Roman" w:hAnsi="Times New Roman" w:cs="Times New Roman"/>
                <w:sz w:val="24"/>
                <w:szCs w:val="24"/>
              </w:rPr>
              <w:t>Men</w:t>
            </w:r>
            <w:r w:rsidR="004E252C" w:rsidRPr="00C76458">
              <w:rPr>
                <w:rFonts w:ascii="Times New Roman" w:hAnsi="Times New Roman" w:cs="Times New Roman"/>
                <w:sz w:val="24"/>
                <w:szCs w:val="24"/>
              </w:rPr>
              <w:t xml:space="preserve">gembangkan Sumber Daya Manusia  (HRM) yang Strategis Untuk Menunjang Daya Saing Organisasi : Perspektif </w:t>
            </w:r>
            <w:r w:rsidR="004E252C" w:rsidRPr="00D06C7C">
              <w:rPr>
                <w:rFonts w:ascii="Times New Roman" w:hAnsi="Times New Roman" w:cs="Times New Roman"/>
                <w:i/>
                <w:sz w:val="24"/>
                <w:szCs w:val="24"/>
              </w:rPr>
              <w:t>Competency &amp; Talent Management</w:t>
            </w:r>
          </w:p>
        </w:tc>
        <w:tc>
          <w:tcPr>
            <w:tcW w:w="851" w:type="dxa"/>
          </w:tcPr>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6C2EEE" w:rsidRPr="00C76458" w:rsidRDefault="004E252C" w:rsidP="002F4E4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2015</w:t>
            </w:r>
          </w:p>
        </w:tc>
        <w:tc>
          <w:tcPr>
            <w:tcW w:w="2126" w:type="dxa"/>
          </w:tcPr>
          <w:p w:rsidR="00D5509A" w:rsidRPr="00C76458" w:rsidRDefault="00D5509A" w:rsidP="002F4E47">
            <w:pPr>
              <w:rPr>
                <w:rFonts w:ascii="Times New Roman" w:hAnsi="Times New Roman" w:cs="Times New Roman"/>
                <w:sz w:val="24"/>
                <w:szCs w:val="24"/>
              </w:rPr>
            </w:pPr>
          </w:p>
          <w:p w:rsidR="00C3128A" w:rsidRPr="00C76458" w:rsidRDefault="0033214D" w:rsidP="002F4E47">
            <w:pPr>
              <w:rPr>
                <w:rFonts w:ascii="Times New Roman" w:hAnsi="Times New Roman" w:cs="Times New Roman"/>
                <w:sz w:val="24"/>
                <w:szCs w:val="24"/>
              </w:rPr>
            </w:pPr>
            <w:r w:rsidRPr="00C76458">
              <w:rPr>
                <w:rFonts w:ascii="Times New Roman" w:hAnsi="Times New Roman" w:cs="Times New Roman"/>
                <w:sz w:val="24"/>
                <w:szCs w:val="24"/>
              </w:rPr>
              <w:t>S</w:t>
            </w:r>
            <w:r w:rsidR="00C04C8B" w:rsidRPr="00C76458">
              <w:rPr>
                <w:rFonts w:ascii="Times New Roman" w:hAnsi="Times New Roman" w:cs="Times New Roman"/>
                <w:sz w:val="24"/>
                <w:szCs w:val="24"/>
              </w:rPr>
              <w:t xml:space="preserve">alah satu upaya untuk meningkatkan kemampuan karyawan </w:t>
            </w:r>
            <w:r w:rsidRPr="00C76458">
              <w:rPr>
                <w:rFonts w:ascii="Times New Roman" w:hAnsi="Times New Roman" w:cs="Times New Roman"/>
                <w:sz w:val="24"/>
                <w:szCs w:val="24"/>
              </w:rPr>
              <w:t xml:space="preserve">dengan </w:t>
            </w:r>
            <w:r w:rsidR="00C3128A" w:rsidRPr="00C76458">
              <w:rPr>
                <w:rFonts w:ascii="Times New Roman" w:hAnsi="Times New Roman" w:cs="Times New Roman"/>
                <w:sz w:val="24"/>
                <w:szCs w:val="24"/>
              </w:rPr>
              <w:t xml:space="preserve">pengembangan </w:t>
            </w:r>
            <w:r w:rsidR="00C3128A" w:rsidRPr="00C76458">
              <w:rPr>
                <w:rFonts w:ascii="Times New Roman" w:hAnsi="Times New Roman" w:cs="Times New Roman"/>
                <w:i/>
                <w:sz w:val="24"/>
                <w:szCs w:val="24"/>
              </w:rPr>
              <w:t>talent management</w:t>
            </w:r>
            <w:r w:rsidR="00C3128A" w:rsidRPr="00C76458">
              <w:rPr>
                <w:rFonts w:ascii="Times New Roman" w:hAnsi="Times New Roman" w:cs="Times New Roman"/>
                <w:sz w:val="24"/>
                <w:szCs w:val="24"/>
              </w:rPr>
              <w:t xml:space="preserve"> dar</w:t>
            </w:r>
            <w:r w:rsidRPr="00C76458">
              <w:rPr>
                <w:rFonts w:ascii="Times New Roman" w:hAnsi="Times New Roman" w:cs="Times New Roman"/>
                <w:sz w:val="24"/>
                <w:szCs w:val="24"/>
              </w:rPr>
              <w:t>i setiap sumber daya manusia</w:t>
            </w:r>
          </w:p>
          <w:p w:rsidR="006C2EEE" w:rsidRPr="00C76458" w:rsidRDefault="006C2EEE" w:rsidP="002F4E47">
            <w:pPr>
              <w:pStyle w:val="ListParagraph"/>
              <w:ind w:left="0"/>
              <w:jc w:val="both"/>
              <w:rPr>
                <w:rFonts w:ascii="Times New Roman" w:hAnsi="Times New Roman" w:cs="Times New Roman"/>
                <w:sz w:val="24"/>
                <w:szCs w:val="24"/>
              </w:rPr>
            </w:pPr>
          </w:p>
        </w:tc>
        <w:tc>
          <w:tcPr>
            <w:tcW w:w="1559" w:type="dxa"/>
          </w:tcPr>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6C2EEE" w:rsidRPr="00D06C7C" w:rsidRDefault="0043236F" w:rsidP="002F4E47">
            <w:pPr>
              <w:pStyle w:val="ListParagraph"/>
              <w:ind w:left="0"/>
              <w:jc w:val="center"/>
              <w:rPr>
                <w:rFonts w:ascii="Times New Roman" w:hAnsi="Times New Roman" w:cs="Times New Roman"/>
                <w:i/>
                <w:sz w:val="24"/>
                <w:szCs w:val="24"/>
              </w:rPr>
            </w:pPr>
            <w:r w:rsidRPr="00D06C7C">
              <w:rPr>
                <w:rFonts w:ascii="Times New Roman" w:hAnsi="Times New Roman" w:cs="Times New Roman"/>
                <w:i/>
                <w:sz w:val="24"/>
                <w:szCs w:val="24"/>
              </w:rPr>
              <w:t>Talent Management</w:t>
            </w:r>
          </w:p>
        </w:tc>
      </w:tr>
      <w:tr w:rsidR="00A12A1E" w:rsidRPr="00C76458" w:rsidTr="00D06C7C">
        <w:trPr>
          <w:trHeight w:val="4244"/>
        </w:trPr>
        <w:tc>
          <w:tcPr>
            <w:tcW w:w="1560" w:type="dxa"/>
          </w:tcPr>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D5509A" w:rsidRPr="00C76458" w:rsidRDefault="00D5509A" w:rsidP="002F4E47">
            <w:pPr>
              <w:pStyle w:val="ListParagraph"/>
              <w:ind w:left="0"/>
              <w:jc w:val="both"/>
              <w:rPr>
                <w:rFonts w:ascii="Times New Roman" w:hAnsi="Times New Roman" w:cs="Times New Roman"/>
                <w:sz w:val="24"/>
                <w:szCs w:val="24"/>
              </w:rPr>
            </w:pPr>
          </w:p>
          <w:p w:rsidR="0033214D" w:rsidRPr="00C76458" w:rsidRDefault="0033214D"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Elena G. ZAMCU</w:t>
            </w:r>
          </w:p>
        </w:tc>
        <w:tc>
          <w:tcPr>
            <w:tcW w:w="1984" w:type="dxa"/>
          </w:tcPr>
          <w:p w:rsidR="00D5509A" w:rsidRPr="00C76458" w:rsidRDefault="00D5509A" w:rsidP="002F4E47">
            <w:pPr>
              <w:pStyle w:val="ListParagraph"/>
              <w:ind w:left="0"/>
              <w:rPr>
                <w:rFonts w:ascii="Times New Roman" w:hAnsi="Times New Roman" w:cs="Times New Roman"/>
                <w:sz w:val="24"/>
                <w:szCs w:val="24"/>
              </w:rPr>
            </w:pPr>
          </w:p>
          <w:p w:rsidR="00D5509A" w:rsidRPr="00C76458" w:rsidRDefault="00D5509A" w:rsidP="002F4E47">
            <w:pPr>
              <w:pStyle w:val="ListParagraph"/>
              <w:ind w:left="0"/>
              <w:rPr>
                <w:rFonts w:ascii="Times New Roman" w:hAnsi="Times New Roman" w:cs="Times New Roman"/>
                <w:sz w:val="24"/>
                <w:szCs w:val="24"/>
              </w:rPr>
            </w:pPr>
          </w:p>
          <w:p w:rsidR="00D5509A" w:rsidRPr="00C76458" w:rsidRDefault="00D5509A" w:rsidP="002F4E47">
            <w:pPr>
              <w:pStyle w:val="ListParagraph"/>
              <w:ind w:left="0"/>
              <w:rPr>
                <w:rFonts w:ascii="Times New Roman" w:hAnsi="Times New Roman" w:cs="Times New Roman"/>
                <w:sz w:val="24"/>
                <w:szCs w:val="24"/>
              </w:rPr>
            </w:pPr>
          </w:p>
          <w:p w:rsidR="00D5509A" w:rsidRPr="00C76458" w:rsidRDefault="00D5509A" w:rsidP="002F4E47">
            <w:pPr>
              <w:pStyle w:val="ListParagraph"/>
              <w:ind w:left="0"/>
              <w:rPr>
                <w:rFonts w:ascii="Times New Roman" w:hAnsi="Times New Roman" w:cs="Times New Roman"/>
                <w:sz w:val="24"/>
                <w:szCs w:val="24"/>
              </w:rPr>
            </w:pPr>
          </w:p>
          <w:p w:rsidR="0033214D" w:rsidRPr="00D06C7C" w:rsidRDefault="0033214D" w:rsidP="002F4E47">
            <w:pPr>
              <w:pStyle w:val="ListParagraph"/>
              <w:ind w:left="0"/>
              <w:rPr>
                <w:rFonts w:ascii="Times New Roman" w:hAnsi="Times New Roman" w:cs="Times New Roman"/>
                <w:i/>
                <w:sz w:val="24"/>
                <w:szCs w:val="24"/>
              </w:rPr>
            </w:pPr>
            <w:r w:rsidRPr="00D06C7C">
              <w:rPr>
                <w:rFonts w:ascii="Times New Roman" w:hAnsi="Times New Roman" w:cs="Times New Roman"/>
                <w:i/>
                <w:sz w:val="24"/>
                <w:szCs w:val="24"/>
              </w:rPr>
              <w:t>Trends And Challenges In The Modern HRM – Talent Management</w:t>
            </w:r>
          </w:p>
        </w:tc>
        <w:tc>
          <w:tcPr>
            <w:tcW w:w="851" w:type="dxa"/>
          </w:tcPr>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33214D" w:rsidRPr="00C76458" w:rsidRDefault="0033214D" w:rsidP="002F4E4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2014</w:t>
            </w:r>
          </w:p>
        </w:tc>
        <w:tc>
          <w:tcPr>
            <w:tcW w:w="2126" w:type="dxa"/>
          </w:tcPr>
          <w:p w:rsidR="0033214D" w:rsidRPr="00C76458" w:rsidRDefault="0033214D" w:rsidP="004F7D08">
            <w:pPr>
              <w:rPr>
                <w:rFonts w:ascii="Times New Roman" w:hAnsi="Times New Roman" w:cs="Times New Roman"/>
                <w:sz w:val="24"/>
                <w:szCs w:val="24"/>
              </w:rPr>
            </w:pPr>
            <w:r w:rsidRPr="00C76458">
              <w:rPr>
                <w:rFonts w:ascii="Times New Roman" w:hAnsi="Times New Roman" w:cs="Times New Roman"/>
                <w:sz w:val="24"/>
                <w:szCs w:val="24"/>
              </w:rPr>
              <w:t>Pentingnya pelatihan yang berkesinambungan untuk menarik, mengembangkan dan mempertahankan karyawan yang berkualitas, sebagai awal yang baik dalam melaksanaka</w:t>
            </w:r>
            <w:r w:rsidR="00286F81" w:rsidRPr="00C76458">
              <w:rPr>
                <w:rFonts w:ascii="Times New Roman" w:hAnsi="Times New Roman" w:cs="Times New Roman"/>
                <w:sz w:val="24"/>
                <w:szCs w:val="24"/>
              </w:rPr>
              <w:t xml:space="preserve">n </w:t>
            </w:r>
            <w:r w:rsidR="00286F81" w:rsidRPr="00C76458">
              <w:rPr>
                <w:rFonts w:ascii="Times New Roman" w:hAnsi="Times New Roman" w:cs="Times New Roman"/>
                <w:i/>
                <w:sz w:val="24"/>
                <w:szCs w:val="24"/>
              </w:rPr>
              <w:t>Talent M</w:t>
            </w:r>
            <w:r w:rsidRPr="00C76458">
              <w:rPr>
                <w:rFonts w:ascii="Times New Roman" w:hAnsi="Times New Roman" w:cs="Times New Roman"/>
                <w:i/>
                <w:sz w:val="24"/>
                <w:szCs w:val="24"/>
              </w:rPr>
              <w:t>anagement</w:t>
            </w:r>
            <w:r w:rsidRPr="00C76458">
              <w:rPr>
                <w:rFonts w:ascii="Times New Roman" w:hAnsi="Times New Roman" w:cs="Times New Roman"/>
                <w:sz w:val="24"/>
                <w:szCs w:val="24"/>
              </w:rPr>
              <w:t>.</w:t>
            </w:r>
          </w:p>
        </w:tc>
        <w:tc>
          <w:tcPr>
            <w:tcW w:w="1559" w:type="dxa"/>
          </w:tcPr>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D5509A" w:rsidRPr="00C76458" w:rsidRDefault="00D5509A" w:rsidP="002F4E47">
            <w:pPr>
              <w:pStyle w:val="ListParagraph"/>
              <w:ind w:left="0"/>
              <w:jc w:val="center"/>
              <w:rPr>
                <w:rFonts w:ascii="Times New Roman" w:hAnsi="Times New Roman" w:cs="Times New Roman"/>
                <w:sz w:val="24"/>
                <w:szCs w:val="24"/>
              </w:rPr>
            </w:pPr>
          </w:p>
          <w:p w:rsidR="00286F81" w:rsidRPr="00D06C7C" w:rsidRDefault="00A12A1E" w:rsidP="002F4E47">
            <w:pPr>
              <w:pStyle w:val="ListParagraph"/>
              <w:ind w:left="0"/>
              <w:jc w:val="center"/>
              <w:rPr>
                <w:rFonts w:ascii="Times New Roman" w:hAnsi="Times New Roman" w:cs="Times New Roman"/>
                <w:i/>
                <w:sz w:val="24"/>
                <w:szCs w:val="24"/>
              </w:rPr>
            </w:pPr>
            <w:r w:rsidRPr="00D06C7C">
              <w:rPr>
                <w:rFonts w:ascii="Times New Roman" w:hAnsi="Times New Roman" w:cs="Times New Roman"/>
                <w:i/>
                <w:sz w:val="24"/>
                <w:szCs w:val="24"/>
              </w:rPr>
              <w:t>Talent Manag</w:t>
            </w:r>
            <w:r w:rsidR="00286F81" w:rsidRPr="00D06C7C">
              <w:rPr>
                <w:rFonts w:ascii="Times New Roman" w:hAnsi="Times New Roman" w:cs="Times New Roman"/>
                <w:i/>
                <w:sz w:val="24"/>
                <w:szCs w:val="24"/>
              </w:rPr>
              <w:t>emen</w:t>
            </w:r>
            <w:r w:rsidRPr="00D06C7C">
              <w:rPr>
                <w:rFonts w:ascii="Times New Roman" w:hAnsi="Times New Roman" w:cs="Times New Roman"/>
                <w:i/>
                <w:sz w:val="24"/>
                <w:szCs w:val="24"/>
              </w:rPr>
              <w:t>t</w:t>
            </w:r>
          </w:p>
          <w:p w:rsidR="0033214D" w:rsidRPr="00C76458" w:rsidRDefault="0033214D" w:rsidP="002F4E47">
            <w:pPr>
              <w:pStyle w:val="ListParagraph"/>
              <w:ind w:left="0"/>
              <w:jc w:val="center"/>
              <w:rPr>
                <w:rFonts w:ascii="Times New Roman" w:hAnsi="Times New Roman" w:cs="Times New Roman"/>
                <w:sz w:val="24"/>
                <w:szCs w:val="24"/>
              </w:rPr>
            </w:pPr>
          </w:p>
        </w:tc>
      </w:tr>
      <w:tr w:rsidR="000F775D" w:rsidRPr="00C76458" w:rsidTr="00D06C7C">
        <w:trPr>
          <w:trHeight w:val="4244"/>
        </w:trPr>
        <w:tc>
          <w:tcPr>
            <w:tcW w:w="1560" w:type="dxa"/>
          </w:tcPr>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0F775D" w:rsidRPr="00C76458" w:rsidRDefault="000F775D"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Nana Darna, Muhammad Aziz Basari dan Mujaddid faruk</w:t>
            </w:r>
          </w:p>
        </w:tc>
        <w:tc>
          <w:tcPr>
            <w:tcW w:w="1984" w:type="dxa"/>
          </w:tcPr>
          <w:p w:rsidR="000F775D" w:rsidRPr="00C76458" w:rsidRDefault="000F775D" w:rsidP="002F4E47">
            <w:pPr>
              <w:pStyle w:val="ListParagraph"/>
              <w:ind w:left="0"/>
              <w:rPr>
                <w:rFonts w:ascii="Times New Roman" w:hAnsi="Times New Roman" w:cs="Times New Roman"/>
                <w:sz w:val="24"/>
                <w:szCs w:val="24"/>
              </w:rPr>
            </w:pPr>
            <w:r w:rsidRPr="00C76458">
              <w:rPr>
                <w:rFonts w:ascii="Times New Roman" w:hAnsi="Times New Roman" w:cs="Times New Roman"/>
                <w:sz w:val="24"/>
                <w:szCs w:val="24"/>
              </w:rPr>
              <w:t>Mewujudkan Tata Kelola Pemerintahan yang Baik Melalui Optimalisasi Penilaian kinerja, Management Talenta Dan Manajemen Kinerja Pegawai Negeri Sipil</w:t>
            </w:r>
          </w:p>
        </w:tc>
        <w:tc>
          <w:tcPr>
            <w:tcW w:w="851" w:type="dxa"/>
          </w:tcPr>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0F775D" w:rsidRPr="00C76458" w:rsidRDefault="000F775D" w:rsidP="002F4E4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2014</w:t>
            </w:r>
          </w:p>
        </w:tc>
        <w:tc>
          <w:tcPr>
            <w:tcW w:w="2126" w:type="dxa"/>
          </w:tcPr>
          <w:p w:rsidR="000F775D" w:rsidRPr="00C76458" w:rsidRDefault="000F775D" w:rsidP="004F7D08">
            <w:pPr>
              <w:rPr>
                <w:rFonts w:ascii="Times New Roman" w:hAnsi="Times New Roman" w:cs="Times New Roman"/>
                <w:sz w:val="24"/>
                <w:szCs w:val="24"/>
              </w:rPr>
            </w:pPr>
            <w:r w:rsidRPr="00C76458">
              <w:rPr>
                <w:rFonts w:ascii="Times New Roman" w:hAnsi="Times New Roman" w:cs="Times New Roman"/>
                <w:sz w:val="24"/>
                <w:szCs w:val="24"/>
              </w:rPr>
              <w:t>Penilaian kinerja (</w:t>
            </w:r>
            <w:r w:rsidRPr="00C76458">
              <w:rPr>
                <w:rFonts w:ascii="Times New Roman" w:hAnsi="Times New Roman" w:cs="Times New Roman"/>
                <w:i/>
                <w:sz w:val="24"/>
                <w:szCs w:val="24"/>
              </w:rPr>
              <w:t>performance appraisal</w:t>
            </w:r>
            <w:r w:rsidRPr="00C76458">
              <w:rPr>
                <w:rFonts w:ascii="Times New Roman" w:hAnsi="Times New Roman" w:cs="Times New Roman"/>
                <w:sz w:val="24"/>
                <w:szCs w:val="24"/>
              </w:rPr>
              <w:t>) dan manajemen bakat (</w:t>
            </w: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merupakan bagian yang terintegrasi dari manajemen kinerja (</w:t>
            </w:r>
            <w:r w:rsidRPr="00C76458">
              <w:rPr>
                <w:rFonts w:ascii="Times New Roman" w:hAnsi="Times New Roman" w:cs="Times New Roman"/>
                <w:i/>
                <w:sz w:val="24"/>
                <w:szCs w:val="24"/>
              </w:rPr>
              <w:t>performance management</w:t>
            </w:r>
            <w:r w:rsidRPr="00C76458">
              <w:rPr>
                <w:rFonts w:ascii="Times New Roman" w:hAnsi="Times New Roman" w:cs="Times New Roman"/>
                <w:sz w:val="24"/>
                <w:szCs w:val="24"/>
              </w:rPr>
              <w:t>).</w:t>
            </w:r>
          </w:p>
        </w:tc>
        <w:tc>
          <w:tcPr>
            <w:tcW w:w="1559" w:type="dxa"/>
          </w:tcPr>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D06C7C">
            <w:pPr>
              <w:pStyle w:val="ListParagraph"/>
              <w:ind w:left="0"/>
              <w:jc w:val="center"/>
              <w:rPr>
                <w:rFonts w:ascii="Times New Roman" w:hAnsi="Times New Roman" w:cs="Times New Roman"/>
                <w:i/>
                <w:sz w:val="24"/>
                <w:szCs w:val="24"/>
              </w:rPr>
            </w:pPr>
          </w:p>
          <w:p w:rsidR="000F775D" w:rsidRPr="00D06C7C" w:rsidRDefault="000F775D" w:rsidP="00D06C7C">
            <w:pPr>
              <w:pStyle w:val="ListParagraph"/>
              <w:ind w:left="0"/>
              <w:jc w:val="center"/>
              <w:rPr>
                <w:rFonts w:ascii="Times New Roman" w:hAnsi="Times New Roman" w:cs="Times New Roman"/>
                <w:i/>
                <w:sz w:val="24"/>
                <w:szCs w:val="24"/>
              </w:rPr>
            </w:pPr>
            <w:r w:rsidRPr="00D06C7C">
              <w:rPr>
                <w:rFonts w:ascii="Times New Roman" w:hAnsi="Times New Roman" w:cs="Times New Roman"/>
                <w:i/>
                <w:sz w:val="24"/>
                <w:szCs w:val="24"/>
              </w:rPr>
              <w:t>Talent Management</w:t>
            </w:r>
          </w:p>
        </w:tc>
      </w:tr>
      <w:tr w:rsidR="000F775D" w:rsidRPr="00C76458" w:rsidTr="00D06C7C">
        <w:trPr>
          <w:trHeight w:val="4244"/>
        </w:trPr>
        <w:tc>
          <w:tcPr>
            <w:tcW w:w="1560" w:type="dxa"/>
          </w:tcPr>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0F775D" w:rsidRPr="00C76458" w:rsidRDefault="000F775D"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Khoiruddin Bashori</w:t>
            </w:r>
          </w:p>
        </w:tc>
        <w:tc>
          <w:tcPr>
            <w:tcW w:w="1984" w:type="dxa"/>
          </w:tcPr>
          <w:p w:rsidR="00D06C7C" w:rsidRDefault="00D06C7C" w:rsidP="002F4E47">
            <w:pPr>
              <w:pStyle w:val="ListParagraph"/>
              <w:ind w:left="0"/>
              <w:rPr>
                <w:rFonts w:ascii="Times New Roman" w:hAnsi="Times New Roman" w:cs="Times New Roman"/>
                <w:sz w:val="24"/>
                <w:szCs w:val="24"/>
              </w:rPr>
            </w:pPr>
          </w:p>
          <w:p w:rsidR="00D06C7C" w:rsidRDefault="00D06C7C" w:rsidP="002F4E47">
            <w:pPr>
              <w:pStyle w:val="ListParagraph"/>
              <w:ind w:left="0"/>
              <w:rPr>
                <w:rFonts w:ascii="Times New Roman" w:hAnsi="Times New Roman" w:cs="Times New Roman"/>
                <w:sz w:val="24"/>
                <w:szCs w:val="24"/>
              </w:rPr>
            </w:pPr>
          </w:p>
          <w:p w:rsidR="00D06C7C" w:rsidRDefault="00D06C7C" w:rsidP="002F4E47">
            <w:pPr>
              <w:pStyle w:val="ListParagraph"/>
              <w:ind w:left="0"/>
              <w:rPr>
                <w:rFonts w:ascii="Times New Roman" w:hAnsi="Times New Roman" w:cs="Times New Roman"/>
                <w:sz w:val="24"/>
                <w:szCs w:val="24"/>
              </w:rPr>
            </w:pPr>
          </w:p>
          <w:p w:rsidR="00D06C7C" w:rsidRDefault="00D06C7C" w:rsidP="002F4E47">
            <w:pPr>
              <w:pStyle w:val="ListParagraph"/>
              <w:ind w:left="0"/>
              <w:rPr>
                <w:rFonts w:ascii="Times New Roman" w:hAnsi="Times New Roman" w:cs="Times New Roman"/>
                <w:sz w:val="24"/>
                <w:szCs w:val="24"/>
              </w:rPr>
            </w:pPr>
          </w:p>
          <w:p w:rsidR="00D06C7C" w:rsidRDefault="00D06C7C" w:rsidP="002F4E47">
            <w:pPr>
              <w:pStyle w:val="ListParagraph"/>
              <w:ind w:left="0"/>
              <w:rPr>
                <w:rFonts w:ascii="Times New Roman" w:hAnsi="Times New Roman" w:cs="Times New Roman"/>
                <w:sz w:val="24"/>
                <w:szCs w:val="24"/>
              </w:rPr>
            </w:pPr>
          </w:p>
          <w:p w:rsidR="000F775D" w:rsidRPr="00C76458" w:rsidRDefault="000F775D" w:rsidP="002F4E47">
            <w:pPr>
              <w:pStyle w:val="ListParagraph"/>
              <w:ind w:left="0"/>
              <w:rPr>
                <w:rFonts w:ascii="Times New Roman" w:hAnsi="Times New Roman" w:cs="Times New Roman"/>
                <w:sz w:val="24"/>
                <w:szCs w:val="24"/>
              </w:rPr>
            </w:pPr>
            <w:r w:rsidRPr="00C76458">
              <w:rPr>
                <w:rFonts w:ascii="Times New Roman" w:hAnsi="Times New Roman" w:cs="Times New Roman"/>
                <w:sz w:val="24"/>
                <w:szCs w:val="24"/>
              </w:rPr>
              <w:t>Manajemen Talenta Untuk Mengoptimalkan Produktivitas PNS</w:t>
            </w:r>
          </w:p>
        </w:tc>
        <w:tc>
          <w:tcPr>
            <w:tcW w:w="851" w:type="dxa"/>
          </w:tcPr>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0F775D" w:rsidRPr="00C76458" w:rsidRDefault="000F775D" w:rsidP="002F4E4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2012</w:t>
            </w:r>
          </w:p>
        </w:tc>
        <w:tc>
          <w:tcPr>
            <w:tcW w:w="2126" w:type="dxa"/>
          </w:tcPr>
          <w:p w:rsidR="000F775D" w:rsidRPr="00C76458" w:rsidRDefault="000F775D" w:rsidP="004F7D08">
            <w:pPr>
              <w:rPr>
                <w:rFonts w:ascii="Times New Roman" w:hAnsi="Times New Roman" w:cs="Times New Roman"/>
                <w:sz w:val="24"/>
                <w:szCs w:val="24"/>
              </w:rPr>
            </w:pPr>
            <w:r w:rsidRPr="00C76458">
              <w:rPr>
                <w:rFonts w:ascii="Times New Roman" w:hAnsi="Times New Roman" w:cs="Times New Roman"/>
                <w:sz w:val="24"/>
                <w:szCs w:val="24"/>
              </w:rPr>
              <w:t>Sumber daya manusia bertalenta perlu dikelola dengan cara mendeteksi, mengembangkan, dan menggunakan talenta yang dimiliki untuk mencapai tujuan pribadi dan organisasi secara</w:t>
            </w:r>
            <w:r>
              <w:rPr>
                <w:rFonts w:ascii="Times New Roman" w:hAnsi="Times New Roman" w:cs="Times New Roman"/>
                <w:sz w:val="24"/>
                <w:szCs w:val="24"/>
              </w:rPr>
              <w:t xml:space="preserve"> lebih optimal.</w:t>
            </w:r>
          </w:p>
        </w:tc>
        <w:tc>
          <w:tcPr>
            <w:tcW w:w="1559" w:type="dxa"/>
          </w:tcPr>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0F775D" w:rsidRPr="00D06C7C" w:rsidRDefault="000F775D" w:rsidP="002F4E47">
            <w:pPr>
              <w:pStyle w:val="ListParagraph"/>
              <w:ind w:left="0"/>
              <w:jc w:val="center"/>
              <w:rPr>
                <w:rFonts w:ascii="Times New Roman" w:hAnsi="Times New Roman" w:cs="Times New Roman"/>
                <w:i/>
                <w:sz w:val="24"/>
                <w:szCs w:val="24"/>
              </w:rPr>
            </w:pPr>
            <w:r w:rsidRPr="00D06C7C">
              <w:rPr>
                <w:rFonts w:ascii="Times New Roman" w:hAnsi="Times New Roman" w:cs="Times New Roman"/>
                <w:i/>
                <w:sz w:val="24"/>
                <w:szCs w:val="24"/>
              </w:rPr>
              <w:t>Talent Management</w:t>
            </w:r>
          </w:p>
        </w:tc>
      </w:tr>
      <w:tr w:rsidR="000F775D" w:rsidRPr="00C76458" w:rsidTr="00D06C7C">
        <w:trPr>
          <w:trHeight w:val="4244"/>
        </w:trPr>
        <w:tc>
          <w:tcPr>
            <w:tcW w:w="1560" w:type="dxa"/>
          </w:tcPr>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D06C7C" w:rsidRDefault="00D06C7C" w:rsidP="002F4E47">
            <w:pPr>
              <w:pStyle w:val="ListParagraph"/>
              <w:ind w:left="0"/>
              <w:jc w:val="both"/>
              <w:rPr>
                <w:rFonts w:ascii="Times New Roman" w:hAnsi="Times New Roman" w:cs="Times New Roman"/>
                <w:sz w:val="24"/>
                <w:szCs w:val="24"/>
              </w:rPr>
            </w:pPr>
          </w:p>
          <w:p w:rsidR="000F775D" w:rsidRPr="00C76458" w:rsidRDefault="000F775D" w:rsidP="002F4E47">
            <w:pPr>
              <w:pStyle w:val="ListParagraph"/>
              <w:ind w:left="0"/>
              <w:jc w:val="both"/>
              <w:rPr>
                <w:rFonts w:ascii="Times New Roman" w:hAnsi="Times New Roman" w:cs="Times New Roman"/>
                <w:sz w:val="24"/>
                <w:szCs w:val="24"/>
              </w:rPr>
            </w:pPr>
            <w:r w:rsidRPr="00C76458">
              <w:rPr>
                <w:rFonts w:ascii="Times New Roman" w:hAnsi="Times New Roman" w:cs="Times New Roman"/>
                <w:sz w:val="24"/>
                <w:szCs w:val="24"/>
              </w:rPr>
              <w:t>Iwan Sukoco &amp; Ashar Rijal Fadillah</w:t>
            </w:r>
          </w:p>
        </w:tc>
        <w:tc>
          <w:tcPr>
            <w:tcW w:w="1984" w:type="dxa"/>
          </w:tcPr>
          <w:p w:rsidR="00D06C7C" w:rsidRDefault="00D06C7C" w:rsidP="002F4E47">
            <w:pPr>
              <w:pStyle w:val="ListParagraph"/>
              <w:ind w:left="0"/>
              <w:rPr>
                <w:rFonts w:ascii="Times New Roman" w:hAnsi="Times New Roman" w:cs="Times New Roman"/>
                <w:i/>
                <w:sz w:val="24"/>
                <w:szCs w:val="24"/>
              </w:rPr>
            </w:pPr>
          </w:p>
          <w:p w:rsidR="00D06C7C" w:rsidRDefault="00D06C7C" w:rsidP="002F4E47">
            <w:pPr>
              <w:pStyle w:val="ListParagraph"/>
              <w:ind w:left="0"/>
              <w:rPr>
                <w:rFonts w:ascii="Times New Roman" w:hAnsi="Times New Roman" w:cs="Times New Roman"/>
                <w:i/>
                <w:sz w:val="24"/>
                <w:szCs w:val="24"/>
              </w:rPr>
            </w:pPr>
          </w:p>
          <w:p w:rsidR="00D06C7C" w:rsidRDefault="00D06C7C" w:rsidP="002F4E47">
            <w:pPr>
              <w:pStyle w:val="ListParagraph"/>
              <w:ind w:left="0"/>
              <w:rPr>
                <w:rFonts w:ascii="Times New Roman" w:hAnsi="Times New Roman" w:cs="Times New Roman"/>
                <w:i/>
                <w:sz w:val="24"/>
                <w:szCs w:val="24"/>
              </w:rPr>
            </w:pPr>
          </w:p>
          <w:p w:rsidR="00D06C7C" w:rsidRDefault="00D06C7C" w:rsidP="002F4E47">
            <w:pPr>
              <w:pStyle w:val="ListParagraph"/>
              <w:ind w:left="0"/>
              <w:rPr>
                <w:rFonts w:ascii="Times New Roman" w:hAnsi="Times New Roman" w:cs="Times New Roman"/>
                <w:i/>
                <w:sz w:val="24"/>
                <w:szCs w:val="24"/>
              </w:rPr>
            </w:pPr>
          </w:p>
          <w:p w:rsidR="000F775D" w:rsidRPr="00D06C7C" w:rsidRDefault="000F775D" w:rsidP="002F4E47">
            <w:pPr>
              <w:pStyle w:val="ListParagraph"/>
              <w:ind w:left="0"/>
              <w:rPr>
                <w:rFonts w:ascii="Times New Roman" w:hAnsi="Times New Roman" w:cs="Times New Roman"/>
                <w:i/>
                <w:sz w:val="24"/>
                <w:szCs w:val="24"/>
              </w:rPr>
            </w:pPr>
            <w:r w:rsidRPr="00D06C7C">
              <w:rPr>
                <w:rFonts w:ascii="Times New Roman" w:hAnsi="Times New Roman" w:cs="Times New Roman"/>
                <w:i/>
                <w:sz w:val="24"/>
                <w:szCs w:val="24"/>
              </w:rPr>
              <w:t>The Analysis of Talent Management Strategi Using Organizational Competency Approach</w:t>
            </w:r>
          </w:p>
        </w:tc>
        <w:tc>
          <w:tcPr>
            <w:tcW w:w="851" w:type="dxa"/>
          </w:tcPr>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D06C7C" w:rsidRDefault="00D06C7C" w:rsidP="002F4E47">
            <w:pPr>
              <w:pStyle w:val="ListParagraph"/>
              <w:ind w:left="0"/>
              <w:jc w:val="center"/>
              <w:rPr>
                <w:rFonts w:ascii="Times New Roman" w:hAnsi="Times New Roman" w:cs="Times New Roman"/>
                <w:sz w:val="24"/>
                <w:szCs w:val="24"/>
              </w:rPr>
            </w:pPr>
          </w:p>
          <w:p w:rsidR="000F775D" w:rsidRPr="00C76458" w:rsidRDefault="000F775D" w:rsidP="002F4E47">
            <w:pPr>
              <w:pStyle w:val="ListParagraph"/>
              <w:ind w:left="0"/>
              <w:jc w:val="center"/>
              <w:rPr>
                <w:rFonts w:ascii="Times New Roman" w:hAnsi="Times New Roman" w:cs="Times New Roman"/>
                <w:sz w:val="24"/>
                <w:szCs w:val="24"/>
              </w:rPr>
            </w:pPr>
            <w:r w:rsidRPr="00C76458">
              <w:rPr>
                <w:rFonts w:ascii="Times New Roman" w:hAnsi="Times New Roman" w:cs="Times New Roman"/>
                <w:sz w:val="24"/>
                <w:szCs w:val="24"/>
              </w:rPr>
              <w:t>2012</w:t>
            </w:r>
          </w:p>
        </w:tc>
        <w:tc>
          <w:tcPr>
            <w:tcW w:w="2126" w:type="dxa"/>
          </w:tcPr>
          <w:p w:rsidR="000F775D" w:rsidRPr="00C76458" w:rsidRDefault="000F775D" w:rsidP="004F7D08">
            <w:pPr>
              <w:rPr>
                <w:rFonts w:ascii="Times New Roman" w:hAnsi="Times New Roman" w:cs="Times New Roman"/>
                <w:sz w:val="24"/>
                <w:szCs w:val="24"/>
              </w:rPr>
            </w:pPr>
            <w:r w:rsidRPr="00C76458">
              <w:rPr>
                <w:rFonts w:ascii="Times New Roman" w:hAnsi="Times New Roman" w:cs="Times New Roman"/>
                <w:i/>
                <w:sz w:val="24"/>
                <w:szCs w:val="24"/>
              </w:rPr>
              <w:t>Talent Management</w:t>
            </w:r>
            <w:r w:rsidRPr="00C76458">
              <w:rPr>
                <w:rFonts w:ascii="Times New Roman" w:hAnsi="Times New Roman" w:cs="Times New Roman"/>
                <w:sz w:val="24"/>
                <w:szCs w:val="24"/>
              </w:rPr>
              <w:t xml:space="preserve"> diimplementasikan untuk menentukan, menemukan, mengembangkan, dan mengelola serta mempertahankan karyawan bertalenta dalam usaha untuk mencapai sasaran strategis dan kebutuhan bisnis masa depan</w:t>
            </w:r>
          </w:p>
        </w:tc>
        <w:tc>
          <w:tcPr>
            <w:tcW w:w="1559" w:type="dxa"/>
          </w:tcPr>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D06C7C" w:rsidRDefault="00D06C7C" w:rsidP="002F4E47">
            <w:pPr>
              <w:pStyle w:val="ListParagraph"/>
              <w:ind w:left="0"/>
              <w:jc w:val="center"/>
              <w:rPr>
                <w:rFonts w:ascii="Times New Roman" w:hAnsi="Times New Roman" w:cs="Times New Roman"/>
                <w:i/>
                <w:sz w:val="24"/>
                <w:szCs w:val="24"/>
              </w:rPr>
            </w:pPr>
          </w:p>
          <w:p w:rsidR="000F775D" w:rsidRPr="00D06C7C" w:rsidRDefault="00D06C7C" w:rsidP="002F4E47">
            <w:pPr>
              <w:pStyle w:val="ListParagraph"/>
              <w:ind w:left="0"/>
              <w:jc w:val="center"/>
              <w:rPr>
                <w:rFonts w:ascii="Times New Roman" w:hAnsi="Times New Roman" w:cs="Times New Roman"/>
                <w:i/>
                <w:sz w:val="24"/>
                <w:szCs w:val="24"/>
              </w:rPr>
            </w:pPr>
            <w:r w:rsidRPr="00D06C7C">
              <w:rPr>
                <w:rFonts w:ascii="Times New Roman" w:hAnsi="Times New Roman" w:cs="Times New Roman"/>
                <w:i/>
                <w:sz w:val="24"/>
                <w:szCs w:val="24"/>
              </w:rPr>
              <w:t>Talent Management</w:t>
            </w:r>
          </w:p>
        </w:tc>
      </w:tr>
    </w:tbl>
    <w:p w:rsidR="007D5973" w:rsidRPr="00C76458" w:rsidRDefault="007D5973" w:rsidP="005A499C">
      <w:pPr>
        <w:spacing w:line="480" w:lineRule="auto"/>
        <w:jc w:val="both"/>
        <w:rPr>
          <w:rFonts w:ascii="Times New Roman" w:hAnsi="Times New Roman" w:cs="Times New Roman"/>
          <w:sz w:val="24"/>
          <w:szCs w:val="24"/>
        </w:rPr>
      </w:pPr>
    </w:p>
    <w:p w:rsidR="00D72822" w:rsidRPr="00C76458" w:rsidRDefault="001559D8" w:rsidP="005108DA">
      <w:pPr>
        <w:pStyle w:val="ListParagraph"/>
        <w:numPr>
          <w:ilvl w:val="1"/>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4F7D08" w:rsidRDefault="00A12A1E" w:rsidP="004F7D08">
      <w:pPr>
        <w:spacing w:line="480" w:lineRule="auto"/>
        <w:ind w:firstLine="567"/>
        <w:jc w:val="both"/>
        <w:rPr>
          <w:rFonts w:ascii="Times New Roman" w:hAnsi="Times New Roman" w:cs="Times New Roman"/>
          <w:sz w:val="24"/>
          <w:szCs w:val="24"/>
        </w:rPr>
      </w:pPr>
      <w:r w:rsidRPr="00C76458">
        <w:rPr>
          <w:rFonts w:ascii="Times New Roman" w:hAnsi="Times New Roman" w:cs="Times New Roman"/>
          <w:sz w:val="24"/>
          <w:szCs w:val="24"/>
        </w:rPr>
        <w:t>Dalam mengembangkan sumber daya manusia sebagai keunggulan kompetitif, perusahaan perlu memperhat</w:t>
      </w:r>
      <w:r w:rsidR="00925178" w:rsidRPr="00C76458">
        <w:rPr>
          <w:rFonts w:ascii="Times New Roman" w:hAnsi="Times New Roman" w:cs="Times New Roman"/>
          <w:sz w:val="24"/>
          <w:szCs w:val="24"/>
        </w:rPr>
        <w:t xml:space="preserve">ikan bahwa sumber daya manusia </w:t>
      </w:r>
      <w:r w:rsidRPr="00C76458">
        <w:rPr>
          <w:rFonts w:ascii="Times New Roman" w:hAnsi="Times New Roman" w:cs="Times New Roman"/>
          <w:sz w:val="24"/>
          <w:szCs w:val="24"/>
        </w:rPr>
        <w:t>yang bertalenta sangat diperlukan untuk mendukung tujuan organisasi d</w:t>
      </w:r>
      <w:r w:rsidR="00CD7372" w:rsidRPr="00C76458">
        <w:rPr>
          <w:rFonts w:ascii="Times New Roman" w:hAnsi="Times New Roman" w:cs="Times New Roman"/>
          <w:sz w:val="24"/>
          <w:szCs w:val="24"/>
        </w:rPr>
        <w:t>an strategi bisnis perusahaan. P</w:t>
      </w:r>
      <w:r w:rsidRPr="00C76458">
        <w:rPr>
          <w:rFonts w:ascii="Times New Roman" w:hAnsi="Times New Roman" w:cs="Times New Roman"/>
          <w:sz w:val="24"/>
          <w:szCs w:val="24"/>
        </w:rPr>
        <w:t>elaksanaan manajemen tale</w:t>
      </w:r>
      <w:r w:rsidR="00CD7372" w:rsidRPr="00C76458">
        <w:rPr>
          <w:rFonts w:ascii="Times New Roman" w:hAnsi="Times New Roman" w:cs="Times New Roman"/>
          <w:sz w:val="24"/>
          <w:szCs w:val="24"/>
        </w:rPr>
        <w:t>nta didasarkan kepada v</w:t>
      </w:r>
      <w:r w:rsidRPr="00C76458">
        <w:rPr>
          <w:rFonts w:ascii="Times New Roman" w:hAnsi="Times New Roman" w:cs="Times New Roman"/>
          <w:sz w:val="24"/>
          <w:szCs w:val="24"/>
        </w:rPr>
        <w:t>isi, misi</w:t>
      </w:r>
      <w:r w:rsidR="00CD7372" w:rsidRPr="00C76458">
        <w:rPr>
          <w:rFonts w:ascii="Times New Roman" w:hAnsi="Times New Roman" w:cs="Times New Roman"/>
          <w:sz w:val="24"/>
          <w:szCs w:val="24"/>
        </w:rPr>
        <w:t xml:space="preserve"> dan tujuan perus</w:t>
      </w:r>
      <w:r w:rsidR="003B0FA5" w:rsidRPr="00C76458">
        <w:rPr>
          <w:rFonts w:ascii="Times New Roman" w:hAnsi="Times New Roman" w:cs="Times New Roman"/>
          <w:sz w:val="24"/>
          <w:szCs w:val="24"/>
        </w:rPr>
        <w:t>ahaan. U</w:t>
      </w:r>
      <w:r w:rsidR="00CD7372" w:rsidRPr="00C76458">
        <w:rPr>
          <w:rFonts w:ascii="Times New Roman" w:hAnsi="Times New Roman" w:cs="Times New Roman"/>
          <w:sz w:val="24"/>
          <w:szCs w:val="24"/>
        </w:rPr>
        <w:t>ntuk mempermudah penelitian maka dibuat skema kerja sebagai susunan langkah yang sistematis melalui tahapan yang terstruktur serta dapat di analisis berbagai permasalahan untuk memperoleh solusi yang akan diambil. Secara keseluruhan, dasar alur kajian teori dijabarkan pada gambar</w:t>
      </w:r>
      <w:r w:rsidR="00500AD0">
        <w:rPr>
          <w:rFonts w:ascii="Times New Roman" w:hAnsi="Times New Roman" w:cs="Times New Roman"/>
          <w:sz w:val="24"/>
          <w:szCs w:val="24"/>
        </w:rPr>
        <w:t xml:space="preserve"> 2.5</w:t>
      </w:r>
      <w:r w:rsidR="00CD7372" w:rsidRPr="00C76458">
        <w:rPr>
          <w:rFonts w:ascii="Times New Roman" w:hAnsi="Times New Roman" w:cs="Times New Roman"/>
          <w:sz w:val="24"/>
          <w:szCs w:val="24"/>
        </w:rPr>
        <w:t xml:space="preserve"> berikut ini :</w:t>
      </w:r>
    </w:p>
    <w:p w:rsidR="00500AD0" w:rsidRDefault="00500AD0" w:rsidP="004F7D08">
      <w:pPr>
        <w:spacing w:line="480" w:lineRule="auto"/>
        <w:ind w:firstLine="567"/>
        <w:jc w:val="both"/>
        <w:rPr>
          <w:rFonts w:ascii="Times New Roman" w:hAnsi="Times New Roman" w:cs="Times New Roman"/>
          <w:sz w:val="24"/>
          <w:szCs w:val="24"/>
        </w:rPr>
      </w:pPr>
    </w:p>
    <w:p w:rsidR="00500AD0" w:rsidRDefault="00500AD0" w:rsidP="004F7D08">
      <w:pPr>
        <w:spacing w:line="480" w:lineRule="auto"/>
        <w:ind w:firstLine="567"/>
        <w:jc w:val="both"/>
        <w:rPr>
          <w:rFonts w:ascii="Times New Roman" w:hAnsi="Times New Roman" w:cs="Times New Roman"/>
          <w:sz w:val="24"/>
          <w:szCs w:val="24"/>
        </w:rPr>
      </w:pPr>
    </w:p>
    <w:p w:rsidR="00500AD0" w:rsidRPr="00C76458" w:rsidRDefault="00500AD0" w:rsidP="004F7D08">
      <w:pPr>
        <w:spacing w:line="480" w:lineRule="auto"/>
        <w:ind w:firstLine="567"/>
        <w:jc w:val="both"/>
        <w:rPr>
          <w:rFonts w:ascii="Times New Roman" w:hAnsi="Times New Roman" w:cs="Times New Roman"/>
          <w:sz w:val="24"/>
          <w:szCs w:val="24"/>
        </w:rPr>
      </w:pPr>
    </w:p>
    <w:p w:rsidR="00CD7372" w:rsidRPr="00C76458" w:rsidRDefault="00CF5614" w:rsidP="005A499C">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27872" behindDoc="0" locked="0" layoutInCell="1" allowOverlap="1" wp14:anchorId="5A6FF80B" wp14:editId="148BA327">
                <wp:simplePos x="0" y="0"/>
                <wp:positionH relativeFrom="column">
                  <wp:posOffset>1303020</wp:posOffset>
                </wp:positionH>
                <wp:positionV relativeFrom="paragraph">
                  <wp:posOffset>13970</wp:posOffset>
                </wp:positionV>
                <wp:extent cx="2940685" cy="885825"/>
                <wp:effectExtent l="0" t="0" r="12065" b="28575"/>
                <wp:wrapNone/>
                <wp:docPr id="44" name="Rectangle 44"/>
                <wp:cNvGraphicFramePr/>
                <a:graphic xmlns:a="http://schemas.openxmlformats.org/drawingml/2006/main">
                  <a:graphicData uri="http://schemas.microsoft.com/office/word/2010/wordprocessingShape">
                    <wps:wsp>
                      <wps:cNvSpPr/>
                      <wps:spPr>
                        <a:xfrm>
                          <a:off x="0" y="0"/>
                          <a:ext cx="294068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75D" w:rsidRDefault="000F775D" w:rsidP="00CD7372">
                            <w:pPr>
                              <w:jc w:val="center"/>
                              <w:rPr>
                                <w:rFonts w:ascii="Arial" w:hAnsi="Arial" w:cs="Arial"/>
                              </w:rPr>
                            </w:pPr>
                            <w:r w:rsidRPr="00CD7372">
                              <w:rPr>
                                <w:rFonts w:ascii="Arial" w:hAnsi="Arial" w:cs="Arial"/>
                              </w:rPr>
                              <w:t xml:space="preserve">Manajemen </w:t>
                            </w:r>
                          </w:p>
                          <w:p w:rsidR="000F775D" w:rsidRPr="00CD7372" w:rsidRDefault="000F775D" w:rsidP="00372169">
                            <w:pPr>
                              <w:spacing w:line="240" w:lineRule="auto"/>
                              <w:jc w:val="center"/>
                              <w:rPr>
                                <w:rFonts w:ascii="Arial" w:hAnsi="Arial" w:cs="Arial"/>
                              </w:rPr>
                            </w:pPr>
                            <w:r>
                              <w:rPr>
                                <w:rFonts w:ascii="Arial" w:hAnsi="Arial" w:cs="Arial"/>
                              </w:rPr>
                              <w:t>Hasibuan (2014),Wijayanto (2012), Ernie Tisnawati Sule &amp; Kurniawan Saefullah (2010), Samsudin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FF80B" id="Rectangle 44" o:spid="_x0000_s1042" style="position:absolute;left:0;text-align:left;margin-left:102.6pt;margin-top:1.1pt;width:231.55pt;height:6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dJhQIAAGcFAAAOAAAAZHJzL2Uyb0RvYy54bWysVM1uGyEQvlfqOyDuzXotO3WsrCMrUapK&#10;URolqXLGLNiowFDA3nWfvgO7XrupT1UvwDAz3/zP9U1rNNkJHxTYipYXI0qE5VAru67o99f7TzNK&#10;QmS2ZhqsqOheBHqz+PjhunFzMYYN6Fp4giA2zBtX0U2Mbl4UgW+EYeECnLDIlOANi0j6dVF71iC6&#10;0cV4NLosGvC188BFCPh71zHpIuNLKXj8JmUQkeiKom8xnz6fq3QWi2s2X3vmNor3brB/8MIwZdHo&#10;AHXHIiNbr/6CMop7CCDjBQdTgJSKixwDRlOO3kXzsmFO5FgwOcENaQr/D5Y/7p48UXVFJxNKLDNY&#10;o2fMGrNrLQj+YYIaF+Yo9+KefE8FfKZoW+lNujEO0uak7oekijYSjp/jq8nocjalhCNvNpvOxtME&#10;Why1nQ/xiwBD0qOiHs3nXLLdQ4id6EEkGdM2nQG0qu+V1plI7SJutSc7hoWObdmbOJFCg0mzSNF0&#10;/udX3GvRoT4LiYlIHmfruQWPmIxzYeNlj6stSic1iR4MiuU5RR0PzvSySU3k1hwUR+cU/7Q4aGSr&#10;YOOgbJQFfw6g/jFY7uQP0Xcxp/Bju2pz9cscWfpaQb3HlvDQzUpw/F5hXR5YiE/M43DgGOHAx294&#10;SA1NRaF/UbIB/+vcf5LHnkUuJQ0OW0XDzy3zghL91WI3X5WTSZrOTEymn8dI+FPO6pRjt+YWsMwl&#10;rhbH8zPJR314Sg/mDffCMllFFrMcbVeUR38gbmO3BHCzcLFcZjGcSMfig31xPIGnRKe+e23fmHd9&#10;c0Zs60c4DCabv+vRTjZpWlhuI0iVG/iY174EOM15BPrNk9bFKZ2ljvtx8RsAAP//AwBQSwMEFAAG&#10;AAgAAAAhACqBUpveAAAACQEAAA8AAABkcnMvZG93bnJldi54bWxMj8FOwzAQRO9I/IO1SNyo0wCh&#10;CnGqClEJcaAi5QPceIkj4nWwnTb9e5YTnHZXM5p9U61nN4gjhth7UrBcZCCQWm966hR87Lc3KxAx&#10;aTJ68IQKzhhhXV9eVLo0/kTveGxSJziEYqkV2JTGUsrYWnQ6LvyIxNqnD04nPkMnTdAnDneDzLOs&#10;kE73xB+sHvHJYvvVTE7BGDbjzj7b/XZ+Cy+v3dT09vus1PXVvHkEkXBOf2b4xWd0qJnp4CcyUQwK&#10;8uw+ZysvPFgvitUtiAMb75YPIOtK/m9Q/wAAAP//AwBQSwECLQAUAAYACAAAACEAtoM4kv4AAADh&#10;AQAAEwAAAAAAAAAAAAAAAAAAAAAAW0NvbnRlbnRfVHlwZXNdLnhtbFBLAQItABQABgAIAAAAIQA4&#10;/SH/1gAAAJQBAAALAAAAAAAAAAAAAAAAAC8BAABfcmVscy8ucmVsc1BLAQItABQABgAIAAAAIQAq&#10;e8dJhQIAAGcFAAAOAAAAAAAAAAAAAAAAAC4CAABkcnMvZTJvRG9jLnhtbFBLAQItABQABgAIAAAA&#10;IQAqgVKb3gAAAAkBAAAPAAAAAAAAAAAAAAAAAN8EAABkcnMvZG93bnJldi54bWxQSwUGAAAAAAQA&#10;BADzAAAA6gUAAAAA&#10;" fillcolor="white [3201]" strokecolor="black [3213]" strokeweight="1pt">
                <v:textbox>
                  <w:txbxContent>
                    <w:p w:rsidR="000F775D" w:rsidRDefault="000F775D" w:rsidP="00CD7372">
                      <w:pPr>
                        <w:jc w:val="center"/>
                        <w:rPr>
                          <w:rFonts w:ascii="Arial" w:hAnsi="Arial" w:cs="Arial"/>
                        </w:rPr>
                      </w:pPr>
                      <w:r w:rsidRPr="00CD7372">
                        <w:rPr>
                          <w:rFonts w:ascii="Arial" w:hAnsi="Arial" w:cs="Arial"/>
                        </w:rPr>
                        <w:t xml:space="preserve">Manajemen </w:t>
                      </w:r>
                    </w:p>
                    <w:p w:rsidR="000F775D" w:rsidRPr="00CD7372" w:rsidRDefault="000F775D" w:rsidP="00372169">
                      <w:pPr>
                        <w:spacing w:line="240" w:lineRule="auto"/>
                        <w:jc w:val="center"/>
                        <w:rPr>
                          <w:rFonts w:ascii="Arial" w:hAnsi="Arial" w:cs="Arial"/>
                        </w:rPr>
                      </w:pPr>
                      <w:r>
                        <w:rPr>
                          <w:rFonts w:ascii="Arial" w:hAnsi="Arial" w:cs="Arial"/>
                        </w:rPr>
                        <w:t>Hasibuan (2014),Wijayanto (2012), Ernie Tisnawati Sule &amp; Kurniawan Saefullah (2010), Samsudin (2010)</w:t>
                      </w:r>
                    </w:p>
                  </w:txbxContent>
                </v:textbox>
              </v:rect>
            </w:pict>
          </mc:Fallback>
        </mc:AlternateContent>
      </w:r>
    </w:p>
    <w:p w:rsidR="00CD7372" w:rsidRPr="00C76458" w:rsidRDefault="00CD7372" w:rsidP="005A499C">
      <w:pPr>
        <w:spacing w:line="480" w:lineRule="auto"/>
        <w:jc w:val="center"/>
        <w:rPr>
          <w:rFonts w:ascii="Times New Roman" w:hAnsi="Times New Roman" w:cs="Times New Roman"/>
          <w:sz w:val="24"/>
          <w:szCs w:val="24"/>
        </w:rPr>
      </w:pPr>
    </w:p>
    <w:p w:rsidR="00CD7372" w:rsidRPr="00C76458" w:rsidRDefault="004F7D08" w:rsidP="005A499C">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729920" behindDoc="0" locked="0" layoutInCell="1" allowOverlap="1" wp14:anchorId="1A53487D" wp14:editId="0810940B">
                <wp:simplePos x="0" y="0"/>
                <wp:positionH relativeFrom="column">
                  <wp:posOffset>1322070</wp:posOffset>
                </wp:positionH>
                <wp:positionV relativeFrom="paragraph">
                  <wp:posOffset>299572</wp:posOffset>
                </wp:positionV>
                <wp:extent cx="2872009" cy="790575"/>
                <wp:effectExtent l="0" t="0" r="24130" b="28575"/>
                <wp:wrapNone/>
                <wp:docPr id="45" name="Rectangle 45"/>
                <wp:cNvGraphicFramePr/>
                <a:graphic xmlns:a="http://schemas.openxmlformats.org/drawingml/2006/main">
                  <a:graphicData uri="http://schemas.microsoft.com/office/word/2010/wordprocessingShape">
                    <wps:wsp>
                      <wps:cNvSpPr/>
                      <wps:spPr>
                        <a:xfrm>
                          <a:off x="0" y="0"/>
                          <a:ext cx="2872009" cy="790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Default="000F775D" w:rsidP="00372169">
                            <w:pPr>
                              <w:spacing w:line="240" w:lineRule="auto"/>
                              <w:jc w:val="center"/>
                              <w:rPr>
                                <w:rFonts w:ascii="Arial" w:hAnsi="Arial" w:cs="Arial"/>
                              </w:rPr>
                            </w:pPr>
                            <w:r w:rsidRPr="00CD7372">
                              <w:rPr>
                                <w:rFonts w:ascii="Arial" w:hAnsi="Arial" w:cs="Arial"/>
                              </w:rPr>
                              <w:t xml:space="preserve">Manajemen Sumber Daya Manusia </w:t>
                            </w:r>
                          </w:p>
                          <w:p w:rsidR="000F775D" w:rsidRPr="00CD7372" w:rsidRDefault="000F775D" w:rsidP="00372169">
                            <w:pPr>
                              <w:spacing w:line="240" w:lineRule="auto"/>
                              <w:jc w:val="center"/>
                              <w:rPr>
                                <w:rFonts w:ascii="Arial" w:hAnsi="Arial" w:cs="Arial"/>
                              </w:rPr>
                            </w:pPr>
                            <w:r>
                              <w:rPr>
                                <w:rFonts w:ascii="Arial" w:hAnsi="Arial" w:cs="Arial"/>
                              </w:rPr>
                              <w:t>Chr. Jimmy L. Gaol (2014), Puji Hartatik (2014), Wilson Bangun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3487D" id="Rectangle 45" o:spid="_x0000_s1043" style="position:absolute;left:0;text-align:left;margin-left:104.1pt;margin-top:23.6pt;width:226.1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C9iAIAACoFAAAOAAAAZHJzL2Uyb0RvYy54bWysVE1v2zAMvQ/YfxB0X+0E6dIadYqgRYYB&#10;RVesHXpWZDkWoK9JSuzs1+9Jcdv04zTMB5kUKVJ8fNTF5aAV2QkfpDU1nZyUlAjDbSPNpqa/HlZf&#10;zigJkZmGKWtETfci0MvF508XvavE1HZWNcITBDGh6l1NuxhdVRSBd0KzcGKdMDC21msWofpN0XjW&#10;I7pWxbQsvxa99Y3zlosQsHt9MNJFjt+2gscfbRtEJKqmuFvMq8/rOq3F4oJVG89cJ/l4DfYPt9BM&#10;GiR9DnXNIiNbL9+F0pJ7G2wbT7jVhW1byUWuAdVMyjfV3HfMiVwLwAnuGabw/8Ly292dJ7Kp6eyU&#10;EsM0evQTqDGzUYJgDwD1LlTwu3d3ftQCxFTt0Hqd/qiDDBnU/TOoYoiEY3N6NkejzinhsM3Py9N5&#10;Dlq8nHY+xG/CapKEmnqkz1iy3U2IyAjXJ5eULFglm5VUKiv7cKU82TH0F7RobE+JYiFis6ar/KUS&#10;EOLVMWVID7pO5yVIwRmI1yoWIWoHKILZUMLUBozm0ee7vDod3iV9QLVHicv8fZQ4FXLNQne4cY6a&#10;3FilZcQgKKlrenZ8WplkFZnKIxypH4cOJCkO6yE3cDJPkdLW2jZ7dNXbA92D4yuJvDfA5Y558BtF&#10;Y2bjDyytskDCjhIlnfV/PtpP/qAdrJT0mBeg9HvLvEDV3w0IeT6ZzdKAZWV2ip5T4o8t62OL2eor&#10;i5ZN8Do4nsXkH9WT2HqrHzHay5QVJmY4ch/6MSpX8TDHeBy4WC6zG4bKsXhj7h1PwRN0CfGH4ZF5&#10;N/Irole39mm2WPWGZgffdNLY5TbaVmYOvuAKNiUFA5l5NT4eaeKP9ez18sQt/gIAAP//AwBQSwME&#10;FAAGAAgAAAAhAHmeNcXfAAAACgEAAA8AAABkcnMvZG93bnJldi54bWxMj8FKxDAQhu+C7xBG8OYm&#10;W7TdrU0XEQQRPFh1z9kmNmWbSWnSbtyndzzpaRjm45/vr3bJDWwxU+g9SlivBDCDrdc9dhI+3p9u&#10;NsBCVKjV4NFI+DYBdvXlRaVK7U/4ZpYmdoxCMJRKgo1xLDkPrTVOhZUfDdLty09ORVqnjutJnSjc&#10;DTwTIudO9UgfrBrNozXtsZmdhJdwnpdWh9dkk33efu7FucGjlNdX6eEeWDQp/sHwq0/qUJPTwc+o&#10;AxskZGKTESrhtqBJQJ6LO2AHIot1Abyu+P8K9Q8AAAD//wMAUEsBAi0AFAAGAAgAAAAhALaDOJL+&#10;AAAA4QEAABMAAAAAAAAAAAAAAAAAAAAAAFtDb250ZW50X1R5cGVzXS54bWxQSwECLQAUAAYACAAA&#10;ACEAOP0h/9YAAACUAQAACwAAAAAAAAAAAAAAAAAvAQAAX3JlbHMvLnJlbHNQSwECLQAUAAYACAAA&#10;ACEAJOawvYgCAAAqBQAADgAAAAAAAAAAAAAAAAAuAgAAZHJzL2Uyb0RvYy54bWxQSwECLQAUAAYA&#10;CAAAACEAeZ41xd8AAAAKAQAADwAAAAAAAAAAAAAAAADiBAAAZHJzL2Rvd25yZXYueG1sUEsFBgAA&#10;AAAEAAQA8wAAAO4FAAAAAA==&#10;" fillcolor="window" strokecolor="windowText" strokeweight="1pt">
                <v:textbox>
                  <w:txbxContent>
                    <w:p w:rsidR="000F775D" w:rsidRDefault="000F775D" w:rsidP="00372169">
                      <w:pPr>
                        <w:spacing w:line="240" w:lineRule="auto"/>
                        <w:jc w:val="center"/>
                        <w:rPr>
                          <w:rFonts w:ascii="Arial" w:hAnsi="Arial" w:cs="Arial"/>
                        </w:rPr>
                      </w:pPr>
                      <w:r w:rsidRPr="00CD7372">
                        <w:rPr>
                          <w:rFonts w:ascii="Arial" w:hAnsi="Arial" w:cs="Arial"/>
                        </w:rPr>
                        <w:t xml:space="preserve">Manajemen Sumber Daya Manusia </w:t>
                      </w:r>
                    </w:p>
                    <w:p w:rsidR="000F775D" w:rsidRPr="00CD7372" w:rsidRDefault="000F775D" w:rsidP="00372169">
                      <w:pPr>
                        <w:spacing w:line="240" w:lineRule="auto"/>
                        <w:jc w:val="center"/>
                        <w:rPr>
                          <w:rFonts w:ascii="Arial" w:hAnsi="Arial" w:cs="Arial"/>
                        </w:rPr>
                      </w:pPr>
                      <w:r>
                        <w:rPr>
                          <w:rFonts w:ascii="Arial" w:hAnsi="Arial" w:cs="Arial"/>
                        </w:rPr>
                        <w:t>Chr. Jimmy L. Gaol (2014), Puji Hartatik (2014), Wilson Bangun (2012)</w:t>
                      </w:r>
                    </w:p>
                  </w:txbxContent>
                </v:textbox>
              </v:rect>
            </w:pict>
          </mc:Fallback>
        </mc:AlternateContent>
      </w: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14:anchorId="77BD8B75" wp14:editId="3D9C0AEE">
                <wp:simplePos x="0" y="0"/>
                <wp:positionH relativeFrom="column">
                  <wp:posOffset>2752725</wp:posOffset>
                </wp:positionH>
                <wp:positionV relativeFrom="paragraph">
                  <wp:posOffset>17172</wp:posOffset>
                </wp:positionV>
                <wp:extent cx="5715" cy="271318"/>
                <wp:effectExtent l="76200" t="0" r="70485" b="52705"/>
                <wp:wrapNone/>
                <wp:docPr id="49" name="Straight Arrow Connector 49"/>
                <wp:cNvGraphicFramePr/>
                <a:graphic xmlns:a="http://schemas.openxmlformats.org/drawingml/2006/main">
                  <a:graphicData uri="http://schemas.microsoft.com/office/word/2010/wordprocessingShape">
                    <wps:wsp>
                      <wps:cNvCnPr/>
                      <wps:spPr>
                        <a:xfrm>
                          <a:off x="0" y="0"/>
                          <a:ext cx="5715" cy="271318"/>
                        </a:xfrm>
                        <a:prstGeom prst="straightConnector1">
                          <a:avLst/>
                        </a:prstGeom>
                        <a:noFill/>
                        <a:ln w="6350" cap="flat" cmpd="sng" algn="ctr">
                          <a:solidFill>
                            <a:schemeClr val="tx1"/>
                          </a:solidFill>
                          <a:prstDash val="solid"/>
                          <a:miter lim="800000"/>
                          <a:tailEnd type="triangle"/>
                        </a:ln>
                        <a:effectLst/>
                      </wps:spPr>
                      <wps:bodyPr/>
                    </wps:wsp>
                  </a:graphicData>
                </a:graphic>
                <wp14:sizeRelV relativeFrom="margin">
                  <wp14:pctHeight>0</wp14:pctHeight>
                </wp14:sizeRelV>
              </wp:anchor>
            </w:drawing>
          </mc:Choice>
          <mc:Fallback>
            <w:pict>
              <v:shape w14:anchorId="21BB2CD6" id="Straight Arrow Connector 49" o:spid="_x0000_s1026" type="#_x0000_t32" style="position:absolute;margin-left:216.75pt;margin-top:1.35pt;width:.45pt;height:21.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s74AEAAKcDAAAOAAAAZHJzL2Uyb0RvYy54bWysU9uO0zAQfUfiHyy/0zRdurtETVeoZXlB&#10;UGnhA2YdJ7Hkm8ZD0/49YzeUBd4QeXDmejxzcrJ5ODkrjhqTCb6V9WIphfYqdMYPrfz29fHNvRSJ&#10;wHdgg9etPOskH7avX22m2OhVGIPtNAoG8amZYitHothUVVKjdpAWIWrPyT6gA2IXh6pDmBjd2Wq1&#10;XN5WU8AuYlA6JY7uL0m5Lfh9rxV96fukSdhW8mxUTizncz6r7QaaASGORs1jwD9M4cB4vvQKtQcC&#10;8R3NX1DOKAwp9LRQwVWh743SZQfepl7+sc3TCFGXXZicFK80pf8Hqz4fDyhM18q376Tw4PgbPRGC&#10;GUYS7xHDJHbBe+YxoOAS5muKqeG2nT/g7KV4wLz8qUeX37yWOBWOz1eO9YmE4uD6rl5LoTixuqtv&#10;6vuMWP1qjZjoow5OZKOVaR7lOkNdWIbjp0SXxp8N+V4fHo21HIfGejG18vZmzR9dAQurt0Bsusir&#10;Jj9IAXZgxSrCgpiCNV3uzs1FfXpnURyBdUOnep7yt6p88x7SeCkqqVwGjTPEmrbGtfJ+mZ9LmMDY&#10;D74TdI5MMqEBP1g9I1ufO3VR7Lxb5vnCbLaeQ3cuhFfZYzUU2mblZrm99Nl++X9tfwAAAP//AwBQ&#10;SwMEFAAGAAgAAAAhAL9SMqLfAAAACAEAAA8AAABkcnMvZG93bnJldi54bWxMj8FOwzAQRO9I/IO1&#10;SNyo08alEOJUFVKlCoRUWj7AiU0SYa+D7bbJ37Oc4DarGc28Ldejs+xsQuw9SpjPMmAGG697bCV8&#10;HLd3D8BiUqiV9WgkTCbCurq+KlWh/QXfzfmQWkYlGAsloUtpKDiPTWecijM/GCTv0wenEp2h5Tqo&#10;C5U7yxdZds+d6pEWOjWY5840X4eTk/C4G9ra7l9f5t9Z2O76/fQ2biYpb2/GzROwZMb0F4ZffEKH&#10;iphqf0IdmZUg8nxJUQmLFTDyRS4EsJrEUgCvSv7/geoHAAD//wMAUEsBAi0AFAAGAAgAAAAhALaD&#10;OJL+AAAA4QEAABMAAAAAAAAAAAAAAAAAAAAAAFtDb250ZW50X1R5cGVzXS54bWxQSwECLQAUAAYA&#10;CAAAACEAOP0h/9YAAACUAQAACwAAAAAAAAAAAAAAAAAvAQAAX3JlbHMvLnJlbHNQSwECLQAUAAYA&#10;CAAAACEAJJOrO+ABAACnAwAADgAAAAAAAAAAAAAAAAAuAgAAZHJzL2Uyb0RvYy54bWxQSwECLQAU&#10;AAYACAAAACEAv1Iyot8AAAAIAQAADwAAAAAAAAAAAAAAAAA6BAAAZHJzL2Rvd25yZXYueG1sUEsF&#10;BgAAAAAEAAQA8wAAAEYFAAAAAA==&#10;" strokecolor="black [3213]" strokeweight=".5pt">
                <v:stroke endarrow="block" joinstyle="miter"/>
              </v:shape>
            </w:pict>
          </mc:Fallback>
        </mc:AlternateContent>
      </w:r>
    </w:p>
    <w:p w:rsidR="00CD7372" w:rsidRPr="00C76458" w:rsidRDefault="00CD7372" w:rsidP="005A499C">
      <w:pPr>
        <w:spacing w:line="480" w:lineRule="auto"/>
        <w:jc w:val="both"/>
        <w:rPr>
          <w:rFonts w:ascii="Times New Roman" w:hAnsi="Times New Roman" w:cs="Times New Roman"/>
          <w:sz w:val="24"/>
          <w:szCs w:val="24"/>
        </w:rPr>
      </w:pPr>
    </w:p>
    <w:p w:rsidR="00CD7372" w:rsidRPr="00C76458" w:rsidRDefault="00372169" w:rsidP="005A499C">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803648" behindDoc="0" locked="0" layoutInCell="1" allowOverlap="1" wp14:anchorId="2842BE3D" wp14:editId="2388F996">
                <wp:simplePos x="0" y="0"/>
                <wp:positionH relativeFrom="column">
                  <wp:posOffset>2752725</wp:posOffset>
                </wp:positionH>
                <wp:positionV relativeFrom="paragraph">
                  <wp:posOffset>177719</wp:posOffset>
                </wp:positionV>
                <wp:extent cx="5715" cy="298607"/>
                <wp:effectExtent l="76200" t="0" r="70485" b="63500"/>
                <wp:wrapNone/>
                <wp:docPr id="32" name="Straight Arrow Connector 32"/>
                <wp:cNvGraphicFramePr/>
                <a:graphic xmlns:a="http://schemas.openxmlformats.org/drawingml/2006/main">
                  <a:graphicData uri="http://schemas.microsoft.com/office/word/2010/wordprocessingShape">
                    <wps:wsp>
                      <wps:cNvCnPr/>
                      <wps:spPr>
                        <a:xfrm>
                          <a:off x="0" y="0"/>
                          <a:ext cx="5715" cy="298607"/>
                        </a:xfrm>
                        <a:prstGeom prst="straightConnector1">
                          <a:avLst/>
                        </a:prstGeom>
                        <a:noFill/>
                        <a:ln w="6350" cap="flat" cmpd="sng" algn="ctr">
                          <a:solidFill>
                            <a:schemeClr val="tx1"/>
                          </a:solidFill>
                          <a:prstDash val="solid"/>
                          <a:miter lim="800000"/>
                          <a:tailEnd type="triangle"/>
                        </a:ln>
                        <a:effectLst/>
                      </wps:spPr>
                      <wps:bodyPr/>
                    </wps:wsp>
                  </a:graphicData>
                </a:graphic>
                <wp14:sizeRelV relativeFrom="margin">
                  <wp14:pctHeight>0</wp14:pctHeight>
                </wp14:sizeRelV>
              </wp:anchor>
            </w:drawing>
          </mc:Choice>
          <mc:Fallback>
            <w:pict>
              <v:shape w14:anchorId="3FCD66B4" id="Straight Arrow Connector 32" o:spid="_x0000_s1026" type="#_x0000_t32" style="position:absolute;margin-left:216.75pt;margin-top:14pt;width:.45pt;height:23.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kR4AEAAKcDAAAOAAAAZHJzL2Uyb0RvYy54bWysU9uO0zAQfUfiHyy/0yRdtVuipivUsrwg&#10;qLTwAbOOk1jyTWPTpH/P2AndBd4QeXDmejxzcrJ/mIxmF4lBOdvwalVyJq1wrbJ9w79/e3y34yxE&#10;sC1oZ2XDrzLwh8PbN/vR13LtBqdbiYxAbKhH3/AhRl8XRRCDNBBWzktLyc6hgUgu9kWLMBK60cW6&#10;LLfF6LD16IQMgaKnOckPGb/rpIhfuy7IyHTDabaYT8znczqLwx7qHsEPSixjwD9MYUBZuvQGdYII&#10;7Aeqv6CMEuiC6+JKOFO4rlNC5h1om6r8Y5unAbzMuxA5wd9oCv8PVny5nJGptuF3a84sGPpGTxFB&#10;9UNkHxDdyI7OWuLRIaMS4mv0oaa2oz3j4gV/xrT81KFJb1qLTZnj641jOUUmKLi5rzacCUqs3++2&#10;5X1CLF5aPYb4STrDktHwsIxym6HKLMPlc4hz46+GdK91j0prikOtLRsbvr3b0EcXQMLqNEQyjadV&#10;g+05A92TYkXEjBicVm3qTs1ZffKokV2AdBOnapnyt6p08wnCMBflVCqD2qhImtbKNHxXpmcOR1D6&#10;o21ZvHoiOaIC22u5IGubOmVW7LJb4nlmNlnPrr1mwovkkRoybYtyk9xe+2S//r8OPwEAAP//AwBQ&#10;SwMEFAAGAAgAAAAhAP4MXLrgAAAACQEAAA8AAABkcnMvZG93bnJldi54bWxMj91Kw0AQhe8F32EZ&#10;wTu72ybVGjMpRSgUpVCrD7DJjklwf+Lutk3e3vVKL4f5OOc75Xo0mp3Jh95ZhPlMACPbONXbFuHj&#10;fXu3AhaitEpqZwlhogDr6vqqlIVyF/tG52NsWQqxoZAIXYxDwXloOjIyzNxANv0+nTcyptO3XHl5&#10;SeFG84UQ99zI3qaGTg703FHzdTwZhMfd0Nb68Poy/xZ+u+sP037cTIi3N+PmCVikMf7B8Kuf1KFK&#10;TrU7WRWYRsizbJlQhMUqbUpAnuU5sBrhYSmAVyX/v6D6AQAA//8DAFBLAQItABQABgAIAAAAIQC2&#10;gziS/gAAAOEBAAATAAAAAAAAAAAAAAAAAAAAAABbQ29udGVudF9UeXBlc10ueG1sUEsBAi0AFAAG&#10;AAgAAAAhADj9If/WAAAAlAEAAAsAAAAAAAAAAAAAAAAALwEAAF9yZWxzLy5yZWxzUEsBAi0AFAAG&#10;AAgAAAAhAJFV2RHgAQAApwMAAA4AAAAAAAAAAAAAAAAALgIAAGRycy9lMm9Eb2MueG1sUEsBAi0A&#10;FAAGAAgAAAAhAP4MXLrgAAAACQEAAA8AAAAAAAAAAAAAAAAAOgQAAGRycy9kb3ducmV2LnhtbFBL&#10;BQYAAAAABAAEAPMAAABHBQAAAAA=&#10;" strokecolor="black [3213]" strokeweight=".5pt">
                <v:stroke endarrow="block" joinstyle="miter"/>
              </v:shape>
            </w:pict>
          </mc:Fallback>
        </mc:AlternateContent>
      </w:r>
    </w:p>
    <w:p w:rsidR="00CD7372" w:rsidRPr="00C76458" w:rsidRDefault="00372169" w:rsidP="005A499C">
      <w:pPr>
        <w:spacing w:line="480" w:lineRule="auto"/>
        <w:jc w:val="both"/>
        <w:rPr>
          <w:rFonts w:ascii="Times New Roman" w:hAnsi="Times New Roman" w:cs="Times New Roman"/>
          <w:sz w:val="24"/>
          <w:szCs w:val="24"/>
        </w:rPr>
      </w:pPr>
      <w:r w:rsidRPr="00C76458">
        <w:rPr>
          <w:rFonts w:ascii="Times New Roman" w:hAnsi="Times New Roman" w:cs="Times New Roman"/>
          <w:noProof/>
          <w:sz w:val="24"/>
          <w:szCs w:val="24"/>
          <w:lang w:eastAsia="id-ID"/>
        </w:rPr>
        <mc:AlternateContent>
          <mc:Choice Requires="wps">
            <w:drawing>
              <wp:anchor distT="0" distB="0" distL="114300" distR="114300" simplePos="0" relativeHeight="251788288" behindDoc="0" locked="0" layoutInCell="1" allowOverlap="1" wp14:anchorId="7BC1D105" wp14:editId="557CAE97">
                <wp:simplePos x="0" y="0"/>
                <wp:positionH relativeFrom="column">
                  <wp:posOffset>1355319</wp:posOffset>
                </wp:positionH>
                <wp:positionV relativeFrom="paragraph">
                  <wp:posOffset>54192</wp:posOffset>
                </wp:positionV>
                <wp:extent cx="2838091" cy="866775"/>
                <wp:effectExtent l="0" t="0" r="19685" b="28575"/>
                <wp:wrapNone/>
                <wp:docPr id="31" name="Rectangle 31"/>
                <wp:cNvGraphicFramePr/>
                <a:graphic xmlns:a="http://schemas.openxmlformats.org/drawingml/2006/main">
                  <a:graphicData uri="http://schemas.microsoft.com/office/word/2010/wordprocessingShape">
                    <wps:wsp>
                      <wps:cNvSpPr/>
                      <wps:spPr>
                        <a:xfrm>
                          <a:off x="0" y="0"/>
                          <a:ext cx="2838091"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Default="000F775D" w:rsidP="00372169">
                            <w:pPr>
                              <w:spacing w:line="240" w:lineRule="auto"/>
                              <w:jc w:val="center"/>
                              <w:rPr>
                                <w:rFonts w:ascii="Arial" w:hAnsi="Arial" w:cs="Arial"/>
                              </w:rPr>
                            </w:pPr>
                            <w:r>
                              <w:rPr>
                                <w:rFonts w:ascii="Arial" w:hAnsi="Arial" w:cs="Arial"/>
                              </w:rPr>
                              <w:t>Manajemen Talenta</w:t>
                            </w:r>
                          </w:p>
                          <w:p w:rsidR="000F775D" w:rsidRPr="00CD7372" w:rsidRDefault="000F775D" w:rsidP="00372169">
                            <w:pPr>
                              <w:spacing w:line="240" w:lineRule="auto"/>
                              <w:jc w:val="center"/>
                              <w:rPr>
                                <w:rFonts w:ascii="Arial" w:hAnsi="Arial" w:cs="Arial"/>
                              </w:rPr>
                            </w:pPr>
                            <w:r>
                              <w:rPr>
                                <w:rFonts w:ascii="Arial" w:hAnsi="Arial" w:cs="Arial"/>
                              </w:rPr>
                              <w:t xml:space="preserve">Iwan Sukoco &amp; Ashar Rijal Fadillah (2016), Ambia Dhinnar Febriani (2012), Pella &amp; Inayati (2011)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1D105" id="Rectangle 31" o:spid="_x0000_s1044" style="position:absolute;left:0;text-align:left;margin-left:106.7pt;margin-top:4.25pt;width:223.45pt;height:6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JKhgIAACoFAAAOAAAAZHJzL2Uyb0RvYy54bWysVNtu2zAMfR+wfxD0vtpJL0mNOkXQIsOA&#10;oi3WDn1WZDk2oNskJXb29TuS3Ta9PA3zg0yKFCkeHurisleS7ITzrdElnRzllAjNTdXqTUl/Pa6+&#10;zSnxgemKSaNFSffC08vF1y8XnS3E1DRGVsIRBNG+6GxJmxBskWWeN0Ixf2Ss0DDWxikWoLpNVjnW&#10;IbqS2TTPz7LOuMo6w4X32L0ejHSR4te14OGurr0IRJYUdwtpdWldxzVbXLBi45htWj5eg/3DLRRr&#10;NZK+hLpmgZGtaz+EUi13xps6HHGjMlPXLRepBlQzyd9V89AwK1ItAMfbF5j8/wvLb3f3jrRVSY8n&#10;lGim0KOfQI3pjRQEewCos76A34O9d6PmIcZq+9qp+EcdpE+g7l9AFX0gHJvT+fE8P0dwDtv87Gw2&#10;O41Bs9fT1vnwXRhFolBSh/QJS7a78WFwfXaJybyRbbVqpUzK3l9JR3YM/QUtKtNRIpkP2CzpKn1j&#10;tjfHpCYd6Dqd5SAFZyBeLVmAqCyg8HpDCZMbMJoHl+7y5rT/kPQR1R4kztP3WeJYyDXzzXDjFDW6&#10;sUK1AYMgWwWQDk9LHa0iUXmEI/Zj6ECUQr/uUwMn8xgpbq1NtUdXnRno7i1ftch7A1zumQO/UTRm&#10;NtxhqaUBEmaUKGmM+/PZfvQH7WClpMO8AKXfW+YEqv6hQcjzyclJHLCknJzOplDcoWV9aNFbdWXQ&#10;MtACt0ti9A/yWaydUU8Y7WXMChPTHLmHfozKVRjmGI8DF8tlcsNQWRZu9IPlMXiELiL+2D8xZ0d+&#10;BfTq1jzPFive0WzwjSe1WW6DqdvEwVdcwd2oYCATi8fHI078oZ68Xp+4xV8AAAD//wMAUEsDBBQA&#10;BgAIAAAAIQBvOowN3gAAAAkBAAAPAAAAZHJzL2Rvd25yZXYueG1sTI9NS8QwEIbvgv8hjODNTfar&#10;rLXpIoIgggfrxznbjE3ZZlKatFv31zue9Di8D+/7TLGffScmHGIbSMNyoUAg1cG21Gh4f3u82YGI&#10;yZA1XSDU8I0R9uXlRWFyG070ilOVGsElFHOjwaXU51LG2qE3cRF6JM6+wuBN4nNopB3Mict9J1dK&#10;ZdKblnjBmR4fHNbHavQanuN5nGobX2Y3u6fbj091ruio9fXVfH8HIuGc/mD41Wd1KNnpEEayUXQa&#10;Vsv1hlENuy0IzrNMrUEcGNxsFciykP8/KH8AAAD//wMAUEsBAi0AFAAGAAgAAAAhALaDOJL+AAAA&#10;4QEAABMAAAAAAAAAAAAAAAAAAAAAAFtDb250ZW50X1R5cGVzXS54bWxQSwECLQAUAAYACAAAACEA&#10;OP0h/9YAAACUAQAACwAAAAAAAAAAAAAAAAAvAQAAX3JlbHMvLnJlbHNQSwECLQAUAAYACAAAACEA&#10;zgQCSoYCAAAqBQAADgAAAAAAAAAAAAAAAAAuAgAAZHJzL2Uyb0RvYy54bWxQSwECLQAUAAYACAAA&#10;ACEAbzqMDd4AAAAJAQAADwAAAAAAAAAAAAAAAADgBAAAZHJzL2Rvd25yZXYueG1sUEsFBgAAAAAE&#10;AAQA8wAAAOsFAAAAAA==&#10;" fillcolor="window" strokecolor="windowText" strokeweight="1pt">
                <v:textbox>
                  <w:txbxContent>
                    <w:p w:rsidR="000F775D" w:rsidRDefault="000F775D" w:rsidP="00372169">
                      <w:pPr>
                        <w:spacing w:line="240" w:lineRule="auto"/>
                        <w:jc w:val="center"/>
                        <w:rPr>
                          <w:rFonts w:ascii="Arial" w:hAnsi="Arial" w:cs="Arial"/>
                        </w:rPr>
                      </w:pPr>
                      <w:r>
                        <w:rPr>
                          <w:rFonts w:ascii="Arial" w:hAnsi="Arial" w:cs="Arial"/>
                        </w:rPr>
                        <w:t>Manajemen Talenta</w:t>
                      </w:r>
                    </w:p>
                    <w:p w:rsidR="000F775D" w:rsidRPr="00CD7372" w:rsidRDefault="000F775D" w:rsidP="00372169">
                      <w:pPr>
                        <w:spacing w:line="240" w:lineRule="auto"/>
                        <w:jc w:val="center"/>
                        <w:rPr>
                          <w:rFonts w:ascii="Arial" w:hAnsi="Arial" w:cs="Arial"/>
                        </w:rPr>
                      </w:pPr>
                      <w:r>
                        <w:rPr>
                          <w:rFonts w:ascii="Arial" w:hAnsi="Arial" w:cs="Arial"/>
                        </w:rPr>
                        <w:t xml:space="preserve">Iwan Sukoco &amp; Ashar Rijal Fadillah (2016), Ambia Dhinnar Febriani (2012), Pella &amp; Inayati (2011) </w:t>
                      </w:r>
                    </w:p>
                  </w:txbxContent>
                </v:textbox>
              </v:rect>
            </w:pict>
          </mc:Fallback>
        </mc:AlternateContent>
      </w:r>
    </w:p>
    <w:p w:rsidR="00CD7372" w:rsidRPr="00C76458" w:rsidRDefault="00CD7372" w:rsidP="005A499C">
      <w:pPr>
        <w:spacing w:line="480" w:lineRule="auto"/>
        <w:jc w:val="both"/>
        <w:rPr>
          <w:rFonts w:ascii="Times New Roman" w:hAnsi="Times New Roman" w:cs="Times New Roman"/>
          <w:sz w:val="24"/>
          <w:szCs w:val="24"/>
        </w:rPr>
      </w:pPr>
    </w:p>
    <w:p w:rsidR="00372169" w:rsidRPr="00C76458" w:rsidRDefault="00372169" w:rsidP="005A499C">
      <w:pPr>
        <w:spacing w:line="480" w:lineRule="auto"/>
        <w:rPr>
          <w:rFonts w:ascii="Times New Roman" w:hAnsi="Times New Roman" w:cs="Times New Roman"/>
          <w:b/>
          <w:sz w:val="24"/>
          <w:szCs w:val="24"/>
        </w:rPr>
      </w:pPr>
    </w:p>
    <w:p w:rsidR="00556968" w:rsidRPr="00C76458" w:rsidRDefault="00826749" w:rsidP="005A499C">
      <w:pPr>
        <w:spacing w:line="480" w:lineRule="auto"/>
        <w:jc w:val="center"/>
        <w:rPr>
          <w:rFonts w:ascii="Times New Roman" w:hAnsi="Times New Roman" w:cs="Times New Roman"/>
          <w:b/>
          <w:sz w:val="24"/>
          <w:szCs w:val="24"/>
        </w:rPr>
      </w:pPr>
      <w:r w:rsidRPr="00C76458">
        <w:rPr>
          <w:rFonts w:ascii="Times New Roman" w:hAnsi="Times New Roman" w:cs="Times New Roman"/>
          <w:b/>
          <w:sz w:val="24"/>
          <w:szCs w:val="24"/>
        </w:rPr>
        <w:t>G</w:t>
      </w:r>
      <w:r w:rsidR="002F19FA" w:rsidRPr="00C76458">
        <w:rPr>
          <w:rFonts w:ascii="Times New Roman" w:hAnsi="Times New Roman" w:cs="Times New Roman"/>
          <w:b/>
          <w:sz w:val="24"/>
          <w:szCs w:val="24"/>
        </w:rPr>
        <w:t>ambar 2.5</w:t>
      </w:r>
      <w:r w:rsidRPr="00C76458">
        <w:rPr>
          <w:rFonts w:ascii="Times New Roman" w:hAnsi="Times New Roman" w:cs="Times New Roman"/>
          <w:b/>
          <w:sz w:val="24"/>
          <w:szCs w:val="24"/>
        </w:rPr>
        <w:t xml:space="preserve"> Alur Kajian Teori</w:t>
      </w: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00AD0" w:rsidRDefault="00500AD0" w:rsidP="005A499C">
      <w:pPr>
        <w:spacing w:line="480" w:lineRule="auto"/>
        <w:jc w:val="center"/>
        <w:rPr>
          <w:rFonts w:ascii="Times New Roman" w:hAnsi="Times New Roman" w:cs="Times New Roman"/>
          <w:b/>
          <w:sz w:val="24"/>
          <w:szCs w:val="24"/>
        </w:rPr>
      </w:pPr>
    </w:p>
    <w:p w:rsidR="00556968" w:rsidRPr="00C76458" w:rsidRDefault="007D5973" w:rsidP="005A499C">
      <w:pPr>
        <w:spacing w:line="480" w:lineRule="auto"/>
        <w:jc w:val="center"/>
        <w:rPr>
          <w:rFonts w:ascii="Times New Roman" w:hAnsi="Times New Roman" w:cs="Times New Roman"/>
          <w:b/>
          <w:sz w:val="24"/>
          <w:szCs w:val="24"/>
        </w:rPr>
      </w:pPr>
      <w:r w:rsidRPr="00C76458">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44256" behindDoc="0" locked="0" layoutInCell="1" allowOverlap="1" wp14:anchorId="6FB07E94" wp14:editId="60F4E38F">
                <wp:simplePos x="0" y="0"/>
                <wp:positionH relativeFrom="margin">
                  <wp:posOffset>1379220</wp:posOffset>
                </wp:positionH>
                <wp:positionV relativeFrom="paragraph">
                  <wp:posOffset>121920</wp:posOffset>
                </wp:positionV>
                <wp:extent cx="2209800" cy="4953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0980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75D" w:rsidRPr="00412AB1" w:rsidRDefault="000F775D" w:rsidP="00E6423A">
                            <w:pPr>
                              <w:spacing w:line="240" w:lineRule="auto"/>
                              <w:jc w:val="center"/>
                              <w:rPr>
                                <w:rFonts w:ascii="Arial" w:hAnsi="Arial" w:cs="Arial"/>
                              </w:rPr>
                            </w:pPr>
                            <w:r>
                              <w:rPr>
                                <w:rFonts w:ascii="Arial" w:hAnsi="Arial" w:cs="Arial"/>
                              </w:rPr>
                              <w:t xml:space="preserve">KEBUTUHAN TERHADAP MANAJEMEN TALENTA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7E94" id="Rectangle 46" o:spid="_x0000_s1045" style="position:absolute;left:0;text-align:left;margin-left:108.6pt;margin-top:9.6pt;width:174pt;height:3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TQhQIAAGcFAAAOAAAAZHJzL2Uyb0RvYy54bWysVEtPGzEQvlfqf7B8L7ubBkoiNigCUVVC&#10;EAEVZ8drJ1a9Htd2spv++o69D1KaU9WLd2bn/c3j6rqtNdkL5xWYkhZnOSXCcKiU2ZT0+8vdp0tK&#10;fGCmYhqMKOlBeHq9+PjhqrFzMYEt6Eo4gk6Mnze2pNsQ7DzLPN+KmvkzsMKgUIKrWUDWbbLKsQa9&#10;1zqb5PlF1oCrrAMuvMe/t52QLpJ/KQUPj1J6EYguKeYW0uvSu45vtrhi841jdqt4nwb7hyxqpgwG&#10;HV3dssDIzqm/XNWKO/AgwxmHOgMpFRepBqymyN9V87xlVqRaEBxvR5j8/3PLH/YrR1RV0ukFJYbV&#10;2KMnRI2ZjRYE/yFAjfVz1Hu2K9dzHslYbStdHb9YB2kTqIcRVNEGwvHnZJLPLnPEnqNsOjv/jDS6&#10;yd6srfPhq4CaRKKkDsMnLNn+3odOdVCJwbSJrwetqjuldWLiuIgb7cieYaNDW/QhjrQwYLTMYjVd&#10;/okKBy06r09CIhAx4xQ9jeCbT8a5MCHhkTyhdjSTmMFoWJwy1GFIpteNZiKN5miYnzL8M+JokaKC&#10;CaNxrQy4Uw6qH2PkTn+ovqs5lh/adZu6X8yGTq+hOuBIOOh2xVt+p7Av98yHFXO4HNhKXPjwiI/U&#10;0JQUeoqSLbhfp/5HfZxZlFLS4LKV1P/cMSco0d8MTvOsmE7jdiZmev5lgow7lqyPJWZX3wC2ucDT&#10;Ynkio37QAykd1K94F5YxKoqY4Ri7pDy4gbkJ3RHAy8LFcpnUcCMtC/fm2fLoPAId5+6lfWXO9sMZ&#10;cKwfYFhMNn83o51utDSw3AWQKg1whLrDtW8BbnNagf7yxHNxzCett/u4+A0AAP//AwBQSwMEFAAG&#10;AAgAAAAhAKqWshPeAAAACQEAAA8AAABkcnMvZG93bnJldi54bWxMj8FOwzAQRO9I/IO1lbhRp5Fa&#10;aIhTVYhKiAOoKR/gxkscNV4H22nTv2c5wWl3NaPZN+Vmcr04Y4idJwWLeQYCqfGmo1bB52F3/wgi&#10;Jk1G955QwRUjbKrbm1IXxl9oj+c6tYJDKBZagU1pKKSMjUWn49wPSKx9+eB04jO00gR94XDXyzzL&#10;VtLpjviD1QM+W2xO9egUDGE7fNgXe9hN7+H1rR3rzn5flbqbTdsnEAmn9GeGX3xGh4qZjn4kE0Wv&#10;IF885GxlYc2TDcvVkpejgjULsirl/wbVDwAAAP//AwBQSwECLQAUAAYACAAAACEAtoM4kv4AAADh&#10;AQAAEwAAAAAAAAAAAAAAAAAAAAAAW0NvbnRlbnRfVHlwZXNdLnhtbFBLAQItABQABgAIAAAAIQA4&#10;/SH/1gAAAJQBAAALAAAAAAAAAAAAAAAAAC8BAABfcmVscy8ucmVsc1BLAQItABQABgAIAAAAIQBU&#10;lTTQhQIAAGcFAAAOAAAAAAAAAAAAAAAAAC4CAABkcnMvZTJvRG9jLnhtbFBLAQItABQABgAIAAAA&#10;IQCqlrIT3gAAAAkBAAAPAAAAAAAAAAAAAAAAAN8EAABkcnMvZG93bnJldi54bWxQSwUGAAAAAAQA&#10;BADzAAAA6gUAAAAA&#10;" fillcolor="white [3201]" strokecolor="black [3213]" strokeweight="1pt">
                <v:textbox>
                  <w:txbxContent>
                    <w:p w:rsidR="000F775D" w:rsidRPr="00412AB1" w:rsidRDefault="000F775D" w:rsidP="00E6423A">
                      <w:pPr>
                        <w:spacing w:line="240" w:lineRule="auto"/>
                        <w:jc w:val="center"/>
                        <w:rPr>
                          <w:rFonts w:ascii="Arial" w:hAnsi="Arial" w:cs="Arial"/>
                        </w:rPr>
                      </w:pPr>
                      <w:r>
                        <w:rPr>
                          <w:rFonts w:ascii="Arial" w:hAnsi="Arial" w:cs="Arial"/>
                        </w:rPr>
                        <w:t xml:space="preserve">KEBUTUHAN TERHADAP MANAJEMEN TALENTA </w:t>
                      </w:r>
                    </w:p>
                  </w:txbxContent>
                </v:textbox>
                <w10:wrap anchorx="margin"/>
              </v:rect>
            </w:pict>
          </mc:Fallback>
        </mc:AlternateContent>
      </w:r>
    </w:p>
    <w:p w:rsidR="00446C9B" w:rsidRPr="00C76458" w:rsidRDefault="00E6423A"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01600" behindDoc="0" locked="0" layoutInCell="1" allowOverlap="1" wp14:anchorId="11259100" wp14:editId="69387441">
                <wp:simplePos x="0" y="0"/>
                <wp:positionH relativeFrom="margin">
                  <wp:align>center</wp:align>
                </wp:positionH>
                <wp:positionV relativeFrom="paragraph">
                  <wp:posOffset>196850</wp:posOffset>
                </wp:positionV>
                <wp:extent cx="1270" cy="434975"/>
                <wp:effectExtent l="76200" t="0" r="74930" b="60325"/>
                <wp:wrapNone/>
                <wp:docPr id="55" name="Straight Arrow Connector 55"/>
                <wp:cNvGraphicFramePr/>
                <a:graphic xmlns:a="http://schemas.openxmlformats.org/drawingml/2006/main">
                  <a:graphicData uri="http://schemas.microsoft.com/office/word/2010/wordprocessingShape">
                    <wps:wsp>
                      <wps:cNvCnPr/>
                      <wps:spPr>
                        <a:xfrm flipH="1">
                          <a:off x="0" y="0"/>
                          <a:ext cx="1270" cy="434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A972B" id="Straight Arrow Connector 55" o:spid="_x0000_s1026" type="#_x0000_t32" style="position:absolute;margin-left:0;margin-top:15.5pt;width:.1pt;height:34.25pt;flip:x;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wh4AEAAAIEAAAOAAAAZHJzL2Uyb0RvYy54bWysU8tuEzEU3SPxD5b3ZJK0pXSUSYVSHgtE&#10;I1o+wPVcZyz80rXJTP6ea89kQIC6QGwsP+45Puf4enM7WMOOgFF71/DVYskZOOlb7Q4N//r4/tUb&#10;zmISrhXGO2j4CSK/3b58selDDWvfedMCMiJxse5Dw7uUQl1VUXZgRVz4AI4OlUcrEi3xULUoemK3&#10;plovl6+r3mMb0EuIkXbvxkO+LfxKgUz3SkVIzDSctKUyYhmf8lhtN6I+oAidlpMM8Q8qrNCOLp2p&#10;7kQS7DvqP6isluijV2khva28UlpC8UBuVsvf3Dx0IkDxQuHEMMcU/x+t/HzcI9Ntw6+uOHPC0hs9&#10;JBT60CX2FtH3bOedoxw9MiqhvPoQa4Lt3B6nVQx7zOYHhZYpo8NHaoUSBxlkQ0n7NKcNQ2KSNlfr&#10;a3oRSQeXF5c314W7GkkyWcCYPoC3LE8aHidRs5rxAnH8FBPJIOAZkMHG5TEJbd65lqVTIFsJtXAH&#10;A9kDleeSKnsZ1ZdZOhkY4V9AUSqk8qL4KP0IO4PsKKiT2m+rmYUqM0RpY2bQ8nnQVJthUHp0Bq6f&#10;B87V5Ubv0gy02nn8GzgNZ6lqrD+7Hr1m20++PZW3LHFQo5V8pk+RO/nXdYH//LrbHwAAAP//AwBQ&#10;SwMEFAAGAAgAAAAhAFLonOXbAAAAAwEAAA8AAABkcnMvZG93bnJldi54bWxMj09Lw0AQxe+C32EZ&#10;wYu0m6Z/aGMmRRQpeGuVnqfZaRLM7sbsNo3f3vGkp+HxHu/9Jt+OtlUD96HxDmE2TUCxK71pXIXw&#10;8f46WYMKkZyh1jtG+OYA2+L2JqfM+Kvb83CIlZISFzJCqGPsMq1DWbOlMPUdO/HOvrcURfaVNj1d&#10;pdy2Ok2SlbbUOFmoqePnmsvPw8UiHHfn5WJvjtVX+rB4280NDS/dCvH+bnx6BBV5jH9h+MUXdCiE&#10;6eQvzgTVIsgjEWE+kytuCuqEsNksQRe5/s9e/AAAAP//AwBQSwECLQAUAAYACAAAACEAtoM4kv4A&#10;AADhAQAAEwAAAAAAAAAAAAAAAAAAAAAAW0NvbnRlbnRfVHlwZXNdLnhtbFBLAQItABQABgAIAAAA&#10;IQA4/SH/1gAAAJQBAAALAAAAAAAAAAAAAAAAAC8BAABfcmVscy8ucmVsc1BLAQItABQABgAIAAAA&#10;IQA28cwh4AEAAAIEAAAOAAAAAAAAAAAAAAAAAC4CAABkcnMvZTJvRG9jLnhtbFBLAQItABQABgAI&#10;AAAAIQBS6Jzl2wAAAAMBAAAPAAAAAAAAAAAAAAAAADoEAABkcnMvZG93bnJldi54bWxQSwUGAAAA&#10;AAQABADzAAAAQgUAAAAA&#10;" strokecolor="black [3200]" strokeweight="1.5pt">
                <v:stroke endarrow="block" joinstyle="miter"/>
                <w10:wrap anchorx="margin"/>
              </v:shape>
            </w:pict>
          </mc:Fallback>
        </mc:AlternateContent>
      </w:r>
    </w:p>
    <w:p w:rsidR="000E3E4C" w:rsidRPr="00C76458" w:rsidRDefault="00E6423A"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746304" behindDoc="0" locked="0" layoutInCell="1" allowOverlap="1" wp14:anchorId="35D733F9" wp14:editId="1BF1A982">
                <wp:simplePos x="0" y="0"/>
                <wp:positionH relativeFrom="margin">
                  <wp:align>center</wp:align>
                </wp:positionH>
                <wp:positionV relativeFrom="paragraph">
                  <wp:posOffset>217805</wp:posOffset>
                </wp:positionV>
                <wp:extent cx="1302385" cy="552450"/>
                <wp:effectExtent l="0" t="0" r="12065" b="19050"/>
                <wp:wrapNone/>
                <wp:docPr id="47" name="Rectangle 47"/>
                <wp:cNvGraphicFramePr/>
                <a:graphic xmlns:a="http://schemas.openxmlformats.org/drawingml/2006/main">
                  <a:graphicData uri="http://schemas.microsoft.com/office/word/2010/wordprocessingShape">
                    <wps:wsp>
                      <wps:cNvSpPr/>
                      <wps:spPr>
                        <a:xfrm>
                          <a:off x="0" y="0"/>
                          <a:ext cx="130238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412AB1" w:rsidRDefault="000F775D" w:rsidP="00E6423A">
                            <w:pPr>
                              <w:spacing w:line="240" w:lineRule="auto"/>
                              <w:jc w:val="center"/>
                              <w:rPr>
                                <w:rFonts w:ascii="Arial" w:hAnsi="Arial" w:cs="Arial"/>
                              </w:rPr>
                            </w:pPr>
                            <w:r>
                              <w:rPr>
                                <w:rFonts w:ascii="Arial" w:hAnsi="Arial" w:cs="Arial"/>
                              </w:rPr>
                              <w:t>KOMPETENSI SUMBER DAYA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733F9" id="Rectangle 47" o:spid="_x0000_s1046" style="position:absolute;left:0;text-align:left;margin-left:0;margin-top:17.15pt;width:102.55pt;height:43.5pt;z-index:2517463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r4iQIAACoFAAAOAAAAZHJzL2Uyb0RvYy54bWysVMlu2zAQvRfoPxC8N5Idu0mFyIGRwEWB&#10;IDGaFDnTFGUJ4FaStuR+fR8pJXGWU1EdKA5nOMubN7y47JUke+F8a3RJJyc5JUJzU7V6W9JfD6sv&#10;55T4wHTFpNGipAfh6eXi86eLzhZiahojK+EInGhfdLakTQi2yDLPG6GYPzFWaChr4xQLEN02qxzr&#10;4F3JbJrnX7POuMo6w4X3OL0elHSR/Ne14OGurr0IRJYUuYW0urRu4potLlixdcw2LR/TYP+QhWKt&#10;RtBnV9csMLJz7TtXquXOeFOHE25UZuq65SLVgGom+Ztq7htmRaoF4Hj7DJP/f2757X7tSFuVdHZG&#10;iWYKPfoJ1JjeSkFwBoA66wvY3du1GyWPbay2r52Kf9RB+gTq4RlU0QfCcTg5zaen53NKOHTz+XQ2&#10;T6hnL7et8+G7MIrETUkdwics2f7GB0SE6ZNJDOaNbKtVK2USDv5KOrJn6C9oUZmOEsl8wGFJV+mL&#10;JcDFq2tSkw6pTc9ykIIzEK+WLGCrLKDweksJk1swmgeXcnl1278L+oBqjwLn6fsocCzkmvlmyDh5&#10;jWasUG3AIMhWlfT8+LbUUSsSlUc4Yj+GDsRd6Dd9auA04RqPNqY6oKvODHT3lq9axL0BLmvmwG8U&#10;jZkNd1hqaYCEGXeUNMb9+eg82oN20FLSYV6A0u8dcwJV/9Ag5LfJbBYHLAmz+RmyIe5YsznW6J26&#10;MmjZBK+D5Wkb7YN82tbOqEeM9jJGhYppjthDP0bhKgxzjMeBi+UymWGoLAs3+t7y6DxCFxF/6B+Z&#10;syO/Anp1a55mixVvaDbYxpvaLHfB1G3i4AuuYFMUMJCJV+PjESf+WE5WL0/c4i8AAAD//wMAUEsD&#10;BBQABgAIAAAAIQCSC0+n3AAAAAcBAAAPAAAAZHJzL2Rvd25yZXYueG1sTI9PS8QwFMTvgt8hPMGb&#10;m7RV0dp0EUEQwYP1zznbPJuyzUtp0m7dT+/zpMdhhpnfVNvVD2LBKfaBNGQbBQKpDbanTsP72+PF&#10;DYiYDFkzBEIN3xhhW5+eVKa04UCvuDSpE1xCsTQaXEpjKWVsHXoTN2FEYu8rTN4kllMn7WQOXO4H&#10;mSt1Lb3piRecGfHBYbtvZq/hOR7npbXxZXWre7r9+FTHhvZan5+t93cgEq7pLwy/+IwONTPtwkw2&#10;ikEDH0kaissCBLu5uspA7DiWZwXIupL/+esfAAAA//8DAFBLAQItABQABgAIAAAAIQC2gziS/gAA&#10;AOEBAAATAAAAAAAAAAAAAAAAAAAAAABbQ29udGVudF9UeXBlc10ueG1sUEsBAi0AFAAGAAgAAAAh&#10;ADj9If/WAAAAlAEAAAsAAAAAAAAAAAAAAAAALwEAAF9yZWxzLy5yZWxzUEsBAi0AFAAGAAgAAAAh&#10;AO8uuviJAgAAKgUAAA4AAAAAAAAAAAAAAAAALgIAAGRycy9lMm9Eb2MueG1sUEsBAi0AFAAGAAgA&#10;AAAhAJILT6fcAAAABwEAAA8AAAAAAAAAAAAAAAAA4wQAAGRycy9kb3ducmV2LnhtbFBLBQYAAAAA&#10;BAAEAPMAAADsBQAAAAA=&#10;" fillcolor="window" strokecolor="windowText" strokeweight="1pt">
                <v:textbox>
                  <w:txbxContent>
                    <w:p w:rsidR="000F775D" w:rsidRPr="00412AB1" w:rsidRDefault="000F775D" w:rsidP="00E6423A">
                      <w:pPr>
                        <w:spacing w:line="240" w:lineRule="auto"/>
                        <w:jc w:val="center"/>
                        <w:rPr>
                          <w:rFonts w:ascii="Arial" w:hAnsi="Arial" w:cs="Arial"/>
                        </w:rPr>
                      </w:pPr>
                      <w:r>
                        <w:rPr>
                          <w:rFonts w:ascii="Arial" w:hAnsi="Arial" w:cs="Arial"/>
                        </w:rPr>
                        <w:t>KOMPETENSI SUMBER DAYA MANUSIA</w:t>
                      </w:r>
                    </w:p>
                  </w:txbxContent>
                </v:textbox>
                <w10:wrap anchorx="margin"/>
              </v:rect>
            </w:pict>
          </mc:Fallback>
        </mc:AlternateContent>
      </w:r>
    </w:p>
    <w:p w:rsidR="000E3E4C" w:rsidRPr="00C76458" w:rsidRDefault="00E6423A"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29248" behindDoc="0" locked="0" layoutInCell="1" allowOverlap="1" wp14:anchorId="7B59063E" wp14:editId="215167CB">
                <wp:simplePos x="0" y="0"/>
                <wp:positionH relativeFrom="column">
                  <wp:posOffset>645795</wp:posOffset>
                </wp:positionH>
                <wp:positionV relativeFrom="paragraph">
                  <wp:posOffset>346710</wp:posOffset>
                </wp:positionV>
                <wp:extent cx="1504950" cy="923925"/>
                <wp:effectExtent l="38100" t="0" r="19050" b="47625"/>
                <wp:wrapNone/>
                <wp:docPr id="57" name="Straight Arrow Connector 57"/>
                <wp:cNvGraphicFramePr/>
                <a:graphic xmlns:a="http://schemas.openxmlformats.org/drawingml/2006/main">
                  <a:graphicData uri="http://schemas.microsoft.com/office/word/2010/wordprocessingShape">
                    <wps:wsp>
                      <wps:cNvCnPr/>
                      <wps:spPr>
                        <a:xfrm flipH="1">
                          <a:off x="0" y="0"/>
                          <a:ext cx="1504950" cy="9239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9C89C" id="Straight Arrow Connector 57" o:spid="_x0000_s1026" type="#_x0000_t32" style="position:absolute;margin-left:50.85pt;margin-top:27.3pt;width:118.5pt;height:72.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HE4AEAAAUEAAAOAAAAZHJzL2Uyb0RvYy54bWysU9uO0zAQfUfiHyy/06RZCjRqukJdLg8I&#10;KhY+wOvYiYVvGpsm+XvGThoQoH1AvFi+zDkz58z4cDsaTS4CgnK2odtNSYmw3LXKdg39+uXts1eU&#10;hMhsy7SzoqGTCPT2+PTJYfC1qFzvdCuAIIkN9eAb2sfo66IIvBeGhY3zwuKjdGBYxCN0RQtsQHaj&#10;i6osXxSDg9aD4yIEvL2bH+kx80spePwkZRCR6IZibTGvkNeHtBbHA6s7YL5XfCmD/UMVhimLSVeq&#10;OxYZ+Q7qDyqjOLjgZNxwZwonpeIia0A12/I3Nfc98yJrQXOCX20K/4+Wf7ycgai2obuXlFhmsEf3&#10;EZjq+kheA7iBnJy16KMDgiHo1+BDjbCTPcNyCv4MSfwowRCplX+Po5DtQIFkzG5Pq9tijITj5XZX&#10;Pt/vsCkc3/bVzb7aJfpi5kl8HkJ8J5whadPQsNS1FjTnYJcPIc7AKyCBtU1rZEq/sS2Jk0dlERSz&#10;nRZLnhRSJDmzgLyLkxYz/LOQaAwWepOl5JEUJw3kwnCY2m/blQUjE0QqrVdQ+ThoiU0wkcd0BVaP&#10;A9fonNHZuAKNsg7+Bo7jtVQ5x19Vz1qT7AfXTrmd2Q6ctdyH5V+kYf71nOE/f+/xBwAAAP//AwBQ&#10;SwMEFAAGAAgAAAAhAA37y6beAAAACgEAAA8AAABkcnMvZG93bnJldi54bWxMj01Pg0AQhu8m/Q+b&#10;aeLF2IVCsUGWptGYJt5aTc9TdgpEdpeyW4r/3vGkx3fmyftRbCbTiZEG3zqrIF5EIMhWTre2VvD5&#10;8fa4BuEDWo2ds6Tgmzxsytldgbl2N7un8RBqwSbW56igCaHPpfRVQwb9wvVk+Xd2g8HAcqilHvDG&#10;5qaTyyjKpMHWckKDPb00VH0drkbBcXdepXt9rC/Lh/R9l2gcX/tMqfv5tH0GEWgKfzD81ufqUHKn&#10;k7ta7UXHOoqfGFWwSjMQDCTJmg8nBZwbgywL+X9C+QMAAP//AwBQSwECLQAUAAYACAAAACEAtoM4&#10;kv4AAADhAQAAEwAAAAAAAAAAAAAAAAAAAAAAW0NvbnRlbnRfVHlwZXNdLnhtbFBLAQItABQABgAI&#10;AAAAIQA4/SH/1gAAAJQBAAALAAAAAAAAAAAAAAAAAC8BAABfcmVscy8ucmVsc1BLAQItABQABgAI&#10;AAAAIQC2JAHE4AEAAAUEAAAOAAAAAAAAAAAAAAAAAC4CAABkcnMvZTJvRG9jLnhtbFBLAQItABQA&#10;BgAIAAAAIQAN+8um3gAAAAoBAAAPAAAAAAAAAAAAAAAAADoEAABkcnMvZG93bnJldi54bWxQSwUG&#10;AAAAAAQABADzAAAARQU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28224" behindDoc="0" locked="0" layoutInCell="1" allowOverlap="1" wp14:anchorId="2DD4BFDA" wp14:editId="55D0DD2B">
                <wp:simplePos x="0" y="0"/>
                <wp:positionH relativeFrom="column">
                  <wp:posOffset>-259081</wp:posOffset>
                </wp:positionH>
                <wp:positionV relativeFrom="paragraph">
                  <wp:posOffset>327660</wp:posOffset>
                </wp:positionV>
                <wp:extent cx="2200275" cy="942975"/>
                <wp:effectExtent l="38100" t="0" r="28575" b="66675"/>
                <wp:wrapNone/>
                <wp:docPr id="56" name="Straight Arrow Connector 56"/>
                <wp:cNvGraphicFramePr/>
                <a:graphic xmlns:a="http://schemas.openxmlformats.org/drawingml/2006/main">
                  <a:graphicData uri="http://schemas.microsoft.com/office/word/2010/wordprocessingShape">
                    <wps:wsp>
                      <wps:cNvCnPr/>
                      <wps:spPr>
                        <a:xfrm flipH="1">
                          <a:off x="0" y="0"/>
                          <a:ext cx="2200275" cy="942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C0F80" id="Straight Arrow Connector 56" o:spid="_x0000_s1026" type="#_x0000_t32" style="position:absolute;margin-left:-20.4pt;margin-top:25.8pt;width:173.25pt;height:74.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n+3wEAAAUEAAAOAAAAZHJzL2Uyb0RvYy54bWysU9uO0zAQfUfiHyy/07SBXdio6Qp1uTwg&#10;qFj4AK9jNxa+aTw06d8zdtKAAO0D4sXyZc6ZOWfG29vRWXZSkEzwLd+s1pwpL0Nn/LHlX7+8ffaK&#10;s4TCd8IGr1p+Vonf7p4+2Q6xUXXog+0UMCLxqRliy3vE2FRVkr1yIq1CVJ4edQAnkI5wrDoQA7E7&#10;W9Xr9XU1BOgiBKlSotu76ZHvCr/WSuInrZNCZltOtWFZoawPea12W9EcQcTeyLkM8Q9VOGE8JV2o&#10;7gQK9h3MH1TOSAgpaFzJ4KqgtZGqaCA1m/Vvau57EVXRQuakuNiU/h+t/Hg6ADNdy6+uOfPCUY/u&#10;EYQ59sheA4SB7YP35GMARiHk1xBTQ7C9P8B8SvEAWfyowTFtTXxPo1DsIIFsLG6fF7fViEzSZU39&#10;q19ecSbp7eZFfUN7IqwmnswXIeE7FRzLm5anua6loCmHOH1IOAEvgAy2Pq8ojH3jO4bnSMoQjPBH&#10;q+Y8OaTKciYBZYdnqyb4Z6XJGCr0eZFSRlLtLbCToGHqvm0WForMEG2sXUDrx0FzbIapMqYLsH4c&#10;uESXjMHjAnTGB/gbGMdLqXqKv6ietGbZD6E7l3YWO2jWSh/mf5GH+ddzgf/8vbsfAAAA//8DAFBL&#10;AwQUAAYACAAAACEA/4aYwt8AAAAKAQAADwAAAGRycy9kb3ducmV2LnhtbEyPwU7DMBBE70j8g7VI&#10;XFBrp00CCnEqBEKVuLWgnrfxNomI1yF20/D3mBMcRzOaeVNuZtuLiUbfOdaQLBUI4tqZjhsNH++v&#10;iwcQPiAb7B2Thm/ysKmur0osjLvwjqZ9aEQsYV+ghjaEoZDS1y1Z9Es3EEfv5EaLIcqxkWbESyy3&#10;vVwplUuLHceFFgd6bqn+3J+thsP2lKU7c2i+Vnfp23ZtcHoZcq1vb+anRxCB5vAXhl/8iA5VZDq6&#10;Mxsveg2LVEX0oCFLchAxsFbZPYijhribgKxK+f9C9QMAAP//AwBQSwECLQAUAAYACAAAACEAtoM4&#10;kv4AAADhAQAAEwAAAAAAAAAAAAAAAAAAAAAAW0NvbnRlbnRfVHlwZXNdLnhtbFBLAQItABQABgAI&#10;AAAAIQA4/SH/1gAAAJQBAAALAAAAAAAAAAAAAAAAAC8BAABfcmVscy8ucmVsc1BLAQItABQABgAI&#10;AAAAIQBxSXn+3wEAAAUEAAAOAAAAAAAAAAAAAAAAAC4CAABkcnMvZTJvRG9jLnhtbFBLAQItABQA&#10;BgAIAAAAIQD/hpjC3wAAAAoBAAAPAAAAAAAAAAAAAAAAADkEAABkcnMvZG93bnJldi54bWxQSwUG&#10;AAAAAAQABADzAAAARQU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0272" behindDoc="0" locked="0" layoutInCell="1" allowOverlap="1" wp14:anchorId="48C1A5B2" wp14:editId="47FE66CB">
                <wp:simplePos x="0" y="0"/>
                <wp:positionH relativeFrom="column">
                  <wp:posOffset>1684020</wp:posOffset>
                </wp:positionH>
                <wp:positionV relativeFrom="paragraph">
                  <wp:posOffset>337185</wp:posOffset>
                </wp:positionV>
                <wp:extent cx="704850" cy="914400"/>
                <wp:effectExtent l="38100" t="0" r="19050" b="57150"/>
                <wp:wrapNone/>
                <wp:docPr id="58" name="Straight Arrow Connector 58"/>
                <wp:cNvGraphicFramePr/>
                <a:graphic xmlns:a="http://schemas.openxmlformats.org/drawingml/2006/main">
                  <a:graphicData uri="http://schemas.microsoft.com/office/word/2010/wordprocessingShape">
                    <wps:wsp>
                      <wps:cNvCnPr/>
                      <wps:spPr>
                        <a:xfrm flipH="1">
                          <a:off x="0" y="0"/>
                          <a:ext cx="704850" cy="914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A017B" id="Straight Arrow Connector 58" o:spid="_x0000_s1026" type="#_x0000_t32" style="position:absolute;margin-left:132.6pt;margin-top:26.55pt;width:55.5pt;height:1in;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L24QEAAAQEAAAOAAAAZHJzL2Uyb0RvYy54bWysU9uO0zAQfUfiHyy/06SlC7tV0xXqcnlA&#10;ULHLB3gdO7HwTeOhaf+esZMGBGgfEC9WbM85PufMZHt7cpYdFSQTfMOXi5oz5WVoje8a/vXh3Ytr&#10;zhIK3wobvGr4WSV+u3v+bDvEjVqFPthWASMSnzZDbHiPGDdVlWSvnEiLEJWnSx3ACaQtdFULYiB2&#10;Z6tVXb+qhgBthCBVSnR6N17yXeHXWkn8rHVSyGzDSRuWFcr6mNdqtxWbDkTsjZxkiH9Q4YTx9OhM&#10;dSdQsO9g/qByRkJIQeNCBlcFrY1UxQO5Wda/ubnvRVTFC4WT4hxT+n+08tPxAMy0Db+iTnnhqEf3&#10;CMJ0PbI3AGFg++A95RiAUQnlNcS0IdjeH2DapXiAbP6kwTFtTfxAo1DiIIPsVNI+z2mrEzJJh6/r&#10;9fUV9UTS1c1yva5LN6qRJtNFSPheBcfyR8PTJGvWMz4hjh8TkhACXgAZbH1eURj71rcMz5GMIRjh&#10;O6uyCyrPJVV2M+ovX3i2aoR/UZpyIZ0vi5MykWpvgR0FzVL7bTmzUGWGaGPtDKqfBk21GabKlM7A&#10;1dPAubq8GDzOQGd8gL+B8XSRqsf6i+vRa7b9GNpz6WaJg0at5DP9FnmWf90X+M+fd/cDAAD//wMA&#10;UEsDBBQABgAIAAAAIQB+nVah4AAAAAoBAAAPAAAAZHJzL2Rvd25yZXYueG1sTI9NT8MwDIbvSPyH&#10;yEhcEEs/1g5K0wmB0KTdNtDOXuO1FU1Smqwr/x5zgqPtR6+ft1zPphcTjb5zVkG8iECQrZ3ubKPg&#10;4/3t/gGED2g19s6Sgm/ysK6ur0ostLvYHU370AgOsb5ABW0IQyGlr1sy6BduIMu3kxsNBh7HRuoR&#10;LxxueplEUS4NdpY/tDjQS0v15/5sFBw2p2y504fmK7lbbjepxul1yJW6vZmfn0AEmsMfDL/6rA4V&#10;Ox3d2WovegVJniWMKsjSGAQD6SrnxZHJx1UMsirl/wrVDwAAAP//AwBQSwECLQAUAAYACAAAACEA&#10;toM4kv4AAADhAQAAEwAAAAAAAAAAAAAAAAAAAAAAW0NvbnRlbnRfVHlwZXNdLnhtbFBLAQItABQA&#10;BgAIAAAAIQA4/SH/1gAAAJQBAAALAAAAAAAAAAAAAAAAAC8BAABfcmVscy8ucmVsc1BLAQItABQA&#10;BgAIAAAAIQDWZZL24QEAAAQEAAAOAAAAAAAAAAAAAAAAAC4CAABkcnMvZTJvRG9jLnhtbFBLAQIt&#10;ABQABgAIAAAAIQB+nVah4AAAAAoBAAAPAAAAAAAAAAAAAAAAADsEAABkcnMvZG93bnJldi54bWxQ&#10;SwUGAAAAAAQABADzAAAASAU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1296" behindDoc="0" locked="0" layoutInCell="1" allowOverlap="1" wp14:anchorId="05BA5E61" wp14:editId="59C3608A">
                <wp:simplePos x="0" y="0"/>
                <wp:positionH relativeFrom="column">
                  <wp:posOffset>2588895</wp:posOffset>
                </wp:positionH>
                <wp:positionV relativeFrom="paragraph">
                  <wp:posOffset>308610</wp:posOffset>
                </wp:positionV>
                <wp:extent cx="85725" cy="971550"/>
                <wp:effectExtent l="0" t="0" r="85725" b="57150"/>
                <wp:wrapNone/>
                <wp:docPr id="59" name="Straight Arrow Connector 59"/>
                <wp:cNvGraphicFramePr/>
                <a:graphic xmlns:a="http://schemas.openxmlformats.org/drawingml/2006/main">
                  <a:graphicData uri="http://schemas.microsoft.com/office/word/2010/wordprocessingShape">
                    <wps:wsp>
                      <wps:cNvCnPr/>
                      <wps:spPr>
                        <a:xfrm>
                          <a:off x="0" y="0"/>
                          <a:ext cx="85725" cy="971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EA0B9" id="Straight Arrow Connector 59" o:spid="_x0000_s1026" type="#_x0000_t32" style="position:absolute;margin-left:203.85pt;margin-top:24.3pt;width:6.75pt;height:7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W2gEAAPkDAAAOAAAAZHJzL2Uyb0RvYy54bWysU01v1DAQvSPxHyzf2SSLQttosxXaAhcE&#10;K0p/gOvYiYW/NDab7L9n7GRTBKiHissktufNvPc83t1ORpOTgKCcbWm1KSkRlrtO2b6lD98/vrmm&#10;JERmO6adFS09i0Bv969f7UbfiK0bnO4EECxiQzP6lg4x+qYoAh+EYWHjvLB4KB0YFnEJfdEBG7G6&#10;0cW2LN8Vo4POg+MiBNy9mw/pPteXUvD4VcogItEtRW4xR8jxMcViv2NND8wPii802AtYGKYsNl1L&#10;3bHIyE9Qf5UyioMLTsYNd6ZwUiousgZUU5V/qLkfmBdZC5oT/GpT+H9l+ZfTEYjqWlrfUGKZwTu6&#10;j8BUP0TyHsCN5OCsRR8dEExBv0YfGoQd7BGWVfBHSOInCSZ9URaZssfn1WMxRcJx87q+2taUcDy5&#10;uarqOl9B8YT1EOIn4QxJPy0NC5eVRJVtZqfPIWJ3BF4AqbG2KUam9AfbkXj2qCaCYrbXIlHH9JRS&#10;JAkz6fwXz1rM8G9CohlI821uk8dQHDSQE8MB6n5UaxXMTBCptF5B5fOgJTfBRB7NFbh9Hrhm547O&#10;xhVolHXwL3CcLlTlnH9RPWtNsh9dd85XmO3A+cr+LG8hDfDv6wx/erH7XwAAAP//AwBQSwMEFAAG&#10;AAgAAAAhADMjmDneAAAACgEAAA8AAABkcnMvZG93bnJldi54bWxMj8FOwzAMhu9IvENkJG4saTW1&#10;U2k6AQMJxImxCzev8ZqKxqmabCtvTzixmy1/+v399Xp2gzjRFHrPGrKFAkHcetNzp2H3+XK3AhEi&#10;ssHBM2n4oQDr5vqqxsr4M3/QaRs7kUI4VKjBxjhWUobWksOw8CNxuh385DCmdeqkmfCcwt0gc6UK&#10;6bDn9MHiSE+W2u/t0Wk4WKTNbmDcjGWRvT9+vT6rN6/17c38cA8i0hz/YfjTT+rQJKe9P7IJYtCw&#10;VGWZ0DSsChAJWOZZDmKvIVdZAbKp5WWF5hcAAP//AwBQSwECLQAUAAYACAAAACEAtoM4kv4AAADh&#10;AQAAEwAAAAAAAAAAAAAAAAAAAAAAW0NvbnRlbnRfVHlwZXNdLnhtbFBLAQItABQABgAIAAAAIQA4&#10;/SH/1gAAAJQBAAALAAAAAAAAAAAAAAAAAC8BAABfcmVscy8ucmVsc1BLAQItABQABgAIAAAAIQDW&#10;a/qW2gEAAPkDAAAOAAAAAAAAAAAAAAAAAC4CAABkcnMvZTJvRG9jLnhtbFBLAQItABQABgAIAAAA&#10;IQAzI5g53gAAAAoBAAAPAAAAAAAAAAAAAAAAADQEAABkcnMvZG93bnJldi54bWxQSwUGAAAAAAQA&#10;BADzAAAAPwU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3344" behindDoc="0" locked="0" layoutInCell="1" allowOverlap="1" wp14:anchorId="375B7BE7" wp14:editId="4BAD2ABA">
                <wp:simplePos x="0" y="0"/>
                <wp:positionH relativeFrom="column">
                  <wp:posOffset>2741295</wp:posOffset>
                </wp:positionH>
                <wp:positionV relativeFrom="paragraph">
                  <wp:posOffset>318135</wp:posOffset>
                </wp:positionV>
                <wp:extent cx="962025" cy="927100"/>
                <wp:effectExtent l="0" t="0" r="66675" b="63500"/>
                <wp:wrapNone/>
                <wp:docPr id="61" name="Straight Arrow Connector 61"/>
                <wp:cNvGraphicFramePr/>
                <a:graphic xmlns:a="http://schemas.openxmlformats.org/drawingml/2006/main">
                  <a:graphicData uri="http://schemas.microsoft.com/office/word/2010/wordprocessingShape">
                    <wps:wsp>
                      <wps:cNvCnPr/>
                      <wps:spPr>
                        <a:xfrm>
                          <a:off x="0" y="0"/>
                          <a:ext cx="962025" cy="927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FD1E8" id="Straight Arrow Connector 61" o:spid="_x0000_s1026" type="#_x0000_t32" style="position:absolute;margin-left:215.85pt;margin-top:25.05pt;width:75.75pt;height:7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U2gEAAPoDAAAOAAAAZHJzL2Uyb0RvYy54bWysU8uO1DAQvCPxD5bvTB6IgY0ms0KzwAXB&#10;iIUP8Dp2YuGX2maS/D1tJ5NFgPaAuHRiu6u7qtw+3E5Gk4uAoJxtabUrKRGWu07ZvqXfvr5/8YaS&#10;EJntmHZWtHQWgd4enz87jL4RtRuc7gQQLGJDM/qWDjH6pigCH4RhYee8sHgoHRgWcQl90QEbsbrR&#10;RV2W+2J00HlwXISAu3fLIT3m+lIKHj9LGUQkuqXILeYIOT6kWBwPrOmB+UHxlQb7BxaGKYtNt1J3&#10;LDLyA9QfpYzi4IKTccedKZyUiousAdVU5W9q7gfmRdaC5gS/2RT+X1n+6XIGorqW7itKLDN4R/cR&#10;mOqHSN4CuJGcnLXoowOCKejX6EODsJM9w7oK/gxJ/CTBpC/KIlP2eN48FlMkHDdv9nVZv6KE49FN&#10;/boq8x0Uj2APIX4QzpD009KwktlYVNlndvkYIrZH4BWQOmubYmRKv7MdibNHOREUs70WiTump5Qi&#10;aVhY5784a7HAvwiJbiDPl7lNnkNx0kAuDCeo+54dyFUwM0Gk0noDlU+D1twEE3k2N2D9NHDLzh2d&#10;jRvQKOvgb+A4XanKJf+qetGaZD+4bs53mO3AAcv+rI8hTfCv6wx/fLLHnwAAAP//AwBQSwMEFAAG&#10;AAgAAAAhAK9xeDTfAAAACgEAAA8AAABkcnMvZG93bnJldi54bWxMj8FOwzAQRO9I/IO1SNyo7Zam&#10;JcSpgIJUxInSC7dtvE0i4nUUu234e8wJjqt5mnlbrEbXiRMNofVsQE8UCOLK25ZrA7uPl5sliBCR&#10;LXaeycA3BViVlxcF5taf+Z1O21iLVMIhRwNNjH0uZagachgmvidO2cEPDmM6h1raAc+p3HVyqlQm&#10;HbacFhrs6amh6mt7dAYODdJ61zGu+0Wm3x4/N8/q1RtzfTU+3IOINMY/GH71kzqUyWnvj2yD6Azc&#10;zvQioQbmSoNIwHw5m4LYJ/Iu0yDLQv5/ofwBAAD//wMAUEsBAi0AFAAGAAgAAAAhALaDOJL+AAAA&#10;4QEAABMAAAAAAAAAAAAAAAAAAAAAAFtDb250ZW50X1R5cGVzXS54bWxQSwECLQAUAAYACAAAACEA&#10;OP0h/9YAAACUAQAACwAAAAAAAAAAAAAAAAAvAQAAX3JlbHMvLnJlbHNQSwECLQAUAAYACAAAACEA&#10;2PudVNoBAAD6AwAADgAAAAAAAAAAAAAAAAAuAgAAZHJzL2Uyb0RvYy54bWxQSwECLQAUAAYACAAA&#10;ACEAr3F4NN8AAAAKAQAADwAAAAAAAAAAAAAAAAA0BAAAZHJzL2Rvd25yZXYueG1sUEsFBgAAAAAE&#10;AAQA8wAAAEAFA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2320" behindDoc="0" locked="0" layoutInCell="1" allowOverlap="1" wp14:anchorId="4D4D0B4B" wp14:editId="1FB72167">
                <wp:simplePos x="0" y="0"/>
                <wp:positionH relativeFrom="column">
                  <wp:posOffset>3036570</wp:posOffset>
                </wp:positionH>
                <wp:positionV relativeFrom="paragraph">
                  <wp:posOffset>337185</wp:posOffset>
                </wp:positionV>
                <wp:extent cx="1884045" cy="908050"/>
                <wp:effectExtent l="0" t="0" r="78105" b="63500"/>
                <wp:wrapNone/>
                <wp:docPr id="60" name="Straight Arrow Connector 60"/>
                <wp:cNvGraphicFramePr/>
                <a:graphic xmlns:a="http://schemas.openxmlformats.org/drawingml/2006/main">
                  <a:graphicData uri="http://schemas.microsoft.com/office/word/2010/wordprocessingShape">
                    <wps:wsp>
                      <wps:cNvCnPr/>
                      <wps:spPr>
                        <a:xfrm>
                          <a:off x="0" y="0"/>
                          <a:ext cx="1884045" cy="908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D628E" id="Straight Arrow Connector 60" o:spid="_x0000_s1026" type="#_x0000_t32" style="position:absolute;margin-left:239.1pt;margin-top:26.55pt;width:148.35pt;height:7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dz2gEAAPsDAAAOAAAAZHJzL2Uyb0RvYy54bWysU01v1DAQvSPxHyzf2SRLWy3RZiu0BS4I&#10;VpT+ANexEwt/aWw2yb9n7GRTBFUPiMsktufNvPc83t+ORpOzgKCcbWi1KSkRlrtW2a6hD98/vtlR&#10;EiKzLdPOioZOItDbw+tX+8HXYut6p1sBBIvYUA++oX2Mvi6KwHthWNg4LyweSgeGRVxCV7TABqxu&#10;dLEty5ticNB6cFyEgLt38yE95PpSCh6/ShlEJLqhyC3mCDk+plgc9qzugPle8YUG+wcWhimLTddS&#10;dywy8hPUX6WM4uCCk3HDnSmclIqLrAHVVOUfau575kXWguYEv9oU/l9Z/uV8AqLaht6gPZYZvKP7&#10;CEx1fSTvAdxAjs5a9NEBwRT0a/ChRtjRnmBZBX+CJH6UYNIXZZExezytHosxEo6b1W53VV5dU8Lx&#10;7F25K69z0eIJ7SHET8IZkn4aGhY2K40qG83On0PE/gi8AFJrbVOMTOkPtiVx8qgngmK20yKRx/SU&#10;UiQRM+38FyctZvg3IdEOJPo2t8mDKI4ayJnhCLU/qrUKZiaIVFqvoPJl0JKbYCIP5wrcvgxcs3NH&#10;Z+MKNMo6eA4cxwtVOedfVM9ak+xH1075ErMdOGHZn+U1pBH+fZ3hT2/28AsAAP//AwBQSwMEFAAG&#10;AAgAAAAhAMISsx3gAAAACgEAAA8AAABkcnMvZG93bnJldi54bWxMj8FOwzAQRO9I/IO1SNyok1KS&#10;NsSpgIJUxIm2l962yTaOsNdR7Lbh7zEnOK7maeZtuRytEWcafOdYQTpJQBDXrum4VbDbvt3NQfiA&#10;3KBxTAq+ycOyur4qsWjchT/pvAmtiCXsC1SgQ+gLKX2tyaKfuJ44Zkc3WAzxHFrZDHiJ5dbIaZJk&#10;0mLHcUFjTy+a6q/NySo4aqTVzjCu+jxLP57369fk3Sl1ezM+PYIINIY/GH71ozpU0engTtx4YRTM&#10;8vk0ogoe7lMQEcjz2QLEIZKLLAVZlfL/C9UPAAAA//8DAFBLAQItABQABgAIAAAAIQC2gziS/gAA&#10;AOEBAAATAAAAAAAAAAAAAAAAAAAAAABbQ29udGVudF9UeXBlc10ueG1sUEsBAi0AFAAGAAgAAAAh&#10;ADj9If/WAAAAlAEAAAsAAAAAAAAAAAAAAAAALwEAAF9yZWxzLy5yZWxzUEsBAi0AFAAGAAgAAAAh&#10;AJ9B93PaAQAA+wMAAA4AAAAAAAAAAAAAAAAALgIAAGRycy9lMm9Eb2MueG1sUEsBAi0AFAAGAAgA&#10;AAAhAMISsx3gAAAACgEAAA8AAAAAAAAAAAAAAAAANAQAAGRycy9kb3ducmV2LnhtbFBLBQYAAAAA&#10;BAAEAPMAAABBBQAAAAA=&#10;" strokecolor="black [3200]" strokeweight="1.5pt">
                <v:stroke endarrow="block" joinstyle="miter"/>
              </v:shape>
            </w:pict>
          </mc:Fallback>
        </mc:AlternateContent>
      </w:r>
    </w:p>
    <w:p w:rsidR="000E3E4C" w:rsidRPr="00C76458" w:rsidRDefault="000E3E4C" w:rsidP="005A499C">
      <w:pPr>
        <w:spacing w:line="480" w:lineRule="auto"/>
        <w:jc w:val="both"/>
        <w:rPr>
          <w:rFonts w:ascii="Times New Roman" w:hAnsi="Times New Roman" w:cs="Times New Roman"/>
          <w:b/>
          <w:sz w:val="24"/>
          <w:szCs w:val="24"/>
        </w:rPr>
      </w:pPr>
    </w:p>
    <w:p w:rsidR="00E92776" w:rsidRPr="00C76458" w:rsidRDefault="00E6423A"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27200" behindDoc="0" locked="0" layoutInCell="1" allowOverlap="1" wp14:anchorId="10F10C9D" wp14:editId="0A7DA4C0">
                <wp:simplePos x="0" y="0"/>
                <wp:positionH relativeFrom="margin">
                  <wp:posOffset>4308867</wp:posOffset>
                </wp:positionH>
                <wp:positionV relativeFrom="paragraph">
                  <wp:posOffset>365382</wp:posOffset>
                </wp:positionV>
                <wp:extent cx="1123950" cy="379378"/>
                <wp:effectExtent l="0" t="0" r="19050" b="20955"/>
                <wp:wrapNone/>
                <wp:docPr id="50" name="Rectangle 50"/>
                <wp:cNvGraphicFramePr/>
                <a:graphic xmlns:a="http://schemas.openxmlformats.org/drawingml/2006/main">
                  <a:graphicData uri="http://schemas.microsoft.com/office/word/2010/wordprocessingShape">
                    <wps:wsp>
                      <wps:cNvSpPr/>
                      <wps:spPr>
                        <a:xfrm>
                          <a:off x="0" y="0"/>
                          <a:ext cx="1123950" cy="37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PENGEMBANGAN KADERISASI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10C9D" id="Rectangle 50" o:spid="_x0000_s1047" style="position:absolute;left:0;text-align:left;margin-left:339.3pt;margin-top:28.75pt;width:88.5pt;height:29.8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9nQIAAJkFAAAOAAAAZHJzL2Uyb0RvYy54bWysVN1P2zAQf5+0/8Hy+0hTYEBEiioQ0yQE&#10;FTDx7Dp2E8nxebbbpPvrd7aTtGJoD9Py4Pi+fvfhu7u+6VtFdsK6BnRJ85MZJUJzqBq9KemP1/sv&#10;l5Q4z3TFFGhR0r1w9Gbx+dN1ZwoxhxpUJSxBEO2KzpS09t4UWeZ4LVrmTsAIjUIJtmUeSbvJKss6&#10;RG9VNp/NvmYd2MpY4MI55N4lIV1EfCkF909SOuGJKinG5uNp47kOZ7a4ZsXGMlM3fAiD/UMULWs0&#10;Op2g7phnZGubP6DahltwIP0JhzYDKRsuYg6YTT57l81LzYyIuWBxnJnK5P4fLH/crSxpqpKeY3k0&#10;a/GNnrFqTG+UIMjDAnXGFaj3YlZ2oBxeQ7a9tG34Yx6kj0XdT0UVvSccmXk+P70K4BxlpxdXpxeX&#10;ATQ7WBvr/DcBLQmXklp0H2vJdg/OJ9VRJTjTcN8ohXxWKB1OB6qpAi8SoXPErbJkx/DNfZ8P3o60&#10;0HewzEJiKZV483slEuqzkFgTDH4eA4ndeMBknAvt8ySqWSWSq/MZfqOzMYqYqNIIGJAlBjlhDwCj&#10;ZgIZsVPag34wFbGZJ+PZ3wJLxpNF9AzaT8Zto8F+BKAwq8Fz0h+LlEoTquT7dR/7ZR5VA2sN1R6b&#10;yEKaLmf4fYMv+cCcXzGL44SPjyvCP+EhFXQlheFGSQ3210f8oI9djlJKOhzPkrqfW2YFJeq7xv6/&#10;ys/OwjxH4uz8Yo6EPZasjyV6294CdkOOy8jweA36Xo1XaaF9w02yDF5RxDRH3yXl3o7ErU9rA3cR&#10;F8tlVMMZNsw/6BfDA3godOjU1/6NWTO0s8dBeIRxlFnxrquTbrDUsNx6kE1s+UNdhyfA+Y+9NOyq&#10;sGCO6ah12KiL3wAAAP//AwBQSwMEFAAGAAgAAAAhANzqS4vhAAAACgEAAA8AAABkcnMvZG93bnJl&#10;di54bWxMj01Lw0AQhu+C/2EZwUuxmxTyQcymiKL0IEKrPfS2yY5JbHY2ZLdt/PeOJz3OzMM7z1uu&#10;ZzuIM06+d6QgXkYgkBpnemoVfLw/3+UgfNBk9OAIFXyjh3V1fVXqwrgLbfG8C63gEPKFVtCFMBZS&#10;+qZDq/3SjUh8+3ST1YHHqZVm0hcOt4NcRVEqre6JP3R6xMcOm+PuZBUcNnNov+KX8HrUi/1i09XN&#10;21Ot1O3N/HAPIuAc/mD41Wd1qNipdicyXgwK0ixPGVWQZAkIBvIk4UXNZJytQFal/F+h+gEAAP//&#10;AwBQSwECLQAUAAYACAAAACEAtoM4kv4AAADhAQAAEwAAAAAAAAAAAAAAAAAAAAAAW0NvbnRlbnRf&#10;VHlwZXNdLnhtbFBLAQItABQABgAIAAAAIQA4/SH/1gAAAJQBAAALAAAAAAAAAAAAAAAAAC8BAABf&#10;cmVscy8ucmVsc1BLAQItABQABgAIAAAAIQBGt+49nQIAAJkFAAAOAAAAAAAAAAAAAAAAAC4CAABk&#10;cnMvZTJvRG9jLnhtbFBLAQItABQABgAIAAAAIQDc6kuL4QAAAAoBAAAPAAAAAAAAAAAAAAAAAPcE&#10;AABkcnMvZG93bnJldi54bWxQSwUGAAAAAAQABADzAAAABQYAAAAA&#10;" filled="f" strokecolor="black [3213]" strokeweight="1pt">
                <v:textbo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PENGEMBANGAN KADERISASI</w:t>
                      </w:r>
                    </w:p>
                  </w:txbxContent>
                </v:textbox>
                <w10:wrap anchorx="margin"/>
              </v:rect>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25152" behindDoc="0" locked="0" layoutInCell="1" allowOverlap="1" wp14:anchorId="1FD64069" wp14:editId="7971C6D8">
                <wp:simplePos x="0" y="0"/>
                <wp:positionH relativeFrom="margin">
                  <wp:posOffset>3190186</wp:posOffset>
                </wp:positionH>
                <wp:positionV relativeFrom="paragraph">
                  <wp:posOffset>365382</wp:posOffset>
                </wp:positionV>
                <wp:extent cx="1043305" cy="379378"/>
                <wp:effectExtent l="0" t="0" r="23495" b="20955"/>
                <wp:wrapNone/>
                <wp:docPr id="42" name="Rectangle 42"/>
                <wp:cNvGraphicFramePr/>
                <a:graphic xmlns:a="http://schemas.openxmlformats.org/drawingml/2006/main">
                  <a:graphicData uri="http://schemas.microsoft.com/office/word/2010/wordprocessingShape">
                    <wps:wsp>
                      <wps:cNvSpPr/>
                      <wps:spPr>
                        <a:xfrm>
                          <a:off x="0" y="0"/>
                          <a:ext cx="1043305" cy="37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PENDIDIKAN DAN 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4069" id="Rectangle 42" o:spid="_x0000_s1048" style="position:absolute;left:0;text-align:left;margin-left:251.2pt;margin-top:28.75pt;width:82.15pt;height:29.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ptoAIAAJkFAAAOAAAAZHJzL2Uyb0RvYy54bWysVN9P2zAQfp+0/8Hy+0jSlgERKapATJMQ&#10;IGDi2XXsJpLj82y3TffX72wnoWJoD9P64Pp8d9/9yHd3edV3iuyEdS3oihYnOSVCc6hbvanoj5fb&#10;L+eUOM90zRRoUdGDcPRq+fnT5d6UYgYNqFpYgiDalXtT0cZ7U2aZ443omDsBIzQqJdiOeRTtJqst&#10;2yN6p7JZnn/N9mBrY4EL5/D1JinpMuJLKbh/kNIJT1RFMTcfTxvPdTiz5SUrN5aZpuVDGuwfsuhY&#10;qzHoBHXDPCNb2/4B1bXcggPpTzh0GUjZchFrwGqK/F01zw0zItaCzXFmapP7f7D8fvdoSVtXdDGj&#10;RLMOv9ETdo3pjRIE37BBe+NKtHs2j3aQHF5Dtb20XfjHOkgfm3qYmip6Tzg+FvliPs9PKeGom59d&#10;zM/OA2j25m2s898EdCRcKmoxfOwl2905n0xHkxBMw22rFL6zUulwOlBtHd6iEJgjrpUlO4bf3PfF&#10;EO3ICmMHzywUlkqJN39QIqE+CYk9weRnMZHIxjdMxrnQvkiqhtUihTrN8TcGG7OIhSqNgAFZYpIT&#10;9gAwWiaQETuVPdgHVxHJPDnnf0ssOU8eMTJoPzl3rQb7EYDCqobIyX5sUmpN6JLv133ky2zixhrq&#10;A5LIQpouZ/hti1/yjjn/yCyOEw4ergj/gIdUsK8oDDdKGrC/PnoP9shy1FKyx/GsqPu5ZVZQor5r&#10;5P9FsViEeY7C4vRshoI91qyPNXrbXQOyocBlZHi8Bnuvxqu00L3iJlmFqKhimmPsinJvR+Hap7WB&#10;u4iL1Sqa4Qwb5u/0s+EBPDQ6MPWlf2XWDHT2OAj3MI4yK9+xOtkGTw2rrQfZRsqHVqe+Dp8A5z9y&#10;adhVYcEcy9HqbaMufwMAAP//AwBQSwMEFAAGAAgAAAAhACDflJLhAAAACgEAAA8AAABkcnMvZG93&#10;bnJldi54bWxMj8FOwzAMhu9IvENkJC4TS1uxFpWmEwKBdkCTGHDg5jahKWucqsm28vaYE9xs+dPv&#10;76/WsxvE0Uyh96QgXSYgDLVe99QpeHt9vLoBESKSxsGTUfBtAqzr87MKS+1P9GKOu9gJDqFQogIb&#10;41hKGVprHIalHw3x7dNPDiOvUyf1hCcOd4PMkiSXDnviDxZHc29Nu98dnIKPzRy7r/QpPu9x8b7Y&#10;2KbdPjRKXV7Md7cgopnjHwy/+qwONTs1/kA6iEHBKsmuGeWhWIFgIM/zAkTDZFpkIOtK/q9Q/wAA&#10;AP//AwBQSwECLQAUAAYACAAAACEAtoM4kv4AAADhAQAAEwAAAAAAAAAAAAAAAAAAAAAAW0NvbnRl&#10;bnRfVHlwZXNdLnhtbFBLAQItABQABgAIAAAAIQA4/SH/1gAAAJQBAAALAAAAAAAAAAAAAAAAAC8B&#10;AABfcmVscy8ucmVsc1BLAQItABQABgAIAAAAIQBDbtptoAIAAJkFAAAOAAAAAAAAAAAAAAAAAC4C&#10;AABkcnMvZTJvRG9jLnhtbFBLAQItABQABgAIAAAAIQAg35SS4QAAAAoBAAAPAAAAAAAAAAAAAAAA&#10;APoEAABkcnMvZG93bnJldi54bWxQSwUGAAAAAAQABADzAAAACAYAAAAA&#10;" filled="f" strokecolor="black [3213]" strokeweight="1pt">
                <v:textbo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PENDIDIKAN DAN PELATIHAN</w:t>
                      </w:r>
                    </w:p>
                  </w:txbxContent>
                </v:textbox>
                <w10:wrap anchorx="margin"/>
              </v:rect>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23104" behindDoc="0" locked="0" layoutInCell="1" allowOverlap="1" wp14:anchorId="761ACBB9" wp14:editId="7D067F99">
                <wp:simplePos x="0" y="0"/>
                <wp:positionH relativeFrom="margin">
                  <wp:posOffset>2207895</wp:posOffset>
                </wp:positionH>
                <wp:positionV relativeFrom="paragraph">
                  <wp:posOffset>366395</wp:posOffset>
                </wp:positionV>
                <wp:extent cx="895350" cy="3714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8953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PENGAKUAN DAN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CBB9" id="Rectangle 48" o:spid="_x0000_s1049" style="position:absolute;left:0;text-align:left;margin-left:173.85pt;margin-top:28.85pt;width:70.5pt;height:29.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engIAAJgFAAAOAAAAZHJzL2Uyb0RvYy54bWysVN1P2zAQf5+0/8Hy+0hT2gERKapATJMQ&#10;VMDEs+vYTSTH59lum+6v39lO0oqhPUzLg+P7+t2H7+76pmsV2QnrGtAlzc8mlAjNoWr0pqQ/Xu+/&#10;XFLiPNMVU6BFSQ/C0ZvF50/Xe1OIKdSgKmEJgmhX7E1Ja+9NkWWO16Jl7gyM0CiUYFvmkbSbrLJs&#10;j+ityqaTyddsD7YyFrhwDrl3SUgXEV9Kwf2TlE54okqKsfl42niuw5ktrlmxsczUDe/DYP8QRcsa&#10;jU5HqDvmGdna5g+otuEWHEh/xqHNQMqGi5gDZpNP3mXzUjMjYi5YHGfGMrn/B8sfdytLmqqkM3wp&#10;zVp8o2esGtMbJQjysEB74wrUezEr21MOryHbTto2/DEP0sWiHsaiis4TjszLq/n5HEvPUXR+kc8u&#10;5gEzOxob6/w3AS0Jl5Ja9B5LyXYPzifVQSX40nDfKIV8VigdTgeqqQIvEqFxxK2yZMfwyX2X995O&#10;tNB3sMxCXimTePMHJRLqs5BYEox9GgOJzXjEZJwL7fMkqlklkqv5BL/B2RBFTFRpBAzIEoMcsXuA&#10;QTOBDNgp7V4/mIrYy6Px5G+BJePRInoG7UfjttFgPwJQmFXvOekPRUqlCVXy3bqL7TI9D6qBtYbq&#10;gD1kIQ2XM/y+wZd8YM6vmMVpwsfHDeGf8JAK9iWF/kZJDfbXR/ygj02OUkr2OJ0ldT+3zApK1HeN&#10;7X+Vz2ZhnCMxm19MkbCnkvWpRG/bW8BuyHEXGR6vQd+r4SottG+4SJbBK4qY5ui7pNzbgbj1aWvg&#10;KuJiuYxqOMKG+Qf9YngAD4UOnfravTFr+nb2OAePMEwyK951ddINlhqWWw+yiS1/rGv/BDj+sZf6&#10;VRX2yykdtY4LdfEbAAD//wMAUEsDBBQABgAIAAAAIQCnkEAp4QAAAAoBAAAPAAAAZHJzL2Rvd25y&#10;ZXYueG1sTI/BTsMwDIbvSLxDZCQuE0s7xlaVphMCgXZASGzjwM1tTFPWJFWTbeXt8U5wsi1/+v25&#10;WI22E0caQuudgnSagCBXe926RsFu+3yTgQgRncbOO1LwQwFW5eVFgbn2J/dOx01sBIe4kKMCE2Of&#10;SxlqQxbD1PfkePflB4uRx6GResATh9tOzpJkIS22ji8Y7OnRUL3fHKyCz/UYm+/0Jb7ucfIxWZuq&#10;fnuqlLq+Gh/uQUQa4x8MZ31Wh5KdKn9wOohOwe18uWRUwd25MjDPMm4qJtPFDGRZyP8vlL8AAAD/&#10;/wMAUEsBAi0AFAAGAAgAAAAhALaDOJL+AAAA4QEAABMAAAAAAAAAAAAAAAAAAAAAAFtDb250ZW50&#10;X1R5cGVzXS54bWxQSwECLQAUAAYACAAAACEAOP0h/9YAAACUAQAACwAAAAAAAAAAAAAAAAAvAQAA&#10;X3JlbHMvLnJlbHNQSwECLQAUAAYACAAAACEAs7Pt3p4CAACYBQAADgAAAAAAAAAAAAAAAAAuAgAA&#10;ZHJzL2Uyb0RvYy54bWxQSwECLQAUAAYACAAAACEAp5BAKeEAAAAKAQAADwAAAAAAAAAAAAAAAAD4&#10;BAAAZHJzL2Rvd25yZXYueG1sUEsFBgAAAAAEAAQA8wAAAAYGAAAAAA==&#10;" filled="f" strokecolor="black [3213]" strokeweight="1pt">
                <v:textbox>
                  <w:txbxContent>
                    <w:p w:rsidR="000F775D" w:rsidRPr="003958B3" w:rsidRDefault="000F775D" w:rsidP="00E6423A">
                      <w:pPr>
                        <w:spacing w:line="240" w:lineRule="auto"/>
                        <w:jc w:val="center"/>
                        <w:rPr>
                          <w:color w:val="000000" w:themeColor="text1"/>
                          <w:sz w:val="20"/>
                          <w:szCs w:val="20"/>
                        </w:rPr>
                      </w:pPr>
                      <w:r>
                        <w:rPr>
                          <w:color w:val="000000" w:themeColor="text1"/>
                          <w:sz w:val="20"/>
                          <w:szCs w:val="20"/>
                        </w:rPr>
                        <w:t>PENGAKUAN DAN RETENSI</w:t>
                      </w:r>
                    </w:p>
                  </w:txbxContent>
                </v:textbox>
                <w10:wrap anchorx="margin"/>
              </v:rect>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19008" behindDoc="0" locked="0" layoutInCell="1" allowOverlap="1" wp14:anchorId="7D5A1979" wp14:editId="049031C5">
                <wp:simplePos x="0" y="0"/>
                <wp:positionH relativeFrom="page">
                  <wp:posOffset>2628900</wp:posOffset>
                </wp:positionH>
                <wp:positionV relativeFrom="paragraph">
                  <wp:posOffset>366395</wp:posOffset>
                </wp:positionV>
                <wp:extent cx="923925" cy="3810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92392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MANAJEMEN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A1979" id="Rectangle 40" o:spid="_x0000_s1050" style="position:absolute;left:0;text-align:left;margin-left:207pt;margin-top:28.85pt;width:72.75pt;height:30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ZOngIAAJgFAAAOAAAAZHJzL2Uyb0RvYy54bWysVEtv2zAMvg/YfxB0X/1oujVBnCJo0WFA&#10;0QZth54VWYoNyKImKbGzXz9KfjTrih2GXWxRJD8+9JHLq65R5CCsq0EXNDtLKRGaQ1nrXUG/P99+&#10;uqTEeaZLpkCLgh6Fo1erjx+WrVmIHCpQpbAEQbRbtKaglfdmkSSOV6Jh7gyM0KiUYBvmUbS7pLSs&#10;RfRGJXmafk5asKWxwIVzeHvTK+kq4kspuH+Q0glPVEExNx+/Nn634Zuslmyxs8xUNR/SYP+QRcNq&#10;jUEnqBvmGdnb+g+opuYWHEh/xqFJQMqai1gDVpOlb6p5qpgRsRZsjjNTm9z/g+X3h40ldVnQGbZH&#10;swbf6BG7xvROCYJ32KDWuAXaPZmNHSSHx1BtJ20T/lgH6WJTj1NTRecJx8t5fj7PLyjhqDq/zNI0&#10;YiavzsY6/1VAQ8KhoBajx1ayw53zGBBNR5MQS8NtrVR8N6XDhQNVl+EuCoE44lpZcmD45L7LQgUI&#10;cWKFUvBMQl19JfHkj0oECKUfhcSWYO55TCSS8RWTcS60z3pVxUrRh7rAysbSJo8YOgIGZIlJTtgD&#10;wO/5jth9zoN9cBWRy5Nz+rfEeufJI0YG7SfnptZg3wNQWNUQubcfm9S3JnTJd9su0iWfjdTYQnlE&#10;Dlnoh8sZflvjS94x5zfM4jQhsXBD+Af8SAVtQWE4UVKB/fnefbBHkqOWkhans6Dux55ZQYn6ppH+&#10;82wW+OqjMLv4kqNgTzXbU43eN9eAbMhwFxkej8Heq/EoLTQvuEjWISqqmOYYu6Dc21G49v3WwFXE&#10;xXodzXCEDfN3+snwAB4aHZj63L0wawY6e5yDexgnmS3esLq3DZ4a1nsPso6UD63u+zo8AY5/5NKw&#10;qsJ+OZWj1etCXf0CAAD//wMAUEsDBBQABgAIAAAAIQDKQxAS4QAAAAoBAAAPAAAAZHJzL2Rvd25y&#10;ZXYueG1sTI/BTsMwDIbvSLxDZCQuE0uLVgal6YRAoB0mJAYcuLlNaMsap2q8rbw95gRH259+f3+x&#10;mnyvDm6MXSAD6TwB5agOtqPGwNvr48U1qMhIFvtAzsC3i7AqT08KzG040os7bLlREkIxRwMt85Br&#10;HevWeYzzMDiS22cYPbKMY6PtiEcJ972+TJIr7bEj+dDi4O5bV++2e2/gYz1x85U+8WaHs/fZuq3q&#10;54fKmPOz6e4WFLuJ/2D41Rd1KMWpCnuyUfUGFulCurCBbLkEJUCW3WSgKiFT2eiy0P8rlD8AAAD/&#10;/wMAUEsBAi0AFAAGAAgAAAAhALaDOJL+AAAA4QEAABMAAAAAAAAAAAAAAAAAAAAAAFtDb250ZW50&#10;X1R5cGVzXS54bWxQSwECLQAUAAYACAAAACEAOP0h/9YAAACUAQAACwAAAAAAAAAAAAAAAAAvAQAA&#10;X3JlbHMvLnJlbHNQSwECLQAUAAYACAAAACEAl2sWTp4CAACYBQAADgAAAAAAAAAAAAAAAAAuAgAA&#10;ZHJzL2Uyb0RvYy54bWxQSwECLQAUAAYACAAAACEAykMQEuEAAAAKAQAADwAAAAAAAAAAAAAAAAD4&#10;BAAAZHJzL2Rvd25yZXYueG1sUEsFBgAAAAAEAAQA8wAAAAYGAAAAAA==&#10;" filled="f" strokecolor="black [3213]" strokeweight="1pt">
                <v:textbo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MANAJEMEN KINERJA</w:t>
                      </w:r>
                    </w:p>
                  </w:txbxContent>
                </v:textbox>
                <w10:wrap anchorx="page"/>
              </v:rect>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16960" behindDoc="0" locked="0" layoutInCell="1" allowOverlap="1" wp14:anchorId="2AD1FAF4" wp14:editId="549538CF">
                <wp:simplePos x="0" y="0"/>
                <wp:positionH relativeFrom="margin">
                  <wp:posOffset>331470</wp:posOffset>
                </wp:positionH>
                <wp:positionV relativeFrom="paragraph">
                  <wp:posOffset>375920</wp:posOffset>
                </wp:positionV>
                <wp:extent cx="762000" cy="3714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7620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ORIENTASI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1FAF4" id="Rectangle 39" o:spid="_x0000_s1051" style="position:absolute;left:0;text-align:left;margin-left:26.1pt;margin-top:29.6pt;width:60pt;height:29.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5XnAIAAJgFAAAOAAAAZHJzL2Uyb0RvYy54bWysVFtP2zAUfp+0/2D5faQphUJEiioQ0yQE&#10;CJh4dh27ieT4eLbbpPv1O7bTtGNoD9NeEp/bd+7n6rpvFdkK6xrQJc1PJpQIzaFq9Lqk31/vvlxQ&#10;4jzTFVOgRUl3wtHrxedPV50pxBRqUJWwBEG0KzpT0tp7U2SZ47VomTsBIzQKJdiWeSTtOqss6xC9&#10;Vdl0MjnPOrCVscCFc8i9TUK6iPhSCu4fpXTCE1VSjM3Hr43fVfhmiytWrC0zdcOHMNg/RNGyRqPT&#10;EeqWeUY2tvkDqm24BQfSn3BoM5Cy4SLmgNnkk3fZvNTMiJgLFseZsUzu/8Hyh+2TJU1V0tNLSjRr&#10;sUfPWDWm10oQ5GGBOuMK1HsxT3agHD5Dtr20bfhjHqSPRd2NRRW9JxyZ83PsE5aeo+h0ns/mZwEz&#10;Oxgb6/xXAS0Jj5Ja9B5Lybb3zifVvUrwpeGuUQr5rFA6fB2opgq8SITBETfKki3Dlvs+H7wdaaHv&#10;YJmFvFIm8eV3SiTUZyGxJBj7NAYSh/GAyTgX2udJVLNKJFdnmGWcJ4QfLWKiSiNgQJYY5Ig9APwe&#10;7x47pT3oB1MRZ3k0nvwtsGQ8WkTPoP1o3DYa7EcACrMaPCf9fZFSaUKVfL/q47hMYxsDawXVDmfI&#10;QlouZ/hdg528Z84/MYvbhM3HC+Ef8SMVdCWF4UVJDfbnR/ygj0OOUko63M6Suh8bZgUl6pvG8b/M&#10;Z7OwzpGYnc2nSNhjyepYojftDeA05HiLDI/PoO/V/ikttG94SJbBK4qY5ui7pNzbPXHj09XAU8TF&#10;chnVcIUN8/f6xfAAHgodJvW1f2PWDOPscQ8eYL/JrHg31Uk3WGpYbjzIJo78oa5DC3D94ywNpyrc&#10;l2M6ah0O6uIXAAAA//8DAFBLAwQUAAYACAAAACEAJbg0A94AAAAJAQAADwAAAGRycy9kb3ducmV2&#10;LnhtbExPQU7DMBC8I/EHa5G4VNRJJAiEOBUCgXpASJT2wG0Tmzg0Xkex24bfsznBaXZ3RjOz5Wpy&#10;vTiaMXSeFKTLBIShxuuOWgXbj+erWxAhImnsPRkFPybAqjo/K7HQ/kTv5riJrWATCgUqsDEOhZSh&#10;scZhWPrBEHNffnQYeR1bqUc8sbnrZZYkN9JhR5xgcTCP1jT7zcEp+FxPsf1OX+LrHhe7xdrWzdtT&#10;rdTlxfRwDyKaKf6JYa7P1aHiTrU/kA6iV3CdZaxkvGOc+Xw+1DykeQ6yKuX/D6pfAAAA//8DAFBL&#10;AQItABQABgAIAAAAIQC2gziS/gAAAOEBAAATAAAAAAAAAAAAAAAAAAAAAABbQ29udGVudF9UeXBl&#10;c10ueG1sUEsBAi0AFAAGAAgAAAAhADj9If/WAAAAlAEAAAsAAAAAAAAAAAAAAAAALwEAAF9yZWxz&#10;Ly5yZWxzUEsBAi0AFAAGAAgAAAAhAOaCjlecAgAAmAUAAA4AAAAAAAAAAAAAAAAALgIAAGRycy9l&#10;Mm9Eb2MueG1sUEsBAi0AFAAGAAgAAAAhACW4NAPeAAAACQEAAA8AAAAAAAAAAAAAAAAA9gQAAGRy&#10;cy9kb3ducmV2LnhtbFBLBQYAAAAABAAEAPMAAAABBgAAAAA=&#10;" filled="f" strokecolor="black [3213]" strokeweight="1pt">
                <v:textbo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ORIENTASI</w:t>
                      </w:r>
                    </w:p>
                  </w:txbxContent>
                </v:textbox>
                <w10:wrap anchorx="margin"/>
              </v:rect>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14912" behindDoc="0" locked="0" layoutInCell="1" allowOverlap="1" wp14:anchorId="7BB132B0" wp14:editId="57F293CE">
                <wp:simplePos x="0" y="0"/>
                <wp:positionH relativeFrom="margin">
                  <wp:posOffset>-678180</wp:posOffset>
                </wp:positionH>
                <wp:positionV relativeFrom="paragraph">
                  <wp:posOffset>375920</wp:posOffset>
                </wp:positionV>
                <wp:extent cx="914400" cy="3714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9144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 xml:space="preserve">PEREKRUTAN DAN SELEKSI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132B0" id="Rectangle 37" o:spid="_x0000_s1052" style="position:absolute;left:0;text-align:left;margin-left:-53.4pt;margin-top:29.6pt;width:1in;height:29.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EngIAAJgFAAAOAAAAZHJzL2Uyb0RvYy54bWysVN9v2yAQfp+0/wHxvtpO02aL6lRRq06T&#10;qq5qO/WZYIgtYY4BiZ399TvAdqKu2sM0P2Dg7r77wXd3dd23iuyFdQ3okhZnOSVCc6gavS3pj5e7&#10;T58pcZ7piinQoqQH4ej16uOHq84sxQxqUJWwBEG0W3ampLX3ZplljteiZe4MjNAolGBb5vFot1ll&#10;WYforcpmeX6ZdWArY4EL5/D2NgnpKuJLKbj/LqUTnqiSYmw+rjaum7Bmqyu23Fpm6oYPYbB/iKJl&#10;jUanE9Qt84zsbPMHVNtwCw6kP+PQZiBlw0XMAbMp8jfZPNfMiJgLFseZqUzu/8Hyh/2jJU1V0vMF&#10;JZq1+EZPWDWmt0oQvMMCdcYtUe/ZPNrh5HAbsu2lbcMf8yB9LOphKqroPeF4+aWYz3MsPUfR+aKY&#10;Ly4CZnY0Ntb5rwJaEjYlteg9lpLt751PqqNK8KXhrlEK79lS6bA6UE0V7uIhEEfcKEv2DJ/c98Xg&#10;7UQLfQfLLOSVMok7f1AioT4JiSXB2GcxkEjGIybjXGhfJFHNKpFcXeT4jc7GKGKiSiNgQJYY5IQ9&#10;AIyaCWTETmkP+sFURC5PxvnfAkvGk0X0DNpPxm2jwb4HoDCrwXPSH4uUShOq5PtNH+kyuwyq4WoD&#10;1QE5ZCE1lzP8rsGXvGfOPzKL3YSPjxPCf8dFKuhKCsOOkhrsr/fugz6SHKWUdNidJXU/d8wKStQ3&#10;jfSPpMJ2jof5xWKGPuypZHMq0bv2BpANBc4iw+M26Hs1bqWF9hUHyTp4RRHTHH2XlHs7Hm58mho4&#10;irhYr6MatrBh/l4/Gx7AQ6EDU1/6V2bNQGePffAAYyez5RtWJ91gqWG98yCbSPljXYcnwPaPXBpG&#10;VZgvp+eodRyoq98AAAD//wMAUEsDBBQABgAIAAAAIQDFoNf+4QAAAAoBAAAPAAAAZHJzL2Rvd25y&#10;ZXYueG1sTI/BSsNAEIbvgu+wjOCltJtUbDRmU0RRehDBqgdvm2TMxmZnQ3baxrd3POlpGObjn+8v&#10;1pPv1QHH2AUykC4SUEh1aDpqDby9PsyvQEW21Ng+EBr4xgjr8vSksHkTjvSChy23SkIo5taAYx5y&#10;rWPt0Nu4CAOS3D7D6C3LOra6Ge1Rwn2vl0my0t52JB+cHfDOYb3b7r2Bj83E7Vf6yE87O3ufbVxV&#10;P99XxpyfTbc3oBgn/oPhV1/UoRSnKuypiao3ME+TlbizgcvrJSghLjKZlZBploEuC/2/QvkDAAD/&#10;/wMAUEsBAi0AFAAGAAgAAAAhALaDOJL+AAAA4QEAABMAAAAAAAAAAAAAAAAAAAAAAFtDb250ZW50&#10;X1R5cGVzXS54bWxQSwECLQAUAAYACAAAACEAOP0h/9YAAACUAQAACwAAAAAAAAAAAAAAAAAvAQAA&#10;X3JlbHMvLnJlbHNQSwECLQAUAAYACAAAACEAPPzKRJ4CAACYBQAADgAAAAAAAAAAAAAAAAAuAgAA&#10;ZHJzL2Uyb0RvYy54bWxQSwECLQAUAAYACAAAACEAxaDX/uEAAAAKAQAADwAAAAAAAAAAAAAAAAD4&#10;BAAAZHJzL2Rvd25yZXYueG1sUEsFBgAAAAAEAAQA8wAAAAYGAAAAAA==&#10;" filled="f" strokecolor="black [3213]" strokeweight="1pt">
                <v:textbox>
                  <w:txbxContent>
                    <w:p w:rsidR="000F775D" w:rsidRPr="009E6E45" w:rsidRDefault="000F775D" w:rsidP="00E6423A">
                      <w:pPr>
                        <w:spacing w:line="240" w:lineRule="auto"/>
                        <w:jc w:val="center"/>
                        <w:rPr>
                          <w:color w:val="000000" w:themeColor="text1"/>
                          <w:sz w:val="20"/>
                          <w:szCs w:val="20"/>
                        </w:rPr>
                      </w:pPr>
                      <w:r w:rsidRPr="009E6E45">
                        <w:rPr>
                          <w:color w:val="000000" w:themeColor="text1"/>
                          <w:sz w:val="20"/>
                          <w:szCs w:val="20"/>
                        </w:rPr>
                        <w:t xml:space="preserve">PEREKRUTAN DAN SELEKSI </w:t>
                      </w:r>
                    </w:p>
                  </w:txbxContent>
                </v:textbox>
                <w10:wrap anchorx="margin"/>
              </v:rect>
            </w:pict>
          </mc:Fallback>
        </mc:AlternateContent>
      </w:r>
    </w:p>
    <w:p w:rsidR="00E92776" w:rsidRPr="00C76458" w:rsidRDefault="00E6423A"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8944" behindDoc="0" locked="0" layoutInCell="1" allowOverlap="1" wp14:anchorId="38BA1C9D" wp14:editId="56E87319">
                <wp:simplePos x="0" y="0"/>
                <wp:positionH relativeFrom="margin">
                  <wp:align>right</wp:align>
                </wp:positionH>
                <wp:positionV relativeFrom="paragraph">
                  <wp:posOffset>310921</wp:posOffset>
                </wp:positionV>
                <wp:extent cx="2382" cy="543127"/>
                <wp:effectExtent l="76200" t="0" r="74295" b="47625"/>
                <wp:wrapNone/>
                <wp:docPr id="66" name="Straight Arrow Connector 66"/>
                <wp:cNvGraphicFramePr/>
                <a:graphic xmlns:a="http://schemas.openxmlformats.org/drawingml/2006/main">
                  <a:graphicData uri="http://schemas.microsoft.com/office/word/2010/wordprocessingShape">
                    <wps:wsp>
                      <wps:cNvCnPr/>
                      <wps:spPr>
                        <a:xfrm>
                          <a:off x="0" y="0"/>
                          <a:ext cx="2382" cy="54312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8CE61C" id="Straight Arrow Connector 66" o:spid="_x0000_s1026" type="#_x0000_t32" style="position:absolute;margin-left:-51pt;margin-top:24.5pt;width:.2pt;height:42.75pt;z-index:251858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uV1gEAAPgDAAAOAAAAZHJzL2Uyb0RvYy54bWysU9uO0zAQfUfiHyy/01wKZRU1XaEu8IKg&#10;2oUP8Dp2YuGbxqZJ/56xk2YRoH1AvExie86ZOcfj/e1kNDkLCMrZllabkhJhueuU7Vv67euHVzeU&#10;hMhsx7SzoqUXEejt4eWL/egbUbvB6U4AQRIbmtG3dIjRN0UR+CAMCxvnhcVD6cCwiEvoiw7YiOxG&#10;F3VZ7orRQefBcREC7t7Nh/SQ+aUUPH6RMohIdEuxt5gj5PiYYnHYs6YH5gfFlzbYP3RhmLJYdKW6&#10;Y5GRH6D+oDKKgwtOxg13pnBSKi6yBlRTlb+peRiYF1kLmhP8alP4f7T88/kERHUt3e0osczgHT1E&#10;YKofInkH4EZydNaijw4IpqBfow8Nwo72BMsq+BMk8ZMEk74oi0zZ48vqsZgi4bhZb29qSjgevHm9&#10;req3ibF4gnoI8aNwhqSfloallbWHKrvMzp9CnIFXQKqrbYqRKf3ediRePIqJoJjttVjqpJQiKZh7&#10;zn/xosUMvxcSvcAut7lMnkJx1EDODOen+16tLJiZIFJpvYLK50FLboKJPJkrsH4euGbnis7GFWiU&#10;dfA3cJyurco5/6p61ppkP7rukm8w24Hjle9heQppfn9dZ/jTgz38BAAA//8DAFBLAwQUAAYACAAA&#10;ACEATxyHNtoAAAAEAQAADwAAAGRycy9kb3ducmV2LnhtbEyPwU7DMBBE70j8g7VI3KhTCC2EOBVQ&#10;kIo40fbCbRtvkwh7HcVuG/6e5QSn0WpGM2/LxeidOtIQu8AGppMMFHEdbMeNge3m9eoOVEzIFl1g&#10;MvBNERbV+VmJhQ0n/qDjOjVKSjgWaKBNqS+0jnVLHuMk9MTi7cPgMck5NNoOeJJy7/R1ls20x45l&#10;ocWenluqv9YHb2DfIi23jnHZz2fT96fP1Uv2Foy5vBgfH0AlGtNfGH7xBR0qYdqFA9uonAF5JBnI&#10;70XFzUHtJHOT34KuSv0fvvoBAAD//wMAUEsBAi0AFAAGAAgAAAAhALaDOJL+AAAA4QEAABMAAAAA&#10;AAAAAAAAAAAAAAAAAFtDb250ZW50X1R5cGVzXS54bWxQSwECLQAUAAYACAAAACEAOP0h/9YAAACU&#10;AQAACwAAAAAAAAAAAAAAAAAvAQAAX3JlbHMvLnJlbHNQSwECLQAUAAYACAAAACEAOG2LldYBAAD4&#10;AwAADgAAAAAAAAAAAAAAAAAuAgAAZHJzL2Uyb0RvYy54bWxQSwECLQAUAAYACAAAACEATxyHNtoA&#10;AAAEAQAADwAAAAAAAAAAAAAAAAAwBAAAZHJzL2Rvd25yZXYueG1sUEsFBgAAAAAEAAQA8wAAADcF&#10;AAAAAA==&#10;" strokecolor="black [3200]" strokeweight="1.5pt">
                <v:stroke endarrow="block" joinstyle="miter"/>
                <w10:wrap anchorx="margin"/>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6896" behindDoc="0" locked="0" layoutInCell="1" allowOverlap="1" wp14:anchorId="08639C52" wp14:editId="7070AAB0">
                <wp:simplePos x="0" y="0"/>
                <wp:positionH relativeFrom="column">
                  <wp:posOffset>3775075</wp:posOffset>
                </wp:positionH>
                <wp:positionV relativeFrom="paragraph">
                  <wp:posOffset>288573</wp:posOffset>
                </wp:positionV>
                <wp:extent cx="1905" cy="597218"/>
                <wp:effectExtent l="76200" t="0" r="74295" b="50800"/>
                <wp:wrapNone/>
                <wp:docPr id="65" name="Straight Arrow Connector 65"/>
                <wp:cNvGraphicFramePr/>
                <a:graphic xmlns:a="http://schemas.openxmlformats.org/drawingml/2006/main">
                  <a:graphicData uri="http://schemas.microsoft.com/office/word/2010/wordprocessingShape">
                    <wps:wsp>
                      <wps:cNvCnPr/>
                      <wps:spPr>
                        <a:xfrm>
                          <a:off x="0" y="0"/>
                          <a:ext cx="1905" cy="59721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DBDDB" id="Straight Arrow Connector 65" o:spid="_x0000_s1026" type="#_x0000_t32" style="position:absolute;margin-left:297.25pt;margin-top:22.7pt;width:.15pt;height:47.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ek1gEAAPgDAAAOAAAAZHJzL2Uyb0RvYy54bWysU02P0zAQvSPxHyzfaZKiXXarpivUBS4I&#10;KhZ+gNcZJxb+0tg07b9n7KRZBGgPiMsktue9mfc83t6drGFHwKi9a3mzqjkDJ32nXd/yb1/fv7rh&#10;LCbhOmG8g5afIfK73csX2zFsYO0HbzpARiQubsbQ8iGlsKmqKAewIq58AEeHyqMViZbYVx2Kkdit&#10;qdZ1fV2NHruAXkKMtHs/HfJd4VcKZPqsVITETMupt1QilviYY7Xbik2PIgxazm2If+jCCu2o6EJ1&#10;L5JgP1D/QWW1RB+9SivpbeWV0hKKBlLT1L+peRhEgKKFzIlhsSn+P1r56XhApruWX19x5oSlO3pI&#10;KHQ/JPYW0Y9s750jHz0ySiG/xhA3BNu7A86rGA6YxZ8U2vwlWexUPD4vHsMpMUmbzW1NhSQdXN2+&#10;WTc3mbF6ggaM6QN4y/JPy+PcytJDU1wWx48xTcALINc1LscktHnnOpbOgcQk1ML1BuY6OaXKCqae&#10;y186G5jgX0CRF9Tl61KmTCHsDbKjoPnpvjcLC2VmiNLGLKD6edCcm2FQJnMBrp8HLtmlondpAVrt&#10;PP4NnE6XVtWUf1E9ac2yH313LjdY7KDxKvcwP4U8v7+uC/zpwe5+AgAA//8DAFBLAwQUAAYACAAA&#10;ACEAW77DA94AAAAKAQAADwAAAGRycy9kb3ducmV2LnhtbEyPwU7DMAyG70i8Q2QkbiwdtBsrTSdg&#10;IA1xYtuFm9d4bUXjVE22lbfHnOBo+9Pv7y+Wo+vUiYbQejYwnSSgiCtvW64N7LavN/egQkS22Hkm&#10;A98UYFleXhSYW3/mDzptYq0khEOOBpoY+1zrUDXkMEx8Tyy3gx8cRhmHWtsBzxLuOn2bJDPtsGX5&#10;0GBPzw1VX5ujM3BokFa7jnHVz2fT96fP9Uvy5o25vhofH0BFGuMfDL/6og6lOO39kW1QnYFskWaC&#10;GkizFJQAspAueyHvFhnostD/K5Q/AAAA//8DAFBLAQItABQABgAIAAAAIQC2gziS/gAAAOEBAAAT&#10;AAAAAAAAAAAAAAAAAAAAAABbQ29udGVudF9UeXBlc10ueG1sUEsBAi0AFAAGAAgAAAAhADj9If/W&#10;AAAAlAEAAAsAAAAAAAAAAAAAAAAALwEAAF9yZWxzLy5yZWxzUEsBAi0AFAAGAAgAAAAhAFUHN6TW&#10;AQAA+AMAAA4AAAAAAAAAAAAAAAAALgIAAGRycy9lMm9Eb2MueG1sUEsBAi0AFAAGAAgAAAAhAFu+&#10;wwPeAAAACgEAAA8AAAAAAAAAAAAAAAAAMAQAAGRycy9kb3ducmV2LnhtbFBLBQYAAAAABAAEAPMA&#10;AAA7BQ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0752" behindDoc="0" locked="0" layoutInCell="1" allowOverlap="1" wp14:anchorId="2D5104EB" wp14:editId="18368344">
                <wp:simplePos x="0" y="0"/>
                <wp:positionH relativeFrom="column">
                  <wp:posOffset>679450</wp:posOffset>
                </wp:positionH>
                <wp:positionV relativeFrom="paragraph">
                  <wp:posOffset>286588</wp:posOffset>
                </wp:positionV>
                <wp:extent cx="1905" cy="597218"/>
                <wp:effectExtent l="76200" t="0" r="74295" b="50800"/>
                <wp:wrapNone/>
                <wp:docPr id="52" name="Straight Arrow Connector 52"/>
                <wp:cNvGraphicFramePr/>
                <a:graphic xmlns:a="http://schemas.openxmlformats.org/drawingml/2006/main">
                  <a:graphicData uri="http://schemas.microsoft.com/office/word/2010/wordprocessingShape">
                    <wps:wsp>
                      <wps:cNvCnPr/>
                      <wps:spPr>
                        <a:xfrm>
                          <a:off x="0" y="0"/>
                          <a:ext cx="1905" cy="59721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A2773C" id="Straight Arrow Connector 52" o:spid="_x0000_s1026" type="#_x0000_t32" style="position:absolute;margin-left:53.5pt;margin-top:22.55pt;width:.15pt;height:47.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Pf1gEAAPgDAAAOAAAAZHJzL2Uyb0RvYy54bWysU9tu1DAQfUfiHyy/s7mghTbabIW2wAuC&#10;VUs/wHXsxMI3jc0m+/eMnWyKoOoD4mUS23POzDke724mo8lJQFDOtrTalJQIy12nbN/Sh++f3lxR&#10;EiKzHdPOipaeRaA3+9evdqNvRO0GpzsBBElsaEbf0iFG3xRF4IMwLGycFxYPpQPDIi6hLzpgI7Ib&#10;XdRl+a4YHXQeHBch4O7tfEj3mV9KweM3KYOIRLcUe4s5Qo6PKRb7HWt6YH5QfGmD/UMXhimLRVeq&#10;WxYZ+QnqLyqjOLjgZNxwZwonpeIia0A1VfmHmvuBeZG1oDnBrzaF/0fLv56OQFTX0m1NiWUG7+g+&#10;AlP9EMkHADeSg7MWfXRAMAX9Gn1oEHawR1hWwR8hiZ8kmPRFWWTKHp9Xj8UUCcfN6rrcUsLxYHv9&#10;vq6uEmPxBPUQ4mfhDEk/LQ1LK2sPVXaZnb6EOAMvgFRX2xQjU/qj7Ug8exQTQTHba7HUSSlFUjD3&#10;nP/iWYsZfickeoFdvs1l8hSKgwZyYjg/3Y9qZcHMBJFK6xVUvgxachNM5MlcgfXLwDU7V3Q2rkCj&#10;rIPnwHG6tCrn/IvqWWuS/ei6c77BbAeOV76H5Smk+f19neFPD3b/CwAA//8DAFBLAwQUAAYACAAA&#10;ACEA6249kN4AAAAKAQAADwAAAGRycy9kb3ducmV2LnhtbEyPwU7DMBBE70j8g7VI3KidFpoS4lRA&#10;QQJxovTS2zbeJhH2OordNvw97gluO9rRzJtyOTorjjSEzrOGbKJAENfedNxo2Hy93ixAhIhs0Hom&#10;DT8UYFldXpRYGH/iTzquYyNSCIcCNbQx9oWUoW7JYZj4njj99n5wGJMcGmkGPKVwZ+VUqbl02HFq&#10;aLGn55bq7/XBadi3SKuNZVz1+Tz7eNq+vah3r/X11fj4ACLSGP/McMZP6FAlpp0/sAnCJq3ytCVq&#10;uL3LQJwNKp+B2KVjdj8FWZXy/4TqFwAA//8DAFBLAQItABQABgAIAAAAIQC2gziS/gAAAOEBAAAT&#10;AAAAAAAAAAAAAAAAAAAAAABbQ29udGVudF9UeXBlc10ueG1sUEsBAi0AFAAGAAgAAAAhADj9If/W&#10;AAAAlAEAAAsAAAAAAAAAAAAAAAAALwEAAF9yZWxzLy5yZWxzUEsBAi0AFAAGAAgAAAAhAOzl09/W&#10;AQAA+AMAAA4AAAAAAAAAAAAAAAAALgIAAGRycy9lMm9Eb2MueG1sUEsBAi0AFAAGAAgAAAAhAOtu&#10;PZDeAAAACgEAAA8AAAAAAAAAAAAAAAAAMAQAAGRycy9kb3ducmV2LnhtbFBLBQYAAAAABAAEAPMA&#10;AAA7BQ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4848" behindDoc="0" locked="0" layoutInCell="1" allowOverlap="1" wp14:anchorId="7E567DA6" wp14:editId="571F411D">
                <wp:simplePos x="0" y="0"/>
                <wp:positionH relativeFrom="column">
                  <wp:posOffset>2633980</wp:posOffset>
                </wp:positionH>
                <wp:positionV relativeFrom="paragraph">
                  <wp:posOffset>284805</wp:posOffset>
                </wp:positionV>
                <wp:extent cx="1905" cy="596519"/>
                <wp:effectExtent l="76200" t="0" r="74295" b="51435"/>
                <wp:wrapNone/>
                <wp:docPr id="63" name="Straight Arrow Connector 63"/>
                <wp:cNvGraphicFramePr/>
                <a:graphic xmlns:a="http://schemas.openxmlformats.org/drawingml/2006/main">
                  <a:graphicData uri="http://schemas.microsoft.com/office/word/2010/wordprocessingShape">
                    <wps:wsp>
                      <wps:cNvCnPr/>
                      <wps:spPr>
                        <a:xfrm>
                          <a:off x="0" y="0"/>
                          <a:ext cx="1905" cy="5965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D04CE" id="Straight Arrow Connector 63" o:spid="_x0000_s1026" type="#_x0000_t32" style="position:absolute;margin-left:207.4pt;margin-top:22.45pt;width:.15pt;height:46.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ap1wEAAPgDAAAOAAAAZHJzL2Uyb0RvYy54bWysU02P0zAQvSPxHyzfaZKuWtGo6Qp1gQuC&#10;ioUf4HXsxMJfGpsm/feMnTS7ArSH1V4msT3vzbzn8f52NJqcBQTlbEOrVUmJsNy1ynYN/fnj07v3&#10;lITIbMu0s6KhFxHo7eHtm/3ga7F2vdOtAIIkNtSDb2gfo6+LIvBeGBZWzguLh9KBYRGX0BUtsAHZ&#10;jS7WZbktBgetB8dFCLh7Nx3SQ+aXUvD4TcogItENxd5ijpDjQ4rFYc/qDpjvFZ/bYC/owjBlsehC&#10;dcciI79B/UNlFAcXnIwr7kzhpFRcZA2opir/UnPfMy+yFjQn+MWm8Hq0/Ov5BES1Dd3eUGKZwTu6&#10;j8BU10fyAcAN5OisRR8dEExBvwYfaoQd7QnmVfAnSOJHCSZ9URYZs8eXxWMxRsJxs9qVG0o4Hmx2&#10;2021S4zFI9RDiJ+FMyT9NDTMrSw9VNlldv4S4gS8AlJdbVOMTOmPtiXx4lFMBMVsp8VcJ6UUScHU&#10;c/6LFy0m+Hch0Qvs8iaXyVMojhrImeH8tL+qhQUzE0QqrRdQ+Txozk0wkSdzAa6fBy7ZuaKzcQEa&#10;ZR38DxzHa6tyyr+qnrQm2Q+uveQbzHbgeOV7mJ9Cmt+n6wx/fLCHPwAAAP//AwBQSwMEFAAGAAgA&#10;AAAhAHFXriveAAAACgEAAA8AAABkcnMvZG93bnJldi54bWxMj8FOwzAMhu9IvENkJG4sLZRRStMJ&#10;GEggTmy77OY1XlvROFWTbeXtMSe42fKn399fLibXqyONofNsIJ0loIhrbztuDGzWr1c5qBCRLfae&#10;ycA3BVhU52clFtaf+JOOq9goCeFQoIE2xqHQOtQtOQwzPxDLbe9Hh1HWsdF2xJOEu15fJ8lcO+xY&#10;PrQ40HNL9dfq4AzsW6TlpmdcDnfz9ONp+/aSvHtjLi+mxwdQkab4B8OvvqhDJU47f2AbVG8gSzNR&#10;jzJk96AEyNLbFNROyJs8B12V+n+F6gcAAP//AwBQSwECLQAUAAYACAAAACEAtoM4kv4AAADhAQAA&#10;EwAAAAAAAAAAAAAAAAAAAAAAW0NvbnRlbnRfVHlwZXNdLnhtbFBLAQItABQABgAIAAAAIQA4/SH/&#10;1gAAAJQBAAALAAAAAAAAAAAAAAAAAC8BAABfcmVscy8ucmVsc1BLAQItABQABgAIAAAAIQAjwEap&#10;1wEAAPgDAAAOAAAAAAAAAAAAAAAAAC4CAABkcnMvZTJvRG9jLnhtbFBLAQItABQABgAIAAAAIQBx&#10;V64r3gAAAAoBAAAPAAAAAAAAAAAAAAAAADEEAABkcnMvZG93bnJldi54bWxQSwUGAAAAAAQABADz&#10;AAAAPAU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48704" behindDoc="0" locked="0" layoutInCell="1" allowOverlap="1" wp14:anchorId="6511E075" wp14:editId="79DCCA0F">
                <wp:simplePos x="0" y="0"/>
                <wp:positionH relativeFrom="column">
                  <wp:posOffset>-304800</wp:posOffset>
                </wp:positionH>
                <wp:positionV relativeFrom="paragraph">
                  <wp:posOffset>309421</wp:posOffset>
                </wp:positionV>
                <wp:extent cx="1905" cy="542290"/>
                <wp:effectExtent l="76200" t="0" r="74295" b="48260"/>
                <wp:wrapNone/>
                <wp:docPr id="51" name="Straight Arrow Connector 51"/>
                <wp:cNvGraphicFramePr/>
                <a:graphic xmlns:a="http://schemas.openxmlformats.org/drawingml/2006/main">
                  <a:graphicData uri="http://schemas.microsoft.com/office/word/2010/wordprocessingShape">
                    <wps:wsp>
                      <wps:cNvCnPr/>
                      <wps:spPr>
                        <a:xfrm>
                          <a:off x="0" y="0"/>
                          <a:ext cx="1905" cy="54229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DCA8C" id="Straight Arrow Connector 51" o:spid="_x0000_s1026" type="#_x0000_t32" style="position:absolute;margin-left:-24pt;margin-top:24.35pt;width:.15pt;height:4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4u82AEAAPgDAAAOAAAAZHJzL2Uyb0RvYy54bWysU8uO1DAQvCPxD5bvTB4wiI0ms0KzwAXB&#10;iIUP8Dp2YuGX2maS/D1tJ5NFgPaAuHRiu6u7qtw+3E5Gk4uAoJxtabUrKRGWu07ZvqXfvr5/8YaS&#10;EJntmHZWtHQWgd4enz87jL4RtRuc7gQQLGJDM/qWDjH6pigCH4RhYee8sHgoHRgWcQl90QEbsbrR&#10;RV2Wr4vRQefBcREC7t4th/SY60spePwsZRCR6JYit5gj5PiQYnE8sKYH5gfFVxrsH1gYpiw23Urd&#10;scjID1B/lDKKgwtOxh13pnBSKi6yBlRTlb+puR+YF1kLmhP8ZlP4f2X5p8sZiOpauq8osczgHd1H&#10;YKofInkL4EZyctaijw4IpqBfow8Nwk72DOsq+DMk8ZMEk74oi0zZ43nzWEyRcNysbso9JRwP9q/q&#10;+ibfQPEI9RDiB+EMST8tDSuVjUOVXWaXjyFicwReAamvtilGpvQ725E4exQTQTHba5GYY3pKKZKC&#10;hXP+i7MWC/yLkOgFsnyZ2+QpFCcN5MJwfrrvWX+ugpkJIpXWG6h8GrTmJpjIk7kB66eBW3bu6Gzc&#10;gEZZB38Dx+lKVS75V9WL1iT7wXVzvsFsB45X9md9Cml+f11n+OODPf4EAAD//wMAUEsDBBQABgAI&#10;AAAAIQB8V9g63gAAAAoBAAAPAAAAZHJzL2Rvd25yZXYueG1sTI/BToNAEIbvJr7DZky80QUlhVCW&#10;Rq0mGk/WXrxNYQqk7Cxhty2+veNJbzOZL/98f7me7aDONPnesYFkEYMirl3Tc2tg9/kS5aB8QG5w&#10;cEwGvsnDurq+KrFo3IU/6LwNrZIQ9gUa6EIYC6193ZFFv3AjsdwObrIYZJ1a3Ux4kXA76Ls4XmqL&#10;PcuHDkd66qg+bk/WwKFD2uwGxs2YLZP3x6/X5/jNGXN7Mz+sQAWawx8Mv/qiDpU47d2JG68GA1Ga&#10;S5dgIM0zUAJEaSbDXsj7NAFdlfp/heoHAAD//wMAUEsBAi0AFAAGAAgAAAAhALaDOJL+AAAA4QEA&#10;ABMAAAAAAAAAAAAAAAAAAAAAAFtDb250ZW50X1R5cGVzXS54bWxQSwECLQAUAAYACAAAACEAOP0h&#10;/9YAAACUAQAACwAAAAAAAAAAAAAAAAAvAQAAX3JlbHMvLnJlbHNQSwECLQAUAAYACAAAACEAbeuL&#10;vNgBAAD4AwAADgAAAAAAAAAAAAAAAAAuAgAAZHJzL2Uyb0RvYy54bWxQSwECLQAUAAYACAAAACEA&#10;fFfYOt4AAAAKAQAADwAAAAAAAAAAAAAAAAAyBAAAZHJzL2Rvd25yZXYueG1sUEsFBgAAAAAEAAQA&#10;8wAAAD0FAAAAAA==&#10;" strokecolor="black [3200]" strokeweight="1.5pt">
                <v:stroke endarrow="block" joinstyle="miter"/>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2800" behindDoc="0" locked="0" layoutInCell="1" allowOverlap="1" wp14:anchorId="26408E52" wp14:editId="15A0B6C9">
                <wp:simplePos x="0" y="0"/>
                <wp:positionH relativeFrom="column">
                  <wp:posOffset>1607185</wp:posOffset>
                </wp:positionH>
                <wp:positionV relativeFrom="paragraph">
                  <wp:posOffset>296518</wp:posOffset>
                </wp:positionV>
                <wp:extent cx="1905" cy="597218"/>
                <wp:effectExtent l="76200" t="0" r="74295" b="50800"/>
                <wp:wrapNone/>
                <wp:docPr id="53" name="Straight Arrow Connector 53"/>
                <wp:cNvGraphicFramePr/>
                <a:graphic xmlns:a="http://schemas.openxmlformats.org/drawingml/2006/main">
                  <a:graphicData uri="http://schemas.microsoft.com/office/word/2010/wordprocessingShape">
                    <wps:wsp>
                      <wps:cNvCnPr/>
                      <wps:spPr>
                        <a:xfrm>
                          <a:off x="0" y="0"/>
                          <a:ext cx="1905" cy="59721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81633" id="Straight Arrow Connector 53" o:spid="_x0000_s1026" type="#_x0000_t32" style="position:absolute;margin-left:126.55pt;margin-top:23.35pt;width:.15pt;height:47.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T1wEAAPgDAAAOAAAAZHJzL2Uyb0RvYy54bWysU01v1DAQvSPxHyzf2SRbLbTRZiu0BS4I&#10;VpT+ANexEwt/aWw2yb9n7GRTBKiHissktue9mfc83t+ORpOzgKCcbWi1KSkRlrtW2a6hD98/vrmm&#10;JERmW6adFQ2dRKC3h9ev9oOvxdb1TrcCCJLYUA++oX2Mvi6KwHthWNg4LyweSgeGRVxCV7TABmQ3&#10;utiW5dticNB6cFyEgLt38yE9ZH4pBY9fpQwiEt1Q7C3mCDk+plgc9qzugPle8aUN9oIuDFMWi65U&#10;dywy8hPUX1RGcXDBybjhzhROSsVF1oBqqvIPNfc98yJrQXOCX20K/4+WfzmfgKi2obsrSiwzeEf3&#10;EZjq+kjeA7iBHJ216KMDgino1+BDjbCjPcGyCv4ESfwowaQvyiJj9nhaPRZjJBw3q5tyRwnHg93N&#10;u211nRiLJ6iHED8JZ0j6aWhYWll7qLLL7Pw5xBl4AaS62qYYmdIfbEvi5FFMBMVsp8VSJ6UUScHc&#10;c/6LkxYz/JuQ6AV2eZXL5CkURw3kzHB+2h/VyoKZCSKV1iuofB605CaYyJO5ArfPA9fsXNHZuAKN&#10;sg7+BY7jpVU5519Uz1qT7EfXTvkGsx04XvkelqeQ5vf3dYY/PdjDLwAAAP//AwBQSwMEFAAGAAgA&#10;AAAhANjyCt7eAAAACgEAAA8AAABkcnMvZG93bnJldi54bWxMj8FOwzAMhu9IvENkJG4s7SjdVJpO&#10;wEBi4sTYhZvXem1F4lRNtpW3x5zgaPvT7+8vV5Oz6kRj6D0bSGcJKOLaNz23BnYfLzdLUCEiN2g9&#10;k4FvCrCqLi9KLBp/5nc6bWOrJIRDgQa6GIdC61B35DDM/EAst4MfHUYZx1Y3I54l3Fk9T5JcO+xZ&#10;PnQ40FNH9df26AwcOqT1zjKuh0Wevj1+vj4nG2/M9dX0cA8q0hT/YPjVF3WoxGnvj9wEZQ3M725T&#10;QQ1k+QKUALLIQO2FzJIl6KrU/ytUPwAAAP//AwBQSwECLQAUAAYACAAAACEAtoM4kv4AAADhAQAA&#10;EwAAAAAAAAAAAAAAAAAAAAAAW0NvbnRlbnRfVHlwZXNdLnhtbFBLAQItABQABgAIAAAAIQA4/SH/&#10;1gAAAJQBAAALAAAAAAAAAAAAAAAAAC8BAABfcmVscy8ucmVsc1BLAQItABQABgAIAAAAIQCRY/cT&#10;1wEAAPgDAAAOAAAAAAAAAAAAAAAAAC4CAABkcnMvZTJvRG9jLnhtbFBLAQItABQABgAIAAAAIQDY&#10;8gre3gAAAAoBAAAPAAAAAAAAAAAAAAAAADEEAABkcnMvZG93bnJldi54bWxQSwUGAAAAAAQABADz&#10;AAAAPAUAAAAA&#10;" strokecolor="black [3200]" strokeweight="1.5pt">
                <v:stroke endarrow="block" joinstyle="miter"/>
              </v:shape>
            </w:pict>
          </mc:Fallback>
        </mc:AlternateContent>
      </w:r>
    </w:p>
    <w:p w:rsidR="00E92776" w:rsidRPr="00C76458" w:rsidRDefault="00525C06"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45632" behindDoc="0" locked="0" layoutInCell="1" allowOverlap="1" wp14:anchorId="72DB5866" wp14:editId="63DB406E">
                <wp:simplePos x="0" y="0"/>
                <wp:positionH relativeFrom="margin">
                  <wp:posOffset>4493692</wp:posOffset>
                </wp:positionH>
                <wp:positionV relativeFrom="paragraph">
                  <wp:posOffset>414451</wp:posOffset>
                </wp:positionV>
                <wp:extent cx="1047750" cy="1303507"/>
                <wp:effectExtent l="0" t="0" r="19050" b="11430"/>
                <wp:wrapNone/>
                <wp:docPr id="36" name="Rectangle 36"/>
                <wp:cNvGraphicFramePr/>
                <a:graphic xmlns:a="http://schemas.openxmlformats.org/drawingml/2006/main">
                  <a:graphicData uri="http://schemas.microsoft.com/office/word/2010/wordprocessingShape">
                    <wps:wsp>
                      <wps:cNvSpPr/>
                      <wps:spPr>
                        <a:xfrm>
                          <a:off x="0" y="0"/>
                          <a:ext cx="1047750" cy="1303507"/>
                        </a:xfrm>
                        <a:prstGeom prst="rect">
                          <a:avLst/>
                        </a:prstGeom>
                        <a:noFill/>
                        <a:ln w="12700" cap="flat" cmpd="sng" algn="ctr">
                          <a:solidFill>
                            <a:sysClr val="windowText" lastClr="000000"/>
                          </a:solidFill>
                          <a:prstDash val="solid"/>
                          <a:miter lim="800000"/>
                        </a:ln>
                        <a:effectLst/>
                      </wps:spPr>
                      <wps:txb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PEMBELAJARAN FORMAL</w:t>
                            </w:r>
                          </w:p>
                          <w:p w:rsidR="000F775D" w:rsidRDefault="000F775D" w:rsidP="00E6423A">
                            <w:pPr>
                              <w:spacing w:line="240" w:lineRule="auto"/>
                              <w:ind w:left="142" w:hanging="142"/>
                              <w:rPr>
                                <w:color w:val="000000" w:themeColor="text1"/>
                                <w:sz w:val="18"/>
                                <w:szCs w:val="18"/>
                              </w:rPr>
                            </w:pPr>
                            <w:r>
                              <w:rPr>
                                <w:color w:val="000000" w:themeColor="text1"/>
                                <w:sz w:val="18"/>
                                <w:szCs w:val="18"/>
                              </w:rPr>
                              <w:t>-  PENGAYAAN PENGALAMAN</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BIMBINGAN DAN UMPAN BALIK</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5866" id="Rectangle 36" o:spid="_x0000_s1053" style="position:absolute;left:0;text-align:left;margin-left:353.85pt;margin-top:32.65pt;width:82.5pt;height:10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LhfAIAAPIEAAAOAAAAZHJzL2Uyb0RvYy54bWysVF1P2zAUfZ+0/2D5fSQthbKIFFUgpkkI&#10;0GDi+dZx2kj+mu02Zb9+x06Aju1pWh/ce32/j8/N+cVeK7aTPnTW1HxyVHImjbBNZ9Y1//54/emM&#10;sxDJNKSskTV/loFfLD5+OO9dJad2Y1UjPUMSE6re1XwTo6uKIoiN1BSOrJMGxtZ6TRGqXxeNpx7Z&#10;tSqmZXla9NY3zlshQ8Dt1WDki5y/baWId20bZGSq5ugt5tPnc5XOYnFO1dqT23RibIP+oQtNnUHR&#10;11RXFIltffdHKt0Jb4Nt45GwurBt2wmZZ8A0k/LdNA8bcjLPAnCCe4Up/L+04nZ371nX1Pz4lDND&#10;Gm/0DaiRWSvJcAeAehcq+D24ez9qAWKadt96nf4xB9tnUJ9fQZX7yAQuJ+VsPj8B9gK2yXF5fFLO&#10;U9biLdz5EL9Iq1kSau5RP4NJu5sQB9cXl1TN2OtOKdxTpQzrkXU6L1MBAoFaRRGidhgpmDVnpNZg&#10;pog+pwxWdU0KT9HhOVwqz3YEcoBTje0f0TVnikKEAaPk39jtb6GpnysKmyE4m5IbVbqLILTqdM3P&#10;DqOVSVaZKTlOlXAdkExS3K/2+SGmGZ50tbLNM17H24G2wYnrDnVv0N49efAUQ2P34h2OVlkgYUeJ&#10;s431P/92n/xBH1g568F7oPRjS15i6q8GxPo8mc3SomRldjKfQvGHltWhxWz1pQV6E2y5E1lM/lG9&#10;iK23+gkrukxVYSIjUHt4j1G5jMM+YsmFXC6zG5bDUbwxD06k5Am6hPjj/om8G2kS8Va39mVHqHrH&#10;lsE3RRq73EbbdplKb7iCgknBYmUyjh+BtLmHevZ6+1QtfgEAAP//AwBQSwMEFAAGAAgAAAAhABf4&#10;uizfAAAACgEAAA8AAABkcnMvZG93bnJldi54bWxMj8tqwzAQRfeF/oOYQneNFIdawfU4hEJW7SYP&#10;AtnJ1tQ20cNYiuP+fdVVu5yZw51zy81sDZtoDL13CMuFAEau8bp3LcLpuHtZAwtROa2Md4TwTQE2&#10;1eNDqQrt725P0yG2LIW4UCiELsah4Dw0HVkVFn4gl25ffrQqpnFsuR7VPYVbwzMhcm5V79KHTg30&#10;3lFzPdwswl4czx/2cyUutTidw86aetoaxOenefsGLNIc/2D41U/qUCWn2t+cDswgSCFlQhHy1xWw&#10;BKxllhY1QiZFDrwq+f8K1Q8AAAD//wMAUEsBAi0AFAAGAAgAAAAhALaDOJL+AAAA4QEAABMAAAAA&#10;AAAAAAAAAAAAAAAAAFtDb250ZW50X1R5cGVzXS54bWxQSwECLQAUAAYACAAAACEAOP0h/9YAAACU&#10;AQAACwAAAAAAAAAAAAAAAAAvAQAAX3JlbHMvLnJlbHNQSwECLQAUAAYACAAAACEA3/dC4XwCAADy&#10;BAAADgAAAAAAAAAAAAAAAAAuAgAAZHJzL2Uyb0RvYy54bWxQSwECLQAUAAYACAAAACEAF/i6LN8A&#10;AAAKAQAADwAAAAAAAAAAAAAAAADWBAAAZHJzL2Rvd25yZXYueG1sUEsFBgAAAAAEAAQA8wAAAOIF&#10;AAAAAA==&#10;" filled="f" strokecolor="windowText" strokeweight="1pt">
                <v:textbo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PEMBELAJARAN FORMAL</w:t>
                      </w:r>
                    </w:p>
                    <w:p w:rsidR="000F775D" w:rsidRDefault="000F775D" w:rsidP="00E6423A">
                      <w:pPr>
                        <w:spacing w:line="240" w:lineRule="auto"/>
                        <w:ind w:left="142" w:hanging="142"/>
                        <w:rPr>
                          <w:color w:val="000000" w:themeColor="text1"/>
                          <w:sz w:val="18"/>
                          <w:szCs w:val="18"/>
                        </w:rPr>
                      </w:pPr>
                      <w:r>
                        <w:rPr>
                          <w:color w:val="000000" w:themeColor="text1"/>
                          <w:sz w:val="18"/>
                          <w:szCs w:val="18"/>
                        </w:rPr>
                        <w:t>-  PENGAYAAN PENGALAMAN</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BIMBINGAN DAN UMPAN BALIK</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v:textbox>
                <w10:wrap anchorx="margin"/>
              </v:rect>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7440" behindDoc="0" locked="0" layoutInCell="1" allowOverlap="1" wp14:anchorId="719009FE" wp14:editId="3DDC4298">
                <wp:simplePos x="0" y="0"/>
                <wp:positionH relativeFrom="margin">
                  <wp:posOffset>312420</wp:posOffset>
                </wp:positionH>
                <wp:positionV relativeFrom="paragraph">
                  <wp:posOffset>414655</wp:posOffset>
                </wp:positionV>
                <wp:extent cx="838200" cy="10477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838200"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xml:space="preserve">-  </w:t>
                            </w:r>
                            <w:r w:rsidRPr="00A5559F">
                              <w:rPr>
                                <w:color w:val="000000" w:themeColor="text1"/>
                                <w:sz w:val="18"/>
                                <w:szCs w:val="18"/>
                              </w:rPr>
                              <w:t xml:space="preserve">ORIENTASI </w:t>
                            </w:r>
                            <w:r>
                              <w:rPr>
                                <w:color w:val="000000" w:themeColor="text1"/>
                                <w:sz w:val="18"/>
                                <w:szCs w:val="18"/>
                              </w:rPr>
                              <w:t xml:space="preserve">   </w:t>
                            </w:r>
                            <w:r w:rsidRPr="00A5559F">
                              <w:rPr>
                                <w:color w:val="000000" w:themeColor="text1"/>
                                <w:sz w:val="18"/>
                                <w:szCs w:val="18"/>
                              </w:rPr>
                              <w:t>FORMAL</w:t>
                            </w:r>
                          </w:p>
                          <w:p w:rsidR="000F775D" w:rsidRDefault="000F775D" w:rsidP="00E6423A">
                            <w:pPr>
                              <w:spacing w:line="240" w:lineRule="auto"/>
                              <w:ind w:left="142" w:hanging="142"/>
                              <w:rPr>
                                <w:color w:val="000000" w:themeColor="text1"/>
                                <w:sz w:val="18"/>
                                <w:szCs w:val="18"/>
                              </w:rPr>
                            </w:pPr>
                            <w:r>
                              <w:rPr>
                                <w:color w:val="000000" w:themeColor="text1"/>
                                <w:sz w:val="18"/>
                                <w:szCs w:val="18"/>
                              </w:rPr>
                              <w:t xml:space="preserve">-  </w:t>
                            </w:r>
                            <w:r w:rsidRPr="00A5559F">
                              <w:rPr>
                                <w:color w:val="000000" w:themeColor="text1"/>
                                <w:sz w:val="18"/>
                                <w:szCs w:val="18"/>
                              </w:rPr>
                              <w:t xml:space="preserve">PROGRAM </w:t>
                            </w:r>
                            <w:r>
                              <w:rPr>
                                <w:color w:val="000000" w:themeColor="text1"/>
                                <w:sz w:val="18"/>
                                <w:szCs w:val="18"/>
                              </w:rPr>
                              <w:t xml:space="preserve">  ON-BOARDING INFORMAL</w:t>
                            </w:r>
                          </w:p>
                          <w:p w:rsidR="000F775D" w:rsidRPr="00A5559F" w:rsidRDefault="000F775D" w:rsidP="00E6423A">
                            <w:pPr>
                              <w:spacing w:line="240" w:lineRule="auto"/>
                              <w:ind w:left="142" w:hanging="142"/>
                              <w:rPr>
                                <w:color w:val="000000" w:themeColor="text1"/>
                                <w:sz w:val="18"/>
                                <w:szCs w:val="18"/>
                              </w:rPr>
                            </w:pP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09FE" id="Rectangle 64" o:spid="_x0000_s1054" style="position:absolute;left:0;text-align:left;margin-left:24.6pt;margin-top:32.65pt;width:66pt;height:8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FnwIAAJkFAAAOAAAAZHJzL2Uyb0RvYy54bWysVFtr2zAUfh/sPwi9r7aztM1CnRJaOgal&#10;K21HnxVZig2SjiYpsbNfvyP5ktCVPYzlwdG5fed+rq47rcheON+AKWlxllMiDIeqMduS/ni5+7Sg&#10;xAdmKqbAiJIehKfXq48frlq7FDOoQVXCEQQxftnaktYh2GWWeV4LzfwZWGFQKMFpFpB026xyrEV0&#10;rbJZnl9kLbjKOuDCe+Te9kK6SvhSCh6+S+lFIKqkGFtIX5e+m/jNVldsuXXM1g0fwmD/EIVmjUGn&#10;E9QtC4zsXPMHlG64Aw8ynHHQGUjZcJFywGyK/E02zzWzIuWCxfF2KpP/f7D8Yf/oSFOV9GJOiWEa&#10;e/SEVWNmqwRBHhaotX6Jes/20Q2Ux2fMtpNOx3/Mg3SpqIepqKILhCNz8XmBjaKEo6jI55eX56nq&#10;2dHaOh++CtAkPkrq0H2qJdvf+4AeUXVUic4M3DVKpcYpExkeVFNFXiLi5Igb5cieYc9DV8QUEOJE&#10;C6lomcXE+lTSKxyUiBDKPAmJNcHgZymQNI1HTMa5MKHoRTWrRO/qPMff6GyMIrlOgBFZYpAT9gAw&#10;avYgI3Yf86AfTUUa5sk4/1tgvfFkkTyDCZOxbgy49wAUZjV47vXHIvWliVUK3aZL8zJbRNXI2kB1&#10;wCFy0G+Xt/yuwU7eMx8emcN1wu7jiQjf8SMVtCWF4UVJDe7Xe/yoj1OOUkpaXM+S+p875gQl6pvB&#10;+f9SzOdxnxMxP7+cIeFOJZtTidnpG8BpKPAYWZ6eUT+o8Skd6Fe8JOvoFUXMcPRdUh7cSNyE/mzg&#10;LeJivU5quMOWhXvzbHkEj4WOk/rSvTJnh3EOuAgPMK4yW76Z6l43WhpY7wLIJo38sa5DC3D/0ywN&#10;tyoemFM6aR0v6uo3AAAA//8DAFBLAwQUAAYACAAAACEAzxjP4OEAAAAJAQAADwAAAGRycy9kb3du&#10;cmV2LnhtbEyPzU7DMBCE70i8g7VIXCrq/EBVQjYVAoF6qJAocOC2iU0cGq+j2G3D2+Oe4Dg7o5lv&#10;y9Vke3HQo+8cI6TzBITmxqmOW4T3t6erJQgfiBX1jjXCj/awqs7PSiqUO/KrPmxDK2IJ+4IQTAhD&#10;IaVvjLbk527QHL0vN1oKUY6tVCMdY7ntZZYkC2mp47hgaNAPRje77d4ifK6n0H6nz2Gzo9nHbG3q&#10;5uWxRry8mO7vQAQ9hb8wnPAjOlSRqXZ7Vl70CNe3WUwiLG5yECd/mcZDjZDlSQ6yKuX/D6pfAAAA&#10;//8DAFBLAQItABQABgAIAAAAIQC2gziS/gAAAOEBAAATAAAAAAAAAAAAAAAAAAAAAABbQ29udGVu&#10;dF9UeXBlc10ueG1sUEsBAi0AFAAGAAgAAAAhADj9If/WAAAAlAEAAAsAAAAAAAAAAAAAAAAALwEA&#10;AF9yZWxzLy5yZWxzUEsBAi0AFAAGAAgAAAAhABJ4hIWfAgAAmQUAAA4AAAAAAAAAAAAAAAAALgIA&#10;AGRycy9lMm9Eb2MueG1sUEsBAi0AFAAGAAgAAAAhAM8Yz+DhAAAACQEAAA8AAAAAAAAAAAAAAAAA&#10;+QQAAGRycy9kb3ducmV2LnhtbFBLBQYAAAAABAAEAPMAAAAHBgAAAAA=&#10;" filled="f" strokecolor="black [3213]" strokeweight="1pt">
                <v:textbox>
                  <w:txbxContent>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xml:space="preserve">-  </w:t>
                      </w:r>
                      <w:r w:rsidRPr="00A5559F">
                        <w:rPr>
                          <w:color w:val="000000" w:themeColor="text1"/>
                          <w:sz w:val="18"/>
                          <w:szCs w:val="18"/>
                        </w:rPr>
                        <w:t xml:space="preserve">ORIENTASI </w:t>
                      </w:r>
                      <w:r>
                        <w:rPr>
                          <w:color w:val="000000" w:themeColor="text1"/>
                          <w:sz w:val="18"/>
                          <w:szCs w:val="18"/>
                        </w:rPr>
                        <w:t xml:space="preserve">   </w:t>
                      </w:r>
                      <w:r w:rsidRPr="00A5559F">
                        <w:rPr>
                          <w:color w:val="000000" w:themeColor="text1"/>
                          <w:sz w:val="18"/>
                          <w:szCs w:val="18"/>
                        </w:rPr>
                        <w:t>FORMAL</w:t>
                      </w:r>
                    </w:p>
                    <w:p w:rsidR="000F775D" w:rsidRDefault="000F775D" w:rsidP="00E6423A">
                      <w:pPr>
                        <w:spacing w:line="240" w:lineRule="auto"/>
                        <w:ind w:left="142" w:hanging="142"/>
                        <w:rPr>
                          <w:color w:val="000000" w:themeColor="text1"/>
                          <w:sz w:val="18"/>
                          <w:szCs w:val="18"/>
                        </w:rPr>
                      </w:pPr>
                      <w:r>
                        <w:rPr>
                          <w:color w:val="000000" w:themeColor="text1"/>
                          <w:sz w:val="18"/>
                          <w:szCs w:val="18"/>
                        </w:rPr>
                        <w:t xml:space="preserve">-  </w:t>
                      </w:r>
                      <w:r w:rsidRPr="00A5559F">
                        <w:rPr>
                          <w:color w:val="000000" w:themeColor="text1"/>
                          <w:sz w:val="18"/>
                          <w:szCs w:val="18"/>
                        </w:rPr>
                        <w:t xml:space="preserve">PROGRAM </w:t>
                      </w:r>
                      <w:r>
                        <w:rPr>
                          <w:color w:val="000000" w:themeColor="text1"/>
                          <w:sz w:val="18"/>
                          <w:szCs w:val="18"/>
                        </w:rPr>
                        <w:t xml:space="preserve">  ON-BOARDING INFORMAL</w:t>
                      </w:r>
                    </w:p>
                    <w:p w:rsidR="000F775D" w:rsidRPr="00A5559F" w:rsidRDefault="000F775D" w:rsidP="00E6423A">
                      <w:pPr>
                        <w:spacing w:line="240" w:lineRule="auto"/>
                        <w:ind w:left="142" w:hanging="142"/>
                        <w:rPr>
                          <w:color w:val="000000" w:themeColor="text1"/>
                          <w:sz w:val="18"/>
                          <w:szCs w:val="18"/>
                        </w:rPr>
                      </w:pP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v:textbox>
                <w10:wrap anchorx="margin"/>
              </v:rect>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9488" behindDoc="0" locked="0" layoutInCell="1" allowOverlap="1" wp14:anchorId="45F39BA8" wp14:editId="2DA75F17">
                <wp:simplePos x="0" y="0"/>
                <wp:positionH relativeFrom="margin">
                  <wp:posOffset>1236345</wp:posOffset>
                </wp:positionH>
                <wp:positionV relativeFrom="paragraph">
                  <wp:posOffset>414655</wp:posOffset>
                </wp:positionV>
                <wp:extent cx="838200" cy="1114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38200" cy="1114425"/>
                        </a:xfrm>
                        <a:prstGeom prst="rect">
                          <a:avLst/>
                        </a:prstGeom>
                        <a:noFill/>
                        <a:ln w="12700" cap="flat" cmpd="sng" algn="ctr">
                          <a:solidFill>
                            <a:sysClr val="windowText" lastClr="000000"/>
                          </a:solidFill>
                          <a:prstDash val="solid"/>
                          <a:miter lim="800000"/>
                        </a:ln>
                        <a:effectLst/>
                      </wps:spPr>
                      <wps:txb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SASARAN KINERJA</w:t>
                            </w:r>
                          </w:p>
                          <w:p w:rsidR="000F775D" w:rsidRDefault="000F775D" w:rsidP="00E6423A">
                            <w:pPr>
                              <w:spacing w:line="240" w:lineRule="auto"/>
                              <w:ind w:left="142" w:hanging="142"/>
                              <w:rPr>
                                <w:color w:val="000000" w:themeColor="text1"/>
                                <w:sz w:val="18"/>
                                <w:szCs w:val="18"/>
                              </w:rPr>
                            </w:pPr>
                            <w:r>
                              <w:rPr>
                                <w:color w:val="000000" w:themeColor="text1"/>
                                <w:sz w:val="18"/>
                                <w:szCs w:val="18"/>
                              </w:rPr>
                              <w:t>-  PENILAIAN KINERJA</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EVALUASI KINERJA</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39BA8" id="Rectangle 7" o:spid="_x0000_s1055" style="position:absolute;left:0;text-align:left;margin-left:97.35pt;margin-top:32.65pt;width:66pt;height:87.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geAIAAO8EAAAOAAAAZHJzL2Uyb0RvYy54bWysVF1P2zAUfZ+0/2D5faTtYIWIFFUgpkkI&#10;EDDxfOs4TSR/zXabdr9+x06Aju1pWh9cX9/vc8/N+cVOK7aVPnTWVHx6NOFMGmHrzqwr/v3p+tMp&#10;ZyGSqUlZIyu+l4FfLD5+OO9dKWe2taqWniGICWXvKt7G6MqiCKKVmsKRddJA2VivKUL066L21CO6&#10;VsVsMvlS9NbXzlshQ8Dr1aDkixy/aaSId00TZGSq4qgt5tPnc5XOYnFO5dqTazsxlkH/UIWmziDp&#10;a6grisQ2vvsjlO6Et8E28UhYXdim6YTMPaCb6eRdN48tOZl7ATjBvcIU/l9Ycbu996yrKz7nzJDG&#10;iB4AGpm1kmye4OldKGH16O79KAVcU6+7xuv0jy7YLkO6f4VU7iITeDz9fIoxcSagmk6nx8ezkxS0&#10;ePN2PsSv0mqWLhX3yJ6RpO1NiIPpi0lKZux1pxTeqVSG9Yg6m+cEBPY0iiJyaYd+gllzRmoNWoro&#10;c8hgVVcn9+Qd9uFSebYlMAOEqm3/hKI5UxQiFOgk/8Zqf3NN9VxRaAfnrEpmVOougs2q02j80FuZ&#10;pJWZj2NXCdYByHSLu9UuT2F2liKlp5Wt9xiNtwNngxPXHfLeoLx78iApUMXixTscjbJAwo43zlrr&#10;f/7tPdmDO9By1oP0QOnHhrxE198MWHWGAaUtycLxyXwGwR9qVocas9GXFuhNseJO5Guyj+rl2nir&#10;n7Gfy5QVKjICuYd5jMJlHJYRGy7kcpnNsBmO4o15dCIFT9AlxJ92z+TdSJOIWd3alwWh8h1bBtvk&#10;aexyE23TZSq94QoKJgFblck4fgHS2h7K2ertO7X4BQAA//8DAFBLAwQUAAYACAAAACEA0oTupN8A&#10;AAAKAQAADwAAAGRycy9kb3ducmV2LnhtbEyPTU/DMAyG70j8h8hI3FhCO8ooTacJaSe47EOTuKWt&#10;aSsSp2qyrvx7zIkdX/vR68fFenZWTDiG3pOGx4UCgVT7pqdWw/GwfViBCNFQY6wn1PCDAdbl7U1h&#10;8sZfaIfTPraCSyjkRkMX45BLGeoOnQkLPyDx7suPzkSOYyub0Vy43FmZKJVJZ3riC50Z8K3D+nt/&#10;dhp26nB6dx+p+qzU8RS2zlbTxmp9fzdvXkFEnOM/DH/6rA4lO1X+TE0QlvPL8plRDdlTCoKBNMl4&#10;UGlIlmoFsizk9QvlLwAAAP//AwBQSwECLQAUAAYACAAAACEAtoM4kv4AAADhAQAAEwAAAAAAAAAA&#10;AAAAAAAAAAAAW0NvbnRlbnRfVHlwZXNdLnhtbFBLAQItABQABgAIAAAAIQA4/SH/1gAAAJQBAAAL&#10;AAAAAAAAAAAAAAAAAC8BAABfcmVscy8ucmVsc1BLAQItABQABgAIAAAAIQC+kZtgeAIAAO8EAAAO&#10;AAAAAAAAAAAAAAAAAC4CAABkcnMvZTJvRG9jLnhtbFBLAQItABQABgAIAAAAIQDShO6k3wAAAAoB&#10;AAAPAAAAAAAAAAAAAAAAANIEAABkcnMvZG93bnJldi54bWxQSwUGAAAAAAQABADzAAAA3gUAAAAA&#10;" filled="f" strokecolor="windowText" strokeweight="1pt">
                <v:textbo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SASARAN KINERJA</w:t>
                      </w:r>
                    </w:p>
                    <w:p w:rsidR="000F775D" w:rsidRDefault="000F775D" w:rsidP="00E6423A">
                      <w:pPr>
                        <w:spacing w:line="240" w:lineRule="auto"/>
                        <w:ind w:left="142" w:hanging="142"/>
                        <w:rPr>
                          <w:color w:val="000000" w:themeColor="text1"/>
                          <w:sz w:val="18"/>
                          <w:szCs w:val="18"/>
                        </w:rPr>
                      </w:pPr>
                      <w:r>
                        <w:rPr>
                          <w:color w:val="000000" w:themeColor="text1"/>
                          <w:sz w:val="18"/>
                          <w:szCs w:val="18"/>
                        </w:rPr>
                        <w:t>-  PENILAIAN KINERJA</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EVALUASI KINERJA</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v:textbox>
                <w10:wrap anchorx="margin"/>
              </v:rect>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43584" behindDoc="0" locked="0" layoutInCell="1" allowOverlap="1" wp14:anchorId="75C7AFA9" wp14:editId="08AAED0B">
                <wp:simplePos x="0" y="0"/>
                <wp:positionH relativeFrom="margin">
                  <wp:posOffset>3331845</wp:posOffset>
                </wp:positionH>
                <wp:positionV relativeFrom="paragraph">
                  <wp:posOffset>414655</wp:posOffset>
                </wp:positionV>
                <wp:extent cx="1076325" cy="9810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076325" cy="981075"/>
                        </a:xfrm>
                        <a:prstGeom prst="rect">
                          <a:avLst/>
                        </a:prstGeom>
                        <a:noFill/>
                        <a:ln w="12700" cap="flat" cmpd="sng" algn="ctr">
                          <a:solidFill>
                            <a:sysClr val="windowText" lastClr="000000"/>
                          </a:solidFill>
                          <a:prstDash val="solid"/>
                          <a:miter lim="800000"/>
                        </a:ln>
                        <a:effectLst/>
                      </wps:spPr>
                      <wps:txb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DIKLAT KEPEMIMPINAN</w:t>
                            </w:r>
                          </w:p>
                          <w:p w:rsidR="000F775D" w:rsidRDefault="000F775D" w:rsidP="00E6423A">
                            <w:pPr>
                              <w:spacing w:line="240" w:lineRule="auto"/>
                              <w:ind w:left="142" w:hanging="142"/>
                              <w:rPr>
                                <w:color w:val="000000" w:themeColor="text1"/>
                                <w:sz w:val="18"/>
                                <w:szCs w:val="18"/>
                              </w:rPr>
                            </w:pPr>
                            <w:r>
                              <w:rPr>
                                <w:color w:val="000000" w:themeColor="text1"/>
                                <w:sz w:val="18"/>
                                <w:szCs w:val="18"/>
                              </w:rPr>
                              <w:t>-  DIKLAT FUNGSIONAL</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DIKLAT TEKNIS</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7AFA9" id="Rectangle 29" o:spid="_x0000_s1056" style="position:absolute;left:0;text-align:left;margin-left:262.35pt;margin-top:32.65pt;width:84.75pt;height:77.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NewIAAPEEAAAOAAAAZHJzL2Uyb0RvYy54bWysVFtP2zAUfp+0/2D5faQt94gUVSCmSQgQ&#10;MPF86jhNJN9mu027X7/PToCO7WlaH9xzfO6fv5OLy61WbCN96Kyp+PRgwpk0wtadWVX8+/PNlzPO&#10;QiRTk7JGVnwnA7+cf/500btSzmxrVS09QxITyt5VvI3RlUURRCs1hQPrpIGxsV5ThOpXRe2pR3at&#10;itlkclL01tfOWyFDwO31YOTznL9ppIj3TRNkZKri6C3m0+dzmc5ifkHlypNrOzG2Qf/QhabOoOhb&#10;qmuKxNa++yOV7oS3wTbxQFhd2KbphMwzYJrp5MM0Ty05mWcBOMG9wRT+X1pxt3nwrKsrPjvnzJDG&#10;Gz0CNTIrJRnuAFDvQgm/J/fgRy1ATNNuG6/TP+Zg2wzq7g1UuY1M4HI6OT05nB1zJmA7P4N6nJIW&#10;79HOh/hVWs2SUHGP8hlL2tyGOLi+uqRixt50SuGeSmVYjwqz0wneVhD40yiKELXDRMGsOCO1AjFF&#10;9DllsKqrU3iKDrtwpTzbELgBStW2f0bTnCkKEQZMkn9jt7+Fpn6uKbRDcDYlNyp1F8Fn1emKn+1H&#10;K5OsMjNynCrBOgCZpLhdbvM7HGZSpqulrXd4HG8H1gYnbjrUvUV7D+RBUwyN1Yv3OBplgYQdJc5a&#10;63/+7T75gz2wctaD9kDpx5q8xNTfDHh1Pj06SnuSlaPj0xkUv29Z7lvMWl9ZoDfFkjuRxeQf1avY&#10;eKtfsKGLVBUmMgK1h/cYlas4rCN2XMjFIrthNxzFW/PkREqeoEuIP29fyLuRJhFvdWdfV4TKD2wZ&#10;fFOksYt1tE2XqfSOKyiYFOxVJuP4DUiLu69nr/cv1fwXAAAA//8DAFBLAwQUAAYACAAAACEA29zV&#10;6eAAAAAKAQAADwAAAGRycy9kb3ducmV2LnhtbEyPy07DMBBF90j8gzVI7KjdtA1tyKSqkLqCTR+q&#10;xM5JhiTCHkexm4a/x6xgObpH957Jt5M1YqTBd44R5jMFgrhydccNwvm0f1qD8EFzrY1jQvgmD9vi&#10;/i7XWe1ufKDxGBoRS9hnGqENoc+k9FVLVvuZ64lj9ukGq0M8h0bWg77FcmtkolQqre44LrS6p9eW&#10;qq/j1SIc1OnyZt8X6qNU54vfW1OOO4P4+DDtXkAEmsIfDL/6UR2K6FS6K9deGIRVsnyOKEK6WoCI&#10;QLpZJiBKhGS+WYMscvn/heIHAAD//wMAUEsBAi0AFAAGAAgAAAAhALaDOJL+AAAA4QEAABMAAAAA&#10;AAAAAAAAAAAAAAAAAFtDb250ZW50X1R5cGVzXS54bWxQSwECLQAUAAYACAAAACEAOP0h/9YAAACU&#10;AQAACwAAAAAAAAAAAAAAAAAvAQAAX3JlbHMvLnJlbHNQSwECLQAUAAYACAAAACEAWBc6DXsCAADx&#10;BAAADgAAAAAAAAAAAAAAAAAuAgAAZHJzL2Uyb0RvYy54bWxQSwECLQAUAAYACAAAACEA29zV6eAA&#10;AAAKAQAADwAAAAAAAAAAAAAAAADVBAAAZHJzL2Rvd25yZXYueG1sUEsFBgAAAAAEAAQA8wAAAOIF&#10;AAAAAA==&#10;" filled="f" strokecolor="windowText" strokeweight="1pt">
                <v:textbox>
                  <w:txbxContent>
                    <w:p w:rsidR="000F775D" w:rsidRDefault="000F775D" w:rsidP="00E6423A">
                      <w:pPr>
                        <w:spacing w:line="240" w:lineRule="auto"/>
                        <w:ind w:left="142" w:hanging="142"/>
                        <w:rPr>
                          <w:color w:val="000000" w:themeColor="text1"/>
                          <w:sz w:val="18"/>
                          <w:szCs w:val="18"/>
                        </w:rPr>
                      </w:pPr>
                      <w:r>
                        <w:rPr>
                          <w:color w:val="000000" w:themeColor="text1"/>
                          <w:sz w:val="18"/>
                          <w:szCs w:val="18"/>
                        </w:rPr>
                        <w:t>-  DIKLAT KEPEMIMPINAN</w:t>
                      </w:r>
                    </w:p>
                    <w:p w:rsidR="000F775D" w:rsidRDefault="000F775D" w:rsidP="00E6423A">
                      <w:pPr>
                        <w:spacing w:line="240" w:lineRule="auto"/>
                        <w:ind w:left="142" w:hanging="142"/>
                        <w:rPr>
                          <w:color w:val="000000" w:themeColor="text1"/>
                          <w:sz w:val="18"/>
                          <w:szCs w:val="18"/>
                        </w:rPr>
                      </w:pPr>
                      <w:r>
                        <w:rPr>
                          <w:color w:val="000000" w:themeColor="text1"/>
                          <w:sz w:val="18"/>
                          <w:szCs w:val="18"/>
                        </w:rPr>
                        <w:t>-  DIKLAT FUNGSIONAL</w:t>
                      </w:r>
                    </w:p>
                    <w:p w:rsidR="000F775D" w:rsidRPr="00A5559F" w:rsidRDefault="000F775D" w:rsidP="00E6423A">
                      <w:pPr>
                        <w:spacing w:line="240" w:lineRule="auto"/>
                        <w:ind w:left="142" w:hanging="142"/>
                        <w:rPr>
                          <w:color w:val="000000" w:themeColor="text1"/>
                          <w:sz w:val="18"/>
                          <w:szCs w:val="18"/>
                        </w:rPr>
                      </w:pPr>
                      <w:r>
                        <w:rPr>
                          <w:color w:val="000000" w:themeColor="text1"/>
                          <w:sz w:val="18"/>
                          <w:szCs w:val="18"/>
                        </w:rPr>
                        <w:t>-  DIKLAT TEKNIS</w:t>
                      </w:r>
                    </w:p>
                    <w:p w:rsidR="000F775D" w:rsidRDefault="000F775D" w:rsidP="00E6423A">
                      <w:pPr>
                        <w:spacing w:line="240" w:lineRule="auto"/>
                        <w:jc w:val="center"/>
                        <w:rPr>
                          <w:color w:val="000000" w:themeColor="text1"/>
                          <w:sz w:val="20"/>
                          <w:szCs w:val="20"/>
                        </w:rPr>
                      </w:pPr>
                    </w:p>
                    <w:p w:rsidR="000F775D" w:rsidRPr="009E6E45" w:rsidRDefault="000F775D" w:rsidP="00E6423A">
                      <w:pPr>
                        <w:spacing w:line="240" w:lineRule="auto"/>
                        <w:jc w:val="center"/>
                        <w:rPr>
                          <w:color w:val="000000" w:themeColor="text1"/>
                          <w:sz w:val="20"/>
                          <w:szCs w:val="20"/>
                        </w:rPr>
                      </w:pPr>
                    </w:p>
                  </w:txbxContent>
                </v:textbox>
                <w10:wrap anchorx="margin"/>
              </v:rect>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41536" behindDoc="0" locked="0" layoutInCell="1" allowOverlap="1" wp14:anchorId="20548236" wp14:editId="65140278">
                <wp:simplePos x="0" y="0"/>
                <wp:positionH relativeFrom="margin">
                  <wp:posOffset>2141220</wp:posOffset>
                </wp:positionH>
                <wp:positionV relativeFrom="paragraph">
                  <wp:posOffset>405131</wp:posOffset>
                </wp:positionV>
                <wp:extent cx="1133475" cy="1866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133475" cy="1866900"/>
                        </a:xfrm>
                        <a:prstGeom prst="rect">
                          <a:avLst/>
                        </a:prstGeom>
                        <a:noFill/>
                        <a:ln w="12700" cap="flat" cmpd="sng" algn="ctr">
                          <a:solidFill>
                            <a:sysClr val="windowText" lastClr="000000"/>
                          </a:solidFill>
                          <a:prstDash val="solid"/>
                          <a:miter lim="800000"/>
                        </a:ln>
                        <a:effectLst/>
                      </wps:spPr>
                      <wps:txbx>
                        <w:txbxContent>
                          <w:p w:rsidR="000F775D" w:rsidRDefault="000F775D" w:rsidP="00372169">
                            <w:pPr>
                              <w:spacing w:line="240" w:lineRule="auto"/>
                              <w:ind w:left="142" w:hanging="142"/>
                              <w:rPr>
                                <w:color w:val="000000" w:themeColor="text1"/>
                                <w:sz w:val="18"/>
                                <w:szCs w:val="18"/>
                              </w:rPr>
                            </w:pPr>
                            <w:r>
                              <w:rPr>
                                <w:color w:val="000000" w:themeColor="text1"/>
                                <w:sz w:val="18"/>
                                <w:szCs w:val="18"/>
                              </w:rPr>
                              <w:t>-  FAKTOR ORGANISASIONAL</w:t>
                            </w:r>
                          </w:p>
                          <w:p w:rsidR="000F775D" w:rsidRDefault="000F775D" w:rsidP="00372169">
                            <w:pPr>
                              <w:spacing w:line="240" w:lineRule="auto"/>
                              <w:ind w:left="142" w:hanging="142"/>
                              <w:rPr>
                                <w:color w:val="000000" w:themeColor="text1"/>
                                <w:sz w:val="18"/>
                                <w:szCs w:val="18"/>
                              </w:rPr>
                            </w:pPr>
                            <w:r>
                              <w:rPr>
                                <w:color w:val="000000" w:themeColor="text1"/>
                                <w:sz w:val="18"/>
                                <w:szCs w:val="18"/>
                              </w:rPr>
                              <w:t>-  PELUANG KARIR ORGANISASIONAL</w:t>
                            </w:r>
                          </w:p>
                          <w:p w:rsidR="000F775D" w:rsidRDefault="000F775D" w:rsidP="00372169">
                            <w:pPr>
                              <w:spacing w:line="240" w:lineRule="auto"/>
                              <w:ind w:left="142" w:hanging="142"/>
                              <w:rPr>
                                <w:color w:val="000000" w:themeColor="text1"/>
                                <w:sz w:val="18"/>
                                <w:szCs w:val="18"/>
                              </w:rPr>
                            </w:pPr>
                            <w:r>
                              <w:rPr>
                                <w:color w:val="000000" w:themeColor="text1"/>
                                <w:sz w:val="18"/>
                                <w:szCs w:val="18"/>
                              </w:rPr>
                              <w:t>-  PENGHARGAAN</w:t>
                            </w:r>
                          </w:p>
                          <w:p w:rsidR="000F775D" w:rsidRDefault="000F775D" w:rsidP="00372169">
                            <w:pPr>
                              <w:spacing w:line="240" w:lineRule="auto"/>
                              <w:ind w:left="142" w:hanging="142"/>
                              <w:rPr>
                                <w:color w:val="000000" w:themeColor="text1"/>
                                <w:sz w:val="18"/>
                                <w:szCs w:val="18"/>
                              </w:rPr>
                            </w:pPr>
                            <w:r>
                              <w:rPr>
                                <w:color w:val="000000" w:themeColor="text1"/>
                                <w:sz w:val="18"/>
                                <w:szCs w:val="18"/>
                              </w:rPr>
                              <w:t>-  RANCANGAN TUGAS DAN PEKERJAAN</w:t>
                            </w:r>
                          </w:p>
                          <w:p w:rsidR="000F775D" w:rsidRPr="00A5559F" w:rsidRDefault="000F775D" w:rsidP="00372169">
                            <w:pPr>
                              <w:spacing w:line="240" w:lineRule="auto"/>
                              <w:ind w:left="142" w:hanging="142"/>
                              <w:rPr>
                                <w:color w:val="000000" w:themeColor="text1"/>
                                <w:sz w:val="18"/>
                                <w:szCs w:val="18"/>
                              </w:rPr>
                            </w:pPr>
                            <w:r>
                              <w:rPr>
                                <w:color w:val="000000" w:themeColor="text1"/>
                                <w:sz w:val="18"/>
                                <w:szCs w:val="18"/>
                              </w:rPr>
                              <w:t>-  HUBUNGAN KARYAWAN</w:t>
                            </w:r>
                          </w:p>
                          <w:p w:rsidR="000F775D" w:rsidRDefault="000F775D" w:rsidP="00372169">
                            <w:pPr>
                              <w:spacing w:line="240" w:lineRule="auto"/>
                              <w:jc w:val="center"/>
                              <w:rPr>
                                <w:color w:val="000000" w:themeColor="text1"/>
                                <w:sz w:val="20"/>
                                <w:szCs w:val="20"/>
                              </w:rPr>
                            </w:pPr>
                          </w:p>
                          <w:p w:rsidR="000F775D" w:rsidRPr="009E6E45" w:rsidRDefault="000F775D" w:rsidP="00372169">
                            <w:pPr>
                              <w:spacing w:line="240"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8236" id="Rectangle 8" o:spid="_x0000_s1057" style="position:absolute;left:0;text-align:left;margin-left:168.6pt;margin-top:31.9pt;width:89.25pt;height:147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YsfQIAAPAEAAAOAAAAZHJzL2Uyb0RvYy54bWysVMlu2zAQvRfoPxC8N7IcZzMiB0aCFAWC&#10;JEhS5ExTlEWAW0nakvv1faTkxE17KuoDPcMZzvLmjS6veq3IVvggraloeTShRBhua2nWFf3+cvvl&#10;nJIQmamZskZUdCcCvVp8/nTZubmY2taqWniCICbMO1fRNkY3L4rAW6FZOLJOGBgb6zWLUP26qD3r&#10;EF2rYjqZnBad9bXzlosQcHszGOkix28aweND0wQRiaooaov59PlcpbNYXLL52jPXSj6Wwf6hCs2k&#10;QdK3UDcsMrLx8o9QWnJvg23iEbe6sE0jucg9oJty8qGb55Y5kXsBOMG9wRT+X1h+v330RNYVxaAM&#10;0xjRE0BjZq0EOU/wdC7M4fXsHv2oBYip177xOv2jC9JnSHdvkIo+Eo7Lsjw+np2dUMJhK89PTy8m&#10;GfTi/bnzIX4VVpMkVNQjfYaSbe9CREq47l1SNmNvpVJ5bsqQDlGnZ4hJOAN9GsUiRO3QUDBrSpha&#10;g5c8+hwyWCXr9DwFCrtwrTzZMlADjKpt94KqKVEsRBjQSv4lDFDCb09TPTcstMPjbBqYpGUEnZXU&#10;wPPwtTIpo8iEHLtKuA5IJin2qz6P4bjcg76y9Q6z8XYgbXD8ViLvHcp7ZB4sRdPYvPiAo1EWSNhR&#10;oqS1/uff7pM/yAMrJR1YD5R+bJgX6PqbAa0uytksrUlWZidnUyj+0LI6tJiNvrZAr8SOO57F5B/V&#10;Xmy81a9Y0GXKChMzHLmHeYzKdRy2ESvOxXKZ3bAajsU78+x4Cp6gS4i/9K/Mu5EmEbO6t/sNYfMP&#10;bBl8B74sN9E2MlMpQT3giqEmBWuVxzt+AtLeHurZ6/1DtfgFAAD//wMAUEsDBBQABgAIAAAAIQCP&#10;3AqD3wAAAAoBAAAPAAAAZHJzL2Rvd25yZXYueG1sTI/LasMwEEX3hf6DmEJ3jZQYx8G1HEIhq3aT&#10;B4HsZHtqm0ojYymO+/edrtrlcA93zi22s7NiwjH0njQsFwoEUu2bnloN59P+ZQMiREONsZ5QwzcG&#10;2JaPD4XJG3+nA07H2AouoZAbDV2MQy5lqDt0Jiz8gMTZpx+diXyOrWxGc+dyZ+VKqbV0pif+0JkB&#10;3zqsv443p+GgTpd395Goa6XOl7B3tpp2Vuvnp3n3CiLiHP9g+NVndSjZqfI3aoKwGpIkWzGqYZ3w&#10;BAbSZZqBqDhJsw3IspD/J5Q/AAAA//8DAFBLAQItABQABgAIAAAAIQC2gziS/gAAAOEBAAATAAAA&#10;AAAAAAAAAAAAAAAAAABbQ29udGVudF9UeXBlc10ueG1sUEsBAi0AFAAGAAgAAAAhADj9If/WAAAA&#10;lAEAAAsAAAAAAAAAAAAAAAAALwEAAF9yZWxzLy5yZWxzUEsBAi0AFAAGAAgAAAAhANjhFix9AgAA&#10;8AQAAA4AAAAAAAAAAAAAAAAALgIAAGRycy9lMm9Eb2MueG1sUEsBAi0AFAAGAAgAAAAhAI/cCoPf&#10;AAAACgEAAA8AAAAAAAAAAAAAAAAA1wQAAGRycy9kb3ducmV2LnhtbFBLBQYAAAAABAAEAPMAAADj&#10;BQAAAAA=&#10;" filled="f" strokecolor="windowText" strokeweight="1pt">
                <v:textbox>
                  <w:txbxContent>
                    <w:p w:rsidR="000F775D" w:rsidRDefault="000F775D" w:rsidP="00372169">
                      <w:pPr>
                        <w:spacing w:line="240" w:lineRule="auto"/>
                        <w:ind w:left="142" w:hanging="142"/>
                        <w:rPr>
                          <w:color w:val="000000" w:themeColor="text1"/>
                          <w:sz w:val="18"/>
                          <w:szCs w:val="18"/>
                        </w:rPr>
                      </w:pPr>
                      <w:r>
                        <w:rPr>
                          <w:color w:val="000000" w:themeColor="text1"/>
                          <w:sz w:val="18"/>
                          <w:szCs w:val="18"/>
                        </w:rPr>
                        <w:t>-  FAKTOR ORGANISASIONAL</w:t>
                      </w:r>
                    </w:p>
                    <w:p w:rsidR="000F775D" w:rsidRDefault="000F775D" w:rsidP="00372169">
                      <w:pPr>
                        <w:spacing w:line="240" w:lineRule="auto"/>
                        <w:ind w:left="142" w:hanging="142"/>
                        <w:rPr>
                          <w:color w:val="000000" w:themeColor="text1"/>
                          <w:sz w:val="18"/>
                          <w:szCs w:val="18"/>
                        </w:rPr>
                      </w:pPr>
                      <w:r>
                        <w:rPr>
                          <w:color w:val="000000" w:themeColor="text1"/>
                          <w:sz w:val="18"/>
                          <w:szCs w:val="18"/>
                        </w:rPr>
                        <w:t>-  PELUANG KARIR ORGANISASIONAL</w:t>
                      </w:r>
                    </w:p>
                    <w:p w:rsidR="000F775D" w:rsidRDefault="000F775D" w:rsidP="00372169">
                      <w:pPr>
                        <w:spacing w:line="240" w:lineRule="auto"/>
                        <w:ind w:left="142" w:hanging="142"/>
                        <w:rPr>
                          <w:color w:val="000000" w:themeColor="text1"/>
                          <w:sz w:val="18"/>
                          <w:szCs w:val="18"/>
                        </w:rPr>
                      </w:pPr>
                      <w:r>
                        <w:rPr>
                          <w:color w:val="000000" w:themeColor="text1"/>
                          <w:sz w:val="18"/>
                          <w:szCs w:val="18"/>
                        </w:rPr>
                        <w:t>-  PENGHARGAAN</w:t>
                      </w:r>
                    </w:p>
                    <w:p w:rsidR="000F775D" w:rsidRDefault="000F775D" w:rsidP="00372169">
                      <w:pPr>
                        <w:spacing w:line="240" w:lineRule="auto"/>
                        <w:ind w:left="142" w:hanging="142"/>
                        <w:rPr>
                          <w:color w:val="000000" w:themeColor="text1"/>
                          <w:sz w:val="18"/>
                          <w:szCs w:val="18"/>
                        </w:rPr>
                      </w:pPr>
                      <w:r>
                        <w:rPr>
                          <w:color w:val="000000" w:themeColor="text1"/>
                          <w:sz w:val="18"/>
                          <w:szCs w:val="18"/>
                        </w:rPr>
                        <w:t>-  RANCANGAN TUGAS DAN PEKERJAAN</w:t>
                      </w:r>
                    </w:p>
                    <w:p w:rsidR="000F775D" w:rsidRPr="00A5559F" w:rsidRDefault="000F775D" w:rsidP="00372169">
                      <w:pPr>
                        <w:spacing w:line="240" w:lineRule="auto"/>
                        <w:ind w:left="142" w:hanging="142"/>
                        <w:rPr>
                          <w:color w:val="000000" w:themeColor="text1"/>
                          <w:sz w:val="18"/>
                          <w:szCs w:val="18"/>
                        </w:rPr>
                      </w:pPr>
                      <w:r>
                        <w:rPr>
                          <w:color w:val="000000" w:themeColor="text1"/>
                          <w:sz w:val="18"/>
                          <w:szCs w:val="18"/>
                        </w:rPr>
                        <w:t>-  HUBUNGAN KARYAWAN</w:t>
                      </w:r>
                    </w:p>
                    <w:p w:rsidR="000F775D" w:rsidRDefault="000F775D" w:rsidP="00372169">
                      <w:pPr>
                        <w:spacing w:line="240" w:lineRule="auto"/>
                        <w:jc w:val="center"/>
                        <w:rPr>
                          <w:color w:val="000000" w:themeColor="text1"/>
                          <w:sz w:val="20"/>
                          <w:szCs w:val="20"/>
                        </w:rPr>
                      </w:pPr>
                    </w:p>
                    <w:p w:rsidR="000F775D" w:rsidRPr="009E6E45" w:rsidRDefault="000F775D" w:rsidP="00372169">
                      <w:pPr>
                        <w:spacing w:line="240" w:lineRule="auto"/>
                        <w:jc w:val="center"/>
                        <w:rPr>
                          <w:color w:val="000000" w:themeColor="text1"/>
                          <w:sz w:val="20"/>
                          <w:szCs w:val="20"/>
                        </w:rPr>
                      </w:pPr>
                    </w:p>
                  </w:txbxContent>
                </v:textbox>
                <w10:wrap anchorx="margin"/>
              </v:rect>
            </w:pict>
          </mc:Fallback>
        </mc:AlternateContent>
      </w:r>
      <w:r w:rsidR="009344FB"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35392" behindDoc="0" locked="0" layoutInCell="1" allowOverlap="1" wp14:anchorId="24E9FE78" wp14:editId="3FD3F9B7">
                <wp:simplePos x="0" y="0"/>
                <wp:positionH relativeFrom="margin">
                  <wp:posOffset>-821055</wp:posOffset>
                </wp:positionH>
                <wp:positionV relativeFrom="paragraph">
                  <wp:posOffset>394970</wp:posOffset>
                </wp:positionV>
                <wp:extent cx="1038225" cy="22193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038225" cy="2219325"/>
                        </a:xfrm>
                        <a:prstGeom prst="rect">
                          <a:avLst/>
                        </a:prstGeom>
                        <a:noFill/>
                        <a:ln w="12700" cap="flat" cmpd="sng" algn="ctr">
                          <a:solidFill>
                            <a:sysClr val="windowText" lastClr="000000"/>
                          </a:solidFill>
                          <a:prstDash val="solid"/>
                          <a:miter lim="800000"/>
                        </a:ln>
                        <a:effectLst/>
                      </wps:spPr>
                      <wps:txbx>
                        <w:txbxContent>
                          <w:p w:rsidR="000F775D" w:rsidRDefault="000F775D" w:rsidP="00E6423A">
                            <w:pPr>
                              <w:spacing w:line="240" w:lineRule="auto"/>
                              <w:jc w:val="center"/>
                              <w:rPr>
                                <w:color w:val="000000" w:themeColor="text1"/>
                                <w:sz w:val="20"/>
                                <w:szCs w:val="20"/>
                              </w:rPr>
                            </w:pPr>
                            <w:r>
                              <w:rPr>
                                <w:color w:val="000000" w:themeColor="text1"/>
                                <w:sz w:val="20"/>
                                <w:szCs w:val="20"/>
                              </w:rPr>
                              <w:t>TALENT CRITERIA</w:t>
                            </w:r>
                          </w:p>
                          <w:p w:rsidR="000F775D" w:rsidRPr="00A5559F" w:rsidRDefault="000F775D" w:rsidP="00E6423A">
                            <w:pPr>
                              <w:spacing w:line="240" w:lineRule="auto"/>
                              <w:ind w:left="142" w:hanging="142"/>
                              <w:rPr>
                                <w:color w:val="000000" w:themeColor="text1"/>
                                <w:sz w:val="18"/>
                                <w:szCs w:val="18"/>
                              </w:rPr>
                            </w:pPr>
                            <w:r w:rsidRPr="00A5559F">
                              <w:rPr>
                                <w:color w:val="000000" w:themeColor="text1"/>
                                <w:sz w:val="18"/>
                                <w:szCs w:val="18"/>
                              </w:rPr>
                              <w:t xml:space="preserve">- </w:t>
                            </w:r>
                            <w:r w:rsidRPr="00A5559F">
                              <w:rPr>
                                <w:color w:val="000000" w:themeColor="text1"/>
                                <w:sz w:val="18"/>
                                <w:szCs w:val="18"/>
                              </w:rPr>
                              <w:tab/>
                              <w:t>IDENTIFIKASI    KEBUTUHAN KUNCI ORGANISASI</w:t>
                            </w:r>
                          </w:p>
                          <w:p w:rsidR="000F775D" w:rsidRPr="00A5559F" w:rsidRDefault="000F775D" w:rsidP="00E6423A">
                            <w:pPr>
                              <w:spacing w:line="240" w:lineRule="auto"/>
                              <w:ind w:left="142" w:hanging="142"/>
                              <w:rPr>
                                <w:color w:val="000000" w:themeColor="text1"/>
                                <w:sz w:val="18"/>
                                <w:szCs w:val="18"/>
                              </w:rPr>
                            </w:pPr>
                            <w:r w:rsidRPr="00A5559F">
                              <w:rPr>
                                <w:color w:val="000000" w:themeColor="text1"/>
                                <w:sz w:val="18"/>
                                <w:szCs w:val="18"/>
                              </w:rPr>
                              <w:t xml:space="preserve">- </w:t>
                            </w:r>
                            <w:r>
                              <w:rPr>
                                <w:color w:val="000000" w:themeColor="text1"/>
                                <w:sz w:val="18"/>
                                <w:szCs w:val="18"/>
                              </w:rPr>
                              <w:t xml:space="preserve"> </w:t>
                            </w:r>
                            <w:r w:rsidRPr="00A5559F">
                              <w:rPr>
                                <w:color w:val="000000" w:themeColor="text1"/>
                                <w:sz w:val="18"/>
                                <w:szCs w:val="18"/>
                              </w:rPr>
                              <w:t>TALENT</w:t>
                            </w:r>
                            <w:r>
                              <w:rPr>
                                <w:color w:val="000000" w:themeColor="text1"/>
                                <w:sz w:val="18"/>
                                <w:szCs w:val="18"/>
                              </w:rPr>
                              <w:t xml:space="preserve"> POOL</w:t>
                            </w:r>
                            <w:r w:rsidRPr="00A5559F">
                              <w:rPr>
                                <w:color w:val="000000" w:themeColor="text1"/>
                                <w:sz w:val="18"/>
                                <w:szCs w:val="18"/>
                              </w:rPr>
                              <w:t xml:space="preserve"> GROUP LEVEL</w:t>
                            </w:r>
                          </w:p>
                          <w:p w:rsidR="000F775D" w:rsidRPr="00E96083" w:rsidRDefault="000F775D" w:rsidP="00E6423A">
                            <w:pPr>
                              <w:spacing w:line="240" w:lineRule="auto"/>
                              <w:ind w:left="142" w:hanging="142"/>
                              <w:rPr>
                                <w:color w:val="000000" w:themeColor="text1"/>
                                <w:sz w:val="20"/>
                                <w:szCs w:val="20"/>
                              </w:rPr>
                            </w:pPr>
                            <w:r>
                              <w:rPr>
                                <w:color w:val="000000" w:themeColor="text1"/>
                                <w:sz w:val="20"/>
                                <w:szCs w:val="20"/>
                              </w:rPr>
                              <w:t>-  MENETAPKAN   KRITERIA KOMPETENSI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FE78" id="Rectangle 62" o:spid="_x0000_s1058" style="position:absolute;left:0;text-align:left;margin-left:-64.65pt;margin-top:31.1pt;width:81.75pt;height:17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yyfAIAAPIEAAAOAAAAZHJzL2Uyb0RvYy54bWysVMlu2zAQvRfoPxC8N7KVXYgcGAlSFAiS&#10;oEnR85iibAHcStKW3a/vI6U4btpTUR/oGc7++EZX11ut2Eb60FlT8+nRhDNphG06s6z5t5e7Txec&#10;hUimIWWNrPlOBn49+/jhqneVLO3KqkZ6hiQmVL2r+SpGVxVFECupKRxZJw2MrfWaIlS/LBpPPbJr&#10;VZSTyVnRW984b4UMAbe3g5HPcv62lSI+tm2Qkamao7eYT5/PRTqL2RVVS09u1YmxDfqHLjR1BkX3&#10;qW4pElv77o9UuhPeBtvGI2F1Ydu2EzLPgGmmk3fTPK/IyTwLwAluD1P4f2nFw+bJs66p+VnJmSGN&#10;N/oK1MgslWS4A0C9CxX8nt2TH7UAMU27bb1O/5iDbTOouz2ochuZwOV0cnxRlqecCdjKcnp5DAV5&#10;irdw50P8LK1mSai5R/0MJm3uQxxcX11SNWPvOqVwT5UyrEeJ8nyCxxUEArWKIkTtMFIwS85ILcFM&#10;EX1OGazqmhSeosMu3CjPNgRygFON7V/QNWeKQoQBo+Tf2O1voamfWwqrITibkhtVuosgtOp0zS8O&#10;o5VJVpkpOU6VcB2QTFLcLrb5IY73oC9ss8PreDvQNjhx16HuPdp7Ig+eYmjsXnzE0SoLJOwocbay&#10;/uff7pM/6AMrZz14D5R+rMlLTP3FgFiX05OTtChZOTk9L6H4Q8vi0GLW+sYCvSm23IksJv+oXsXW&#10;W/0dKzpPVWEiI1B7eI9RuYnDPmLJhZzPsxuWw1G8N89OpOQJuoT4y/Y7eTfSJOKtHuzrjlD1ji2D&#10;b4o0dr6Otu0ylRLUA66gYFKwWJmM40cgbe6hnr3ePlWzXwAAAP//AwBQSwMEFAAGAAgAAAAhAK9X&#10;Tm/gAAAACgEAAA8AAABkcnMvZG93bnJldi54bWxMj01PwzAMhu9I/IfISNy2pO20Qak7TUg7wWUf&#10;msQtbUNbkThVk3Xl32NOcLIsP3r9vMV2dlZMZgy9J4RkqUAYqn3TU4twPu0XTyBC1NRo68kgfJsA&#10;2/L+rtB54290MNMxtoJDKOQaoYtxyKUMdWecDks/GOLbpx+djryOrWxGfeNwZ2Wq1Fo63RN/6PRg&#10;XjtTfx2vDuGgTpc3956pj0qdL2HvbDXtLOLjw7x7ARHNHP9g+NVndSjZqfJXaoKwCIskfc6YRVin&#10;KQgmshXPCmGVJBuQZSH/Vyh/AAAA//8DAFBLAQItABQABgAIAAAAIQC2gziS/gAAAOEBAAATAAAA&#10;AAAAAAAAAAAAAAAAAABbQ29udGVudF9UeXBlc10ueG1sUEsBAi0AFAAGAAgAAAAhADj9If/WAAAA&#10;lAEAAAsAAAAAAAAAAAAAAAAALwEAAF9yZWxzLy5yZWxzUEsBAi0AFAAGAAgAAAAhADXjDLJ8AgAA&#10;8gQAAA4AAAAAAAAAAAAAAAAALgIAAGRycy9lMm9Eb2MueG1sUEsBAi0AFAAGAAgAAAAhAK9XTm/g&#10;AAAACgEAAA8AAAAAAAAAAAAAAAAA1gQAAGRycy9kb3ducmV2LnhtbFBLBQYAAAAABAAEAPMAAADj&#10;BQAAAAA=&#10;" filled="f" strokecolor="windowText" strokeweight="1pt">
                <v:textbox>
                  <w:txbxContent>
                    <w:p w:rsidR="000F775D" w:rsidRDefault="000F775D" w:rsidP="00E6423A">
                      <w:pPr>
                        <w:spacing w:line="240" w:lineRule="auto"/>
                        <w:jc w:val="center"/>
                        <w:rPr>
                          <w:color w:val="000000" w:themeColor="text1"/>
                          <w:sz w:val="20"/>
                          <w:szCs w:val="20"/>
                        </w:rPr>
                      </w:pPr>
                      <w:r>
                        <w:rPr>
                          <w:color w:val="000000" w:themeColor="text1"/>
                          <w:sz w:val="20"/>
                          <w:szCs w:val="20"/>
                        </w:rPr>
                        <w:t>TALENT CRITERIA</w:t>
                      </w:r>
                    </w:p>
                    <w:p w:rsidR="000F775D" w:rsidRPr="00A5559F" w:rsidRDefault="000F775D" w:rsidP="00E6423A">
                      <w:pPr>
                        <w:spacing w:line="240" w:lineRule="auto"/>
                        <w:ind w:left="142" w:hanging="142"/>
                        <w:rPr>
                          <w:color w:val="000000" w:themeColor="text1"/>
                          <w:sz w:val="18"/>
                          <w:szCs w:val="18"/>
                        </w:rPr>
                      </w:pPr>
                      <w:r w:rsidRPr="00A5559F">
                        <w:rPr>
                          <w:color w:val="000000" w:themeColor="text1"/>
                          <w:sz w:val="18"/>
                          <w:szCs w:val="18"/>
                        </w:rPr>
                        <w:t xml:space="preserve">- </w:t>
                      </w:r>
                      <w:r w:rsidRPr="00A5559F">
                        <w:rPr>
                          <w:color w:val="000000" w:themeColor="text1"/>
                          <w:sz w:val="18"/>
                          <w:szCs w:val="18"/>
                        </w:rPr>
                        <w:tab/>
                        <w:t>IDENTIFIKASI    KEBUTUHAN KUNCI ORGANISASI</w:t>
                      </w:r>
                    </w:p>
                    <w:p w:rsidR="000F775D" w:rsidRPr="00A5559F" w:rsidRDefault="000F775D" w:rsidP="00E6423A">
                      <w:pPr>
                        <w:spacing w:line="240" w:lineRule="auto"/>
                        <w:ind w:left="142" w:hanging="142"/>
                        <w:rPr>
                          <w:color w:val="000000" w:themeColor="text1"/>
                          <w:sz w:val="18"/>
                          <w:szCs w:val="18"/>
                        </w:rPr>
                      </w:pPr>
                      <w:r w:rsidRPr="00A5559F">
                        <w:rPr>
                          <w:color w:val="000000" w:themeColor="text1"/>
                          <w:sz w:val="18"/>
                          <w:szCs w:val="18"/>
                        </w:rPr>
                        <w:t xml:space="preserve">- </w:t>
                      </w:r>
                      <w:r>
                        <w:rPr>
                          <w:color w:val="000000" w:themeColor="text1"/>
                          <w:sz w:val="18"/>
                          <w:szCs w:val="18"/>
                        </w:rPr>
                        <w:t xml:space="preserve"> </w:t>
                      </w:r>
                      <w:r w:rsidRPr="00A5559F">
                        <w:rPr>
                          <w:color w:val="000000" w:themeColor="text1"/>
                          <w:sz w:val="18"/>
                          <w:szCs w:val="18"/>
                        </w:rPr>
                        <w:t>TALENT</w:t>
                      </w:r>
                      <w:r>
                        <w:rPr>
                          <w:color w:val="000000" w:themeColor="text1"/>
                          <w:sz w:val="18"/>
                          <w:szCs w:val="18"/>
                        </w:rPr>
                        <w:t xml:space="preserve"> POOL</w:t>
                      </w:r>
                      <w:r w:rsidRPr="00A5559F">
                        <w:rPr>
                          <w:color w:val="000000" w:themeColor="text1"/>
                          <w:sz w:val="18"/>
                          <w:szCs w:val="18"/>
                        </w:rPr>
                        <w:t xml:space="preserve"> GROUP LEVEL</w:t>
                      </w:r>
                    </w:p>
                    <w:p w:rsidR="000F775D" w:rsidRPr="00E96083" w:rsidRDefault="000F775D" w:rsidP="00E6423A">
                      <w:pPr>
                        <w:spacing w:line="240" w:lineRule="auto"/>
                        <w:ind w:left="142" w:hanging="142"/>
                        <w:rPr>
                          <w:color w:val="000000" w:themeColor="text1"/>
                          <w:sz w:val="20"/>
                          <w:szCs w:val="20"/>
                        </w:rPr>
                      </w:pPr>
                      <w:r>
                        <w:rPr>
                          <w:color w:val="000000" w:themeColor="text1"/>
                          <w:sz w:val="20"/>
                          <w:szCs w:val="20"/>
                        </w:rPr>
                        <w:t>-  MENETAPKAN   KRITERIA KOMPETENSI</w:t>
                      </w:r>
                    </w:p>
                  </w:txbxContent>
                </v:textbox>
                <w10:wrap anchorx="margin"/>
              </v:rect>
            </w:pict>
          </mc:Fallback>
        </mc:AlternateContent>
      </w:r>
    </w:p>
    <w:p w:rsidR="00E92776" w:rsidRPr="00C76458" w:rsidRDefault="00E92776" w:rsidP="005A499C">
      <w:pPr>
        <w:spacing w:line="480" w:lineRule="auto"/>
        <w:jc w:val="both"/>
        <w:rPr>
          <w:rFonts w:ascii="Times New Roman" w:hAnsi="Times New Roman" w:cs="Times New Roman"/>
          <w:b/>
          <w:sz w:val="24"/>
          <w:szCs w:val="24"/>
        </w:rPr>
      </w:pPr>
    </w:p>
    <w:p w:rsidR="00E92776" w:rsidRPr="00C76458" w:rsidRDefault="00E92776" w:rsidP="005A499C">
      <w:pPr>
        <w:spacing w:line="480" w:lineRule="auto"/>
        <w:jc w:val="both"/>
        <w:rPr>
          <w:rFonts w:ascii="Times New Roman" w:hAnsi="Times New Roman" w:cs="Times New Roman"/>
          <w:b/>
          <w:sz w:val="24"/>
          <w:szCs w:val="24"/>
        </w:rPr>
      </w:pPr>
    </w:p>
    <w:p w:rsidR="00E92776" w:rsidRPr="00C76458" w:rsidRDefault="00525C06" w:rsidP="005A499C">
      <w:pPr>
        <w:spacing w:line="480" w:lineRule="auto"/>
        <w:jc w:val="both"/>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65088" behindDoc="0" locked="0" layoutInCell="1" allowOverlap="1" wp14:anchorId="48D577FB" wp14:editId="4068ADC1">
                <wp:simplePos x="0" y="0"/>
                <wp:positionH relativeFrom="margin">
                  <wp:align>right</wp:align>
                </wp:positionH>
                <wp:positionV relativeFrom="paragraph">
                  <wp:posOffset>381054</wp:posOffset>
                </wp:positionV>
                <wp:extent cx="2032500" cy="1867346"/>
                <wp:effectExtent l="38100" t="0" r="25400" b="57150"/>
                <wp:wrapNone/>
                <wp:docPr id="72" name="Straight Arrow Connector 72"/>
                <wp:cNvGraphicFramePr/>
                <a:graphic xmlns:a="http://schemas.openxmlformats.org/drawingml/2006/main">
                  <a:graphicData uri="http://schemas.microsoft.com/office/word/2010/wordprocessingShape">
                    <wps:wsp>
                      <wps:cNvCnPr/>
                      <wps:spPr>
                        <a:xfrm flipH="1">
                          <a:off x="0" y="0"/>
                          <a:ext cx="2032500" cy="18673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CE3D2" id="Straight Arrow Connector 72" o:spid="_x0000_s1026" type="#_x0000_t32" style="position:absolute;margin-left:108.85pt;margin-top:30pt;width:160.05pt;height:147.05pt;flip:x;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5p4AEAAAYEAAAOAAAAZHJzL2Uyb0RvYy54bWysU9uO0zAQfUfiHyy/06QpdFdR0xXqcnlA&#10;ULHwAV7HTix809g0yd8zdtKAAO0D4sXyZc6ZOWfGh7vRaHIREJSzDd1uSkqE5a5Vtmvo1y9vX9xS&#10;EiKzLdPOioZOItC74/Nnh8HXonK9060AgiQ21INvaB+jr4si8F4YFjbOC4uP0oFhEY/QFS2wAdmN&#10;Lqqy3BeDg9aD4yIEvL2fH+kx80spePwkZRCR6IZibTGvkNfHtBbHA6s7YL5XfCmD/UMVhimLSVeq&#10;exYZ+Q7qDyqjOLjgZNxwZwonpeIia0A12/I3NQ898yJrQXOCX20K/4+Wf7ycgai2oTcVJZYZ7NFD&#10;BKa6PpLXAG4gJ2ct+uiAYAj6NfhQI+xkz7Ccgj9DEj9KMERq5d/jKGQ7UCAZs9vT6rYYI+F4WZW7&#10;6lWJTeH4tr3d3+xe7hN/MRMlQg8hvhPOkLRpaFgKWyuak7DLhxBn4BWQwNqmNTKl39iWxMmjtAiK&#10;2U6LJU8KKZKeWUHexUmLGf5ZSHQGK91lLXkmxUkDuTCcpvbbdmXByASRSusVVD4NWmITTOQ5XYHV&#10;08A1Omd0Nq5Ao6yDv4HjeC1VzvFX1bPWJPvRtVPuZ7YDhy33YfkYaZp/PWf4z+97/AEAAP//AwBQ&#10;SwMEFAAGAAgAAAAhAPWVPIndAAAABwEAAA8AAABkcnMvZG93bnJldi54bWxMj0FPwzAMhe9I/IfI&#10;SFwQS9p11dQ1nRAITeK2gXb2mqytaJzSZF3595gTnPysZ733udzOrheTHUPnSUOyUCAs1d501Gj4&#10;eH99XIMIEclg78lq+LYBttXtTYmF8Vfa2+kQG8EhFArU0MY4FFKGurUOw8IPltg7+9Fh5HVspBnx&#10;yuGul6lSuXTYETe0ONjn1tafh4vTcNydV9neHJuv9CF72y0NTi9DrvX93fy0ARHtHP+O4Ref0aFi&#10;ppO/kAmi18CPRA254snuMlUJiBOLVZaArEr5n7/6AQAA//8DAFBLAQItABQABgAIAAAAIQC2gziS&#10;/gAAAOEBAAATAAAAAAAAAAAAAAAAAAAAAABbQ29udGVudF9UeXBlc10ueG1sUEsBAi0AFAAGAAgA&#10;AAAhADj9If/WAAAAlAEAAAsAAAAAAAAAAAAAAAAALwEAAF9yZWxzLy5yZWxzUEsBAi0AFAAGAAgA&#10;AAAhAEEB/mngAQAABgQAAA4AAAAAAAAAAAAAAAAALgIAAGRycy9lMm9Eb2MueG1sUEsBAi0AFAAG&#10;AAgAAAAhAPWVPIndAAAABwEAAA8AAAAAAAAAAAAAAAAAOgQAAGRycy9kb3ducmV2LnhtbFBLBQYA&#10;AAAABAAEAPMAAABEBQAAAAA=&#10;" strokecolor="black [3200]" strokeweight="1.5pt">
                <v:stroke endarrow="block" joinstyle="miter"/>
                <w10:wrap anchorx="margin"/>
              </v:shape>
            </w:pict>
          </mc:Fallback>
        </mc:AlternateContent>
      </w: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64064" behindDoc="0" locked="0" layoutInCell="1" allowOverlap="1" wp14:anchorId="3AA52668" wp14:editId="6CBF24F7">
                <wp:simplePos x="0" y="0"/>
                <wp:positionH relativeFrom="column">
                  <wp:posOffset>2742713</wp:posOffset>
                </wp:positionH>
                <wp:positionV relativeFrom="paragraph">
                  <wp:posOffset>79496</wp:posOffset>
                </wp:positionV>
                <wp:extent cx="1130043" cy="2168417"/>
                <wp:effectExtent l="38100" t="0" r="32385" b="60960"/>
                <wp:wrapNone/>
                <wp:docPr id="71" name="Straight Arrow Connector 71"/>
                <wp:cNvGraphicFramePr/>
                <a:graphic xmlns:a="http://schemas.openxmlformats.org/drawingml/2006/main">
                  <a:graphicData uri="http://schemas.microsoft.com/office/word/2010/wordprocessingShape">
                    <wps:wsp>
                      <wps:cNvCnPr/>
                      <wps:spPr>
                        <a:xfrm flipH="1">
                          <a:off x="0" y="0"/>
                          <a:ext cx="1130043" cy="21684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561BC" id="Straight Arrow Connector 71" o:spid="_x0000_s1026" type="#_x0000_t32" style="position:absolute;margin-left:215.95pt;margin-top:6.25pt;width:89pt;height:170.7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GE4wEAAAYEAAAOAAAAZHJzL2Uyb0RvYy54bWysU9tu1DAQfUfiHyy/s0l2q7aKNluhLZcH&#10;BCtKP8B17MTCN43NJvl7xk42IKj6gHgZ+TLnzJzj8f5uNJqcBQTlbEOrTUmJsNy1ynYNffz2/s0t&#10;JSEy2zLtrGjoJAK9O7x+tR98Lbaud7oVQJDEhnrwDe1j9HVRBN4Lw8LGeWHxUjowLOIWuqIFNiC7&#10;0cW2LK+LwUHrwXERAp7ez5f0kPmlFDx+kTKISHRDsbeYI+T4lGJx2LO6A+Z7xZc22D90YZiyWHSl&#10;umeRkR+g/qIyioMLTsYNd6ZwUiousgZUU5V/qHnomRdZC5oT/GpT+H+0/PP5BES1Db2pKLHM4Bs9&#10;RGCq6yN5C+AGcnTWoo8OCKagX4MPNcKO9gTLLvgTJPGjBEOkVv4jjkK2AwWSMbs9rW6LMRKOh1W1&#10;K8urHSUc77bV9e1VdZP4i5koEXoI8YNwhqRFQ8PS2NrRXISdP4U4Ay+ABNY2xciUfmdbEieP0iIo&#10;ZjstljoppUh6ZgV5FSctZvhXIdEZ7HSXteSZFEcN5Mxwmtrv2Q3sVlvMTBCptF5B5cugJTfBRJ7T&#10;Fbh9Gbhm54rOxhVolHXwHDiOl1blnH9RPWtNsp9cO+X3zHbgsOV3WD5Gmubf9xn+6/sefgIAAP//&#10;AwBQSwMEFAAGAAgAAAAhACPba4zfAAAACgEAAA8AAABkcnMvZG93bnJldi54bWxMj01PwzAMhu9I&#10;/IfISFzQlq5f2krTCYHQJG4baGevydqKxilN1pV/jznB0X4fvX5cbmfbi8mMvnOkYLWMQBiqne6o&#10;UfDx/rpYg/ABSWPvyCj4Nh621e1NiYV2V9qb6RAawSXkC1TQhjAUUvq6NRb90g2GODu70WLgcWyk&#10;HvHK5baXcRTl0mJHfKHFwTy3pv48XKyC4+6cpXt9bL7ih/Rtl2icXoZcqfu7+ekRRDBz+IPhV5/V&#10;oWKnk7uQ9qJXkCarDaMcxBkIBvJow4uTgiRLI5BVKf+/UP0AAAD//wMAUEsBAi0AFAAGAAgAAAAh&#10;ALaDOJL+AAAA4QEAABMAAAAAAAAAAAAAAAAAAAAAAFtDb250ZW50X1R5cGVzXS54bWxQSwECLQAU&#10;AAYACAAAACEAOP0h/9YAAACUAQAACwAAAAAAAAAAAAAAAAAvAQAAX3JlbHMvLnJlbHNQSwECLQAU&#10;AAYACAAAACEA2PVxhOMBAAAGBAAADgAAAAAAAAAAAAAAAAAuAgAAZHJzL2Uyb0RvYy54bWxQSwEC&#10;LQAUAAYACAAAACEAI9trjN8AAAAKAQAADwAAAAAAAAAAAAAAAAA9BAAAZHJzL2Rvd25yZXYueG1s&#10;UEsFBgAAAAAEAAQA8wAAAEkFAAAAAA==&#10;" strokecolor="black [3200]" strokeweight="1.5pt">
                <v:stroke endarrow="block" joinstyle="miter"/>
              </v:shape>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62016" behindDoc="0" locked="0" layoutInCell="1" allowOverlap="1" wp14:anchorId="7BFA18FA" wp14:editId="449D3BC3">
                <wp:simplePos x="0" y="0"/>
                <wp:positionH relativeFrom="column">
                  <wp:posOffset>1575394</wp:posOffset>
                </wp:positionH>
                <wp:positionV relativeFrom="paragraph">
                  <wp:posOffset>196228</wp:posOffset>
                </wp:positionV>
                <wp:extent cx="719847" cy="2052171"/>
                <wp:effectExtent l="0" t="0" r="61595" b="62865"/>
                <wp:wrapNone/>
                <wp:docPr id="69" name="Straight Arrow Connector 69"/>
                <wp:cNvGraphicFramePr/>
                <a:graphic xmlns:a="http://schemas.openxmlformats.org/drawingml/2006/main">
                  <a:graphicData uri="http://schemas.microsoft.com/office/word/2010/wordprocessingShape">
                    <wps:wsp>
                      <wps:cNvCnPr/>
                      <wps:spPr>
                        <a:xfrm>
                          <a:off x="0" y="0"/>
                          <a:ext cx="719847" cy="205217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CD144" id="Straight Arrow Connector 69" o:spid="_x0000_s1026" type="#_x0000_t32" style="position:absolute;margin-left:124.05pt;margin-top:15.45pt;width:56.7pt;height:161.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pE2gEAAPsDAAAOAAAAZHJzL2Uyb0RvYy54bWysU9tu1DAQfUfiHyy/s7kA3TbabIW2wAuC&#10;VQsf4Dp2YuGbxmaz+XvGTjZFgPqAeJnE9pyZc47Hu9uz0eQkIChnW1ptSkqE5a5Ttm/pt68fXl1T&#10;EiKzHdPOipZOItDb/csXu9E3onaD050AgkVsaEbf0iFG3xRF4IMwLGycFxYPpQPDIi6hLzpgI1Y3&#10;uqjL8qoYHXQeHBch4O7dfEj3ub6UgscvUgYRiW4pcos5Qo6PKRb7HWt6YH5QfKHB/oGFYcpi07XU&#10;HYuM/AD1RymjOLjgZNxwZwonpeIia0A1VfmbmoeBeZG1oDnBrzaF/1eWfz4dgaiupVc3lFhm8I4e&#10;IjDVD5G8A3AjOThr0UcHBFPQr9GHBmEHe4RlFfwRkvizBJO+KIucs8fT6rE4R8Jxc1vdXL/ZUsLx&#10;qC7f1tW2SkWLJ7SHED8KZ0j6aWlY2Kw0qmw0O30KcQZeAKm1tilGpvR725E4edQTQTHba7H0SSlF&#10;EjHTzn9x0mKG3wuJdiDR17lNHkRx0EBODEeo+35hqy1mJohUWq+g8nnQkptgIg/nCqyfB67ZuaOz&#10;cQUaZR38DRzPF6pyzr+onrUm2Y+um/IlZjtwwvI9LK8hjfCv6wx/erP7nwAAAP//AwBQSwMEFAAG&#10;AAgAAAAhAHrcJRLgAAAACgEAAA8AAABkcnMvZG93bnJldi54bWxMj01PwzAMhu9I/IfISNxY0n2U&#10;UZpOwEAa4sTYhZvXek1F4lRNtpV/TzjBzZYfvX7ecjU6K040hM6zhmyiQBDXvum41bD7eLlZgggR&#10;uUHrmTR8U4BVdXlRYtH4M7/TaRtbkUI4FKjBxNgXUobakMMw8T1xuh384DCmdWhlM+A5hTsrp0rl&#10;0mHH6YPBnp4M1V/bo9NwMEjrnWVc97d59vb4uXlWr17r66vx4R5EpDH+wfCrn9ShSk57f+QmCKth&#10;Ol9mCdUwU3cgEjDLswWIfRoW8wxkVcr/FaofAAAA//8DAFBLAQItABQABgAIAAAAIQC2gziS/gAA&#10;AOEBAAATAAAAAAAAAAAAAAAAAAAAAABbQ29udGVudF9UeXBlc10ueG1sUEsBAi0AFAAGAAgAAAAh&#10;ADj9If/WAAAAlAEAAAsAAAAAAAAAAAAAAAAALwEAAF9yZWxzLy5yZWxzUEsBAi0AFAAGAAgAAAAh&#10;AGztKkTaAQAA+wMAAA4AAAAAAAAAAAAAAAAALgIAAGRycy9lMm9Eb2MueG1sUEsBAi0AFAAGAAgA&#10;AAAhAHrcJRLgAAAACgEAAA8AAAAAAAAAAAAAAAAANAQAAGRycy9kb3ducmV2LnhtbFBLBQYAAAAA&#10;BAAEAPMAAABBBQAAAAA=&#10;" strokecolor="black [3200]" strokeweight="1.5pt">
                <v:stroke endarrow="block" joinstyle="miter"/>
              </v:shape>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60992" behindDoc="0" locked="0" layoutInCell="1" allowOverlap="1" wp14:anchorId="5F0A74F1" wp14:editId="2F3517DF">
                <wp:simplePos x="0" y="0"/>
                <wp:positionH relativeFrom="column">
                  <wp:posOffset>699905</wp:posOffset>
                </wp:positionH>
                <wp:positionV relativeFrom="paragraph">
                  <wp:posOffset>128135</wp:posOffset>
                </wp:positionV>
                <wp:extent cx="1361872" cy="2120630"/>
                <wp:effectExtent l="0" t="0" r="67310" b="51435"/>
                <wp:wrapNone/>
                <wp:docPr id="68" name="Straight Arrow Connector 68"/>
                <wp:cNvGraphicFramePr/>
                <a:graphic xmlns:a="http://schemas.openxmlformats.org/drawingml/2006/main">
                  <a:graphicData uri="http://schemas.microsoft.com/office/word/2010/wordprocessingShape">
                    <wps:wsp>
                      <wps:cNvCnPr/>
                      <wps:spPr>
                        <a:xfrm>
                          <a:off x="0" y="0"/>
                          <a:ext cx="1361872" cy="21206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E280D" id="Straight Arrow Connector 68" o:spid="_x0000_s1026" type="#_x0000_t32" style="position:absolute;margin-left:55.1pt;margin-top:10.1pt;width:107.25pt;height:16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hP2wEAAPwDAAAOAAAAZHJzL2Uyb0RvYy54bWysU9uO0zAQfUfiHyy/01wqlVXUdIW6wAuC&#10;il0+wOvYiYVvGpsm+XvGbppFgPZhtS+T2J4zc87xeH87GU3OAoJytqXVpqREWO46ZfuW/nj49O6G&#10;khCZ7Zh2VrR0FoHeHt6+2Y++EbUbnO4EECxiQzP6lg4x+qYoAh+EYWHjvLB4KB0YFnEJfdEBG7G6&#10;0UVdlrtidNB5cFyEgLt3l0N6yPWlFDx+kzKISHRLkVvMEXJ8TLE47FnTA/OD4gsN9gIWhimLTddS&#10;dywy8gvUP6WM4uCCk3HDnSmclIqLrAHVVOVfau4H5kXWguYEv9oUXq8s/3o+AVFdS3d4U5YZvKP7&#10;CEz1QyQfANxIjs5a9NEBwRT0a/ShQdjRnmBZBX+CJH6SYNIXZZEpezyvHospEo6b1XZX3byvKeF4&#10;Vld1udvmWyie4B5C/CycIemnpWGhs/KostPs/CVEJIDAKyD11jbFyJT+aDsSZ4+CIihmey0Se0xP&#10;KUVSceGd/+KsxQX+XUj0A5luc5s8ieKogZwZzlD3s1qrYGaCSKX1CiqfBy25CSbydK7A+nngmp07&#10;OhtXoFHWwf/AcbpSlZf8q+qL1iT70XVzvsVsB45Y9md5DmmG/1xn+NOjPfwGAAD//wMAUEsDBBQA&#10;BgAIAAAAIQDQteeZ3gAAAAoBAAAPAAAAZHJzL2Rvd25yZXYueG1sTI9BT8MwDIXvSPyHyEjcWNoy&#10;tqk0nYCBxMSJsctuXuu1FYlTNdlW/j3eCU7203t6/lwsR2fViYbQeTaQThJQxJWvO24MbL/e7hag&#10;QkSu0XomAz8UYFleXxWY1/7Mn3TaxEZJCYccDbQx9rnWoWrJYZj4nli8gx8cRpFDo+sBz1LurM6S&#10;ZKYddiwXWuzppaXqe3N0Bg4t0mprGVf9fJZ+PO/eX5O1N+b2Znx6BBVpjH9huOALOpTCtPdHroOy&#10;otMkk6iB7DIlcJ9N56D2sjxMM9Blof+/UP4CAAD//wMAUEsBAi0AFAAGAAgAAAAhALaDOJL+AAAA&#10;4QEAABMAAAAAAAAAAAAAAAAAAAAAAFtDb250ZW50X1R5cGVzXS54bWxQSwECLQAUAAYACAAAACEA&#10;OP0h/9YAAACUAQAACwAAAAAAAAAAAAAAAAAvAQAAX3JlbHMvLnJlbHNQSwECLQAUAAYACAAAACEA&#10;4qrYT9sBAAD8AwAADgAAAAAAAAAAAAAAAAAuAgAAZHJzL2Uyb0RvYy54bWxQSwECLQAUAAYACAAA&#10;ACEA0LXnmd4AAAAKAQAADwAAAAAAAAAAAAAAAAA1BAAAZHJzL2Rvd25yZXYueG1sUEsFBgAAAAAE&#10;AAQA8wAAAEAFAAAAAA==&#10;" strokecolor="black [3200]" strokeweight="1.5pt">
                <v:stroke endarrow="block" joinstyle="miter"/>
              </v:shape>
            </w:pict>
          </mc:Fallback>
        </mc:AlternateContent>
      </w:r>
    </w:p>
    <w:p w:rsidR="00E92776" w:rsidRPr="00C76458" w:rsidRDefault="00E92776" w:rsidP="005A499C">
      <w:pPr>
        <w:spacing w:line="480" w:lineRule="auto"/>
        <w:jc w:val="both"/>
        <w:rPr>
          <w:rFonts w:ascii="Times New Roman" w:hAnsi="Times New Roman" w:cs="Times New Roman"/>
          <w:b/>
          <w:sz w:val="24"/>
          <w:szCs w:val="24"/>
        </w:rPr>
      </w:pPr>
    </w:p>
    <w:p w:rsidR="004B28A8" w:rsidRPr="00C76458" w:rsidRDefault="00525C06" w:rsidP="005A499C">
      <w:pPr>
        <w:spacing w:line="480" w:lineRule="auto"/>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63040" behindDoc="0" locked="0" layoutInCell="1" allowOverlap="1" wp14:anchorId="4A7232AF" wp14:editId="1A0F3732">
                <wp:simplePos x="0" y="0"/>
                <wp:positionH relativeFrom="column">
                  <wp:posOffset>2520246</wp:posOffset>
                </wp:positionH>
                <wp:positionV relativeFrom="paragraph">
                  <wp:posOffset>31925</wp:posOffset>
                </wp:positionV>
                <wp:extent cx="121637" cy="1332567"/>
                <wp:effectExtent l="38100" t="0" r="31115" b="58420"/>
                <wp:wrapNone/>
                <wp:docPr id="70" name="Straight Arrow Connector 70"/>
                <wp:cNvGraphicFramePr/>
                <a:graphic xmlns:a="http://schemas.openxmlformats.org/drawingml/2006/main">
                  <a:graphicData uri="http://schemas.microsoft.com/office/word/2010/wordprocessingShape">
                    <wps:wsp>
                      <wps:cNvCnPr/>
                      <wps:spPr>
                        <a:xfrm flipH="1">
                          <a:off x="0" y="0"/>
                          <a:ext cx="121637" cy="133256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7FA60" id="Straight Arrow Connector 70" o:spid="_x0000_s1026" type="#_x0000_t32" style="position:absolute;margin-left:198.45pt;margin-top:2.5pt;width:9.6pt;height:104.95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V3gEAAAUEAAAOAAAAZHJzL2Uyb0RvYy54bWysU8uu0zAQ3SPxD5b3NI+KFkVNr1AvjwWC&#10;igsf4OvYiYVfGpsm/XvGThoQoLtAbEZ+zDkz53h8uJuMJhcBQTnb0mpTUiIsd52yfUu/fnn74hUl&#10;ITLbMe2saOlVBHp3fP7sMPpG1G5wuhNAkMSGZvQtHWL0TVEEPgjDwsZ5YfFSOjAs4hb6ogM2IrvR&#10;RV2Wu2J00HlwXISAp/fzJT1mfikFj5+kDCIS3VLsLeYIOT6mWBwPrOmB+UHxpQ32D10YpiwWXanu&#10;WWTkO6g/qIzi4IKTccOdKZyUiousAdVU5W9qHgbmRdaC5gS/2hT+Hy3/eDkDUV1L92iPZQbf6CEC&#10;U/0QyWsAN5KTsxZ9dEAwBf0afWgQdrJnWHbBnyGJnyQYIrXy73EUsh0okEzZ7evqtpgi4XhY1dVu&#10;u6eE41W13dYvd/tEX8w8ic9DiO+EMyQtWhqWvtaG5hrs8iHEGXgDJLC2KUam9BvbkXj1qCyCYrbX&#10;YqmTUookZxaQV/GqxQz/LCQag41us5Q8kuKkgVwYDlP3rVpZMDNBpNJ6BZVPg5bcBBN5TFdg/TRw&#10;zc4VnY0r0Cjr4G/gON1alXP+TfWsNcl+dN01P2e2A2ctv8PyL9Iw/7rP8J+/9/gDAAD//wMAUEsD&#10;BBQABgAIAAAAIQDwg+Yl3wAAAAkBAAAPAAAAZHJzL2Rvd25yZXYueG1sTI9BT4NAFITvJv6HzTPx&#10;YtoFSklBHo3RmCbeWk3Pr+wWiOwusluK/97nSY+Tmcx8U25n04tJj75zFiFeRiC0rZ3qbIPw8f66&#10;2IDwgayi3lmN8K09bKvbm5IK5a52r6dDaASXWF8QQhvCUEjp61Yb8ks3aMve2Y2GAsuxkWqkK5eb&#10;XiZRlElDneWFlgb93Or683AxCMfdeZ3u1bH5Sh7St91K0fQyZIj3d/PTI4ig5/AXhl98RoeKmU7u&#10;YpUXPcIqz3KOIqz5EvtpnMUgTghJnOYgq1L+f1D9AAAA//8DAFBLAQItABQABgAIAAAAIQC2gziS&#10;/gAAAOEBAAATAAAAAAAAAAAAAAAAAAAAAABbQ29udGVudF9UeXBlc10ueG1sUEsBAi0AFAAGAAgA&#10;AAAhADj9If/WAAAAlAEAAAsAAAAAAAAAAAAAAAAALwEAAF9yZWxzLy5yZWxzUEsBAi0AFAAGAAgA&#10;AAAhANu37VXeAQAABQQAAA4AAAAAAAAAAAAAAAAALgIAAGRycy9lMm9Eb2MueG1sUEsBAi0AFAAG&#10;AAgAAAAhAPCD5iXfAAAACQEAAA8AAAAAAAAAAAAAAAAAOAQAAGRycy9kb3ducmV2LnhtbFBLBQYA&#10;AAAABAAEAPMAAABEBQAAAAA=&#10;" strokecolor="black [3200]" strokeweight="1.5pt">
                <v:stroke endarrow="block" joinstyle="miter"/>
              </v:shape>
            </w:pict>
          </mc:Fallback>
        </mc:AlternateContent>
      </w:r>
      <w:r w:rsidR="00E6423A"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59968" behindDoc="0" locked="0" layoutInCell="1" allowOverlap="1" wp14:anchorId="26AC8627" wp14:editId="43A3482E">
                <wp:simplePos x="0" y="0"/>
                <wp:positionH relativeFrom="column">
                  <wp:posOffset>-302044</wp:posOffset>
                </wp:positionH>
                <wp:positionV relativeFrom="paragraph">
                  <wp:posOffset>352938</wp:posOffset>
                </wp:positionV>
                <wp:extent cx="2248913" cy="1011677"/>
                <wp:effectExtent l="0" t="0" r="75565" b="55245"/>
                <wp:wrapNone/>
                <wp:docPr id="67" name="Straight Arrow Connector 67"/>
                <wp:cNvGraphicFramePr/>
                <a:graphic xmlns:a="http://schemas.openxmlformats.org/drawingml/2006/main">
                  <a:graphicData uri="http://schemas.microsoft.com/office/word/2010/wordprocessingShape">
                    <wps:wsp>
                      <wps:cNvCnPr/>
                      <wps:spPr>
                        <a:xfrm>
                          <a:off x="0" y="0"/>
                          <a:ext cx="2248913" cy="101167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20BFD" id="Straight Arrow Connector 67" o:spid="_x0000_s1026" type="#_x0000_t32" style="position:absolute;margin-left:-23.8pt;margin-top:27.8pt;width:177.1pt;height:7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My2wEAAPwDAAAOAAAAZHJzL2Uyb0RvYy54bWysU9tu1DAQfUfiHyy/s7kUbUu02QptgRcE&#10;K0o/wHXsxMI3jc0m+XvG3myKoOoD4mUS23Nmzjke724no8lJQFDOtrTalJQIy12nbN/Sh+8f39xQ&#10;EiKzHdPOipbOItDb/etXu9E3onaD050AgkVsaEbf0iFG3xRF4IMwLGycFxYPpQPDIi6hLzpgI1Y3&#10;uqjLcluMDjoPjosQcPfufEj3ub6UgsevUgYRiW4pcos5Qo6PKRb7HWt6YH5QfKHB/oGFYcpi07XU&#10;HYuM/AT1VymjOLjgZNxwZwonpeIia0A1VfmHmvuBeZG1oDnBrzaF/1eWfzkdgaiupdtrSiwzeEf3&#10;EZjqh0jeA7iRHJy16KMDgino1+hDg7CDPcKyCv4ISfwkwaQvyiJT9nhePRZTJBw36/rtzbvqihKO&#10;Z1VZVdvrXLV4gnsI8ZNwhqSfloaFzsqjyk6z0+cQkQACL4DUW9sUI1P6g+1InD0KiqCY7bVI7DE9&#10;pRRJxZl3/ouzFmf4NyHRD2R6ldvkSRQHDeTEcIa6H9VaBTMTRCqtV1D5MmjJTTCRp3MF1i8D1+zc&#10;0dm4Ao2yDp4Dx+lCVZ7zL6rPWpPsR9fN+RazHThi2Z/lOaQZ/n2d4U+Pdv8LAAD//wMAUEsDBBQA&#10;BgAIAAAAIQCi+PD+3wAAAAoBAAAPAAAAZHJzL2Rvd25yZXYueG1sTI/BTsMwDIbvSLxDZCRuW9qx&#10;dVCaTsBAGuLE2IWb13htReNUTbaVt8ec4GRb/vT7c7EaXadONITWs4F0moAirrxtuTaw+3iZ3IIK&#10;Edli55kMfFOAVXl5UWBu/Znf6bSNtZIQDjkaaGLsc61D1ZDDMPU9sewOfnAYZRxqbQc8S7jr9CxJ&#10;Mu2wZbnQYE9PDVVf26MzcGiQ1ruOcd0vs/Tt8XPznLx6Y66vxod7UJHG+AfDr76oQylOe39kG1Rn&#10;YDJfZoIaWCykCnCTZNLsDczS+R3ostD/Xyh/AAAA//8DAFBLAQItABQABgAIAAAAIQC2gziS/gAA&#10;AOEBAAATAAAAAAAAAAAAAAAAAAAAAABbQ29udGVudF9UeXBlc10ueG1sUEsBAi0AFAAGAAgAAAAh&#10;ADj9If/WAAAAlAEAAAsAAAAAAAAAAAAAAAAALwEAAF9yZWxzLy5yZWxzUEsBAi0AFAAGAAgAAAAh&#10;AJR6czLbAQAA/AMAAA4AAAAAAAAAAAAAAAAALgIAAGRycy9lMm9Eb2MueG1sUEsBAi0AFAAGAAgA&#10;AAAhAKL48P7fAAAACgEAAA8AAAAAAAAAAAAAAAAANQQAAGRycy9kb3ducmV2LnhtbFBLBQYAAAAA&#10;BAAEAPMAAABBBQAAAAA=&#10;" strokecolor="black [3200]" strokeweight="1.5pt">
                <v:stroke endarrow="block" joinstyle="miter"/>
              </v:shape>
            </w:pict>
          </mc:Fallback>
        </mc:AlternateContent>
      </w:r>
    </w:p>
    <w:p w:rsidR="00556968" w:rsidRPr="00C76458" w:rsidRDefault="00556968" w:rsidP="005A499C">
      <w:pPr>
        <w:spacing w:line="480" w:lineRule="auto"/>
        <w:jc w:val="center"/>
        <w:rPr>
          <w:rFonts w:ascii="Times New Roman" w:hAnsi="Times New Roman" w:cs="Times New Roman"/>
          <w:b/>
          <w:sz w:val="24"/>
          <w:szCs w:val="24"/>
        </w:rPr>
      </w:pPr>
    </w:p>
    <w:p w:rsidR="00556968" w:rsidRPr="00C76458" w:rsidRDefault="00556968" w:rsidP="005A499C">
      <w:pPr>
        <w:spacing w:line="480" w:lineRule="auto"/>
        <w:jc w:val="center"/>
        <w:rPr>
          <w:rFonts w:ascii="Times New Roman" w:hAnsi="Times New Roman" w:cs="Times New Roman"/>
          <w:b/>
          <w:sz w:val="24"/>
          <w:szCs w:val="24"/>
        </w:rPr>
      </w:pPr>
    </w:p>
    <w:p w:rsidR="00556968" w:rsidRPr="00C76458" w:rsidRDefault="00482D3C" w:rsidP="005A499C">
      <w:pPr>
        <w:spacing w:line="480" w:lineRule="auto"/>
        <w:rPr>
          <w:rFonts w:ascii="Times New Roman" w:hAnsi="Times New Roman" w:cs="Times New Roman"/>
          <w:b/>
          <w:sz w:val="24"/>
          <w:szCs w:val="24"/>
        </w:rPr>
      </w:pPr>
      <w:r w:rsidRPr="00C76458">
        <w:rPr>
          <w:rFonts w:ascii="Times New Roman" w:hAnsi="Times New Roman" w:cs="Times New Roman"/>
          <w:b/>
          <w:noProof/>
          <w:sz w:val="24"/>
          <w:szCs w:val="24"/>
          <w:lang w:eastAsia="id-ID"/>
        </w:rPr>
        <mc:AlternateContent>
          <mc:Choice Requires="wps">
            <w:drawing>
              <wp:anchor distT="0" distB="0" distL="114300" distR="114300" simplePos="0" relativeHeight="251847680" behindDoc="0" locked="0" layoutInCell="1" allowOverlap="1" wp14:anchorId="4B621DDD" wp14:editId="0E207537">
                <wp:simplePos x="0" y="0"/>
                <wp:positionH relativeFrom="margin">
                  <wp:posOffset>1862455</wp:posOffset>
                </wp:positionH>
                <wp:positionV relativeFrom="paragraph">
                  <wp:posOffset>9633</wp:posOffset>
                </wp:positionV>
                <wp:extent cx="1302385" cy="561975"/>
                <wp:effectExtent l="0" t="0" r="12065" b="28575"/>
                <wp:wrapNone/>
                <wp:docPr id="38" name="Rectangle 38"/>
                <wp:cNvGraphicFramePr/>
                <a:graphic xmlns:a="http://schemas.openxmlformats.org/drawingml/2006/main">
                  <a:graphicData uri="http://schemas.microsoft.com/office/word/2010/wordprocessingShape">
                    <wps:wsp>
                      <wps:cNvSpPr/>
                      <wps:spPr>
                        <a:xfrm>
                          <a:off x="0" y="0"/>
                          <a:ext cx="130238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775D" w:rsidRPr="00412AB1" w:rsidRDefault="000F775D" w:rsidP="00372169">
                            <w:pPr>
                              <w:spacing w:line="240" w:lineRule="auto"/>
                              <w:jc w:val="center"/>
                              <w:rPr>
                                <w:rFonts w:ascii="Arial" w:hAnsi="Arial" w:cs="Arial"/>
                              </w:rPr>
                            </w:pPr>
                            <w:r>
                              <w:rPr>
                                <w:rFonts w:ascii="Arial" w:hAnsi="Arial" w:cs="Arial"/>
                              </w:rPr>
                              <w:t>SUMBER DAYA MANUSIA BERTALENTA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21DDD" id="Rectangle 38" o:spid="_x0000_s1059" style="position:absolute;margin-left:146.65pt;margin-top:.75pt;width:102.55pt;height:44.25pt;z-index:251847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2fhwIAACoFAAAOAAAAZHJzL2Uyb0RvYy54bWysVNtu2zAMfR+wfxD0vtpJml6MOkXQIsOA&#10;oi3WDn1WZDk2oNskJXb29TuS3Ta9PA3zg0yKFCkeHurisleS7ITzrdElnRzllAjNTdXqTUl/Pa6+&#10;nVHiA9MVk0aLku6Fp5eLr18uOluIqWmMrIQjCKJ90dmSNiHYIss8b4Ri/shYoWGsjVMsQHWbrHKs&#10;Q3Qls2men2SdcZV1hgvvsXs9GOkixa9rwcNdXXsRiCwp7hbS6tK6jmu2uGDFxjHbtHy8BvuHWyjW&#10;aiR9CXXNAiNb134IpVrujDd1OOJGZaauWy5SDahmkr+r5qFhVqRaAI63LzD5/xeW3+7uHWmrks7Q&#10;Kc0UevQTqDG9kYJgDwB11hfwe7D3btQ8xFhtXzsV/6iD9AnU/Quoog+EY3Myy6ezszklHLb5yeT8&#10;dB6DZq+nrfPhuzCKRKGkDukTlmx348Pg+uwSk3kj22rVSpmUvb+SjuwY+gtaVKajRDIfsFnSVfrG&#10;bG+OSU06XG16moMUnIF4tWQBorKAwusNJUxuwGgeXLrLm9P+Q9JHVHuQOE/fZ4ljIdfMN8ONU9To&#10;xgrVBgyCbFVJzw5PSx2tIlF5hCP2Y+hAlEK/7ocGzmKkuLU21R5ddWagu7d81SLvDXC5Zw78RtGY&#10;2XCHpZYGSJhRoqQx7s9n+9EftIOVkg7zApR+b5kTqPqHBiHPJ8fHccCScjw/nUJxh5b1oUVv1ZVB&#10;yyZ4HSxPYvQP8lmsnVFPGO1lzAoT0xy5h36MylUY5hiPAxfLZXLDUFkWbvSD5TF4hC4i/tg/MWdH&#10;fgX06tY8zxYr3tFs8I0ntVlug6nbxMFXXMHdqGAgE4vHxyNO/KGevF6fuMVfAAAA//8DAFBLAwQU&#10;AAYACAAAACEAz0LL6d4AAAAIAQAADwAAAGRycy9kb3ducmV2LnhtbEyPy07DMBBF90j8gzVI7KhN&#10;W1CTxqkQEhJCYkF4rN14GkeNx1HspKFfz7CC5ehc3Xum2M2+ExMOsQ2k4XahQCDVwbbUaPh4f7rZ&#10;gIjJkDVdINTwjRF25eVFYXIbTvSGU5UawSUUc6PBpdTnUsbaoTdxEXokZocweJP4HBppB3Pict/J&#10;pVL30puWeMGZHh8d1sdq9Bpe4nmcahtfZze75+zzS50rOmp9fTU/bEEknNNfGH71WR1KdtqHkWwU&#10;nYZltlpxlMEdCObrbLMGsdeQKQWyLOT/B8ofAAAA//8DAFBLAQItABQABgAIAAAAIQC2gziS/gAA&#10;AOEBAAATAAAAAAAAAAAAAAAAAAAAAABbQ29udGVudF9UeXBlc10ueG1sUEsBAi0AFAAGAAgAAAAh&#10;ADj9If/WAAAAlAEAAAsAAAAAAAAAAAAAAAAALwEAAF9yZWxzLy5yZWxzUEsBAi0AFAAGAAgAAAAh&#10;AILEDZ+HAgAAKgUAAA4AAAAAAAAAAAAAAAAALgIAAGRycy9lMm9Eb2MueG1sUEsBAi0AFAAGAAgA&#10;AAAhAM9Cy+neAAAACAEAAA8AAAAAAAAAAAAAAAAA4QQAAGRycy9kb3ducmV2LnhtbFBLBQYAAAAA&#10;BAAEAPMAAADsBQAAAAA=&#10;" fillcolor="window" strokecolor="windowText" strokeweight="1pt">
                <v:textbox>
                  <w:txbxContent>
                    <w:p w:rsidR="000F775D" w:rsidRPr="00412AB1" w:rsidRDefault="000F775D" w:rsidP="00372169">
                      <w:pPr>
                        <w:spacing w:line="240" w:lineRule="auto"/>
                        <w:jc w:val="center"/>
                        <w:rPr>
                          <w:rFonts w:ascii="Arial" w:hAnsi="Arial" w:cs="Arial"/>
                        </w:rPr>
                      </w:pPr>
                      <w:r>
                        <w:rPr>
                          <w:rFonts w:ascii="Arial" w:hAnsi="Arial" w:cs="Arial"/>
                        </w:rPr>
                        <w:t>SUMBER DAYA MANUSIA BERTALENTA</w:t>
                      </w:r>
                    </w:p>
                  </w:txbxContent>
                </v:textbox>
                <w10:wrap anchorx="margin"/>
              </v:rect>
            </w:pict>
          </mc:Fallback>
        </mc:AlternateContent>
      </w:r>
    </w:p>
    <w:p w:rsidR="009344FB" w:rsidRPr="00C76458" w:rsidRDefault="009344FB" w:rsidP="005A499C">
      <w:pPr>
        <w:spacing w:line="480" w:lineRule="auto"/>
        <w:jc w:val="center"/>
        <w:rPr>
          <w:rFonts w:ascii="Times New Roman" w:hAnsi="Times New Roman" w:cs="Times New Roman"/>
          <w:b/>
          <w:sz w:val="24"/>
          <w:szCs w:val="24"/>
        </w:rPr>
      </w:pPr>
    </w:p>
    <w:p w:rsidR="0016255E" w:rsidRPr="00C76458" w:rsidRDefault="00B37997" w:rsidP="00482D3C">
      <w:pPr>
        <w:spacing w:line="480" w:lineRule="auto"/>
        <w:jc w:val="center"/>
        <w:rPr>
          <w:rFonts w:ascii="Times New Roman" w:hAnsi="Times New Roman" w:cs="Times New Roman"/>
          <w:b/>
          <w:sz w:val="24"/>
          <w:szCs w:val="24"/>
        </w:rPr>
      </w:pPr>
      <w:r w:rsidRPr="00C76458">
        <w:rPr>
          <w:rFonts w:ascii="Times New Roman" w:hAnsi="Times New Roman" w:cs="Times New Roman"/>
          <w:b/>
          <w:sz w:val="24"/>
          <w:szCs w:val="24"/>
        </w:rPr>
        <w:t>Gambar</w:t>
      </w:r>
      <w:r w:rsidR="008C42FF" w:rsidRPr="00C76458">
        <w:rPr>
          <w:rFonts w:ascii="Times New Roman" w:hAnsi="Times New Roman" w:cs="Times New Roman"/>
          <w:b/>
          <w:sz w:val="24"/>
          <w:szCs w:val="24"/>
        </w:rPr>
        <w:t xml:space="preserve"> 2</w:t>
      </w:r>
      <w:r w:rsidR="002F19FA" w:rsidRPr="00C76458">
        <w:rPr>
          <w:rFonts w:ascii="Times New Roman" w:hAnsi="Times New Roman" w:cs="Times New Roman"/>
          <w:b/>
          <w:sz w:val="24"/>
          <w:szCs w:val="24"/>
        </w:rPr>
        <w:t>.6</w:t>
      </w:r>
      <w:r w:rsidR="0064341D" w:rsidRPr="00C76458">
        <w:rPr>
          <w:rFonts w:ascii="Times New Roman" w:hAnsi="Times New Roman" w:cs="Times New Roman"/>
          <w:b/>
          <w:sz w:val="24"/>
          <w:szCs w:val="24"/>
        </w:rPr>
        <w:t xml:space="preserve"> Alur Kerangka Berf</w:t>
      </w:r>
      <w:r w:rsidR="000E6AF5" w:rsidRPr="00C76458">
        <w:rPr>
          <w:rFonts w:ascii="Times New Roman" w:hAnsi="Times New Roman" w:cs="Times New Roman"/>
          <w:b/>
          <w:sz w:val="24"/>
          <w:szCs w:val="24"/>
        </w:rPr>
        <w:t>ikir</w:t>
      </w:r>
    </w:p>
    <w:p w:rsidR="000E6AF5" w:rsidRPr="00C76458" w:rsidRDefault="000E6AF5" w:rsidP="005A499C">
      <w:pPr>
        <w:spacing w:line="480" w:lineRule="auto"/>
        <w:jc w:val="both"/>
        <w:rPr>
          <w:rFonts w:ascii="Times New Roman" w:hAnsi="Times New Roman" w:cs="Times New Roman"/>
          <w:sz w:val="24"/>
          <w:szCs w:val="24"/>
        </w:rPr>
      </w:pPr>
      <w:r w:rsidRPr="00C76458">
        <w:rPr>
          <w:rFonts w:ascii="Times New Roman" w:hAnsi="Times New Roman" w:cs="Times New Roman"/>
          <w:sz w:val="24"/>
          <w:szCs w:val="24"/>
        </w:rPr>
        <w:lastRenderedPageBreak/>
        <w:t>Dalam ilustrasi alur kerangka pikir diatas dapat dijelaskan sebagai berikut:</w:t>
      </w:r>
    </w:p>
    <w:p w:rsidR="0060263F" w:rsidRPr="00C76458" w:rsidRDefault="00482D3C" w:rsidP="005108DA">
      <w:pPr>
        <w:pStyle w:val="ListParagraph"/>
        <w:numPr>
          <w:ilvl w:val="0"/>
          <w:numId w:val="14"/>
        </w:numPr>
        <w:spacing w:line="480" w:lineRule="auto"/>
        <w:ind w:left="426" w:hanging="426"/>
        <w:rPr>
          <w:rFonts w:ascii="Times New Roman" w:hAnsi="Times New Roman" w:cs="Times New Roman"/>
          <w:sz w:val="24"/>
          <w:szCs w:val="24"/>
        </w:rPr>
      </w:pPr>
      <w:r w:rsidRPr="00C76458">
        <w:rPr>
          <w:rFonts w:ascii="Times New Roman" w:hAnsi="Times New Roman" w:cs="Times New Roman"/>
          <w:sz w:val="24"/>
          <w:szCs w:val="24"/>
        </w:rPr>
        <w:t xml:space="preserve">Kompetensi </w:t>
      </w:r>
      <w:r w:rsidR="008F61CB" w:rsidRPr="00C76458">
        <w:rPr>
          <w:rFonts w:ascii="Times New Roman" w:hAnsi="Times New Roman" w:cs="Times New Roman"/>
          <w:sz w:val="24"/>
          <w:szCs w:val="24"/>
        </w:rPr>
        <w:t>Sumber Daya M</w:t>
      </w:r>
      <w:r w:rsidRPr="00C76458">
        <w:rPr>
          <w:rFonts w:ascii="Times New Roman" w:hAnsi="Times New Roman" w:cs="Times New Roman"/>
          <w:sz w:val="24"/>
          <w:szCs w:val="24"/>
        </w:rPr>
        <w:t>anusia</w:t>
      </w:r>
    </w:p>
    <w:p w:rsidR="000E6AF5" w:rsidRPr="00C76458" w:rsidRDefault="000E6AF5" w:rsidP="005A499C">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 xml:space="preserve">Tahap ini adalah </w:t>
      </w:r>
      <w:r w:rsidR="008F61CB" w:rsidRPr="00C76458">
        <w:rPr>
          <w:rFonts w:ascii="Times New Roman" w:hAnsi="Times New Roman" w:cs="Times New Roman"/>
          <w:sz w:val="24"/>
          <w:szCs w:val="24"/>
        </w:rPr>
        <w:t>mengidentifikasi bagaimana kondisi atau gambaran mengenai kompetensi dari karyawan di perusahaan</w:t>
      </w:r>
      <w:r w:rsidR="0060263F" w:rsidRPr="00C76458">
        <w:rPr>
          <w:rFonts w:ascii="Times New Roman" w:hAnsi="Times New Roman" w:cs="Times New Roman"/>
          <w:sz w:val="24"/>
          <w:szCs w:val="24"/>
        </w:rPr>
        <w:t>.</w:t>
      </w:r>
    </w:p>
    <w:p w:rsidR="00DB595D" w:rsidRPr="00C76458" w:rsidRDefault="008F61CB" w:rsidP="005108DA">
      <w:pPr>
        <w:pStyle w:val="ListParagraph"/>
        <w:numPr>
          <w:ilvl w:val="0"/>
          <w:numId w:val="14"/>
        </w:numPr>
        <w:spacing w:line="480" w:lineRule="auto"/>
        <w:ind w:left="426" w:hanging="426"/>
        <w:jc w:val="both"/>
        <w:rPr>
          <w:rFonts w:ascii="Times New Roman" w:hAnsi="Times New Roman" w:cs="Times New Roman"/>
          <w:sz w:val="24"/>
          <w:szCs w:val="24"/>
        </w:rPr>
      </w:pPr>
      <w:r w:rsidRPr="00C76458">
        <w:rPr>
          <w:rFonts w:ascii="Times New Roman" w:hAnsi="Times New Roman" w:cs="Times New Roman"/>
          <w:sz w:val="24"/>
          <w:szCs w:val="24"/>
        </w:rPr>
        <w:t xml:space="preserve">Kerangka Kerja Manajemen Talenta </w:t>
      </w:r>
      <w:r w:rsidR="00C93590" w:rsidRPr="00C76458">
        <w:rPr>
          <w:rFonts w:ascii="Times New Roman" w:hAnsi="Times New Roman" w:cs="Times New Roman"/>
          <w:sz w:val="24"/>
          <w:szCs w:val="24"/>
        </w:rPr>
        <w:t xml:space="preserve"> </w:t>
      </w:r>
    </w:p>
    <w:p w:rsidR="00C93590" w:rsidRPr="00C76458" w:rsidRDefault="00C93590" w:rsidP="005A499C">
      <w:pPr>
        <w:pStyle w:val="ListParagraph"/>
        <w:spacing w:line="480" w:lineRule="auto"/>
        <w:ind w:left="426"/>
        <w:jc w:val="both"/>
        <w:rPr>
          <w:rFonts w:ascii="Times New Roman" w:hAnsi="Times New Roman" w:cs="Times New Roman"/>
          <w:sz w:val="24"/>
          <w:szCs w:val="24"/>
        </w:rPr>
      </w:pPr>
      <w:r w:rsidRPr="00C76458">
        <w:rPr>
          <w:rFonts w:ascii="Times New Roman" w:hAnsi="Times New Roman" w:cs="Times New Roman"/>
          <w:sz w:val="24"/>
          <w:szCs w:val="24"/>
        </w:rPr>
        <w:t>Tahap ini m</w:t>
      </w:r>
      <w:r w:rsidR="008F61CB" w:rsidRPr="00C76458">
        <w:rPr>
          <w:rFonts w:ascii="Times New Roman" w:hAnsi="Times New Roman" w:cs="Times New Roman"/>
          <w:sz w:val="24"/>
          <w:szCs w:val="24"/>
        </w:rPr>
        <w:t xml:space="preserve">erupakan tahap </w:t>
      </w:r>
      <w:r w:rsidR="00B13B80" w:rsidRPr="00C76458">
        <w:rPr>
          <w:rFonts w:ascii="Times New Roman" w:hAnsi="Times New Roman" w:cs="Times New Roman"/>
          <w:sz w:val="24"/>
          <w:szCs w:val="24"/>
        </w:rPr>
        <w:t>untuk mengelola</w:t>
      </w:r>
      <w:r w:rsidR="007C203D" w:rsidRPr="00C76458">
        <w:rPr>
          <w:rFonts w:ascii="Times New Roman" w:hAnsi="Times New Roman" w:cs="Times New Roman"/>
          <w:sz w:val="24"/>
          <w:szCs w:val="24"/>
        </w:rPr>
        <w:t xml:space="preserve"> sumber daya manusia </w:t>
      </w:r>
      <w:r w:rsidR="008F61CB" w:rsidRPr="00C76458">
        <w:rPr>
          <w:rFonts w:ascii="Times New Roman" w:hAnsi="Times New Roman" w:cs="Times New Roman"/>
          <w:sz w:val="24"/>
          <w:szCs w:val="24"/>
        </w:rPr>
        <w:t>yang</w:t>
      </w:r>
      <w:r w:rsidR="007C203D" w:rsidRPr="00C76458">
        <w:rPr>
          <w:rFonts w:ascii="Times New Roman" w:hAnsi="Times New Roman" w:cs="Times New Roman"/>
          <w:sz w:val="24"/>
          <w:szCs w:val="24"/>
        </w:rPr>
        <w:t xml:space="preserve"> bertalenta bagi perusahaan dimana</w:t>
      </w:r>
      <w:r w:rsidR="00B13B80" w:rsidRPr="00C76458">
        <w:rPr>
          <w:rFonts w:ascii="Times New Roman" w:hAnsi="Times New Roman" w:cs="Times New Roman"/>
          <w:sz w:val="24"/>
          <w:szCs w:val="24"/>
        </w:rPr>
        <w:t xml:space="preserve"> di</w:t>
      </w:r>
      <w:r w:rsidR="00660B10">
        <w:rPr>
          <w:rFonts w:ascii="Times New Roman" w:hAnsi="Times New Roman" w:cs="Times New Roman"/>
          <w:sz w:val="24"/>
          <w:szCs w:val="24"/>
        </w:rPr>
        <w:t xml:space="preserve"> </w:t>
      </w:r>
      <w:r w:rsidR="00B13B80" w:rsidRPr="00C76458">
        <w:rPr>
          <w:rFonts w:ascii="Times New Roman" w:hAnsi="Times New Roman" w:cs="Times New Roman"/>
          <w:sz w:val="24"/>
          <w:szCs w:val="24"/>
        </w:rPr>
        <w:t>dalamnya terkait</w:t>
      </w:r>
      <w:r w:rsidR="008F61CB" w:rsidRPr="00C76458">
        <w:rPr>
          <w:rFonts w:ascii="Times New Roman" w:hAnsi="Times New Roman" w:cs="Times New Roman"/>
          <w:sz w:val="24"/>
          <w:szCs w:val="24"/>
        </w:rPr>
        <w:t xml:space="preserve"> proses perekrutan dan seleksi, proses orientasi, proses manajemen kinerja, proses pengajuan dan retensi, </w:t>
      </w:r>
      <w:r w:rsidR="007C203D" w:rsidRPr="00C76458">
        <w:rPr>
          <w:rFonts w:ascii="Times New Roman" w:hAnsi="Times New Roman" w:cs="Times New Roman"/>
          <w:sz w:val="24"/>
          <w:szCs w:val="24"/>
        </w:rPr>
        <w:t>proses pendidikan dan pelatihan serta pengembangan kaderisasi</w:t>
      </w:r>
      <w:r w:rsidR="00B13B80" w:rsidRPr="00C76458">
        <w:rPr>
          <w:rFonts w:ascii="Times New Roman" w:hAnsi="Times New Roman" w:cs="Times New Roman"/>
          <w:sz w:val="24"/>
          <w:szCs w:val="24"/>
        </w:rPr>
        <w:t xml:space="preserve"> setelah mengidentikasi hal tersebut penulis memberikan sebuah kesimpulan </w:t>
      </w:r>
      <w:r w:rsidR="004F7D08">
        <w:rPr>
          <w:rFonts w:ascii="Times New Roman" w:hAnsi="Times New Roman" w:cs="Times New Roman"/>
          <w:sz w:val="24"/>
          <w:szCs w:val="24"/>
        </w:rPr>
        <w:t>a</w:t>
      </w:r>
      <w:r w:rsidR="00B13B80" w:rsidRPr="00C76458">
        <w:rPr>
          <w:rFonts w:ascii="Times New Roman" w:hAnsi="Times New Roman" w:cs="Times New Roman"/>
          <w:sz w:val="24"/>
          <w:szCs w:val="24"/>
        </w:rPr>
        <w:t>pakah perusahaan telah siap untuk menerapkan manajemen talenta</w:t>
      </w:r>
      <w:r w:rsidRPr="00C76458">
        <w:rPr>
          <w:rFonts w:ascii="Times New Roman" w:hAnsi="Times New Roman" w:cs="Times New Roman"/>
          <w:sz w:val="24"/>
          <w:szCs w:val="24"/>
        </w:rPr>
        <w:t>.</w:t>
      </w:r>
    </w:p>
    <w:p w:rsidR="00C93590" w:rsidRPr="00C76458" w:rsidRDefault="00C93590" w:rsidP="005A499C">
      <w:pPr>
        <w:pStyle w:val="ListParagraph"/>
        <w:spacing w:line="480" w:lineRule="auto"/>
        <w:ind w:left="426"/>
        <w:jc w:val="both"/>
        <w:rPr>
          <w:rFonts w:ascii="Times New Roman" w:hAnsi="Times New Roman" w:cs="Times New Roman"/>
          <w:sz w:val="24"/>
          <w:szCs w:val="24"/>
        </w:rPr>
      </w:pPr>
    </w:p>
    <w:p w:rsidR="00B37997" w:rsidRDefault="007C203D" w:rsidP="007C203D">
      <w:pPr>
        <w:spacing w:line="480" w:lineRule="auto"/>
        <w:ind w:firstLine="426"/>
        <w:jc w:val="both"/>
        <w:rPr>
          <w:rFonts w:ascii="Times New Roman" w:hAnsi="Times New Roman" w:cs="Times New Roman"/>
          <w:sz w:val="24"/>
          <w:szCs w:val="24"/>
        </w:rPr>
      </w:pPr>
      <w:r w:rsidRPr="00C76458">
        <w:rPr>
          <w:rFonts w:ascii="Times New Roman" w:hAnsi="Times New Roman" w:cs="Times New Roman"/>
          <w:sz w:val="24"/>
          <w:szCs w:val="24"/>
        </w:rPr>
        <w:t>Setelah mengetahui bagaimana kondisi kompetensi dari sumber daya manusia di perusahaan</w:t>
      </w:r>
      <w:r w:rsidR="006608AC" w:rsidRPr="00C76458">
        <w:rPr>
          <w:rFonts w:ascii="Times New Roman" w:hAnsi="Times New Roman" w:cs="Times New Roman"/>
          <w:sz w:val="24"/>
          <w:szCs w:val="24"/>
        </w:rPr>
        <w:t>, maka hal-hal yang ditemukan dalam proses tersebut</w:t>
      </w:r>
      <w:r w:rsidR="004B28A8" w:rsidRPr="00C76458">
        <w:rPr>
          <w:rFonts w:ascii="Times New Roman" w:hAnsi="Times New Roman" w:cs="Times New Roman"/>
          <w:sz w:val="24"/>
          <w:szCs w:val="24"/>
        </w:rPr>
        <w:t xml:space="preserve"> </w:t>
      </w:r>
      <w:r w:rsidR="006608AC" w:rsidRPr="00C76458">
        <w:rPr>
          <w:rFonts w:ascii="Times New Roman" w:hAnsi="Times New Roman" w:cs="Times New Roman"/>
          <w:sz w:val="24"/>
          <w:szCs w:val="24"/>
        </w:rPr>
        <w:t xml:space="preserve">selanjutnya akan dikelola sebagai informasi dasar </w:t>
      </w:r>
      <w:r w:rsidR="005618F2" w:rsidRPr="00C76458">
        <w:rPr>
          <w:rFonts w:ascii="Times New Roman" w:hAnsi="Times New Roman" w:cs="Times New Roman"/>
          <w:sz w:val="24"/>
          <w:szCs w:val="24"/>
        </w:rPr>
        <w:t>persiapan</w:t>
      </w:r>
      <w:r w:rsidRPr="00C76458">
        <w:rPr>
          <w:rFonts w:ascii="Times New Roman" w:hAnsi="Times New Roman" w:cs="Times New Roman"/>
          <w:sz w:val="24"/>
          <w:szCs w:val="24"/>
        </w:rPr>
        <w:t xml:space="preserve"> perusahaan dalam implementasi</w:t>
      </w:r>
      <w:r w:rsidR="005618F2" w:rsidRPr="00C76458">
        <w:rPr>
          <w:rFonts w:ascii="Times New Roman" w:hAnsi="Times New Roman" w:cs="Times New Roman"/>
          <w:sz w:val="24"/>
          <w:szCs w:val="24"/>
        </w:rPr>
        <w:t xml:space="preserve"> </w:t>
      </w:r>
      <w:r w:rsidR="006608AC" w:rsidRPr="00C76458">
        <w:rPr>
          <w:rFonts w:ascii="Times New Roman" w:hAnsi="Times New Roman" w:cs="Times New Roman"/>
          <w:sz w:val="24"/>
          <w:szCs w:val="24"/>
        </w:rPr>
        <w:t xml:space="preserve"> m</w:t>
      </w:r>
      <w:r w:rsidRPr="00C76458">
        <w:rPr>
          <w:rFonts w:ascii="Times New Roman" w:hAnsi="Times New Roman" w:cs="Times New Roman"/>
          <w:sz w:val="24"/>
          <w:szCs w:val="24"/>
        </w:rPr>
        <w:t>anajemen talenta. M</w:t>
      </w:r>
      <w:r w:rsidR="006608AC" w:rsidRPr="00C76458">
        <w:rPr>
          <w:rFonts w:ascii="Times New Roman" w:hAnsi="Times New Roman" w:cs="Times New Roman"/>
          <w:sz w:val="24"/>
          <w:szCs w:val="24"/>
        </w:rPr>
        <w:t xml:space="preserve">elalui pemikiran yang </w:t>
      </w:r>
      <w:r w:rsidR="008A5345" w:rsidRPr="00C76458">
        <w:rPr>
          <w:rFonts w:ascii="Times New Roman" w:hAnsi="Times New Roman" w:cs="Times New Roman"/>
          <w:sz w:val="24"/>
          <w:szCs w:val="24"/>
        </w:rPr>
        <w:t>telah diuraikan maka secara garis besar peneliti berusaha menunjukkan keterkaitan bahwa</w:t>
      </w:r>
      <w:r w:rsidRPr="00C76458">
        <w:rPr>
          <w:rFonts w:ascii="Times New Roman" w:hAnsi="Times New Roman" w:cs="Times New Roman"/>
          <w:sz w:val="24"/>
          <w:szCs w:val="24"/>
        </w:rPr>
        <w:t xml:space="preserve"> kerangka kerja manajemen talenta mampu menghasilkan sumber daya manusia yang bertalenta bagi perusahaan</w:t>
      </w:r>
      <w:r w:rsidR="00C93590" w:rsidRPr="00C76458">
        <w:rPr>
          <w:rFonts w:ascii="Times New Roman" w:hAnsi="Times New Roman" w:cs="Times New Roman"/>
          <w:sz w:val="24"/>
          <w:szCs w:val="24"/>
        </w:rPr>
        <w:t>.</w:t>
      </w:r>
      <w:r w:rsidR="008A5345" w:rsidRPr="00C76458">
        <w:rPr>
          <w:rFonts w:ascii="Times New Roman" w:hAnsi="Times New Roman" w:cs="Times New Roman"/>
          <w:sz w:val="24"/>
          <w:szCs w:val="24"/>
        </w:rPr>
        <w:t xml:space="preserve"> </w:t>
      </w:r>
    </w:p>
    <w:p w:rsidR="00EE5C00" w:rsidRDefault="00EE5C00" w:rsidP="001559D8">
      <w:pPr>
        <w:spacing w:line="480" w:lineRule="auto"/>
        <w:ind w:firstLine="567"/>
        <w:jc w:val="both"/>
        <w:rPr>
          <w:rFonts w:ascii="Times New Roman" w:hAnsi="Times New Roman" w:cs="Times New Roman"/>
          <w:sz w:val="24"/>
          <w:szCs w:val="24"/>
        </w:rPr>
      </w:pPr>
    </w:p>
    <w:p w:rsidR="00EE5C00" w:rsidRDefault="00EE5C00" w:rsidP="001559D8">
      <w:pPr>
        <w:spacing w:line="480" w:lineRule="auto"/>
        <w:ind w:firstLine="567"/>
        <w:jc w:val="both"/>
        <w:rPr>
          <w:rFonts w:ascii="Times New Roman" w:hAnsi="Times New Roman" w:cs="Times New Roman"/>
          <w:sz w:val="24"/>
          <w:szCs w:val="24"/>
        </w:rPr>
      </w:pPr>
    </w:p>
    <w:p w:rsidR="001559D8" w:rsidRDefault="001559D8" w:rsidP="001559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D476C1">
        <w:rPr>
          <w:rFonts w:ascii="Times New Roman" w:hAnsi="Times New Roman" w:cs="Times New Roman"/>
          <w:sz w:val="24"/>
          <w:szCs w:val="24"/>
        </w:rPr>
        <w:t xml:space="preserve">diambil beberapa contoh penelitian terdahulu sebagai panduan ataupun contoh untuk penelitian yang dilakukan yang nantinya akan menjadi acuan dan perbandingan dalam melakukan penelitian ini. Dalam </w:t>
      </w:r>
      <w:r w:rsidR="00EE5C00" w:rsidRPr="00D476C1">
        <w:rPr>
          <w:rFonts w:ascii="Times New Roman" w:hAnsi="Times New Roman" w:cs="Times New Roman"/>
          <w:sz w:val="24"/>
          <w:szCs w:val="24"/>
        </w:rPr>
        <w:t xml:space="preserve">posisi penelitian ( </w:t>
      </w:r>
      <w:r w:rsidR="00EE5C00" w:rsidRPr="00D476C1">
        <w:rPr>
          <w:rFonts w:ascii="Times New Roman" w:hAnsi="Times New Roman" w:cs="Times New Roman"/>
          <w:i/>
          <w:sz w:val="24"/>
          <w:szCs w:val="24"/>
        </w:rPr>
        <w:t xml:space="preserve">State of the Art </w:t>
      </w:r>
      <w:r w:rsidR="00EE5C00">
        <w:rPr>
          <w:rFonts w:ascii="Times New Roman" w:hAnsi="Times New Roman" w:cs="Times New Roman"/>
          <w:sz w:val="24"/>
          <w:szCs w:val="24"/>
        </w:rPr>
        <w:t xml:space="preserve">) </w:t>
      </w:r>
      <w:r w:rsidRPr="00D476C1">
        <w:rPr>
          <w:rFonts w:ascii="Times New Roman" w:hAnsi="Times New Roman" w:cs="Times New Roman"/>
          <w:sz w:val="24"/>
          <w:szCs w:val="24"/>
        </w:rPr>
        <w:t>ini terdapat 5 jurnal, 4 jurnal nasional dan 1 jurnal merupakan jurnal internasional.</w:t>
      </w:r>
      <w:r>
        <w:rPr>
          <w:rFonts w:ascii="Times New Roman" w:hAnsi="Times New Roman" w:cs="Times New Roman"/>
          <w:sz w:val="24"/>
          <w:szCs w:val="24"/>
        </w:rPr>
        <w:t xml:space="preserve"> </w:t>
      </w:r>
    </w:p>
    <w:p w:rsidR="001559D8" w:rsidRDefault="001559D8" w:rsidP="001559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oleh Jumawan (2015) dengan judul penelitian “ Mengembangkan Sumber Daya Manusia (HRM) Yang Strategis Untuk Menunjang Daya Saing Organisasi : Perspektif </w:t>
      </w:r>
      <w:r w:rsidRPr="00500AD0">
        <w:rPr>
          <w:rFonts w:ascii="Times New Roman" w:hAnsi="Times New Roman" w:cs="Times New Roman"/>
          <w:i/>
          <w:sz w:val="24"/>
          <w:szCs w:val="24"/>
        </w:rPr>
        <w:t>Competency &amp; Talent Management</w:t>
      </w:r>
      <w:r>
        <w:rPr>
          <w:rFonts w:ascii="Times New Roman" w:hAnsi="Times New Roman" w:cs="Times New Roman"/>
          <w:sz w:val="24"/>
          <w:szCs w:val="24"/>
        </w:rPr>
        <w:t xml:space="preserve">” menyimpulkan bahwa salah satu upaya untuk meningkatkan kemampuan karyawan dengan pengembangan </w:t>
      </w:r>
      <w:r w:rsidRPr="006E7711">
        <w:rPr>
          <w:rFonts w:ascii="Times New Roman" w:hAnsi="Times New Roman" w:cs="Times New Roman"/>
          <w:i/>
          <w:sz w:val="24"/>
          <w:szCs w:val="24"/>
        </w:rPr>
        <w:t>talent management</w:t>
      </w:r>
      <w:r>
        <w:rPr>
          <w:rFonts w:ascii="Times New Roman" w:hAnsi="Times New Roman" w:cs="Times New Roman"/>
          <w:sz w:val="24"/>
          <w:szCs w:val="24"/>
        </w:rPr>
        <w:t xml:space="preserve"> dari setiap sumber daya manusia. Persamaan penelitian ini adalah membahas tentang </w:t>
      </w:r>
      <w:r w:rsidRPr="00764DE9">
        <w:rPr>
          <w:rFonts w:ascii="Times New Roman" w:hAnsi="Times New Roman" w:cs="Times New Roman"/>
          <w:i/>
          <w:sz w:val="24"/>
          <w:szCs w:val="24"/>
        </w:rPr>
        <w:t>talent management</w:t>
      </w:r>
      <w:r>
        <w:rPr>
          <w:rFonts w:ascii="Times New Roman" w:hAnsi="Times New Roman" w:cs="Times New Roman"/>
          <w:sz w:val="24"/>
          <w:szCs w:val="24"/>
        </w:rPr>
        <w:t xml:space="preserve"> sedangkan perbedaannya terletak pada tujuan penelitiannya, penelitian yang telah dilakukan oleh Jumawan bertujuan meningkatkan kemampuan karyawan yang strategis dengan pengembangan talent dan penelitian yang akan dilakukan bertujuan meninjau kesiapan perusahaan dalam implementasi manajemen talenta.</w:t>
      </w:r>
    </w:p>
    <w:p w:rsidR="001559D8" w:rsidRDefault="001559D8" w:rsidP="001559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Elena G. Zamcu (2014) dengan judul penelitian “ </w:t>
      </w:r>
      <w:r w:rsidRPr="00500AD0">
        <w:rPr>
          <w:rFonts w:ascii="Times New Roman" w:hAnsi="Times New Roman" w:cs="Times New Roman"/>
          <w:i/>
          <w:sz w:val="24"/>
          <w:szCs w:val="24"/>
        </w:rPr>
        <w:t>Trends And Challenges In The Modern HRM – Talent Management</w:t>
      </w:r>
      <w:r>
        <w:rPr>
          <w:rFonts w:ascii="Times New Roman" w:hAnsi="Times New Roman" w:cs="Times New Roman"/>
          <w:sz w:val="24"/>
          <w:szCs w:val="24"/>
        </w:rPr>
        <w:t>” menyimpulkan bahwa pentingnya pelatihan yang berkesinambungan untuk menarik, mengembangkan dan mempertahankan karyawan yang berkualitas, sebagai awal yang baik dalam melaksanakan</w:t>
      </w:r>
      <w:r w:rsidRPr="003D786C">
        <w:rPr>
          <w:rFonts w:ascii="Times New Roman" w:hAnsi="Times New Roman" w:cs="Times New Roman"/>
          <w:i/>
          <w:sz w:val="24"/>
          <w:szCs w:val="24"/>
        </w:rPr>
        <w:t xml:space="preserve"> talent management</w:t>
      </w:r>
      <w:r>
        <w:rPr>
          <w:rFonts w:ascii="Times New Roman" w:hAnsi="Times New Roman" w:cs="Times New Roman"/>
          <w:i/>
          <w:sz w:val="24"/>
          <w:szCs w:val="24"/>
        </w:rPr>
        <w:t xml:space="preserve">. </w:t>
      </w:r>
      <w:r>
        <w:rPr>
          <w:rFonts w:ascii="Times New Roman" w:hAnsi="Times New Roman" w:cs="Times New Roman"/>
          <w:sz w:val="24"/>
          <w:szCs w:val="24"/>
        </w:rPr>
        <w:t xml:space="preserve">Persamaan penelitian ini membahas mengenai </w:t>
      </w:r>
      <w:r w:rsidRPr="003D786C">
        <w:rPr>
          <w:rFonts w:ascii="Times New Roman" w:hAnsi="Times New Roman" w:cs="Times New Roman"/>
          <w:i/>
          <w:sz w:val="24"/>
          <w:szCs w:val="24"/>
        </w:rPr>
        <w:t>talent management</w:t>
      </w:r>
      <w:r>
        <w:rPr>
          <w:rFonts w:ascii="Times New Roman" w:hAnsi="Times New Roman" w:cs="Times New Roman"/>
          <w:sz w:val="24"/>
          <w:szCs w:val="24"/>
        </w:rPr>
        <w:t xml:space="preserve"> sedangkan perbedaannya terletak pada tujuan penelitiannya, tujuan penelitian yang dilakukan Elena G. </w:t>
      </w:r>
      <w:r>
        <w:rPr>
          <w:rFonts w:ascii="Times New Roman" w:hAnsi="Times New Roman" w:cs="Times New Roman"/>
          <w:sz w:val="24"/>
          <w:szCs w:val="24"/>
        </w:rPr>
        <w:lastRenderedPageBreak/>
        <w:t xml:space="preserve">Zamcu menjelaskan bahwa pentingnya pelatihan yang berkesinambungan dalam melaksanakan </w:t>
      </w:r>
      <w:r w:rsidRPr="003D786C">
        <w:rPr>
          <w:rFonts w:ascii="Times New Roman" w:hAnsi="Times New Roman" w:cs="Times New Roman"/>
          <w:i/>
          <w:sz w:val="24"/>
          <w:szCs w:val="24"/>
        </w:rPr>
        <w:t>talent management</w:t>
      </w:r>
      <w:r>
        <w:rPr>
          <w:rFonts w:ascii="Times New Roman" w:hAnsi="Times New Roman" w:cs="Times New Roman"/>
          <w:sz w:val="24"/>
          <w:szCs w:val="24"/>
        </w:rPr>
        <w:t xml:space="preserve"> dan penelitian yang akan dilakukan bertujuan untuk meninjau kesiapan perusahaan dalam implementasi manajemen talenta.</w:t>
      </w:r>
    </w:p>
    <w:p w:rsidR="001559D8" w:rsidRDefault="001559D8" w:rsidP="001559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Nana Darna, </w:t>
      </w:r>
      <w:r w:rsidR="00500AD0" w:rsidRPr="00500AD0">
        <w:rPr>
          <w:rFonts w:ascii="Times New Roman" w:hAnsi="Times New Roman" w:cs="Times New Roman"/>
          <w:i/>
          <w:sz w:val="24"/>
          <w:szCs w:val="24"/>
        </w:rPr>
        <w:t>et al</w:t>
      </w:r>
      <w:r w:rsidR="00500AD0">
        <w:rPr>
          <w:rFonts w:ascii="Times New Roman" w:hAnsi="Times New Roman" w:cs="Times New Roman"/>
          <w:sz w:val="24"/>
          <w:szCs w:val="24"/>
        </w:rPr>
        <w:t xml:space="preserve"> </w:t>
      </w:r>
      <w:r>
        <w:rPr>
          <w:rFonts w:ascii="Times New Roman" w:hAnsi="Times New Roman" w:cs="Times New Roman"/>
          <w:sz w:val="24"/>
          <w:szCs w:val="24"/>
        </w:rPr>
        <w:t>(2014) dengan judul penelitian “ Mewujudkan Tata Kelola Pemerintahan Yang Baik (</w:t>
      </w:r>
      <w:r w:rsidRPr="00500AD0">
        <w:rPr>
          <w:rFonts w:ascii="Times New Roman" w:hAnsi="Times New Roman" w:cs="Times New Roman"/>
          <w:i/>
          <w:sz w:val="24"/>
          <w:szCs w:val="24"/>
        </w:rPr>
        <w:t>GOOD GOVERNANCE</w:t>
      </w:r>
      <w:r>
        <w:rPr>
          <w:rFonts w:ascii="Times New Roman" w:hAnsi="Times New Roman" w:cs="Times New Roman"/>
          <w:sz w:val="24"/>
          <w:szCs w:val="24"/>
        </w:rPr>
        <w:t xml:space="preserve">) : Melalui Optimalisasi Penilaian Kinerja, Management Talenta Dan Manajemen Kinerja Pegawai Negeri Sipil”. Menyimpulkan bahwa </w:t>
      </w:r>
      <w:r w:rsidRPr="00D476C1">
        <w:rPr>
          <w:rFonts w:ascii="Times New Roman" w:hAnsi="Times New Roman" w:cs="Times New Roman"/>
          <w:sz w:val="24"/>
          <w:szCs w:val="24"/>
        </w:rPr>
        <w:t>Penilaian kinerja (</w:t>
      </w:r>
      <w:r w:rsidRPr="004318A0">
        <w:rPr>
          <w:rFonts w:ascii="Times New Roman" w:hAnsi="Times New Roman" w:cs="Times New Roman"/>
          <w:i/>
          <w:sz w:val="24"/>
          <w:szCs w:val="24"/>
        </w:rPr>
        <w:t>performance appraisal</w:t>
      </w:r>
      <w:r w:rsidRPr="00D476C1">
        <w:rPr>
          <w:rFonts w:ascii="Times New Roman" w:hAnsi="Times New Roman" w:cs="Times New Roman"/>
          <w:sz w:val="24"/>
          <w:szCs w:val="24"/>
        </w:rPr>
        <w:t>) dan manajemen bakat (</w:t>
      </w:r>
      <w:r w:rsidRPr="004318A0">
        <w:rPr>
          <w:rFonts w:ascii="Times New Roman" w:hAnsi="Times New Roman" w:cs="Times New Roman"/>
          <w:i/>
          <w:sz w:val="24"/>
          <w:szCs w:val="24"/>
        </w:rPr>
        <w:t>talent management</w:t>
      </w:r>
      <w:r w:rsidRPr="00D476C1">
        <w:rPr>
          <w:rFonts w:ascii="Times New Roman" w:hAnsi="Times New Roman" w:cs="Times New Roman"/>
          <w:sz w:val="24"/>
          <w:szCs w:val="24"/>
        </w:rPr>
        <w:t>) merupakan bagian yang terintegrasi dari manajemen kinerja (</w:t>
      </w:r>
      <w:r w:rsidRPr="004318A0">
        <w:rPr>
          <w:rFonts w:ascii="Times New Roman" w:hAnsi="Times New Roman" w:cs="Times New Roman"/>
          <w:i/>
          <w:sz w:val="24"/>
          <w:szCs w:val="24"/>
        </w:rPr>
        <w:t>performance management</w:t>
      </w:r>
      <w:r w:rsidRPr="00D476C1">
        <w:rPr>
          <w:rFonts w:ascii="Times New Roman" w:hAnsi="Times New Roman" w:cs="Times New Roman"/>
          <w:sz w:val="24"/>
          <w:szCs w:val="24"/>
        </w:rPr>
        <w:t>).</w:t>
      </w:r>
      <w:r>
        <w:rPr>
          <w:rFonts w:ascii="Times New Roman" w:hAnsi="Times New Roman" w:cs="Times New Roman"/>
          <w:sz w:val="24"/>
          <w:szCs w:val="24"/>
        </w:rPr>
        <w:t xml:space="preserve"> Persamaan penelitian ini adalah membahas mengenai manajemen talenta sedangkan perbedaannya terletak pada tujuan penelitiannya, tujuan penelitian yang dilakukan Nana Darna dkk yaitu memberikan gambaran mengenai optimalisasi penilaian kinerja, manajemen talenta dan manajemen kinerja pegawai negeri sipil dalam upaya menwujudkan tata kelola pemerintahan yang baik (</w:t>
      </w:r>
      <w:r w:rsidRPr="00500AD0">
        <w:rPr>
          <w:rFonts w:ascii="Times New Roman" w:hAnsi="Times New Roman" w:cs="Times New Roman"/>
          <w:i/>
          <w:sz w:val="24"/>
          <w:szCs w:val="24"/>
        </w:rPr>
        <w:t>GOOD GOVERNANCE</w:t>
      </w:r>
      <w:r>
        <w:rPr>
          <w:rFonts w:ascii="Times New Roman" w:hAnsi="Times New Roman" w:cs="Times New Roman"/>
          <w:sz w:val="24"/>
          <w:szCs w:val="24"/>
        </w:rPr>
        <w:t>) dan penelitian yang akan dilakukan bertujuan untuk meninjau kesiapan perusahaan dalam implementasi manajemen talenta.</w:t>
      </w:r>
    </w:p>
    <w:p w:rsidR="001559D8" w:rsidRDefault="001559D8" w:rsidP="001559D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Khoiruddin Bashori (2012) dengan judul penelitian “ Manajemen Talenta Untuk Mengoptimalkan Produktivitas PNS”. Menyimpulkan bahwa sumber daya manusia bertalenta perlu dikelola dengan cara mendeteksi, mengembangkan dan menggunakan talenta yang dimiliki untuk mencapai tujuan pribadi dan organisasi secara lebih optimal. Persamaan penelitian ini adalah membahas mengenai manajemen talenta sedangkan perbedaannya terletak pada tujuan penelitiaannya, tujuan penelitian yang dilakukan oleh </w:t>
      </w:r>
      <w:r>
        <w:rPr>
          <w:rFonts w:ascii="Times New Roman" w:hAnsi="Times New Roman" w:cs="Times New Roman"/>
          <w:sz w:val="24"/>
          <w:szCs w:val="24"/>
        </w:rPr>
        <w:lastRenderedPageBreak/>
        <w:t>Khoiruddin Bashori menjelaskan bahwa sumber daya manusia yang bertalenta perlu dikelola dan dikembangkan utnuk mengoptimalkan produktivitas dan penelitian yang akan dilakukan bertujuan untuk meninjau kesiapan perusahaan dalam implementasi manajemen talenta.</w:t>
      </w:r>
    </w:p>
    <w:p w:rsidR="00E42AD2" w:rsidRPr="00C76458" w:rsidRDefault="001559D8" w:rsidP="00E42AD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Iwan Sukoco dan Ashar Rijal Fadillah (2012) dengan judul penelitian “ </w:t>
      </w:r>
      <w:r w:rsidRPr="00500AD0">
        <w:rPr>
          <w:rFonts w:ascii="Times New Roman" w:hAnsi="Times New Roman" w:cs="Times New Roman"/>
          <w:i/>
          <w:sz w:val="24"/>
          <w:szCs w:val="24"/>
        </w:rPr>
        <w:t>The Analysis Of Talent Management Strategy Using Organizational Competency Approach</w:t>
      </w:r>
      <w:r>
        <w:rPr>
          <w:rFonts w:ascii="Times New Roman" w:hAnsi="Times New Roman" w:cs="Times New Roman"/>
          <w:sz w:val="24"/>
          <w:szCs w:val="24"/>
        </w:rPr>
        <w:t>”. Menyimpulkan bahwa talent management diimplementa</w:t>
      </w:r>
      <w:r w:rsidR="004318A0">
        <w:rPr>
          <w:rFonts w:ascii="Times New Roman" w:hAnsi="Times New Roman" w:cs="Times New Roman"/>
          <w:sz w:val="24"/>
          <w:szCs w:val="24"/>
        </w:rPr>
        <w:t>sikan untuk menentukan</w:t>
      </w:r>
      <w:r>
        <w:rPr>
          <w:rFonts w:ascii="Times New Roman" w:hAnsi="Times New Roman" w:cs="Times New Roman"/>
          <w:sz w:val="24"/>
          <w:szCs w:val="24"/>
        </w:rPr>
        <w:t xml:space="preserve">, mengembangkan dan mengelola serta mempertahankan karyawan bertalenta dalam usaha untuk mencapai sasaran strategis dan kebutuhan bisnis masa depan. Persamaan penelitian ini membahas mengenai </w:t>
      </w:r>
      <w:r w:rsidRPr="005978EC">
        <w:rPr>
          <w:rFonts w:ascii="Times New Roman" w:hAnsi="Times New Roman" w:cs="Times New Roman"/>
          <w:i/>
          <w:sz w:val="24"/>
          <w:szCs w:val="24"/>
        </w:rPr>
        <w:t>talent management</w:t>
      </w:r>
      <w:r>
        <w:rPr>
          <w:rFonts w:ascii="Times New Roman" w:hAnsi="Times New Roman" w:cs="Times New Roman"/>
          <w:sz w:val="24"/>
          <w:szCs w:val="24"/>
        </w:rPr>
        <w:t xml:space="preserve"> sedangkan perbedaannya terletak pada tujuan penelitian, tujuan penelitian yang dilakukan oleh Iwan sukoco dan Ashar Rijal fadillah bertujuan bahwa implementasi talent management diselaraskan antara strategi manajemen talenta dengan strategi bisnis perusahaan dan penelitian yang akan dilakukan bertujuan untuk meninjau kesiapan perusahaan dalam implementasi manajemen talenta.</w:t>
      </w:r>
    </w:p>
    <w:p w:rsidR="00D72822" w:rsidRPr="00C76458" w:rsidRDefault="00D72822" w:rsidP="005108DA">
      <w:pPr>
        <w:pStyle w:val="ListParagraph"/>
        <w:numPr>
          <w:ilvl w:val="1"/>
          <w:numId w:val="1"/>
        </w:numPr>
        <w:spacing w:line="480" w:lineRule="auto"/>
        <w:ind w:left="426" w:hanging="426"/>
        <w:jc w:val="both"/>
        <w:rPr>
          <w:rFonts w:ascii="Times New Roman" w:hAnsi="Times New Roman" w:cs="Times New Roman"/>
          <w:b/>
          <w:sz w:val="24"/>
          <w:szCs w:val="24"/>
        </w:rPr>
      </w:pPr>
      <w:r w:rsidRPr="00C76458">
        <w:rPr>
          <w:rFonts w:ascii="Times New Roman" w:hAnsi="Times New Roman" w:cs="Times New Roman"/>
          <w:b/>
          <w:sz w:val="24"/>
          <w:szCs w:val="24"/>
        </w:rPr>
        <w:t>Proposisi Penelitian</w:t>
      </w:r>
    </w:p>
    <w:p w:rsidR="00DB595D" w:rsidRPr="00C76458" w:rsidRDefault="00DB595D" w:rsidP="005A499C">
      <w:pPr>
        <w:spacing w:line="480" w:lineRule="auto"/>
        <w:ind w:firstLine="567"/>
        <w:jc w:val="both"/>
        <w:rPr>
          <w:rFonts w:ascii="Times New Roman" w:hAnsi="Times New Roman" w:cs="Times New Roman"/>
          <w:sz w:val="24"/>
          <w:szCs w:val="24"/>
        </w:rPr>
      </w:pPr>
      <w:r w:rsidRPr="00C76458">
        <w:rPr>
          <w:rFonts w:ascii="Times New Roman" w:hAnsi="Times New Roman" w:cs="Times New Roman"/>
          <w:sz w:val="24"/>
          <w:szCs w:val="24"/>
        </w:rPr>
        <w:t>Sesuai dengan rumusan masalah yang telah disebutkan pada bab sebelumnya, maka proposisi dalam penelitian ini adalah sebagai berikut :</w:t>
      </w:r>
    </w:p>
    <w:p w:rsidR="00DB595D" w:rsidRPr="00C76458" w:rsidRDefault="0064341D" w:rsidP="005108DA">
      <w:pPr>
        <w:pStyle w:val="ListParagraph"/>
        <w:numPr>
          <w:ilvl w:val="0"/>
          <w:numId w:val="15"/>
        </w:numPr>
        <w:spacing w:line="480" w:lineRule="auto"/>
        <w:jc w:val="both"/>
        <w:rPr>
          <w:rFonts w:ascii="Times New Roman" w:hAnsi="Times New Roman" w:cs="Times New Roman"/>
          <w:sz w:val="24"/>
          <w:szCs w:val="24"/>
        </w:rPr>
      </w:pPr>
      <w:r w:rsidRPr="00C76458">
        <w:rPr>
          <w:rFonts w:ascii="Times New Roman" w:hAnsi="Times New Roman" w:cs="Times New Roman"/>
          <w:sz w:val="24"/>
          <w:szCs w:val="24"/>
        </w:rPr>
        <w:t>Kompetensi penting dalam implementasi manajemen talenta</w:t>
      </w:r>
      <w:r w:rsidR="00DB595D" w:rsidRPr="00C76458">
        <w:rPr>
          <w:rFonts w:ascii="Times New Roman" w:hAnsi="Times New Roman" w:cs="Times New Roman"/>
          <w:sz w:val="24"/>
          <w:szCs w:val="24"/>
        </w:rPr>
        <w:t>.</w:t>
      </w:r>
    </w:p>
    <w:p w:rsidR="00DB595D" w:rsidRPr="00C76458" w:rsidRDefault="0064341D" w:rsidP="005108DA">
      <w:pPr>
        <w:pStyle w:val="ListParagraph"/>
        <w:numPr>
          <w:ilvl w:val="0"/>
          <w:numId w:val="15"/>
        </w:numPr>
        <w:spacing w:line="480" w:lineRule="auto"/>
        <w:jc w:val="both"/>
        <w:rPr>
          <w:rFonts w:ascii="Times New Roman" w:hAnsi="Times New Roman" w:cs="Times New Roman"/>
          <w:sz w:val="24"/>
          <w:szCs w:val="24"/>
        </w:rPr>
      </w:pPr>
      <w:r w:rsidRPr="00C76458">
        <w:rPr>
          <w:rFonts w:ascii="Times New Roman" w:hAnsi="Times New Roman" w:cs="Times New Roman"/>
          <w:sz w:val="24"/>
          <w:szCs w:val="24"/>
        </w:rPr>
        <w:t xml:space="preserve">Manajemen talenta mungkin bisa diterapkan pada setiap </w:t>
      </w:r>
      <w:r w:rsidR="00525C06" w:rsidRPr="00C76458">
        <w:rPr>
          <w:rFonts w:ascii="Times New Roman" w:hAnsi="Times New Roman" w:cs="Times New Roman"/>
          <w:sz w:val="24"/>
          <w:szCs w:val="24"/>
        </w:rPr>
        <w:t xml:space="preserve">jenis </w:t>
      </w:r>
      <w:r w:rsidRPr="00C76458">
        <w:rPr>
          <w:rFonts w:ascii="Times New Roman" w:hAnsi="Times New Roman" w:cs="Times New Roman"/>
          <w:sz w:val="24"/>
          <w:szCs w:val="24"/>
        </w:rPr>
        <w:t>perusahaan</w:t>
      </w:r>
      <w:r w:rsidR="00437C69" w:rsidRPr="00C76458">
        <w:rPr>
          <w:rFonts w:ascii="Times New Roman" w:hAnsi="Times New Roman" w:cs="Times New Roman"/>
          <w:sz w:val="24"/>
          <w:szCs w:val="24"/>
        </w:rPr>
        <w:t>.</w:t>
      </w:r>
      <w:r w:rsidR="00DB595D" w:rsidRPr="00C76458">
        <w:rPr>
          <w:rFonts w:ascii="Times New Roman" w:hAnsi="Times New Roman" w:cs="Times New Roman"/>
          <w:sz w:val="24"/>
          <w:szCs w:val="24"/>
        </w:rPr>
        <w:t xml:space="preserve"> </w:t>
      </w:r>
    </w:p>
    <w:sectPr w:rsidR="00DB595D" w:rsidRPr="00C76458" w:rsidSect="00A83141">
      <w:headerReference w:type="default" r:id="rId8"/>
      <w:headerReference w:type="first" r:id="rId9"/>
      <w:footerReference w:type="first" r:id="rId10"/>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14" w:rsidRDefault="00727614" w:rsidP="0002700E">
      <w:pPr>
        <w:spacing w:after="0" w:line="240" w:lineRule="auto"/>
      </w:pPr>
      <w:r>
        <w:separator/>
      </w:r>
    </w:p>
  </w:endnote>
  <w:endnote w:type="continuationSeparator" w:id="0">
    <w:p w:rsidR="00727614" w:rsidRDefault="00727614" w:rsidP="0002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D" w:rsidRPr="00A83141" w:rsidRDefault="000F775D" w:rsidP="00020594">
    <w:pPr>
      <w:pStyle w:val="Footer"/>
      <w:jc w:val="center"/>
      <w:rPr>
        <w:lang w:val="en-US"/>
      </w:rPr>
    </w:pPr>
    <w:r>
      <w:t>1</w:t>
    </w: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14" w:rsidRDefault="00727614" w:rsidP="0002700E">
      <w:pPr>
        <w:spacing w:after="0" w:line="240" w:lineRule="auto"/>
      </w:pPr>
      <w:r>
        <w:separator/>
      </w:r>
    </w:p>
  </w:footnote>
  <w:footnote w:type="continuationSeparator" w:id="0">
    <w:p w:rsidR="00727614" w:rsidRDefault="00727614" w:rsidP="00027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93365"/>
      <w:docPartObj>
        <w:docPartGallery w:val="Page Numbers (Top of Page)"/>
        <w:docPartUnique/>
      </w:docPartObj>
    </w:sdtPr>
    <w:sdtEndPr>
      <w:rPr>
        <w:noProof/>
      </w:rPr>
    </w:sdtEndPr>
    <w:sdtContent>
      <w:p w:rsidR="000F775D" w:rsidRDefault="000F775D">
        <w:pPr>
          <w:pStyle w:val="Header"/>
          <w:jc w:val="right"/>
        </w:pPr>
        <w:r>
          <w:fldChar w:fldCharType="begin"/>
        </w:r>
        <w:r>
          <w:instrText xml:space="preserve"> PAGE   \* MERGEFORMAT </w:instrText>
        </w:r>
        <w:r>
          <w:fldChar w:fldCharType="separate"/>
        </w:r>
        <w:r w:rsidR="00C2656C">
          <w:rPr>
            <w:noProof/>
          </w:rPr>
          <w:t>54</w:t>
        </w:r>
        <w:r>
          <w:rPr>
            <w:noProof/>
          </w:rPr>
          <w:fldChar w:fldCharType="end"/>
        </w:r>
      </w:p>
    </w:sdtContent>
  </w:sdt>
  <w:p w:rsidR="000F775D" w:rsidRDefault="000F7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5D" w:rsidRDefault="000F775D">
    <w:pPr>
      <w:pStyle w:val="Header"/>
      <w:jc w:val="right"/>
    </w:pPr>
  </w:p>
  <w:p w:rsidR="000F775D" w:rsidRDefault="000F7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C7C"/>
    <w:multiLevelType w:val="hybridMultilevel"/>
    <w:tmpl w:val="BB1A5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9A4FBB"/>
    <w:multiLevelType w:val="hybridMultilevel"/>
    <w:tmpl w:val="B602D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1B2D1D"/>
    <w:multiLevelType w:val="multilevel"/>
    <w:tmpl w:val="8F44C2E8"/>
    <w:lvl w:ilvl="0">
      <w:start w:val="1"/>
      <w:numFmt w:val="decimal"/>
      <w:lvlText w:val="%1."/>
      <w:lvlJc w:val="left"/>
      <w:pPr>
        <w:ind w:left="786" w:hanging="360"/>
      </w:pPr>
      <w:rPr>
        <w:rFonts w:ascii="Arial" w:eastAsiaTheme="minorHAnsi" w:hAnsi="Arial" w:cs="Arial"/>
      </w:rPr>
    </w:lvl>
    <w:lvl w:ilvl="1">
      <w:start w:val="1"/>
      <w:numFmt w:val="decimal"/>
      <w:isLgl/>
      <w:lvlText w:val="%1.%2"/>
      <w:lvlJc w:val="left"/>
      <w:pPr>
        <w:ind w:left="1364" w:hanging="720"/>
      </w:pPr>
      <w:rPr>
        <w:rFonts w:hint="default"/>
      </w:rPr>
    </w:lvl>
    <w:lvl w:ilvl="2">
      <w:start w:val="3"/>
      <w:numFmt w:val="decimal"/>
      <w:isLgl/>
      <w:lvlText w:val="%1.%2.%3"/>
      <w:lvlJc w:val="left"/>
      <w:pPr>
        <w:ind w:left="1582" w:hanging="720"/>
      </w:pPr>
      <w:rPr>
        <w:rFonts w:hint="default"/>
      </w:rPr>
    </w:lvl>
    <w:lvl w:ilvl="3">
      <w:start w:val="9"/>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3">
    <w:nsid w:val="12D239D5"/>
    <w:multiLevelType w:val="hybridMultilevel"/>
    <w:tmpl w:val="CBF4F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054A8"/>
    <w:multiLevelType w:val="hybridMultilevel"/>
    <w:tmpl w:val="83943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2321DE"/>
    <w:multiLevelType w:val="hybridMultilevel"/>
    <w:tmpl w:val="5E623F88"/>
    <w:lvl w:ilvl="0" w:tplc="04210015">
      <w:start w:val="1"/>
      <w:numFmt w:val="upperLetter"/>
      <w:lvlText w:val="%1."/>
      <w:lvlJc w:val="left"/>
      <w:pPr>
        <w:ind w:left="720" w:hanging="360"/>
      </w:pPr>
    </w:lvl>
    <w:lvl w:ilvl="1" w:tplc="8F6EE946">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633D8F"/>
    <w:multiLevelType w:val="hybridMultilevel"/>
    <w:tmpl w:val="4AD41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DD5126"/>
    <w:multiLevelType w:val="hybridMultilevel"/>
    <w:tmpl w:val="60701E20"/>
    <w:lvl w:ilvl="0" w:tplc="7916A3A2">
      <w:start w:val="1"/>
      <w:numFmt w:val="lowerLetter"/>
      <w:lvlText w:val="%1."/>
      <w:lvlJc w:val="left"/>
      <w:pPr>
        <w:ind w:left="786" w:hanging="360"/>
      </w:pPr>
      <w:rPr>
        <w:rFonts w:hint="default"/>
      </w:rPr>
    </w:lvl>
    <w:lvl w:ilvl="1" w:tplc="109CB3B2">
      <w:start w:val="1"/>
      <w:numFmt w:val="lowerLetter"/>
      <w:lvlText w:val="%2)"/>
      <w:lvlJc w:val="left"/>
      <w:pPr>
        <w:ind w:left="1506" w:hanging="360"/>
      </w:pPr>
      <w:rPr>
        <w:rFonts w:hint="default"/>
      </w:rPr>
    </w:lvl>
    <w:lvl w:ilvl="2" w:tplc="173CAD96">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B68743A"/>
    <w:multiLevelType w:val="hybridMultilevel"/>
    <w:tmpl w:val="72E43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FA6F41"/>
    <w:multiLevelType w:val="hybridMultilevel"/>
    <w:tmpl w:val="A59A80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6C4E86"/>
    <w:multiLevelType w:val="hybridMultilevel"/>
    <w:tmpl w:val="8A381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CB0078"/>
    <w:multiLevelType w:val="hybridMultilevel"/>
    <w:tmpl w:val="0D5A93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1454C7"/>
    <w:multiLevelType w:val="hybridMultilevel"/>
    <w:tmpl w:val="4CB66C7C"/>
    <w:lvl w:ilvl="0" w:tplc="59F236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08C07B6"/>
    <w:multiLevelType w:val="hybridMultilevel"/>
    <w:tmpl w:val="893671FE"/>
    <w:lvl w:ilvl="0" w:tplc="56A2FD78">
      <w:start w:val="1"/>
      <w:numFmt w:val="lowerLetter"/>
      <w:lvlText w:val="%1."/>
      <w:lvlJc w:val="left"/>
      <w:pPr>
        <w:ind w:left="2064" w:hanging="360"/>
      </w:pPr>
      <w:rPr>
        <w:rFonts w:ascii="Arial" w:eastAsiaTheme="minorHAnsi" w:hAnsi="Arial" w:cs="Arial"/>
      </w:rPr>
    </w:lvl>
    <w:lvl w:ilvl="1" w:tplc="6EA0835E">
      <w:start w:val="1"/>
      <w:numFmt w:val="decimal"/>
      <w:lvlText w:val="%2."/>
      <w:lvlJc w:val="left"/>
      <w:pPr>
        <w:ind w:left="2784" w:hanging="360"/>
      </w:pPr>
      <w:rPr>
        <w:rFonts w:hint="default"/>
      </w:rPr>
    </w:lvl>
    <w:lvl w:ilvl="2" w:tplc="0421001B" w:tentative="1">
      <w:start w:val="1"/>
      <w:numFmt w:val="lowerRoman"/>
      <w:lvlText w:val="%3."/>
      <w:lvlJc w:val="right"/>
      <w:pPr>
        <w:ind w:left="3504" w:hanging="180"/>
      </w:pPr>
    </w:lvl>
    <w:lvl w:ilvl="3" w:tplc="0421000F" w:tentative="1">
      <w:start w:val="1"/>
      <w:numFmt w:val="decimal"/>
      <w:lvlText w:val="%4."/>
      <w:lvlJc w:val="left"/>
      <w:pPr>
        <w:ind w:left="4224" w:hanging="360"/>
      </w:pPr>
    </w:lvl>
    <w:lvl w:ilvl="4" w:tplc="04210019" w:tentative="1">
      <w:start w:val="1"/>
      <w:numFmt w:val="lowerLetter"/>
      <w:lvlText w:val="%5."/>
      <w:lvlJc w:val="left"/>
      <w:pPr>
        <w:ind w:left="4944" w:hanging="360"/>
      </w:pPr>
    </w:lvl>
    <w:lvl w:ilvl="5" w:tplc="0421001B" w:tentative="1">
      <w:start w:val="1"/>
      <w:numFmt w:val="lowerRoman"/>
      <w:lvlText w:val="%6."/>
      <w:lvlJc w:val="right"/>
      <w:pPr>
        <w:ind w:left="5664" w:hanging="180"/>
      </w:pPr>
    </w:lvl>
    <w:lvl w:ilvl="6" w:tplc="0421000F" w:tentative="1">
      <w:start w:val="1"/>
      <w:numFmt w:val="decimal"/>
      <w:lvlText w:val="%7."/>
      <w:lvlJc w:val="left"/>
      <w:pPr>
        <w:ind w:left="6384" w:hanging="360"/>
      </w:pPr>
    </w:lvl>
    <w:lvl w:ilvl="7" w:tplc="04210019" w:tentative="1">
      <w:start w:val="1"/>
      <w:numFmt w:val="lowerLetter"/>
      <w:lvlText w:val="%8."/>
      <w:lvlJc w:val="left"/>
      <w:pPr>
        <w:ind w:left="7104" w:hanging="360"/>
      </w:pPr>
    </w:lvl>
    <w:lvl w:ilvl="8" w:tplc="0421001B" w:tentative="1">
      <w:start w:val="1"/>
      <w:numFmt w:val="lowerRoman"/>
      <w:lvlText w:val="%9."/>
      <w:lvlJc w:val="right"/>
      <w:pPr>
        <w:ind w:left="7824" w:hanging="180"/>
      </w:pPr>
    </w:lvl>
  </w:abstractNum>
  <w:abstractNum w:abstractNumId="14">
    <w:nsid w:val="452E2F33"/>
    <w:multiLevelType w:val="hybridMultilevel"/>
    <w:tmpl w:val="C7021C2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474742"/>
    <w:multiLevelType w:val="hybridMultilevel"/>
    <w:tmpl w:val="315CE802"/>
    <w:lvl w:ilvl="0" w:tplc="9438AF62">
      <w:start w:val="1"/>
      <w:numFmt w:val="decimal"/>
      <w:lvlText w:val="%1."/>
      <w:lvlJc w:val="left"/>
      <w:pPr>
        <w:ind w:left="720" w:hanging="360"/>
      </w:pPr>
      <w:rPr>
        <w:rFonts w:hint="default"/>
      </w:rPr>
    </w:lvl>
    <w:lvl w:ilvl="1" w:tplc="405466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9E6F7F"/>
    <w:multiLevelType w:val="hybridMultilevel"/>
    <w:tmpl w:val="AE766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6C2721"/>
    <w:multiLevelType w:val="multilevel"/>
    <w:tmpl w:val="D29A09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7E524E8"/>
    <w:multiLevelType w:val="hybridMultilevel"/>
    <w:tmpl w:val="4DB0C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2"/>
  </w:num>
  <w:num w:numId="3">
    <w:abstractNumId w:val="16"/>
  </w:num>
  <w:num w:numId="4">
    <w:abstractNumId w:val="10"/>
  </w:num>
  <w:num w:numId="5">
    <w:abstractNumId w:val="1"/>
  </w:num>
  <w:num w:numId="6">
    <w:abstractNumId w:val="4"/>
  </w:num>
  <w:num w:numId="7">
    <w:abstractNumId w:val="13"/>
  </w:num>
  <w:num w:numId="8">
    <w:abstractNumId w:val="7"/>
  </w:num>
  <w:num w:numId="9">
    <w:abstractNumId w:val="2"/>
  </w:num>
  <w:num w:numId="10">
    <w:abstractNumId w:val="0"/>
  </w:num>
  <w:num w:numId="11">
    <w:abstractNumId w:val="3"/>
  </w:num>
  <w:num w:numId="12">
    <w:abstractNumId w:val="11"/>
  </w:num>
  <w:num w:numId="13">
    <w:abstractNumId w:val="8"/>
  </w:num>
  <w:num w:numId="14">
    <w:abstractNumId w:val="18"/>
  </w:num>
  <w:num w:numId="15">
    <w:abstractNumId w:val="6"/>
  </w:num>
  <w:num w:numId="16">
    <w:abstractNumId w:val="14"/>
  </w:num>
  <w:num w:numId="17">
    <w:abstractNumId w:val="5"/>
  </w:num>
  <w:num w:numId="18">
    <w:abstractNumId w:val="1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22"/>
    <w:rsid w:val="00020594"/>
    <w:rsid w:val="0002700E"/>
    <w:rsid w:val="000327C6"/>
    <w:rsid w:val="00032A7C"/>
    <w:rsid w:val="000571E4"/>
    <w:rsid w:val="00063E9C"/>
    <w:rsid w:val="00065B33"/>
    <w:rsid w:val="000744F9"/>
    <w:rsid w:val="00077CDE"/>
    <w:rsid w:val="0009204A"/>
    <w:rsid w:val="000D7CA9"/>
    <w:rsid w:val="000E3E4C"/>
    <w:rsid w:val="000E4B1A"/>
    <w:rsid w:val="000E6AF5"/>
    <w:rsid w:val="000F7392"/>
    <w:rsid w:val="000F775D"/>
    <w:rsid w:val="00104015"/>
    <w:rsid w:val="001102E8"/>
    <w:rsid w:val="001111E4"/>
    <w:rsid w:val="0013025D"/>
    <w:rsid w:val="001335D3"/>
    <w:rsid w:val="001336D0"/>
    <w:rsid w:val="00141EE7"/>
    <w:rsid w:val="001559D8"/>
    <w:rsid w:val="00156DAF"/>
    <w:rsid w:val="0016255E"/>
    <w:rsid w:val="0016480C"/>
    <w:rsid w:val="001A1D08"/>
    <w:rsid w:val="001C1E19"/>
    <w:rsid w:val="001D6E07"/>
    <w:rsid w:val="001E6521"/>
    <w:rsid w:val="001F6367"/>
    <w:rsid w:val="001F66FD"/>
    <w:rsid w:val="00202BCA"/>
    <w:rsid w:val="002069A6"/>
    <w:rsid w:val="0022210B"/>
    <w:rsid w:val="00251E19"/>
    <w:rsid w:val="00257C96"/>
    <w:rsid w:val="00266EDD"/>
    <w:rsid w:val="00270AEF"/>
    <w:rsid w:val="00281A37"/>
    <w:rsid w:val="00286F81"/>
    <w:rsid w:val="00291222"/>
    <w:rsid w:val="002A71BB"/>
    <w:rsid w:val="002B5FEC"/>
    <w:rsid w:val="002C1836"/>
    <w:rsid w:val="002E6C88"/>
    <w:rsid w:val="002F19FA"/>
    <w:rsid w:val="002F4E47"/>
    <w:rsid w:val="003075F7"/>
    <w:rsid w:val="0031633A"/>
    <w:rsid w:val="00330672"/>
    <w:rsid w:val="00331C04"/>
    <w:rsid w:val="0033214D"/>
    <w:rsid w:val="00333451"/>
    <w:rsid w:val="00341040"/>
    <w:rsid w:val="00354903"/>
    <w:rsid w:val="00355C91"/>
    <w:rsid w:val="003632FE"/>
    <w:rsid w:val="00365EE4"/>
    <w:rsid w:val="003671AE"/>
    <w:rsid w:val="00370C48"/>
    <w:rsid w:val="00372169"/>
    <w:rsid w:val="00374995"/>
    <w:rsid w:val="003958B3"/>
    <w:rsid w:val="00397C46"/>
    <w:rsid w:val="003A3826"/>
    <w:rsid w:val="003A5867"/>
    <w:rsid w:val="003B0FA5"/>
    <w:rsid w:val="003B3837"/>
    <w:rsid w:val="003B4AA3"/>
    <w:rsid w:val="003B4E12"/>
    <w:rsid w:val="003B5305"/>
    <w:rsid w:val="003C0D9B"/>
    <w:rsid w:val="003C1116"/>
    <w:rsid w:val="003D310A"/>
    <w:rsid w:val="003D5E47"/>
    <w:rsid w:val="003D786C"/>
    <w:rsid w:val="003F2906"/>
    <w:rsid w:val="00412AB1"/>
    <w:rsid w:val="00412F5D"/>
    <w:rsid w:val="004143E2"/>
    <w:rsid w:val="00416AB7"/>
    <w:rsid w:val="004318A0"/>
    <w:rsid w:val="0043236F"/>
    <w:rsid w:val="00432ADE"/>
    <w:rsid w:val="00432CB6"/>
    <w:rsid w:val="00437C69"/>
    <w:rsid w:val="004428FC"/>
    <w:rsid w:val="004469E8"/>
    <w:rsid w:val="00446C9B"/>
    <w:rsid w:val="00475736"/>
    <w:rsid w:val="00482D3C"/>
    <w:rsid w:val="004900B0"/>
    <w:rsid w:val="004B28A8"/>
    <w:rsid w:val="004B5945"/>
    <w:rsid w:val="004E252C"/>
    <w:rsid w:val="004F7D08"/>
    <w:rsid w:val="00500AD0"/>
    <w:rsid w:val="005108DA"/>
    <w:rsid w:val="00525C06"/>
    <w:rsid w:val="0054502F"/>
    <w:rsid w:val="005520A4"/>
    <w:rsid w:val="00556968"/>
    <w:rsid w:val="0056068A"/>
    <w:rsid w:val="005618F2"/>
    <w:rsid w:val="005978EC"/>
    <w:rsid w:val="005A2E30"/>
    <w:rsid w:val="005A499C"/>
    <w:rsid w:val="005A666F"/>
    <w:rsid w:val="005C281C"/>
    <w:rsid w:val="005C3EB1"/>
    <w:rsid w:val="005C7BAA"/>
    <w:rsid w:val="005D0D75"/>
    <w:rsid w:val="005D24D7"/>
    <w:rsid w:val="005F169A"/>
    <w:rsid w:val="005F3E34"/>
    <w:rsid w:val="0060263F"/>
    <w:rsid w:val="006203CA"/>
    <w:rsid w:val="00631527"/>
    <w:rsid w:val="00640DB8"/>
    <w:rsid w:val="0064341D"/>
    <w:rsid w:val="00644446"/>
    <w:rsid w:val="006513D1"/>
    <w:rsid w:val="006608AC"/>
    <w:rsid w:val="00660B10"/>
    <w:rsid w:val="00673146"/>
    <w:rsid w:val="0067770C"/>
    <w:rsid w:val="006821E0"/>
    <w:rsid w:val="006827D8"/>
    <w:rsid w:val="006950E7"/>
    <w:rsid w:val="00696A5E"/>
    <w:rsid w:val="006C2E28"/>
    <w:rsid w:val="006C2EEE"/>
    <w:rsid w:val="006E3AB8"/>
    <w:rsid w:val="006E7711"/>
    <w:rsid w:val="006F4C56"/>
    <w:rsid w:val="006F6664"/>
    <w:rsid w:val="007040D2"/>
    <w:rsid w:val="00706315"/>
    <w:rsid w:val="00720529"/>
    <w:rsid w:val="007242DF"/>
    <w:rsid w:val="00727614"/>
    <w:rsid w:val="007336BA"/>
    <w:rsid w:val="00733E0E"/>
    <w:rsid w:val="0073620D"/>
    <w:rsid w:val="007646D0"/>
    <w:rsid w:val="00764DE9"/>
    <w:rsid w:val="007679E9"/>
    <w:rsid w:val="007721C4"/>
    <w:rsid w:val="00783909"/>
    <w:rsid w:val="007869FE"/>
    <w:rsid w:val="007928AB"/>
    <w:rsid w:val="007A7326"/>
    <w:rsid w:val="007C203D"/>
    <w:rsid w:val="007C3E67"/>
    <w:rsid w:val="007C6F27"/>
    <w:rsid w:val="007D15B0"/>
    <w:rsid w:val="007D1946"/>
    <w:rsid w:val="007D40BB"/>
    <w:rsid w:val="007D5973"/>
    <w:rsid w:val="007D5BE5"/>
    <w:rsid w:val="007D60D8"/>
    <w:rsid w:val="007E092C"/>
    <w:rsid w:val="007E7083"/>
    <w:rsid w:val="007F28A5"/>
    <w:rsid w:val="007F33E2"/>
    <w:rsid w:val="0081468C"/>
    <w:rsid w:val="00820706"/>
    <w:rsid w:val="008215DB"/>
    <w:rsid w:val="00826749"/>
    <w:rsid w:val="00832FE6"/>
    <w:rsid w:val="00833310"/>
    <w:rsid w:val="0083761E"/>
    <w:rsid w:val="00847847"/>
    <w:rsid w:val="008508C5"/>
    <w:rsid w:val="00860F00"/>
    <w:rsid w:val="008736BC"/>
    <w:rsid w:val="00873B76"/>
    <w:rsid w:val="00895628"/>
    <w:rsid w:val="0089649E"/>
    <w:rsid w:val="008A29D3"/>
    <w:rsid w:val="008A5345"/>
    <w:rsid w:val="008A6FFB"/>
    <w:rsid w:val="008B3B6C"/>
    <w:rsid w:val="008C1B62"/>
    <w:rsid w:val="008C311E"/>
    <w:rsid w:val="008C42FF"/>
    <w:rsid w:val="008D2EE1"/>
    <w:rsid w:val="008F61CB"/>
    <w:rsid w:val="008F7182"/>
    <w:rsid w:val="0091164C"/>
    <w:rsid w:val="00925178"/>
    <w:rsid w:val="00927424"/>
    <w:rsid w:val="0093313A"/>
    <w:rsid w:val="009344FB"/>
    <w:rsid w:val="00934863"/>
    <w:rsid w:val="009419DC"/>
    <w:rsid w:val="0095679B"/>
    <w:rsid w:val="00977345"/>
    <w:rsid w:val="009824D8"/>
    <w:rsid w:val="00983018"/>
    <w:rsid w:val="00984AED"/>
    <w:rsid w:val="00997675"/>
    <w:rsid w:val="009A02A4"/>
    <w:rsid w:val="009A1BEC"/>
    <w:rsid w:val="009B2050"/>
    <w:rsid w:val="009C6DD8"/>
    <w:rsid w:val="009D1866"/>
    <w:rsid w:val="009D4704"/>
    <w:rsid w:val="009D567D"/>
    <w:rsid w:val="009E2933"/>
    <w:rsid w:val="009E5469"/>
    <w:rsid w:val="009E6E45"/>
    <w:rsid w:val="00A00BFF"/>
    <w:rsid w:val="00A12A1E"/>
    <w:rsid w:val="00A2409F"/>
    <w:rsid w:val="00A37AFD"/>
    <w:rsid w:val="00A5559F"/>
    <w:rsid w:val="00A62BE1"/>
    <w:rsid w:val="00A82D82"/>
    <w:rsid w:val="00A83141"/>
    <w:rsid w:val="00A918C3"/>
    <w:rsid w:val="00AA170B"/>
    <w:rsid w:val="00AB777D"/>
    <w:rsid w:val="00AC1576"/>
    <w:rsid w:val="00AF3BEF"/>
    <w:rsid w:val="00B07ADF"/>
    <w:rsid w:val="00B13B80"/>
    <w:rsid w:val="00B17772"/>
    <w:rsid w:val="00B2608C"/>
    <w:rsid w:val="00B33057"/>
    <w:rsid w:val="00B344A9"/>
    <w:rsid w:val="00B37997"/>
    <w:rsid w:val="00B40031"/>
    <w:rsid w:val="00B50368"/>
    <w:rsid w:val="00B514C0"/>
    <w:rsid w:val="00B52759"/>
    <w:rsid w:val="00B735D2"/>
    <w:rsid w:val="00B91A25"/>
    <w:rsid w:val="00B92383"/>
    <w:rsid w:val="00B92EA3"/>
    <w:rsid w:val="00BB2AF1"/>
    <w:rsid w:val="00BC0FD8"/>
    <w:rsid w:val="00BC4B9B"/>
    <w:rsid w:val="00BC562B"/>
    <w:rsid w:val="00BF4903"/>
    <w:rsid w:val="00BF4C3B"/>
    <w:rsid w:val="00BF5C90"/>
    <w:rsid w:val="00C04C8B"/>
    <w:rsid w:val="00C20140"/>
    <w:rsid w:val="00C2656C"/>
    <w:rsid w:val="00C2685E"/>
    <w:rsid w:val="00C3128A"/>
    <w:rsid w:val="00C37386"/>
    <w:rsid w:val="00C428EF"/>
    <w:rsid w:val="00C47860"/>
    <w:rsid w:val="00C72FFC"/>
    <w:rsid w:val="00C76458"/>
    <w:rsid w:val="00C9045A"/>
    <w:rsid w:val="00C91F48"/>
    <w:rsid w:val="00C93590"/>
    <w:rsid w:val="00C97D23"/>
    <w:rsid w:val="00CB56E3"/>
    <w:rsid w:val="00CD7372"/>
    <w:rsid w:val="00CF0A98"/>
    <w:rsid w:val="00CF3128"/>
    <w:rsid w:val="00CF5614"/>
    <w:rsid w:val="00D06C7C"/>
    <w:rsid w:val="00D303F2"/>
    <w:rsid w:val="00D35E6B"/>
    <w:rsid w:val="00D409A4"/>
    <w:rsid w:val="00D43126"/>
    <w:rsid w:val="00D476C1"/>
    <w:rsid w:val="00D5509A"/>
    <w:rsid w:val="00D72822"/>
    <w:rsid w:val="00D90128"/>
    <w:rsid w:val="00D90FF0"/>
    <w:rsid w:val="00D91B28"/>
    <w:rsid w:val="00DA7198"/>
    <w:rsid w:val="00DB4DB0"/>
    <w:rsid w:val="00DB595D"/>
    <w:rsid w:val="00DC338B"/>
    <w:rsid w:val="00DC5BA3"/>
    <w:rsid w:val="00DE1AC7"/>
    <w:rsid w:val="00DE73CD"/>
    <w:rsid w:val="00E03DB7"/>
    <w:rsid w:val="00E16B52"/>
    <w:rsid w:val="00E1720B"/>
    <w:rsid w:val="00E1739D"/>
    <w:rsid w:val="00E211A3"/>
    <w:rsid w:val="00E22655"/>
    <w:rsid w:val="00E26E6A"/>
    <w:rsid w:val="00E355EA"/>
    <w:rsid w:val="00E363F0"/>
    <w:rsid w:val="00E4059C"/>
    <w:rsid w:val="00E415FB"/>
    <w:rsid w:val="00E42AD2"/>
    <w:rsid w:val="00E46636"/>
    <w:rsid w:val="00E47573"/>
    <w:rsid w:val="00E6423A"/>
    <w:rsid w:val="00E6710D"/>
    <w:rsid w:val="00E70560"/>
    <w:rsid w:val="00E70A4F"/>
    <w:rsid w:val="00E80192"/>
    <w:rsid w:val="00E92776"/>
    <w:rsid w:val="00E96083"/>
    <w:rsid w:val="00EA0C23"/>
    <w:rsid w:val="00EA1190"/>
    <w:rsid w:val="00EC5795"/>
    <w:rsid w:val="00EE2D53"/>
    <w:rsid w:val="00EE5C00"/>
    <w:rsid w:val="00EF6DDB"/>
    <w:rsid w:val="00EF7A81"/>
    <w:rsid w:val="00F13CD5"/>
    <w:rsid w:val="00F16B2F"/>
    <w:rsid w:val="00F246EE"/>
    <w:rsid w:val="00F33E34"/>
    <w:rsid w:val="00F36E39"/>
    <w:rsid w:val="00F52226"/>
    <w:rsid w:val="00F56390"/>
    <w:rsid w:val="00F83851"/>
    <w:rsid w:val="00F942F8"/>
    <w:rsid w:val="00F94A1B"/>
    <w:rsid w:val="00F96CE7"/>
    <w:rsid w:val="00FC6A6A"/>
    <w:rsid w:val="00FC7D27"/>
    <w:rsid w:val="00FF30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9C43-F0AE-4FE9-B21B-877DA28B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22"/>
    <w:pPr>
      <w:ind w:left="720"/>
      <w:contextualSpacing/>
    </w:pPr>
  </w:style>
  <w:style w:type="table" w:styleId="TableGrid">
    <w:name w:val="Table Grid"/>
    <w:basedOn w:val="TableNormal"/>
    <w:uiPriority w:val="39"/>
    <w:rsid w:val="006C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00E"/>
  </w:style>
  <w:style w:type="paragraph" w:styleId="Footer">
    <w:name w:val="footer"/>
    <w:basedOn w:val="Normal"/>
    <w:link w:val="FooterChar"/>
    <w:uiPriority w:val="99"/>
    <w:unhideWhenUsed/>
    <w:rsid w:val="0002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3621-FBDB-446C-83A7-11032B8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8268</Words>
  <Characters>47133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aldino</dc:creator>
  <cp:keywords/>
  <dc:description/>
  <cp:lastModifiedBy>angga aldino</cp:lastModifiedBy>
  <cp:revision>17</cp:revision>
  <dcterms:created xsi:type="dcterms:W3CDTF">2017-04-14T10:26:00Z</dcterms:created>
  <dcterms:modified xsi:type="dcterms:W3CDTF">2017-07-30T18:42:00Z</dcterms:modified>
</cp:coreProperties>
</file>