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90" w:rsidRDefault="00B21390" w:rsidP="003B02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</w:p>
    <w:p w:rsidR="00B21390" w:rsidRDefault="00B21390" w:rsidP="003B02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BAURAN PEMASARAN JASA TERHADAP KEPUASAN NASABAH </w:t>
      </w:r>
    </w:p>
    <w:p w:rsidR="00B21390" w:rsidRDefault="00B21390" w:rsidP="00315D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KOPERASI WARGA MANUNGGAL CIMAHI</w:t>
      </w:r>
    </w:p>
    <w:p w:rsidR="00315D3A" w:rsidRDefault="00315D3A" w:rsidP="00315D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390" w:rsidRDefault="00B21390" w:rsidP="003B02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B21390" w:rsidRDefault="00B21390" w:rsidP="00315D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Sulistyan Mustikasari </w:t>
      </w:r>
    </w:p>
    <w:p w:rsidR="00B21390" w:rsidRDefault="00B21390" w:rsidP="00315D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132040037</w:t>
      </w:r>
    </w:p>
    <w:p w:rsidR="00B21390" w:rsidRDefault="00B21390" w:rsidP="003B02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390" w:rsidRDefault="00B21390" w:rsidP="003B02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Disetujui disahkan pada:</w:t>
      </w:r>
    </w:p>
    <w:p w:rsidR="00B21390" w:rsidRDefault="00B21390" w:rsidP="003B02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B21390" w:rsidRDefault="00B21390" w:rsidP="003B02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Menyetujui </w:t>
      </w:r>
    </w:p>
    <w:p w:rsidR="003B0298" w:rsidRDefault="003B0298" w:rsidP="003B02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1390" w:rsidRDefault="00B21390" w:rsidP="003B02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Ir. Maun Jamaludin, M.Si</w:t>
      </w:r>
    </w:p>
    <w:p w:rsidR="00B21390" w:rsidRDefault="00B21390" w:rsidP="003B02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NIDN.</w:t>
      </w:r>
      <w:r w:rsidR="0099435B">
        <w:rPr>
          <w:rFonts w:ascii="Times New Roman" w:hAnsi="Times New Roman" w:cs="Times New Roman"/>
          <w:sz w:val="24"/>
          <w:szCs w:val="24"/>
        </w:rPr>
        <w:t xml:space="preserve"> 0420106601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390" w:rsidRDefault="00B21390" w:rsidP="003B02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 w:rsidR="003B0298">
        <w:rPr>
          <w:rFonts w:ascii="Times New Roman" w:hAnsi="Times New Roman" w:cs="Times New Roman"/>
          <w:sz w:val="24"/>
          <w:szCs w:val="24"/>
        </w:rPr>
        <w:t>:</w:t>
      </w:r>
    </w:p>
    <w:p w:rsidR="00B21390" w:rsidRDefault="003B0298" w:rsidP="003B0298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Ketua Prodi</w:t>
      </w:r>
    </w:p>
    <w:p w:rsidR="003B0298" w:rsidRDefault="003B0298" w:rsidP="003B02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dan Ilmu Politik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Ilmu Administrasi Bisnis</w:t>
      </w:r>
    </w:p>
    <w:p w:rsidR="003B0298" w:rsidRDefault="003B0298" w:rsidP="003B02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0298" w:rsidRDefault="003B0298" w:rsidP="003B02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98" w:rsidRDefault="003B0298" w:rsidP="003B02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H. Budiana, S.Ip,.M.Si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Ida Hindarsah,S.Sos,MM,M.Si</w:t>
      </w:r>
    </w:p>
    <w:p w:rsidR="003B0298" w:rsidRDefault="009F5D29" w:rsidP="003B02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NID. 040204</w:t>
      </w:r>
      <w:r w:rsidR="003B0298">
        <w:rPr>
          <w:rFonts w:ascii="Times New Roman" w:hAnsi="Times New Roman" w:cs="Times New Roman"/>
          <w:sz w:val="24"/>
          <w:szCs w:val="24"/>
        </w:rPr>
        <w:t xml:space="preserve">7002 </w:t>
      </w:r>
      <w:r w:rsidR="003B0298">
        <w:rPr>
          <w:rFonts w:ascii="Times New Roman" w:hAnsi="Times New Roman" w:cs="Times New Roman"/>
          <w:sz w:val="24"/>
          <w:szCs w:val="24"/>
        </w:rPr>
        <w:tab/>
      </w:r>
      <w:r w:rsidR="003B0298">
        <w:rPr>
          <w:rFonts w:ascii="Times New Roman" w:hAnsi="Times New Roman" w:cs="Times New Roman"/>
          <w:sz w:val="24"/>
          <w:szCs w:val="24"/>
        </w:rPr>
        <w:tab/>
      </w:r>
      <w:r w:rsidR="003B0298">
        <w:rPr>
          <w:rFonts w:ascii="Times New Roman" w:hAnsi="Times New Roman" w:cs="Times New Roman"/>
          <w:sz w:val="24"/>
          <w:szCs w:val="24"/>
        </w:rPr>
        <w:tab/>
      </w:r>
      <w:r w:rsidR="003B0298">
        <w:rPr>
          <w:rFonts w:ascii="Times New Roman" w:hAnsi="Times New Roman" w:cs="Times New Roman"/>
          <w:sz w:val="24"/>
          <w:szCs w:val="24"/>
        </w:rPr>
        <w:tab/>
      </w:r>
      <w:r w:rsidR="003B0298">
        <w:rPr>
          <w:rFonts w:ascii="Times New Roman" w:hAnsi="Times New Roman" w:cs="Times New Roman"/>
          <w:sz w:val="24"/>
          <w:szCs w:val="24"/>
        </w:rPr>
        <w:tab/>
        <w:t xml:space="preserve">            NIDN. 043110701</w:t>
      </w:r>
    </w:p>
    <w:p w:rsidR="003B0298" w:rsidRDefault="003B0298" w:rsidP="003B02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98" w:rsidRPr="00B21390" w:rsidRDefault="003B0298" w:rsidP="003B02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0298" w:rsidRPr="00B21390" w:rsidSect="002D78C0">
      <w:footerReference w:type="default" r:id="rId6"/>
      <w:pgSz w:w="11906" w:h="16838"/>
      <w:pgMar w:top="1440" w:right="1440" w:bottom="1440" w:left="1440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5D" w:rsidRDefault="00E1485D" w:rsidP="002D78C0">
      <w:pPr>
        <w:spacing w:after="0" w:line="240" w:lineRule="auto"/>
      </w:pPr>
      <w:r>
        <w:separator/>
      </w:r>
    </w:p>
  </w:endnote>
  <w:endnote w:type="continuationSeparator" w:id="0">
    <w:p w:rsidR="00E1485D" w:rsidRDefault="00E1485D" w:rsidP="002D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542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8C0" w:rsidRDefault="002D78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D78C0" w:rsidRDefault="002D7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5D" w:rsidRDefault="00E1485D" w:rsidP="002D78C0">
      <w:pPr>
        <w:spacing w:after="0" w:line="240" w:lineRule="auto"/>
      </w:pPr>
      <w:r>
        <w:separator/>
      </w:r>
    </w:p>
  </w:footnote>
  <w:footnote w:type="continuationSeparator" w:id="0">
    <w:p w:rsidR="00E1485D" w:rsidRDefault="00E1485D" w:rsidP="002D7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90"/>
    <w:rsid w:val="002D78C0"/>
    <w:rsid w:val="00315D3A"/>
    <w:rsid w:val="003B0298"/>
    <w:rsid w:val="0099435B"/>
    <w:rsid w:val="009F5D29"/>
    <w:rsid w:val="00B21390"/>
    <w:rsid w:val="00CC5AC8"/>
    <w:rsid w:val="00E1485D"/>
    <w:rsid w:val="00F7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AAD60-2D2C-4DA6-8D4F-172E43D4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C0"/>
  </w:style>
  <w:style w:type="paragraph" w:styleId="Footer">
    <w:name w:val="footer"/>
    <w:basedOn w:val="Normal"/>
    <w:link w:val="FooterChar"/>
    <w:uiPriority w:val="99"/>
    <w:unhideWhenUsed/>
    <w:rsid w:val="002D7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C0"/>
  </w:style>
  <w:style w:type="paragraph" w:styleId="BalloonText">
    <w:name w:val="Balloon Text"/>
    <w:basedOn w:val="Normal"/>
    <w:link w:val="BalloonTextChar"/>
    <w:uiPriority w:val="99"/>
    <w:semiHidden/>
    <w:unhideWhenUsed/>
    <w:rsid w:val="002D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2017-06-01T14:33:00Z</cp:lastPrinted>
  <dcterms:created xsi:type="dcterms:W3CDTF">2017-02-14T19:02:00Z</dcterms:created>
  <dcterms:modified xsi:type="dcterms:W3CDTF">2017-06-01T14:35:00Z</dcterms:modified>
</cp:coreProperties>
</file>