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5A" w:rsidRPr="002E595A" w:rsidRDefault="002E595A" w:rsidP="002E59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E595A">
        <w:rPr>
          <w:rFonts w:ascii="Times New Roman" w:eastAsia="MS Mincho" w:hAnsi="Times New Roman" w:cs="Times New Roman"/>
          <w:b/>
          <w:sz w:val="28"/>
          <w:szCs w:val="28"/>
        </w:rPr>
        <w:t>SURAT PERNYATAAN</w:t>
      </w:r>
    </w:p>
    <w:p w:rsidR="002E595A" w:rsidRPr="002E595A" w:rsidRDefault="002E595A" w:rsidP="002E595A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E595A" w:rsidRPr="002E595A" w:rsidRDefault="002E595A" w:rsidP="002E595A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menyatakan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95A">
        <w:rPr>
          <w:rFonts w:ascii="Times New Roman" w:eastAsia="MS Mincho" w:hAnsi="Times New Roman" w:cs="Times New Roman"/>
          <w:sz w:val="24"/>
          <w:szCs w:val="24"/>
        </w:rPr>
        <w:t>bahwa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asli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belum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diajukan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mendapatkan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gelar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akademik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sarjana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magister,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dokter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Universitas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Pasundan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perguruan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tinggi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lain.</w:t>
      </w:r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murni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gagasan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rumusan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tanpa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bantuan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pihak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lain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kecuali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arahan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pembimbing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masukan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penguji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orang lain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dipublikasikan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orang lain,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kecuali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secara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jelas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dicantumkan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sebagai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acuan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naskah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disebutkan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nama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pengarang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dicantumkan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daftar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pustaka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595A" w:rsidRDefault="002E595A" w:rsidP="00765C98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buat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sesungguhnya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apabila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kemudian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hari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penyimpangan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ketidak</w:t>
      </w:r>
      <w:proofErr w:type="spellEnd"/>
      <w:r w:rsidR="00765C9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benaran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maka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bersedia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menerima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sanksi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akademik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berupa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pencabutan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gelar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diperoleh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karena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serta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sanksi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lainnya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sesuai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95A">
        <w:rPr>
          <w:rFonts w:ascii="Times New Roman" w:eastAsia="MS Mincho" w:hAnsi="Times New Roman" w:cs="Times New Roman"/>
          <w:sz w:val="24"/>
          <w:szCs w:val="24"/>
        </w:rPr>
        <w:t>norma</w:t>
      </w:r>
      <w:proofErr w:type="spellEnd"/>
      <w:proofErr w:type="gram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berlaku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perguruan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tinggi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5C98" w:rsidRPr="00765C98" w:rsidRDefault="00765C98" w:rsidP="00765C98">
      <w:pPr>
        <w:spacing w:after="0" w:line="48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Bandung, </w:t>
      </w:r>
      <w:r w:rsidRPr="002E595A">
        <w:rPr>
          <w:rFonts w:ascii="Times New Roman" w:eastAsia="MS Mincho" w:hAnsi="Times New Roman" w:cs="Times New Roman"/>
          <w:sz w:val="24"/>
          <w:szCs w:val="24"/>
          <w:lang w:val="id-ID"/>
        </w:rPr>
        <w:t>Agustus</w:t>
      </w: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2017</w:t>
      </w:r>
    </w:p>
    <w:p w:rsidR="00765C98" w:rsidRDefault="002E595A" w:rsidP="00765C98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membuat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</w:p>
    <w:p w:rsidR="002E595A" w:rsidRPr="002E595A" w:rsidRDefault="002E595A" w:rsidP="002E595A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2E595A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="00765C98">
        <w:rPr>
          <w:rFonts w:ascii="Times New Roman" w:eastAsia="MS Mincho" w:hAnsi="Times New Roman" w:cs="Times New Roman"/>
          <w:b/>
          <w:sz w:val="24"/>
          <w:szCs w:val="24"/>
        </w:rPr>
        <w:t>ZIDNY FARHAN</w:t>
      </w:r>
      <w:r w:rsidRPr="002E595A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8D1019" w:rsidRPr="002E595A" w:rsidRDefault="00765C98" w:rsidP="00765C98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132050281</w:t>
      </w:r>
    </w:p>
    <w:sectPr w:rsidR="008D1019" w:rsidRPr="002E595A" w:rsidSect="006C1298">
      <w:pgSz w:w="11900" w:h="16840"/>
      <w:pgMar w:top="2268" w:right="1800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FDE"/>
    <w:multiLevelType w:val="hybridMultilevel"/>
    <w:tmpl w:val="71C6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5A"/>
    <w:rsid w:val="002E595A"/>
    <w:rsid w:val="00765C98"/>
    <w:rsid w:val="008D1019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 SETIAWAN</dc:creator>
  <cp:keywords/>
  <dc:description/>
  <cp:lastModifiedBy>zidny farhan</cp:lastModifiedBy>
  <cp:revision>2</cp:revision>
  <dcterms:created xsi:type="dcterms:W3CDTF">2017-08-05T10:47:00Z</dcterms:created>
  <dcterms:modified xsi:type="dcterms:W3CDTF">2017-08-19T16:35:00Z</dcterms:modified>
</cp:coreProperties>
</file>