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BB" w:rsidRPr="00731766" w:rsidRDefault="00682BBB" w:rsidP="004241A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766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D60328" w:rsidRPr="00731766" w:rsidRDefault="00D60328" w:rsidP="0073176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34D" w:rsidRPr="00731766" w:rsidRDefault="0029534D" w:rsidP="009F1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66">
        <w:rPr>
          <w:rFonts w:ascii="Times New Roman" w:hAnsi="Times New Roman" w:cs="Times New Roman"/>
          <w:b/>
        </w:rPr>
        <w:tab/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="00682BBB" w:rsidRPr="00731766">
        <w:rPr>
          <w:rFonts w:ascii="Times New Roman" w:hAnsi="Times New Roman" w:cs="Times New Roman"/>
          <w:b/>
        </w:rPr>
        <w:t xml:space="preserve"> </w:t>
      </w:r>
      <w:r w:rsidRPr="00731766">
        <w:rPr>
          <w:rFonts w:ascii="Times New Roman" w:hAnsi="Times New Roman" w:cs="Times New Roman"/>
          <w:b/>
        </w:rPr>
        <w:t>“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Presepsi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Remaja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Kota Bandung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Hypebeast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”.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di Kota Bandung.</w:t>
      </w:r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34D" w:rsidRPr="00731766" w:rsidRDefault="0029534D" w:rsidP="009F1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6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bertujuan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sensasi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atensi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interpretasi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remaja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Kota Bandung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Hypebeast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>.</w:t>
      </w:r>
    </w:p>
    <w:p w:rsidR="0029534D" w:rsidRPr="00731766" w:rsidRDefault="0029534D" w:rsidP="009F1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6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2ABD" w:rsidRPr="0073176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FD2ABD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2ABD" w:rsidRPr="00731766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FD2ABD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2ABD" w:rsidRPr="00731766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="00FD2ABD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D2ABD" w:rsidRPr="00731766">
        <w:rPr>
          <w:rFonts w:ascii="Times New Roman" w:hAnsi="Times New Roman" w:cs="Times New Roman"/>
          <w:b/>
          <w:sz w:val="24"/>
          <w:szCs w:val="24"/>
        </w:rPr>
        <w:t>langsung</w:t>
      </w:r>
      <w:proofErr w:type="spellEnd"/>
      <w:r w:rsidR="00FD2ABD" w:rsidRPr="0073176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D2ABD" w:rsidRPr="00731766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proofErr w:type="gramEnd"/>
      <w:r w:rsidR="00FD2ABD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menghasilkan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berupa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> kata-kata 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tertulis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lisan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> orang-orang 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perilaku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diamati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>.</w:t>
      </w:r>
    </w:p>
    <w:p w:rsidR="00FD2ABD" w:rsidRPr="00731766" w:rsidRDefault="00FD2ABD" w:rsidP="009F1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6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menjelaskan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remaja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Kota Bandung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766">
        <w:rPr>
          <w:rFonts w:ascii="Times New Roman" w:hAnsi="Times New Roman" w:cs="Times New Roman"/>
          <w:b/>
          <w:sz w:val="24"/>
          <w:szCs w:val="24"/>
        </w:rPr>
        <w:t>Hypebeast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besar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remaja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Kota Bandung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menganggap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Hypebeast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edia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perkembangan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dunia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mode.</w:t>
      </w:r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S</w:t>
      </w:r>
      <w:r w:rsidR="00682BBB" w:rsidRPr="00731766">
        <w:rPr>
          <w:rFonts w:ascii="Times New Roman" w:hAnsi="Times New Roman" w:cs="Times New Roman"/>
          <w:b/>
          <w:sz w:val="24"/>
          <w:szCs w:val="24"/>
        </w:rPr>
        <w:t>edangkan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beberapa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orang </w:t>
      </w:r>
      <w:proofErr w:type="spellStart"/>
      <w:proofErr w:type="gram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beranggapan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proofErr w:type="gram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Hypebeast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juga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dampak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negatif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karena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langsung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mempengaruhi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membeli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barang-ba</w:t>
      </w:r>
      <w:r w:rsidR="00371412" w:rsidRPr="00731766">
        <w:rPr>
          <w:rFonts w:ascii="Times New Roman" w:hAnsi="Times New Roman" w:cs="Times New Roman"/>
          <w:b/>
          <w:sz w:val="24"/>
          <w:szCs w:val="24"/>
        </w:rPr>
        <w:t>rang</w:t>
      </w:r>
      <w:proofErr w:type="spellEnd"/>
      <w:r w:rsidR="00371412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1412" w:rsidRPr="00731766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="00371412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1412" w:rsidRPr="00731766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="00371412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1412" w:rsidRPr="00731766">
        <w:rPr>
          <w:rFonts w:ascii="Times New Roman" w:hAnsi="Times New Roman" w:cs="Times New Roman"/>
          <w:b/>
          <w:sz w:val="24"/>
          <w:szCs w:val="24"/>
        </w:rPr>
        <w:t>menyebab</w:t>
      </w:r>
      <w:r w:rsidR="00B65A2A" w:rsidRPr="00731766">
        <w:rPr>
          <w:rFonts w:ascii="Times New Roman" w:hAnsi="Times New Roman" w:cs="Times New Roman"/>
          <w:b/>
          <w:sz w:val="24"/>
          <w:szCs w:val="24"/>
        </w:rPr>
        <w:t>kan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masyara</w:t>
      </w:r>
      <w:r w:rsidR="00371412" w:rsidRPr="00731766">
        <w:rPr>
          <w:rFonts w:ascii="Times New Roman" w:hAnsi="Times New Roman" w:cs="Times New Roman"/>
          <w:b/>
          <w:sz w:val="24"/>
          <w:szCs w:val="24"/>
        </w:rPr>
        <w:t>k</w:t>
      </w:r>
      <w:r w:rsidR="00B65A2A" w:rsidRPr="00731766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konsumtif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Selain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besar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barang-barangnya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pun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tergolong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cukup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mahal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kalangan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menegah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bawah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menyebabkan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kecemburuan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2A" w:rsidRPr="00731766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="00B65A2A" w:rsidRPr="00731766">
        <w:rPr>
          <w:rFonts w:ascii="Times New Roman" w:hAnsi="Times New Roman" w:cs="Times New Roman"/>
          <w:b/>
          <w:sz w:val="24"/>
          <w:szCs w:val="24"/>
        </w:rPr>
        <w:t>.</w:t>
      </w:r>
    </w:p>
    <w:p w:rsidR="00FD2ABD" w:rsidRPr="00731766" w:rsidRDefault="00FD2ABD" w:rsidP="009F1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66">
        <w:rPr>
          <w:rFonts w:ascii="Times New Roman" w:hAnsi="Times New Roman" w:cs="Times New Roman"/>
          <w:b/>
          <w:sz w:val="24"/>
          <w:szCs w:val="24"/>
        </w:rPr>
        <w:tab/>
      </w:r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Saran yang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sampaikan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diharapkan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para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remaja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Kota Bandung</w:t>
      </w:r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memanfaatkan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Hypebeast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sebaik-baiknya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. Media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Hypebeast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dijadikan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8E6" w:rsidRPr="00731766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="006718E6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8E6" w:rsidRPr="00731766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6718E6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media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para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remaja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Kota Bandung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terus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bereksplorasi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dunia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mode </w:t>
      </w:r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agar </w:t>
      </w:r>
      <w:proofErr w:type="spellStart"/>
      <w:proofErr w:type="gram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mengikuti</w:t>
      </w:r>
      <w:proofErr w:type="spellEnd"/>
      <w:proofErr w:type="gram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tren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seiring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perkembangan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zaman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 w:rsidR="00682BBB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BBB" w:rsidRPr="00731766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251" w:rsidRPr="00731766">
        <w:rPr>
          <w:rFonts w:ascii="Times New Roman" w:hAnsi="Times New Roman" w:cs="Times New Roman"/>
          <w:b/>
          <w:sz w:val="24"/>
          <w:szCs w:val="24"/>
        </w:rPr>
        <w:t>berpakaian</w:t>
      </w:r>
      <w:proofErr w:type="spellEnd"/>
      <w:r w:rsidR="00474251" w:rsidRPr="0073176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31766" w:rsidRPr="00731766" w:rsidRDefault="00731766" w:rsidP="00731766">
      <w:pPr>
        <w:spacing w:after="0" w:line="480" w:lineRule="auto"/>
        <w:jc w:val="both"/>
        <w:rPr>
          <w:rFonts w:ascii="Times New Roman" w:hAnsi="Times New Roman" w:cs="Times New Roman"/>
          <w:b/>
        </w:rPr>
        <w:sectPr w:rsidR="00731766" w:rsidRPr="00731766" w:rsidSect="00552EF2">
          <w:footerReference w:type="default" r:id="rId6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546B0B" w:rsidRPr="006604C2" w:rsidRDefault="00546B0B" w:rsidP="006604C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4C2">
        <w:rPr>
          <w:rFonts w:ascii="Times New Roman" w:hAnsi="Times New Roman" w:cs="Times New Roman"/>
          <w:b/>
          <w:sz w:val="28"/>
          <w:szCs w:val="28"/>
        </w:rPr>
        <w:lastRenderedPageBreak/>
        <w:t>ABSTRACT</w:t>
      </w:r>
    </w:p>
    <w:p w:rsidR="00546B0B" w:rsidRPr="006604C2" w:rsidRDefault="00546B0B" w:rsidP="006604C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4A7" w:rsidRPr="007A5D3B" w:rsidRDefault="00546B0B" w:rsidP="009F18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5D3B">
        <w:rPr>
          <w:rFonts w:ascii="Times New Roman" w:hAnsi="Times New Roman" w:cs="Times New Roman"/>
          <w:b/>
          <w:i/>
          <w:sz w:val="24"/>
          <w:szCs w:val="24"/>
        </w:rPr>
        <w:t>This study entitled "The Perception of</w:t>
      </w:r>
      <w:proofErr w:type="gramStart"/>
      <w:r w:rsidRPr="007A5D3B">
        <w:rPr>
          <w:rFonts w:ascii="Times New Roman" w:hAnsi="Times New Roman" w:cs="Times New Roman"/>
          <w:b/>
          <w:i/>
          <w:sz w:val="24"/>
          <w:szCs w:val="24"/>
        </w:rPr>
        <w:t>  Bandung’s</w:t>
      </w:r>
      <w:proofErr w:type="gramEnd"/>
      <w:r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 Teenagers About  </w:t>
      </w:r>
      <w:proofErr w:type="spellStart"/>
      <w:r w:rsidRPr="007A5D3B">
        <w:rPr>
          <w:rFonts w:ascii="Times New Roman" w:hAnsi="Times New Roman" w:cs="Times New Roman"/>
          <w:b/>
          <w:i/>
          <w:sz w:val="24"/>
          <w:szCs w:val="24"/>
        </w:rPr>
        <w:t>Hypebeast’s</w:t>
      </w:r>
      <w:proofErr w:type="spellEnd"/>
      <w:r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5D3B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r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 Social Media".  The location of this research was conducted in Bandung.</w:t>
      </w:r>
    </w:p>
    <w:p w:rsidR="00546B0B" w:rsidRPr="007A5D3B" w:rsidRDefault="006914A7" w:rsidP="009F18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5D3B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6604C2" w:rsidRPr="007A5D3B">
        <w:rPr>
          <w:rFonts w:ascii="Times New Roman" w:hAnsi="Times New Roman" w:cs="Times New Roman"/>
          <w:b/>
          <w:i/>
          <w:sz w:val="24"/>
          <w:szCs w:val="24"/>
        </w:rPr>
        <w:t>he</w:t>
      </w:r>
      <w:r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 research aims to know the sensation, attention, and interpretation of Bandung’s teenagers about </w:t>
      </w:r>
      <w:proofErr w:type="spellStart"/>
      <w:r w:rsidRPr="007A5D3B">
        <w:rPr>
          <w:rFonts w:ascii="Times New Roman" w:hAnsi="Times New Roman" w:cs="Times New Roman"/>
          <w:b/>
          <w:i/>
          <w:sz w:val="24"/>
          <w:szCs w:val="24"/>
        </w:rPr>
        <w:t>Hypebeast’s</w:t>
      </w:r>
      <w:proofErr w:type="spellEnd"/>
      <w:r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5D3B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proofErr w:type="gramStart"/>
      <w:r w:rsidRPr="007A5D3B">
        <w:rPr>
          <w:rFonts w:ascii="Times New Roman" w:hAnsi="Times New Roman" w:cs="Times New Roman"/>
          <w:b/>
          <w:i/>
          <w:sz w:val="24"/>
          <w:szCs w:val="24"/>
        </w:rPr>
        <w:t>  social</w:t>
      </w:r>
      <w:proofErr w:type="gramEnd"/>
      <w:r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 media.</w:t>
      </w:r>
      <w:r w:rsidR="006604C2"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6B0B"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This research used the qualitative method with interview and observations </w:t>
      </w:r>
      <w:proofErr w:type="gramStart"/>
      <w:r w:rsidR="003E6C67"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techniques  </w:t>
      </w:r>
      <w:r w:rsidR="00546B0B" w:rsidRPr="007A5D3B">
        <w:rPr>
          <w:rFonts w:ascii="Times New Roman" w:hAnsi="Times New Roman" w:cs="Times New Roman"/>
          <w:b/>
          <w:i/>
          <w:sz w:val="24"/>
          <w:szCs w:val="24"/>
        </w:rPr>
        <w:t>directly</w:t>
      </w:r>
      <w:proofErr w:type="gramEnd"/>
      <w:r w:rsidR="00546B0B"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 to produce </w:t>
      </w:r>
      <w:r w:rsidR="003E6C67"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descriptive data in the form of </w:t>
      </w:r>
      <w:r w:rsidR="00546B0B" w:rsidRPr="007A5D3B">
        <w:rPr>
          <w:rFonts w:ascii="Times New Roman" w:hAnsi="Times New Roman" w:cs="Times New Roman"/>
          <w:b/>
          <w:i/>
          <w:sz w:val="24"/>
          <w:szCs w:val="24"/>
        </w:rPr>
        <w:t>written word or spoken of people and a behavior that can be observed.</w:t>
      </w:r>
    </w:p>
    <w:p w:rsidR="003D2C11" w:rsidRPr="007A5D3B" w:rsidRDefault="00546B0B" w:rsidP="009F18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5D3B">
        <w:rPr>
          <w:rFonts w:ascii="Times New Roman" w:hAnsi="Times New Roman" w:cs="Times New Roman"/>
          <w:b/>
          <w:i/>
          <w:sz w:val="24"/>
          <w:szCs w:val="24"/>
        </w:rPr>
        <w:t>Based on the results of the analysis and </w:t>
      </w:r>
      <w:proofErr w:type="gramStart"/>
      <w:r w:rsidRPr="007A5D3B">
        <w:rPr>
          <w:rFonts w:ascii="Times New Roman" w:hAnsi="Times New Roman" w:cs="Times New Roman"/>
          <w:b/>
          <w:i/>
          <w:sz w:val="24"/>
          <w:szCs w:val="24"/>
        </w:rPr>
        <w:t>discussion ,</w:t>
      </w:r>
      <w:proofErr w:type="gramEnd"/>
      <w:r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 most of Bandung</w:t>
      </w:r>
      <w:r w:rsidR="00D370A5"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’s teenagers considers that </w:t>
      </w:r>
      <w:proofErr w:type="spellStart"/>
      <w:r w:rsidR="00D370A5" w:rsidRPr="007A5D3B">
        <w:rPr>
          <w:rFonts w:ascii="Times New Roman" w:hAnsi="Times New Roman" w:cs="Times New Roman"/>
          <w:b/>
          <w:i/>
          <w:sz w:val="24"/>
          <w:szCs w:val="24"/>
        </w:rPr>
        <w:t>Hypebeast’s</w:t>
      </w:r>
      <w:proofErr w:type="spellEnd"/>
      <w:r w:rsidR="00D370A5"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70A5" w:rsidRPr="007A5D3B">
        <w:rPr>
          <w:rFonts w:ascii="Times New Roman" w:hAnsi="Times New Roman" w:cs="Times New Roman"/>
          <w:b/>
          <w:i/>
          <w:sz w:val="24"/>
          <w:szCs w:val="24"/>
        </w:rPr>
        <w:t>inst</w:t>
      </w:r>
      <w:r w:rsidR="001B0E6D" w:rsidRPr="007A5D3B">
        <w:rPr>
          <w:rFonts w:ascii="Times New Roman" w:hAnsi="Times New Roman" w:cs="Times New Roman"/>
          <w:b/>
          <w:i/>
          <w:sz w:val="24"/>
          <w:szCs w:val="24"/>
        </w:rPr>
        <w:t>agram</w:t>
      </w:r>
      <w:proofErr w:type="spellEnd"/>
      <w:r w:rsidR="001B0E6D"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 can be a media information in the </w:t>
      </w:r>
      <w:r w:rsidR="00D370A5" w:rsidRPr="007A5D3B">
        <w:rPr>
          <w:rFonts w:ascii="Times New Roman" w:hAnsi="Times New Roman" w:cs="Times New Roman"/>
          <w:b/>
          <w:i/>
          <w:sz w:val="24"/>
          <w:szCs w:val="24"/>
        </w:rPr>
        <w:t>development of fashion</w:t>
      </w:r>
      <w:r w:rsidR="001B0E6D"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 style</w:t>
      </w:r>
      <w:r w:rsidR="00D370A5"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77512" w:rsidRPr="007A5D3B">
        <w:rPr>
          <w:rFonts w:ascii="Times New Roman" w:hAnsi="Times New Roman" w:cs="Times New Roman"/>
          <w:b/>
          <w:i/>
          <w:sz w:val="24"/>
          <w:szCs w:val="24"/>
        </w:rPr>
        <w:t>Meanw</w:t>
      </w:r>
      <w:r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hile some people think that </w:t>
      </w:r>
      <w:proofErr w:type="spellStart"/>
      <w:r w:rsidRPr="007A5D3B">
        <w:rPr>
          <w:rFonts w:ascii="Times New Roman" w:hAnsi="Times New Roman" w:cs="Times New Roman"/>
          <w:b/>
          <w:i/>
          <w:sz w:val="24"/>
          <w:szCs w:val="24"/>
        </w:rPr>
        <w:t>Hypebeast’s</w:t>
      </w:r>
      <w:proofErr w:type="spellEnd"/>
      <w:r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5D3B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r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 social media also gives a negative impact because it can indirectly affect the public to buy these items and caused a consumerist behavior. In addition, most of its reference items also have an expensive price for the people with middle-down economy, so i</w:t>
      </w:r>
      <w:r w:rsidR="003D2C11" w:rsidRPr="007A5D3B">
        <w:rPr>
          <w:rFonts w:ascii="Times New Roman" w:hAnsi="Times New Roman" w:cs="Times New Roman"/>
          <w:b/>
          <w:i/>
          <w:sz w:val="24"/>
          <w:szCs w:val="24"/>
        </w:rPr>
        <w:t>t can caused a social jealousy.</w:t>
      </w:r>
    </w:p>
    <w:p w:rsidR="00546B0B" w:rsidRPr="007A5D3B" w:rsidRDefault="00546B0B" w:rsidP="009F18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5D3B">
        <w:rPr>
          <w:rFonts w:ascii="Times New Roman" w:hAnsi="Times New Roman" w:cs="Times New Roman"/>
          <w:b/>
          <w:i/>
          <w:sz w:val="24"/>
          <w:szCs w:val="24"/>
        </w:rPr>
        <w:t>Researchers </w:t>
      </w:r>
      <w:r w:rsidR="00A77012"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hope that </w:t>
      </w:r>
      <w:r w:rsidR="003D2C11"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Bandung’s teenagers can use </w:t>
      </w:r>
      <w:proofErr w:type="spellStart"/>
      <w:r w:rsidR="00A77012" w:rsidRPr="007A5D3B">
        <w:rPr>
          <w:rFonts w:ascii="Times New Roman" w:hAnsi="Times New Roman" w:cs="Times New Roman"/>
          <w:b/>
          <w:i/>
          <w:sz w:val="24"/>
          <w:szCs w:val="24"/>
        </w:rPr>
        <w:t>Hypebeast’s</w:t>
      </w:r>
      <w:proofErr w:type="spellEnd"/>
      <w:r w:rsidR="00A77012"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77012" w:rsidRPr="007A5D3B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r w:rsidR="00A77012"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5D3B">
        <w:rPr>
          <w:rFonts w:ascii="Times New Roman" w:hAnsi="Times New Roman" w:cs="Times New Roman"/>
          <w:b/>
          <w:i/>
          <w:sz w:val="24"/>
          <w:szCs w:val="24"/>
        </w:rPr>
        <w:t>social media properly. </w:t>
      </w:r>
      <w:r w:rsidR="00A77012"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5D3B">
        <w:rPr>
          <w:rFonts w:ascii="Times New Roman" w:hAnsi="Times New Roman" w:cs="Times New Roman"/>
          <w:b/>
          <w:i/>
          <w:sz w:val="24"/>
          <w:szCs w:val="24"/>
        </w:rPr>
        <w:t>Hypebeast’s</w:t>
      </w:r>
      <w:proofErr w:type="spellEnd"/>
      <w:r w:rsidRPr="007A5D3B">
        <w:rPr>
          <w:rFonts w:ascii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7A5D3B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r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 social media</w:t>
      </w:r>
      <w:r w:rsidR="003D2C11"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 can be used as one of</w:t>
      </w:r>
      <w:r w:rsidRPr="007A5D3B">
        <w:rPr>
          <w:rFonts w:ascii="Times New Roman" w:hAnsi="Times New Roman" w:cs="Times New Roman"/>
          <w:b/>
          <w:i/>
          <w:sz w:val="24"/>
          <w:szCs w:val="24"/>
        </w:rPr>
        <w:t xml:space="preserve"> media for Bandung’s teenagers to explore fashion in order to follow trends over time and used as a reference in terms of dressing style.</w:t>
      </w:r>
    </w:p>
    <w:p w:rsidR="00A77012" w:rsidRDefault="00A77012" w:rsidP="00A77012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012" w:rsidRDefault="00A77012" w:rsidP="003731F2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BF3FB"/>
        </w:rPr>
      </w:pPr>
    </w:p>
    <w:p w:rsidR="009F1856" w:rsidRDefault="009F1856" w:rsidP="003731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56" w:rsidRDefault="009F1856" w:rsidP="003731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56" w:rsidRDefault="009F1856" w:rsidP="003731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56" w:rsidRDefault="009F1856" w:rsidP="003731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56" w:rsidRDefault="009F1856" w:rsidP="003731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56" w:rsidRDefault="009F1856" w:rsidP="003731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56" w:rsidRDefault="009F1856" w:rsidP="003731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56" w:rsidRDefault="009F1856" w:rsidP="003731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56" w:rsidRDefault="009F1856" w:rsidP="003731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56" w:rsidRDefault="009F1856" w:rsidP="003731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1F2" w:rsidRPr="003731F2" w:rsidRDefault="003731F2" w:rsidP="003731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1F2">
        <w:rPr>
          <w:rFonts w:ascii="Times New Roman" w:hAnsi="Times New Roman" w:cs="Times New Roman"/>
          <w:b/>
          <w:sz w:val="24"/>
          <w:szCs w:val="24"/>
        </w:rPr>
        <w:lastRenderedPageBreak/>
        <w:t>RINGKESAN</w:t>
      </w:r>
    </w:p>
    <w:p w:rsidR="003731F2" w:rsidRPr="003731F2" w:rsidRDefault="003731F2" w:rsidP="009F1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1F2" w:rsidRPr="003731F2" w:rsidRDefault="003731F2" w:rsidP="009F18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dijudulan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Presepsi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Rumaja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Dayeuh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Ngeunaan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Hypebeast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”.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dipigawe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Dayeuh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Bandung. </w:t>
      </w:r>
    </w:p>
    <w:p w:rsidR="003731F2" w:rsidRPr="003731F2" w:rsidRDefault="003731F2" w:rsidP="009F18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boga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terang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sensasi</w:t>
      </w:r>
      <w:proofErr w:type="gramStart"/>
      <w:r w:rsidRPr="003731F2">
        <w:rPr>
          <w:rFonts w:ascii="Times New Roman" w:hAnsi="Times New Roman" w:cs="Times New Roman"/>
          <w:b/>
          <w:sz w:val="24"/>
          <w:szCs w:val="24"/>
        </w:rPr>
        <w:t>,atensi,sarta</w:t>
      </w:r>
      <w:proofErr w:type="spellEnd"/>
      <w:proofErr w:type="gram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interpretasi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rumaja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Dayeuh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Hypebeast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731F2" w:rsidRPr="003731F2" w:rsidRDefault="003731F2" w:rsidP="009F1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dipake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padika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dipigawe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kalawan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sacara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langsung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kituna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ngahasilkeun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mangrupi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sanggem-sanggem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ditulis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atawa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lisan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jalmi-jalmi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laku-lampah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diamati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731F2" w:rsidRPr="003731F2" w:rsidRDefault="003731F2" w:rsidP="009F18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kenging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pembahasan</w:t>
      </w:r>
      <w:proofErr w:type="gramStart"/>
      <w:r w:rsidRPr="003731F2">
        <w:rPr>
          <w:rFonts w:ascii="Times New Roman" w:hAnsi="Times New Roman" w:cs="Times New Roman"/>
          <w:b/>
          <w:sz w:val="24"/>
          <w:szCs w:val="24"/>
        </w:rPr>
        <w:t>,ditampa</w:t>
      </w:r>
      <w:proofErr w:type="spellEnd"/>
      <w:proofErr w:type="gram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kenging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ngeceskeun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rumaja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Dayeuh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Hypebeast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3731F2">
        <w:rPr>
          <w:rFonts w:ascii="Times New Roman" w:hAnsi="Times New Roman" w:cs="Times New Roman"/>
          <w:b/>
          <w:sz w:val="24"/>
          <w:szCs w:val="24"/>
        </w:rPr>
        <w:t>kalolobaan</w:t>
      </w:r>
      <w:proofErr w:type="spellEnd"/>
      <w:proofErr w:type="gram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rumaja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Dayeuh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nganggap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Hypebeast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barobah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kaayaan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mekar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dunya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mode.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Sedengkeun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sababaraha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jalmi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beranggapan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yen media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Hypebeast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oge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mikeun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akibat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negatif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margi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sacara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henteu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langsung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mangaruhan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balarea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meser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barang-barang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kasebat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kituna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menyebabkeun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balarea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barobah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kaayaan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konsumtif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3731F2">
        <w:rPr>
          <w:rFonts w:ascii="Times New Roman" w:hAnsi="Times New Roman" w:cs="Times New Roman"/>
          <w:b/>
          <w:sz w:val="24"/>
          <w:szCs w:val="24"/>
        </w:rPr>
        <w:t>sajaba</w:t>
      </w:r>
      <w:proofErr w:type="spellEnd"/>
      <w:proofErr w:type="gram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eta,kalolobaan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barang-barang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oge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ngabogaan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pangaos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tergolong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cekap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awis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balarea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golongan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menegah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handap,ku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kituna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menyebabkeun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kecemburuan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731F2" w:rsidRPr="00A77012" w:rsidRDefault="003731F2" w:rsidP="009F18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1F2">
        <w:rPr>
          <w:rFonts w:ascii="Times New Roman" w:hAnsi="Times New Roman" w:cs="Times New Roman"/>
          <w:b/>
          <w:sz w:val="24"/>
          <w:szCs w:val="24"/>
        </w:rPr>
        <w:t xml:space="preserve">Saran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hoyong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sampaikeun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nyaeta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dipambrih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para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rumaja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Dayeuh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ngamangpaatkeun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Hypebeast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kalawan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sebaik-alusna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. Media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Hypebeast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dijadikeun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minangka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sahiji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para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rumaja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Dayeuh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teras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bereksplorasi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731F2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proofErr w:type="gram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dunya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mode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supados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ngiring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tren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seiring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mekar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jaman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barobah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kaayaan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perkawis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F2">
        <w:rPr>
          <w:rFonts w:ascii="Times New Roman" w:hAnsi="Times New Roman" w:cs="Times New Roman"/>
          <w:b/>
          <w:sz w:val="24"/>
          <w:szCs w:val="24"/>
        </w:rPr>
        <w:t>dibaju</w:t>
      </w:r>
      <w:proofErr w:type="spellEnd"/>
      <w:r w:rsidRPr="003731F2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3731F2" w:rsidRPr="00A77012" w:rsidSect="00552EF2"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83" w:rsidRDefault="00DA6883" w:rsidP="00DA6883">
      <w:pPr>
        <w:spacing w:after="0" w:line="240" w:lineRule="auto"/>
      </w:pPr>
      <w:r>
        <w:separator/>
      </w:r>
    </w:p>
  </w:endnote>
  <w:endnote w:type="continuationSeparator" w:id="0">
    <w:p w:rsidR="00DA6883" w:rsidRDefault="00DA6883" w:rsidP="00DA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6696"/>
      <w:docPartObj>
        <w:docPartGallery w:val="Page Numbers (Bottom of Page)"/>
        <w:docPartUnique/>
      </w:docPartObj>
    </w:sdtPr>
    <w:sdtEndPr/>
    <w:sdtContent>
      <w:p w:rsidR="00552EF2" w:rsidRDefault="009F18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DA6883" w:rsidRDefault="00DA6883" w:rsidP="00DA6883">
    <w:pPr>
      <w:pStyle w:val="Footer"/>
      <w:tabs>
        <w:tab w:val="left" w:pos="37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83" w:rsidRDefault="00DA6883" w:rsidP="00DA6883">
      <w:pPr>
        <w:spacing w:after="0" w:line="240" w:lineRule="auto"/>
      </w:pPr>
      <w:r>
        <w:separator/>
      </w:r>
    </w:p>
  </w:footnote>
  <w:footnote w:type="continuationSeparator" w:id="0">
    <w:p w:rsidR="00DA6883" w:rsidRDefault="00DA6883" w:rsidP="00DA6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34D"/>
    <w:rsid w:val="00055146"/>
    <w:rsid w:val="000A75DB"/>
    <w:rsid w:val="001262D5"/>
    <w:rsid w:val="001B0E6D"/>
    <w:rsid w:val="0029534D"/>
    <w:rsid w:val="002D2C4E"/>
    <w:rsid w:val="00371412"/>
    <w:rsid w:val="003731F2"/>
    <w:rsid w:val="003C1FF6"/>
    <w:rsid w:val="003D2C11"/>
    <w:rsid w:val="003E6C67"/>
    <w:rsid w:val="004241AC"/>
    <w:rsid w:val="00474251"/>
    <w:rsid w:val="00546B0B"/>
    <w:rsid w:val="00552EF2"/>
    <w:rsid w:val="00645F57"/>
    <w:rsid w:val="006604C2"/>
    <w:rsid w:val="006718E6"/>
    <w:rsid w:val="00682BBB"/>
    <w:rsid w:val="006914A7"/>
    <w:rsid w:val="006C6EB3"/>
    <w:rsid w:val="00731766"/>
    <w:rsid w:val="00735D2F"/>
    <w:rsid w:val="007631B5"/>
    <w:rsid w:val="007A5D3B"/>
    <w:rsid w:val="008303BA"/>
    <w:rsid w:val="008347E4"/>
    <w:rsid w:val="009F1856"/>
    <w:rsid w:val="00A77012"/>
    <w:rsid w:val="00B65A2A"/>
    <w:rsid w:val="00B77512"/>
    <w:rsid w:val="00D370A5"/>
    <w:rsid w:val="00D60328"/>
    <w:rsid w:val="00DA6883"/>
    <w:rsid w:val="00DA7BD3"/>
    <w:rsid w:val="00E04289"/>
    <w:rsid w:val="00E6512A"/>
    <w:rsid w:val="00F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CE18D-1F4B-491C-8DAE-767501F5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883"/>
  </w:style>
  <w:style w:type="paragraph" w:styleId="Footer">
    <w:name w:val="footer"/>
    <w:basedOn w:val="Normal"/>
    <w:link w:val="FooterChar"/>
    <w:uiPriority w:val="99"/>
    <w:unhideWhenUsed/>
    <w:rsid w:val="00D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83"/>
  </w:style>
  <w:style w:type="paragraph" w:styleId="BalloonText">
    <w:name w:val="Balloon Text"/>
    <w:basedOn w:val="Normal"/>
    <w:link w:val="BalloonTextChar"/>
    <w:uiPriority w:val="99"/>
    <w:semiHidden/>
    <w:unhideWhenUsed/>
    <w:rsid w:val="009F1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ca3</cp:lastModifiedBy>
  <cp:revision>7</cp:revision>
  <cp:lastPrinted>2017-08-18T07:47:00Z</cp:lastPrinted>
  <dcterms:created xsi:type="dcterms:W3CDTF">2017-08-13T19:44:00Z</dcterms:created>
  <dcterms:modified xsi:type="dcterms:W3CDTF">2017-08-18T07:47:00Z</dcterms:modified>
</cp:coreProperties>
</file>