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F1" w:rsidRDefault="00B11BF1" w:rsidP="00B11BF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STRATEGI </w:t>
      </w:r>
      <w:r w:rsidRPr="00E238AB">
        <w:rPr>
          <w:rFonts w:ascii="Times New Roman" w:hAnsi="Times New Roman" w:cs="Times New Roman"/>
          <w:b/>
          <w:i/>
          <w:sz w:val="28"/>
        </w:rPr>
        <w:t>PUBLIC RELATIONS JUNGLE FEST</w:t>
      </w:r>
      <w:r>
        <w:rPr>
          <w:rFonts w:ascii="Times New Roman" w:hAnsi="Times New Roman" w:cs="Times New Roman"/>
          <w:b/>
          <w:sz w:val="28"/>
        </w:rPr>
        <w:t xml:space="preserve"> BOGOR DALAM MENINGKATKAN MINAT PENGUNJUNG</w:t>
      </w:r>
    </w:p>
    <w:p w:rsidR="00B11BF1" w:rsidRDefault="00B11BF1" w:rsidP="00B11B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11BF1" w:rsidRDefault="00B11BF1" w:rsidP="00B11B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B2FD0">
        <w:rPr>
          <w:rFonts w:ascii="Times New Roman" w:hAnsi="Times New Roman" w:cs="Times New Roman"/>
          <w:sz w:val="24"/>
          <w:szCs w:val="24"/>
        </w:rPr>
        <w:t xml:space="preserve">tudi deskriptif analisis mengenai </w:t>
      </w:r>
      <w:r>
        <w:rPr>
          <w:rFonts w:ascii="Times New Roman" w:hAnsi="Times New Roman" w:cs="Times New Roman"/>
          <w:sz w:val="24"/>
          <w:szCs w:val="24"/>
        </w:rPr>
        <w:t xml:space="preserve">strategi </w:t>
      </w:r>
      <w:r w:rsidRPr="00E238AB">
        <w:rPr>
          <w:rFonts w:ascii="Times New Roman" w:hAnsi="Times New Roman" w:cs="Times New Roman"/>
          <w:i/>
          <w:sz w:val="24"/>
          <w:szCs w:val="24"/>
        </w:rPr>
        <w:t>Public Relations Jungle Fest</w:t>
      </w:r>
      <w:r>
        <w:rPr>
          <w:rFonts w:ascii="Times New Roman" w:hAnsi="Times New Roman" w:cs="Times New Roman"/>
          <w:sz w:val="24"/>
          <w:szCs w:val="24"/>
        </w:rPr>
        <w:t xml:space="preserve"> Bogor dalam meningkatkan minat pengunjung</w:t>
      </w:r>
    </w:p>
    <w:p w:rsidR="00B11BF1" w:rsidRDefault="00B11BF1" w:rsidP="00B11B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BF1" w:rsidRDefault="00B11BF1" w:rsidP="00B11B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11BF1" w:rsidRDefault="00B11BF1" w:rsidP="00B11B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untuk memenuhi salah satu syarat Ujian Sidang S1 </w:t>
      </w:r>
    </w:p>
    <w:p w:rsidR="00B11BF1" w:rsidRDefault="00B11BF1" w:rsidP="00B11B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Konsentrasi Jurusan Ilmu Komunikasi Fisip </w:t>
      </w:r>
    </w:p>
    <w:p w:rsidR="00B11BF1" w:rsidRDefault="00B11BF1" w:rsidP="00B11B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Pasundan Bandung</w:t>
      </w:r>
    </w:p>
    <w:p w:rsidR="00B11BF1" w:rsidRDefault="00B11BF1" w:rsidP="00B11BF1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BF1" w:rsidRDefault="00B11BF1" w:rsidP="00B11BF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FIRSA NUR RAMDHAN</w:t>
      </w:r>
    </w:p>
    <w:p w:rsidR="00B11BF1" w:rsidRDefault="00B11BF1" w:rsidP="00B11BF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132050035</w:t>
      </w:r>
    </w:p>
    <w:p w:rsidR="00B11BF1" w:rsidRDefault="00B11BF1" w:rsidP="00B11BF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1BF1" w:rsidRDefault="00B11BF1" w:rsidP="00B11BF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bCs/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3BEF4110" wp14:editId="649FC6D8">
            <wp:simplePos x="0" y="0"/>
            <wp:positionH relativeFrom="column">
              <wp:posOffset>1703070</wp:posOffset>
            </wp:positionH>
            <wp:positionV relativeFrom="paragraph">
              <wp:posOffset>19685</wp:posOffset>
            </wp:positionV>
            <wp:extent cx="1638300" cy="149923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BF1" w:rsidRDefault="00B11BF1" w:rsidP="00B11BF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1BF1" w:rsidRPr="00151F83" w:rsidRDefault="00B11BF1" w:rsidP="00B11BF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B11BF1" w:rsidRDefault="00B11BF1" w:rsidP="00B11BF1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B11BF1" w:rsidRDefault="00B11BF1" w:rsidP="00B11BF1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B11BF1" w:rsidRDefault="00B11BF1" w:rsidP="00B11BF1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B11BF1" w:rsidRDefault="00B11BF1" w:rsidP="00B11BF1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B11BF1" w:rsidRDefault="00B11BF1" w:rsidP="00B11BF1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B11BF1" w:rsidRDefault="00B11BF1" w:rsidP="00B11BF1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B11BF1" w:rsidRPr="00151F83" w:rsidRDefault="00B11BF1" w:rsidP="00B11BF1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151F83">
        <w:rPr>
          <w:rFonts w:ascii="Times New Roman" w:hAnsi="Times New Roman" w:cs="Times New Roman"/>
          <w:b/>
          <w:sz w:val="24"/>
        </w:rPr>
        <w:t xml:space="preserve">FAKULTAS ILMU SOSIAL DAN ILMU POLITIK </w:t>
      </w:r>
    </w:p>
    <w:p w:rsidR="00B11BF1" w:rsidRDefault="00B11BF1" w:rsidP="00B11BF1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151F83">
        <w:rPr>
          <w:rFonts w:ascii="Times New Roman" w:hAnsi="Times New Roman" w:cs="Times New Roman"/>
          <w:b/>
          <w:sz w:val="24"/>
        </w:rPr>
        <w:t xml:space="preserve">UNIVERSITAS PASUNDAN </w:t>
      </w:r>
    </w:p>
    <w:p w:rsidR="00B11BF1" w:rsidRPr="00151F83" w:rsidRDefault="00B11BF1" w:rsidP="00B11BF1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151F83">
        <w:rPr>
          <w:rFonts w:ascii="Times New Roman" w:hAnsi="Times New Roman" w:cs="Times New Roman"/>
          <w:b/>
          <w:sz w:val="24"/>
        </w:rPr>
        <w:t>BANDUNG</w:t>
      </w:r>
    </w:p>
    <w:p w:rsidR="00B11BF1" w:rsidRPr="00151F83" w:rsidRDefault="00B11BF1" w:rsidP="00B11BF1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151F83">
        <w:rPr>
          <w:rFonts w:ascii="Times New Roman" w:hAnsi="Times New Roman" w:cs="Times New Roman"/>
          <w:b/>
          <w:sz w:val="24"/>
        </w:rPr>
        <w:t>2017</w:t>
      </w:r>
    </w:p>
    <w:p w:rsidR="00530DFA" w:rsidRPr="00B11BF1" w:rsidRDefault="00530DFA">
      <w:pPr>
        <w:rPr>
          <w:rFonts w:ascii="Times New Roman" w:hAnsi="Times New Roman" w:cs="Times New Roman"/>
        </w:rPr>
      </w:pPr>
    </w:p>
    <w:sectPr w:rsidR="00530DFA" w:rsidRPr="00B11BF1" w:rsidSect="00B11BF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F1"/>
    <w:rsid w:val="00530DFA"/>
    <w:rsid w:val="00B11BF1"/>
    <w:rsid w:val="00DA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Firza</dc:creator>
  <cp:lastModifiedBy>Firza</cp:lastModifiedBy>
  <cp:revision>3</cp:revision>
  <cp:lastPrinted>2017-06-11T07:33:00Z</cp:lastPrinted>
  <dcterms:created xsi:type="dcterms:W3CDTF">2017-06-10T05:52:00Z</dcterms:created>
  <dcterms:modified xsi:type="dcterms:W3CDTF">2017-06-11T07:33:00Z</dcterms:modified>
</cp:coreProperties>
</file>