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19" w:rsidRPr="00436BCB" w:rsidRDefault="00C21B19" w:rsidP="00C21B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KUALITAS PRODUK DAN SUASANA TOKO TERHADAP KEPUASAN KONSUMEN PADA DISTRO BADGER </w:t>
      </w:r>
      <w:r w:rsidRPr="00273710">
        <w:rPr>
          <w:rFonts w:ascii="Times New Roman" w:hAnsi="Times New Roman" w:cs="Times New Roman"/>
          <w:b/>
          <w:i/>
          <w:sz w:val="24"/>
          <w:szCs w:val="24"/>
        </w:rPr>
        <w:t>INVADERS</w:t>
      </w:r>
      <w:r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1A672B" w:rsidRDefault="001A672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19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19">
        <w:rPr>
          <w:rFonts w:ascii="Times New Roman" w:hAnsi="Times New Roman" w:cs="Times New Roman"/>
          <w:sz w:val="24"/>
          <w:szCs w:val="24"/>
          <w:lang w:val="id-ID"/>
        </w:rPr>
        <w:t>Salah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atu </w:t>
      </w:r>
      <w:proofErr w:type="spellStart"/>
      <w:r w:rsidR="00C21B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19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3A295B">
        <w:rPr>
          <w:rFonts w:ascii="Times New Roman" w:hAnsi="Times New Roman" w:cs="Times New Roman"/>
          <w:sz w:val="24"/>
          <w:szCs w:val="24"/>
        </w:rPr>
        <w:t>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19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3A295B" w:rsidRPr="003A295B">
        <w:rPr>
          <w:rFonts w:ascii="Times New Roman" w:hAnsi="Times New Roman" w:cs="Times New Roman"/>
          <w:sz w:val="24"/>
          <w:szCs w:val="24"/>
        </w:rPr>
        <w:t xml:space="preserve">psi </w:t>
      </w:r>
    </w:p>
    <w:p w:rsidR="003A295B" w:rsidRPr="003A295B" w:rsidRDefault="00C21B19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21B19" w:rsidRPr="00D1472D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REZZA FACHLEVI</w:t>
      </w:r>
    </w:p>
    <w:p w:rsidR="005C0725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124010061</w:t>
      </w:r>
    </w:p>
    <w:p w:rsidR="00C21B19" w:rsidRPr="002B2C22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</w:rPr>
        <w:drawing>
          <wp:inline distT="0" distB="0" distL="0" distR="0">
            <wp:extent cx="1866900" cy="177165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05" cy="1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Default="003A295B" w:rsidP="003A0B54">
      <w:pPr>
        <w:tabs>
          <w:tab w:val="left" w:pos="6840"/>
        </w:tabs>
        <w:jc w:val="center"/>
      </w:pPr>
    </w:p>
    <w:p w:rsidR="00C21B19" w:rsidRPr="003A295B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C21B19" w:rsidRPr="003A295B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C21B19" w:rsidRPr="003A295B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21B19" w:rsidRPr="003A295B" w:rsidRDefault="00C21B19" w:rsidP="00C21B19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F26DD" w:rsidRPr="00491078" w:rsidRDefault="00C21B19" w:rsidP="00491078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8F26DD" w:rsidRPr="00491078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B"/>
    <w:rsid w:val="000C1BED"/>
    <w:rsid w:val="001557D4"/>
    <w:rsid w:val="00173114"/>
    <w:rsid w:val="00192DFA"/>
    <w:rsid w:val="001A672B"/>
    <w:rsid w:val="00264547"/>
    <w:rsid w:val="002B2C22"/>
    <w:rsid w:val="003A0B54"/>
    <w:rsid w:val="003A295B"/>
    <w:rsid w:val="00436BCB"/>
    <w:rsid w:val="00491078"/>
    <w:rsid w:val="00526207"/>
    <w:rsid w:val="005C0725"/>
    <w:rsid w:val="00616425"/>
    <w:rsid w:val="00693D79"/>
    <w:rsid w:val="00704E75"/>
    <w:rsid w:val="007319C0"/>
    <w:rsid w:val="0078632B"/>
    <w:rsid w:val="007D0415"/>
    <w:rsid w:val="00865A25"/>
    <w:rsid w:val="008F26DD"/>
    <w:rsid w:val="00973CD5"/>
    <w:rsid w:val="00B5071C"/>
    <w:rsid w:val="00C21B19"/>
    <w:rsid w:val="00DE0CD3"/>
    <w:rsid w:val="00E3623E"/>
    <w:rsid w:val="00EA4E42"/>
    <w:rsid w:val="00ED266B"/>
    <w:rsid w:val="00EE03FD"/>
    <w:rsid w:val="00F045BA"/>
    <w:rsid w:val="00F30BE9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Dewi</cp:lastModifiedBy>
  <cp:revision>10</cp:revision>
  <cp:lastPrinted>2015-07-25T16:06:00Z</cp:lastPrinted>
  <dcterms:created xsi:type="dcterms:W3CDTF">2015-03-05T13:38:00Z</dcterms:created>
  <dcterms:modified xsi:type="dcterms:W3CDTF">2017-10-05T15:18:00Z</dcterms:modified>
</cp:coreProperties>
</file>