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0A" w:rsidRDefault="009343C5" w:rsidP="000E44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C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4496" w:rsidRDefault="000E4496" w:rsidP="000E44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5" w:rsidRPr="009343C5" w:rsidRDefault="009343C5" w:rsidP="00342152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9343C5" w:rsidRPr="009343C5" w:rsidRDefault="009343C5" w:rsidP="0034215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343C5">
        <w:rPr>
          <w:rFonts w:ascii="Times New Roman" w:hAnsi="Times New Roman" w:cs="Times New Roman"/>
          <w:sz w:val="24"/>
          <w:szCs w:val="24"/>
        </w:rPr>
        <w:t>Kartini Kartono. 1985. Pemimpin dan Kepemimpinan. PT Raja Grafindo Perseda. Jakarta.</w:t>
      </w:r>
    </w:p>
    <w:p w:rsidR="009343C5" w:rsidRPr="009343C5" w:rsidRDefault="000D2B10" w:rsidP="000D2B10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Makmur.</w:t>
      </w:r>
      <w:r w:rsidR="009343C5" w:rsidRPr="009343C5">
        <w:rPr>
          <w:rFonts w:ascii="Times New Roman" w:hAnsi="Times New Roman" w:cs="Times New Roman"/>
          <w:sz w:val="24"/>
          <w:szCs w:val="24"/>
        </w:rPr>
        <w:t xml:space="preserve"> 2010. Efektivitas Kebijakan Kelembagaan Pengawasa. PT Refika Aditama. Bandung.</w:t>
      </w:r>
    </w:p>
    <w:p w:rsidR="009343C5" w:rsidRPr="009343C5" w:rsidRDefault="000D2B10" w:rsidP="000D2B10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Benyamin Harits</w:t>
      </w:r>
      <w:r w:rsidR="009343C5" w:rsidRPr="009343C5">
        <w:rPr>
          <w:rFonts w:ascii="Times New Roman" w:hAnsi="Times New Roman" w:cs="Times New Roman"/>
          <w:sz w:val="24"/>
          <w:szCs w:val="24"/>
        </w:rPr>
        <w:t>. 1980. Dimensi-Dimensi Prima Administrator Publik. Bandung</w:t>
      </w:r>
      <w:r w:rsidR="002C6C87">
        <w:rPr>
          <w:rFonts w:ascii="Times New Roman" w:hAnsi="Times New Roman" w:cs="Times New Roman"/>
          <w:sz w:val="24"/>
          <w:szCs w:val="24"/>
        </w:rPr>
        <w:t>.</w:t>
      </w:r>
    </w:p>
    <w:p w:rsidR="009343C5" w:rsidRPr="009343C5" w:rsidRDefault="009343C5" w:rsidP="000D2B10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343C5">
        <w:rPr>
          <w:rFonts w:ascii="Times New Roman" w:hAnsi="Times New Roman" w:cs="Times New Roman"/>
          <w:sz w:val="24"/>
          <w:szCs w:val="24"/>
        </w:rPr>
        <w:t>Richard M. Steers. 1980. Efektivitas Organisasi. Erlangga. Jakarta.</w:t>
      </w:r>
    </w:p>
    <w:p w:rsidR="009343C5" w:rsidRDefault="000D2B10" w:rsidP="000D2B10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Ulbert Silalahi</w:t>
      </w:r>
      <w:r w:rsidR="009343C5" w:rsidRPr="009343C5">
        <w:rPr>
          <w:rFonts w:ascii="Times New Roman" w:hAnsi="Times New Roman" w:cs="Times New Roman"/>
          <w:sz w:val="24"/>
          <w:szCs w:val="24"/>
        </w:rPr>
        <w:t>. 2005. Studi Tentang Ilmu Administrasi. Sinar Baru Algensindo. Bandung</w:t>
      </w:r>
      <w:r w:rsidR="002C6C87">
        <w:rPr>
          <w:rFonts w:ascii="Times New Roman" w:hAnsi="Times New Roman" w:cs="Times New Roman"/>
          <w:sz w:val="24"/>
          <w:szCs w:val="24"/>
        </w:rPr>
        <w:t>.</w:t>
      </w:r>
    </w:p>
    <w:p w:rsidR="009343C5" w:rsidRDefault="000D2B10" w:rsidP="000D2B10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Onong Uchjana Effendy</w:t>
      </w:r>
      <w:r w:rsidR="009343C5">
        <w:rPr>
          <w:rFonts w:ascii="Times New Roman" w:hAnsi="Times New Roman" w:cs="Times New Roman"/>
          <w:sz w:val="24"/>
          <w:szCs w:val="24"/>
        </w:rPr>
        <w:t>. 1977. Kepemimpinan dan Komunikasi. Alumni. Bandung</w:t>
      </w:r>
      <w:r w:rsidR="002C6C87">
        <w:rPr>
          <w:rFonts w:ascii="Times New Roman" w:hAnsi="Times New Roman" w:cs="Times New Roman"/>
          <w:sz w:val="24"/>
          <w:szCs w:val="24"/>
        </w:rPr>
        <w:t>.</w:t>
      </w:r>
    </w:p>
    <w:p w:rsidR="002C6C87" w:rsidRDefault="002C6C87" w:rsidP="000D2B10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Imas Sumiati. 2005. Statistik. Bandung.</w:t>
      </w:r>
    </w:p>
    <w:p w:rsidR="00B447DA" w:rsidRDefault="002C6C87" w:rsidP="000D2B10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Bambang Wahyudi. 1995. Manajemen Sumber Daya Manusia. Sulita. Bandung.</w:t>
      </w:r>
    </w:p>
    <w:p w:rsidR="000D2B10" w:rsidRDefault="000D2B10" w:rsidP="000D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DA" w:rsidRDefault="00B447DA" w:rsidP="00342152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447DA">
        <w:rPr>
          <w:rFonts w:ascii="Times New Roman" w:hAnsi="Times New Roman" w:cs="Times New Roman"/>
          <w:b/>
          <w:sz w:val="24"/>
          <w:szCs w:val="24"/>
        </w:rPr>
        <w:t>Dokumen</w:t>
      </w:r>
      <w:r>
        <w:rPr>
          <w:rFonts w:ascii="Times New Roman" w:hAnsi="Times New Roman" w:cs="Times New Roman"/>
          <w:b/>
          <w:sz w:val="24"/>
          <w:szCs w:val="24"/>
        </w:rPr>
        <w:t>-dokumen</w:t>
      </w:r>
    </w:p>
    <w:p w:rsidR="002C6C87" w:rsidRPr="000E4496" w:rsidRDefault="001650A9" w:rsidP="00342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496">
        <w:rPr>
          <w:rFonts w:ascii="Times New Roman" w:hAnsi="Times New Roman" w:cs="Times New Roman"/>
          <w:sz w:val="24"/>
          <w:szCs w:val="24"/>
        </w:rPr>
        <w:t xml:space="preserve">Tugas dan Fungsi </w:t>
      </w:r>
      <w:r w:rsidR="00B447DA" w:rsidRPr="000E4496">
        <w:rPr>
          <w:rFonts w:ascii="Times New Roman" w:hAnsi="Times New Roman" w:cs="Times New Roman"/>
          <w:sz w:val="24"/>
          <w:szCs w:val="24"/>
        </w:rPr>
        <w:t>Dinas Kependudukan dan Pencatatan Sipil Kabupaten Cianjur, Tahun 2016</w:t>
      </w:r>
      <w:r w:rsidR="002C6C87" w:rsidRPr="000E4496">
        <w:rPr>
          <w:rFonts w:ascii="Times New Roman" w:hAnsi="Times New Roman" w:cs="Times New Roman"/>
          <w:sz w:val="24"/>
          <w:szCs w:val="24"/>
        </w:rPr>
        <w:t>.</w:t>
      </w:r>
    </w:p>
    <w:p w:rsidR="002C6C87" w:rsidRPr="000E4496" w:rsidRDefault="00B447DA" w:rsidP="000D2B1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4496">
        <w:rPr>
          <w:rFonts w:ascii="Times New Roman" w:hAnsi="Times New Roman" w:cs="Times New Roman"/>
          <w:sz w:val="24"/>
          <w:szCs w:val="24"/>
        </w:rPr>
        <w:t>Rencana Kerja Dinas Kependudukan dan Pencatatan Sipil Kabupaten Cianjur, Tahun 2017</w:t>
      </w:r>
      <w:r w:rsidR="002C6C87" w:rsidRPr="000E4496">
        <w:rPr>
          <w:rFonts w:ascii="Times New Roman" w:hAnsi="Times New Roman" w:cs="Times New Roman"/>
          <w:sz w:val="24"/>
          <w:szCs w:val="24"/>
        </w:rPr>
        <w:t>.</w:t>
      </w:r>
    </w:p>
    <w:p w:rsidR="001650A9" w:rsidRPr="000E4496" w:rsidRDefault="001650A9" w:rsidP="000D2B1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4496">
        <w:rPr>
          <w:rFonts w:ascii="Times New Roman" w:hAnsi="Times New Roman" w:cs="Times New Roman"/>
          <w:sz w:val="24"/>
          <w:szCs w:val="24"/>
        </w:rPr>
        <w:t>Perencanaan Strategis Dinas Kependudukan dan Pencatatan Sipil Kabupaten Cianjur, Tahun 2016-2021</w:t>
      </w:r>
    </w:p>
    <w:p w:rsidR="009343C5" w:rsidRDefault="009343C5" w:rsidP="000D2B10">
      <w:pPr>
        <w:spacing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</w:p>
    <w:p w:rsidR="009343C5" w:rsidRPr="009343C5" w:rsidRDefault="009343C5" w:rsidP="009343C5">
      <w:pPr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</w:p>
    <w:p w:rsidR="009343C5" w:rsidRPr="009343C5" w:rsidRDefault="009343C5" w:rsidP="00934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43C5" w:rsidRPr="009343C5" w:rsidSect="00294C1A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C2" w:rsidRDefault="00242DC2" w:rsidP="00157AA7">
      <w:pPr>
        <w:spacing w:after="0" w:line="240" w:lineRule="auto"/>
      </w:pPr>
      <w:r>
        <w:separator/>
      </w:r>
    </w:p>
  </w:endnote>
  <w:endnote w:type="continuationSeparator" w:id="0">
    <w:p w:rsidR="00242DC2" w:rsidRDefault="00242DC2" w:rsidP="0015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282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57AA7" w:rsidRPr="007C5E59" w:rsidRDefault="00A22AE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139</w:t>
        </w:r>
      </w:p>
    </w:sdtContent>
  </w:sdt>
  <w:p w:rsidR="00157AA7" w:rsidRDefault="00157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C2" w:rsidRDefault="00242DC2" w:rsidP="00157AA7">
      <w:pPr>
        <w:spacing w:after="0" w:line="240" w:lineRule="auto"/>
      </w:pPr>
      <w:r>
        <w:separator/>
      </w:r>
    </w:p>
  </w:footnote>
  <w:footnote w:type="continuationSeparator" w:id="0">
    <w:p w:rsidR="00242DC2" w:rsidRDefault="00242DC2" w:rsidP="0015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6350F" w:rsidRPr="007C5E59" w:rsidRDefault="0046350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5E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5E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5E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B10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7C5E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7AA7" w:rsidRDefault="00157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46B3"/>
    <w:multiLevelType w:val="hybridMultilevel"/>
    <w:tmpl w:val="3DDC78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4D2D"/>
    <w:multiLevelType w:val="hybridMultilevel"/>
    <w:tmpl w:val="F55422B6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6E5C34"/>
    <w:multiLevelType w:val="hybridMultilevel"/>
    <w:tmpl w:val="182E11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5"/>
    <w:rsid w:val="000D2B10"/>
    <w:rsid w:val="000E4496"/>
    <w:rsid w:val="00157AA7"/>
    <w:rsid w:val="001650A9"/>
    <w:rsid w:val="00242DC2"/>
    <w:rsid w:val="00294C1A"/>
    <w:rsid w:val="002C6C87"/>
    <w:rsid w:val="00342152"/>
    <w:rsid w:val="003F5B51"/>
    <w:rsid w:val="0046350F"/>
    <w:rsid w:val="0046390A"/>
    <w:rsid w:val="00595B16"/>
    <w:rsid w:val="00614BEB"/>
    <w:rsid w:val="006F5761"/>
    <w:rsid w:val="007C5E59"/>
    <w:rsid w:val="009343C5"/>
    <w:rsid w:val="0099443F"/>
    <w:rsid w:val="00A22AE6"/>
    <w:rsid w:val="00B447DA"/>
    <w:rsid w:val="00E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C113A-48DE-4B0A-8F86-75126239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A7"/>
  </w:style>
  <w:style w:type="paragraph" w:styleId="Footer">
    <w:name w:val="footer"/>
    <w:basedOn w:val="Normal"/>
    <w:link w:val="FooterChar"/>
    <w:uiPriority w:val="99"/>
    <w:unhideWhenUsed/>
    <w:rsid w:val="00157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Redy PK</dc:creator>
  <cp:lastModifiedBy>Asus</cp:lastModifiedBy>
  <cp:revision>9</cp:revision>
  <dcterms:created xsi:type="dcterms:W3CDTF">2017-03-01T13:31:00Z</dcterms:created>
  <dcterms:modified xsi:type="dcterms:W3CDTF">2017-06-17T03:53:00Z</dcterms:modified>
</cp:coreProperties>
</file>