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B9F" w:rsidRDefault="005A7EFC" w:rsidP="00B10B9F">
      <w:pPr>
        <w:spacing w:after="24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026" style="position:absolute;left:0;text-align:left;margin-left:362.15pt;margin-top:-83.25pt;width:53.55pt;height:35.15pt;z-index:251658240" stroked="f"/>
        </w:pict>
      </w:r>
      <w:r w:rsidR="00B10B9F">
        <w:rPr>
          <w:rFonts w:ascii="Times New Roman" w:hAnsi="Times New Roman"/>
          <w:b/>
          <w:sz w:val="24"/>
          <w:szCs w:val="24"/>
        </w:rPr>
        <w:t>DAFTAR PUSTAKA</w:t>
      </w:r>
    </w:p>
    <w:p w:rsidR="00B10B9F" w:rsidRDefault="00B10B9F" w:rsidP="00B10B9F">
      <w:pPr>
        <w:spacing w:after="24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B10B9F" w:rsidRDefault="00B10B9F" w:rsidP="009C0E2D">
      <w:pPr>
        <w:spacing w:after="24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Anggoro, M Linggar. 2001. </w:t>
      </w:r>
      <w:r w:rsidRPr="00476031">
        <w:rPr>
          <w:rFonts w:ascii="Times New Roman" w:hAnsi="Times New Roman"/>
          <w:i/>
          <w:sz w:val="24"/>
          <w:szCs w:val="24"/>
        </w:rPr>
        <w:t>Teori dan Profesi Kehumasan.</w:t>
      </w:r>
      <w:r>
        <w:rPr>
          <w:rFonts w:ascii="Times New Roman" w:hAnsi="Times New Roman"/>
          <w:sz w:val="24"/>
          <w:szCs w:val="24"/>
        </w:rPr>
        <w:t xml:space="preserve"> PT. Bumi Aksara, Jakarta</w:t>
      </w:r>
    </w:p>
    <w:p w:rsidR="00B10B9F" w:rsidRDefault="00B10B9F" w:rsidP="009C0E2D">
      <w:pPr>
        <w:spacing w:after="24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Ardianto, Elvinaro. 2011. </w:t>
      </w:r>
      <w:r>
        <w:rPr>
          <w:rFonts w:ascii="Times New Roman" w:hAnsi="Times New Roman"/>
          <w:i/>
          <w:sz w:val="24"/>
          <w:szCs w:val="24"/>
        </w:rPr>
        <w:t xml:space="preserve">Metodologi Penelitian untuk Public Relation Kuantitatif dan Kualitatif. </w:t>
      </w:r>
      <w:r>
        <w:rPr>
          <w:rFonts w:ascii="Times New Roman" w:hAnsi="Times New Roman"/>
          <w:sz w:val="24"/>
          <w:szCs w:val="24"/>
        </w:rPr>
        <w:t>Bandung : Simbiosa Rekatama Media</w:t>
      </w:r>
    </w:p>
    <w:p w:rsidR="00B10B9F" w:rsidRDefault="00B10B9F" w:rsidP="009C0E2D">
      <w:pPr>
        <w:spacing w:after="24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Chaplin, J. P. Kamus Lengkap Psikologi. Jakarta : Rajawali Pers</w:t>
      </w:r>
    </w:p>
    <w:p w:rsidR="00B10B9F" w:rsidRDefault="00B10B9F" w:rsidP="009C0E2D">
      <w:pPr>
        <w:spacing w:after="24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Cresswell, John, W, 1994, Qualitative &amp; Quantitative, Neci Delhi India</w:t>
      </w:r>
    </w:p>
    <w:p w:rsidR="00B10B9F" w:rsidRDefault="00B10B9F" w:rsidP="009C0E2D">
      <w:pPr>
        <w:spacing w:after="24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Deetz, Stanley A., ed. 1981.Phenmenologyin Rhetoric and Communication.</w:t>
      </w:r>
      <w:r>
        <w:rPr>
          <w:rFonts w:ascii="Times New Roman" w:hAnsi="Times New Roman"/>
          <w:sz w:val="24"/>
          <w:szCs w:val="24"/>
        </w:rPr>
        <w:br/>
        <w:t>Washington DC, University Press of America.</w:t>
      </w:r>
    </w:p>
    <w:p w:rsidR="00B10B9F" w:rsidRDefault="00B10B9F" w:rsidP="009C0E2D">
      <w:pPr>
        <w:spacing w:after="24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Effendy, Onong Uchjana, 1999. Ilmu Komunikasi Teori dan Praktek. Bandung PT.Remaja Rosda Karya.</w:t>
      </w:r>
    </w:p>
    <w:p w:rsidR="00B10B9F" w:rsidRDefault="00B10B9F" w:rsidP="009C0E2D">
      <w:pPr>
        <w:spacing w:after="24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Garna, Judistira K. 1999. Pendekatan dan Penelitian: Pendekatan Kualitatif. Bandung Primaco Akademika.</w:t>
      </w:r>
    </w:p>
    <w:p w:rsidR="00B10B9F" w:rsidRDefault="00B10B9F" w:rsidP="009C0E2D">
      <w:pPr>
        <w:spacing w:after="24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Ghazali, M. 1998. Supporter dan Fanatisme. Jakarta : Pustaka Jaya</w:t>
      </w:r>
    </w:p>
    <w:p w:rsidR="00B10B9F" w:rsidRDefault="00B10B9F" w:rsidP="009C0E2D">
      <w:pPr>
        <w:spacing w:after="24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Huitt, W. 2001. Motivation to Learn: An Overview. Educational Psychology Interactive. Diakses tanggal 15 Desember 2007 dari http:/chiron.valdosta.</w:t>
      </w:r>
      <w:r>
        <w:rPr>
          <w:rFonts w:ascii="Times New Roman" w:hAnsi="Times New Roman"/>
          <w:sz w:val="24"/>
          <w:szCs w:val="24"/>
        </w:rPr>
        <w:br/>
        <w:t>edu/whuitt/col/motivative.html</w:t>
      </w:r>
    </w:p>
    <w:p w:rsidR="00B10B9F" w:rsidRDefault="005A7EFC" w:rsidP="009C0E2D">
      <w:pPr>
        <w:spacing w:after="240" w:line="480" w:lineRule="auto"/>
        <w:jc w:val="both"/>
        <w:rPr>
          <w:rFonts w:ascii="Times New Roman" w:hAnsi="Times New Roman"/>
          <w:sz w:val="24"/>
          <w:szCs w:val="24"/>
        </w:rPr>
      </w:pPr>
      <w:r w:rsidRPr="005A7EFC"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027" style="position:absolute;left:0;text-align:left;margin-left:182.35pt;margin-top:40.85pt;width:53.55pt;height:35.15pt;z-index:251659264" stroked="f">
            <v:textbox>
              <w:txbxContent>
                <w:p w:rsidR="0027519C" w:rsidRPr="0027519C" w:rsidRDefault="008608BB" w:rsidP="0027519C">
                  <w:pPr>
                    <w:jc w:val="center"/>
                    <w:rPr>
                      <w:rFonts w:ascii="Times New Roman" w:hAnsi="Times New Roman" w:cs="Times New Roman"/>
                      <w:sz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lang w:val="en-US"/>
                    </w:rPr>
                    <w:t>134</w:t>
                  </w:r>
                </w:p>
              </w:txbxContent>
            </v:textbox>
          </v:rect>
        </w:pict>
      </w:r>
      <w:r w:rsidR="00B10B9F">
        <w:rPr>
          <w:rFonts w:ascii="Times New Roman" w:hAnsi="Times New Roman"/>
          <w:sz w:val="24"/>
          <w:szCs w:val="24"/>
        </w:rPr>
        <w:t>Kartono, Kartini, 1993, Pengantar Metodologi Research. Alumni Bandung</w:t>
      </w:r>
    </w:p>
    <w:p w:rsidR="00B10B9F" w:rsidRDefault="00B10B9F" w:rsidP="009C0E2D">
      <w:pPr>
        <w:spacing w:after="24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Kuswarno, Engkus. 2009. </w:t>
      </w:r>
      <w:r>
        <w:rPr>
          <w:rFonts w:ascii="Times New Roman" w:hAnsi="Times New Roman"/>
          <w:i/>
          <w:sz w:val="24"/>
          <w:szCs w:val="24"/>
        </w:rPr>
        <w:t xml:space="preserve">Fenomenologi (Fenomena Pengemis Kota Bandung). </w:t>
      </w:r>
      <w:r>
        <w:rPr>
          <w:rFonts w:ascii="Times New Roman" w:hAnsi="Times New Roman"/>
          <w:sz w:val="24"/>
          <w:szCs w:val="24"/>
        </w:rPr>
        <w:t>Bandung : Widya Padjadjaran</w:t>
      </w:r>
    </w:p>
    <w:p w:rsidR="00B10B9F" w:rsidRPr="00DD53B3" w:rsidRDefault="00B10B9F" w:rsidP="009C0E2D">
      <w:pPr>
        <w:spacing w:after="24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Miles, dan Huberman. 1984. </w:t>
      </w:r>
      <w:r w:rsidRPr="00476031">
        <w:rPr>
          <w:rFonts w:ascii="Times New Roman" w:hAnsi="Times New Roman"/>
          <w:i/>
          <w:sz w:val="24"/>
          <w:szCs w:val="24"/>
        </w:rPr>
        <w:t>Analisis Data Kualitatif</w:t>
      </w:r>
      <w:r>
        <w:rPr>
          <w:rFonts w:ascii="Times New Roman" w:hAnsi="Times New Roman"/>
          <w:sz w:val="24"/>
          <w:szCs w:val="24"/>
        </w:rPr>
        <w:t>.</w:t>
      </w:r>
    </w:p>
    <w:p w:rsidR="00B10B9F" w:rsidRDefault="00B10B9F" w:rsidP="009C0E2D">
      <w:pPr>
        <w:spacing w:after="24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Moleong, Lexy. J. 2002. </w:t>
      </w:r>
      <w:r>
        <w:rPr>
          <w:rFonts w:ascii="Times New Roman" w:hAnsi="Times New Roman"/>
          <w:i/>
          <w:sz w:val="24"/>
          <w:szCs w:val="24"/>
        </w:rPr>
        <w:t xml:space="preserve">Metodologi Penelitian Kualitatif. </w:t>
      </w:r>
      <w:r>
        <w:rPr>
          <w:rFonts w:ascii="Times New Roman" w:hAnsi="Times New Roman"/>
          <w:sz w:val="24"/>
          <w:szCs w:val="24"/>
        </w:rPr>
        <w:t>Bandung : Remaja Rosdakarya</w:t>
      </w:r>
    </w:p>
    <w:p w:rsidR="00B10B9F" w:rsidRDefault="00B10B9F" w:rsidP="009C0E2D">
      <w:pPr>
        <w:spacing w:after="24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Mulyana, Deddy. 2001. </w:t>
      </w:r>
      <w:r w:rsidRPr="00476031">
        <w:rPr>
          <w:rFonts w:ascii="Times New Roman" w:hAnsi="Times New Roman"/>
          <w:i/>
          <w:sz w:val="24"/>
          <w:szCs w:val="24"/>
        </w:rPr>
        <w:t>Metodologi Penelitian Kualitatif: Paradigma Baru Ilmu Komunikasi dan Ilmu Sosial Lainnya.</w:t>
      </w:r>
      <w:r>
        <w:rPr>
          <w:rFonts w:ascii="Times New Roman" w:hAnsi="Times New Roman"/>
          <w:sz w:val="24"/>
          <w:szCs w:val="24"/>
        </w:rPr>
        <w:t xml:space="preserve"> Bandung PT remaja Rosdakarya</w:t>
      </w:r>
    </w:p>
    <w:p w:rsidR="00B10B9F" w:rsidRDefault="00B10B9F" w:rsidP="009C0E2D">
      <w:pPr>
        <w:spacing w:after="24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Rakhmat, Jalaludin. 2005, Psikologi Komunikasi, edisi revisi. Bandung: Remaja Rosdakarya.</w:t>
      </w:r>
    </w:p>
    <w:p w:rsidR="00B10B9F" w:rsidRDefault="00B10B9F" w:rsidP="009C0E2D">
      <w:pPr>
        <w:spacing w:after="24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Schutz, Alfred, 1967</w:t>
      </w:r>
      <w:r w:rsidRPr="00476031">
        <w:rPr>
          <w:rFonts w:ascii="Times New Roman" w:hAnsi="Times New Roman"/>
          <w:sz w:val="24"/>
          <w:szCs w:val="24"/>
        </w:rPr>
        <w:t>,</w:t>
      </w:r>
      <w:r w:rsidRPr="00476031">
        <w:rPr>
          <w:rFonts w:ascii="Times New Roman" w:hAnsi="Times New Roman"/>
          <w:i/>
          <w:sz w:val="24"/>
          <w:szCs w:val="24"/>
        </w:rPr>
        <w:t xml:space="preserve"> The Phenomenology Of The Social World,</w:t>
      </w:r>
      <w:r>
        <w:rPr>
          <w:rFonts w:ascii="Times New Roman" w:hAnsi="Times New Roman"/>
          <w:sz w:val="24"/>
          <w:szCs w:val="24"/>
        </w:rPr>
        <w:t xml:space="preserve"> edisi revisi. Bandung: Remaja Rosdakarya.</w:t>
      </w:r>
    </w:p>
    <w:p w:rsidR="00B10B9F" w:rsidRDefault="00B10B9F" w:rsidP="009C0E2D">
      <w:pPr>
        <w:spacing w:after="24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Sugiyono. 2008. </w:t>
      </w:r>
      <w:r w:rsidRPr="00476031">
        <w:rPr>
          <w:rFonts w:ascii="Times New Roman" w:hAnsi="Times New Roman"/>
          <w:i/>
          <w:sz w:val="24"/>
          <w:szCs w:val="24"/>
        </w:rPr>
        <w:t>Metode Kuantitatif Kualitatif dan R&amp;D</w:t>
      </w:r>
      <w:r>
        <w:rPr>
          <w:rFonts w:ascii="Times New Roman" w:hAnsi="Times New Roman"/>
          <w:sz w:val="24"/>
          <w:szCs w:val="24"/>
        </w:rPr>
        <w:t>, Bandung: Alfabeta</w:t>
      </w:r>
    </w:p>
    <w:p w:rsidR="0004230B" w:rsidRDefault="0004230B"/>
    <w:p w:rsidR="009C0E2D" w:rsidRDefault="009C0E2D"/>
    <w:p w:rsidR="009C0E2D" w:rsidRDefault="009C0E2D"/>
    <w:p w:rsidR="009C0E2D" w:rsidRDefault="009C0E2D"/>
    <w:p w:rsidR="009C0E2D" w:rsidRDefault="009C0E2D"/>
    <w:p w:rsidR="009C0E2D" w:rsidRDefault="009C0E2D"/>
    <w:p w:rsidR="009C0E2D" w:rsidRDefault="009C0E2D"/>
    <w:p w:rsidR="009C0E2D" w:rsidRDefault="009C0E2D"/>
    <w:p w:rsidR="009C0E2D" w:rsidRDefault="009C0E2D"/>
    <w:p w:rsidR="009C0E2D" w:rsidRPr="009C0E2D" w:rsidRDefault="009C0E2D" w:rsidP="009C0E2D">
      <w:pPr>
        <w:spacing w:after="240" w:line="48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SUMBER LAIN</w:t>
      </w:r>
    </w:p>
    <w:p w:rsidR="009C0E2D" w:rsidRPr="00AF2AAC" w:rsidRDefault="009C0E2D" w:rsidP="009C0E2D">
      <w:pPr>
        <w:spacing w:after="240" w:line="480" w:lineRule="auto"/>
        <w:jc w:val="both"/>
        <w:rPr>
          <w:rFonts w:ascii="Times New Roman" w:hAnsi="Times New Roman"/>
          <w:sz w:val="24"/>
          <w:szCs w:val="24"/>
        </w:rPr>
      </w:pPr>
      <w:r w:rsidRPr="00AF2AAC">
        <w:rPr>
          <w:rFonts w:ascii="Times New Roman" w:hAnsi="Times New Roman"/>
          <w:sz w:val="24"/>
          <w:szCs w:val="24"/>
        </w:rPr>
        <w:t>http://amelia-ameliaaa.blogspot.co.id/2013/01/fanatisme-pemujaan-berlebihan.html</w:t>
      </w:r>
    </w:p>
    <w:p w:rsidR="009C0E2D" w:rsidRPr="009C0E2D" w:rsidRDefault="005A7EFC" w:rsidP="009C0E2D">
      <w:pPr>
        <w:spacing w:after="240" w:line="480" w:lineRule="auto"/>
        <w:jc w:val="both"/>
        <w:rPr>
          <w:rFonts w:ascii="Times New Roman" w:hAnsi="Times New Roman"/>
          <w:sz w:val="24"/>
          <w:szCs w:val="24"/>
        </w:rPr>
      </w:pPr>
      <w:hyperlink r:id="rId7" w:history="1">
        <w:r w:rsidR="009C0E2D" w:rsidRPr="009C0E2D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</w:rPr>
          <w:t>https://id.wikipedia.org/wiki/Fanatisme</w:t>
        </w:r>
      </w:hyperlink>
    </w:p>
    <w:p w:rsidR="009C0E2D" w:rsidRPr="009C0E2D" w:rsidRDefault="009C0E2D" w:rsidP="009C0E2D">
      <w:pPr>
        <w:spacing w:after="240" w:line="480" w:lineRule="auto"/>
        <w:jc w:val="both"/>
        <w:rPr>
          <w:rFonts w:ascii="Times New Roman" w:hAnsi="Times New Roman"/>
          <w:sz w:val="24"/>
          <w:szCs w:val="24"/>
        </w:rPr>
      </w:pPr>
      <w:r w:rsidRPr="009C0E2D">
        <w:rPr>
          <w:rFonts w:ascii="Times New Roman" w:hAnsi="Times New Roman"/>
          <w:sz w:val="24"/>
          <w:szCs w:val="24"/>
        </w:rPr>
        <w:t>https://id.wikipedia.org/wiki/Komunitas</w:t>
      </w:r>
    </w:p>
    <w:p w:rsidR="009C0E2D" w:rsidRDefault="005A7EFC" w:rsidP="009C0E2D">
      <w:pPr>
        <w:spacing w:line="480" w:lineRule="auto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</w:pPr>
      <w:hyperlink r:id="rId8" w:history="1">
        <w:r w:rsidR="009C0E2D" w:rsidRPr="009C0E2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http://www.kompasiana.com/budimanibnu/mengupas-fanatisme_552b32fd6ea8343b0f552d10</w:t>
        </w:r>
      </w:hyperlink>
    </w:p>
    <w:p w:rsidR="009C0E2D" w:rsidRDefault="005A7EFC" w:rsidP="009C0E2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9" w:history="1">
        <w:r w:rsidR="009C0E2D" w:rsidRPr="009C0E2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https://www.academia.edu/9539025/Sejarah_Berdirinya_Chelsea_Fc</w:t>
        </w:r>
      </w:hyperlink>
    </w:p>
    <w:p w:rsidR="009C0E2D" w:rsidRPr="009C0E2D" w:rsidRDefault="009C0E2D" w:rsidP="009C0E2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C0E2D">
        <w:rPr>
          <w:rFonts w:ascii="Times New Roman" w:hAnsi="Times New Roman" w:cs="Times New Roman"/>
          <w:sz w:val="24"/>
          <w:szCs w:val="24"/>
          <w:shd w:val="clear" w:color="auto" w:fill="FFFFFF"/>
        </w:rPr>
        <w:t>http://bola.liputan6.com/read/2178305/7-sejarah-kelam-pendukung-fanatik-chelsea-headhunter</w:t>
      </w:r>
    </w:p>
    <w:p w:rsidR="009C0E2D" w:rsidRDefault="009C0E2D" w:rsidP="009C0E2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0E2D" w:rsidRDefault="009C0E2D" w:rsidP="009C0E2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0E2D" w:rsidRDefault="009C0E2D" w:rsidP="009C0E2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0E2D" w:rsidRDefault="009C0E2D" w:rsidP="009C0E2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0E2D" w:rsidRDefault="009C0E2D" w:rsidP="009C0E2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0E2D" w:rsidRDefault="009C0E2D" w:rsidP="009C0E2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0E2D" w:rsidRDefault="009C0E2D" w:rsidP="000406C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406C9" w:rsidRDefault="000406C9" w:rsidP="000406C9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9C0E2D" w:rsidRPr="00627A9C" w:rsidRDefault="009C0E2D" w:rsidP="009C0E2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7A9C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</w:p>
    <w:p w:rsidR="00B77624" w:rsidRDefault="00B77624" w:rsidP="009C0E2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9C0E2D" w:rsidRPr="00CE774B" w:rsidRDefault="009C0E2D" w:rsidP="009C0E2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Official Chelsea FC Supporter Indonesia Chapter Bandung</w:t>
      </w:r>
    </w:p>
    <w:p w:rsidR="009C0E2D" w:rsidRDefault="009C0E2D" w:rsidP="009C0E2D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810000" cy="3810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SC BANDU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E2D" w:rsidRDefault="009C0E2D" w:rsidP="009C0E2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Alamat: Jl. Ranggamalela No.12 Dago, Bandung 40104</w:t>
      </w:r>
    </w:p>
    <w:p w:rsidR="009C0E2D" w:rsidRDefault="009C0E2D" w:rsidP="009C0E2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Twitter: @CISCBandung</w:t>
      </w:r>
    </w:p>
    <w:p w:rsidR="009C0E2D" w:rsidRDefault="009C0E2D" w:rsidP="009C0E2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Instagram: @ciscbdg</w:t>
      </w:r>
    </w:p>
    <w:p w:rsidR="009C0E2D" w:rsidRDefault="009C0E2D" w:rsidP="009C0E2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Telp: 081221150811</w:t>
      </w:r>
    </w:p>
    <w:p w:rsidR="009C0E2D" w:rsidRDefault="009C0E2D" w:rsidP="009C0E2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Alamat e-mail: </w:t>
      </w:r>
      <w:hyperlink r:id="rId11" w:history="1">
        <w:r w:rsidRPr="009C0E2D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cisc.bandung@chelseafc.or.id</w:t>
        </w:r>
      </w:hyperlink>
    </w:p>
    <w:p w:rsidR="009C0E2D" w:rsidRPr="00B77624" w:rsidRDefault="009C0E2D" w:rsidP="009C0E2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Website: chelseafc.or.id</w:t>
      </w:r>
    </w:p>
    <w:p w:rsidR="009C0E2D" w:rsidRPr="00B77624" w:rsidRDefault="009C0E2D" w:rsidP="00B77624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id-ID"/>
        </w:rPr>
      </w:pPr>
      <w:r w:rsidRPr="00B776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id-ID"/>
        </w:rPr>
        <w:lastRenderedPageBreak/>
        <w:t>PEDOMAN WAWANCARA</w:t>
      </w:r>
    </w:p>
    <w:p w:rsidR="009C0E2D" w:rsidRDefault="00B77624" w:rsidP="00B77624">
      <w:pPr>
        <w:shd w:val="clear" w:color="auto" w:fill="FFFFFF"/>
        <w:tabs>
          <w:tab w:val="left" w:pos="2205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ab/>
      </w:r>
    </w:p>
    <w:p w:rsidR="00B77624" w:rsidRPr="00B77624" w:rsidRDefault="00B77624" w:rsidP="00B77624">
      <w:pPr>
        <w:shd w:val="clear" w:color="auto" w:fill="FFFFFF"/>
        <w:tabs>
          <w:tab w:val="left" w:pos="2205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id-ID"/>
        </w:rPr>
      </w:pPr>
    </w:p>
    <w:p w:rsidR="009C0E2D" w:rsidRPr="00B77624" w:rsidRDefault="009C0E2D" w:rsidP="00B7762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id-ID"/>
        </w:rPr>
      </w:pPr>
      <w:r w:rsidRPr="00B77624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id-ID"/>
        </w:rPr>
        <w:t>Informan</w:t>
      </w:r>
      <w:r w:rsidRPr="00B7762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id-ID"/>
        </w:rPr>
        <w:t xml:space="preserve"> (Pengurus &amp; Anggota): </w:t>
      </w:r>
    </w:p>
    <w:p w:rsidR="009C0E2D" w:rsidRPr="00B77624" w:rsidRDefault="009C0E2D" w:rsidP="00B7762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id-ID"/>
        </w:rPr>
      </w:pPr>
      <w:r w:rsidRPr="00B7762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id-ID"/>
        </w:rPr>
        <w:t>- Ketua CISC Bandung</w:t>
      </w:r>
    </w:p>
    <w:p w:rsidR="009C0E2D" w:rsidRPr="00B77624" w:rsidRDefault="009C0E2D" w:rsidP="00B7762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id-ID"/>
        </w:rPr>
      </w:pPr>
      <w:r w:rsidRPr="00B7762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id-ID"/>
        </w:rPr>
        <w:t>- Member CISC Bandung</w:t>
      </w:r>
    </w:p>
    <w:p w:rsidR="009C0E2D" w:rsidRPr="00B77624" w:rsidRDefault="009C0E2D" w:rsidP="00B7762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id-ID"/>
        </w:rPr>
      </w:pPr>
      <w:r w:rsidRPr="00B77624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id-ID"/>
        </w:rPr>
        <w:t>- Mahasiswa Pendukung/Fans Chelsea</w:t>
      </w:r>
    </w:p>
    <w:p w:rsidR="009C0E2D" w:rsidRPr="00B77624" w:rsidRDefault="009C0E2D" w:rsidP="00B7762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id-ID"/>
        </w:rPr>
      </w:pPr>
    </w:p>
    <w:p w:rsidR="009C0E2D" w:rsidRDefault="009C0E2D" w:rsidP="00B7762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id-ID"/>
        </w:rPr>
      </w:pPr>
    </w:p>
    <w:p w:rsidR="00B77624" w:rsidRPr="00B77624" w:rsidRDefault="00B77624" w:rsidP="00B7762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id-ID"/>
        </w:rPr>
      </w:pPr>
    </w:p>
    <w:p w:rsidR="009C0E2D" w:rsidRPr="00B77624" w:rsidRDefault="009C0E2D" w:rsidP="00B7762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 w:rsidRPr="00B776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Pedoman Wawancara untuk anggota :</w:t>
      </w:r>
    </w:p>
    <w:p w:rsidR="009C0E2D" w:rsidRPr="00B77624" w:rsidRDefault="009C0E2D" w:rsidP="00B77624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 w:rsidRPr="00B776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Mengapa anda menyukai Chelsea?</w:t>
      </w:r>
    </w:p>
    <w:p w:rsidR="009C0E2D" w:rsidRPr="00B77624" w:rsidRDefault="009C0E2D" w:rsidP="00B77624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 w:rsidRPr="00B776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Apa yang membuat anda suka chelsea?</w:t>
      </w:r>
    </w:p>
    <w:p w:rsidR="009C0E2D" w:rsidRPr="00B77624" w:rsidRDefault="009C0E2D" w:rsidP="00B77624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 w:rsidRPr="00B776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Apa Arti Fanatisme Menurut Anda?</w:t>
      </w:r>
    </w:p>
    <w:p w:rsidR="009C0E2D" w:rsidRPr="00B77624" w:rsidRDefault="009C0E2D" w:rsidP="00B77624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 w:rsidRPr="00B776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Apa yang membuat Anda masuk CISC?</w:t>
      </w:r>
    </w:p>
    <w:p w:rsidR="009C0E2D" w:rsidRPr="00B77624" w:rsidRDefault="009C0E2D" w:rsidP="00B77624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</w:pPr>
      <w:r w:rsidRPr="00B7762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id-ID"/>
        </w:rPr>
        <w:t>Sejak kapan Anda Masuk CISC?</w:t>
      </w:r>
    </w:p>
    <w:p w:rsidR="009C0E2D" w:rsidRPr="00B77624" w:rsidRDefault="009C0E2D" w:rsidP="00B7762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8FA"/>
        </w:rPr>
      </w:pPr>
    </w:p>
    <w:p w:rsidR="009C0E2D" w:rsidRPr="00B77624" w:rsidRDefault="009C0E2D" w:rsidP="00B7762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8FA"/>
        </w:rPr>
      </w:pPr>
      <w:r w:rsidRPr="00B776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8FA"/>
        </w:rPr>
        <w:t>Pedoman Wawancara untuk akademisi :</w:t>
      </w:r>
    </w:p>
    <w:p w:rsidR="009C0E2D" w:rsidRPr="00B77624" w:rsidRDefault="009C0E2D" w:rsidP="00B7762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8FA"/>
        </w:rPr>
      </w:pPr>
      <w:r w:rsidRPr="00B776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8FA"/>
        </w:rPr>
        <w:t>Apa arti fanatisme menurut anda?</w:t>
      </w:r>
    </w:p>
    <w:p w:rsidR="009C0E2D" w:rsidRPr="00B77624" w:rsidRDefault="009C0E2D" w:rsidP="00B7762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8FA"/>
        </w:rPr>
      </w:pPr>
      <w:r w:rsidRPr="00B776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8FA"/>
        </w:rPr>
        <w:t>Mengapa adanya fanatisme dalam sepakbola?</w:t>
      </w:r>
    </w:p>
    <w:p w:rsidR="009C0E2D" w:rsidRPr="00B77624" w:rsidRDefault="009C0E2D" w:rsidP="00B7762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8FA"/>
        </w:rPr>
      </w:pPr>
      <w:r w:rsidRPr="00B776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8FA"/>
        </w:rPr>
        <w:t>Seperti apa fanatisme yang baik menurut anda?</w:t>
      </w:r>
    </w:p>
    <w:p w:rsidR="009C0E2D" w:rsidRPr="00B77624" w:rsidRDefault="009C0E2D" w:rsidP="00B7762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8FA"/>
        </w:rPr>
      </w:pPr>
      <w:r w:rsidRPr="00B776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8FA"/>
        </w:rPr>
        <w:t>Adakah dampak positif/negatif dari rasa fanatisme yang tinggi untuk supporter?</w:t>
      </w:r>
    </w:p>
    <w:p w:rsidR="009C0E2D" w:rsidRPr="00B77624" w:rsidRDefault="009C0E2D" w:rsidP="00B7762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8FA"/>
        </w:rPr>
      </w:pPr>
      <w:r w:rsidRPr="00B7762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8FA"/>
        </w:rPr>
        <w:t>Jika fanatisme itu hal yang negatif, bagaimana cara menghilangkan stigma/imgae tersebut?</w:t>
      </w:r>
    </w:p>
    <w:p w:rsidR="009C0E2D" w:rsidRPr="00B77624" w:rsidRDefault="009C0E2D" w:rsidP="00B7762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5F8FA"/>
        </w:rPr>
      </w:pPr>
    </w:p>
    <w:p w:rsidR="009C0E2D" w:rsidRPr="00B77624" w:rsidRDefault="009C0E2D" w:rsidP="00B77624">
      <w:pPr>
        <w:spacing w:after="0" w:line="360" w:lineRule="auto"/>
        <w:rPr>
          <w:color w:val="000000" w:themeColor="text1"/>
        </w:rPr>
      </w:pPr>
    </w:p>
    <w:p w:rsidR="00A1015F" w:rsidRPr="00B77624" w:rsidRDefault="00A1015F" w:rsidP="00B77624">
      <w:pPr>
        <w:spacing w:after="0" w:line="360" w:lineRule="auto"/>
        <w:rPr>
          <w:color w:val="000000" w:themeColor="text1"/>
        </w:rPr>
      </w:pPr>
    </w:p>
    <w:p w:rsidR="00A1015F" w:rsidRPr="00B77624" w:rsidRDefault="00A1015F" w:rsidP="00B77624">
      <w:pPr>
        <w:spacing w:after="0" w:line="360" w:lineRule="auto"/>
        <w:rPr>
          <w:color w:val="000000" w:themeColor="text1"/>
        </w:rPr>
      </w:pPr>
    </w:p>
    <w:p w:rsidR="00A1015F" w:rsidRPr="00B77624" w:rsidRDefault="00A1015F" w:rsidP="00B77624">
      <w:pPr>
        <w:spacing w:after="0" w:line="360" w:lineRule="auto"/>
        <w:rPr>
          <w:color w:val="000000" w:themeColor="text1"/>
        </w:rPr>
      </w:pPr>
    </w:p>
    <w:p w:rsidR="00A1015F" w:rsidRPr="00B77624" w:rsidRDefault="00A1015F" w:rsidP="00B77624">
      <w:pPr>
        <w:spacing w:after="0" w:line="360" w:lineRule="auto"/>
        <w:rPr>
          <w:color w:val="000000" w:themeColor="text1"/>
          <w:lang w:val="en-US"/>
        </w:rPr>
      </w:pPr>
    </w:p>
    <w:p w:rsidR="00A1015F" w:rsidRPr="00B77624" w:rsidRDefault="00B77624" w:rsidP="00B7762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7762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DAFTAR PERTANYAAN UNTUK ANGGOTA CISC</w:t>
      </w:r>
    </w:p>
    <w:p w:rsidR="00A1015F" w:rsidRPr="00B77624" w:rsidRDefault="00A1015F" w:rsidP="00B7762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1015F" w:rsidRPr="00B77624" w:rsidRDefault="00A1015F" w:rsidP="00B7762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762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Mengapa Anda menyukai Chelsea? </w:t>
      </w:r>
    </w:p>
    <w:p w:rsidR="00A1015F" w:rsidRPr="00B77624" w:rsidRDefault="00A1015F" w:rsidP="00B7762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7624">
        <w:rPr>
          <w:rFonts w:ascii="Times New Roman" w:hAnsi="Times New Roman" w:cs="Times New Roman"/>
          <w:color w:val="000000" w:themeColor="text1"/>
          <w:sz w:val="24"/>
          <w:szCs w:val="24"/>
        </w:rPr>
        <w:t>2. Apa yang anda lakukan menjadi CISC? Saya selalu mendukung Chelsea dengan cara selalu menonton siaran pertandinganya.</w:t>
      </w:r>
    </w:p>
    <w:p w:rsidR="00A1015F" w:rsidRPr="00B77624" w:rsidRDefault="00A1015F" w:rsidP="00B7762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7624">
        <w:rPr>
          <w:rFonts w:ascii="Times New Roman" w:hAnsi="Times New Roman" w:cs="Times New Roman"/>
          <w:color w:val="000000" w:themeColor="text1"/>
          <w:sz w:val="24"/>
          <w:szCs w:val="24"/>
        </w:rPr>
        <w:t>Mendukung secara totaitas sampai akhir pertandingan</w:t>
      </w:r>
    </w:p>
    <w:p w:rsidR="00A1015F" w:rsidRPr="00B77624" w:rsidRDefault="00A1015F" w:rsidP="00B7762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7624">
        <w:rPr>
          <w:rFonts w:ascii="Times New Roman" w:hAnsi="Times New Roman" w:cs="Times New Roman"/>
          <w:color w:val="000000" w:themeColor="text1"/>
          <w:sz w:val="24"/>
          <w:szCs w:val="24"/>
        </w:rPr>
        <w:t>3. Niat anda menjadi CISC? Niatnya hanya untuk menyalurkan hobi dan kesukaan saya terhadap sepak bola.</w:t>
      </w:r>
    </w:p>
    <w:p w:rsidR="00A1015F" w:rsidRPr="00B77624" w:rsidRDefault="00A1015F" w:rsidP="00B7762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7624">
        <w:rPr>
          <w:rFonts w:ascii="Times New Roman" w:hAnsi="Times New Roman" w:cs="Times New Roman"/>
          <w:color w:val="000000" w:themeColor="text1"/>
          <w:sz w:val="24"/>
          <w:szCs w:val="24"/>
        </w:rPr>
        <w:t>Niatnya karena saya suka bola dan saya sedikit tau tentang sejarah Chealsea</w:t>
      </w:r>
    </w:p>
    <w:p w:rsidR="00A1015F" w:rsidRPr="00B77624" w:rsidRDefault="00A1015F" w:rsidP="00B7762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7624">
        <w:rPr>
          <w:rFonts w:ascii="Times New Roman" w:hAnsi="Times New Roman" w:cs="Times New Roman"/>
          <w:color w:val="000000" w:themeColor="text1"/>
          <w:sz w:val="24"/>
          <w:szCs w:val="24"/>
        </w:rPr>
        <w:t>4. Anda menjadi seorang CISC bersama siapa? Berawal dari kakak dan saudara saya.</w:t>
      </w:r>
    </w:p>
    <w:p w:rsidR="00A1015F" w:rsidRPr="00B77624" w:rsidRDefault="00A1015F" w:rsidP="00B77624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77624">
        <w:rPr>
          <w:rFonts w:ascii="Times New Roman" w:hAnsi="Times New Roman" w:cs="Times New Roman"/>
          <w:color w:val="000000" w:themeColor="text1"/>
          <w:sz w:val="24"/>
          <w:szCs w:val="24"/>
        </w:rPr>
        <w:t>Lingkungan dan sodara</w:t>
      </w:r>
    </w:p>
    <w:p w:rsidR="00A1015F" w:rsidRDefault="00A1015F" w:rsidP="00B776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77624">
        <w:rPr>
          <w:rFonts w:ascii="Times New Roman" w:hAnsi="Times New Roman" w:cs="Times New Roman"/>
          <w:color w:val="000000" w:themeColor="text1"/>
          <w:sz w:val="24"/>
          <w:szCs w:val="24"/>
        </w:rPr>
        <w:t>5. Apa harapan anda sebagai seorang CISC?  Harapann</w:t>
      </w:r>
      <w:r>
        <w:rPr>
          <w:rFonts w:ascii="Times New Roman" w:hAnsi="Times New Roman" w:cs="Times New Roman"/>
          <w:sz w:val="24"/>
          <w:szCs w:val="24"/>
        </w:rPr>
        <w:t>ya CISC terus berkembangan menjadi fans club terbesar se-Indonesia</w:t>
      </w:r>
    </w:p>
    <w:p w:rsidR="00A1015F" w:rsidRPr="00506B97" w:rsidRDefault="00A1015F" w:rsidP="00B776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Menjadi suporter yang menjadi panutan bagi suporter-suporter lainnya dan selalu memberikan contoh yang baik kepada suporter yang lain.</w:t>
      </w:r>
    </w:p>
    <w:p w:rsidR="00A1015F" w:rsidRPr="00506B97" w:rsidRDefault="00A1015F" w:rsidP="00B776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6B97">
        <w:rPr>
          <w:rFonts w:ascii="Times New Roman" w:hAnsi="Times New Roman" w:cs="Times New Roman"/>
          <w:sz w:val="24"/>
          <w:szCs w:val="24"/>
        </w:rPr>
        <w:t>6. Apa pendapat anda mengenai fanatisme?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015F" w:rsidRDefault="00A1015F" w:rsidP="00B776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6B97">
        <w:rPr>
          <w:rFonts w:ascii="Times New Roman" w:hAnsi="Times New Roman" w:cs="Times New Roman"/>
          <w:sz w:val="24"/>
          <w:szCs w:val="24"/>
        </w:rPr>
        <w:t>7. Bagaimana cara anda mendukung Chelsea?</w:t>
      </w:r>
      <w:r>
        <w:rPr>
          <w:rFonts w:ascii="Times New Roman" w:hAnsi="Times New Roman" w:cs="Times New Roman"/>
          <w:sz w:val="24"/>
          <w:szCs w:val="24"/>
        </w:rPr>
        <w:t xml:space="preserve"> Ikut nobar dengan para member CISC lainnya.</w:t>
      </w:r>
    </w:p>
    <w:p w:rsidR="00A1015F" w:rsidRPr="00506B97" w:rsidRDefault="00A1015F" w:rsidP="00B776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Menonton setiap Chealsea bertanding walau lewat tv</w:t>
      </w:r>
    </w:p>
    <w:p w:rsidR="00A1015F" w:rsidRPr="00506B97" w:rsidRDefault="00A1015F" w:rsidP="00B776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6B97">
        <w:rPr>
          <w:rFonts w:ascii="Times New Roman" w:hAnsi="Times New Roman" w:cs="Times New Roman"/>
          <w:sz w:val="24"/>
          <w:szCs w:val="24"/>
        </w:rPr>
        <w:t>8. Apa saja hal yang dilakukan dalam mendukung Chelsea?</w:t>
      </w:r>
      <w:r>
        <w:rPr>
          <w:rFonts w:ascii="Times New Roman" w:hAnsi="Times New Roman" w:cs="Times New Roman"/>
          <w:sz w:val="24"/>
          <w:szCs w:val="24"/>
        </w:rPr>
        <w:t xml:space="preserve"> Nobar dan gathring bersama member CISC</w:t>
      </w:r>
    </w:p>
    <w:p w:rsidR="00A1015F" w:rsidRPr="00506B97" w:rsidRDefault="00A1015F" w:rsidP="00B776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6B97">
        <w:rPr>
          <w:rFonts w:ascii="Times New Roman" w:hAnsi="Times New Roman" w:cs="Times New Roman"/>
          <w:sz w:val="24"/>
          <w:szCs w:val="24"/>
        </w:rPr>
        <w:t>9. Apa makna fanatisme bagi anda?</w:t>
      </w:r>
    </w:p>
    <w:p w:rsidR="00A1015F" w:rsidRDefault="00A1015F" w:rsidP="00B776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6B97">
        <w:rPr>
          <w:rFonts w:ascii="Times New Roman" w:hAnsi="Times New Roman" w:cs="Times New Roman"/>
          <w:sz w:val="24"/>
          <w:szCs w:val="24"/>
        </w:rPr>
        <w:t>10. Pengalaman anda selama menjadi CISC?</w:t>
      </w:r>
      <w:r>
        <w:rPr>
          <w:rFonts w:ascii="Times New Roman" w:hAnsi="Times New Roman" w:cs="Times New Roman"/>
          <w:sz w:val="24"/>
          <w:szCs w:val="24"/>
        </w:rPr>
        <w:t xml:space="preserve">  Bisa menyaksikan Chelsea bermain secara langsung di Indonesia.</w:t>
      </w:r>
    </w:p>
    <w:p w:rsidR="00A1015F" w:rsidRPr="00506B97" w:rsidRDefault="00A1015F" w:rsidP="00B776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Mendapatkan pengetahuan dan pengalaman s</w:t>
      </w:r>
      <w:r w:rsidR="00B77624">
        <w:rPr>
          <w:rFonts w:ascii="Times New Roman" w:hAnsi="Times New Roman" w:cs="Times New Roman"/>
          <w:sz w:val="24"/>
          <w:szCs w:val="24"/>
        </w:rPr>
        <w:t>eputar sepak bola khususnya Che</w:t>
      </w:r>
      <w:r>
        <w:rPr>
          <w:rFonts w:ascii="Times New Roman" w:hAnsi="Times New Roman" w:cs="Times New Roman"/>
          <w:sz w:val="24"/>
          <w:szCs w:val="24"/>
        </w:rPr>
        <w:t>lsea</w:t>
      </w:r>
    </w:p>
    <w:p w:rsidR="00A1015F" w:rsidRPr="00506B97" w:rsidRDefault="00A1015F" w:rsidP="00B776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6B97">
        <w:rPr>
          <w:rFonts w:ascii="Times New Roman" w:hAnsi="Times New Roman" w:cs="Times New Roman"/>
          <w:sz w:val="24"/>
          <w:szCs w:val="24"/>
        </w:rPr>
        <w:t>11. Apa motif anda dalam menjunjung fanatisme tersebut?</w:t>
      </w:r>
    </w:p>
    <w:p w:rsidR="00A1015F" w:rsidRPr="00506B97" w:rsidRDefault="00A1015F" w:rsidP="00B776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6B97">
        <w:rPr>
          <w:rFonts w:ascii="Times New Roman" w:hAnsi="Times New Roman" w:cs="Times New Roman"/>
          <w:sz w:val="24"/>
          <w:szCs w:val="24"/>
        </w:rPr>
        <w:t>12. Bahasa apa yang digunakan dalam berinteraksi?</w:t>
      </w:r>
    </w:p>
    <w:p w:rsidR="00A1015F" w:rsidRPr="00506B97" w:rsidRDefault="00A1015F" w:rsidP="00B776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06B97">
        <w:rPr>
          <w:rFonts w:ascii="Times New Roman" w:hAnsi="Times New Roman" w:cs="Times New Roman"/>
          <w:sz w:val="24"/>
          <w:szCs w:val="24"/>
        </w:rPr>
        <w:t>13. Bentuk interaksi yang dilakukan dengan sesama CISC?</w:t>
      </w:r>
    </w:p>
    <w:p w:rsidR="0027519C" w:rsidRPr="00B77624" w:rsidRDefault="0027519C" w:rsidP="00B77624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64723" w:rsidRDefault="00164723" w:rsidP="001647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723">
        <w:rPr>
          <w:rFonts w:ascii="Times New Roman" w:hAnsi="Times New Roman" w:cs="Times New Roman"/>
          <w:b/>
          <w:sz w:val="28"/>
          <w:szCs w:val="28"/>
        </w:rPr>
        <w:lastRenderedPageBreak/>
        <w:t>Lampiran Foto</w:t>
      </w:r>
    </w:p>
    <w:p w:rsidR="00A763FC" w:rsidRPr="0059187D" w:rsidRDefault="00A763FC" w:rsidP="00A763F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n-US"/>
        </w:rPr>
        <w:drawing>
          <wp:inline distT="0" distB="0" distL="0" distR="0">
            <wp:extent cx="5343525" cy="3005733"/>
            <wp:effectExtent l="0" t="0" r="0" b="4445"/>
            <wp:docPr id="8" name="Picture 8" descr="C:\Users\asus\Documents\Skripsweet\Lampiran\P_20170612_18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cuments\Skripsweet\Lampiran\P_20170612_183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214" cy="300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5324880" cy="3609975"/>
            <wp:effectExtent l="19050" t="0" r="9120" b="0"/>
            <wp:docPr id="9" name="Picture 9" descr="C:\Users\asus\Documents\Skripsweet\Lampiran\1497294316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cuments\Skripsweet\Lampiran\14972943160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60" cy="361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3FC" w:rsidRDefault="00A763FC" w:rsidP="000406C9">
      <w:r>
        <w:rPr>
          <w:noProof/>
          <w:lang w:val="en-US"/>
        </w:rPr>
        <w:lastRenderedPageBreak/>
        <w:drawing>
          <wp:inline distT="0" distB="0" distL="0" distR="0">
            <wp:extent cx="5065184" cy="2849166"/>
            <wp:effectExtent l="0" t="0" r="2540" b="8890"/>
            <wp:docPr id="5" name="Picture 5" descr="C:\Users\asus\Documents\Skripsweet\Lampiran\P_20170612_18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Skripsweet\Lampiran\P_20170612_1836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394" cy="284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drawing>
          <wp:inline distT="0" distB="0" distL="0" distR="0">
            <wp:extent cx="3212116" cy="4944140"/>
            <wp:effectExtent l="0" t="0" r="7620" b="8890"/>
            <wp:docPr id="4" name="Picture 4" descr="C:\Users\asus\Documents\Skripsweet\Lampiran\P_20170612_18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Skripsweet\Lampiran\P_20170612_183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56" cy="494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n-US"/>
        </w:rPr>
        <w:lastRenderedPageBreak/>
        <w:drawing>
          <wp:inline distT="0" distB="0" distL="0" distR="0">
            <wp:extent cx="4944533" cy="2781300"/>
            <wp:effectExtent l="19050" t="0" r="8467" b="0"/>
            <wp:docPr id="2" name="Picture 2" descr="C:\Users\asus\Documents\Skripsweet\Lampiran\P_20170612_18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Skripsweet\Lampiran\P_20170612_1834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533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723" w:rsidRPr="00164723" w:rsidRDefault="00A763FC" w:rsidP="000406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2841400" cy="5048250"/>
            <wp:effectExtent l="19050" t="0" r="0" b="0"/>
            <wp:docPr id="3" name="Picture 3" descr="C:\Users\asus\Documents\Skripsweet\Lampiran\P_20170524_16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Skripsweet\Lampiran\P_20170524_1615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22" cy="50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723" w:rsidRPr="00164723" w:rsidSect="008608BB">
      <w:headerReference w:type="default" r:id="rId18"/>
      <w:pgSz w:w="11906" w:h="16838"/>
      <w:pgMar w:top="2268" w:right="1701" w:bottom="1701" w:left="2268" w:header="708" w:footer="708" w:gutter="0"/>
      <w:pgNumType w:start="13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44C0" w:rsidRDefault="005C44C0" w:rsidP="00B10B9F">
      <w:pPr>
        <w:spacing w:after="0" w:line="240" w:lineRule="auto"/>
      </w:pPr>
      <w:r>
        <w:separator/>
      </w:r>
    </w:p>
  </w:endnote>
  <w:endnote w:type="continuationSeparator" w:id="1">
    <w:p w:rsidR="005C44C0" w:rsidRDefault="005C44C0" w:rsidP="00B10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44C0" w:rsidRDefault="005C44C0" w:rsidP="00B10B9F">
      <w:pPr>
        <w:spacing w:after="0" w:line="240" w:lineRule="auto"/>
      </w:pPr>
      <w:r>
        <w:separator/>
      </w:r>
    </w:p>
  </w:footnote>
  <w:footnote w:type="continuationSeparator" w:id="1">
    <w:p w:rsidR="005C44C0" w:rsidRDefault="005C44C0" w:rsidP="00B10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38021109"/>
      <w:docPartObj>
        <w:docPartGallery w:val="Page Numbers (Top of Page)"/>
        <w:docPartUnique/>
      </w:docPartObj>
    </w:sdtPr>
    <w:sdtContent>
      <w:p w:rsidR="0027519C" w:rsidRPr="0027519C" w:rsidRDefault="005A7EFC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27519C">
          <w:rPr>
            <w:rFonts w:ascii="Times New Roman" w:hAnsi="Times New Roman" w:cs="Times New Roman"/>
            <w:sz w:val="24"/>
          </w:rPr>
          <w:fldChar w:fldCharType="begin"/>
        </w:r>
        <w:r w:rsidR="0027519C" w:rsidRPr="0027519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27519C">
          <w:rPr>
            <w:rFonts w:ascii="Times New Roman" w:hAnsi="Times New Roman" w:cs="Times New Roman"/>
            <w:sz w:val="24"/>
          </w:rPr>
          <w:fldChar w:fldCharType="separate"/>
        </w:r>
        <w:r w:rsidR="00745703">
          <w:rPr>
            <w:rFonts w:ascii="Times New Roman" w:hAnsi="Times New Roman" w:cs="Times New Roman"/>
            <w:noProof/>
            <w:sz w:val="24"/>
          </w:rPr>
          <w:t>142</w:t>
        </w:r>
        <w:r w:rsidRPr="0027519C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27519C" w:rsidRPr="0027519C" w:rsidRDefault="0027519C">
    <w:pPr>
      <w:pStyle w:val="Header"/>
      <w:rPr>
        <w:rFonts w:ascii="Times New Roman" w:hAnsi="Times New Roman" w:cs="Times New Roman"/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875955"/>
    <w:multiLevelType w:val="hybridMultilevel"/>
    <w:tmpl w:val="DE4CBB7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234A9C"/>
    <w:multiLevelType w:val="hybridMultilevel"/>
    <w:tmpl w:val="8CA4F53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1266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B10B9F"/>
    <w:rsid w:val="000406C9"/>
    <w:rsid w:val="0004230B"/>
    <w:rsid w:val="00164723"/>
    <w:rsid w:val="002042D3"/>
    <w:rsid w:val="0027519C"/>
    <w:rsid w:val="002B2B4D"/>
    <w:rsid w:val="004406BE"/>
    <w:rsid w:val="005A7EFC"/>
    <w:rsid w:val="005C44C0"/>
    <w:rsid w:val="00745703"/>
    <w:rsid w:val="008608BB"/>
    <w:rsid w:val="0086626A"/>
    <w:rsid w:val="00994CAB"/>
    <w:rsid w:val="009C0E2D"/>
    <w:rsid w:val="00A1015F"/>
    <w:rsid w:val="00A763FC"/>
    <w:rsid w:val="00B10B9F"/>
    <w:rsid w:val="00B475F6"/>
    <w:rsid w:val="00B77624"/>
    <w:rsid w:val="00BF53E7"/>
    <w:rsid w:val="00C40FB9"/>
    <w:rsid w:val="00D47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B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0B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B9F"/>
  </w:style>
  <w:style w:type="paragraph" w:styleId="Footer">
    <w:name w:val="footer"/>
    <w:basedOn w:val="Normal"/>
    <w:link w:val="FooterChar"/>
    <w:uiPriority w:val="99"/>
    <w:unhideWhenUsed/>
    <w:rsid w:val="00B10B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B9F"/>
  </w:style>
  <w:style w:type="paragraph" w:styleId="ListParagraph">
    <w:name w:val="List Paragraph"/>
    <w:basedOn w:val="Normal"/>
    <w:uiPriority w:val="34"/>
    <w:qFormat/>
    <w:rsid w:val="009C0E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0E2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E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0B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0B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0B9F"/>
  </w:style>
  <w:style w:type="paragraph" w:styleId="Footer">
    <w:name w:val="footer"/>
    <w:basedOn w:val="Normal"/>
    <w:link w:val="FooterChar"/>
    <w:uiPriority w:val="99"/>
    <w:unhideWhenUsed/>
    <w:rsid w:val="00B10B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0B9F"/>
  </w:style>
  <w:style w:type="paragraph" w:styleId="ListParagraph">
    <w:name w:val="List Paragraph"/>
    <w:basedOn w:val="Normal"/>
    <w:uiPriority w:val="34"/>
    <w:qFormat/>
    <w:rsid w:val="009C0E2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0E2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E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mpasiana.com/budimanibnu/mengupas-fanatisme_552b32fd6ea8343b0f552d10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hyperlink" Target="https://id.wikipedia.org/wiki/Fanatisme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isc.bandung@chelseafc.or.id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cademia.edu/9539025/Sejarah_Berdirinya_Chelsea_Fc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703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dcterms:created xsi:type="dcterms:W3CDTF">2017-10-05T07:44:00Z</dcterms:created>
  <dcterms:modified xsi:type="dcterms:W3CDTF">2017-10-05T07:44:00Z</dcterms:modified>
</cp:coreProperties>
</file>