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9" w:rsidRDefault="003E35A9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E35A9">
        <w:rPr>
          <w:rFonts w:ascii="Times New Roman" w:hAnsi="Times New Roman" w:cs="Times New Roman"/>
          <w:b/>
          <w:sz w:val="24"/>
          <w:szCs w:val="24"/>
        </w:rPr>
        <w:t xml:space="preserve">ANALISIS DAMPAK RELOKASI PEDAGANG KAKI LIMA TERHADAP REVITALISASI PASAR SEBAGAI INFRASTRUKTUR EKONOMI KOTA </w:t>
      </w:r>
      <w:r w:rsidRPr="003E35A9">
        <w:rPr>
          <w:rFonts w:ascii="Times New Roman" w:hAnsi="Times New Roman" w:cs="Times New Roman"/>
          <w:b/>
          <w:szCs w:val="24"/>
        </w:rPr>
        <w:t>(STUDI PADA PEDAGANG KAKI LIMA DI SEKITAR PASAR KOSAMBI)</w:t>
      </w:r>
    </w:p>
    <w:p w:rsidR="003E35A9" w:rsidRDefault="003E35A9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Default="006A797A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D17DA" w:rsidRPr="00C023D1" w:rsidRDefault="002D17DA" w:rsidP="00511DD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5747" w:rsidRPr="006A797A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Untuk memenuhi salah satu syarat sidang </w:t>
      </w:r>
      <w:proofErr w:type="spellStart"/>
      <w:r w:rsidR="006A797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45747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C023D1" w:rsidRPr="00C023D1" w:rsidRDefault="00C023D1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023D1">
        <w:rPr>
          <w:rFonts w:ascii="Times New Roman" w:hAnsi="Times New Roman" w:cs="Times New Roman"/>
          <w:sz w:val="24"/>
          <w:szCs w:val="24"/>
          <w:lang w:val="id-ID"/>
        </w:rPr>
        <w:t>Program Studi Ekonomi Pembangunan</w:t>
      </w:r>
    </w:p>
    <w:p w:rsidR="00445747" w:rsidRPr="00C023D1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23D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r w:rsidR="003E35A9" w:rsidRPr="00C023D1">
        <w:rPr>
          <w:rFonts w:ascii="Times New Roman" w:hAnsi="Times New Roman" w:cs="Times New Roman"/>
          <w:sz w:val="24"/>
          <w:szCs w:val="24"/>
          <w:lang w:val="id-ID"/>
        </w:rPr>
        <w:t xml:space="preserve">dan Bisnin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3D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445747" w:rsidRPr="004E42C1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B3" w:rsidRPr="002C7160" w:rsidRDefault="007C2BB3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2159"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6A797A">
        <w:rPr>
          <w:rFonts w:ascii="Times New Roman" w:hAnsi="Times New Roman" w:cs="Times New Roman"/>
          <w:b/>
          <w:sz w:val="24"/>
          <w:szCs w:val="24"/>
        </w:rPr>
        <w:t>September</w:t>
      </w:r>
      <w:r w:rsidR="000843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2017</w:t>
      </w:r>
    </w:p>
    <w:p w:rsidR="00445747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7" w:rsidRDefault="00445747" w:rsidP="004457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325FA" w:rsidRPr="009325FA" w:rsidRDefault="00445747" w:rsidP="009325FA">
      <w:pPr>
        <w:spacing w:after="0" w:line="360" w:lineRule="auto"/>
        <w:ind w:left="21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797A" w:rsidRPr="00C023D1" w:rsidRDefault="009325FA" w:rsidP="006A797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785F79" w:rsidRDefault="00785F79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Pr="006A797A" w:rsidRDefault="006A797A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FA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F79" w:rsidRDefault="009325FA" w:rsidP="006A7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. H. Horas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Djulius.,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SE</w:t>
      </w:r>
    </w:p>
    <w:p w:rsidR="00806C74" w:rsidRDefault="00806C74" w:rsidP="006A797A">
      <w:pPr>
        <w:spacing w:after="0" w:line="240" w:lineRule="auto"/>
        <w:ind w:left="72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97A" w:rsidRDefault="006A797A" w:rsidP="00C023D1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97A" w:rsidRDefault="006A797A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97A" w:rsidRPr="006A797A" w:rsidRDefault="006A797A" w:rsidP="006A797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4452B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54452B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4452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4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97A" w:rsidRDefault="006A797A" w:rsidP="006A797A">
      <w:pPr>
        <w:spacing w:after="0" w:line="240" w:lineRule="auto"/>
        <w:ind w:left="43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2B">
        <w:rPr>
          <w:rFonts w:ascii="Times New Roman" w:hAnsi="Times New Roman" w:cs="Times New Roman"/>
          <w:b/>
          <w:sz w:val="24"/>
          <w:szCs w:val="24"/>
        </w:rPr>
        <w:t>Pembangunan</w:t>
      </w: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797A" w:rsidRPr="006A797A" w:rsidRDefault="006A797A" w:rsidP="006A79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>Atang</w:t>
      </w:r>
      <w:proofErr w:type="spellEnd"/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Hermawan.SE.</w:t>
      </w:r>
      <w:proofErr w:type="gramStart"/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>,MSIE</w:t>
      </w:r>
      <w:proofErr w:type="gramEnd"/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spellStart"/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Dr.H.T.Saepudin.SE.,</w:t>
      </w:r>
      <w:proofErr w:type="spellStart"/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Msi</w:t>
      </w:r>
      <w:proofErr w:type="spellEnd"/>
    </w:p>
    <w:sectPr w:rsidR="006A797A" w:rsidRPr="006A797A" w:rsidSect="0044574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4" w:rsidRDefault="001C1E14" w:rsidP="002D1A4A">
      <w:pPr>
        <w:spacing w:after="0" w:line="240" w:lineRule="auto"/>
      </w:pPr>
      <w:r>
        <w:separator/>
      </w:r>
    </w:p>
  </w:endnote>
  <w:endnote w:type="continuationSeparator" w:id="0">
    <w:p w:rsidR="001C1E14" w:rsidRDefault="001C1E14" w:rsidP="002D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4" w:rsidRDefault="001C1E14" w:rsidP="002D1A4A">
      <w:pPr>
        <w:spacing w:after="0" w:line="240" w:lineRule="auto"/>
      </w:pPr>
      <w:r>
        <w:separator/>
      </w:r>
    </w:p>
  </w:footnote>
  <w:footnote w:type="continuationSeparator" w:id="0">
    <w:p w:rsidR="001C1E14" w:rsidRDefault="001C1E14" w:rsidP="002D1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47"/>
    <w:rsid w:val="00011067"/>
    <w:rsid w:val="00014364"/>
    <w:rsid w:val="0008430E"/>
    <w:rsid w:val="000A2731"/>
    <w:rsid w:val="00144648"/>
    <w:rsid w:val="00151C1D"/>
    <w:rsid w:val="001B0641"/>
    <w:rsid w:val="001C1E14"/>
    <w:rsid w:val="001F4B65"/>
    <w:rsid w:val="002512FF"/>
    <w:rsid w:val="00255220"/>
    <w:rsid w:val="002C7160"/>
    <w:rsid w:val="002D17DA"/>
    <w:rsid w:val="002D1A4A"/>
    <w:rsid w:val="002F3F03"/>
    <w:rsid w:val="00330EDE"/>
    <w:rsid w:val="00352A09"/>
    <w:rsid w:val="003E29F5"/>
    <w:rsid w:val="003E35A9"/>
    <w:rsid w:val="00416863"/>
    <w:rsid w:val="00445747"/>
    <w:rsid w:val="00473004"/>
    <w:rsid w:val="00481894"/>
    <w:rsid w:val="004F1591"/>
    <w:rsid w:val="00511DDE"/>
    <w:rsid w:val="0054452B"/>
    <w:rsid w:val="00563470"/>
    <w:rsid w:val="005833AA"/>
    <w:rsid w:val="005A07C6"/>
    <w:rsid w:val="005E0303"/>
    <w:rsid w:val="005E0B35"/>
    <w:rsid w:val="00625D0D"/>
    <w:rsid w:val="0068007E"/>
    <w:rsid w:val="006A797A"/>
    <w:rsid w:val="006B2C8B"/>
    <w:rsid w:val="006E5E40"/>
    <w:rsid w:val="00785F79"/>
    <w:rsid w:val="007C2BB3"/>
    <w:rsid w:val="007E7286"/>
    <w:rsid w:val="00806C74"/>
    <w:rsid w:val="0085255A"/>
    <w:rsid w:val="008B4244"/>
    <w:rsid w:val="009325FA"/>
    <w:rsid w:val="00963CEB"/>
    <w:rsid w:val="009C1154"/>
    <w:rsid w:val="00A46CF4"/>
    <w:rsid w:val="00A52C46"/>
    <w:rsid w:val="00A74C80"/>
    <w:rsid w:val="00AF623C"/>
    <w:rsid w:val="00B65910"/>
    <w:rsid w:val="00B7128F"/>
    <w:rsid w:val="00BD7973"/>
    <w:rsid w:val="00BE2159"/>
    <w:rsid w:val="00C023D1"/>
    <w:rsid w:val="00D272EB"/>
    <w:rsid w:val="00D66CF5"/>
    <w:rsid w:val="00D9447D"/>
    <w:rsid w:val="00E176B3"/>
    <w:rsid w:val="00E5397D"/>
    <w:rsid w:val="00E81F0A"/>
    <w:rsid w:val="00E9221A"/>
    <w:rsid w:val="00F210D7"/>
    <w:rsid w:val="00F32C0F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A4A"/>
  </w:style>
  <w:style w:type="paragraph" w:styleId="Footer">
    <w:name w:val="footer"/>
    <w:basedOn w:val="Normal"/>
    <w:link w:val="FooterChar"/>
    <w:uiPriority w:val="99"/>
    <w:semiHidden/>
    <w:unhideWhenUsed/>
    <w:rsid w:val="002D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bombi</dc:creator>
  <cp:lastModifiedBy>Windows User</cp:lastModifiedBy>
  <cp:revision>26</cp:revision>
  <cp:lastPrinted>2017-09-21T17:35:00Z</cp:lastPrinted>
  <dcterms:created xsi:type="dcterms:W3CDTF">2016-10-17T04:10:00Z</dcterms:created>
  <dcterms:modified xsi:type="dcterms:W3CDTF">2017-09-21T17:35:00Z</dcterms:modified>
</cp:coreProperties>
</file>