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C0" w:rsidRPr="005433A8" w:rsidRDefault="001C7EEB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</w:t>
      </w:r>
      <w:r w:rsidR="00B254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MOTIVASI KERJA DAN LINGKUNGAN </w:t>
      </w:r>
      <w:r w:rsidR="00D8454D">
        <w:rPr>
          <w:rFonts w:ascii="Times New Roman" w:hAnsi="Times New Roman" w:cs="Times New Roman"/>
          <w:b/>
          <w:sz w:val="24"/>
          <w:szCs w:val="24"/>
          <w:lang w:val="id-ID"/>
        </w:rPr>
        <w:t>KERJA NON FISIK TERHADAP</w:t>
      </w:r>
      <w:r w:rsidR="00B254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KINERJA KARYAWAN PADA PT. DAPENSI TRIO USAHA BANDUNG</w:t>
      </w:r>
    </w:p>
    <w:p w:rsidR="00B31EC0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3A0A" w:rsidRPr="008D3A0A" w:rsidRDefault="008D3A0A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3A0A" w:rsidRPr="008D3A0A" w:rsidRDefault="008D3A0A" w:rsidP="008D3A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B31EC0" w:rsidRPr="00AD59D8" w:rsidRDefault="00B31EC0" w:rsidP="00B31E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Pr="00C60D4D" w:rsidRDefault="00C60D4D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Memenuhi Salah Satu Syarat Sidang Skripsi</w:t>
      </w:r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="00B254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B254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B254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B254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B31EC0" w:rsidRPr="00397812" w:rsidRDefault="00B2546F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Depi Fujianti</w:t>
      </w:r>
    </w:p>
    <w:p w:rsidR="00B31EC0" w:rsidRPr="00B2546F" w:rsidRDefault="00B2546F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1340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10264</w:t>
      </w:r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Pr="00AD59D8" w:rsidRDefault="00B31EC0" w:rsidP="00B31E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575103" cy="1507490"/>
            <wp:effectExtent l="0" t="0" r="6350" b="0"/>
            <wp:docPr id="2" name="Picture 1" descr="C:\Users\User\Documents\sd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ds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47" cy="152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0A" w:rsidRPr="008D3A0A" w:rsidRDefault="008D3A0A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B31EC0" w:rsidRPr="00AD59D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31EC0" w:rsidRP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2017</w:t>
      </w:r>
    </w:p>
    <w:p w:rsidR="008D72B8" w:rsidRDefault="00D8454D">
      <w:pPr>
        <w:rPr>
          <w:rFonts w:ascii="Times New Roman" w:hAnsi="Times New Roman" w:cs="Times New Roman"/>
          <w:lang w:val="id-ID"/>
        </w:rPr>
      </w:pPr>
    </w:p>
    <w:p w:rsidR="00B2546F" w:rsidRPr="005433A8" w:rsidRDefault="00D8454D" w:rsidP="00B254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 PENGARUH </w:t>
      </w:r>
      <w:r w:rsidR="00B2546F">
        <w:rPr>
          <w:rFonts w:ascii="Times New Roman" w:hAnsi="Times New Roman" w:cs="Times New Roman"/>
          <w:b/>
          <w:sz w:val="24"/>
          <w:szCs w:val="24"/>
          <w:lang w:val="id-ID"/>
        </w:rPr>
        <w:t>MOTIVASI KERJA DAN LING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KUNGAN KERJA NON FISIK TERHADAP</w:t>
      </w:r>
      <w:r w:rsidR="00B254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KINERJA KARYAWAN PADA PT. DAPENSI TRIO USAHA BANDUNG</w:t>
      </w:r>
    </w:p>
    <w:p w:rsidR="00B31EC0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1EC0" w:rsidRPr="00397812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1EC0" w:rsidRPr="008D3A0A" w:rsidRDefault="008D3A0A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Pr="008D3A0A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5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B25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0D4D">
        <w:rPr>
          <w:rFonts w:ascii="Times New Roman" w:hAnsi="Times New Roman" w:cs="Times New Roman"/>
          <w:sz w:val="24"/>
          <w:szCs w:val="24"/>
          <w:lang w:val="id-ID"/>
        </w:rPr>
        <w:t>Salah Satu S</w:t>
      </w:r>
      <w:r w:rsidR="008D3A0A">
        <w:rPr>
          <w:rFonts w:ascii="Times New Roman" w:hAnsi="Times New Roman" w:cs="Times New Roman"/>
          <w:sz w:val="24"/>
          <w:szCs w:val="24"/>
          <w:lang w:val="id-ID"/>
        </w:rPr>
        <w:t>yarat Sidang Skripsi</w:t>
      </w: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B25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25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25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25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3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25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B25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25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B25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danBisnis</w:t>
      </w:r>
      <w:proofErr w:type="spellEnd"/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UniversitasPasundan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38">
        <w:rPr>
          <w:rFonts w:ascii="Times New Roman" w:hAnsi="Times New Roman" w:cs="Times New Roman"/>
          <w:sz w:val="24"/>
          <w:szCs w:val="24"/>
        </w:rPr>
        <w:t xml:space="preserve"> Bandung</w:t>
      </w:r>
      <w:proofErr w:type="gramStart"/>
      <w:r w:rsidRPr="00CE1C38">
        <w:rPr>
          <w:rFonts w:ascii="Times New Roman" w:hAnsi="Times New Roman" w:cs="Times New Roman"/>
          <w:sz w:val="24"/>
          <w:szCs w:val="24"/>
        </w:rPr>
        <w:t xml:space="preserve">, </w:t>
      </w:r>
      <w:r w:rsidR="008D3A0A">
        <w:rPr>
          <w:rFonts w:ascii="Times New Roman" w:hAnsi="Times New Roman" w:cs="Times New Roman"/>
          <w:sz w:val="24"/>
          <w:szCs w:val="24"/>
          <w:lang w:val="id-ID"/>
        </w:rPr>
        <w:t xml:space="preserve"> Agustus</w:t>
      </w:r>
      <w:proofErr w:type="gramEnd"/>
      <w:r w:rsidRPr="00CE1C3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25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B31EC0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Pr="00CE1C38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1C38">
        <w:rPr>
          <w:rFonts w:ascii="Times New Roman" w:hAnsi="Times New Roman" w:cs="Times New Roman"/>
          <w:b/>
          <w:sz w:val="24"/>
          <w:szCs w:val="24"/>
          <w:u w:val="single"/>
        </w:rPr>
        <w:t>Erry</w:t>
      </w:r>
      <w:proofErr w:type="spellEnd"/>
      <w:r w:rsidRPr="00CE1C38">
        <w:rPr>
          <w:rFonts w:ascii="Times New Roman" w:hAnsi="Times New Roman" w:cs="Times New Roman"/>
          <w:b/>
          <w:sz w:val="24"/>
          <w:szCs w:val="24"/>
          <w:u w:val="single"/>
        </w:rPr>
        <w:t xml:space="preserve"> SR </w:t>
      </w:r>
      <w:proofErr w:type="spellStart"/>
      <w:r w:rsidRPr="00CE1C38">
        <w:rPr>
          <w:rFonts w:ascii="Times New Roman" w:hAnsi="Times New Roman" w:cs="Times New Roman"/>
          <w:b/>
          <w:sz w:val="24"/>
          <w:szCs w:val="24"/>
          <w:u w:val="single"/>
        </w:rPr>
        <w:t>Pangestu</w:t>
      </w:r>
      <w:proofErr w:type="spellEnd"/>
      <w:r w:rsidRPr="00CE1C38">
        <w:rPr>
          <w:rFonts w:ascii="Times New Roman" w:hAnsi="Times New Roman" w:cs="Times New Roman"/>
          <w:b/>
          <w:sz w:val="24"/>
          <w:szCs w:val="24"/>
          <w:u w:val="single"/>
        </w:rPr>
        <w:t>, SE.</w:t>
      </w:r>
      <w:proofErr w:type="gramStart"/>
      <w:r w:rsidRPr="00CE1C38">
        <w:rPr>
          <w:rFonts w:ascii="Times New Roman" w:hAnsi="Times New Roman" w:cs="Times New Roman"/>
          <w:b/>
          <w:sz w:val="24"/>
          <w:szCs w:val="24"/>
          <w:u w:val="single"/>
        </w:rPr>
        <w:t>,MM</w:t>
      </w:r>
      <w:proofErr w:type="gramEnd"/>
    </w:p>
    <w:p w:rsidR="00B31EC0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1EC0" w:rsidRPr="00B9589B" w:rsidRDefault="00B9589B" w:rsidP="00B9589B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Dekan,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B31EC0" w:rsidRPr="00CE1C3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31EC0" w:rsidRPr="00CE1C3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31EC0" w:rsidRPr="00CE1C38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B31EC0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31EC0" w:rsidP="00B31E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31EC0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0" w:rsidRDefault="00B9589B" w:rsidP="00B31E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89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Atang Hermawan, SE.,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MSIE., </w:t>
      </w:r>
      <w:r w:rsidRPr="00B9589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B31EC0" w:rsidRPr="00CE1C38">
        <w:rPr>
          <w:rFonts w:ascii="Times New Roman" w:hAnsi="Times New Roman" w:cs="Times New Roman"/>
          <w:b/>
          <w:sz w:val="24"/>
          <w:szCs w:val="24"/>
          <w:u w:val="single"/>
        </w:rPr>
        <w:t>Wasito</w:t>
      </w:r>
      <w:proofErr w:type="spellEnd"/>
      <w:r w:rsidR="00B31EC0" w:rsidRPr="00CE1C38">
        <w:rPr>
          <w:rFonts w:ascii="Times New Roman" w:hAnsi="Times New Roman" w:cs="Times New Roman"/>
          <w:b/>
          <w:sz w:val="24"/>
          <w:szCs w:val="24"/>
          <w:u w:val="single"/>
        </w:rPr>
        <w:t>, SE.,MSIE</w:t>
      </w:r>
    </w:p>
    <w:p w:rsidR="00B31EC0" w:rsidRPr="00B31EC0" w:rsidRDefault="00B31EC0">
      <w:pPr>
        <w:rPr>
          <w:rFonts w:ascii="Times New Roman" w:hAnsi="Times New Roman" w:cs="Times New Roman"/>
          <w:lang w:val="id-ID"/>
        </w:rPr>
      </w:pPr>
    </w:p>
    <w:sectPr w:rsidR="00B31EC0" w:rsidRPr="00B31EC0" w:rsidSect="00B31EC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EC0"/>
    <w:rsid w:val="001C7EEB"/>
    <w:rsid w:val="002503DC"/>
    <w:rsid w:val="00352213"/>
    <w:rsid w:val="0045545D"/>
    <w:rsid w:val="004C6E7F"/>
    <w:rsid w:val="005433A8"/>
    <w:rsid w:val="005C7F09"/>
    <w:rsid w:val="00644E8F"/>
    <w:rsid w:val="008D3A0A"/>
    <w:rsid w:val="0092404F"/>
    <w:rsid w:val="009542ED"/>
    <w:rsid w:val="00B2546F"/>
    <w:rsid w:val="00B31EC0"/>
    <w:rsid w:val="00B9589B"/>
    <w:rsid w:val="00C60D4D"/>
    <w:rsid w:val="00D8454D"/>
    <w:rsid w:val="00E93CED"/>
    <w:rsid w:val="00F01148"/>
    <w:rsid w:val="00FB3178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0"/>
    <w:pPr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FF8C-A549-46AB-B6C9-3A48E039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4</cp:revision>
  <dcterms:created xsi:type="dcterms:W3CDTF">2017-08-20T23:15:00Z</dcterms:created>
  <dcterms:modified xsi:type="dcterms:W3CDTF">2017-08-20T23:24:00Z</dcterms:modified>
</cp:coreProperties>
</file>