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A5A" w:rsidRDefault="00EA439A" w:rsidP="004209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INVESTASI, PENGELUARAN PEMERINTAH, </w:t>
      </w:r>
    </w:p>
    <w:p w:rsidR="00A03EC0" w:rsidRPr="00EA439A" w:rsidRDefault="00EA439A" w:rsidP="004209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DAN TINGKAT KEMISKINAN TERHADAP INDEKS PEMBANGUNAN MANUSIA (IPM) PROVINSI JAWA BARAT</w:t>
      </w:r>
    </w:p>
    <w:p w:rsidR="001439E7" w:rsidRDefault="001439E7" w:rsidP="001439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9E7" w:rsidRPr="000464BD" w:rsidRDefault="000464BD" w:rsidP="001439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SKRIPSI</w:t>
      </w:r>
    </w:p>
    <w:p w:rsidR="001439E7" w:rsidRDefault="001439E7" w:rsidP="001439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32A" w:rsidRPr="00C023D1" w:rsidRDefault="00D5632A" w:rsidP="00D5632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23D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ntuk memenuhi salah satu syarat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023D1">
        <w:rPr>
          <w:rFonts w:ascii="Times New Roman" w:hAnsi="Times New Roman" w:cs="Times New Roman"/>
          <w:sz w:val="24"/>
          <w:szCs w:val="24"/>
        </w:rPr>
        <w:t>memperoleh gelar Sarjana Ekonomi</w:t>
      </w:r>
    </w:p>
    <w:p w:rsidR="00D5632A" w:rsidRPr="00C023D1" w:rsidRDefault="00D5632A" w:rsidP="00D5632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23D1">
        <w:rPr>
          <w:rFonts w:ascii="Times New Roman" w:hAnsi="Times New Roman" w:cs="Times New Roman"/>
          <w:sz w:val="24"/>
          <w:szCs w:val="24"/>
        </w:rPr>
        <w:t>Program Studi Ekonomi Pembangunan</w:t>
      </w:r>
    </w:p>
    <w:p w:rsidR="001439E7" w:rsidRDefault="00D5632A" w:rsidP="00D563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3D1">
        <w:rPr>
          <w:rFonts w:ascii="Times New Roman" w:hAnsi="Times New Roman" w:cs="Times New Roman"/>
          <w:sz w:val="24"/>
          <w:szCs w:val="24"/>
        </w:rPr>
        <w:t>Fakultas Ekonomi dan Bisni</w:t>
      </w:r>
      <w:r>
        <w:rPr>
          <w:rFonts w:ascii="Times New Roman" w:hAnsi="Times New Roman" w:cs="Times New Roman"/>
          <w:sz w:val="24"/>
          <w:szCs w:val="24"/>
          <w:lang w:val="en-ID"/>
        </w:rPr>
        <w:t>s</w:t>
      </w:r>
      <w:r w:rsidRPr="00C023D1">
        <w:rPr>
          <w:rFonts w:ascii="Times New Roman" w:hAnsi="Times New Roman" w:cs="Times New Roman"/>
          <w:sz w:val="24"/>
          <w:szCs w:val="24"/>
        </w:rPr>
        <w:t xml:space="preserve"> Universitas Pasundan</w:t>
      </w:r>
    </w:p>
    <w:p w:rsidR="001439E7" w:rsidRDefault="001439E7" w:rsidP="00DD24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1439E7" w:rsidRPr="00EA439A" w:rsidRDefault="00EA439A" w:rsidP="00DD24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Tendi Muhamad Diyat</w:t>
      </w:r>
    </w:p>
    <w:p w:rsidR="001439E7" w:rsidRDefault="001439E7" w:rsidP="00DD24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1340300</w:t>
      </w:r>
      <w:r w:rsidR="00EA439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EA439A" w:rsidRDefault="00EA439A" w:rsidP="00DD24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39A" w:rsidRDefault="00CF3146" w:rsidP="00EA43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Bandung, </w:t>
      </w:r>
      <w:r w:rsidR="00237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4BD">
        <w:rPr>
          <w:rFonts w:ascii="Times New Roman" w:hAnsi="Times New Roman" w:cs="Times New Roman"/>
          <w:b/>
          <w:sz w:val="24"/>
          <w:szCs w:val="24"/>
          <w:lang w:val="en-ID"/>
        </w:rPr>
        <w:t>September</w:t>
      </w:r>
      <w:r w:rsidR="002372E8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EA439A" w:rsidRPr="00EA439A" w:rsidRDefault="00EA439A" w:rsidP="00EA43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8ED" w:rsidRPr="00EA439A" w:rsidRDefault="002372E8" w:rsidP="00EA43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Mengetahui</w:t>
      </w:r>
      <w:r w:rsidR="00CF3146">
        <w:rPr>
          <w:rFonts w:ascii="Times New Roman" w:hAnsi="Times New Roman" w:cs="Times New Roman"/>
          <w:b/>
          <w:sz w:val="24"/>
          <w:szCs w:val="24"/>
        </w:rPr>
        <w:t>,</w:t>
      </w:r>
    </w:p>
    <w:p w:rsidR="00DD2494" w:rsidRDefault="002372E8" w:rsidP="006018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Dosen Pembimbing</w:t>
      </w:r>
    </w:p>
    <w:p w:rsidR="00DD2494" w:rsidRDefault="00DD2494" w:rsidP="006018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2E8" w:rsidRDefault="002372E8" w:rsidP="00CF31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146" w:rsidRPr="00EA439A" w:rsidRDefault="0018066A" w:rsidP="00EA43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Dr. H. </w:t>
      </w:r>
      <w:r w:rsidR="00EA439A">
        <w:rPr>
          <w:rFonts w:ascii="Times New Roman" w:hAnsi="Times New Roman" w:cs="Times New Roman"/>
          <w:b/>
          <w:sz w:val="24"/>
          <w:szCs w:val="24"/>
          <w:u w:val="single"/>
        </w:rPr>
        <w:t>R. Abdul Maqin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2372E8" w:rsidRPr="002372E8">
        <w:rPr>
          <w:rFonts w:ascii="Times New Roman" w:hAnsi="Times New Roman" w:cs="Times New Roman"/>
          <w:b/>
          <w:sz w:val="24"/>
          <w:szCs w:val="24"/>
          <w:u w:val="single"/>
        </w:rPr>
        <w:t>SE.,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372E8" w:rsidRPr="002372E8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EA439A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</w:p>
    <w:p w:rsidR="00CF3146" w:rsidRDefault="00CF3146" w:rsidP="00CF31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464BD" w:rsidRPr="006A797A" w:rsidRDefault="000464BD" w:rsidP="000464BD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Dekan Fakultas Ekonomi dan Bisnis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4452B">
        <w:rPr>
          <w:rFonts w:ascii="Times New Roman" w:hAnsi="Times New Roman" w:cs="Times New Roman"/>
          <w:b/>
          <w:sz w:val="24"/>
          <w:szCs w:val="24"/>
        </w:rPr>
        <w:t xml:space="preserve">Ketua Program Studi </w:t>
      </w:r>
    </w:p>
    <w:p w:rsidR="000464BD" w:rsidRDefault="000464BD" w:rsidP="000464BD">
      <w:pPr>
        <w:spacing w:after="0" w:line="240" w:lineRule="auto"/>
        <w:ind w:left="432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Ekonomi </w:t>
      </w:r>
      <w:r w:rsidRPr="0054452B">
        <w:rPr>
          <w:rFonts w:ascii="Times New Roman" w:hAnsi="Times New Roman" w:cs="Times New Roman"/>
          <w:b/>
          <w:sz w:val="24"/>
          <w:szCs w:val="24"/>
        </w:rPr>
        <w:t>Pembangunan</w:t>
      </w:r>
    </w:p>
    <w:p w:rsidR="000464BD" w:rsidRDefault="000464BD" w:rsidP="000464B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464BD" w:rsidRDefault="000464BD" w:rsidP="000464B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464BD" w:rsidRDefault="000464BD" w:rsidP="000464B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464BD" w:rsidRDefault="000464BD" w:rsidP="000464B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464BD" w:rsidRDefault="000464BD" w:rsidP="000464B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464BD" w:rsidRDefault="000464BD" w:rsidP="000464B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464BD" w:rsidRPr="006A797A" w:rsidRDefault="000464BD" w:rsidP="000464B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Dr. Atang Hermawan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 xml:space="preserve">, </w:t>
      </w:r>
      <w:r w:rsidRPr="006A797A">
        <w:rPr>
          <w:rFonts w:ascii="Times New Roman" w:hAnsi="Times New Roman" w:cs="Times New Roman"/>
          <w:b/>
          <w:sz w:val="24"/>
          <w:szCs w:val="24"/>
          <w:u w:val="single"/>
        </w:rPr>
        <w:t>SE.,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 xml:space="preserve"> </w:t>
      </w:r>
      <w:r w:rsidRPr="006A797A">
        <w:rPr>
          <w:rFonts w:ascii="Times New Roman" w:hAnsi="Times New Roman" w:cs="Times New Roman"/>
          <w:b/>
          <w:sz w:val="24"/>
          <w:szCs w:val="24"/>
          <w:u w:val="single"/>
        </w:rPr>
        <w:t>MSIE.,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 xml:space="preserve"> </w:t>
      </w:r>
      <w:r w:rsidRPr="006A797A">
        <w:rPr>
          <w:rFonts w:ascii="Times New Roman" w:hAnsi="Times New Roman" w:cs="Times New Roman"/>
          <w:b/>
          <w:sz w:val="24"/>
          <w:szCs w:val="24"/>
          <w:u w:val="single"/>
        </w:rPr>
        <w:t xml:space="preserve">Ak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Dr.H.T.Saepudin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ID"/>
        </w:rPr>
        <w:t xml:space="preserve">, </w:t>
      </w:r>
      <w:r w:rsidRPr="00806C74">
        <w:rPr>
          <w:rFonts w:ascii="Times New Roman" w:hAnsi="Times New Roman" w:cs="Times New Roman"/>
          <w:b/>
          <w:sz w:val="24"/>
          <w:szCs w:val="24"/>
          <w:u w:val="single"/>
        </w:rPr>
        <w:t>SE.,</w:t>
      </w:r>
      <w:r w:rsidRPr="000464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06C74">
        <w:rPr>
          <w:rFonts w:ascii="Times New Roman" w:hAnsi="Times New Roman" w:cs="Times New Roman"/>
          <w:b/>
          <w:sz w:val="24"/>
          <w:szCs w:val="24"/>
          <w:u w:val="single"/>
        </w:rPr>
        <w:t>Msi</w:t>
      </w:r>
    </w:p>
    <w:p w:rsidR="002372E8" w:rsidRPr="006018ED" w:rsidRDefault="002372E8" w:rsidP="000464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372E8" w:rsidRPr="006018ED" w:rsidSect="001439E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76E" w:rsidRDefault="0088676E" w:rsidP="00B82CBD">
      <w:pPr>
        <w:spacing w:after="0" w:line="240" w:lineRule="auto"/>
      </w:pPr>
      <w:r>
        <w:separator/>
      </w:r>
    </w:p>
  </w:endnote>
  <w:endnote w:type="continuationSeparator" w:id="0">
    <w:p w:rsidR="0088676E" w:rsidRDefault="0088676E" w:rsidP="00B8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76E" w:rsidRDefault="0088676E" w:rsidP="00B82CBD">
      <w:pPr>
        <w:spacing w:after="0" w:line="240" w:lineRule="auto"/>
      </w:pPr>
      <w:r>
        <w:separator/>
      </w:r>
    </w:p>
  </w:footnote>
  <w:footnote w:type="continuationSeparator" w:id="0">
    <w:p w:rsidR="0088676E" w:rsidRDefault="0088676E" w:rsidP="00B82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E7"/>
    <w:rsid w:val="00021B32"/>
    <w:rsid w:val="000464BD"/>
    <w:rsid w:val="000614A9"/>
    <w:rsid w:val="00117322"/>
    <w:rsid w:val="001428F0"/>
    <w:rsid w:val="001439E7"/>
    <w:rsid w:val="0018066A"/>
    <w:rsid w:val="001A301A"/>
    <w:rsid w:val="002372E8"/>
    <w:rsid w:val="002A102D"/>
    <w:rsid w:val="003D38D2"/>
    <w:rsid w:val="00420995"/>
    <w:rsid w:val="00444566"/>
    <w:rsid w:val="005422AD"/>
    <w:rsid w:val="005A34DC"/>
    <w:rsid w:val="006018ED"/>
    <w:rsid w:val="00630412"/>
    <w:rsid w:val="006B2A8E"/>
    <w:rsid w:val="00724FAC"/>
    <w:rsid w:val="007D6A5A"/>
    <w:rsid w:val="00801AC5"/>
    <w:rsid w:val="0088676E"/>
    <w:rsid w:val="008A5DB4"/>
    <w:rsid w:val="009058EC"/>
    <w:rsid w:val="009C0B2F"/>
    <w:rsid w:val="00A03EC0"/>
    <w:rsid w:val="00B82CBD"/>
    <w:rsid w:val="00C21500"/>
    <w:rsid w:val="00CF3146"/>
    <w:rsid w:val="00D5632A"/>
    <w:rsid w:val="00DC54E0"/>
    <w:rsid w:val="00DD2494"/>
    <w:rsid w:val="00DF0743"/>
    <w:rsid w:val="00EA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9C9E"/>
  <w15:docId w15:val="{86D23BC3-8359-4BFB-92DD-2F553D28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2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CBD"/>
  </w:style>
  <w:style w:type="paragraph" w:styleId="Footer">
    <w:name w:val="footer"/>
    <w:basedOn w:val="Normal"/>
    <w:link w:val="FooterChar"/>
    <w:uiPriority w:val="99"/>
    <w:semiHidden/>
    <w:unhideWhenUsed/>
    <w:rsid w:val="00B82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SelviM</dc:creator>
  <cp:lastModifiedBy>Bilal</cp:lastModifiedBy>
  <cp:revision>5</cp:revision>
  <cp:lastPrinted>2017-04-22T02:38:00Z</cp:lastPrinted>
  <dcterms:created xsi:type="dcterms:W3CDTF">2017-05-04T08:30:00Z</dcterms:created>
  <dcterms:modified xsi:type="dcterms:W3CDTF">2017-10-02T07:48:00Z</dcterms:modified>
</cp:coreProperties>
</file>