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87ED" w14:textId="77777777" w:rsidR="00731810" w:rsidRDefault="00D3112D" w:rsidP="00455E6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PENGARUH</w:t>
      </w:r>
      <w:r w:rsidR="00B700C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406894">
        <w:rPr>
          <w:rFonts w:ascii="Times New Roman" w:hAnsi="Times New Roman"/>
          <w:b/>
          <w:bCs/>
          <w:sz w:val="28"/>
          <w:szCs w:val="28"/>
          <w:lang w:val="en-US"/>
        </w:rPr>
        <w:t xml:space="preserve">INVESTASI, </w:t>
      </w:r>
      <w:r w:rsidR="00FF65D0">
        <w:rPr>
          <w:rFonts w:ascii="Times New Roman" w:hAnsi="Times New Roman"/>
          <w:b/>
          <w:bCs/>
          <w:sz w:val="28"/>
          <w:szCs w:val="28"/>
        </w:rPr>
        <w:t>PENGELUARAN PEMERINTAH</w:t>
      </w:r>
      <w:r w:rsidR="00B700CB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</w:p>
    <w:p w14:paraId="4C05A67D" w14:textId="0806F638" w:rsidR="00F37A8C" w:rsidRPr="00FF65D0" w:rsidRDefault="00731810" w:rsidP="005F4F8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DAN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65D0">
        <w:rPr>
          <w:rFonts w:ascii="Times New Roman" w:hAnsi="Times New Roman"/>
          <w:b/>
          <w:bCs/>
          <w:sz w:val="28"/>
          <w:szCs w:val="28"/>
        </w:rPr>
        <w:t>TINGKAT KEMISKINAN</w:t>
      </w:r>
      <w:r w:rsidR="0040689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D3112D">
        <w:rPr>
          <w:rFonts w:ascii="Times New Roman" w:hAnsi="Times New Roman"/>
          <w:b/>
          <w:bCs/>
          <w:sz w:val="28"/>
          <w:szCs w:val="28"/>
        </w:rPr>
        <w:t xml:space="preserve">TERHADAP </w:t>
      </w:r>
      <w:r w:rsidR="00C40C85">
        <w:rPr>
          <w:rFonts w:ascii="Times New Roman" w:hAnsi="Times New Roman"/>
          <w:b/>
          <w:bCs/>
          <w:sz w:val="28"/>
          <w:szCs w:val="28"/>
        </w:rPr>
        <w:t xml:space="preserve">INDEKS </w:t>
      </w:r>
      <w:r w:rsidR="00D3112D">
        <w:rPr>
          <w:rFonts w:ascii="Times New Roman" w:hAnsi="Times New Roman"/>
          <w:b/>
          <w:bCs/>
          <w:sz w:val="28"/>
          <w:szCs w:val="28"/>
        </w:rPr>
        <w:t>PE</w:t>
      </w:r>
      <w:r w:rsidR="00533BCE">
        <w:rPr>
          <w:rFonts w:ascii="Times New Roman" w:hAnsi="Times New Roman"/>
          <w:b/>
          <w:bCs/>
          <w:sz w:val="28"/>
          <w:szCs w:val="28"/>
          <w:lang w:val="en-US"/>
        </w:rPr>
        <w:t>MBANGUNAN MANUSIA</w:t>
      </w:r>
      <w:r w:rsidR="00D311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0C85">
        <w:rPr>
          <w:rFonts w:ascii="Times New Roman" w:hAnsi="Times New Roman"/>
          <w:b/>
          <w:bCs/>
          <w:sz w:val="28"/>
          <w:szCs w:val="28"/>
        </w:rPr>
        <w:t xml:space="preserve">(IPM) </w:t>
      </w:r>
      <w:r w:rsidR="00533BCE">
        <w:rPr>
          <w:rFonts w:ascii="Times New Roman" w:hAnsi="Times New Roman"/>
          <w:b/>
          <w:bCs/>
          <w:sz w:val="28"/>
          <w:szCs w:val="28"/>
          <w:lang w:val="en-US"/>
        </w:rPr>
        <w:t>PROVINSI JAWA BARAT</w:t>
      </w:r>
    </w:p>
    <w:p w14:paraId="5BFB5C4D" w14:textId="31B08B80" w:rsidR="00F37A8C" w:rsidRPr="00AC3CDE" w:rsidRDefault="00F37A8C" w:rsidP="00455E6A">
      <w:pPr>
        <w:rPr>
          <w:rFonts w:ascii="Times New Roman" w:hAnsi="Times New Roman"/>
          <w:b/>
          <w:sz w:val="28"/>
          <w:szCs w:val="28"/>
        </w:rPr>
      </w:pPr>
    </w:p>
    <w:p w14:paraId="4D3D0FD5" w14:textId="4CA6B63A" w:rsidR="00AC3CDE" w:rsidRPr="002074C8" w:rsidRDefault="002074C8" w:rsidP="00455E6A">
      <w:pPr>
        <w:pStyle w:val="Heading1"/>
        <w:spacing w:before="120" w:after="240" w:line="360" w:lineRule="auto"/>
        <w:rPr>
          <w:rFonts w:ascii="Times New Roman" w:hAnsi="Times New Roman" w:cs="Times New Roman"/>
          <w:bCs w:val="0"/>
          <w:color w:val="000000"/>
          <w:sz w:val="24"/>
          <w:lang w:val="en-ID"/>
        </w:rPr>
      </w:pPr>
      <w:r>
        <w:rPr>
          <w:rFonts w:ascii="Times New Roman" w:hAnsi="Times New Roman" w:cs="Times New Roman"/>
          <w:bCs w:val="0"/>
          <w:color w:val="000000"/>
          <w:sz w:val="24"/>
          <w:lang w:val="en-ID"/>
        </w:rPr>
        <w:t>SKRIPSI</w:t>
      </w:r>
    </w:p>
    <w:p w14:paraId="5510CF10" w14:textId="435766BD" w:rsidR="00B36BCC" w:rsidRDefault="00B36BCC" w:rsidP="00455E6A">
      <w:pPr>
        <w:rPr>
          <w:rFonts w:ascii="Times New Roman" w:hAnsi="Times New Roman"/>
          <w:sz w:val="24"/>
          <w:szCs w:val="24"/>
          <w:lang w:val="en-US"/>
        </w:rPr>
      </w:pPr>
    </w:p>
    <w:p w14:paraId="1CA6D57A" w14:textId="77777777" w:rsidR="002074C8" w:rsidRPr="00C023D1" w:rsidRDefault="002074C8" w:rsidP="002074C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023D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ntuk memenuhi salah satu syarat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C023D1">
        <w:rPr>
          <w:rFonts w:ascii="Times New Roman" w:hAnsi="Times New Roman"/>
          <w:sz w:val="24"/>
          <w:szCs w:val="24"/>
        </w:rPr>
        <w:t>memperoleh gelar Sarjana Ekonomi</w:t>
      </w:r>
    </w:p>
    <w:p w14:paraId="4758699C" w14:textId="77777777" w:rsidR="002074C8" w:rsidRPr="00C023D1" w:rsidRDefault="002074C8" w:rsidP="002074C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023D1">
        <w:rPr>
          <w:rFonts w:ascii="Times New Roman" w:hAnsi="Times New Roman"/>
          <w:sz w:val="24"/>
          <w:szCs w:val="24"/>
        </w:rPr>
        <w:t>Program Studi Ekonomi Pembangunan</w:t>
      </w:r>
    </w:p>
    <w:p w14:paraId="0950A8A4" w14:textId="25D859AB" w:rsidR="00B36BCC" w:rsidRDefault="002074C8" w:rsidP="002074C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C023D1">
        <w:rPr>
          <w:rFonts w:ascii="Times New Roman" w:hAnsi="Times New Roman"/>
          <w:sz w:val="24"/>
          <w:szCs w:val="24"/>
        </w:rPr>
        <w:t>Fakultas Ekonomi dan Bisni</w:t>
      </w:r>
      <w:r>
        <w:rPr>
          <w:rFonts w:ascii="Times New Roman" w:hAnsi="Times New Roman"/>
          <w:sz w:val="24"/>
          <w:szCs w:val="24"/>
          <w:lang w:val="en-ID"/>
        </w:rPr>
        <w:t>s</w:t>
      </w:r>
      <w:r w:rsidRPr="00C023D1">
        <w:rPr>
          <w:rFonts w:ascii="Times New Roman" w:hAnsi="Times New Roman"/>
          <w:sz w:val="24"/>
          <w:szCs w:val="24"/>
        </w:rPr>
        <w:t xml:space="preserve"> Universitas Pasundan</w:t>
      </w:r>
    </w:p>
    <w:p w14:paraId="76624948" w14:textId="77777777" w:rsidR="004D1A42" w:rsidRDefault="004D1A42" w:rsidP="00455E6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3A247B8" w14:textId="77777777" w:rsidR="00B36BCC" w:rsidRDefault="00B36BCC" w:rsidP="00455E6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Oleh :</w:t>
      </w:r>
    </w:p>
    <w:p w14:paraId="73A61B5B" w14:textId="3934866D" w:rsidR="00B36BCC" w:rsidRPr="00533BCE" w:rsidRDefault="00533BCE" w:rsidP="00455E6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Tendi Muhamad Diyat</w:t>
      </w:r>
    </w:p>
    <w:p w14:paraId="46747722" w14:textId="2F15CEE7" w:rsidR="005B1E01" w:rsidRPr="00533BCE" w:rsidRDefault="00D3112D" w:rsidP="00455E6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340300</w:t>
      </w:r>
      <w:r w:rsidR="00533BCE">
        <w:rPr>
          <w:rFonts w:ascii="Times New Roman" w:hAnsi="Times New Roman"/>
          <w:sz w:val="24"/>
          <w:szCs w:val="24"/>
          <w:lang w:val="en-US"/>
        </w:rPr>
        <w:t>23</w:t>
      </w:r>
    </w:p>
    <w:p w14:paraId="7D0B1D9A" w14:textId="77777777" w:rsidR="004D1A42" w:rsidRDefault="004D1A42" w:rsidP="00455E6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E7B9D60" w14:textId="77777777" w:rsidR="005B1E01" w:rsidRDefault="005B1E01" w:rsidP="00455E6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lang w:eastAsia="id-ID"/>
        </w:rPr>
        <w:drawing>
          <wp:inline distT="0" distB="0" distL="0" distR="0" wp14:anchorId="4FEB529A" wp14:editId="11CCB491">
            <wp:extent cx="1543792" cy="1531917"/>
            <wp:effectExtent l="0" t="0" r="0" b="0"/>
            <wp:docPr id="2" name="Picture 2" descr="http://4.bp.blogspot.com/-0ztEIWAhvUA/Ud_PGwSOvEI/AAAAAAAAA68/GeeoQ8PZh1k/s1600/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0ztEIWAhvUA/Ud_PGwSOvEI/AAAAAAAAA68/GeeoQ8PZh1k/s1600/logo-unp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82" cy="153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25D43" w14:textId="77777777" w:rsidR="00455E6A" w:rsidRDefault="00455E6A" w:rsidP="00455E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1AFB1F" w14:textId="77777777" w:rsidR="005B1E01" w:rsidRPr="00FB7A0C" w:rsidRDefault="005B1E01" w:rsidP="00455E6A">
      <w:pPr>
        <w:jc w:val="center"/>
        <w:rPr>
          <w:rFonts w:ascii="Times New Roman" w:hAnsi="Times New Roman"/>
          <w:b/>
          <w:sz w:val="24"/>
          <w:szCs w:val="24"/>
        </w:rPr>
      </w:pPr>
      <w:r w:rsidRPr="00FB7A0C">
        <w:rPr>
          <w:rFonts w:ascii="Times New Roman" w:hAnsi="Times New Roman"/>
          <w:b/>
          <w:sz w:val="24"/>
          <w:szCs w:val="24"/>
        </w:rPr>
        <w:t>PROGRAM STUDI EKONOMI PEMBANGUNAN</w:t>
      </w:r>
    </w:p>
    <w:p w14:paraId="0620C1BC" w14:textId="77777777" w:rsidR="005B1E01" w:rsidRPr="00533BCE" w:rsidRDefault="005B1E01" w:rsidP="00455E6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B7A0C">
        <w:rPr>
          <w:rFonts w:ascii="Times New Roman" w:hAnsi="Times New Roman"/>
          <w:b/>
          <w:sz w:val="24"/>
          <w:szCs w:val="24"/>
        </w:rPr>
        <w:t>FAKULTAS EKONOMI</w:t>
      </w:r>
      <w:r w:rsidR="00533BCE">
        <w:rPr>
          <w:rFonts w:ascii="Times New Roman" w:hAnsi="Times New Roman"/>
          <w:b/>
          <w:sz w:val="24"/>
          <w:szCs w:val="24"/>
          <w:lang w:val="en-US"/>
        </w:rPr>
        <w:t xml:space="preserve"> DAN BISNIS</w:t>
      </w:r>
    </w:p>
    <w:p w14:paraId="31B50B3C" w14:textId="77777777" w:rsidR="005B1E01" w:rsidRPr="00FB7A0C" w:rsidRDefault="005B1E01" w:rsidP="00455E6A">
      <w:pPr>
        <w:jc w:val="center"/>
        <w:rPr>
          <w:rFonts w:ascii="Times New Roman" w:hAnsi="Times New Roman"/>
          <w:b/>
          <w:sz w:val="24"/>
          <w:szCs w:val="24"/>
        </w:rPr>
      </w:pPr>
      <w:r w:rsidRPr="00FB7A0C">
        <w:rPr>
          <w:rFonts w:ascii="Times New Roman" w:hAnsi="Times New Roman"/>
          <w:b/>
          <w:sz w:val="24"/>
          <w:szCs w:val="24"/>
        </w:rPr>
        <w:t xml:space="preserve"> UNIVERSITAS PASUNDAN</w:t>
      </w:r>
    </w:p>
    <w:p w14:paraId="097CD0A5" w14:textId="77777777" w:rsidR="00406894" w:rsidRDefault="005B1E01" w:rsidP="00455E6A">
      <w:pPr>
        <w:jc w:val="center"/>
        <w:rPr>
          <w:rFonts w:ascii="Times New Roman" w:hAnsi="Times New Roman"/>
          <w:b/>
          <w:sz w:val="24"/>
          <w:szCs w:val="24"/>
        </w:rPr>
      </w:pPr>
      <w:r w:rsidRPr="00FB7A0C">
        <w:rPr>
          <w:rFonts w:ascii="Times New Roman" w:hAnsi="Times New Roman"/>
          <w:b/>
          <w:sz w:val="24"/>
          <w:szCs w:val="24"/>
        </w:rPr>
        <w:t>BANDUNG</w:t>
      </w:r>
    </w:p>
    <w:p w14:paraId="145D073C" w14:textId="77777777" w:rsidR="005B1E01" w:rsidRDefault="00406894" w:rsidP="00455E6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5B1E01" w:rsidRPr="00FB7A0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5B1E01" w:rsidSect="00455E6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8C"/>
    <w:rsid w:val="002074C8"/>
    <w:rsid w:val="0034060A"/>
    <w:rsid w:val="0035421E"/>
    <w:rsid w:val="00406894"/>
    <w:rsid w:val="00455E6A"/>
    <w:rsid w:val="004D1A42"/>
    <w:rsid w:val="00533BCE"/>
    <w:rsid w:val="005B1E01"/>
    <w:rsid w:val="005F4F8A"/>
    <w:rsid w:val="006F5B4C"/>
    <w:rsid w:val="00731810"/>
    <w:rsid w:val="00881138"/>
    <w:rsid w:val="008B5F65"/>
    <w:rsid w:val="009D08E6"/>
    <w:rsid w:val="00AC3CDE"/>
    <w:rsid w:val="00B36BCC"/>
    <w:rsid w:val="00B700CB"/>
    <w:rsid w:val="00C32739"/>
    <w:rsid w:val="00C40C85"/>
    <w:rsid w:val="00D3112D"/>
    <w:rsid w:val="00DC30F4"/>
    <w:rsid w:val="00F33157"/>
    <w:rsid w:val="00F37A8C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37563"/>
  <w15:docId w15:val="{7B381A03-C54C-46AB-A0C5-E575AAC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A8C"/>
    <w:pPr>
      <w:spacing w:after="0" w:line="360" w:lineRule="auto"/>
    </w:pPr>
    <w:rPr>
      <w:rFonts w:ascii="Calibri" w:eastAsia="Times New Roman" w:hAnsi="Calibri" w:cs="Times New Roman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CDE"/>
    <w:pPr>
      <w:keepNext/>
      <w:keepLines/>
      <w:spacing w:before="48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8C"/>
    <w:rPr>
      <w:rFonts w:ascii="Tahoma" w:eastAsia="Times New Roman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C3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Yandra</dc:creator>
  <cp:lastModifiedBy>Bilal</cp:lastModifiedBy>
  <cp:revision>15</cp:revision>
  <cp:lastPrinted>2017-04-25T14:00:00Z</cp:lastPrinted>
  <dcterms:created xsi:type="dcterms:W3CDTF">2017-03-10T07:09:00Z</dcterms:created>
  <dcterms:modified xsi:type="dcterms:W3CDTF">2017-10-02T07:47:00Z</dcterms:modified>
</cp:coreProperties>
</file>