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24" w:rsidRPr="00CA1807" w:rsidRDefault="00887B76" w:rsidP="00CA180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RINGKESAN</w:t>
      </w:r>
    </w:p>
    <w:p w:rsidR="00887B76" w:rsidRPr="00CA1807" w:rsidRDefault="00887B76" w:rsidP="00CA180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2CD1" w:rsidRDefault="00887B76" w:rsidP="00CF2CD1">
      <w:pPr>
        <w:pStyle w:val="BodyText"/>
        <w:rPr>
          <w:rFonts w:ascii="Times New Roman" w:hAnsi="Times New Roman" w:cs="Times New Roman"/>
          <w:b/>
          <w:i/>
        </w:rPr>
      </w:pPr>
      <w:proofErr w:type="spellStart"/>
      <w:r w:rsidRPr="00CA1807">
        <w:rPr>
          <w:rFonts w:ascii="Times New Roman" w:hAnsi="Times New Roman" w:cs="Times New Roman"/>
          <w:b/>
          <w:bCs/>
          <w:i/>
          <w:iCs/>
        </w:rPr>
        <w:t>Panalungtikan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</w:rPr>
        <w:t>ieu</w:t>
      </w:r>
      <w:proofErr w:type="spellEnd"/>
      <w:r w:rsidRPr="00CA1807">
        <w:rPr>
          <w:rFonts w:ascii="Times New Roman" w:hAnsi="Times New Roman" w:cs="Times New Roman"/>
          <w:b/>
          <w:bCs/>
          <w:i/>
          <w:iCs/>
        </w:rPr>
        <w:t xml:space="preserve"> nu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</w:rPr>
        <w:t>boga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</w:rPr>
        <w:t>judul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CF2CD1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="00CF2CD1">
        <w:rPr>
          <w:rFonts w:ascii="Times New Roman" w:hAnsi="Times New Roman" w:cs="Times New Roman"/>
          <w:b/>
        </w:rPr>
        <w:t>Fenomena</w:t>
      </w:r>
      <w:proofErr w:type="spellEnd"/>
      <w:proofErr w:type="gramEnd"/>
      <w:r w:rsidR="00CF2CD1">
        <w:rPr>
          <w:rFonts w:ascii="Times New Roman" w:hAnsi="Times New Roman" w:cs="Times New Roman"/>
          <w:b/>
        </w:rPr>
        <w:t xml:space="preserve"> </w:t>
      </w:r>
      <w:r w:rsidR="00CF2CD1">
        <w:rPr>
          <w:rFonts w:ascii="Times New Roman" w:hAnsi="Times New Roman" w:cs="Times New Roman"/>
          <w:b/>
          <w:i/>
        </w:rPr>
        <w:t>Lifestyle</w:t>
      </w:r>
    </w:p>
    <w:p w:rsidR="00887B76" w:rsidRPr="00CF2CD1" w:rsidRDefault="00CF2CD1" w:rsidP="00CF2CD1">
      <w:pPr>
        <w:pStyle w:val="BodyTex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Komunitas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Vaporizer </w:t>
      </w:r>
      <w:proofErr w:type="gramStart"/>
      <w:r>
        <w:rPr>
          <w:rFonts w:ascii="Times New Roman" w:hAnsi="Times New Roman" w:cs="Times New Roman"/>
          <w:b/>
        </w:rPr>
        <w:t xml:space="preserve">Bandung </w:t>
      </w:r>
      <w:r w:rsidR="00887B76" w:rsidRPr="00CA1807">
        <w:rPr>
          <w:rFonts w:ascii="Times New Roman" w:hAnsi="Times New Roman" w:cs="Times New Roman"/>
          <w:b/>
          <w:bCs/>
        </w:rPr>
        <w:t>”</w:t>
      </w:r>
      <w:proofErr w:type="gramEnd"/>
      <w:r w:rsidR="00887B76" w:rsidRPr="00CA1807">
        <w:rPr>
          <w:rFonts w:ascii="Times New Roman" w:hAnsi="Times New Roman" w:cs="Times New Roman"/>
          <w:b/>
          <w:bCs/>
        </w:rPr>
        <w:t>.</w:t>
      </w:r>
    </w:p>
    <w:p w:rsidR="00887B76" w:rsidRPr="00CA1807" w:rsidRDefault="00887B76" w:rsidP="00CA180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Tujuan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diayakeunana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panalungtikan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ieu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nyaeta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pikeun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mikawanoh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Fenomena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Lifestyle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Komunitas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Vaporizer Bandung, </w:t>
      </w:r>
      <w:proofErr w:type="gram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motif ,</w:t>
      </w:r>
      <w:proofErr w:type="gram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tindakan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sarta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perilaku</w:t>
      </w:r>
      <w:proofErr w:type="spellEnd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87B76" w:rsidRPr="00CA1807" w:rsidRDefault="00CF2CD1" w:rsidP="00CA180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digunakeu</w:t>
      </w:r>
      <w:r w:rsidR="00887B76"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887B76"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dina</w:t>
      </w:r>
      <w:proofErr w:type="spellEnd"/>
      <w:proofErr w:type="gram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87B76"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ieu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87B76"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panalungtikan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mangrupa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fenomenologi</w:t>
      </w:r>
      <w:proofErr w:type="spellEnd"/>
      <w:r w:rsidR="00887B76"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ngangge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metode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milari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data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cara</w:t>
      </w:r>
      <w:proofErr w:type="spellEnd"/>
      <w:proofErr w:type="gram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wawancara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informan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jumlahna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aya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sapuluh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urang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apal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ngenanaan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komunitas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vaporizer Bandung.</w:t>
      </w:r>
    </w:p>
    <w:p w:rsidR="00887B76" w:rsidRPr="00CA1807" w:rsidRDefault="00887B76" w:rsidP="00CA180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Numutkeun</w:t>
      </w:r>
      <w:proofErr w:type="spellEnd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kana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hasil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panalungtikan</w:t>
      </w:r>
      <w:proofErr w:type="spellEnd"/>
      <w:r w:rsidR="00C6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ieu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yen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komunitas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vaporizer Bandung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tos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aheng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sarta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seeur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miresep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kalay</w:t>
      </w:r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tos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jadi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fenomen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zaman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ayeuna</w:t>
      </w:r>
      <w:proofErr w:type="spellEnd"/>
      <w:proofErr w:type="gram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sangkan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jadi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lifestyle di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kalangan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mahasiswa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aya</w:t>
      </w:r>
      <w:proofErr w:type="spellEnd"/>
      <w:r w:rsidR="00CF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Bandung</w:t>
      </w:r>
      <w:r w:rsidR="00CA1807"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807" w:rsidRPr="00CA1807" w:rsidRDefault="00CA1807" w:rsidP="00CA180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Hal-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hal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anu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baris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didugikeun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kupan</w:t>
      </w:r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lungtikan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ngenaan</w:t>
      </w:r>
      <w:proofErr w:type="spellEnd"/>
      <w:r w:rsidR="00E97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saran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komunitas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vaporizer tong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saukur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komunitas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tapi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kudu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mawa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kana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hal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kahadean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zaman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serba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moderen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ieu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supaya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nilai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nilai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budaya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asli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teu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gerus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zaman</w:t>
      </w:r>
      <w:proofErr w:type="spellEnd"/>
      <w:r w:rsidR="00C2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1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bookmarkEnd w:id="0"/>
      <w:proofErr w:type="gramEnd"/>
    </w:p>
    <w:sectPr w:rsidR="00CA1807" w:rsidRPr="00CA1807" w:rsidSect="00887B76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EC" w:rsidRDefault="00D049EC" w:rsidP="00887B76">
      <w:pPr>
        <w:spacing w:after="0" w:line="240" w:lineRule="auto"/>
      </w:pPr>
      <w:r>
        <w:separator/>
      </w:r>
    </w:p>
  </w:endnote>
  <w:endnote w:type="continuationSeparator" w:id="0">
    <w:p w:rsidR="00D049EC" w:rsidRDefault="00D049EC" w:rsidP="0088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471"/>
      <w:docPartObj>
        <w:docPartGallery w:val="Page Numbers (Bottom of Page)"/>
        <w:docPartUnique/>
      </w:docPartObj>
    </w:sdtPr>
    <w:sdtEndPr/>
    <w:sdtContent>
      <w:p w:rsidR="002547A0" w:rsidRDefault="002547A0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2547A0" w:rsidRDefault="00254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EC" w:rsidRDefault="00D049EC" w:rsidP="00887B76">
      <w:pPr>
        <w:spacing w:after="0" w:line="240" w:lineRule="auto"/>
      </w:pPr>
      <w:r>
        <w:separator/>
      </w:r>
    </w:p>
  </w:footnote>
  <w:footnote w:type="continuationSeparator" w:id="0">
    <w:p w:rsidR="00D049EC" w:rsidRDefault="00D049EC" w:rsidP="0088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B76"/>
    <w:rsid w:val="001A09ED"/>
    <w:rsid w:val="001E2024"/>
    <w:rsid w:val="001E5211"/>
    <w:rsid w:val="0022745D"/>
    <w:rsid w:val="002547A0"/>
    <w:rsid w:val="003F1E2D"/>
    <w:rsid w:val="004F19A1"/>
    <w:rsid w:val="00887B76"/>
    <w:rsid w:val="00A307C3"/>
    <w:rsid w:val="00AA5E76"/>
    <w:rsid w:val="00B12286"/>
    <w:rsid w:val="00B34D69"/>
    <w:rsid w:val="00C20DBF"/>
    <w:rsid w:val="00C656D5"/>
    <w:rsid w:val="00CA1807"/>
    <w:rsid w:val="00CF2CD1"/>
    <w:rsid w:val="00D049EC"/>
    <w:rsid w:val="00E74BD9"/>
    <w:rsid w:val="00E9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7CEAA-9384-4BF3-A7EE-0C16111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76"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E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5E76"/>
    <w:rPr>
      <w:b/>
      <w:bCs/>
    </w:rPr>
  </w:style>
  <w:style w:type="character" w:styleId="Emphasis">
    <w:name w:val="Emphasis"/>
    <w:uiPriority w:val="20"/>
    <w:qFormat/>
    <w:rsid w:val="00AA5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5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E76"/>
    <w:rPr>
      <w:b/>
      <w:bCs/>
      <w:i/>
      <w:iCs/>
    </w:rPr>
  </w:style>
  <w:style w:type="character" w:styleId="SubtleEmphasis">
    <w:name w:val="Subtle Emphasis"/>
    <w:uiPriority w:val="19"/>
    <w:qFormat/>
    <w:rsid w:val="00AA5E76"/>
    <w:rPr>
      <w:i/>
      <w:iCs/>
    </w:rPr>
  </w:style>
  <w:style w:type="character" w:styleId="IntenseEmphasis">
    <w:name w:val="Intense Emphasis"/>
    <w:uiPriority w:val="21"/>
    <w:qFormat/>
    <w:rsid w:val="00AA5E76"/>
    <w:rPr>
      <w:b/>
      <w:bCs/>
    </w:rPr>
  </w:style>
  <w:style w:type="character" w:styleId="SubtleReference">
    <w:name w:val="Subtle Reference"/>
    <w:uiPriority w:val="31"/>
    <w:qFormat/>
    <w:rsid w:val="00AA5E76"/>
    <w:rPr>
      <w:smallCaps/>
    </w:rPr>
  </w:style>
  <w:style w:type="character" w:styleId="IntenseReference">
    <w:name w:val="Intense Reference"/>
    <w:uiPriority w:val="32"/>
    <w:qFormat/>
    <w:rsid w:val="00AA5E76"/>
    <w:rPr>
      <w:smallCaps/>
      <w:spacing w:val="5"/>
      <w:u w:val="single"/>
    </w:rPr>
  </w:style>
  <w:style w:type="character" w:styleId="BookTitle">
    <w:name w:val="Book Title"/>
    <w:uiPriority w:val="33"/>
    <w:qFormat/>
    <w:rsid w:val="00AA5E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E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87B76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87B76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887B76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87B76"/>
    <w:rPr>
      <w:szCs w:val="28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CF2CD1"/>
    <w:pPr>
      <w:spacing w:after="0" w:line="360" w:lineRule="auto"/>
      <w:jc w:val="center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CF2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bimo nurahman</cp:lastModifiedBy>
  <cp:revision>7</cp:revision>
  <dcterms:created xsi:type="dcterms:W3CDTF">2014-10-22T03:35:00Z</dcterms:created>
  <dcterms:modified xsi:type="dcterms:W3CDTF">2016-10-11T14:24:00Z</dcterms:modified>
</cp:coreProperties>
</file>