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B4" w:rsidRDefault="00693FE2" w:rsidP="00CB7EE4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693FE2">
        <w:rPr>
          <w:rFonts w:ascii="Times New Roman" w:hAnsi="Times New Roman" w:cs="Times New Roman"/>
          <w:b/>
          <w:sz w:val="28"/>
        </w:rPr>
        <w:t>Daftar</w:t>
      </w:r>
      <w:proofErr w:type="spellEnd"/>
      <w:r w:rsidRPr="00693F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93FE2">
        <w:rPr>
          <w:rFonts w:ascii="Times New Roman" w:hAnsi="Times New Roman" w:cs="Times New Roman"/>
          <w:b/>
          <w:sz w:val="28"/>
        </w:rPr>
        <w:t>Pustaka</w:t>
      </w:r>
      <w:proofErr w:type="spellEnd"/>
    </w:p>
    <w:p w:rsidR="00693FE2" w:rsidRDefault="00693FE2" w:rsidP="007F42E4">
      <w:pPr>
        <w:spacing w:after="36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Achdiat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Sumiati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2014</w:t>
      </w:r>
      <w:proofErr w:type="gramStart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>Pedoman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Menyusun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Laboratorium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Negara.</w:t>
      </w:r>
    </w:p>
    <w:p w:rsidR="00C53090" w:rsidRPr="00C53090" w:rsidRDefault="00C53090" w:rsidP="007F42E4">
      <w:pPr>
        <w:spacing w:after="36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Dimock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Mc.Farland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Soerwarno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Hadayaningrat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1980.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CV. Haji </w:t>
      </w:r>
      <w:proofErr w:type="spellStart"/>
      <w:r>
        <w:rPr>
          <w:rFonts w:ascii="Times New Roman" w:hAnsi="Times New Roman" w:cs="Times New Roman"/>
          <w:sz w:val="24"/>
        </w:rPr>
        <w:t>Masagung</w:t>
      </w:r>
      <w:proofErr w:type="spellEnd"/>
    </w:p>
    <w:p w:rsidR="00AC243D" w:rsidRDefault="00C53090" w:rsidP="007F42E4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Gomes.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Faustino Cardoso.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53090" w:rsidRPr="00937071" w:rsidRDefault="00C53090" w:rsidP="007F42E4">
      <w:pPr>
        <w:spacing w:after="360" w:line="24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937071" w:rsidRPr="00937071">
        <w:rPr>
          <w:rFonts w:ascii="Times New Roman" w:hAnsi="Times New Roman" w:cs="Times New Roman"/>
          <w:sz w:val="24"/>
          <w:szCs w:val="24"/>
        </w:rPr>
        <w:t>Yogyakarta</w:t>
      </w:r>
      <w:r w:rsidR="009370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37071">
        <w:rPr>
          <w:rFonts w:ascii="Times New Roman" w:hAnsi="Times New Roman" w:cs="Times New Roman"/>
          <w:sz w:val="24"/>
          <w:szCs w:val="24"/>
        </w:rPr>
        <w:t xml:space="preserve"> ANDI</w:t>
      </w:r>
    </w:p>
    <w:p w:rsidR="00693FE2" w:rsidRDefault="00C53090" w:rsidP="007F4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Handoko</w:t>
      </w:r>
      <w:proofErr w:type="spellEnd"/>
      <w:r>
        <w:rPr>
          <w:rFonts w:ascii="Times New Roman" w:hAnsi="Times New Roman" w:cs="Times New Roman"/>
          <w:sz w:val="24"/>
        </w:rPr>
        <w:t>, Hani. 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53090" w:rsidRPr="00937071" w:rsidRDefault="00C53090" w:rsidP="007F42E4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37071">
        <w:rPr>
          <w:rFonts w:ascii="Times New Roman" w:hAnsi="Times New Roman" w:cs="Times New Roman"/>
          <w:sz w:val="24"/>
          <w:szCs w:val="24"/>
        </w:rPr>
        <w:t>YOGYAKARTA</w:t>
      </w:r>
    </w:p>
    <w:p w:rsidR="00C53090" w:rsidRDefault="00C53090" w:rsidP="007F4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09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530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309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53090" w:rsidRDefault="00C53090" w:rsidP="007F42E4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93707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937071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DB1370" w:rsidRDefault="00DB1370" w:rsidP="007F4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Ismaly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Kebijaksanaan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Negara.</w:t>
      </w:r>
    </w:p>
    <w:p w:rsidR="00DB1370" w:rsidRDefault="00DB1370" w:rsidP="007F42E4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Jakarta :PT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DB1370" w:rsidRDefault="00DB1370" w:rsidP="007F4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</w:p>
    <w:p w:rsidR="00DB1370" w:rsidRPr="00DB1370" w:rsidRDefault="00DB1370" w:rsidP="007F42E4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Liberty</w:t>
      </w:r>
    </w:p>
    <w:p w:rsidR="00AC243D" w:rsidRDefault="00AC243D" w:rsidP="007F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243D">
        <w:rPr>
          <w:rFonts w:ascii="Times New Roman" w:hAnsi="Times New Roman" w:cs="Times New Roman"/>
          <w:sz w:val="24"/>
          <w:szCs w:val="24"/>
        </w:rPr>
        <w:t>Manullang</w:t>
      </w:r>
      <w:proofErr w:type="spellEnd"/>
      <w:r w:rsidR="00DB1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1370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="00DB1370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DB13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137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DB137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DB1370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DB1370">
        <w:rPr>
          <w:rFonts w:ascii="Times New Roman" w:hAnsi="Times New Roman" w:cs="Times New Roman"/>
          <w:sz w:val="24"/>
          <w:szCs w:val="24"/>
        </w:rPr>
        <w:t xml:space="preserve"> GADJAH MADA</w:t>
      </w:r>
    </w:p>
    <w:p w:rsidR="00DB1370" w:rsidRDefault="00DB1370" w:rsidP="007F42E4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UNIVERSITY PRESS.</w:t>
      </w:r>
      <w:proofErr w:type="gramEnd"/>
    </w:p>
    <w:p w:rsidR="00DB1370" w:rsidRDefault="00DB1370" w:rsidP="007F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Moekijat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1999.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MANDAR</w:t>
      </w:r>
    </w:p>
    <w:p w:rsidR="00DB1370" w:rsidRDefault="00DB1370" w:rsidP="007F42E4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MAJU</w:t>
      </w:r>
    </w:p>
    <w:p w:rsidR="00DB1370" w:rsidRDefault="00DB1370" w:rsidP="007F4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B1370" w:rsidRDefault="00DB1370" w:rsidP="007F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1370" w:rsidRDefault="00DB1370" w:rsidP="007F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Filasafat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 HAJI</w:t>
      </w:r>
    </w:p>
    <w:p w:rsidR="00DB1370" w:rsidRDefault="00DB1370" w:rsidP="007F42E4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MASAGUNG</w:t>
      </w:r>
    </w:p>
    <w:p w:rsidR="00DB1370" w:rsidRDefault="00DB1370" w:rsidP="007F4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Negara.</w:t>
      </w:r>
    </w:p>
    <w:p w:rsidR="00FB2CF4" w:rsidRDefault="00DB1370" w:rsidP="007F42E4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0FE" w:rsidRDefault="001E00FE" w:rsidP="007F4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</w:p>
    <w:p w:rsidR="001E00FE" w:rsidRDefault="001E00FE" w:rsidP="007F42E4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55C7" w:rsidRDefault="00AF55C7" w:rsidP="007F42E4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0FE" w:rsidRPr="001E00FE" w:rsidRDefault="001E00FE" w:rsidP="007F4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1E00F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E0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0F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E0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0FE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1E00F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E00FE">
        <w:rPr>
          <w:rFonts w:ascii="Times New Roman" w:hAnsi="Times New Roman" w:cs="Times New Roman"/>
          <w:i/>
          <w:sz w:val="24"/>
          <w:szCs w:val="24"/>
        </w:rPr>
        <w:t>Dilengkapi</w:t>
      </w:r>
      <w:proofErr w:type="spellEnd"/>
      <w:r w:rsidRPr="001E0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0FE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E0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0F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E00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00FE" w:rsidRDefault="001E00FE" w:rsidP="007F42E4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FE">
        <w:rPr>
          <w:rFonts w:ascii="Times New Roman" w:hAnsi="Times New Roman" w:cs="Times New Roman"/>
          <w:i/>
          <w:sz w:val="24"/>
          <w:szCs w:val="24"/>
        </w:rPr>
        <w:tab/>
        <w:t>R &amp;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1E00FE" w:rsidRDefault="001E00FE" w:rsidP="007F4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Sulistiyani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</w:p>
    <w:p w:rsidR="001E00FE" w:rsidRDefault="001E00FE" w:rsidP="007F4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1E00FE" w:rsidRDefault="001E00FE" w:rsidP="007F42E4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GRAHA ILMU.</w:t>
      </w:r>
    </w:p>
    <w:p w:rsidR="001E00FE" w:rsidRDefault="001E00FE" w:rsidP="007F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Sutarto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1E00FE" w:rsidRDefault="001E00FE" w:rsidP="007F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Liang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1991.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Raja</w:t>
      </w:r>
    </w:p>
    <w:p w:rsidR="001E00FE" w:rsidRDefault="001E00FE" w:rsidP="007F42E4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1E00FE" w:rsidRPr="001E00FE" w:rsidRDefault="001E00FE" w:rsidP="007F42E4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Winardi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 : P.T ALUMNI</w:t>
      </w:r>
    </w:p>
    <w:p w:rsidR="00FB2CF4" w:rsidRPr="00FB2CF4" w:rsidRDefault="00FB2CF4" w:rsidP="007F42E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B2CF4">
        <w:rPr>
          <w:rFonts w:ascii="Times New Roman" w:hAnsi="Times New Roman" w:cs="Times New Roman"/>
          <w:b/>
          <w:sz w:val="24"/>
        </w:rPr>
        <w:t>DOKUMEN</w:t>
      </w:r>
    </w:p>
    <w:p w:rsidR="00FB2CF4" w:rsidRPr="00AC243D" w:rsidRDefault="00FB2CF4" w:rsidP="007F42E4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BKD1_SS yang </w:t>
      </w:r>
      <w:proofErr w:type="spell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Sejarah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Visi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BKD.</w:t>
      </w:r>
    </w:p>
    <w:sectPr w:rsidR="00FB2CF4" w:rsidRPr="00AC243D" w:rsidSect="004142A2">
      <w:headerReference w:type="default" r:id="rId8"/>
      <w:pgSz w:w="11907" w:h="16840" w:code="9"/>
      <w:pgMar w:top="2268" w:right="1701" w:bottom="1701" w:left="2268" w:header="720" w:footer="720" w:gutter="0"/>
      <w:pgNumType w:start="1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27" w:rsidRDefault="00453C27" w:rsidP="00B62BA3">
      <w:pPr>
        <w:spacing w:after="0" w:line="240" w:lineRule="auto"/>
      </w:pPr>
      <w:r>
        <w:separator/>
      </w:r>
    </w:p>
  </w:endnote>
  <w:endnote w:type="continuationSeparator" w:id="0">
    <w:p w:rsidR="00453C27" w:rsidRDefault="00453C27" w:rsidP="00B6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27" w:rsidRDefault="00453C27" w:rsidP="00B62BA3">
      <w:pPr>
        <w:spacing w:after="0" w:line="240" w:lineRule="auto"/>
      </w:pPr>
      <w:r>
        <w:separator/>
      </w:r>
    </w:p>
  </w:footnote>
  <w:footnote w:type="continuationSeparator" w:id="0">
    <w:p w:rsidR="00453C27" w:rsidRDefault="00453C27" w:rsidP="00B6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114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79B7" w:rsidRDefault="00A279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2A2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B62BA3" w:rsidRDefault="00B62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37CBB"/>
    <w:multiLevelType w:val="hybridMultilevel"/>
    <w:tmpl w:val="3AD0CB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E2"/>
    <w:rsid w:val="001E00FE"/>
    <w:rsid w:val="003960B4"/>
    <w:rsid w:val="003B7E6C"/>
    <w:rsid w:val="004142A2"/>
    <w:rsid w:val="00453C27"/>
    <w:rsid w:val="004B082F"/>
    <w:rsid w:val="00693FE2"/>
    <w:rsid w:val="007F42E4"/>
    <w:rsid w:val="00922AE5"/>
    <w:rsid w:val="00937071"/>
    <w:rsid w:val="00A279B7"/>
    <w:rsid w:val="00AC132A"/>
    <w:rsid w:val="00AC243D"/>
    <w:rsid w:val="00AF55C7"/>
    <w:rsid w:val="00B54D95"/>
    <w:rsid w:val="00B62BA3"/>
    <w:rsid w:val="00C53090"/>
    <w:rsid w:val="00CB7EE4"/>
    <w:rsid w:val="00DB1370"/>
    <w:rsid w:val="00EF49B8"/>
    <w:rsid w:val="00F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A3"/>
  </w:style>
  <w:style w:type="paragraph" w:styleId="Footer">
    <w:name w:val="footer"/>
    <w:basedOn w:val="Normal"/>
    <w:link w:val="FooterChar"/>
    <w:uiPriority w:val="99"/>
    <w:unhideWhenUsed/>
    <w:rsid w:val="00B6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A3"/>
  </w:style>
  <w:style w:type="paragraph" w:styleId="Footer">
    <w:name w:val="footer"/>
    <w:basedOn w:val="Normal"/>
    <w:link w:val="FooterChar"/>
    <w:uiPriority w:val="99"/>
    <w:unhideWhenUsed/>
    <w:rsid w:val="00B6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2015-05-30T16:35:00Z</cp:lastPrinted>
  <dcterms:created xsi:type="dcterms:W3CDTF">2015-02-28T03:04:00Z</dcterms:created>
  <dcterms:modified xsi:type="dcterms:W3CDTF">2015-06-04T07:35:00Z</dcterms:modified>
</cp:coreProperties>
</file>