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76" w:rsidRDefault="009C2C76" w:rsidP="00C46D2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Ringkesan</w:t>
      </w:r>
    </w:p>
    <w:p w:rsidR="009C2C76" w:rsidRDefault="009C2C76" w:rsidP="00C46D2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B7D" w:rsidRDefault="00E27278" w:rsidP="00ED7B5D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Masalah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dikaji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dina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panalungtikan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ieu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téh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tingkat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efektivitas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36D18" w:rsidRPr="00136D18">
        <w:rPr>
          <w:rFonts w:ascii="Times New Roman" w:hAnsi="Times New Roman" w:cs="Times New Roman"/>
          <w:b/>
          <w:sz w:val="24"/>
          <w:szCs w:val="24"/>
        </w:rPr>
        <w:t>Bidang Administrasi Kesejahteraan Rakyat Sekretariat Daerah Kabupaten Garu</w:t>
      </w:r>
      <w:r w:rsidR="00136D18" w:rsidRPr="00136D1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36D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ditandaan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kalawan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tingkat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keterlambatan</w:t>
      </w:r>
      <w:r w:rsidR="009C2C7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="00F17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9C2C7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ninggalkeun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kantor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dina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jam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="00391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sanes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kaperluan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kantor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tapi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kaperluan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pribadi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ina</w:t>
      </w:r>
      <w:r w:rsidR="00ED7B5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penyusunan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penataan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arsip</w:t>
      </w:r>
      <w:r w:rsidR="00391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atawa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data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pakasaban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masih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tacan</w:t>
      </w:r>
      <w:r w:rsidR="00391DC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7310">
        <w:rPr>
          <w:rFonts w:ascii="Times New Roman" w:hAnsi="Times New Roman" w:cs="Times New Roman"/>
          <w:b/>
          <w:color w:val="000000"/>
          <w:sz w:val="24"/>
          <w:szCs w:val="24"/>
        </w:rPr>
        <w:t>ny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usun</w:t>
      </w:r>
      <w:r w:rsidR="00391DC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rapih,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91DC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palanggaran</w:t>
      </w:r>
      <w:r w:rsidR="00391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séjénna</w:t>
      </w:r>
      <w:r w:rsidR="00391DC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ngabalukarkeun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henteu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kahontalna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>efektivit</w:t>
      </w:r>
      <w:r w:rsidR="00F1731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gawé.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Panalungtikan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ieu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boga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tujuan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nyaho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>aya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pangaruh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pengawasan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efektivitas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nyaho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tahanan-tahanan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palaksanaan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pengawasan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efektivitas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usaha-usaha</w:t>
      </w:r>
      <w:r w:rsidR="00391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menanggulangi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>tahanan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tahanan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dina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palaksanaan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pengawasan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efektivitas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pagawé.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16B7D" w:rsidRDefault="00E27278" w:rsidP="00916B7D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Padika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panalungtikan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ieu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ngagunakeun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padika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deskriptif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analisis,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sedengkeun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téknik</w:t>
      </w:r>
      <w:r w:rsidR="009C2C7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panalungtikan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dipaké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nyaéta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panalungtikan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kepustakaa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panalungtikan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lapang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ngawengku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observasi non pertisipan,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wawancara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sumebarna</w:t>
      </w:r>
      <w:r w:rsidR="00391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angket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kalawan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ngagunakeun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téknik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aksidental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disebarkeun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20 responden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Tahanan-tahanan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disanghareupan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antara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séjén: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Kurangna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pengambilan tindakan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korektif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dipigawé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lulugu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dina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hal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ieu</w:t>
      </w:r>
      <w:r w:rsidR="00391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nyaéta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tindakan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lulugu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mikeun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teguran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penga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rahan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langsung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kasalahan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mikeun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hukuman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ngalakonan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penyimpangan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disangka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alatan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lulugu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kurang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ngabogaan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ketegasan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keberanian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kurangna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motivasi</w:t>
      </w:r>
      <w:r w:rsidR="00F5532B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dibikeun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lulugu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pagawé.</w:t>
      </w:r>
      <w:r w:rsidRPr="00FA0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Usaha-usaha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nungkulan manéhna</w:t>
      </w:r>
      <w:r w:rsidR="00F5532B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antara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séjén: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Lulugu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6D18" w:rsidRPr="00136D18">
        <w:rPr>
          <w:rFonts w:ascii="Times New Roman" w:hAnsi="Times New Roman" w:cs="Times New Roman"/>
          <w:b/>
          <w:sz w:val="24"/>
          <w:szCs w:val="24"/>
        </w:rPr>
        <w:t>Bidang Administrasi Kesejahteraan Rakyat Sekretariat Daerah Kabupaten Garu</w:t>
      </w:r>
      <w:r w:rsidR="00136D18" w:rsidRPr="00136D1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36D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usaha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D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menegakan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efektivitas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bersikap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teges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pikeun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wani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nyokot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7F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tindakan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korektif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boh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ngalakonan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arahan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teguran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boh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hukuman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indisipliner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="0010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ngalakonan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pengembangan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motivasi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 kituna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ngabogaan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etos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luhur.</w:t>
      </w:r>
    </w:p>
    <w:p w:rsidR="000C3154" w:rsidRPr="00FA055E" w:rsidRDefault="00F5532B" w:rsidP="0045357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Kacindekan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bisa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dicokot</w:t>
      </w:r>
      <w:r w:rsidR="00F17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antara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séjén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dumasar</w:t>
      </w:r>
      <w:r w:rsidR="00F17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5CBD">
        <w:rPr>
          <w:rFonts w:ascii="Times New Roman" w:hAnsi="Times New Roman" w:cs="Times New Roman"/>
          <w:b/>
          <w:color w:val="000000"/>
          <w:sz w:val="24"/>
          <w:szCs w:val="24"/>
        </w:rPr>
        <w:t>kriteria</w:t>
      </w:r>
      <w:r w:rsidR="00F17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>interpretasi</w:t>
      </w:r>
      <w:r w:rsidR="00391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koefisien </w:t>
      </w:r>
      <w:r w:rsidR="006D6AD0">
        <w:rPr>
          <w:rFonts w:ascii="Times New Roman" w:hAnsi="Times New Roman" w:cs="Times New Roman"/>
          <w:b/>
          <w:color w:val="000000"/>
          <w:sz w:val="24"/>
          <w:szCs w:val="24"/>
        </w:rPr>
        <w:t>determinasi nunjukeu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n,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yén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aya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pangaruh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pengawasan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moderat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efektivitas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pagawé,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bisa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disebutkeu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aya</w:t>
      </w:r>
      <w:r w:rsidR="009C2C7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pangaruh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anu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positif. Ku kituna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hipotesis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konseptual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ngeunaan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pengawasan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efektivitas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teruji.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Bongbolongan-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bongbolongan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ti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peneliti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diantarana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lulugu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kudu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leuwih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aktip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mengawasi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langsung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laku-lampah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moral,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dangong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gairah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prestasi</w:t>
      </w:r>
      <w:r w:rsidR="00FA055E" w:rsidRPr="00FA0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gawé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48C8">
        <w:rPr>
          <w:rFonts w:ascii="Times New Roman" w:hAnsi="Times New Roman" w:cs="Times New Roman"/>
          <w:b/>
          <w:color w:val="000000"/>
          <w:sz w:val="24"/>
          <w:szCs w:val="24"/>
        </w:rPr>
        <w:t>bawahanny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bersikap</w:t>
      </w:r>
      <w:r w:rsidR="00FA055E"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teges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palanggaran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pagawéna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pamingpin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90B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kudu</w:t>
      </w:r>
      <w:r w:rsidR="00D90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nyadiakeun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tempat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penataan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sarta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penyusunan</w:t>
      </w:r>
      <w:r w:rsidR="009C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arsip-arsip</w:t>
      </w:r>
      <w:r w:rsidRPr="00FA05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91DC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anu </w:t>
      </w:r>
      <w:r w:rsidRPr="00FA055E">
        <w:rPr>
          <w:rFonts w:ascii="Times New Roman" w:hAnsi="Times New Roman" w:cs="Times New Roman"/>
          <w:b/>
          <w:color w:val="000000"/>
          <w:sz w:val="24"/>
          <w:szCs w:val="24"/>
        </w:rPr>
        <w:t>penting.</w:t>
      </w:r>
    </w:p>
    <w:sectPr w:rsidR="000C3154" w:rsidRPr="00FA055E" w:rsidSect="00916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B8" w:rsidRDefault="001B02B8" w:rsidP="00916B7D">
      <w:pPr>
        <w:spacing w:after="0" w:line="240" w:lineRule="auto"/>
      </w:pPr>
      <w:r>
        <w:separator/>
      </w:r>
    </w:p>
  </w:endnote>
  <w:endnote w:type="continuationSeparator" w:id="1">
    <w:p w:rsidR="001B02B8" w:rsidRDefault="001B02B8" w:rsidP="0091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7D" w:rsidRDefault="00916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611"/>
      <w:docPartObj>
        <w:docPartGallery w:val="Page Numbers (Bottom of Page)"/>
        <w:docPartUnique/>
      </w:docPartObj>
    </w:sdtPr>
    <w:sdtContent>
      <w:p w:rsidR="00916B7D" w:rsidRDefault="000C08F2">
        <w:pPr>
          <w:pStyle w:val="Footer"/>
          <w:jc w:val="center"/>
        </w:pPr>
        <w:fldSimple w:instr=" PAGE   \* MERGEFORMAT ">
          <w:r w:rsidR="00136D18">
            <w:rPr>
              <w:noProof/>
            </w:rPr>
            <w:t>ii</w:t>
          </w:r>
        </w:fldSimple>
      </w:p>
    </w:sdtContent>
  </w:sdt>
  <w:p w:rsidR="00916B7D" w:rsidRDefault="00916B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7D" w:rsidRDefault="00916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B8" w:rsidRDefault="001B02B8" w:rsidP="00916B7D">
      <w:pPr>
        <w:spacing w:after="0" w:line="240" w:lineRule="auto"/>
      </w:pPr>
      <w:r>
        <w:separator/>
      </w:r>
    </w:p>
  </w:footnote>
  <w:footnote w:type="continuationSeparator" w:id="1">
    <w:p w:rsidR="001B02B8" w:rsidRDefault="001B02B8" w:rsidP="0091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7D" w:rsidRDefault="00916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7D" w:rsidRDefault="00916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7D" w:rsidRDefault="00916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278"/>
    <w:rsid w:val="00015FB5"/>
    <w:rsid w:val="000A2C7A"/>
    <w:rsid w:val="000C08F2"/>
    <w:rsid w:val="000C3154"/>
    <w:rsid w:val="00107FD5"/>
    <w:rsid w:val="00136D18"/>
    <w:rsid w:val="001B02B8"/>
    <w:rsid w:val="002048C8"/>
    <w:rsid w:val="002F3262"/>
    <w:rsid w:val="00391DCD"/>
    <w:rsid w:val="00453578"/>
    <w:rsid w:val="004804FD"/>
    <w:rsid w:val="00555855"/>
    <w:rsid w:val="0061630E"/>
    <w:rsid w:val="006D6AD0"/>
    <w:rsid w:val="00916B7D"/>
    <w:rsid w:val="009C2C76"/>
    <w:rsid w:val="009C4D2E"/>
    <w:rsid w:val="00BA08F7"/>
    <w:rsid w:val="00C46D2D"/>
    <w:rsid w:val="00D90B7B"/>
    <w:rsid w:val="00E27278"/>
    <w:rsid w:val="00ED7B5D"/>
    <w:rsid w:val="00F17310"/>
    <w:rsid w:val="00F35CBD"/>
    <w:rsid w:val="00F5532B"/>
    <w:rsid w:val="00FA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7278"/>
  </w:style>
  <w:style w:type="paragraph" w:styleId="Header">
    <w:name w:val="header"/>
    <w:basedOn w:val="Normal"/>
    <w:link w:val="HeaderChar"/>
    <w:uiPriority w:val="99"/>
    <w:semiHidden/>
    <w:unhideWhenUsed/>
    <w:rsid w:val="0091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B7D"/>
  </w:style>
  <w:style w:type="paragraph" w:styleId="Footer">
    <w:name w:val="footer"/>
    <w:basedOn w:val="Normal"/>
    <w:link w:val="FooterChar"/>
    <w:uiPriority w:val="99"/>
    <w:unhideWhenUsed/>
    <w:rsid w:val="0091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</dc:creator>
  <cp:lastModifiedBy>banzai6</cp:lastModifiedBy>
  <cp:revision>12</cp:revision>
  <dcterms:created xsi:type="dcterms:W3CDTF">2014-09-05T08:21:00Z</dcterms:created>
  <dcterms:modified xsi:type="dcterms:W3CDTF">2014-12-19T03:17:00Z</dcterms:modified>
</cp:coreProperties>
</file>