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1E2" w:rsidRDefault="004F51E2" w:rsidP="008A2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96"/>
          <w:bdr w:val="none" w:sz="0" w:space="0" w:color="auto" w:frame="1"/>
          <w:lang w:eastAsia="id-ID"/>
        </w:rPr>
      </w:pPr>
      <w:bookmarkStart w:id="0" w:name="_GoBack"/>
      <w:bookmarkEnd w:id="0"/>
    </w:p>
    <w:p w:rsidR="004F51E2" w:rsidRDefault="004F51E2" w:rsidP="004F51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96"/>
          <w:bdr w:val="none" w:sz="0" w:space="0" w:color="auto" w:frame="1"/>
          <w:lang w:eastAsia="id-ID"/>
        </w:rPr>
      </w:pPr>
      <w:r w:rsidRPr="004F51E2">
        <w:rPr>
          <w:rFonts w:ascii="Times New Roman" w:eastAsia="Times New Roman" w:hAnsi="Times New Roman" w:cs="Times New Roman"/>
          <w:b/>
          <w:color w:val="000000"/>
          <w:sz w:val="24"/>
          <w:szCs w:val="96"/>
          <w:bdr w:val="none" w:sz="0" w:space="0" w:color="auto" w:frame="1"/>
          <w:lang w:eastAsia="id-ID"/>
        </w:rPr>
        <w:t>DAFTAR PUSTAKA</w:t>
      </w:r>
    </w:p>
    <w:p w:rsidR="002D5AA9" w:rsidRDefault="002D5AA9" w:rsidP="004F51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96"/>
          <w:bdr w:val="none" w:sz="0" w:space="0" w:color="auto" w:frame="1"/>
          <w:lang w:eastAsia="id-ID"/>
        </w:rPr>
      </w:pPr>
    </w:p>
    <w:p w:rsidR="004F51E2" w:rsidRPr="00DB1562" w:rsidRDefault="004F51E2" w:rsidP="00DB1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96"/>
          <w:bdr w:val="none" w:sz="0" w:space="0" w:color="auto" w:frame="1"/>
          <w:lang w:eastAsia="id-ID"/>
        </w:rPr>
      </w:pPr>
    </w:p>
    <w:p w:rsidR="004F51E2" w:rsidRPr="00F14530" w:rsidRDefault="004F51E2" w:rsidP="00F14530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</w:pPr>
      <w:r w:rsidRPr="00F145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 xml:space="preserve">Anwar Prabu Mangkunegara. 2014. Evaluasi Kinerja SDM. Bandung: PT. </w:t>
      </w:r>
      <w:r w:rsidR="00A66961" w:rsidRPr="00F145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Refika Aditam</w:t>
      </w:r>
      <w:r w:rsidRPr="00F145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a.</w:t>
      </w:r>
    </w:p>
    <w:p w:rsidR="002708F7" w:rsidRPr="00F14530" w:rsidRDefault="002708F7" w:rsidP="00F14530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</w:pPr>
    </w:p>
    <w:p w:rsidR="001769A5" w:rsidRPr="00F14530" w:rsidRDefault="004F51E2" w:rsidP="00EE1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</w:pPr>
      <w:r w:rsidRPr="00F145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Arif Ramdhani. 2011. Penilaian Kinerja. Bandung : PT. Sarana Panca Karya Nusa</w:t>
      </w:r>
    </w:p>
    <w:p w:rsidR="00B90F48" w:rsidRPr="00F14530" w:rsidRDefault="00B90F48" w:rsidP="00F14530">
      <w:pPr>
        <w:shd w:val="clear" w:color="auto" w:fill="FFFFFF"/>
        <w:tabs>
          <w:tab w:val="center" w:pos="487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</w:pPr>
    </w:p>
    <w:p w:rsidR="00B90F48" w:rsidRDefault="00E265EE" w:rsidP="00F14530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Anwar Prabu Mangkunegara. 2011</w:t>
      </w:r>
      <w:r w:rsidR="00B90F48" w:rsidRPr="00F145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. Manajemen Sumber Daya Manusia. Bandung: PT. Remaja Rosdakarya.</w:t>
      </w:r>
    </w:p>
    <w:p w:rsidR="003E02AB" w:rsidRDefault="003E02AB" w:rsidP="00F14530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</w:pPr>
    </w:p>
    <w:p w:rsidR="00771360" w:rsidRDefault="003E02AB" w:rsidP="003E02AB">
      <w:pPr>
        <w:tabs>
          <w:tab w:val="left" w:pos="2707"/>
        </w:tabs>
        <w:ind w:left="720" w:hanging="720"/>
        <w:jc w:val="both"/>
        <w:rPr>
          <w:rFonts w:ascii="Times New Roman" w:hAnsi="Times New Roman" w:cs="Times New Roman"/>
          <w:sz w:val="24"/>
          <w:szCs w:val="24"/>
          <w:lang w:bidi="id-ID"/>
        </w:rPr>
      </w:pPr>
      <w:r w:rsidRPr="00F14530">
        <w:rPr>
          <w:rFonts w:ascii="Times New Roman" w:hAnsi="Times New Roman" w:cs="Times New Roman"/>
          <w:sz w:val="24"/>
          <w:szCs w:val="24"/>
          <w:lang w:bidi="id-ID"/>
        </w:rPr>
        <w:t>Christilia O. Posuma. 2013. Pengaruh Kompetensi, Kompensasi dan Kepemimpinan terhadap Kinerja Karyawan di Rumah Sakit Ratumbuysang Manado.</w:t>
      </w:r>
    </w:p>
    <w:p w:rsidR="003E02AB" w:rsidRDefault="003E02AB" w:rsidP="003E02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</w:pPr>
      <w:r w:rsidRPr="00F145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Edy Sutrisno. 2016. Manajemen Sumber Daya Manusia. Jakarta : Kencana.</w:t>
      </w:r>
    </w:p>
    <w:p w:rsidR="003E02AB" w:rsidRPr="00F14530" w:rsidRDefault="003E02AB" w:rsidP="003E02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</w:pPr>
    </w:p>
    <w:p w:rsidR="003E02AB" w:rsidRPr="003E02AB" w:rsidRDefault="005E6DEE" w:rsidP="003E02AB">
      <w:pPr>
        <w:tabs>
          <w:tab w:val="left" w:pos="2707"/>
        </w:tabs>
        <w:ind w:left="709" w:hanging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14530">
        <w:rPr>
          <w:rFonts w:ascii="Times New Roman" w:hAnsi="Times New Roman" w:cs="Times New Roman"/>
          <w:bCs/>
          <w:color w:val="000000"/>
          <w:sz w:val="24"/>
          <w:szCs w:val="24"/>
        </w:rPr>
        <w:t>Evi Wahyuningsih dkk, 2011. Pengaruh Motivasi, Disiplin Dan Kompetensi Terhadap Kinerja Karyawan Pt. Angkasa Pura I (Persero) Bandara InternasionalSultan Hasanuddin Makassar.</w:t>
      </w:r>
    </w:p>
    <w:p w:rsidR="005E6DEE" w:rsidRPr="00F14530" w:rsidRDefault="003E02AB" w:rsidP="003E02AB">
      <w:pPr>
        <w:tabs>
          <w:tab w:val="left" w:pos="2707"/>
        </w:tabs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</w:pPr>
      <w:r w:rsidRPr="00F14530">
        <w:rPr>
          <w:rStyle w:val="fontstyle01"/>
          <w:rFonts w:ascii="Times New Roman" w:hAnsi="Times New Roman" w:cs="Times New Roman"/>
          <w:b w:val="0"/>
          <w:sz w:val="24"/>
          <w:szCs w:val="24"/>
        </w:rPr>
        <w:t>I Putu Ari Saputra dkk, 2015. Pengaruh Kompetensi Dan Disiplin Kerja Terhadap</w:t>
      </w:r>
      <w:r w:rsidRPr="00F14530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14530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Kinerja Karyawan pada </w:t>
      </w:r>
      <w:r w:rsidRPr="00F14530">
        <w:rPr>
          <w:rFonts w:ascii="Times New Roman" w:hAnsi="Times New Roman" w:cs="Times New Roman"/>
          <w:color w:val="000000"/>
          <w:sz w:val="24"/>
          <w:szCs w:val="24"/>
        </w:rPr>
        <w:t>Hotel Pita Maha A Tjampuhan Resort &amp; Spa di Ubud, Bali.</w:t>
      </w:r>
    </w:p>
    <w:p w:rsidR="00157E6C" w:rsidRDefault="00157E6C" w:rsidP="00F14530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</w:pPr>
      <w:r w:rsidRPr="00F145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Malayu S.P. Hasibuan 2012. Manajemen Sumber Daya Manusia.</w:t>
      </w:r>
      <w:r w:rsidR="004F51E2" w:rsidRPr="00F145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 xml:space="preserve"> Jakarta : PT. Bumi Aksara.</w:t>
      </w:r>
    </w:p>
    <w:p w:rsidR="003E02AB" w:rsidRDefault="003E02AB" w:rsidP="00F14530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</w:pPr>
    </w:p>
    <w:p w:rsidR="003E02AB" w:rsidRPr="00F14530" w:rsidRDefault="003E02AB" w:rsidP="003E02AB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</w:pPr>
      <w:r w:rsidRPr="00F14530">
        <w:rPr>
          <w:rFonts w:ascii="Times New Roman" w:hAnsi="Times New Roman" w:cs="Times New Roman"/>
          <w:sz w:val="24"/>
          <w:szCs w:val="24"/>
        </w:rPr>
        <w:t xml:space="preserve">Marwansyah. 2010. </w:t>
      </w:r>
      <w:r w:rsidRPr="00F145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Manajemen Sumber Daya Manusia Edisi 2. Bandung: Alfabeta.</w:t>
      </w:r>
    </w:p>
    <w:p w:rsidR="003E02AB" w:rsidRPr="007949A9" w:rsidRDefault="003E02AB" w:rsidP="003E02AB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id-ID"/>
        </w:rPr>
      </w:pPr>
    </w:p>
    <w:p w:rsidR="003E02AB" w:rsidRPr="007949A9" w:rsidRDefault="003E02AB" w:rsidP="007949A9">
      <w:pPr>
        <w:pStyle w:val="NoSpacing"/>
        <w:ind w:left="709" w:hanging="709"/>
        <w:rPr>
          <w:rFonts w:ascii="Times New Roman" w:hAnsi="Times New Roman" w:cs="Times New Roman"/>
          <w:sz w:val="24"/>
          <w:bdr w:val="none" w:sz="0" w:space="0" w:color="auto" w:frame="1"/>
          <w:lang w:eastAsia="id-ID"/>
        </w:rPr>
      </w:pPr>
      <w:r w:rsidRPr="007949A9">
        <w:rPr>
          <w:rFonts w:ascii="Times New Roman" w:hAnsi="Times New Roman" w:cs="Times New Roman"/>
          <w:sz w:val="24"/>
          <w:bdr w:val="none" w:sz="0" w:space="0" w:color="auto" w:frame="1"/>
          <w:lang w:eastAsia="id-ID"/>
        </w:rPr>
        <w:t>Mathis, Robert L. dan John H. Jackson. 2011. Manajemen Sumber Daya Manusia. Salemba Empat, Jakarta</w:t>
      </w:r>
    </w:p>
    <w:p w:rsidR="00157E6C" w:rsidRPr="00F14530" w:rsidRDefault="00157E6C" w:rsidP="00F14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</w:pPr>
    </w:p>
    <w:p w:rsidR="00DB1562" w:rsidRDefault="004F51E2" w:rsidP="00F14530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</w:pPr>
      <w:r w:rsidRPr="00F145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Rina Fiati dkk. 2011, Pemahaman Teknologi Informasi</w:t>
      </w:r>
      <w:r w:rsidR="00157E6C" w:rsidRPr="00F145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, Motivasi Ekonomi, Disiplin Ker</w:t>
      </w:r>
      <w:r w:rsidRPr="00F145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ja, dan Pengaruhnya Terhadap Kine</w:t>
      </w:r>
      <w:r w:rsidR="00157E6C" w:rsidRPr="00F145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r</w:t>
      </w:r>
      <w:r w:rsidRPr="00F145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ja Karyawan pada Bank Swasta Di Kudus.</w:t>
      </w:r>
    </w:p>
    <w:p w:rsidR="003E02AB" w:rsidRDefault="003E02AB" w:rsidP="00F14530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</w:pPr>
    </w:p>
    <w:p w:rsidR="00DB1562" w:rsidRDefault="003E02AB" w:rsidP="003E02AB">
      <w:pPr>
        <w:tabs>
          <w:tab w:val="left" w:pos="2707"/>
        </w:tabs>
        <w:ind w:left="720" w:hanging="720"/>
        <w:jc w:val="both"/>
        <w:rPr>
          <w:rFonts w:ascii="Times New Roman" w:hAnsi="Times New Roman" w:cs="Times New Roman"/>
          <w:sz w:val="24"/>
          <w:szCs w:val="24"/>
          <w:lang w:bidi="id-ID"/>
        </w:rPr>
      </w:pPr>
      <w:r w:rsidRPr="00F14530">
        <w:rPr>
          <w:rFonts w:ascii="Times New Roman" w:hAnsi="Times New Roman" w:cs="Times New Roman"/>
          <w:sz w:val="24"/>
          <w:szCs w:val="24"/>
          <w:lang w:bidi="id-ID"/>
        </w:rPr>
        <w:t>Rita Taroreh dkk, 2014. Pengaruh Pengembangan Karir dan Disiplin Kerja Terhadap Kinerja Karyawan Pada PT. Bank Sulutgo Cabang Kawangkoan.</w:t>
      </w:r>
    </w:p>
    <w:p w:rsidR="003E02AB" w:rsidRDefault="003E02AB" w:rsidP="003E02AB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id-ID"/>
        </w:rPr>
      </w:pPr>
      <w:r w:rsidRPr="00F145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id-ID"/>
        </w:rPr>
        <w:t xml:space="preserve">Sambas Ali </w:t>
      </w:r>
      <w:proofErr w:type="spellStart"/>
      <w:r w:rsidRPr="00F145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id-ID"/>
        </w:rPr>
        <w:t>Muhidin</w:t>
      </w:r>
      <w:proofErr w:type="spellEnd"/>
      <w:r w:rsidRPr="00F145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id-ID"/>
        </w:rPr>
        <w:t xml:space="preserve">. 2011. </w:t>
      </w:r>
      <w:proofErr w:type="spellStart"/>
      <w:r w:rsidRPr="00F145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id-ID"/>
        </w:rPr>
        <w:t>Dasar-dasar</w:t>
      </w:r>
      <w:proofErr w:type="spellEnd"/>
      <w:r w:rsidRPr="00F145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id-ID"/>
        </w:rPr>
        <w:t xml:space="preserve"> </w:t>
      </w:r>
      <w:proofErr w:type="spellStart"/>
      <w:r w:rsidRPr="00F145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id-ID"/>
        </w:rPr>
        <w:t>Metode</w:t>
      </w:r>
      <w:proofErr w:type="spellEnd"/>
      <w:r w:rsidRPr="00F145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id-ID"/>
        </w:rPr>
        <w:t xml:space="preserve"> </w:t>
      </w:r>
      <w:proofErr w:type="spellStart"/>
      <w:r w:rsidRPr="00F145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id-ID"/>
        </w:rPr>
        <w:t>Statistika</w:t>
      </w:r>
      <w:proofErr w:type="spellEnd"/>
      <w:r w:rsidRPr="00F145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id-ID"/>
        </w:rPr>
        <w:t xml:space="preserve"> </w:t>
      </w:r>
      <w:proofErr w:type="spellStart"/>
      <w:r w:rsidRPr="00F145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id-ID"/>
        </w:rPr>
        <w:t>untuk</w:t>
      </w:r>
      <w:proofErr w:type="spellEnd"/>
      <w:r w:rsidRPr="00F145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id-ID"/>
        </w:rPr>
        <w:t xml:space="preserve"> </w:t>
      </w:r>
      <w:proofErr w:type="spellStart"/>
      <w:r w:rsidRPr="00F145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id-ID"/>
        </w:rPr>
        <w:t>Penelitian</w:t>
      </w:r>
      <w:proofErr w:type="spellEnd"/>
      <w:r w:rsidRPr="00F145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id-ID"/>
        </w:rPr>
        <w:t xml:space="preserve">. Bandung: </w:t>
      </w:r>
      <w:proofErr w:type="spellStart"/>
      <w:r w:rsidRPr="00F145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id-ID"/>
        </w:rPr>
        <w:t>Pustaka</w:t>
      </w:r>
      <w:proofErr w:type="spellEnd"/>
      <w:r w:rsidRPr="00F145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id-ID"/>
        </w:rPr>
        <w:t xml:space="preserve"> </w:t>
      </w:r>
      <w:proofErr w:type="spellStart"/>
      <w:r w:rsidRPr="00F145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id-ID"/>
        </w:rPr>
        <w:t>Setia</w:t>
      </w:r>
      <w:proofErr w:type="spellEnd"/>
      <w:r w:rsidRPr="00F145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id-ID"/>
        </w:rPr>
        <w:t>.</w:t>
      </w:r>
    </w:p>
    <w:p w:rsidR="003E02AB" w:rsidRPr="00F14530" w:rsidRDefault="003E02AB" w:rsidP="003E02AB">
      <w:pPr>
        <w:tabs>
          <w:tab w:val="left" w:pos="2707"/>
        </w:tabs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</w:pPr>
    </w:p>
    <w:p w:rsidR="004228D7" w:rsidRDefault="00DB1562" w:rsidP="00FB6CAF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</w:pPr>
      <w:r w:rsidRPr="00F145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lastRenderedPageBreak/>
        <w:t>Sedarmayanti. 2014. Manajemen Sumber Daya Manusia Reformasi Birokrasi dan Manajemen Pegawai Negeri Sipil. Bandung : PT. Refika Aditama.</w:t>
      </w:r>
    </w:p>
    <w:p w:rsidR="003E02AB" w:rsidRDefault="003E02AB" w:rsidP="00FB6CAF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</w:pPr>
    </w:p>
    <w:p w:rsidR="003E02AB" w:rsidRDefault="003E02AB" w:rsidP="003E02AB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</w:pPr>
      <w:r w:rsidRPr="00F145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Sudarmanto, (2009). Kinerja dan Pengembangan Kompetensi SDM, Teori,Dimensi, Pengukuran, dan Impelementasi dalam Organisasi. Yogyakarta: Pustaka Pelajar.</w:t>
      </w:r>
    </w:p>
    <w:p w:rsidR="003E02AB" w:rsidRDefault="003E02AB" w:rsidP="003E02AB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</w:pPr>
    </w:p>
    <w:p w:rsidR="003E02AB" w:rsidRDefault="003E02AB" w:rsidP="003E02AB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id-ID"/>
        </w:rPr>
      </w:pPr>
      <w:proofErr w:type="spellStart"/>
      <w:r w:rsidRPr="00F145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id-ID"/>
        </w:rPr>
        <w:t>Suriasumantri</w:t>
      </w:r>
      <w:proofErr w:type="spellEnd"/>
      <w:r w:rsidRPr="00F145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id-ID"/>
        </w:rPr>
        <w:t xml:space="preserve">, </w:t>
      </w:r>
      <w:proofErr w:type="spellStart"/>
      <w:r w:rsidRPr="00F145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id-ID"/>
        </w:rPr>
        <w:t>Jujun</w:t>
      </w:r>
      <w:proofErr w:type="spellEnd"/>
      <w:r w:rsidRPr="00F145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id-ID"/>
        </w:rPr>
        <w:t xml:space="preserve">. 2010. </w:t>
      </w:r>
      <w:proofErr w:type="spellStart"/>
      <w:r w:rsidRPr="00F145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id-ID"/>
        </w:rPr>
        <w:t>Filsafat</w:t>
      </w:r>
      <w:proofErr w:type="spellEnd"/>
      <w:r w:rsidRPr="00F145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id-ID"/>
        </w:rPr>
        <w:t xml:space="preserve"> </w:t>
      </w:r>
      <w:proofErr w:type="spellStart"/>
      <w:r w:rsidRPr="00F145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id-ID"/>
        </w:rPr>
        <w:t>Ilmu</w:t>
      </w:r>
      <w:proofErr w:type="spellEnd"/>
      <w:r w:rsidRPr="00F145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id-ID"/>
        </w:rPr>
        <w:t xml:space="preserve"> </w:t>
      </w:r>
      <w:proofErr w:type="spellStart"/>
      <w:r w:rsidRPr="00F145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id-ID"/>
        </w:rPr>
        <w:t>Sebuah</w:t>
      </w:r>
      <w:proofErr w:type="spellEnd"/>
      <w:r w:rsidRPr="00F145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id-ID"/>
        </w:rPr>
        <w:t xml:space="preserve"> </w:t>
      </w:r>
      <w:proofErr w:type="spellStart"/>
      <w:r w:rsidRPr="00F145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id-ID"/>
        </w:rPr>
        <w:t>Pengantar</w:t>
      </w:r>
      <w:proofErr w:type="spellEnd"/>
      <w:r w:rsidRPr="00F145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id-ID"/>
        </w:rPr>
        <w:t xml:space="preserve"> </w:t>
      </w:r>
      <w:proofErr w:type="spellStart"/>
      <w:r w:rsidRPr="00F145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id-ID"/>
        </w:rPr>
        <w:t>Populer</w:t>
      </w:r>
      <w:proofErr w:type="spellEnd"/>
      <w:r w:rsidRPr="00F145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id-ID"/>
        </w:rPr>
        <w:t xml:space="preserve">. Jakarta: </w:t>
      </w:r>
      <w:proofErr w:type="spellStart"/>
      <w:r w:rsidRPr="00F145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id-ID"/>
        </w:rPr>
        <w:t>Pustaka</w:t>
      </w:r>
      <w:proofErr w:type="spellEnd"/>
      <w:r w:rsidRPr="00F145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id-ID"/>
        </w:rPr>
        <w:t xml:space="preserve"> </w:t>
      </w:r>
      <w:proofErr w:type="spellStart"/>
      <w:r w:rsidRPr="00F145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id-ID"/>
        </w:rPr>
        <w:t>Sinar</w:t>
      </w:r>
      <w:proofErr w:type="spellEnd"/>
      <w:r w:rsidRPr="00F145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id-ID"/>
        </w:rPr>
        <w:t xml:space="preserve"> </w:t>
      </w:r>
      <w:proofErr w:type="spellStart"/>
      <w:r w:rsidRPr="00F145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id-ID"/>
        </w:rPr>
        <w:t>Harapan</w:t>
      </w:r>
      <w:proofErr w:type="spellEnd"/>
      <w:r w:rsidRPr="00F145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id-ID"/>
        </w:rPr>
        <w:t>.</w:t>
      </w:r>
    </w:p>
    <w:p w:rsidR="003E02AB" w:rsidRDefault="003E02AB" w:rsidP="003E02AB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id-ID"/>
        </w:rPr>
      </w:pPr>
    </w:p>
    <w:p w:rsidR="003E02AB" w:rsidRPr="00F14530" w:rsidRDefault="003E02AB" w:rsidP="003E02AB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</w:pPr>
      <w:r w:rsidRPr="00F145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Surya Dharma</w:t>
      </w:r>
      <w:r w:rsidRPr="00F145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id-ID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 xml:space="preserve"> 2012</w:t>
      </w:r>
      <w:r w:rsidRPr="00F145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id-ID"/>
        </w:rPr>
        <w:t>.</w:t>
      </w:r>
      <w:r w:rsidRPr="00F145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 xml:space="preserve"> Manajemen Kinerja, Falsafah Teori dan Penerapannya:</w:t>
      </w:r>
    </w:p>
    <w:p w:rsidR="003E02AB" w:rsidRPr="003E02AB" w:rsidRDefault="003E02AB" w:rsidP="003E02A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</w:pPr>
      <w:r w:rsidRPr="00F145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Pustaka Pelajar, Yogyakarta.</w:t>
      </w:r>
    </w:p>
    <w:p w:rsidR="003E02AB" w:rsidRDefault="003E02AB" w:rsidP="003E02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</w:pPr>
    </w:p>
    <w:p w:rsidR="003E02AB" w:rsidRDefault="003E02AB" w:rsidP="003E02AB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</w:pPr>
      <w:r w:rsidRPr="00F145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Sjafri Mangkuprawira. 2014. Manajemen Sumber Daya Manusia Strategik. Bogor: Ghaliya Indonesia.</w:t>
      </w:r>
    </w:p>
    <w:p w:rsidR="005635AB" w:rsidRDefault="005635AB" w:rsidP="003E02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</w:pPr>
    </w:p>
    <w:p w:rsidR="003E02AB" w:rsidRPr="003E02AB" w:rsidRDefault="003E02AB" w:rsidP="003E02AB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1453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Sri Langgeng Ratnasari. 2016. </w:t>
      </w:r>
      <w:bookmarkStart w:id="1" w:name="_Hlk482875341"/>
      <w:r w:rsidRPr="00F14530">
        <w:rPr>
          <w:rFonts w:ascii="Times New Roman" w:hAnsi="Times New Roman" w:cs="Times New Roman"/>
          <w:sz w:val="24"/>
          <w:szCs w:val="24"/>
        </w:rPr>
        <w:t>Pengaruh Kompetensi Dan Kompensasi Terhadap Kinerja Karyawan Departemen Quality Assurance Pt. Peb Batam</w:t>
      </w:r>
      <w:bookmarkEnd w:id="1"/>
      <w:r w:rsidRPr="00F14530">
        <w:rPr>
          <w:rFonts w:ascii="Times New Roman" w:hAnsi="Times New Roman" w:cs="Times New Roman"/>
          <w:sz w:val="24"/>
          <w:szCs w:val="24"/>
        </w:rPr>
        <w:t>.</w:t>
      </w:r>
    </w:p>
    <w:p w:rsidR="005635AB" w:rsidRPr="00F14530" w:rsidRDefault="005635AB" w:rsidP="003E02AB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</w:pPr>
      <w:r w:rsidRPr="00F145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Sugiyono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. 2014. Metode Penelitian Kuantitatif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id-ID"/>
        </w:rPr>
        <w:t>Kualitatif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id-ID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id-ID"/>
        </w:rPr>
        <w:t xml:space="preserve"> R&amp;D</w:t>
      </w:r>
      <w:r w:rsidRPr="00F145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. Bandung : Alfabeta.</w:t>
      </w:r>
    </w:p>
    <w:p w:rsidR="00DB1562" w:rsidRPr="00F14530" w:rsidRDefault="00DB1562" w:rsidP="00F14530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</w:pPr>
    </w:p>
    <w:p w:rsidR="00DB1562" w:rsidRDefault="00DB1562" w:rsidP="00F14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</w:pPr>
      <w:r w:rsidRPr="00F145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Sugiyono. 2014. Metode Penelitian Bisnis. Bandung : Alfabeta.</w:t>
      </w:r>
    </w:p>
    <w:p w:rsidR="003E02AB" w:rsidRDefault="003E02AB" w:rsidP="00F14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</w:pPr>
    </w:p>
    <w:p w:rsidR="003E02AB" w:rsidRPr="00F14530" w:rsidRDefault="003E02AB" w:rsidP="003E02AB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</w:pPr>
      <w:r w:rsidRPr="00F145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Suwanto dan Donni Juni Priansa. 2013. Manajemen SDM Dalam Organisasi Publik dan Bisnis. Bandung : Alfabeta.</w:t>
      </w:r>
    </w:p>
    <w:p w:rsidR="00DB1562" w:rsidRPr="00F14530" w:rsidRDefault="00DB1562" w:rsidP="00F14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</w:pPr>
    </w:p>
    <w:p w:rsidR="00DB1562" w:rsidRDefault="00DB1562" w:rsidP="00F14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</w:pPr>
      <w:r w:rsidRPr="00F145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T. Hani Handoko. 2011. Manajemen. Yogyakarta: BPFE.</w:t>
      </w:r>
    </w:p>
    <w:p w:rsidR="003E02AB" w:rsidRDefault="003E02AB" w:rsidP="00F14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</w:pPr>
    </w:p>
    <w:p w:rsidR="00DB1562" w:rsidRPr="00F14530" w:rsidRDefault="003E02AB" w:rsidP="003E02AB">
      <w:pPr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</w:pPr>
      <w:r w:rsidRPr="00F14530">
        <w:rPr>
          <w:rFonts w:ascii="Times New Roman" w:hAnsi="Times New Roman" w:cs="Times New Roman"/>
          <w:sz w:val="24"/>
          <w:szCs w:val="24"/>
        </w:rPr>
        <w:t>T. Hani Handoko. 2012. Manajemen Edisi 2. BPFE Yogyakarta : Yogyakarta.</w:t>
      </w:r>
    </w:p>
    <w:p w:rsidR="00DB1562" w:rsidRDefault="00DB1562" w:rsidP="00F14530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</w:pPr>
      <w:r w:rsidRPr="00F145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Tjutju Yuniarsih dan Suwanto. 2011. Manajemen Sumber Daya Manusia. Bandung: Alfabeta.</w:t>
      </w:r>
    </w:p>
    <w:p w:rsidR="003E02AB" w:rsidRDefault="003E02AB" w:rsidP="00F14530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</w:pPr>
    </w:p>
    <w:p w:rsidR="00DB1562" w:rsidRPr="00F14530" w:rsidRDefault="003E02AB" w:rsidP="003E02AB">
      <w:pPr>
        <w:tabs>
          <w:tab w:val="left" w:pos="2707"/>
        </w:tabs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</w:pPr>
      <w:r>
        <w:rPr>
          <w:rFonts w:ascii="Times New Roman" w:hAnsi="Times New Roman" w:cs="Times New Roman"/>
          <w:sz w:val="24"/>
          <w:szCs w:val="24"/>
          <w:lang w:bidi="id-ID"/>
        </w:rPr>
        <w:t>Veithzal Rivai. 2011</w:t>
      </w:r>
      <w:r w:rsidRPr="00F14530">
        <w:rPr>
          <w:rFonts w:ascii="Times New Roman" w:hAnsi="Times New Roman" w:cs="Times New Roman"/>
          <w:sz w:val="24"/>
          <w:szCs w:val="24"/>
          <w:lang w:bidi="id-ID"/>
        </w:rPr>
        <w:t>. Manajemen Sumber Daya Manusia Untuk Perusahaan : Dari Teori Ke Praktik. PT. Raja Grafindo Persada, Jakarta.</w:t>
      </w:r>
    </w:p>
    <w:p w:rsidR="00DB1562" w:rsidRDefault="00F048F5" w:rsidP="00F14530">
      <w:pPr>
        <w:tabs>
          <w:tab w:val="left" w:pos="2707"/>
        </w:tabs>
        <w:ind w:left="720" w:hanging="720"/>
        <w:jc w:val="both"/>
        <w:rPr>
          <w:rFonts w:ascii="Times New Roman" w:hAnsi="Times New Roman" w:cs="Times New Roman"/>
          <w:sz w:val="24"/>
          <w:szCs w:val="24"/>
          <w:lang w:bidi="id-ID"/>
        </w:rPr>
      </w:pPr>
      <w:r w:rsidRPr="00F14530">
        <w:rPr>
          <w:rFonts w:ascii="Times New Roman" w:hAnsi="Times New Roman" w:cs="Times New Roman"/>
          <w:sz w:val="24"/>
          <w:szCs w:val="24"/>
          <w:lang w:bidi="id-ID"/>
        </w:rPr>
        <w:t>Wahyu Hidayat dkk.</w:t>
      </w:r>
      <w:r w:rsidR="00DB1562" w:rsidRPr="00F14530">
        <w:rPr>
          <w:rFonts w:ascii="Times New Roman" w:hAnsi="Times New Roman" w:cs="Times New Roman"/>
          <w:sz w:val="24"/>
          <w:szCs w:val="24"/>
          <w:lang w:bidi="id-ID"/>
        </w:rPr>
        <w:t xml:space="preserve"> 2014. Pengaruh Motivasi, Disiplin, dan Fasilitas Terhadap Kinerja Karyawan Asuransi Jiwa Bumiputera 1912 Semarang.</w:t>
      </w:r>
    </w:p>
    <w:p w:rsidR="003E02AB" w:rsidRDefault="003E02AB" w:rsidP="003E02AB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</w:pPr>
      <w:r w:rsidRPr="00F145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Wibowo. 2010. Manjemen Kinerja. Jakarta: Rajawali Press.</w:t>
      </w:r>
    </w:p>
    <w:p w:rsidR="004F51E2" w:rsidRPr="00F14530" w:rsidRDefault="004F51E2" w:rsidP="00F14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</w:pPr>
    </w:p>
    <w:p w:rsidR="00B41CF9" w:rsidRPr="00F14530" w:rsidRDefault="007949A9" w:rsidP="00F14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</w:pPr>
      <w:hyperlink r:id="rId4" w:history="1">
        <w:r w:rsidR="00B41CF9" w:rsidRPr="00F14530">
          <w:rPr>
            <w:rStyle w:val="Hyperlink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id-ID"/>
          </w:rPr>
          <w:t>http://www.konsistensi.com/2013/04/teori-sampel-dan-sampling-penelitian.html</w:t>
        </w:r>
      </w:hyperlink>
      <w:r w:rsidR="00B41CF9" w:rsidRPr="00F145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 xml:space="preserve"> </w:t>
      </w:r>
    </w:p>
    <w:p w:rsidR="00B41CF9" w:rsidRPr="00F14530" w:rsidRDefault="00B41CF9" w:rsidP="00F14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</w:pPr>
    </w:p>
    <w:p w:rsidR="000A7A9B" w:rsidRPr="00F14530" w:rsidRDefault="007949A9" w:rsidP="00F14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</w:pPr>
      <w:hyperlink r:id="rId5" w:history="1">
        <w:r w:rsidR="000A7A9B" w:rsidRPr="00F14530">
          <w:rPr>
            <w:rStyle w:val="Hyperlink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id-ID"/>
          </w:rPr>
          <w:t>http://konstantahelp.blogspot.co.id/2013/10/method-of-successive-interval.html</w:t>
        </w:r>
      </w:hyperlink>
      <w:r w:rsidR="000A7A9B" w:rsidRPr="00F145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 xml:space="preserve"> </w:t>
      </w:r>
    </w:p>
    <w:p w:rsidR="000A7A9B" w:rsidRPr="00F14530" w:rsidRDefault="000A7A9B" w:rsidP="00F14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</w:pPr>
    </w:p>
    <w:p w:rsidR="004F51E2" w:rsidRPr="00F14530" w:rsidRDefault="007949A9" w:rsidP="00F14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id-ID"/>
        </w:rPr>
      </w:pPr>
      <w:hyperlink r:id="rId6" w:history="1">
        <w:r w:rsidR="00B55A0B" w:rsidRPr="00F14530">
          <w:rPr>
            <w:rStyle w:val="Hyperlink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id-ID"/>
          </w:rPr>
          <w:t>https://id.wikipedia.org/wiki/Kinerja</w:t>
        </w:r>
      </w:hyperlink>
      <w:r w:rsidR="00B55A0B" w:rsidRPr="00F145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id-ID"/>
        </w:rPr>
        <w:t xml:space="preserve"> </w:t>
      </w:r>
    </w:p>
    <w:p w:rsidR="004A7F96" w:rsidRPr="00F14530" w:rsidRDefault="004A7F96" w:rsidP="00F14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id-ID"/>
        </w:rPr>
      </w:pPr>
    </w:p>
    <w:p w:rsidR="004F51E2" w:rsidRPr="00F14530" w:rsidRDefault="004F51E2" w:rsidP="00F14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</w:pPr>
    </w:p>
    <w:p w:rsidR="00B27BDC" w:rsidRPr="00F14530" w:rsidRDefault="007949A9" w:rsidP="00F14530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id-ID"/>
        </w:rPr>
      </w:pPr>
      <w:hyperlink r:id="rId7" w:history="1">
        <w:r w:rsidR="00B55A0B" w:rsidRPr="00F14530">
          <w:rPr>
            <w:rStyle w:val="Hyperlink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id-ID"/>
          </w:rPr>
          <w:t>http://ekonomimanajemen.blogspot.co.id/2009/11/fungsi-dan-tujuan-kompensasi.html</w:t>
        </w:r>
      </w:hyperlink>
      <w:r w:rsidR="00B55A0B" w:rsidRPr="00F145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id-ID"/>
        </w:rPr>
        <w:t xml:space="preserve"> </w:t>
      </w:r>
    </w:p>
    <w:p w:rsidR="004F51E2" w:rsidRPr="00F14530" w:rsidRDefault="004F51E2" w:rsidP="00F14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</w:pPr>
    </w:p>
    <w:p w:rsidR="004F51E2" w:rsidRPr="009664B8" w:rsidRDefault="007949A9" w:rsidP="009664B8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id-ID"/>
        </w:rPr>
      </w:pPr>
      <w:hyperlink r:id="rId8" w:history="1">
        <w:r w:rsidR="00B55A0B" w:rsidRPr="00F14530">
          <w:rPr>
            <w:rStyle w:val="Hyperlink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id-ID"/>
          </w:rPr>
          <w:t>http://eprints.umk.ac.id/499/15/Full%2BProsiding%2BSemnas%2BPsi%2BUMK%2B2012.cracked.104-115.pdf</w:t>
        </w:r>
      </w:hyperlink>
      <w:r w:rsidR="00B55A0B" w:rsidRPr="00F145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id-ID"/>
        </w:rPr>
        <w:t xml:space="preserve"> </w:t>
      </w:r>
    </w:p>
    <w:sectPr w:rsidR="004F51E2" w:rsidRPr="009664B8" w:rsidSect="004F51E2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AA"/>
    <w:rsid w:val="00012754"/>
    <w:rsid w:val="00020834"/>
    <w:rsid w:val="000327FB"/>
    <w:rsid w:val="0006766A"/>
    <w:rsid w:val="00090C1A"/>
    <w:rsid w:val="000A7A9B"/>
    <w:rsid w:val="00153ECB"/>
    <w:rsid w:val="00157E6C"/>
    <w:rsid w:val="001769A5"/>
    <w:rsid w:val="002244AE"/>
    <w:rsid w:val="002708F7"/>
    <w:rsid w:val="002D5AA9"/>
    <w:rsid w:val="003A5B32"/>
    <w:rsid w:val="003E02AB"/>
    <w:rsid w:val="003F3DDB"/>
    <w:rsid w:val="004228D7"/>
    <w:rsid w:val="0044199D"/>
    <w:rsid w:val="004843B8"/>
    <w:rsid w:val="004A3117"/>
    <w:rsid w:val="004A7F96"/>
    <w:rsid w:val="004F3A64"/>
    <w:rsid w:val="004F51E2"/>
    <w:rsid w:val="005073D1"/>
    <w:rsid w:val="0051164B"/>
    <w:rsid w:val="00513963"/>
    <w:rsid w:val="00541C25"/>
    <w:rsid w:val="005635AB"/>
    <w:rsid w:val="005B1F2F"/>
    <w:rsid w:val="005E6DEE"/>
    <w:rsid w:val="00654EA4"/>
    <w:rsid w:val="006C68BD"/>
    <w:rsid w:val="00771360"/>
    <w:rsid w:val="007933DF"/>
    <w:rsid w:val="007949A9"/>
    <w:rsid w:val="007C4FAA"/>
    <w:rsid w:val="00802C1C"/>
    <w:rsid w:val="008A2557"/>
    <w:rsid w:val="008A5AC3"/>
    <w:rsid w:val="008B19D6"/>
    <w:rsid w:val="009664B8"/>
    <w:rsid w:val="00996FE0"/>
    <w:rsid w:val="00A66961"/>
    <w:rsid w:val="00A82E7C"/>
    <w:rsid w:val="00B27BDC"/>
    <w:rsid w:val="00B35F41"/>
    <w:rsid w:val="00B41CF9"/>
    <w:rsid w:val="00B55A0B"/>
    <w:rsid w:val="00B76B3F"/>
    <w:rsid w:val="00B90F48"/>
    <w:rsid w:val="00BE35B6"/>
    <w:rsid w:val="00C91C6C"/>
    <w:rsid w:val="00CE1000"/>
    <w:rsid w:val="00DA1654"/>
    <w:rsid w:val="00DB1562"/>
    <w:rsid w:val="00E265EE"/>
    <w:rsid w:val="00E824D8"/>
    <w:rsid w:val="00E947C7"/>
    <w:rsid w:val="00EA295D"/>
    <w:rsid w:val="00EC4131"/>
    <w:rsid w:val="00EE1B4B"/>
    <w:rsid w:val="00F048F5"/>
    <w:rsid w:val="00F14530"/>
    <w:rsid w:val="00F241BF"/>
    <w:rsid w:val="00F707F3"/>
    <w:rsid w:val="00FB6CAF"/>
    <w:rsid w:val="00FE2239"/>
    <w:rsid w:val="00FE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5B6C1-FCED-4D69-8112-B086B6481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8A2557"/>
  </w:style>
  <w:style w:type="character" w:customStyle="1" w:styleId="l6">
    <w:name w:val="l6"/>
    <w:basedOn w:val="DefaultParagraphFont"/>
    <w:rsid w:val="008A2557"/>
  </w:style>
  <w:style w:type="character" w:customStyle="1" w:styleId="apple-converted-space">
    <w:name w:val="apple-converted-space"/>
    <w:basedOn w:val="DefaultParagraphFont"/>
    <w:rsid w:val="008A2557"/>
  </w:style>
  <w:style w:type="character" w:customStyle="1" w:styleId="fontstyle01">
    <w:name w:val="fontstyle01"/>
    <w:basedOn w:val="DefaultParagraphFont"/>
    <w:rsid w:val="005E6DEE"/>
    <w:rPr>
      <w:rFonts w:ascii="Arial" w:hAnsi="Arial" w:cs="Arial" w:hint="default"/>
      <w:b/>
      <w:bCs/>
      <w:i w:val="0"/>
      <w:iCs w:val="0"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A5AC3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A5AC3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4B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C68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3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rints.umk.ac.id/499/15/Full%2BProsiding%2BSemnas%2BPsi%2BUMK%2B2012.cracked.104-115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konomimanajemen.blogspot.co.id/2009/11/fungsi-dan-tujuan-kompensasi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d.wikipedia.org/wiki/Kinerja" TargetMode="External"/><Relationship Id="rId5" Type="http://schemas.openxmlformats.org/officeDocument/2006/relationships/hyperlink" Target="http://konstantahelp.blogspot.co.id/2013/10/method-of-successive-interval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konsistensi.com/2013/04/teori-sampel-dan-sampling-penelitian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Hary Nugraha</dc:creator>
  <cp:keywords/>
  <dc:description/>
  <cp:lastModifiedBy>Hary Nugraha</cp:lastModifiedBy>
  <cp:revision>31</cp:revision>
  <cp:lastPrinted>2017-05-23T06:24:00Z</cp:lastPrinted>
  <dcterms:created xsi:type="dcterms:W3CDTF">2017-05-13T11:31:00Z</dcterms:created>
  <dcterms:modified xsi:type="dcterms:W3CDTF">2017-05-24T10:03:00Z</dcterms:modified>
</cp:coreProperties>
</file>