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77" w:rsidRPr="00A273C7" w:rsidRDefault="00882477" w:rsidP="00712043">
      <w:p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A273C7">
        <w:rPr>
          <w:rFonts w:ascii="Times New Roman" w:hAnsi="Times New Roman" w:cs="Times New Roman"/>
          <w:b/>
          <w:sz w:val="24"/>
          <w:szCs w:val="24"/>
        </w:rPr>
        <w:t>Lampiran 8. Hasil Analisis Kadar Gula Total Ekstrak Pisang pada Penelitian Pendahuluan</w:t>
      </w:r>
    </w:p>
    <w:p w:rsidR="00882477" w:rsidRDefault="00882477" w:rsidP="008824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1417"/>
        <w:gridCol w:w="992"/>
        <w:gridCol w:w="1134"/>
        <w:gridCol w:w="1560"/>
        <w:gridCol w:w="1417"/>
      </w:tblGrid>
      <w:tr w:rsidR="00882477" w:rsidRPr="00882477" w:rsidTr="00DA347B">
        <w:trPr>
          <w:trHeight w:val="300"/>
        </w:trPr>
        <w:tc>
          <w:tcPr>
            <w:tcW w:w="1565" w:type="dxa"/>
            <w:vMerge w:val="restart"/>
            <w:shd w:val="clear" w:color="auto" w:fill="E5B8B7" w:themeFill="accent2" w:themeFillTint="66"/>
            <w:vAlign w:val="center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Varietas Pisang (V)</w:t>
            </w: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Tingkat kematangan (M)</w:t>
            </w:r>
          </w:p>
        </w:tc>
        <w:tc>
          <w:tcPr>
            <w:tcW w:w="2126" w:type="dxa"/>
            <w:gridSpan w:val="2"/>
            <w:shd w:val="clear" w:color="auto" w:fill="E5B8B7" w:themeFill="accent2" w:themeFillTint="66"/>
            <w:noWrap/>
            <w:vAlign w:val="center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Kelompok Ulangan</w:t>
            </w:r>
          </w:p>
        </w:tc>
        <w:tc>
          <w:tcPr>
            <w:tcW w:w="1560" w:type="dxa"/>
            <w:vMerge w:val="restart"/>
            <w:shd w:val="clear" w:color="auto" w:fill="E5B8B7" w:themeFill="accent2" w:themeFillTint="66"/>
            <w:vAlign w:val="center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 Pelakuan</w:t>
            </w: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Rata-rata</w:t>
            </w:r>
          </w:p>
        </w:tc>
      </w:tr>
      <w:tr w:rsidR="00882477" w:rsidRPr="00882477" w:rsidTr="00162C11">
        <w:trPr>
          <w:trHeight w:val="630"/>
        </w:trPr>
        <w:tc>
          <w:tcPr>
            <w:tcW w:w="1565" w:type="dxa"/>
            <w:vMerge/>
            <w:vAlign w:val="center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noWrap/>
            <w:vAlign w:val="center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E5B8B7" w:themeFill="accent2" w:themeFillTint="66"/>
            <w:noWrap/>
            <w:vAlign w:val="center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1560" w:type="dxa"/>
            <w:vMerge/>
            <w:vAlign w:val="center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882477" w:rsidRPr="00882477" w:rsidTr="00712043">
        <w:trPr>
          <w:trHeight w:val="330"/>
        </w:trPr>
        <w:tc>
          <w:tcPr>
            <w:tcW w:w="1565" w:type="dxa"/>
            <w:vMerge w:val="restart"/>
            <w:shd w:val="clear" w:color="auto" w:fill="auto"/>
            <w:noWrap/>
            <w:vAlign w:val="center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v1</w:t>
            </w:r>
          </w:p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pisang ambon lumut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matang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6,498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4,101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10,599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5,2995</w:t>
            </w:r>
          </w:p>
        </w:tc>
      </w:tr>
      <w:tr w:rsidR="00882477" w:rsidRPr="00882477" w:rsidTr="00712043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lewat matang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8,122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5,925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14,047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7,0235</w:t>
            </w:r>
          </w:p>
        </w:tc>
      </w:tr>
      <w:tr w:rsidR="00712043" w:rsidRPr="00882477" w:rsidTr="00712043">
        <w:trPr>
          <w:trHeight w:val="300"/>
        </w:trPr>
        <w:tc>
          <w:tcPr>
            <w:tcW w:w="2982" w:type="dxa"/>
            <w:gridSpan w:val="2"/>
            <w:shd w:val="clear" w:color="auto" w:fill="auto"/>
            <w:noWrap/>
            <w:vAlign w:val="center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Sub Total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14,62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10,026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24,646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12,323</w:t>
            </w:r>
          </w:p>
        </w:tc>
      </w:tr>
      <w:tr w:rsidR="00882477" w:rsidRPr="00882477" w:rsidTr="00712043">
        <w:trPr>
          <w:trHeight w:val="330"/>
        </w:trPr>
        <w:tc>
          <w:tcPr>
            <w:tcW w:w="1565" w:type="dxa"/>
            <w:vMerge w:val="restart"/>
            <w:shd w:val="clear" w:color="auto" w:fill="auto"/>
            <w:noWrap/>
            <w:vAlign w:val="center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v2</w:t>
            </w:r>
          </w:p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pisang nangka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matang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2,955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5,853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2,9265</w:t>
            </w:r>
          </w:p>
        </w:tc>
      </w:tr>
      <w:tr w:rsidR="00882477" w:rsidRPr="00882477" w:rsidTr="00712043">
        <w:trPr>
          <w:trHeight w:val="315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lewat matang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7,305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13,245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6,6225</w:t>
            </w:r>
          </w:p>
        </w:tc>
      </w:tr>
      <w:tr w:rsidR="00712043" w:rsidRPr="00882477" w:rsidTr="00712043">
        <w:trPr>
          <w:trHeight w:val="315"/>
        </w:trPr>
        <w:tc>
          <w:tcPr>
            <w:tcW w:w="2982" w:type="dxa"/>
            <w:gridSpan w:val="2"/>
            <w:shd w:val="clear" w:color="auto" w:fill="auto"/>
            <w:noWrap/>
            <w:vAlign w:val="center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Sub Total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10,26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8,838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19,098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9,549</w:t>
            </w:r>
          </w:p>
        </w:tc>
      </w:tr>
      <w:tr w:rsidR="00712043" w:rsidRPr="00882477" w:rsidTr="00712043">
        <w:trPr>
          <w:trHeight w:val="315"/>
        </w:trPr>
        <w:tc>
          <w:tcPr>
            <w:tcW w:w="2982" w:type="dxa"/>
            <w:gridSpan w:val="2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24,88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18,864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43,744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2477" w:rsidRPr="00882477" w:rsidRDefault="00882477" w:rsidP="008824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82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21,872</w:t>
            </w:r>
          </w:p>
        </w:tc>
      </w:tr>
    </w:tbl>
    <w:p w:rsidR="00882477" w:rsidRDefault="00882477" w:rsidP="008824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477" w:rsidRDefault="00882477" w:rsidP="008824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ANAVA :</w:t>
      </w:r>
    </w:p>
    <w:tbl>
      <w:tblPr>
        <w:tblStyle w:val="TableGrid"/>
        <w:tblW w:w="81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90"/>
        <w:gridCol w:w="295"/>
        <w:gridCol w:w="4536"/>
        <w:gridCol w:w="410"/>
        <w:gridCol w:w="1265"/>
      </w:tblGrid>
      <w:tr w:rsidR="00712043" w:rsidTr="00712043">
        <w:trPr>
          <w:trHeight w:val="1800"/>
        </w:trPr>
        <w:tc>
          <w:tcPr>
            <w:tcW w:w="1690" w:type="dxa"/>
          </w:tcPr>
          <w:p w:rsidR="00712043" w:rsidRPr="00712043" w:rsidRDefault="00712043" w:rsidP="00882477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Faktor Koreksi</w:t>
            </w:r>
          </w:p>
          <w:p w:rsidR="00712043" w:rsidRPr="00712043" w:rsidRDefault="00712043" w:rsidP="00882477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Total</w:t>
            </w:r>
          </w:p>
          <w:p w:rsidR="00712043" w:rsidRPr="00712043" w:rsidRDefault="00712043" w:rsidP="00882477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Kelompok</w:t>
            </w:r>
          </w:p>
          <w:p w:rsidR="00712043" w:rsidRPr="00712043" w:rsidRDefault="00712043" w:rsidP="00882477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Faktor V</w:t>
            </w:r>
          </w:p>
          <w:p w:rsidR="00712043" w:rsidRPr="00712043" w:rsidRDefault="00712043" w:rsidP="00882477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Faktor M</w:t>
            </w:r>
          </w:p>
          <w:p w:rsidR="00712043" w:rsidRPr="00712043" w:rsidRDefault="00712043" w:rsidP="00882477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Faktor VM</w:t>
            </w:r>
          </w:p>
          <w:p w:rsidR="00712043" w:rsidRPr="00712043" w:rsidRDefault="00712043" w:rsidP="00882477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Galat</w:t>
            </w:r>
          </w:p>
        </w:tc>
        <w:tc>
          <w:tcPr>
            <w:tcW w:w="295" w:type="dxa"/>
          </w:tcPr>
          <w:p w:rsidR="00712043" w:rsidRPr="00712043" w:rsidRDefault="00712043" w:rsidP="00882477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712043" w:rsidRPr="00712043" w:rsidRDefault="00712043" w:rsidP="00882477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712043" w:rsidRPr="00712043" w:rsidRDefault="00712043" w:rsidP="00882477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712043" w:rsidRPr="00712043" w:rsidRDefault="00712043" w:rsidP="00882477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712043" w:rsidRPr="00712043" w:rsidRDefault="00712043" w:rsidP="00882477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712043" w:rsidRPr="00712043" w:rsidRDefault="00712043" w:rsidP="00882477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712043" w:rsidRPr="00712043" w:rsidRDefault="00712043" w:rsidP="00882477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4536" w:type="dxa"/>
          </w:tcPr>
          <w:p w:rsidR="00712043" w:rsidRPr="00712043" w:rsidRDefault="00712043" w:rsidP="00712043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(Total Jenderal)^2/v x m x r</w:t>
            </w:r>
          </w:p>
          <w:p w:rsidR="00712043" w:rsidRPr="00712043" w:rsidRDefault="00712043" w:rsidP="00712043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Pengamatan)^2-FK</w:t>
            </w:r>
          </w:p>
          <w:p w:rsidR="00712043" w:rsidRPr="00712043" w:rsidRDefault="00712043" w:rsidP="00712043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kelompok)^2/v x r –FK</w:t>
            </w:r>
          </w:p>
          <w:p w:rsidR="00712043" w:rsidRPr="00712043" w:rsidRDefault="00712043" w:rsidP="00712043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taraf varietas pisang)^2/m x r -FK</w:t>
            </w:r>
          </w:p>
          <w:p w:rsidR="00712043" w:rsidRPr="00712043" w:rsidRDefault="00712043" w:rsidP="00712043">
            <w:pPr>
              <w:ind w:right="-76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taraf tingkat kematangan)^2/m x r –FK</w:t>
            </w:r>
          </w:p>
          <w:p w:rsidR="00712043" w:rsidRPr="00712043" w:rsidRDefault="00712043" w:rsidP="00712043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Interaksi)^2/r –FK – JKV – JKM</w:t>
            </w:r>
          </w:p>
          <w:p w:rsidR="00712043" w:rsidRPr="00712043" w:rsidRDefault="00712043" w:rsidP="00712043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JKT- JKK – JKV – JKM - JKVM</w:t>
            </w:r>
          </w:p>
        </w:tc>
        <w:tc>
          <w:tcPr>
            <w:tcW w:w="410" w:type="dxa"/>
          </w:tcPr>
          <w:p w:rsidR="00712043" w:rsidRPr="00712043" w:rsidRDefault="00712043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712043" w:rsidRPr="00712043" w:rsidRDefault="00712043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712043" w:rsidRPr="00712043" w:rsidRDefault="00712043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712043" w:rsidRPr="00712043" w:rsidRDefault="00712043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712043" w:rsidRPr="00712043" w:rsidRDefault="00712043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712043" w:rsidRDefault="00712043" w:rsidP="00712043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712043" w:rsidRPr="00712043" w:rsidRDefault="00712043" w:rsidP="00712043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  <w:p w:rsidR="00712043" w:rsidRPr="00712043" w:rsidRDefault="00712043" w:rsidP="00712043">
            <w:pPr>
              <w:ind w:right="225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712043" w:rsidRPr="00712043" w:rsidRDefault="00712043" w:rsidP="004D6CC7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239,192192</w:t>
            </w:r>
          </w:p>
          <w:p w:rsidR="00712043" w:rsidRDefault="00712043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26,699576</w:t>
            </w:r>
          </w:p>
          <w:p w:rsidR="00712043" w:rsidRDefault="00712043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  <w:p w:rsidR="00712043" w:rsidRDefault="00712043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  <w:p w:rsidR="00712043" w:rsidRDefault="00712043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14,69</w:t>
            </w:r>
          </w:p>
          <w:p w:rsidR="00712043" w:rsidRDefault="00712043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1,94</w:t>
            </w:r>
          </w:p>
          <w:p w:rsidR="00712043" w:rsidRPr="00712043" w:rsidRDefault="00712043" w:rsidP="00712043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</w:t>
            </w:r>
          </w:p>
        </w:tc>
      </w:tr>
    </w:tbl>
    <w:p w:rsidR="00882477" w:rsidRDefault="00712043" w:rsidP="008824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ANAVA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127"/>
        <w:gridCol w:w="567"/>
        <w:gridCol w:w="1275"/>
        <w:gridCol w:w="1418"/>
        <w:gridCol w:w="1134"/>
        <w:gridCol w:w="1524"/>
      </w:tblGrid>
      <w:tr w:rsidR="00685220" w:rsidTr="00A461E9">
        <w:tc>
          <w:tcPr>
            <w:tcW w:w="2127" w:type="dxa"/>
          </w:tcPr>
          <w:p w:rsidR="00712043" w:rsidRPr="00A223F5" w:rsidRDefault="00712043" w:rsidP="002D7396">
            <w:pPr>
              <w:tabs>
                <w:tab w:val="left" w:pos="1843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Sumber Variasi</w:t>
            </w:r>
          </w:p>
        </w:tc>
        <w:tc>
          <w:tcPr>
            <w:tcW w:w="567" w:type="dxa"/>
          </w:tcPr>
          <w:p w:rsidR="00712043" w:rsidRPr="00A223F5" w:rsidRDefault="00712043" w:rsidP="002D7396">
            <w:pPr>
              <w:tabs>
                <w:tab w:val="left" w:pos="-297"/>
              </w:tabs>
              <w:ind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</w:p>
        </w:tc>
        <w:tc>
          <w:tcPr>
            <w:tcW w:w="1275" w:type="dxa"/>
          </w:tcPr>
          <w:p w:rsidR="00712043" w:rsidRPr="00A223F5" w:rsidRDefault="002D7396" w:rsidP="002D7396">
            <w:pPr>
              <w:ind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JK</w:t>
            </w:r>
          </w:p>
        </w:tc>
        <w:tc>
          <w:tcPr>
            <w:tcW w:w="1418" w:type="dxa"/>
          </w:tcPr>
          <w:p w:rsidR="00712043" w:rsidRPr="00A223F5" w:rsidRDefault="002D7396" w:rsidP="003678B3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KT</w:t>
            </w:r>
          </w:p>
        </w:tc>
        <w:tc>
          <w:tcPr>
            <w:tcW w:w="1134" w:type="dxa"/>
          </w:tcPr>
          <w:p w:rsidR="00712043" w:rsidRPr="00A223F5" w:rsidRDefault="002D7396" w:rsidP="002D7396">
            <w:pPr>
              <w:ind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F Hitung</w:t>
            </w:r>
          </w:p>
        </w:tc>
        <w:tc>
          <w:tcPr>
            <w:tcW w:w="1524" w:type="dxa"/>
          </w:tcPr>
          <w:p w:rsidR="00712043" w:rsidRPr="00A223F5" w:rsidRDefault="002D7396" w:rsidP="002D7396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F Tabel 5%</w:t>
            </w:r>
          </w:p>
        </w:tc>
      </w:tr>
      <w:tr w:rsidR="003678B3" w:rsidTr="00A461E9">
        <w:tc>
          <w:tcPr>
            <w:tcW w:w="2127" w:type="dxa"/>
          </w:tcPr>
          <w:p w:rsidR="003678B3" w:rsidRDefault="003678B3" w:rsidP="0088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567" w:type="dxa"/>
          </w:tcPr>
          <w:p w:rsidR="003678B3" w:rsidRDefault="003678B3" w:rsidP="0088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678B3" w:rsidRPr="002D7396" w:rsidRDefault="003678B3" w:rsidP="00685220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4,524032</w:t>
            </w:r>
          </w:p>
        </w:tc>
        <w:tc>
          <w:tcPr>
            <w:tcW w:w="1418" w:type="dxa"/>
          </w:tcPr>
          <w:p w:rsidR="003678B3" w:rsidRDefault="003678B3" w:rsidP="003678B3">
            <w:pPr>
              <w:tabs>
                <w:tab w:val="left" w:pos="971"/>
              </w:tabs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4,524032</w:t>
            </w:r>
          </w:p>
        </w:tc>
        <w:tc>
          <w:tcPr>
            <w:tcW w:w="2658" w:type="dxa"/>
            <w:gridSpan w:val="2"/>
          </w:tcPr>
          <w:p w:rsidR="003678B3" w:rsidRDefault="003678B3" w:rsidP="002D7396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96" w:rsidTr="00A461E9">
        <w:tc>
          <w:tcPr>
            <w:tcW w:w="2127" w:type="dxa"/>
          </w:tcPr>
          <w:p w:rsidR="002D7396" w:rsidRDefault="002D7396" w:rsidP="0088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 V</w:t>
            </w:r>
          </w:p>
        </w:tc>
        <w:tc>
          <w:tcPr>
            <w:tcW w:w="567" w:type="dxa"/>
          </w:tcPr>
          <w:p w:rsidR="002D7396" w:rsidRDefault="002D7396" w:rsidP="0088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7396" w:rsidRPr="002D7396" w:rsidRDefault="002D7396" w:rsidP="00685220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3,847538</w:t>
            </w:r>
          </w:p>
        </w:tc>
        <w:tc>
          <w:tcPr>
            <w:tcW w:w="1418" w:type="dxa"/>
          </w:tcPr>
          <w:p w:rsidR="002D7396" w:rsidRDefault="002D7396" w:rsidP="003678B3">
            <w:pPr>
              <w:tabs>
                <w:tab w:val="left" w:pos="656"/>
                <w:tab w:val="left" w:pos="798"/>
              </w:tabs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3,847538</w:t>
            </w:r>
          </w:p>
        </w:tc>
        <w:tc>
          <w:tcPr>
            <w:tcW w:w="1134" w:type="dxa"/>
          </w:tcPr>
          <w:p w:rsidR="002D7396" w:rsidRDefault="002D7396" w:rsidP="00A223F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6,81</w:t>
            </w:r>
            <w:r w:rsidR="00A22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3F5" w:rsidRPr="00A223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524" w:type="dxa"/>
            <w:vMerge w:val="restart"/>
          </w:tcPr>
          <w:p w:rsidR="002D7396" w:rsidRDefault="002D7396" w:rsidP="002D7396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6" w:rsidRDefault="002D7396" w:rsidP="002D7396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10,31</w:t>
            </w:r>
          </w:p>
        </w:tc>
      </w:tr>
      <w:tr w:rsidR="002D7396" w:rsidTr="00A461E9">
        <w:tc>
          <w:tcPr>
            <w:tcW w:w="2127" w:type="dxa"/>
          </w:tcPr>
          <w:p w:rsidR="002D7396" w:rsidRDefault="002D7396" w:rsidP="0088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 M</w:t>
            </w:r>
          </w:p>
        </w:tc>
        <w:tc>
          <w:tcPr>
            <w:tcW w:w="567" w:type="dxa"/>
          </w:tcPr>
          <w:p w:rsidR="002D7396" w:rsidRDefault="002D7396" w:rsidP="0088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7396" w:rsidRPr="002D7396" w:rsidRDefault="002D7396" w:rsidP="00685220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14,6882</w:t>
            </w:r>
          </w:p>
        </w:tc>
        <w:tc>
          <w:tcPr>
            <w:tcW w:w="1418" w:type="dxa"/>
          </w:tcPr>
          <w:p w:rsidR="002D7396" w:rsidRDefault="002D7396" w:rsidP="003678B3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14,6882</w:t>
            </w:r>
          </w:p>
        </w:tc>
        <w:tc>
          <w:tcPr>
            <w:tcW w:w="1134" w:type="dxa"/>
          </w:tcPr>
          <w:p w:rsidR="002D7396" w:rsidRDefault="002D7396" w:rsidP="002D7396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25,99</w:t>
            </w:r>
            <w:r w:rsidR="00A223F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524" w:type="dxa"/>
            <w:vMerge/>
          </w:tcPr>
          <w:p w:rsidR="002D7396" w:rsidRDefault="002D7396" w:rsidP="002D7396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96" w:rsidTr="00A461E9">
        <w:tc>
          <w:tcPr>
            <w:tcW w:w="2127" w:type="dxa"/>
          </w:tcPr>
          <w:p w:rsidR="002D7396" w:rsidRDefault="002D7396" w:rsidP="002D7396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Interaksi VM</w:t>
            </w:r>
          </w:p>
        </w:tc>
        <w:tc>
          <w:tcPr>
            <w:tcW w:w="567" w:type="dxa"/>
          </w:tcPr>
          <w:p w:rsidR="002D7396" w:rsidRDefault="002D7396" w:rsidP="0088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7396" w:rsidRPr="002D7396" w:rsidRDefault="002D7396" w:rsidP="00685220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1,944392</w:t>
            </w:r>
          </w:p>
        </w:tc>
        <w:tc>
          <w:tcPr>
            <w:tcW w:w="1418" w:type="dxa"/>
          </w:tcPr>
          <w:p w:rsidR="002D7396" w:rsidRDefault="002D7396" w:rsidP="003678B3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1,944392</w:t>
            </w:r>
          </w:p>
        </w:tc>
        <w:tc>
          <w:tcPr>
            <w:tcW w:w="1134" w:type="dxa"/>
          </w:tcPr>
          <w:p w:rsidR="002D7396" w:rsidRDefault="002D7396" w:rsidP="002D7396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  <w:r w:rsidR="00A22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3F5" w:rsidRPr="00A223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524" w:type="dxa"/>
            <w:vMerge/>
          </w:tcPr>
          <w:p w:rsidR="002D7396" w:rsidRDefault="002D7396" w:rsidP="002D7396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8B3" w:rsidTr="00A461E9">
        <w:tc>
          <w:tcPr>
            <w:tcW w:w="2127" w:type="dxa"/>
          </w:tcPr>
          <w:p w:rsidR="003678B3" w:rsidRDefault="003678B3" w:rsidP="0088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Galat</w:t>
            </w:r>
          </w:p>
        </w:tc>
        <w:tc>
          <w:tcPr>
            <w:tcW w:w="567" w:type="dxa"/>
          </w:tcPr>
          <w:p w:rsidR="003678B3" w:rsidRDefault="003678B3" w:rsidP="0088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678B3" w:rsidRDefault="003678B3" w:rsidP="00685220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1,695414</w:t>
            </w:r>
          </w:p>
        </w:tc>
        <w:tc>
          <w:tcPr>
            <w:tcW w:w="1418" w:type="dxa"/>
          </w:tcPr>
          <w:p w:rsidR="003678B3" w:rsidRDefault="003678B3" w:rsidP="003678B3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0,565138</w:t>
            </w:r>
          </w:p>
        </w:tc>
        <w:tc>
          <w:tcPr>
            <w:tcW w:w="2658" w:type="dxa"/>
            <w:gridSpan w:val="2"/>
            <w:tcBorders>
              <w:bottom w:val="nil"/>
            </w:tcBorders>
          </w:tcPr>
          <w:p w:rsidR="003678B3" w:rsidRDefault="003678B3" w:rsidP="002D7396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8B3" w:rsidTr="00A461E9">
        <w:tc>
          <w:tcPr>
            <w:tcW w:w="2127" w:type="dxa"/>
          </w:tcPr>
          <w:p w:rsidR="003678B3" w:rsidRDefault="003678B3" w:rsidP="0088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67" w:type="dxa"/>
          </w:tcPr>
          <w:p w:rsidR="003678B3" w:rsidRDefault="003678B3" w:rsidP="0088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678B3" w:rsidRPr="002D7396" w:rsidRDefault="003678B3" w:rsidP="00685220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26,699576</w:t>
            </w:r>
          </w:p>
        </w:tc>
        <w:tc>
          <w:tcPr>
            <w:tcW w:w="4076" w:type="dxa"/>
            <w:gridSpan w:val="3"/>
            <w:tcBorders>
              <w:top w:val="nil"/>
            </w:tcBorders>
          </w:tcPr>
          <w:p w:rsidR="003678B3" w:rsidRDefault="003678B3" w:rsidP="002D7396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043" w:rsidRDefault="00A461E9" w:rsidP="008824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Kesimpulan:</w:t>
      </w:r>
    </w:p>
    <w:p w:rsidR="00A461E9" w:rsidRDefault="00A461E9" w:rsidP="00A461E9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tabel ANAVA, tingkat kematangan pisang berpengaruh nyata terhadap kadar gula total ekstrak pisang, namun varietas serta interaksinya tidak berpengaruh. Oleh karena itu perlu dilakukan uji lanjut.</w:t>
      </w:r>
    </w:p>
    <w:p w:rsidR="00A461E9" w:rsidRDefault="00A461E9" w:rsidP="00A461E9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461E9" w:rsidRPr="00150DB0" w:rsidRDefault="00A461E9" w:rsidP="00A461E9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150DB0">
        <w:rPr>
          <w:rFonts w:ascii="Times New Roman" w:hAnsi="Times New Roman" w:cs="Times New Roman"/>
          <w:b/>
          <w:sz w:val="24"/>
          <w:szCs w:val="24"/>
        </w:rPr>
        <w:t>Uji Jarak Berganda Duncan terhadap Kadar Gula Total Ekstrak Pisang</w:t>
      </w:r>
    </w:p>
    <w:p w:rsidR="00A461E9" w:rsidRDefault="00A461E9" w:rsidP="00A461E9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Lanjut Duncan Faktor V</w:t>
      </w:r>
    </w:p>
    <w:p w:rsidR="00790E51" w:rsidRDefault="00790E51" w:rsidP="00A461E9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Kekeliruan (sδ) = </w:t>
      </w:r>
      <w:r w:rsidR="000860BC"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8.25pt" o:ole="">
            <v:imagedata r:id="rId7" o:title=""/>
          </v:shape>
          <o:OLEObject Type="Embed" ProgID="Equation.3" ShapeID="_x0000_i1025" DrawAspect="Content" ObjectID="_1316366288" r:id="rId8"/>
        </w:object>
      </w:r>
      <w:r w:rsidR="000860BC">
        <w:rPr>
          <w:rFonts w:ascii="Times New Roman" w:hAnsi="Times New Roman" w:cs="Times New Roman"/>
          <w:sz w:val="24"/>
          <w:szCs w:val="24"/>
        </w:rPr>
        <w:t xml:space="preserve"> = </w:t>
      </w:r>
      <w:r w:rsidR="00150DB0" w:rsidRPr="00790E51">
        <w:rPr>
          <w:rFonts w:ascii="Times New Roman" w:hAnsi="Times New Roman" w:cs="Times New Roman"/>
          <w:position w:val="-32"/>
          <w:sz w:val="24"/>
          <w:szCs w:val="24"/>
        </w:rPr>
        <w:object w:dxaOrig="1180" w:dyaOrig="760">
          <v:shape id="_x0000_i1026" type="#_x0000_t75" style="width:59.25pt;height:38.25pt" o:ole="">
            <v:imagedata r:id="rId9" o:title=""/>
          </v:shape>
          <o:OLEObject Type="Embed" ProgID="Equation.3" ShapeID="_x0000_i1026" DrawAspect="Content" ObjectID="_1316366289" r:id="rId10"/>
        </w:object>
      </w:r>
      <w:r w:rsidR="000860BC">
        <w:rPr>
          <w:rFonts w:ascii="Times New Roman" w:hAnsi="Times New Roman" w:cs="Times New Roman"/>
          <w:sz w:val="24"/>
          <w:szCs w:val="24"/>
        </w:rPr>
        <w:t>= 0,3758783</w:t>
      </w:r>
    </w:p>
    <w:p w:rsidR="00790E51" w:rsidRDefault="00790E51" w:rsidP="00A461E9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90E51" w:rsidRDefault="00790E51" w:rsidP="00A461E9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90E51" w:rsidRDefault="00790E51" w:rsidP="00A461E9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5"/>
        <w:gridCol w:w="1163"/>
        <w:gridCol w:w="1040"/>
        <w:gridCol w:w="1175"/>
        <w:gridCol w:w="1093"/>
        <w:gridCol w:w="1174"/>
        <w:gridCol w:w="1340"/>
      </w:tblGrid>
      <w:tr w:rsidR="00A461E9" w:rsidTr="00790E51">
        <w:tc>
          <w:tcPr>
            <w:tcW w:w="1056" w:type="dxa"/>
            <w:vMerge w:val="restart"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1164" w:type="dxa"/>
            <w:vMerge w:val="restart"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216" w:type="dxa"/>
            <w:gridSpan w:val="2"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268" w:type="dxa"/>
            <w:gridSpan w:val="2"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A461E9" w:rsidTr="00790E51">
        <w:tc>
          <w:tcPr>
            <w:tcW w:w="1056" w:type="dxa"/>
            <w:vMerge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175" w:type="dxa"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093" w:type="dxa"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E9" w:rsidTr="00790E51">
        <w:tc>
          <w:tcPr>
            <w:tcW w:w="1056" w:type="dxa"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9,5490</w:t>
            </w:r>
          </w:p>
        </w:tc>
        <w:tc>
          <w:tcPr>
            <w:tcW w:w="1093" w:type="dxa"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461E9" w:rsidTr="00790E51">
        <w:tc>
          <w:tcPr>
            <w:tcW w:w="1056" w:type="dxa"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164" w:type="dxa"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1,1389</w:t>
            </w:r>
          </w:p>
        </w:tc>
        <w:tc>
          <w:tcPr>
            <w:tcW w:w="1041" w:type="dxa"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12,3230</w:t>
            </w:r>
          </w:p>
        </w:tc>
        <w:tc>
          <w:tcPr>
            <w:tcW w:w="1093" w:type="dxa"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2,774 *</w:t>
            </w:r>
          </w:p>
        </w:tc>
        <w:tc>
          <w:tcPr>
            <w:tcW w:w="1175" w:type="dxa"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A461E9" w:rsidRDefault="00A461E9" w:rsidP="00A461E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150DB0" w:rsidRDefault="00150DB0" w:rsidP="00A461E9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150DB0" w:rsidRDefault="00150DB0" w:rsidP="00A461E9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150DB0" w:rsidRDefault="00150DB0" w:rsidP="00A461E9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50DB0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Lanjut Duncan Faktor V</w:t>
      </w:r>
    </w:p>
    <w:p w:rsidR="00150DB0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Kekeliruan (sδ)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27" type="#_x0000_t75" style="width:39pt;height:38.25pt" o:ole="">
            <v:imagedata r:id="rId7" o:title=""/>
          </v:shape>
          <o:OLEObject Type="Embed" ProgID="Equation.3" ShapeID="_x0000_i1027" DrawAspect="Content" ObjectID="_1316366290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1180" w:dyaOrig="760">
          <v:shape id="_x0000_i1028" type="#_x0000_t75" style="width:59.25pt;height:38.25pt" o:ole="">
            <v:imagedata r:id="rId9" o:title=""/>
          </v:shape>
          <o:OLEObject Type="Embed" ProgID="Equation.3" ShapeID="_x0000_i1028" DrawAspect="Content" ObjectID="_1316366291" r:id="rId12"/>
        </w:object>
      </w:r>
      <w:r>
        <w:rPr>
          <w:rFonts w:ascii="Times New Roman" w:hAnsi="Times New Roman" w:cs="Times New Roman"/>
          <w:sz w:val="24"/>
          <w:szCs w:val="24"/>
        </w:rPr>
        <w:t>= 0,3758783</w:t>
      </w:r>
    </w:p>
    <w:p w:rsidR="00150DB0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6"/>
        <w:gridCol w:w="1163"/>
        <w:gridCol w:w="1040"/>
        <w:gridCol w:w="1175"/>
        <w:gridCol w:w="1093"/>
        <w:gridCol w:w="1173"/>
        <w:gridCol w:w="1340"/>
      </w:tblGrid>
      <w:tr w:rsidR="00150DB0" w:rsidTr="004D6CC7">
        <w:tc>
          <w:tcPr>
            <w:tcW w:w="1056" w:type="dxa"/>
            <w:vMerge w:val="restart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1164" w:type="dxa"/>
            <w:vMerge w:val="restart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216" w:type="dxa"/>
            <w:gridSpan w:val="2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268" w:type="dxa"/>
            <w:gridSpan w:val="2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150DB0" w:rsidTr="004D6CC7">
        <w:tc>
          <w:tcPr>
            <w:tcW w:w="1056" w:type="dxa"/>
            <w:vMerge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093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B0" w:rsidTr="004D6CC7">
        <w:tc>
          <w:tcPr>
            <w:tcW w:w="1056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8,2260</w:t>
            </w:r>
          </w:p>
        </w:tc>
        <w:tc>
          <w:tcPr>
            <w:tcW w:w="1093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50DB0" w:rsidTr="004D6CC7">
        <w:tc>
          <w:tcPr>
            <w:tcW w:w="1056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164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1,1389</w:t>
            </w:r>
          </w:p>
        </w:tc>
        <w:tc>
          <w:tcPr>
            <w:tcW w:w="1041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13,6460</w:t>
            </w:r>
          </w:p>
        </w:tc>
        <w:tc>
          <w:tcPr>
            <w:tcW w:w="1093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5,420*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150DB0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150DB0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150DB0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50DB0" w:rsidRPr="00150DB0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150DB0">
        <w:rPr>
          <w:rFonts w:ascii="Times New Roman" w:hAnsi="Times New Roman" w:cs="Times New Roman"/>
          <w:b/>
          <w:sz w:val="24"/>
          <w:szCs w:val="24"/>
        </w:rPr>
        <w:t xml:space="preserve">Interaksi antara Varietas Pisang (V) terhadap Kadar Gula Total Ekstrak Pisang </w:t>
      </w:r>
    </w:p>
    <w:p w:rsidR="00150DB0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(v1) terhadap (s)</w:t>
      </w:r>
    </w:p>
    <w:p w:rsidR="00150DB0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Kekeliruan (sδ)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29" type="#_x0000_t75" style="width:39pt;height:38.25pt" o:ole="">
            <v:imagedata r:id="rId7" o:title=""/>
          </v:shape>
          <o:OLEObject Type="Embed" ProgID="Equation.3" ShapeID="_x0000_i1029" DrawAspect="Content" ObjectID="_1316366292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1180" w:dyaOrig="760">
          <v:shape id="_x0000_i1030" type="#_x0000_t75" style="width:59.25pt;height:38.25pt" o:ole="">
            <v:imagedata r:id="rId9" o:title=""/>
          </v:shape>
          <o:OLEObject Type="Embed" ProgID="Equation.3" ShapeID="_x0000_i1030" DrawAspect="Content" ObjectID="_1316366293" r:id="rId14"/>
        </w:object>
      </w:r>
      <w:r>
        <w:rPr>
          <w:rFonts w:ascii="Times New Roman" w:hAnsi="Times New Roman" w:cs="Times New Roman"/>
          <w:sz w:val="24"/>
          <w:szCs w:val="24"/>
        </w:rPr>
        <w:t>= 0,3758783</w:t>
      </w:r>
    </w:p>
    <w:p w:rsidR="00150DB0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5"/>
        <w:gridCol w:w="1164"/>
        <w:gridCol w:w="1040"/>
        <w:gridCol w:w="1174"/>
        <w:gridCol w:w="1093"/>
        <w:gridCol w:w="1174"/>
        <w:gridCol w:w="1340"/>
      </w:tblGrid>
      <w:tr w:rsidR="00150DB0" w:rsidTr="004D6CC7">
        <w:tc>
          <w:tcPr>
            <w:tcW w:w="1056" w:type="dxa"/>
            <w:vMerge w:val="restart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1164" w:type="dxa"/>
            <w:vMerge w:val="restart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216" w:type="dxa"/>
            <w:gridSpan w:val="2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268" w:type="dxa"/>
            <w:gridSpan w:val="2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150DB0" w:rsidTr="004D6CC7">
        <w:tc>
          <w:tcPr>
            <w:tcW w:w="1056" w:type="dxa"/>
            <w:vMerge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093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B0" w:rsidTr="004D6CC7">
        <w:tc>
          <w:tcPr>
            <w:tcW w:w="1056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150DB0" w:rsidRDefault="00C31BD7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5,2995</w:t>
            </w:r>
          </w:p>
        </w:tc>
        <w:tc>
          <w:tcPr>
            <w:tcW w:w="1093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50DB0" w:rsidTr="004D6CC7">
        <w:tc>
          <w:tcPr>
            <w:tcW w:w="1056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164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1,1389</w:t>
            </w:r>
          </w:p>
        </w:tc>
        <w:tc>
          <w:tcPr>
            <w:tcW w:w="1041" w:type="dxa"/>
          </w:tcPr>
          <w:p w:rsidR="00150DB0" w:rsidRDefault="00C31BD7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7,0235</w:t>
            </w:r>
          </w:p>
        </w:tc>
        <w:tc>
          <w:tcPr>
            <w:tcW w:w="1093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1,724*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150DB0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150DB0" w:rsidRPr="00882477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150DB0" w:rsidRDefault="00150DB0" w:rsidP="00A461E9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50DB0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(v2) terhadap (s)</w:t>
      </w:r>
    </w:p>
    <w:tbl>
      <w:tblPr>
        <w:tblStyle w:val="TableGrid"/>
        <w:tblW w:w="0" w:type="auto"/>
        <w:tblInd w:w="108" w:type="dxa"/>
        <w:tblLook w:val="04A0"/>
      </w:tblPr>
      <w:tblGrid>
        <w:gridCol w:w="1055"/>
        <w:gridCol w:w="1164"/>
        <w:gridCol w:w="1040"/>
        <w:gridCol w:w="1174"/>
        <w:gridCol w:w="1093"/>
        <w:gridCol w:w="1174"/>
        <w:gridCol w:w="1340"/>
      </w:tblGrid>
      <w:tr w:rsidR="00150DB0" w:rsidTr="004D6CC7">
        <w:tc>
          <w:tcPr>
            <w:tcW w:w="1056" w:type="dxa"/>
            <w:vMerge w:val="restart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1164" w:type="dxa"/>
            <w:vMerge w:val="restart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216" w:type="dxa"/>
            <w:gridSpan w:val="2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268" w:type="dxa"/>
            <w:gridSpan w:val="2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150DB0" w:rsidTr="004D6CC7">
        <w:tc>
          <w:tcPr>
            <w:tcW w:w="1056" w:type="dxa"/>
            <w:vMerge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093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B0" w:rsidTr="004D6CC7">
        <w:tc>
          <w:tcPr>
            <w:tcW w:w="1056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150DB0" w:rsidRDefault="00C31BD7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2,9265</w:t>
            </w:r>
          </w:p>
        </w:tc>
        <w:tc>
          <w:tcPr>
            <w:tcW w:w="1093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50DB0" w:rsidTr="004D6CC7">
        <w:tc>
          <w:tcPr>
            <w:tcW w:w="1056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164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1,1389</w:t>
            </w:r>
          </w:p>
        </w:tc>
        <w:tc>
          <w:tcPr>
            <w:tcW w:w="1041" w:type="dxa"/>
          </w:tcPr>
          <w:p w:rsidR="00150DB0" w:rsidRDefault="00C31BD7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6,6225</w:t>
            </w:r>
          </w:p>
        </w:tc>
        <w:tc>
          <w:tcPr>
            <w:tcW w:w="1093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3,696*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150DB0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150DB0" w:rsidRPr="00882477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150DB0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50DB0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50DB0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50DB0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(s1) terhadap (v)</w:t>
      </w:r>
    </w:p>
    <w:p w:rsidR="00150DB0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Kekeliruan (sδ)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31" type="#_x0000_t75" style="width:39pt;height:38.25pt" o:ole="">
            <v:imagedata r:id="rId7" o:title=""/>
          </v:shape>
          <o:OLEObject Type="Embed" ProgID="Equation.3" ShapeID="_x0000_i1031" DrawAspect="Content" ObjectID="_1316366294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1180" w:dyaOrig="760">
          <v:shape id="_x0000_i1032" type="#_x0000_t75" style="width:59.25pt;height:38.25pt" o:ole="">
            <v:imagedata r:id="rId9" o:title=""/>
          </v:shape>
          <o:OLEObject Type="Embed" ProgID="Equation.3" ShapeID="_x0000_i1032" DrawAspect="Content" ObjectID="_1316366295" r:id="rId16"/>
        </w:object>
      </w:r>
      <w:r>
        <w:rPr>
          <w:rFonts w:ascii="Times New Roman" w:hAnsi="Times New Roman" w:cs="Times New Roman"/>
          <w:sz w:val="24"/>
          <w:szCs w:val="24"/>
        </w:rPr>
        <w:t>= 0,3758783</w:t>
      </w:r>
    </w:p>
    <w:p w:rsidR="00150DB0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5"/>
        <w:gridCol w:w="1164"/>
        <w:gridCol w:w="1040"/>
        <w:gridCol w:w="1174"/>
        <w:gridCol w:w="1093"/>
        <w:gridCol w:w="1174"/>
        <w:gridCol w:w="1340"/>
      </w:tblGrid>
      <w:tr w:rsidR="00150DB0" w:rsidTr="004D6CC7">
        <w:tc>
          <w:tcPr>
            <w:tcW w:w="1056" w:type="dxa"/>
            <w:vMerge w:val="restart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1164" w:type="dxa"/>
            <w:vMerge w:val="restart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216" w:type="dxa"/>
            <w:gridSpan w:val="2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268" w:type="dxa"/>
            <w:gridSpan w:val="2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150DB0" w:rsidTr="004D6CC7">
        <w:tc>
          <w:tcPr>
            <w:tcW w:w="1056" w:type="dxa"/>
            <w:vMerge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093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B0" w:rsidTr="004D6CC7">
        <w:tc>
          <w:tcPr>
            <w:tcW w:w="1056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150DB0" w:rsidRDefault="00C31BD7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2,9265</w:t>
            </w:r>
          </w:p>
        </w:tc>
        <w:tc>
          <w:tcPr>
            <w:tcW w:w="1093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50DB0" w:rsidTr="004D6CC7">
        <w:tc>
          <w:tcPr>
            <w:tcW w:w="1056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164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1,1389</w:t>
            </w:r>
          </w:p>
        </w:tc>
        <w:tc>
          <w:tcPr>
            <w:tcW w:w="1041" w:type="dxa"/>
          </w:tcPr>
          <w:p w:rsidR="00150DB0" w:rsidRDefault="00C31BD7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5,2995</w:t>
            </w:r>
          </w:p>
        </w:tc>
        <w:tc>
          <w:tcPr>
            <w:tcW w:w="1093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2,373*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150DB0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150DB0" w:rsidRPr="00882477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150DB0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50DB0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(v2) terhadap (s)</w:t>
      </w:r>
    </w:p>
    <w:tbl>
      <w:tblPr>
        <w:tblStyle w:val="TableGrid"/>
        <w:tblW w:w="0" w:type="auto"/>
        <w:tblInd w:w="108" w:type="dxa"/>
        <w:tblLook w:val="04A0"/>
      </w:tblPr>
      <w:tblGrid>
        <w:gridCol w:w="1055"/>
        <w:gridCol w:w="1164"/>
        <w:gridCol w:w="1040"/>
        <w:gridCol w:w="1174"/>
        <w:gridCol w:w="1093"/>
        <w:gridCol w:w="1174"/>
        <w:gridCol w:w="1340"/>
      </w:tblGrid>
      <w:tr w:rsidR="00150DB0" w:rsidTr="004D6CC7">
        <w:tc>
          <w:tcPr>
            <w:tcW w:w="1056" w:type="dxa"/>
            <w:vMerge w:val="restart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1164" w:type="dxa"/>
            <w:vMerge w:val="restart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216" w:type="dxa"/>
            <w:gridSpan w:val="2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268" w:type="dxa"/>
            <w:gridSpan w:val="2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150DB0" w:rsidTr="004D6CC7">
        <w:tc>
          <w:tcPr>
            <w:tcW w:w="1056" w:type="dxa"/>
            <w:vMerge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093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B0" w:rsidTr="004D6CC7">
        <w:tc>
          <w:tcPr>
            <w:tcW w:w="1056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6,6225</w:t>
            </w:r>
          </w:p>
        </w:tc>
        <w:tc>
          <w:tcPr>
            <w:tcW w:w="1093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50DB0" w:rsidTr="004D6CC7">
        <w:tc>
          <w:tcPr>
            <w:tcW w:w="1056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164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1,1389</w:t>
            </w:r>
          </w:p>
        </w:tc>
        <w:tc>
          <w:tcPr>
            <w:tcW w:w="1041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7,0235</w:t>
            </w:r>
          </w:p>
        </w:tc>
        <w:tc>
          <w:tcPr>
            <w:tcW w:w="1093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0,401 </w:t>
            </w:r>
            <w:r w:rsidRPr="00150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175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150DB0" w:rsidRDefault="00150DB0" w:rsidP="004D6CC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150DB0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150DB0" w:rsidRPr="00882477" w:rsidRDefault="00150DB0" w:rsidP="00150DB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150DB0" w:rsidRDefault="00150DB0" w:rsidP="00A461E9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10618" w:rsidRDefault="00710618" w:rsidP="00A461E9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Varietas Pisang (V) dan Tingkat Kematangan (M)</w:t>
      </w:r>
    </w:p>
    <w:tbl>
      <w:tblPr>
        <w:tblStyle w:val="TableGrid"/>
        <w:tblW w:w="0" w:type="auto"/>
        <w:tblInd w:w="108" w:type="dxa"/>
        <w:tblLook w:val="04A0"/>
      </w:tblPr>
      <w:tblGrid>
        <w:gridCol w:w="2608"/>
        <w:gridCol w:w="2716"/>
        <w:gridCol w:w="2716"/>
      </w:tblGrid>
      <w:tr w:rsidR="00CC3B68" w:rsidTr="00F344A2">
        <w:tc>
          <w:tcPr>
            <w:tcW w:w="2609" w:type="dxa"/>
            <w:vMerge w:val="restart"/>
          </w:tcPr>
          <w:p w:rsidR="00CC3B68" w:rsidRDefault="00CC3B68" w:rsidP="0086530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Varietas Pisang (V)</w:t>
            </w:r>
          </w:p>
        </w:tc>
        <w:tc>
          <w:tcPr>
            <w:tcW w:w="5436" w:type="dxa"/>
            <w:gridSpan w:val="2"/>
          </w:tcPr>
          <w:p w:rsidR="00CC3B68" w:rsidRDefault="00CC3B68" w:rsidP="00CC3B68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 Kematangan (M)</w:t>
            </w:r>
          </w:p>
        </w:tc>
      </w:tr>
      <w:tr w:rsidR="00CC3B68" w:rsidTr="00F344A2">
        <w:tc>
          <w:tcPr>
            <w:tcW w:w="2609" w:type="dxa"/>
            <w:vMerge/>
          </w:tcPr>
          <w:p w:rsidR="00CC3B68" w:rsidRDefault="00CC3B68" w:rsidP="00A461E9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CC3B68" w:rsidRDefault="00CC3B68" w:rsidP="00CC3B68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Matang</w:t>
            </w:r>
          </w:p>
        </w:tc>
        <w:tc>
          <w:tcPr>
            <w:tcW w:w="2718" w:type="dxa"/>
          </w:tcPr>
          <w:p w:rsidR="00CC3B68" w:rsidRDefault="00CC3B68" w:rsidP="00CC3B68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Lewat Matang</w:t>
            </w:r>
          </w:p>
        </w:tc>
      </w:tr>
      <w:tr w:rsidR="00CC3B68" w:rsidTr="00F344A2">
        <w:tc>
          <w:tcPr>
            <w:tcW w:w="2609" w:type="dxa"/>
            <w:vMerge w:val="restart"/>
          </w:tcPr>
          <w:p w:rsidR="00CC3B68" w:rsidRDefault="00CC3B68" w:rsidP="00A461E9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 pisang ambon lumut</w:t>
            </w:r>
          </w:p>
        </w:tc>
        <w:tc>
          <w:tcPr>
            <w:tcW w:w="2718" w:type="dxa"/>
          </w:tcPr>
          <w:p w:rsidR="00CC3B68" w:rsidRDefault="00CC3B68" w:rsidP="00CC3B68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5,29 B</w:t>
            </w:r>
          </w:p>
        </w:tc>
        <w:tc>
          <w:tcPr>
            <w:tcW w:w="2718" w:type="dxa"/>
          </w:tcPr>
          <w:p w:rsidR="00CC3B68" w:rsidRDefault="00CC3B68" w:rsidP="00CC3B68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 A</w:t>
            </w:r>
          </w:p>
        </w:tc>
      </w:tr>
      <w:tr w:rsidR="00CC3B68" w:rsidTr="00F344A2">
        <w:tc>
          <w:tcPr>
            <w:tcW w:w="2609" w:type="dxa"/>
            <w:vMerge/>
          </w:tcPr>
          <w:p w:rsidR="00CC3B68" w:rsidRDefault="00CC3B68" w:rsidP="00A461E9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CC3B68" w:rsidRDefault="00CC3B68" w:rsidP="00CC3B68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18" w:type="dxa"/>
          </w:tcPr>
          <w:p w:rsidR="00CC3B68" w:rsidRDefault="00CC3B68" w:rsidP="00CC3B68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C3B68" w:rsidTr="00F344A2">
        <w:tc>
          <w:tcPr>
            <w:tcW w:w="2609" w:type="dxa"/>
            <w:vMerge w:val="restart"/>
          </w:tcPr>
          <w:p w:rsidR="00CC3B68" w:rsidRDefault="00CC3B68" w:rsidP="00A461E9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 pisang nangka</w:t>
            </w:r>
          </w:p>
        </w:tc>
        <w:tc>
          <w:tcPr>
            <w:tcW w:w="2718" w:type="dxa"/>
          </w:tcPr>
          <w:p w:rsidR="00CC3B68" w:rsidRDefault="00CC3B68" w:rsidP="00CC3B68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 A</w:t>
            </w:r>
          </w:p>
        </w:tc>
        <w:tc>
          <w:tcPr>
            <w:tcW w:w="2718" w:type="dxa"/>
          </w:tcPr>
          <w:p w:rsidR="00CC3B68" w:rsidRDefault="00CC3B68" w:rsidP="00CC3B68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6,62 A</w:t>
            </w:r>
          </w:p>
        </w:tc>
      </w:tr>
      <w:tr w:rsidR="00CC3B68" w:rsidTr="00F344A2">
        <w:tc>
          <w:tcPr>
            <w:tcW w:w="2609" w:type="dxa"/>
            <w:vMerge/>
          </w:tcPr>
          <w:p w:rsidR="00CC3B68" w:rsidRDefault="00CC3B68" w:rsidP="00A461E9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CC3B68" w:rsidRDefault="00CC3B68" w:rsidP="00CC3B68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18" w:type="dxa"/>
          </w:tcPr>
          <w:p w:rsidR="00CC3B68" w:rsidRDefault="00CC3B68" w:rsidP="00CC3B68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F344A2" w:rsidRPr="00F344A2" w:rsidRDefault="00F344A2" w:rsidP="00F34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4A2">
        <w:rPr>
          <w:rFonts w:ascii="Times New Roman" w:hAnsi="Times New Roman" w:cs="Times New Roman"/>
          <w:sz w:val="24"/>
          <w:szCs w:val="24"/>
        </w:rPr>
        <w:t xml:space="preserve">Keterangan : </w:t>
      </w:r>
    </w:p>
    <w:p w:rsidR="00F344A2" w:rsidRPr="00F344A2" w:rsidRDefault="00F344A2" w:rsidP="00F344A2">
      <w:pPr>
        <w:pStyle w:val="ListParagraph"/>
        <w:numPr>
          <w:ilvl w:val="0"/>
          <w:numId w:val="1"/>
        </w:numPr>
        <w:spacing w:line="240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F344A2">
        <w:rPr>
          <w:rFonts w:ascii="Times New Roman" w:hAnsi="Times New Roman" w:cs="Times New Roman"/>
          <w:sz w:val="24"/>
          <w:szCs w:val="24"/>
        </w:rPr>
        <w:t>Setiap huruf kecil dibaca secara horizontal dan setiap huruf besar dibaca secara vertikal.</w:t>
      </w:r>
    </w:p>
    <w:p w:rsidR="00F344A2" w:rsidRPr="00F344A2" w:rsidRDefault="00F344A2" w:rsidP="00F344A2">
      <w:pPr>
        <w:pStyle w:val="ListParagraph"/>
        <w:numPr>
          <w:ilvl w:val="0"/>
          <w:numId w:val="1"/>
        </w:numPr>
        <w:spacing w:after="240" w:line="240" w:lineRule="auto"/>
        <w:ind w:left="425" w:right="0" w:hanging="357"/>
        <w:rPr>
          <w:rFonts w:ascii="Times New Roman" w:hAnsi="Times New Roman" w:cs="Times New Roman"/>
          <w:sz w:val="24"/>
          <w:szCs w:val="24"/>
        </w:rPr>
      </w:pPr>
      <w:r w:rsidRPr="00F344A2">
        <w:rPr>
          <w:rFonts w:ascii="Times New Roman" w:hAnsi="Times New Roman" w:cs="Times New Roman"/>
          <w:sz w:val="24"/>
          <w:szCs w:val="24"/>
        </w:rPr>
        <w:t>Setiap huruf yang berbeda pada taraf nyata menunjukkan adanya perbedaan yang nyata pada taraf 5%</w:t>
      </w:r>
    </w:p>
    <w:p w:rsidR="00D032C4" w:rsidRDefault="00D03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2524" w:rsidRDefault="00B22524">
      <w:pPr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lastRenderedPageBreak/>
        <w:br w:type="page"/>
      </w:r>
    </w:p>
    <w:p w:rsidR="00B22524" w:rsidRDefault="00B22524">
      <w:pPr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lastRenderedPageBreak/>
        <w:br w:type="page"/>
      </w:r>
    </w:p>
    <w:p w:rsidR="00B22524" w:rsidRDefault="00B22524">
      <w:pPr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lastRenderedPageBreak/>
        <w:br w:type="page"/>
      </w:r>
    </w:p>
    <w:p w:rsidR="00B22524" w:rsidRDefault="00B22524">
      <w:pPr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lastRenderedPageBreak/>
        <w:br w:type="page"/>
      </w:r>
    </w:p>
    <w:p w:rsidR="00B22524" w:rsidRDefault="00B22524">
      <w:pPr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lastRenderedPageBreak/>
        <w:br w:type="page"/>
      </w:r>
    </w:p>
    <w:p w:rsidR="00B22524" w:rsidRDefault="00B22524">
      <w:pPr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lastRenderedPageBreak/>
        <w:br w:type="page"/>
      </w:r>
    </w:p>
    <w:p w:rsidR="00D032C4" w:rsidRPr="00D032C4" w:rsidRDefault="00D032C4" w:rsidP="00D032C4">
      <w:pPr>
        <w:spacing w:line="240" w:lineRule="auto"/>
        <w:ind w:right="0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  <w:r w:rsidRPr="00D032C4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lastRenderedPageBreak/>
        <w:t>Lampiran 10. Hasil Analisis Kadar Air Metode Gravimetri</w:t>
      </w:r>
    </w:p>
    <w:p w:rsidR="00F344A2" w:rsidRDefault="00F344A2" w:rsidP="00F344A2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7888" w:type="dxa"/>
        <w:tblInd w:w="108" w:type="dxa"/>
        <w:tblLayout w:type="fixed"/>
        <w:tblLook w:val="04A0"/>
      </w:tblPr>
      <w:tblGrid>
        <w:gridCol w:w="1560"/>
        <w:gridCol w:w="1559"/>
        <w:gridCol w:w="850"/>
        <w:gridCol w:w="851"/>
        <w:gridCol w:w="850"/>
        <w:gridCol w:w="1134"/>
        <w:gridCol w:w="848"/>
        <w:gridCol w:w="145"/>
        <w:gridCol w:w="91"/>
      </w:tblGrid>
      <w:tr w:rsidR="00396769" w:rsidRPr="00396769" w:rsidTr="00684D6C">
        <w:trPr>
          <w:trHeight w:val="300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769" w:rsidRPr="00396769" w:rsidRDefault="00DD2605" w:rsidP="0039676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Data Asli Analisis terhadap Kadar Air Serbuk Pisang Instan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769" w:rsidRPr="00396769" w:rsidRDefault="00396769" w:rsidP="00396769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769" w:rsidRPr="00396769" w:rsidRDefault="00396769" w:rsidP="00396769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769" w:rsidRPr="00396769" w:rsidRDefault="00396769" w:rsidP="00396769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684D6C" w:rsidRPr="00396769" w:rsidTr="00162C11">
        <w:trPr>
          <w:gridAfter w:val="1"/>
          <w:wAfter w:w="91" w:type="dxa"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Varietas Pisang (V)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Konsentrasi Sukrosa dan Dekstrin (S)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Kelompok Ulangan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 Pelakuan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Rata-rata</w:t>
            </w:r>
          </w:p>
        </w:tc>
      </w:tr>
      <w:tr w:rsidR="00396769" w:rsidRPr="00396769" w:rsidTr="00162C11">
        <w:trPr>
          <w:gridAfter w:val="1"/>
          <w:wAfter w:w="91" w:type="dxa"/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684D6C" w:rsidRPr="00396769" w:rsidTr="00981FAF">
        <w:trPr>
          <w:gridAfter w:val="1"/>
          <w:wAfter w:w="91" w:type="dxa"/>
          <w:trHeight w:val="3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1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(50% : 0%)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0,58</w:t>
            </w:r>
          </w:p>
        </w:tc>
      </w:tr>
      <w:tr w:rsidR="00684D6C" w:rsidRPr="00396769" w:rsidTr="00981FAF">
        <w:trPr>
          <w:gridAfter w:val="1"/>
          <w:wAfter w:w="91" w:type="dxa"/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(49% : 1%)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0,87</w:t>
            </w:r>
          </w:p>
        </w:tc>
      </w:tr>
      <w:tr w:rsidR="00684D6C" w:rsidRPr="00396769" w:rsidTr="00981FAF">
        <w:trPr>
          <w:gridAfter w:val="1"/>
          <w:wAfter w:w="91" w:type="dxa"/>
          <w:trHeight w:val="3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Pisang Ambon Lumut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3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(47% : 3%)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0,90</w:t>
            </w:r>
          </w:p>
        </w:tc>
      </w:tr>
      <w:tr w:rsidR="00684D6C" w:rsidRPr="00396769" w:rsidTr="00981FAF">
        <w:trPr>
          <w:gridAfter w:val="1"/>
          <w:wAfter w:w="91" w:type="dxa"/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4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(45% : 5%)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0,99</w:t>
            </w:r>
          </w:p>
        </w:tc>
      </w:tr>
      <w:tr w:rsidR="00684D6C" w:rsidRPr="00396769" w:rsidTr="00981FAF">
        <w:trPr>
          <w:gridAfter w:val="1"/>
          <w:wAfter w:w="91" w:type="dxa"/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Sub Total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10,02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3,34</w:t>
            </w:r>
          </w:p>
        </w:tc>
      </w:tr>
      <w:tr w:rsidR="00684D6C" w:rsidRPr="00396769" w:rsidTr="00981FAF">
        <w:trPr>
          <w:gridAfter w:val="1"/>
          <w:wAfter w:w="91" w:type="dxa"/>
          <w:trHeight w:val="3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1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(50% : 0%)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0,72</w:t>
            </w:r>
          </w:p>
        </w:tc>
      </w:tr>
      <w:tr w:rsidR="00684D6C" w:rsidRPr="00396769" w:rsidTr="00981FAF">
        <w:trPr>
          <w:gridAfter w:val="1"/>
          <w:wAfter w:w="91" w:type="dxa"/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(49% : 1%)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1,03</w:t>
            </w:r>
          </w:p>
        </w:tc>
      </w:tr>
      <w:tr w:rsidR="00684D6C" w:rsidRPr="00396769" w:rsidTr="00981FAF">
        <w:trPr>
          <w:gridAfter w:val="1"/>
          <w:wAfter w:w="91" w:type="dxa"/>
          <w:trHeight w:val="3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Pisang nangka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3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(47% : 3%)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1,29</w:t>
            </w:r>
          </w:p>
        </w:tc>
      </w:tr>
      <w:tr w:rsidR="00684D6C" w:rsidRPr="00396769" w:rsidTr="00981FAF">
        <w:trPr>
          <w:gridAfter w:val="1"/>
          <w:wAfter w:w="91" w:type="dxa"/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4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(45% : 5%)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1,24</w:t>
            </w:r>
          </w:p>
        </w:tc>
      </w:tr>
      <w:tr w:rsidR="00684D6C" w:rsidRPr="00396769" w:rsidTr="00981FAF">
        <w:trPr>
          <w:gridAfter w:val="1"/>
          <w:wAfter w:w="91" w:type="dxa"/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Sub Total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12,86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4,29</w:t>
            </w:r>
          </w:p>
        </w:tc>
      </w:tr>
      <w:tr w:rsidR="00684D6C" w:rsidRPr="00396769" w:rsidTr="00981FAF">
        <w:trPr>
          <w:gridAfter w:val="1"/>
          <w:wAfter w:w="91" w:type="dxa"/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9,22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22,88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69" w:rsidRPr="00981FAF" w:rsidRDefault="00396769" w:rsidP="0039676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7,63</w:t>
            </w:r>
          </w:p>
        </w:tc>
      </w:tr>
    </w:tbl>
    <w:p w:rsidR="00396769" w:rsidRDefault="00396769" w:rsidP="00F344A2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84D6C" w:rsidRDefault="00684D6C" w:rsidP="00684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ANAVA :</w:t>
      </w:r>
    </w:p>
    <w:tbl>
      <w:tblPr>
        <w:tblStyle w:val="TableGrid"/>
        <w:tblW w:w="81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90"/>
        <w:gridCol w:w="295"/>
        <w:gridCol w:w="4536"/>
        <w:gridCol w:w="410"/>
        <w:gridCol w:w="1265"/>
      </w:tblGrid>
      <w:tr w:rsidR="00684D6C" w:rsidTr="004D6CC7">
        <w:trPr>
          <w:trHeight w:val="1800"/>
        </w:trPr>
        <w:tc>
          <w:tcPr>
            <w:tcW w:w="1690" w:type="dxa"/>
          </w:tcPr>
          <w:p w:rsidR="00684D6C" w:rsidRPr="00712043" w:rsidRDefault="00684D6C" w:rsidP="004D6CC7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Faktor Koreksi</w:t>
            </w:r>
          </w:p>
          <w:p w:rsidR="00684D6C" w:rsidRPr="00712043" w:rsidRDefault="00684D6C" w:rsidP="004D6CC7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Total</w:t>
            </w:r>
          </w:p>
          <w:p w:rsidR="00684D6C" w:rsidRPr="00712043" w:rsidRDefault="00684D6C" w:rsidP="004D6CC7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Kelompok</w:t>
            </w:r>
          </w:p>
          <w:p w:rsidR="00684D6C" w:rsidRPr="00712043" w:rsidRDefault="00684D6C" w:rsidP="004D6CC7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Faktor V</w:t>
            </w:r>
          </w:p>
          <w:p w:rsidR="00684D6C" w:rsidRPr="00712043" w:rsidRDefault="00684D6C" w:rsidP="004D6CC7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JK Faktor 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684D6C" w:rsidRPr="00712043" w:rsidRDefault="00684D6C" w:rsidP="004D6CC7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Jk Faktor </w:t>
            </w:r>
            <w:r>
              <w:rPr>
                <w:rFonts w:ascii="Times New Roman" w:hAnsi="Times New Roman" w:cs="Times New Roman"/>
              </w:rPr>
              <w:t>VS</w:t>
            </w:r>
          </w:p>
          <w:p w:rsidR="00684D6C" w:rsidRPr="00712043" w:rsidRDefault="00684D6C" w:rsidP="004D6CC7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Galat</w:t>
            </w:r>
          </w:p>
        </w:tc>
        <w:tc>
          <w:tcPr>
            <w:tcW w:w="295" w:type="dxa"/>
          </w:tcPr>
          <w:p w:rsidR="00684D6C" w:rsidRPr="00712043" w:rsidRDefault="00684D6C" w:rsidP="004D6CC7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684D6C" w:rsidRPr="00712043" w:rsidRDefault="00684D6C" w:rsidP="004D6CC7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684D6C" w:rsidRPr="00712043" w:rsidRDefault="00684D6C" w:rsidP="004D6CC7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684D6C" w:rsidRPr="00712043" w:rsidRDefault="00684D6C" w:rsidP="004D6CC7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684D6C" w:rsidRPr="00712043" w:rsidRDefault="00684D6C" w:rsidP="004D6CC7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684D6C" w:rsidRPr="00712043" w:rsidRDefault="00684D6C" w:rsidP="004D6CC7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684D6C" w:rsidRPr="00712043" w:rsidRDefault="00684D6C" w:rsidP="004D6CC7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4536" w:type="dxa"/>
          </w:tcPr>
          <w:p w:rsidR="00684D6C" w:rsidRPr="00712043" w:rsidRDefault="00684D6C" w:rsidP="004D6CC7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(Total Jenderal)^2/v x 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x r</w:t>
            </w:r>
          </w:p>
          <w:p w:rsidR="00684D6C" w:rsidRPr="00712043" w:rsidRDefault="00684D6C" w:rsidP="004D6CC7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Pengamatan)^2-FK</w:t>
            </w:r>
          </w:p>
          <w:p w:rsidR="00684D6C" w:rsidRPr="00712043" w:rsidRDefault="00684D6C" w:rsidP="004D6CC7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kelompok)^2/v x r –FK</w:t>
            </w:r>
          </w:p>
          <w:p w:rsidR="00684D6C" w:rsidRPr="00712043" w:rsidRDefault="00684D6C" w:rsidP="004D6CC7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taraf varietas pisang)^2/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x r -FK</w:t>
            </w:r>
          </w:p>
          <w:p w:rsidR="00684D6C" w:rsidRPr="00712043" w:rsidRDefault="00684D6C" w:rsidP="004D6CC7">
            <w:pPr>
              <w:ind w:right="-76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</w:t>
            </w:r>
            <w:r w:rsidR="00E82F35" w:rsidRPr="00712043">
              <w:rPr>
                <w:rFonts w:ascii="Times New Roman" w:hAnsi="Times New Roman" w:cs="Times New Roman"/>
              </w:rPr>
              <w:t xml:space="preserve">Total taraf </w:t>
            </w:r>
            <w:r w:rsidR="00E82F35">
              <w:rPr>
                <w:rFonts w:ascii="Times New Roman" w:hAnsi="Times New Roman" w:cs="Times New Roman"/>
              </w:rPr>
              <w:t>perb.sukrosa&amp;dekstrin</w:t>
            </w:r>
            <w:r w:rsidRPr="00712043">
              <w:rPr>
                <w:rFonts w:ascii="Times New Roman" w:hAnsi="Times New Roman" w:cs="Times New Roman"/>
              </w:rPr>
              <w:t>)^2/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x r –FK</w:t>
            </w:r>
          </w:p>
          <w:p w:rsidR="00684D6C" w:rsidRPr="00712043" w:rsidRDefault="00684D6C" w:rsidP="004D6CC7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Interaksi)^2/r –FK – JKV – JK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684D6C" w:rsidRPr="00712043" w:rsidRDefault="00684D6C" w:rsidP="00684D6C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JKT- JKK – JKV – JK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- JKV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10" w:type="dxa"/>
          </w:tcPr>
          <w:p w:rsidR="00684D6C" w:rsidRPr="00712043" w:rsidRDefault="00684D6C" w:rsidP="004D6CC7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684D6C" w:rsidRPr="00712043" w:rsidRDefault="00684D6C" w:rsidP="004D6CC7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684D6C" w:rsidRPr="00712043" w:rsidRDefault="00684D6C" w:rsidP="004D6CC7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684D6C" w:rsidRPr="00712043" w:rsidRDefault="00684D6C" w:rsidP="004D6CC7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684D6C" w:rsidRPr="00712043" w:rsidRDefault="00684D6C" w:rsidP="004D6CC7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684D6C" w:rsidRDefault="00684D6C" w:rsidP="004D6CC7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684D6C" w:rsidRPr="00712043" w:rsidRDefault="00684D6C" w:rsidP="004D6CC7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  <w:p w:rsidR="00684D6C" w:rsidRPr="00712043" w:rsidRDefault="00684D6C" w:rsidP="004D6CC7">
            <w:pPr>
              <w:ind w:right="225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84D6C" w:rsidRDefault="00684D6C" w:rsidP="00684D6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21,81</w:t>
            </w:r>
          </w:p>
          <w:p w:rsidR="00684D6C" w:rsidRDefault="00684D6C" w:rsidP="00684D6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  <w:p w:rsidR="00684D6C" w:rsidRDefault="00684D6C" w:rsidP="00684D6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  <w:p w:rsidR="00684D6C" w:rsidRDefault="00684D6C" w:rsidP="00684D6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  <w:p w:rsidR="00684D6C" w:rsidRDefault="00684D6C" w:rsidP="00684D6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  <w:p w:rsidR="00684D6C" w:rsidRDefault="00684D6C" w:rsidP="00684D6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  <w:p w:rsidR="00684D6C" w:rsidRPr="00712043" w:rsidRDefault="00684D6C" w:rsidP="00684D6C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</w:tr>
    </w:tbl>
    <w:p w:rsidR="004D6CC7" w:rsidRDefault="004D6CC7" w:rsidP="004D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ANAVA</w:t>
      </w:r>
    </w:p>
    <w:tbl>
      <w:tblPr>
        <w:tblStyle w:val="TableGrid"/>
        <w:tblW w:w="7797" w:type="dxa"/>
        <w:tblInd w:w="108" w:type="dxa"/>
        <w:tblLayout w:type="fixed"/>
        <w:tblLook w:val="04A0"/>
      </w:tblPr>
      <w:tblGrid>
        <w:gridCol w:w="2127"/>
        <w:gridCol w:w="567"/>
        <w:gridCol w:w="1134"/>
        <w:gridCol w:w="1275"/>
        <w:gridCol w:w="1276"/>
        <w:gridCol w:w="1418"/>
      </w:tblGrid>
      <w:tr w:rsidR="004D6CC7" w:rsidTr="00DD2605">
        <w:tc>
          <w:tcPr>
            <w:tcW w:w="2127" w:type="dxa"/>
          </w:tcPr>
          <w:p w:rsidR="004D6CC7" w:rsidRPr="00A223F5" w:rsidRDefault="004D6CC7" w:rsidP="004D6CC7">
            <w:pPr>
              <w:tabs>
                <w:tab w:val="left" w:pos="1843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Sumber Variasi</w:t>
            </w:r>
          </w:p>
        </w:tc>
        <w:tc>
          <w:tcPr>
            <w:tcW w:w="567" w:type="dxa"/>
          </w:tcPr>
          <w:p w:rsidR="004D6CC7" w:rsidRPr="00A223F5" w:rsidRDefault="004D6CC7" w:rsidP="004D6CC7">
            <w:pPr>
              <w:tabs>
                <w:tab w:val="left" w:pos="-297"/>
              </w:tabs>
              <w:ind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</w:p>
        </w:tc>
        <w:tc>
          <w:tcPr>
            <w:tcW w:w="1134" w:type="dxa"/>
          </w:tcPr>
          <w:p w:rsidR="004D6CC7" w:rsidRPr="00A223F5" w:rsidRDefault="004D6CC7" w:rsidP="004D6CC7">
            <w:pPr>
              <w:ind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JK</w:t>
            </w:r>
          </w:p>
        </w:tc>
        <w:tc>
          <w:tcPr>
            <w:tcW w:w="1275" w:type="dxa"/>
          </w:tcPr>
          <w:p w:rsidR="004D6CC7" w:rsidRPr="00A223F5" w:rsidRDefault="004D6CC7" w:rsidP="004D6CC7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KT</w:t>
            </w:r>
          </w:p>
        </w:tc>
        <w:tc>
          <w:tcPr>
            <w:tcW w:w="1276" w:type="dxa"/>
          </w:tcPr>
          <w:p w:rsidR="004D6CC7" w:rsidRPr="00A223F5" w:rsidRDefault="004D6CC7" w:rsidP="004D6CC7">
            <w:pPr>
              <w:ind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F Hitung</w:t>
            </w:r>
          </w:p>
        </w:tc>
        <w:tc>
          <w:tcPr>
            <w:tcW w:w="1418" w:type="dxa"/>
          </w:tcPr>
          <w:p w:rsidR="004D6CC7" w:rsidRPr="00A223F5" w:rsidRDefault="004D6CC7" w:rsidP="004D6CC7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F Tabel 5%</w:t>
            </w:r>
          </w:p>
        </w:tc>
      </w:tr>
      <w:tr w:rsidR="004D6CC7" w:rsidTr="00B509D3">
        <w:tc>
          <w:tcPr>
            <w:tcW w:w="2127" w:type="dxa"/>
          </w:tcPr>
          <w:p w:rsidR="004D6CC7" w:rsidRDefault="004D6CC7" w:rsidP="004D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567" w:type="dxa"/>
          </w:tcPr>
          <w:p w:rsidR="004D6CC7" w:rsidRDefault="004D6CC7" w:rsidP="004D6CC7">
            <w:pPr>
              <w:tabs>
                <w:tab w:val="left" w:pos="317"/>
              </w:tabs>
              <w:ind w:right="8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D6CC7" w:rsidRPr="002D7396" w:rsidRDefault="00B509D3" w:rsidP="004D6CC7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275" w:type="dxa"/>
          </w:tcPr>
          <w:p w:rsidR="004D6CC7" w:rsidRDefault="004D6CC7" w:rsidP="004D6CC7">
            <w:pPr>
              <w:tabs>
                <w:tab w:val="left" w:pos="971"/>
              </w:tabs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4D6CC7" w:rsidRDefault="004D6CC7" w:rsidP="004D6CC7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C7" w:rsidTr="00DD2605">
        <w:tc>
          <w:tcPr>
            <w:tcW w:w="2127" w:type="dxa"/>
          </w:tcPr>
          <w:p w:rsidR="004D6CC7" w:rsidRDefault="004D6CC7" w:rsidP="004D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 V</w:t>
            </w:r>
          </w:p>
        </w:tc>
        <w:tc>
          <w:tcPr>
            <w:tcW w:w="567" w:type="dxa"/>
          </w:tcPr>
          <w:p w:rsidR="004D6CC7" w:rsidRDefault="004D6CC7" w:rsidP="004D6CC7">
            <w:pPr>
              <w:tabs>
                <w:tab w:val="left" w:pos="776"/>
              </w:tabs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6CC7" w:rsidRPr="002D7396" w:rsidRDefault="00B509D3" w:rsidP="004D6CC7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275" w:type="dxa"/>
          </w:tcPr>
          <w:p w:rsidR="004D6CC7" w:rsidRDefault="00B509D3" w:rsidP="004D6CC7">
            <w:pPr>
              <w:tabs>
                <w:tab w:val="left" w:pos="656"/>
                <w:tab w:val="left" w:pos="798"/>
              </w:tabs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0,335</w:t>
            </w:r>
          </w:p>
        </w:tc>
        <w:tc>
          <w:tcPr>
            <w:tcW w:w="1276" w:type="dxa"/>
          </w:tcPr>
          <w:p w:rsidR="004D6CC7" w:rsidRPr="00B509D3" w:rsidRDefault="00B509D3" w:rsidP="004D6CC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6,553</w:t>
            </w:r>
            <w:r w:rsidR="004D6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6CC7" w:rsidRDefault="00B509D3" w:rsidP="004D6CC7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4D6CC7" w:rsidTr="00DD2605">
        <w:tc>
          <w:tcPr>
            <w:tcW w:w="2127" w:type="dxa"/>
          </w:tcPr>
          <w:p w:rsidR="004D6CC7" w:rsidRDefault="004D6CC7" w:rsidP="004D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 S</w:t>
            </w:r>
          </w:p>
        </w:tc>
        <w:tc>
          <w:tcPr>
            <w:tcW w:w="567" w:type="dxa"/>
          </w:tcPr>
          <w:p w:rsidR="004D6CC7" w:rsidRDefault="004D6CC7" w:rsidP="004D6C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6CC7" w:rsidRPr="002D7396" w:rsidRDefault="00B509D3" w:rsidP="00B509D3">
            <w:pPr>
              <w:ind w:left="33" w:righ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275" w:type="dxa"/>
          </w:tcPr>
          <w:p w:rsidR="004D6CC7" w:rsidRDefault="00B509D3" w:rsidP="004D6CC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6CC7" w:rsidRDefault="00B509D3" w:rsidP="004D6CC7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5,289</w:t>
            </w:r>
            <w:r w:rsidR="004D6CC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6CC7" w:rsidRDefault="00B509D3" w:rsidP="004D6CC7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4D6CC7" w:rsidTr="00DD2605">
        <w:tc>
          <w:tcPr>
            <w:tcW w:w="2127" w:type="dxa"/>
          </w:tcPr>
          <w:p w:rsidR="004D6CC7" w:rsidRDefault="004D6CC7" w:rsidP="004D6CC7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Interaksi VS</w:t>
            </w:r>
          </w:p>
        </w:tc>
        <w:tc>
          <w:tcPr>
            <w:tcW w:w="567" w:type="dxa"/>
          </w:tcPr>
          <w:p w:rsidR="004D6CC7" w:rsidRDefault="004D6CC7" w:rsidP="004D6C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6CC7" w:rsidRPr="002D7396" w:rsidRDefault="00B509D3" w:rsidP="004D6CC7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</w:tcPr>
          <w:p w:rsidR="004D6CC7" w:rsidRDefault="00B509D3" w:rsidP="004D6CC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6CC7" w:rsidRDefault="00B509D3" w:rsidP="004D6CC7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  <w:r w:rsidR="004D6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CC7" w:rsidRPr="00A223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6CC7" w:rsidRDefault="00B509D3" w:rsidP="00B509D3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4D6CC7" w:rsidTr="00B509D3">
        <w:tc>
          <w:tcPr>
            <w:tcW w:w="2127" w:type="dxa"/>
          </w:tcPr>
          <w:p w:rsidR="004D6CC7" w:rsidRDefault="004D6CC7" w:rsidP="004D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Galat</w:t>
            </w:r>
          </w:p>
        </w:tc>
        <w:tc>
          <w:tcPr>
            <w:tcW w:w="567" w:type="dxa"/>
          </w:tcPr>
          <w:p w:rsidR="004D6CC7" w:rsidRDefault="004D6CC7" w:rsidP="00B509D3">
            <w:pPr>
              <w:tabs>
                <w:tab w:val="left" w:pos="317"/>
              </w:tabs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D6CC7" w:rsidRDefault="00B509D3" w:rsidP="004D6CC7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75" w:type="dxa"/>
          </w:tcPr>
          <w:p w:rsidR="004D6CC7" w:rsidRDefault="00B509D3" w:rsidP="004D6CC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0,051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4D6CC7" w:rsidRDefault="004D6CC7" w:rsidP="004D6CC7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C7" w:rsidTr="00B509D3">
        <w:tc>
          <w:tcPr>
            <w:tcW w:w="2127" w:type="dxa"/>
          </w:tcPr>
          <w:p w:rsidR="004D6CC7" w:rsidRDefault="004D6CC7" w:rsidP="004D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67" w:type="dxa"/>
          </w:tcPr>
          <w:p w:rsidR="004D6CC7" w:rsidRDefault="004D6CC7" w:rsidP="00B509D3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D6CC7" w:rsidRPr="002D7396" w:rsidRDefault="00B509D3" w:rsidP="004D6CC7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3969" w:type="dxa"/>
            <w:gridSpan w:val="3"/>
            <w:tcBorders>
              <w:top w:val="nil"/>
            </w:tcBorders>
          </w:tcPr>
          <w:p w:rsidR="004D6CC7" w:rsidRDefault="004D6CC7" w:rsidP="004D6CC7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D6C" w:rsidRDefault="00DD2605" w:rsidP="00F344A2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Kesimpulan:</w:t>
      </w:r>
    </w:p>
    <w:p w:rsidR="00DD2605" w:rsidRDefault="00DD2605" w:rsidP="00F344A2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tabel ANAVA, varietas pisang dan perbandingan sukrosa dengan dekstrin berpengaruh nyata terhadap kadar air serbuk pisang instan, oleh karena itu perlu dilakukan uji lanjut.</w:t>
      </w:r>
    </w:p>
    <w:p w:rsidR="001B1C56" w:rsidRDefault="001B1C56" w:rsidP="001B1C5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B1C56" w:rsidRDefault="001B1C56" w:rsidP="001B1C5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B1C56" w:rsidRPr="00150DB0" w:rsidRDefault="001B1C56" w:rsidP="001B1C5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150D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Jarak Berganda Duncan terhadap Kadar </w:t>
      </w:r>
      <w:r w:rsidR="002C78BC">
        <w:rPr>
          <w:rFonts w:ascii="Times New Roman" w:hAnsi="Times New Roman" w:cs="Times New Roman"/>
          <w:b/>
          <w:sz w:val="24"/>
          <w:szCs w:val="24"/>
        </w:rPr>
        <w:t xml:space="preserve">Air Serbuk Pisang Instan </w:t>
      </w:r>
    </w:p>
    <w:p w:rsidR="001B1C56" w:rsidRDefault="001B1C56" w:rsidP="001B1C5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Lanjut Duncan Faktor V</w:t>
      </w:r>
    </w:p>
    <w:p w:rsidR="001B1C56" w:rsidRDefault="001B1C56" w:rsidP="001B1C5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Kekeliruan (sδ)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33" type="#_x0000_t75" style="width:39pt;height:38.25pt" o:ole="">
            <v:imagedata r:id="rId17" o:title=""/>
          </v:shape>
          <o:OLEObject Type="Embed" ProgID="Equation.3" ShapeID="_x0000_i1033" DrawAspect="Content" ObjectID="_1316366296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820" w:dyaOrig="760">
          <v:shape id="_x0000_i1034" type="#_x0000_t75" style="width:41.25pt;height:38.25pt" o:ole="">
            <v:imagedata r:id="rId19" o:title=""/>
          </v:shape>
          <o:OLEObject Type="Embed" ProgID="Equation.3" ShapeID="_x0000_i1034" DrawAspect="Content" ObjectID="_1316366297" r:id="rId20"/>
        </w:object>
      </w:r>
      <w:r>
        <w:rPr>
          <w:rFonts w:ascii="Times New Roman" w:hAnsi="Times New Roman" w:cs="Times New Roman"/>
          <w:sz w:val="24"/>
          <w:szCs w:val="24"/>
        </w:rPr>
        <w:t>= 0,065256</w:t>
      </w:r>
    </w:p>
    <w:p w:rsidR="001B1C56" w:rsidRDefault="001B1C56" w:rsidP="001B1C5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6"/>
        <w:gridCol w:w="929"/>
        <w:gridCol w:w="850"/>
        <w:gridCol w:w="1275"/>
        <w:gridCol w:w="1417"/>
        <w:gridCol w:w="1173"/>
        <w:gridCol w:w="1340"/>
      </w:tblGrid>
      <w:tr w:rsidR="001B1C56" w:rsidTr="001B1C56">
        <w:tc>
          <w:tcPr>
            <w:tcW w:w="1056" w:type="dxa"/>
            <w:vMerge w:val="restart"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1B1C56" w:rsidTr="001B1C56">
        <w:tc>
          <w:tcPr>
            <w:tcW w:w="1056" w:type="dxa"/>
            <w:vMerge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56" w:rsidTr="001B1C56">
        <w:tc>
          <w:tcPr>
            <w:tcW w:w="1056" w:type="dxa"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3,3407</w:t>
            </w:r>
          </w:p>
        </w:tc>
        <w:tc>
          <w:tcPr>
            <w:tcW w:w="1418" w:type="dxa"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B1C56" w:rsidTr="001B1C56">
        <w:tc>
          <w:tcPr>
            <w:tcW w:w="1056" w:type="dxa"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0,1977</w:t>
            </w:r>
          </w:p>
        </w:tc>
        <w:tc>
          <w:tcPr>
            <w:tcW w:w="850" w:type="dxa"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4,2857</w:t>
            </w:r>
          </w:p>
        </w:tc>
        <w:tc>
          <w:tcPr>
            <w:tcW w:w="1418" w:type="dxa"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0,9450*</w:t>
            </w:r>
          </w:p>
        </w:tc>
        <w:tc>
          <w:tcPr>
            <w:tcW w:w="1175" w:type="dxa"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1B1C56" w:rsidRDefault="001B1C5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1B1C56" w:rsidRDefault="001B1C56" w:rsidP="001B1C5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1B1C56" w:rsidRDefault="001B1C56" w:rsidP="001B1C5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1B1C56" w:rsidRDefault="001B1C56" w:rsidP="001B1C5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87991" w:rsidRDefault="00287991" w:rsidP="00287991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Lanjut Duncan Faktor S</w:t>
      </w:r>
    </w:p>
    <w:p w:rsidR="00287991" w:rsidRDefault="00287991" w:rsidP="00287991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Kekeliruan (sδ) = </w:t>
      </w:r>
      <w:r w:rsidR="001755B6"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35" type="#_x0000_t75" style="width:39pt;height:38.25pt" o:ole="">
            <v:imagedata r:id="rId21" o:title=""/>
          </v:shape>
          <o:OLEObject Type="Embed" ProgID="Equation.3" ShapeID="_x0000_i1035" DrawAspect="Content" ObjectID="_1316366298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1755B6" w:rsidRPr="00790E51">
        <w:rPr>
          <w:rFonts w:ascii="Times New Roman" w:hAnsi="Times New Roman" w:cs="Times New Roman"/>
          <w:position w:val="-32"/>
          <w:sz w:val="24"/>
          <w:szCs w:val="24"/>
        </w:rPr>
        <w:object w:dxaOrig="820" w:dyaOrig="760">
          <v:shape id="_x0000_i1036" type="#_x0000_t75" style="width:41.25pt;height:38.25pt" o:ole="">
            <v:imagedata r:id="rId23" o:title=""/>
          </v:shape>
          <o:OLEObject Type="Embed" ProgID="Equation.3" ShapeID="_x0000_i1036" DrawAspect="Content" ObjectID="_1316366299" r:id="rId24"/>
        </w:object>
      </w:r>
      <w:r>
        <w:rPr>
          <w:rFonts w:ascii="Times New Roman" w:hAnsi="Times New Roman" w:cs="Times New Roman"/>
          <w:sz w:val="24"/>
          <w:szCs w:val="24"/>
        </w:rPr>
        <w:t>= 0,</w:t>
      </w:r>
      <w:r w:rsidR="001755B6">
        <w:rPr>
          <w:rFonts w:ascii="Times New Roman" w:hAnsi="Times New Roman" w:cs="Times New Roman"/>
          <w:sz w:val="24"/>
          <w:szCs w:val="24"/>
        </w:rPr>
        <w:t>092286</w:t>
      </w:r>
    </w:p>
    <w:p w:rsidR="00287991" w:rsidRDefault="00287991" w:rsidP="00287991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2"/>
        <w:gridCol w:w="929"/>
        <w:gridCol w:w="850"/>
        <w:gridCol w:w="1174"/>
        <w:gridCol w:w="1095"/>
        <w:gridCol w:w="1133"/>
        <w:gridCol w:w="992"/>
        <w:gridCol w:w="815"/>
      </w:tblGrid>
      <w:tr w:rsidR="00287991" w:rsidTr="001755B6">
        <w:tc>
          <w:tcPr>
            <w:tcW w:w="1054" w:type="dxa"/>
            <w:vMerge w:val="restart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91" w:rsidRDefault="00287991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91" w:rsidRDefault="00287991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025" w:type="dxa"/>
            <w:gridSpan w:val="2"/>
          </w:tcPr>
          <w:p w:rsidR="00287991" w:rsidRDefault="00287991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3222" w:type="dxa"/>
            <w:gridSpan w:val="3"/>
          </w:tcPr>
          <w:p w:rsidR="00287991" w:rsidRDefault="00287991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815" w:type="dxa"/>
            <w:vMerge w:val="restart"/>
          </w:tcPr>
          <w:p w:rsidR="00287991" w:rsidRDefault="00287991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1755B6" w:rsidTr="001755B6">
        <w:tc>
          <w:tcPr>
            <w:tcW w:w="1054" w:type="dxa"/>
            <w:vMerge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175" w:type="dxa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095" w:type="dxa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5B6" w:rsidRDefault="001755B6" w:rsidP="001755B6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Merge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B6" w:rsidTr="001755B6">
        <w:tc>
          <w:tcPr>
            <w:tcW w:w="1054" w:type="dxa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175" w:type="dxa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1,3087</w:t>
            </w:r>
          </w:p>
        </w:tc>
        <w:tc>
          <w:tcPr>
            <w:tcW w:w="1095" w:type="dxa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5B6" w:rsidRDefault="001755B6" w:rsidP="001755B6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755B6" w:rsidTr="001755B6">
        <w:tc>
          <w:tcPr>
            <w:tcW w:w="1054" w:type="dxa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1755B6" w:rsidRDefault="001755B6" w:rsidP="001755B6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0,2796</w:t>
            </w:r>
          </w:p>
        </w:tc>
        <w:tc>
          <w:tcPr>
            <w:tcW w:w="850" w:type="dxa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1175" w:type="dxa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1,9003</w:t>
            </w:r>
          </w:p>
        </w:tc>
        <w:tc>
          <w:tcPr>
            <w:tcW w:w="1095" w:type="dxa"/>
          </w:tcPr>
          <w:p w:rsidR="001755B6" w:rsidRDefault="001755B6" w:rsidP="001755B6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0,5917*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5B6" w:rsidRDefault="001755B6" w:rsidP="001755B6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755B6" w:rsidTr="001755B6">
        <w:tc>
          <w:tcPr>
            <w:tcW w:w="1054" w:type="dxa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29" w:type="dxa"/>
          </w:tcPr>
          <w:p w:rsidR="001755B6" w:rsidRDefault="001755B6" w:rsidP="001755B6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0,2935</w:t>
            </w:r>
          </w:p>
        </w:tc>
        <w:tc>
          <w:tcPr>
            <w:tcW w:w="850" w:type="dxa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175" w:type="dxa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2,1927</w:t>
            </w:r>
          </w:p>
        </w:tc>
        <w:tc>
          <w:tcPr>
            <w:tcW w:w="1095" w:type="dxa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0,8840 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0,2923 </w:t>
            </w:r>
            <w:r w:rsidRPr="00175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</w:tr>
      <w:tr w:rsidR="001755B6" w:rsidTr="001755B6">
        <w:tc>
          <w:tcPr>
            <w:tcW w:w="1054" w:type="dxa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929" w:type="dxa"/>
          </w:tcPr>
          <w:p w:rsidR="001755B6" w:rsidRDefault="001755B6" w:rsidP="001755B6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0,3018</w:t>
            </w:r>
          </w:p>
        </w:tc>
        <w:tc>
          <w:tcPr>
            <w:tcW w:w="850" w:type="dxa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175" w:type="dxa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  <w:r w:rsidR="007B2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0,9160 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0,3243 *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0,032 </w:t>
            </w:r>
            <w:r w:rsidRPr="00175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815" w:type="dxa"/>
          </w:tcPr>
          <w:p w:rsidR="001755B6" w:rsidRDefault="001755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287991" w:rsidRDefault="00287991" w:rsidP="00287991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287991" w:rsidRDefault="00287991" w:rsidP="00287991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287991" w:rsidRDefault="00287991" w:rsidP="00287991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B2364" w:rsidRDefault="00CF2399" w:rsidP="00CF2399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150DB0">
        <w:rPr>
          <w:rFonts w:ascii="Times New Roman" w:hAnsi="Times New Roman" w:cs="Times New Roman"/>
          <w:b/>
          <w:sz w:val="24"/>
          <w:szCs w:val="24"/>
        </w:rPr>
        <w:t xml:space="preserve">Interaksi antara Varietas Pisang (V) terhadap </w:t>
      </w:r>
      <w:r w:rsidR="007B2364">
        <w:rPr>
          <w:rFonts w:ascii="Times New Roman" w:hAnsi="Times New Roman" w:cs="Times New Roman"/>
          <w:b/>
          <w:sz w:val="24"/>
          <w:szCs w:val="24"/>
        </w:rPr>
        <w:t>Perbandingan Sukrosa dengan Dekstrin (S)</w:t>
      </w:r>
    </w:p>
    <w:p w:rsidR="00CF2399" w:rsidRDefault="00CF2399" w:rsidP="00CF2399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(v1) terhadap (s)</w:t>
      </w:r>
    </w:p>
    <w:p w:rsidR="00CF2399" w:rsidRDefault="00CF2399" w:rsidP="00CF2399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Kekeliruan (sδ)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37" type="#_x0000_t75" style="width:39pt;height:38.25pt" o:ole="">
            <v:imagedata r:id="rId17" o:title=""/>
          </v:shape>
          <o:OLEObject Type="Embed" ProgID="Equation.3" ShapeID="_x0000_i1037" DrawAspect="Content" ObjectID="_1316366300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820" w:dyaOrig="760">
          <v:shape id="_x0000_i1038" type="#_x0000_t75" style="width:41.25pt;height:38.25pt" o:ole="">
            <v:imagedata r:id="rId19" o:title=""/>
          </v:shape>
          <o:OLEObject Type="Embed" ProgID="Equation.3" ShapeID="_x0000_i1038" DrawAspect="Content" ObjectID="_1316366301" r:id="rId26"/>
        </w:object>
      </w:r>
      <w:r>
        <w:rPr>
          <w:rFonts w:ascii="Times New Roman" w:hAnsi="Times New Roman" w:cs="Times New Roman"/>
          <w:sz w:val="24"/>
          <w:szCs w:val="24"/>
        </w:rPr>
        <w:t>= 0,065256</w:t>
      </w:r>
    </w:p>
    <w:tbl>
      <w:tblPr>
        <w:tblStyle w:val="TableGrid"/>
        <w:tblW w:w="0" w:type="auto"/>
        <w:tblInd w:w="108" w:type="dxa"/>
        <w:tblLook w:val="04A0"/>
      </w:tblPr>
      <w:tblGrid>
        <w:gridCol w:w="1050"/>
        <w:gridCol w:w="928"/>
        <w:gridCol w:w="849"/>
        <w:gridCol w:w="1172"/>
        <w:gridCol w:w="1094"/>
        <w:gridCol w:w="1132"/>
        <w:gridCol w:w="1000"/>
        <w:gridCol w:w="815"/>
      </w:tblGrid>
      <w:tr w:rsidR="00CF2399" w:rsidTr="00CC0D03">
        <w:tc>
          <w:tcPr>
            <w:tcW w:w="1054" w:type="dxa"/>
            <w:vMerge w:val="restart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025" w:type="dxa"/>
            <w:gridSpan w:val="2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3222" w:type="dxa"/>
            <w:gridSpan w:val="3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815" w:type="dxa"/>
            <w:vMerge w:val="restart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CF2399" w:rsidTr="00CC0D03">
        <w:tc>
          <w:tcPr>
            <w:tcW w:w="1054" w:type="dxa"/>
            <w:vMerge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175" w:type="dxa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095" w:type="dxa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Merge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99" w:rsidTr="00CC0D03">
        <w:tc>
          <w:tcPr>
            <w:tcW w:w="1054" w:type="dxa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175" w:type="dxa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0,5843</w:t>
            </w:r>
          </w:p>
        </w:tc>
        <w:tc>
          <w:tcPr>
            <w:tcW w:w="1095" w:type="dxa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F2399" w:rsidTr="00CC0D03">
        <w:tc>
          <w:tcPr>
            <w:tcW w:w="1054" w:type="dxa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CF2399" w:rsidRDefault="00CF2399" w:rsidP="00CF239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0,1977</w:t>
            </w:r>
          </w:p>
        </w:tc>
        <w:tc>
          <w:tcPr>
            <w:tcW w:w="850" w:type="dxa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175" w:type="dxa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0,8667</w:t>
            </w:r>
          </w:p>
        </w:tc>
        <w:tc>
          <w:tcPr>
            <w:tcW w:w="1095" w:type="dxa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3E4B"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F2399" w:rsidTr="00CC0D03">
        <w:tc>
          <w:tcPr>
            <w:tcW w:w="1054" w:type="dxa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29" w:type="dxa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0,2075</w:t>
            </w:r>
          </w:p>
        </w:tc>
        <w:tc>
          <w:tcPr>
            <w:tcW w:w="850" w:type="dxa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175" w:type="dxa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0,9010</w:t>
            </w:r>
          </w:p>
        </w:tc>
        <w:tc>
          <w:tcPr>
            <w:tcW w:w="1095" w:type="dxa"/>
          </w:tcPr>
          <w:p w:rsidR="00CF2399" w:rsidRDefault="006A3E4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0,3167</w:t>
            </w:r>
            <w:r w:rsidR="00CF23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2399" w:rsidRDefault="00CF2399" w:rsidP="006A3E4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3E4B">
              <w:rPr>
                <w:rFonts w:ascii="Times New Roman" w:hAnsi="Times New Roman" w:cs="Times New Roman"/>
                <w:sz w:val="24"/>
                <w:szCs w:val="24"/>
              </w:rPr>
              <w:t>0343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F2399" w:rsidTr="00CC0D03">
        <w:tc>
          <w:tcPr>
            <w:tcW w:w="1054" w:type="dxa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929" w:type="dxa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0,2134</w:t>
            </w:r>
          </w:p>
        </w:tc>
        <w:tc>
          <w:tcPr>
            <w:tcW w:w="850" w:type="dxa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1175" w:type="dxa"/>
          </w:tcPr>
          <w:p w:rsidR="00CF2399" w:rsidRDefault="00CF2399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0,9887</w:t>
            </w:r>
          </w:p>
        </w:tc>
        <w:tc>
          <w:tcPr>
            <w:tcW w:w="1095" w:type="dxa"/>
          </w:tcPr>
          <w:p w:rsidR="00CF2399" w:rsidRDefault="006A3E4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0,4043</w:t>
            </w:r>
            <w:r w:rsidR="00CF23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2399" w:rsidRDefault="006A3E4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0,1220</w:t>
            </w:r>
            <w:r w:rsidR="00CF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2399" w:rsidRDefault="006A3E4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0,0877</w:t>
            </w:r>
            <w:r w:rsidR="00CF2399" w:rsidRPr="00175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815" w:type="dxa"/>
          </w:tcPr>
          <w:p w:rsidR="00CF2399" w:rsidRDefault="006A3E4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CF2399" w:rsidRDefault="00CF2399" w:rsidP="00CF2399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CF2399" w:rsidRPr="00882477" w:rsidRDefault="00CF2399" w:rsidP="00CF2399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116707" w:rsidRDefault="00116707" w:rsidP="008F0CB2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F0CB2" w:rsidRDefault="008F0CB2" w:rsidP="008F0CB2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Interaksi perlakuan (v</w:t>
      </w:r>
      <w:r w:rsidR="006E1E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terhadap (s)</w:t>
      </w:r>
    </w:p>
    <w:tbl>
      <w:tblPr>
        <w:tblStyle w:val="TableGrid"/>
        <w:tblW w:w="0" w:type="auto"/>
        <w:tblInd w:w="108" w:type="dxa"/>
        <w:tblLook w:val="04A0"/>
      </w:tblPr>
      <w:tblGrid>
        <w:gridCol w:w="1050"/>
        <w:gridCol w:w="928"/>
        <w:gridCol w:w="849"/>
        <w:gridCol w:w="1172"/>
        <w:gridCol w:w="1094"/>
        <w:gridCol w:w="1132"/>
        <w:gridCol w:w="1000"/>
        <w:gridCol w:w="815"/>
      </w:tblGrid>
      <w:tr w:rsidR="008F0CB2" w:rsidTr="00CC0D03">
        <w:tc>
          <w:tcPr>
            <w:tcW w:w="1054" w:type="dxa"/>
            <w:vMerge w:val="restart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025" w:type="dxa"/>
            <w:gridSpan w:val="2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3222" w:type="dxa"/>
            <w:gridSpan w:val="3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815" w:type="dxa"/>
            <w:vMerge w:val="restart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7B2364" w:rsidTr="00CC0D03">
        <w:tc>
          <w:tcPr>
            <w:tcW w:w="1054" w:type="dxa"/>
            <w:vMerge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175" w:type="dxa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095" w:type="dxa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Merge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64" w:rsidTr="00CC0D03">
        <w:tc>
          <w:tcPr>
            <w:tcW w:w="1054" w:type="dxa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175" w:type="dxa"/>
          </w:tcPr>
          <w:p w:rsidR="008F0CB2" w:rsidRDefault="008F0CB2" w:rsidP="007B2364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2364">
              <w:rPr>
                <w:rFonts w:ascii="Times New Roman" w:hAnsi="Times New Roman" w:cs="Times New Roman"/>
                <w:sz w:val="24"/>
                <w:szCs w:val="24"/>
              </w:rPr>
              <w:t>,7243</w:t>
            </w:r>
          </w:p>
        </w:tc>
        <w:tc>
          <w:tcPr>
            <w:tcW w:w="1095" w:type="dxa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B2364" w:rsidTr="00CC0D03">
        <w:tc>
          <w:tcPr>
            <w:tcW w:w="1054" w:type="dxa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0,1977</w:t>
            </w:r>
          </w:p>
        </w:tc>
        <w:tc>
          <w:tcPr>
            <w:tcW w:w="850" w:type="dxa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175" w:type="dxa"/>
          </w:tcPr>
          <w:p w:rsidR="008F0CB2" w:rsidRDefault="007B2364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1,0337</w:t>
            </w:r>
          </w:p>
        </w:tc>
        <w:tc>
          <w:tcPr>
            <w:tcW w:w="1095" w:type="dxa"/>
          </w:tcPr>
          <w:p w:rsidR="008F0CB2" w:rsidRDefault="007B2364" w:rsidP="007B2364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0,3093 </w:t>
            </w:r>
            <w:r w:rsidR="008F0C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B2364" w:rsidTr="00CC0D03">
        <w:tc>
          <w:tcPr>
            <w:tcW w:w="1054" w:type="dxa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29" w:type="dxa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0,2075</w:t>
            </w:r>
          </w:p>
        </w:tc>
        <w:tc>
          <w:tcPr>
            <w:tcW w:w="850" w:type="dxa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B2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8F0CB2" w:rsidRDefault="007B2364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1,2360</w:t>
            </w:r>
          </w:p>
        </w:tc>
        <w:tc>
          <w:tcPr>
            <w:tcW w:w="1095" w:type="dxa"/>
          </w:tcPr>
          <w:p w:rsidR="008F0CB2" w:rsidRDefault="007B2364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0,5117</w:t>
            </w:r>
            <w:r w:rsidR="008F0C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B236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B236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B2364" w:rsidTr="00CC0D03">
        <w:tc>
          <w:tcPr>
            <w:tcW w:w="1054" w:type="dxa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929" w:type="dxa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0,2134</w:t>
            </w:r>
          </w:p>
        </w:tc>
        <w:tc>
          <w:tcPr>
            <w:tcW w:w="850" w:type="dxa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B2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8F0CB2" w:rsidRDefault="007B2364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1,2917</w:t>
            </w:r>
          </w:p>
        </w:tc>
        <w:tc>
          <w:tcPr>
            <w:tcW w:w="1095" w:type="dxa"/>
          </w:tcPr>
          <w:p w:rsidR="008F0CB2" w:rsidRDefault="007B2364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0,5673</w:t>
            </w:r>
            <w:r w:rsidR="008F0C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0CB2" w:rsidRDefault="007B2364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0,2580</w:t>
            </w:r>
            <w:r w:rsidR="008F0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CB2" w:rsidRPr="00175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B2364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Pr="00175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815" w:type="dxa"/>
          </w:tcPr>
          <w:p w:rsidR="008F0CB2" w:rsidRDefault="008F0CB2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B236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8F0CB2" w:rsidRDefault="008F0CB2" w:rsidP="008F0CB2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8F0CB2" w:rsidRPr="00882477" w:rsidRDefault="008F0CB2" w:rsidP="008F0CB2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DD2605" w:rsidRDefault="00DD2605" w:rsidP="00F344A2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D1D13" w:rsidRDefault="005D1D13" w:rsidP="005D1D1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150DB0">
        <w:rPr>
          <w:rFonts w:ascii="Times New Roman" w:hAnsi="Times New Roman" w:cs="Times New Roman"/>
          <w:b/>
          <w:sz w:val="24"/>
          <w:szCs w:val="24"/>
        </w:rPr>
        <w:t xml:space="preserve">Interaksi antara </w:t>
      </w:r>
      <w:r>
        <w:rPr>
          <w:rFonts w:ascii="Times New Roman" w:hAnsi="Times New Roman" w:cs="Times New Roman"/>
          <w:b/>
          <w:sz w:val="24"/>
          <w:szCs w:val="24"/>
        </w:rPr>
        <w:t xml:space="preserve">Perbandingan Sukrosa dengan Dekstrin (S) </w:t>
      </w:r>
      <w:r w:rsidRPr="00150DB0">
        <w:rPr>
          <w:rFonts w:ascii="Times New Roman" w:hAnsi="Times New Roman" w:cs="Times New Roman"/>
          <w:b/>
          <w:sz w:val="24"/>
          <w:szCs w:val="24"/>
        </w:rPr>
        <w:t xml:space="preserve">terhadap Varietas Pisang (V) </w:t>
      </w:r>
    </w:p>
    <w:p w:rsidR="005D1D13" w:rsidRDefault="005D1D13" w:rsidP="005D1D1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(s1) terhadap (v)</w:t>
      </w:r>
    </w:p>
    <w:p w:rsidR="005D1D13" w:rsidRDefault="005D1D13" w:rsidP="005D1D1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Kekeliruan (sδ)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39" type="#_x0000_t75" style="width:39pt;height:38.25pt" o:ole="">
            <v:imagedata r:id="rId27" o:title=""/>
          </v:shape>
          <o:OLEObject Type="Embed" ProgID="Equation.3" ShapeID="_x0000_i1039" DrawAspect="Content" ObjectID="_1316366302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820" w:dyaOrig="760">
          <v:shape id="_x0000_i1040" type="#_x0000_t75" style="width:41.25pt;height:38.25pt" o:ole="">
            <v:imagedata r:id="rId29" o:title=""/>
          </v:shape>
          <o:OLEObject Type="Embed" ProgID="Equation.3" ShapeID="_x0000_i1040" DrawAspect="Content" ObjectID="_1316366303" r:id="rId30"/>
        </w:object>
      </w:r>
      <w:r>
        <w:rPr>
          <w:rFonts w:ascii="Times New Roman" w:hAnsi="Times New Roman" w:cs="Times New Roman"/>
          <w:sz w:val="24"/>
          <w:szCs w:val="24"/>
        </w:rPr>
        <w:t>= 0,092286</w:t>
      </w:r>
    </w:p>
    <w:tbl>
      <w:tblPr>
        <w:tblStyle w:val="TableGrid"/>
        <w:tblW w:w="0" w:type="auto"/>
        <w:tblInd w:w="108" w:type="dxa"/>
        <w:tblLook w:val="04A0"/>
      </w:tblPr>
      <w:tblGrid>
        <w:gridCol w:w="1055"/>
        <w:gridCol w:w="929"/>
        <w:gridCol w:w="850"/>
        <w:gridCol w:w="1275"/>
        <w:gridCol w:w="1417"/>
        <w:gridCol w:w="1174"/>
        <w:gridCol w:w="1340"/>
      </w:tblGrid>
      <w:tr w:rsidR="005D1D13" w:rsidTr="00CC0D03">
        <w:tc>
          <w:tcPr>
            <w:tcW w:w="1056" w:type="dxa"/>
            <w:vMerge w:val="restart"/>
          </w:tcPr>
          <w:p w:rsidR="005D1D13" w:rsidRDefault="005D1D1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5D1D13" w:rsidRDefault="005D1D1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5D1D13" w:rsidRDefault="005D1D1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5D1D13" w:rsidRDefault="005D1D1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5D1D13" w:rsidRDefault="005D1D1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5D1D13" w:rsidTr="00CC0D03">
        <w:tc>
          <w:tcPr>
            <w:tcW w:w="1056" w:type="dxa"/>
            <w:vMerge/>
          </w:tcPr>
          <w:p w:rsidR="005D1D13" w:rsidRDefault="005D1D1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5D1D13" w:rsidRDefault="005D1D1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D13" w:rsidRDefault="005D1D1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5D1D13" w:rsidRDefault="005D1D1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5D1D13" w:rsidRDefault="005D1D1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5D1D13" w:rsidRDefault="005D1D1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5D1D13" w:rsidRDefault="005D1D1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13" w:rsidTr="00CC0D03">
        <w:tc>
          <w:tcPr>
            <w:tcW w:w="1056" w:type="dxa"/>
          </w:tcPr>
          <w:p w:rsidR="005D1D13" w:rsidRDefault="005D1D1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5D1D13" w:rsidRDefault="005D1D1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1D13" w:rsidRDefault="005D1D1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5D1D13" w:rsidRDefault="005D1D1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0,5843</w:t>
            </w:r>
          </w:p>
        </w:tc>
        <w:tc>
          <w:tcPr>
            <w:tcW w:w="1418" w:type="dxa"/>
          </w:tcPr>
          <w:p w:rsidR="005D1D13" w:rsidRDefault="005D1D1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5D1D13" w:rsidRDefault="005D1D1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5D1D13" w:rsidRDefault="005D1D1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D1D13" w:rsidTr="00CC0D03">
        <w:tc>
          <w:tcPr>
            <w:tcW w:w="1056" w:type="dxa"/>
          </w:tcPr>
          <w:p w:rsidR="005D1D13" w:rsidRDefault="005D1D1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5D1D13" w:rsidRDefault="005D1D13" w:rsidP="005D1D1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0,2796</w:t>
            </w:r>
          </w:p>
        </w:tc>
        <w:tc>
          <w:tcPr>
            <w:tcW w:w="850" w:type="dxa"/>
          </w:tcPr>
          <w:p w:rsidR="005D1D13" w:rsidRDefault="005D1D1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5D1D13" w:rsidRDefault="005D1D1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0,7243</w:t>
            </w:r>
          </w:p>
        </w:tc>
        <w:tc>
          <w:tcPr>
            <w:tcW w:w="1418" w:type="dxa"/>
          </w:tcPr>
          <w:p w:rsidR="005D1D13" w:rsidRDefault="005D1D13" w:rsidP="007A63C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A63CB">
              <w:rPr>
                <w:rFonts w:ascii="Times New Roman" w:hAnsi="Times New Roman" w:cs="Times New Roman"/>
                <w:sz w:val="24"/>
                <w:szCs w:val="24"/>
              </w:rPr>
              <w:t xml:space="preserve">1400 </w:t>
            </w:r>
            <w:r w:rsidR="007A63CB" w:rsidRPr="007A6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175" w:type="dxa"/>
          </w:tcPr>
          <w:p w:rsidR="005D1D13" w:rsidRDefault="005D1D1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5D1D13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5D1D13" w:rsidRDefault="005D1D13" w:rsidP="005D1D1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5D1D13" w:rsidRDefault="005D1D13" w:rsidP="005D1D1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5D1D13" w:rsidRDefault="005D1D13" w:rsidP="005D1D1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A63CB" w:rsidRDefault="007A63CB" w:rsidP="007A63C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(s2) terhadap (v)</w:t>
      </w:r>
    </w:p>
    <w:tbl>
      <w:tblPr>
        <w:tblStyle w:val="TableGrid"/>
        <w:tblW w:w="0" w:type="auto"/>
        <w:tblInd w:w="108" w:type="dxa"/>
        <w:tblLook w:val="04A0"/>
      </w:tblPr>
      <w:tblGrid>
        <w:gridCol w:w="1056"/>
        <w:gridCol w:w="929"/>
        <w:gridCol w:w="850"/>
        <w:gridCol w:w="1275"/>
        <w:gridCol w:w="1417"/>
        <w:gridCol w:w="1173"/>
        <w:gridCol w:w="1340"/>
      </w:tblGrid>
      <w:tr w:rsidR="007A63CB" w:rsidTr="00CC0D03">
        <w:tc>
          <w:tcPr>
            <w:tcW w:w="1056" w:type="dxa"/>
            <w:vMerge w:val="restart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7A63CB" w:rsidTr="00CC0D03">
        <w:tc>
          <w:tcPr>
            <w:tcW w:w="1056" w:type="dxa"/>
            <w:vMerge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CB" w:rsidTr="00CC0D03">
        <w:tc>
          <w:tcPr>
            <w:tcW w:w="1056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0,8667</w:t>
            </w:r>
          </w:p>
        </w:tc>
        <w:tc>
          <w:tcPr>
            <w:tcW w:w="1418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A63CB" w:rsidTr="00CC0D03">
        <w:tc>
          <w:tcPr>
            <w:tcW w:w="1056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0,2796</w:t>
            </w:r>
          </w:p>
        </w:tc>
        <w:tc>
          <w:tcPr>
            <w:tcW w:w="850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1,0337</w:t>
            </w:r>
          </w:p>
        </w:tc>
        <w:tc>
          <w:tcPr>
            <w:tcW w:w="1418" w:type="dxa"/>
          </w:tcPr>
          <w:p w:rsidR="007A63CB" w:rsidRDefault="007A63CB" w:rsidP="007A63C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0,1670</w:t>
            </w:r>
            <w:r w:rsidRPr="007A6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175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7A63CB" w:rsidRDefault="007A63CB" w:rsidP="007A63C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7A63CB" w:rsidRDefault="007A63CB" w:rsidP="007A63C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5D1D13" w:rsidRDefault="005D1D13" w:rsidP="005D1D1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A63CB" w:rsidRDefault="007A63CB" w:rsidP="007A63C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(s3) terhadap (v)</w:t>
      </w:r>
    </w:p>
    <w:tbl>
      <w:tblPr>
        <w:tblStyle w:val="TableGrid"/>
        <w:tblW w:w="0" w:type="auto"/>
        <w:tblInd w:w="108" w:type="dxa"/>
        <w:tblLook w:val="04A0"/>
      </w:tblPr>
      <w:tblGrid>
        <w:gridCol w:w="1056"/>
        <w:gridCol w:w="929"/>
        <w:gridCol w:w="850"/>
        <w:gridCol w:w="1275"/>
        <w:gridCol w:w="1417"/>
        <w:gridCol w:w="1173"/>
        <w:gridCol w:w="1340"/>
      </w:tblGrid>
      <w:tr w:rsidR="007A63CB" w:rsidTr="00CC0D03">
        <w:tc>
          <w:tcPr>
            <w:tcW w:w="1056" w:type="dxa"/>
            <w:vMerge w:val="restart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7A63CB" w:rsidTr="00CC0D03">
        <w:tc>
          <w:tcPr>
            <w:tcW w:w="1056" w:type="dxa"/>
            <w:vMerge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CB" w:rsidTr="00CC0D03">
        <w:tc>
          <w:tcPr>
            <w:tcW w:w="1056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7A63CB" w:rsidRDefault="007A63CB" w:rsidP="007A63C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0,9010</w:t>
            </w:r>
          </w:p>
        </w:tc>
        <w:tc>
          <w:tcPr>
            <w:tcW w:w="1418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A63CB" w:rsidTr="00CC0D03">
        <w:tc>
          <w:tcPr>
            <w:tcW w:w="1056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0,2796</w:t>
            </w:r>
          </w:p>
        </w:tc>
        <w:tc>
          <w:tcPr>
            <w:tcW w:w="850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1,2917</w:t>
            </w:r>
          </w:p>
        </w:tc>
        <w:tc>
          <w:tcPr>
            <w:tcW w:w="1418" w:type="dxa"/>
          </w:tcPr>
          <w:p w:rsidR="007A63CB" w:rsidRPr="007A63CB" w:rsidRDefault="007A63CB" w:rsidP="007A63C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0,3907*</w:t>
            </w:r>
          </w:p>
        </w:tc>
        <w:tc>
          <w:tcPr>
            <w:tcW w:w="1175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7A63CB" w:rsidRDefault="007A63CB" w:rsidP="007A63C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7A63CB" w:rsidRDefault="007A63CB" w:rsidP="007A63C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7A63CB" w:rsidRDefault="007A63CB" w:rsidP="005D1D1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A63CB" w:rsidRDefault="007A6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63CB" w:rsidRDefault="007A63CB" w:rsidP="007A63C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Interaksi perlakuan (s4) terhadap (v)</w:t>
      </w:r>
    </w:p>
    <w:tbl>
      <w:tblPr>
        <w:tblStyle w:val="TableGrid"/>
        <w:tblW w:w="0" w:type="auto"/>
        <w:tblInd w:w="108" w:type="dxa"/>
        <w:tblLook w:val="04A0"/>
      </w:tblPr>
      <w:tblGrid>
        <w:gridCol w:w="1055"/>
        <w:gridCol w:w="929"/>
        <w:gridCol w:w="850"/>
        <w:gridCol w:w="1275"/>
        <w:gridCol w:w="1417"/>
        <w:gridCol w:w="1174"/>
        <w:gridCol w:w="1340"/>
      </w:tblGrid>
      <w:tr w:rsidR="007A63CB" w:rsidTr="00CC0D03">
        <w:tc>
          <w:tcPr>
            <w:tcW w:w="1056" w:type="dxa"/>
            <w:vMerge w:val="restart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7A63CB" w:rsidTr="00CC0D03">
        <w:tc>
          <w:tcPr>
            <w:tcW w:w="1056" w:type="dxa"/>
            <w:vMerge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CB" w:rsidTr="00CC0D03">
        <w:tc>
          <w:tcPr>
            <w:tcW w:w="1056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0,9887</w:t>
            </w:r>
          </w:p>
        </w:tc>
        <w:tc>
          <w:tcPr>
            <w:tcW w:w="1418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A63CB" w:rsidTr="00CC0D03">
        <w:tc>
          <w:tcPr>
            <w:tcW w:w="1056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0,2796</w:t>
            </w:r>
          </w:p>
        </w:tc>
        <w:tc>
          <w:tcPr>
            <w:tcW w:w="850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1,2360</w:t>
            </w:r>
          </w:p>
        </w:tc>
        <w:tc>
          <w:tcPr>
            <w:tcW w:w="1418" w:type="dxa"/>
          </w:tcPr>
          <w:p w:rsidR="007A63CB" w:rsidRP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0,2473 </w:t>
            </w:r>
            <w:r w:rsidRPr="007A6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175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7A63CB" w:rsidRDefault="007A63C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7A63CB" w:rsidRDefault="007A63CB" w:rsidP="007A63C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7A63CB" w:rsidRDefault="007A63CB" w:rsidP="007A63C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5D1D13" w:rsidRDefault="005D1D13" w:rsidP="00F344A2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E1E45" w:rsidRDefault="006E1E45" w:rsidP="00F344A2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Varietas Pisang (V) dan Perbandingan Sukrosa dengan Dekstrin (S)</w:t>
      </w:r>
    </w:p>
    <w:tbl>
      <w:tblPr>
        <w:tblStyle w:val="TableGrid"/>
        <w:tblW w:w="0" w:type="auto"/>
        <w:tblInd w:w="108" w:type="dxa"/>
        <w:tblLook w:val="04A0"/>
      </w:tblPr>
      <w:tblGrid>
        <w:gridCol w:w="1521"/>
        <w:gridCol w:w="1629"/>
        <w:gridCol w:w="1630"/>
        <w:gridCol w:w="1630"/>
        <w:gridCol w:w="1630"/>
      </w:tblGrid>
      <w:tr w:rsidR="0086530B" w:rsidTr="00CC0D03">
        <w:tc>
          <w:tcPr>
            <w:tcW w:w="1522" w:type="dxa"/>
            <w:vMerge w:val="restart"/>
          </w:tcPr>
          <w:p w:rsidR="0086530B" w:rsidRDefault="0086530B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Varietas Pisang (V)</w:t>
            </w:r>
          </w:p>
        </w:tc>
        <w:tc>
          <w:tcPr>
            <w:tcW w:w="6523" w:type="dxa"/>
            <w:gridSpan w:val="4"/>
          </w:tcPr>
          <w:p w:rsidR="0086530B" w:rsidRDefault="0086530B" w:rsidP="0086530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Perbandingan Sukrosa dengan Dekstrin (S)</w:t>
            </w:r>
          </w:p>
        </w:tc>
      </w:tr>
      <w:tr w:rsidR="0086530B" w:rsidTr="0086530B">
        <w:tc>
          <w:tcPr>
            <w:tcW w:w="1522" w:type="dxa"/>
            <w:vMerge/>
          </w:tcPr>
          <w:p w:rsidR="0086530B" w:rsidRDefault="0086530B" w:rsidP="00F344A2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6530B" w:rsidRDefault="0086530B" w:rsidP="00F344A2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 (50%:0%)</w:t>
            </w:r>
          </w:p>
        </w:tc>
        <w:tc>
          <w:tcPr>
            <w:tcW w:w="1631" w:type="dxa"/>
          </w:tcPr>
          <w:p w:rsidR="0086530B" w:rsidRDefault="0086530B" w:rsidP="0086530B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 (49%:1%)</w:t>
            </w:r>
          </w:p>
        </w:tc>
        <w:tc>
          <w:tcPr>
            <w:tcW w:w="1631" w:type="dxa"/>
          </w:tcPr>
          <w:p w:rsidR="0086530B" w:rsidRDefault="0086530B" w:rsidP="0086530B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 (47%:3%)</w:t>
            </w:r>
          </w:p>
        </w:tc>
        <w:tc>
          <w:tcPr>
            <w:tcW w:w="1631" w:type="dxa"/>
          </w:tcPr>
          <w:p w:rsidR="0086530B" w:rsidRDefault="0086530B" w:rsidP="0086530B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 (45%:5%)</w:t>
            </w:r>
          </w:p>
        </w:tc>
      </w:tr>
      <w:tr w:rsidR="0086530B" w:rsidTr="0086530B">
        <w:tc>
          <w:tcPr>
            <w:tcW w:w="1522" w:type="dxa"/>
            <w:vMerge w:val="restart"/>
          </w:tcPr>
          <w:p w:rsidR="0086530B" w:rsidRDefault="0086530B" w:rsidP="00CC0D03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 pisang ambon lumut</w:t>
            </w:r>
          </w:p>
        </w:tc>
        <w:tc>
          <w:tcPr>
            <w:tcW w:w="1630" w:type="dxa"/>
          </w:tcPr>
          <w:p w:rsidR="0086530B" w:rsidRDefault="0086530B" w:rsidP="0086530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 A</w:t>
            </w:r>
          </w:p>
        </w:tc>
        <w:tc>
          <w:tcPr>
            <w:tcW w:w="1631" w:type="dxa"/>
          </w:tcPr>
          <w:p w:rsidR="0086530B" w:rsidRDefault="0086530B" w:rsidP="0086530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 A</w:t>
            </w:r>
          </w:p>
        </w:tc>
        <w:tc>
          <w:tcPr>
            <w:tcW w:w="1631" w:type="dxa"/>
          </w:tcPr>
          <w:p w:rsidR="0086530B" w:rsidRDefault="0086530B" w:rsidP="0086530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 A</w:t>
            </w:r>
          </w:p>
        </w:tc>
        <w:tc>
          <w:tcPr>
            <w:tcW w:w="1631" w:type="dxa"/>
          </w:tcPr>
          <w:p w:rsidR="0086530B" w:rsidRDefault="0086530B" w:rsidP="0086530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 A</w:t>
            </w:r>
          </w:p>
        </w:tc>
      </w:tr>
      <w:tr w:rsidR="0086530B" w:rsidTr="0086530B">
        <w:tc>
          <w:tcPr>
            <w:tcW w:w="1522" w:type="dxa"/>
            <w:vMerge/>
          </w:tcPr>
          <w:p w:rsidR="0086530B" w:rsidRDefault="0086530B" w:rsidP="00F344A2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6530B" w:rsidRDefault="0086530B" w:rsidP="0086530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1" w:type="dxa"/>
          </w:tcPr>
          <w:p w:rsidR="0086530B" w:rsidRDefault="0086530B" w:rsidP="0086530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31" w:type="dxa"/>
          </w:tcPr>
          <w:p w:rsidR="0086530B" w:rsidRDefault="0086530B" w:rsidP="0086530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31" w:type="dxa"/>
          </w:tcPr>
          <w:p w:rsidR="0086530B" w:rsidRDefault="0086530B" w:rsidP="0086530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6530B" w:rsidTr="0086530B">
        <w:tc>
          <w:tcPr>
            <w:tcW w:w="1522" w:type="dxa"/>
            <w:vMerge w:val="restart"/>
          </w:tcPr>
          <w:p w:rsidR="0086530B" w:rsidRDefault="0086530B" w:rsidP="00CC0D03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 pisang nangka</w:t>
            </w:r>
          </w:p>
        </w:tc>
        <w:tc>
          <w:tcPr>
            <w:tcW w:w="1630" w:type="dxa"/>
          </w:tcPr>
          <w:p w:rsidR="0086530B" w:rsidRDefault="0086530B" w:rsidP="0086530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 A</w:t>
            </w:r>
          </w:p>
        </w:tc>
        <w:tc>
          <w:tcPr>
            <w:tcW w:w="1631" w:type="dxa"/>
          </w:tcPr>
          <w:p w:rsidR="0086530B" w:rsidRDefault="0086530B" w:rsidP="0086530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 A</w:t>
            </w:r>
          </w:p>
        </w:tc>
        <w:tc>
          <w:tcPr>
            <w:tcW w:w="1631" w:type="dxa"/>
          </w:tcPr>
          <w:p w:rsidR="0086530B" w:rsidRDefault="0086530B" w:rsidP="0086530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 B</w:t>
            </w:r>
          </w:p>
        </w:tc>
        <w:tc>
          <w:tcPr>
            <w:tcW w:w="1631" w:type="dxa"/>
          </w:tcPr>
          <w:p w:rsidR="0086530B" w:rsidRDefault="0086530B" w:rsidP="0086530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 A</w:t>
            </w:r>
          </w:p>
        </w:tc>
      </w:tr>
      <w:tr w:rsidR="0086530B" w:rsidTr="0086530B">
        <w:tc>
          <w:tcPr>
            <w:tcW w:w="1522" w:type="dxa"/>
            <w:vMerge/>
          </w:tcPr>
          <w:p w:rsidR="0086530B" w:rsidRDefault="0086530B" w:rsidP="00F344A2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6530B" w:rsidRDefault="0086530B" w:rsidP="0086530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1" w:type="dxa"/>
          </w:tcPr>
          <w:p w:rsidR="0086530B" w:rsidRDefault="0086530B" w:rsidP="0086530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1631" w:type="dxa"/>
          </w:tcPr>
          <w:p w:rsidR="0086530B" w:rsidRDefault="0086530B" w:rsidP="0086530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631" w:type="dxa"/>
          </w:tcPr>
          <w:p w:rsidR="0086530B" w:rsidRDefault="0086530B" w:rsidP="0086530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</w:tr>
    </w:tbl>
    <w:p w:rsidR="006C2534" w:rsidRDefault="006C2534" w:rsidP="00F344A2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C2534" w:rsidRDefault="006C2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347B" w:rsidRDefault="00DA347B">
      <w:pPr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lastRenderedPageBreak/>
        <w:br w:type="page"/>
      </w:r>
    </w:p>
    <w:p w:rsidR="006C2534" w:rsidRPr="00D032C4" w:rsidRDefault="006C2534" w:rsidP="006C2534">
      <w:pPr>
        <w:spacing w:line="240" w:lineRule="auto"/>
        <w:ind w:right="0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lastRenderedPageBreak/>
        <w:t>Lampiran 11</w:t>
      </w:r>
      <w:r w:rsidRPr="00D032C4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 xml:space="preserve">. Hasil Analisis Kadar </w:t>
      </w:r>
      <w:r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 xml:space="preserve">Gula Total </w:t>
      </w:r>
      <w:r w:rsidRPr="00D032C4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 xml:space="preserve">Metode </w:t>
      </w:r>
      <w:r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>Luff Schoorl</w:t>
      </w:r>
    </w:p>
    <w:p w:rsidR="006C2534" w:rsidRDefault="006C2534" w:rsidP="006C253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7903" w:type="dxa"/>
        <w:tblInd w:w="93" w:type="dxa"/>
        <w:tblLayout w:type="fixed"/>
        <w:tblLook w:val="04A0"/>
      </w:tblPr>
      <w:tblGrid>
        <w:gridCol w:w="15"/>
        <w:gridCol w:w="1134"/>
        <w:gridCol w:w="142"/>
        <w:gridCol w:w="1559"/>
        <w:gridCol w:w="851"/>
        <w:gridCol w:w="850"/>
        <w:gridCol w:w="993"/>
        <w:gridCol w:w="1275"/>
        <w:gridCol w:w="284"/>
        <w:gridCol w:w="236"/>
        <w:gridCol w:w="328"/>
        <w:gridCol w:w="145"/>
        <w:gridCol w:w="91"/>
      </w:tblGrid>
      <w:tr w:rsidR="006C2534" w:rsidRPr="00396769" w:rsidTr="00981FAF">
        <w:trPr>
          <w:gridBefore w:val="1"/>
          <w:wBefore w:w="15" w:type="dxa"/>
          <w:trHeight w:val="300"/>
        </w:trPr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34" w:rsidRPr="00396769" w:rsidRDefault="006C2534" w:rsidP="00981FAF">
            <w:pPr>
              <w:spacing w:line="240" w:lineRule="auto"/>
              <w:ind w:left="-108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Data Asli Analisis Kimia terhadap Kadar </w:t>
            </w:r>
            <w:r w:rsid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Gula Total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Serbuk Pisang Instan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34" w:rsidRPr="00396769" w:rsidRDefault="006C2534" w:rsidP="00CC0D03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34" w:rsidRPr="00396769" w:rsidRDefault="006C2534" w:rsidP="00CC0D03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34" w:rsidRPr="00396769" w:rsidRDefault="006C2534" w:rsidP="00CC0D03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981FAF" w:rsidRPr="00981FAF" w:rsidTr="00162C11">
        <w:trPr>
          <w:gridAfter w:val="1"/>
          <w:wAfter w:w="91" w:type="dxa"/>
          <w:trHeight w:val="495"/>
        </w:trPr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Varietas Pisang (V)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Konsentrasi Sukrosa dan Dekstrin (S)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Kelompok Ulangan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Total Perlakuan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Rata-rata</w:t>
            </w:r>
          </w:p>
        </w:tc>
      </w:tr>
      <w:tr w:rsidR="00981FAF" w:rsidRPr="00981FAF" w:rsidTr="00162C11">
        <w:trPr>
          <w:gridAfter w:val="1"/>
          <w:wAfter w:w="91" w:type="dxa"/>
          <w:trHeight w:val="300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81FAF" w:rsidRPr="00981FAF" w:rsidTr="00981FAF">
        <w:trPr>
          <w:gridAfter w:val="1"/>
          <w:wAfter w:w="91" w:type="dxa"/>
          <w:trHeight w:val="330"/>
        </w:trPr>
        <w:tc>
          <w:tcPr>
            <w:tcW w:w="129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1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(50% : 0%)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91,99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269,07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89,69</w:t>
            </w:r>
          </w:p>
        </w:tc>
      </w:tr>
      <w:tr w:rsidR="00981FAF" w:rsidRPr="00981FAF" w:rsidTr="00981FAF">
        <w:trPr>
          <w:gridAfter w:val="1"/>
          <w:wAfter w:w="91" w:type="dxa"/>
          <w:trHeight w:val="330"/>
        </w:trPr>
        <w:tc>
          <w:tcPr>
            <w:tcW w:w="12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(49% : 1%)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261,64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87,21</w:t>
            </w:r>
          </w:p>
        </w:tc>
      </w:tr>
      <w:tr w:rsidR="00981FAF" w:rsidRPr="00981FAF" w:rsidTr="00981FAF">
        <w:trPr>
          <w:gridAfter w:val="1"/>
          <w:wAfter w:w="91" w:type="dxa"/>
          <w:trHeight w:val="330"/>
        </w:trPr>
        <w:tc>
          <w:tcPr>
            <w:tcW w:w="12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Pisang Ambon Lumut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3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(47% : 3%)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249,56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83,19</w:t>
            </w:r>
          </w:p>
        </w:tc>
      </w:tr>
      <w:tr w:rsidR="00981FAF" w:rsidRPr="00981FAF" w:rsidTr="00981FAF">
        <w:trPr>
          <w:gridAfter w:val="1"/>
          <w:wAfter w:w="91" w:type="dxa"/>
          <w:trHeight w:val="330"/>
        </w:trPr>
        <w:tc>
          <w:tcPr>
            <w:tcW w:w="12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4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(45% : 5%)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242,89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80,96</w:t>
            </w:r>
          </w:p>
        </w:tc>
      </w:tr>
      <w:tr w:rsidR="00981FAF" w:rsidRPr="00981FAF" w:rsidTr="00981FAF">
        <w:trPr>
          <w:gridAfter w:val="1"/>
          <w:wAfter w:w="91" w:type="dxa"/>
          <w:trHeight w:val="300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Sub Total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349,82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347,67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325,67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1023,16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341,05</w:t>
            </w:r>
          </w:p>
        </w:tc>
      </w:tr>
      <w:tr w:rsidR="00981FAF" w:rsidRPr="00981FAF" w:rsidTr="00981FAF">
        <w:trPr>
          <w:gridAfter w:val="1"/>
          <w:wAfter w:w="91" w:type="dxa"/>
          <w:trHeight w:val="330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1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(50% : 0%)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86,15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253,37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84,46</w:t>
            </w:r>
          </w:p>
        </w:tc>
      </w:tr>
      <w:tr w:rsidR="00981FAF" w:rsidRPr="00981FAF" w:rsidTr="00981FAF">
        <w:trPr>
          <w:gridAfter w:val="1"/>
          <w:wAfter w:w="91" w:type="dxa"/>
          <w:trHeight w:val="33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(49% : 1%)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83,55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252,13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84,04</w:t>
            </w:r>
          </w:p>
        </w:tc>
      </w:tr>
      <w:tr w:rsidR="00981FAF" w:rsidRPr="00981FAF" w:rsidTr="00981FAF">
        <w:trPr>
          <w:gridAfter w:val="1"/>
          <w:wAfter w:w="91" w:type="dxa"/>
          <w:trHeight w:val="330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Pisang nangka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3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(47% : 3%)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81,67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245,59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81,86</w:t>
            </w:r>
          </w:p>
        </w:tc>
      </w:tr>
      <w:tr w:rsidR="00981FAF" w:rsidRPr="00981FAF" w:rsidTr="00981FAF">
        <w:trPr>
          <w:gridAfter w:val="1"/>
          <w:wAfter w:w="91" w:type="dxa"/>
          <w:trHeight w:val="33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4</w:t>
            </w: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(45% : 5%)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237,24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79,08</w:t>
            </w:r>
          </w:p>
        </w:tc>
      </w:tr>
      <w:tr w:rsidR="00981FAF" w:rsidRPr="00981FAF" w:rsidTr="00981FAF">
        <w:trPr>
          <w:gridAfter w:val="1"/>
          <w:wAfter w:w="91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988,32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329,44</w:t>
            </w:r>
          </w:p>
        </w:tc>
      </w:tr>
      <w:tr w:rsidR="00981FAF" w:rsidRPr="00981FAF" w:rsidTr="00981FAF">
        <w:trPr>
          <w:gridAfter w:val="1"/>
          <w:wAfter w:w="91" w:type="dxa"/>
          <w:trHeight w:val="315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683,49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678,93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649,05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2011,47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AF" w:rsidRPr="00981FAF" w:rsidRDefault="00981FAF" w:rsidP="00981FA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81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670,49</w:t>
            </w:r>
          </w:p>
        </w:tc>
      </w:tr>
    </w:tbl>
    <w:p w:rsidR="006E1E45" w:rsidRDefault="006E1E45" w:rsidP="00F344A2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572E4" w:rsidRDefault="003572E4" w:rsidP="003572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ANAVA :</w:t>
      </w:r>
    </w:p>
    <w:tbl>
      <w:tblPr>
        <w:tblStyle w:val="TableGrid"/>
        <w:tblW w:w="81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90"/>
        <w:gridCol w:w="295"/>
        <w:gridCol w:w="4536"/>
        <w:gridCol w:w="410"/>
        <w:gridCol w:w="1265"/>
      </w:tblGrid>
      <w:tr w:rsidR="003572E4" w:rsidTr="00CC0D03">
        <w:trPr>
          <w:trHeight w:val="1800"/>
        </w:trPr>
        <w:tc>
          <w:tcPr>
            <w:tcW w:w="1690" w:type="dxa"/>
          </w:tcPr>
          <w:p w:rsidR="003572E4" w:rsidRPr="00712043" w:rsidRDefault="003572E4" w:rsidP="00CC0D03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Faktor Koreksi</w:t>
            </w:r>
          </w:p>
          <w:p w:rsidR="003572E4" w:rsidRPr="00712043" w:rsidRDefault="003572E4" w:rsidP="00CC0D03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Total</w:t>
            </w:r>
          </w:p>
          <w:p w:rsidR="003572E4" w:rsidRPr="00712043" w:rsidRDefault="003572E4" w:rsidP="00CC0D03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Kelompok</w:t>
            </w:r>
          </w:p>
          <w:p w:rsidR="003572E4" w:rsidRPr="00712043" w:rsidRDefault="003572E4" w:rsidP="00CC0D03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Faktor V</w:t>
            </w:r>
          </w:p>
          <w:p w:rsidR="003572E4" w:rsidRPr="00712043" w:rsidRDefault="003572E4" w:rsidP="00CC0D03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JK Faktor 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3572E4" w:rsidRPr="00712043" w:rsidRDefault="003572E4" w:rsidP="00CC0D03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Jk Faktor </w:t>
            </w:r>
            <w:r>
              <w:rPr>
                <w:rFonts w:ascii="Times New Roman" w:hAnsi="Times New Roman" w:cs="Times New Roman"/>
              </w:rPr>
              <w:t>VS</w:t>
            </w:r>
          </w:p>
          <w:p w:rsidR="003572E4" w:rsidRPr="00712043" w:rsidRDefault="003572E4" w:rsidP="00CC0D03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Galat</w:t>
            </w:r>
          </w:p>
        </w:tc>
        <w:tc>
          <w:tcPr>
            <w:tcW w:w="295" w:type="dxa"/>
          </w:tcPr>
          <w:p w:rsidR="003572E4" w:rsidRPr="00712043" w:rsidRDefault="003572E4" w:rsidP="00CC0D03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3572E4" w:rsidRPr="00712043" w:rsidRDefault="003572E4" w:rsidP="00CC0D03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3572E4" w:rsidRPr="00712043" w:rsidRDefault="003572E4" w:rsidP="00CC0D03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3572E4" w:rsidRPr="00712043" w:rsidRDefault="003572E4" w:rsidP="00CC0D03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3572E4" w:rsidRPr="00712043" w:rsidRDefault="003572E4" w:rsidP="00CC0D03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3572E4" w:rsidRPr="00712043" w:rsidRDefault="003572E4" w:rsidP="00CC0D03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3572E4" w:rsidRPr="00712043" w:rsidRDefault="003572E4" w:rsidP="00CC0D03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4536" w:type="dxa"/>
          </w:tcPr>
          <w:p w:rsidR="003572E4" w:rsidRPr="00712043" w:rsidRDefault="003572E4" w:rsidP="00CC0D03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(Total Jenderal)^2/v x 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x r</w:t>
            </w:r>
          </w:p>
          <w:p w:rsidR="003572E4" w:rsidRPr="00712043" w:rsidRDefault="003572E4" w:rsidP="00CC0D03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Pengamatan)^2-FK</w:t>
            </w:r>
          </w:p>
          <w:p w:rsidR="003572E4" w:rsidRPr="00712043" w:rsidRDefault="003572E4" w:rsidP="00CC0D03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kelompok)^2/v x r –FK</w:t>
            </w:r>
          </w:p>
          <w:p w:rsidR="003572E4" w:rsidRPr="00712043" w:rsidRDefault="003572E4" w:rsidP="00CC0D03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taraf varietas pisang)^2/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x r -FK</w:t>
            </w:r>
          </w:p>
          <w:p w:rsidR="003572E4" w:rsidRPr="00712043" w:rsidRDefault="003572E4" w:rsidP="00CC0D03">
            <w:pPr>
              <w:ind w:right="-76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</w:t>
            </w:r>
            <w:r w:rsidR="00E82F35" w:rsidRPr="00712043">
              <w:rPr>
                <w:rFonts w:ascii="Times New Roman" w:hAnsi="Times New Roman" w:cs="Times New Roman"/>
              </w:rPr>
              <w:t xml:space="preserve">Total taraf </w:t>
            </w:r>
            <w:r w:rsidR="00E82F35">
              <w:rPr>
                <w:rFonts w:ascii="Times New Roman" w:hAnsi="Times New Roman" w:cs="Times New Roman"/>
              </w:rPr>
              <w:t>perb.sukrosa&amp;dekstrin</w:t>
            </w:r>
            <w:r w:rsidRPr="00712043">
              <w:rPr>
                <w:rFonts w:ascii="Times New Roman" w:hAnsi="Times New Roman" w:cs="Times New Roman"/>
              </w:rPr>
              <w:t>)^2/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x r –FK</w:t>
            </w:r>
          </w:p>
          <w:p w:rsidR="003572E4" w:rsidRPr="00712043" w:rsidRDefault="003572E4" w:rsidP="00CC0D03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Interaksi)^2/r –FK – JKV – JK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3572E4" w:rsidRPr="00712043" w:rsidRDefault="003572E4" w:rsidP="00CC0D03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JKT- JKK – JKV – JK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- JKV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10" w:type="dxa"/>
          </w:tcPr>
          <w:p w:rsidR="003572E4" w:rsidRPr="00712043" w:rsidRDefault="003572E4" w:rsidP="00CC0D03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3572E4" w:rsidRPr="00712043" w:rsidRDefault="003572E4" w:rsidP="00CC0D03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3572E4" w:rsidRPr="00712043" w:rsidRDefault="003572E4" w:rsidP="00CC0D03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3572E4" w:rsidRPr="00712043" w:rsidRDefault="003572E4" w:rsidP="00CC0D03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3572E4" w:rsidRPr="00712043" w:rsidRDefault="003572E4" w:rsidP="00CC0D03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3572E4" w:rsidRDefault="003572E4" w:rsidP="00CC0D03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3572E4" w:rsidRPr="00712043" w:rsidRDefault="003572E4" w:rsidP="00CC0D03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  <w:p w:rsidR="003572E4" w:rsidRPr="00712043" w:rsidRDefault="003572E4" w:rsidP="00CC0D03">
            <w:pPr>
              <w:ind w:right="225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572E4" w:rsidRDefault="003572E4" w:rsidP="00CC0D0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168584,57</w:t>
            </w:r>
          </w:p>
          <w:p w:rsidR="003572E4" w:rsidRDefault="003572E4" w:rsidP="00CC0D0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421,61</w:t>
            </w:r>
          </w:p>
          <w:p w:rsidR="003572E4" w:rsidRDefault="003572E4" w:rsidP="00CC0D0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87,49</w:t>
            </w:r>
          </w:p>
          <w:p w:rsidR="003572E4" w:rsidRDefault="003572E4" w:rsidP="00CC0D0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50,58</w:t>
            </w:r>
          </w:p>
          <w:p w:rsidR="003572E4" w:rsidRDefault="003572E4" w:rsidP="00CC0D0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179,77</w:t>
            </w:r>
          </w:p>
          <w:p w:rsidR="003572E4" w:rsidRDefault="003572E4" w:rsidP="00CC0D0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13,55</w:t>
            </w:r>
          </w:p>
          <w:p w:rsidR="003572E4" w:rsidRPr="00712043" w:rsidRDefault="003572E4" w:rsidP="00CC0D03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90,22</w:t>
            </w:r>
          </w:p>
        </w:tc>
      </w:tr>
    </w:tbl>
    <w:p w:rsidR="003572E4" w:rsidRDefault="003572E4" w:rsidP="003572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ANAVA</w:t>
      </w:r>
    </w:p>
    <w:tbl>
      <w:tblPr>
        <w:tblStyle w:val="TableGrid"/>
        <w:tblW w:w="7797" w:type="dxa"/>
        <w:tblInd w:w="108" w:type="dxa"/>
        <w:tblLayout w:type="fixed"/>
        <w:tblLook w:val="04A0"/>
      </w:tblPr>
      <w:tblGrid>
        <w:gridCol w:w="2127"/>
        <w:gridCol w:w="567"/>
        <w:gridCol w:w="1134"/>
        <w:gridCol w:w="1275"/>
        <w:gridCol w:w="1276"/>
        <w:gridCol w:w="1418"/>
      </w:tblGrid>
      <w:tr w:rsidR="003572E4" w:rsidTr="00CC0D03">
        <w:tc>
          <w:tcPr>
            <w:tcW w:w="2127" w:type="dxa"/>
          </w:tcPr>
          <w:p w:rsidR="003572E4" w:rsidRPr="00A223F5" w:rsidRDefault="003572E4" w:rsidP="00CC0D03">
            <w:pPr>
              <w:tabs>
                <w:tab w:val="left" w:pos="1843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Sumber Variasi</w:t>
            </w:r>
          </w:p>
        </w:tc>
        <w:tc>
          <w:tcPr>
            <w:tcW w:w="567" w:type="dxa"/>
          </w:tcPr>
          <w:p w:rsidR="003572E4" w:rsidRPr="00A223F5" w:rsidRDefault="003572E4" w:rsidP="00CC0D03">
            <w:pPr>
              <w:tabs>
                <w:tab w:val="left" w:pos="-297"/>
              </w:tabs>
              <w:ind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</w:p>
        </w:tc>
        <w:tc>
          <w:tcPr>
            <w:tcW w:w="1134" w:type="dxa"/>
          </w:tcPr>
          <w:p w:rsidR="003572E4" w:rsidRPr="00A223F5" w:rsidRDefault="003572E4" w:rsidP="00CC0D03">
            <w:pPr>
              <w:ind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JK</w:t>
            </w:r>
          </w:p>
        </w:tc>
        <w:tc>
          <w:tcPr>
            <w:tcW w:w="1275" w:type="dxa"/>
          </w:tcPr>
          <w:p w:rsidR="003572E4" w:rsidRPr="00A223F5" w:rsidRDefault="003572E4" w:rsidP="00CC0D03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KT</w:t>
            </w:r>
          </w:p>
        </w:tc>
        <w:tc>
          <w:tcPr>
            <w:tcW w:w="1276" w:type="dxa"/>
          </w:tcPr>
          <w:p w:rsidR="003572E4" w:rsidRPr="00A223F5" w:rsidRDefault="003572E4" w:rsidP="00CC0D03">
            <w:pPr>
              <w:ind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F Hitung</w:t>
            </w:r>
          </w:p>
        </w:tc>
        <w:tc>
          <w:tcPr>
            <w:tcW w:w="1418" w:type="dxa"/>
          </w:tcPr>
          <w:p w:rsidR="003572E4" w:rsidRPr="00A223F5" w:rsidRDefault="003572E4" w:rsidP="00CC0D03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F Tabel 5%</w:t>
            </w:r>
          </w:p>
        </w:tc>
      </w:tr>
      <w:tr w:rsidR="003572E4" w:rsidTr="00CC0D03">
        <w:tc>
          <w:tcPr>
            <w:tcW w:w="2127" w:type="dxa"/>
          </w:tcPr>
          <w:p w:rsidR="003572E4" w:rsidRDefault="003572E4" w:rsidP="00CC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567" w:type="dxa"/>
          </w:tcPr>
          <w:p w:rsidR="003572E4" w:rsidRDefault="003572E4" w:rsidP="00CC0D03">
            <w:pPr>
              <w:tabs>
                <w:tab w:val="left" w:pos="317"/>
              </w:tabs>
              <w:ind w:right="8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72E4" w:rsidRPr="002D7396" w:rsidRDefault="003572E4" w:rsidP="00CC0D03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87,49</w:t>
            </w:r>
          </w:p>
        </w:tc>
        <w:tc>
          <w:tcPr>
            <w:tcW w:w="1275" w:type="dxa"/>
          </w:tcPr>
          <w:p w:rsidR="003572E4" w:rsidRDefault="003572E4" w:rsidP="00CC0D03">
            <w:pPr>
              <w:tabs>
                <w:tab w:val="left" w:pos="971"/>
              </w:tabs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572E4" w:rsidRDefault="003572E4" w:rsidP="00CC0D03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4" w:rsidTr="00CC0D03">
        <w:tc>
          <w:tcPr>
            <w:tcW w:w="2127" w:type="dxa"/>
          </w:tcPr>
          <w:p w:rsidR="003572E4" w:rsidRDefault="003572E4" w:rsidP="00CC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 V</w:t>
            </w:r>
          </w:p>
        </w:tc>
        <w:tc>
          <w:tcPr>
            <w:tcW w:w="567" w:type="dxa"/>
          </w:tcPr>
          <w:p w:rsidR="003572E4" w:rsidRDefault="003572E4" w:rsidP="00CC0D03">
            <w:pPr>
              <w:tabs>
                <w:tab w:val="left" w:pos="776"/>
              </w:tabs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72E4" w:rsidRPr="002D7396" w:rsidRDefault="003572E4" w:rsidP="00CC0D03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50,58</w:t>
            </w:r>
          </w:p>
        </w:tc>
        <w:tc>
          <w:tcPr>
            <w:tcW w:w="1275" w:type="dxa"/>
          </w:tcPr>
          <w:p w:rsidR="003572E4" w:rsidRDefault="003572E4" w:rsidP="003572E4">
            <w:pPr>
              <w:tabs>
                <w:tab w:val="left" w:pos="656"/>
                <w:tab w:val="left" w:pos="798"/>
              </w:tabs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50,580</w:t>
            </w:r>
          </w:p>
        </w:tc>
        <w:tc>
          <w:tcPr>
            <w:tcW w:w="1276" w:type="dxa"/>
          </w:tcPr>
          <w:p w:rsidR="003572E4" w:rsidRPr="00B509D3" w:rsidRDefault="003572E4" w:rsidP="00CC0D0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7,849*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72E4" w:rsidRDefault="003572E4" w:rsidP="00CC0D03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572E4" w:rsidTr="00CC0D03">
        <w:tc>
          <w:tcPr>
            <w:tcW w:w="2127" w:type="dxa"/>
          </w:tcPr>
          <w:p w:rsidR="003572E4" w:rsidRDefault="003572E4" w:rsidP="00CC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 S</w:t>
            </w:r>
          </w:p>
        </w:tc>
        <w:tc>
          <w:tcPr>
            <w:tcW w:w="567" w:type="dxa"/>
          </w:tcPr>
          <w:p w:rsidR="003572E4" w:rsidRDefault="003572E4" w:rsidP="00CC0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72E4" w:rsidRPr="002D7396" w:rsidRDefault="003572E4" w:rsidP="00CC0D03">
            <w:pPr>
              <w:ind w:left="33" w:righ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179,77</w:t>
            </w:r>
          </w:p>
        </w:tc>
        <w:tc>
          <w:tcPr>
            <w:tcW w:w="1275" w:type="dxa"/>
          </w:tcPr>
          <w:p w:rsidR="003572E4" w:rsidRDefault="003572E4" w:rsidP="00CC0D03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2E4" w:rsidRDefault="003572E4" w:rsidP="00CC0D03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9,299 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72E4" w:rsidRDefault="003572E4" w:rsidP="00CC0D03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3572E4" w:rsidTr="00CC0D03">
        <w:tc>
          <w:tcPr>
            <w:tcW w:w="2127" w:type="dxa"/>
          </w:tcPr>
          <w:p w:rsidR="003572E4" w:rsidRDefault="003572E4" w:rsidP="00CC0D03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Interaksi VS</w:t>
            </w:r>
          </w:p>
        </w:tc>
        <w:tc>
          <w:tcPr>
            <w:tcW w:w="567" w:type="dxa"/>
          </w:tcPr>
          <w:p w:rsidR="003572E4" w:rsidRDefault="003572E4" w:rsidP="00CC0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72E4" w:rsidRPr="002D7396" w:rsidRDefault="003572E4" w:rsidP="00CC0D03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13,55</w:t>
            </w:r>
          </w:p>
        </w:tc>
        <w:tc>
          <w:tcPr>
            <w:tcW w:w="1275" w:type="dxa"/>
          </w:tcPr>
          <w:p w:rsidR="003572E4" w:rsidRDefault="003572E4" w:rsidP="00CC0D03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72E4" w:rsidRDefault="003572E4" w:rsidP="00CC0D03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0,701 </w:t>
            </w:r>
            <w:r w:rsidRPr="00A223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72E4" w:rsidRDefault="003572E4" w:rsidP="00CC0D03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3572E4" w:rsidTr="00CC0D03">
        <w:tc>
          <w:tcPr>
            <w:tcW w:w="2127" w:type="dxa"/>
          </w:tcPr>
          <w:p w:rsidR="003572E4" w:rsidRDefault="003572E4" w:rsidP="00CC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Galat</w:t>
            </w:r>
          </w:p>
        </w:tc>
        <w:tc>
          <w:tcPr>
            <w:tcW w:w="567" w:type="dxa"/>
          </w:tcPr>
          <w:p w:rsidR="003572E4" w:rsidRDefault="003572E4" w:rsidP="00CC0D03">
            <w:pPr>
              <w:tabs>
                <w:tab w:val="left" w:pos="317"/>
              </w:tabs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572E4" w:rsidRDefault="003572E4" w:rsidP="00CC0D03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90,22</w:t>
            </w:r>
          </w:p>
        </w:tc>
        <w:tc>
          <w:tcPr>
            <w:tcW w:w="1275" w:type="dxa"/>
          </w:tcPr>
          <w:p w:rsidR="003572E4" w:rsidRDefault="003572E4" w:rsidP="00CC0D03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6,444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3572E4" w:rsidRDefault="003572E4" w:rsidP="00CC0D03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4" w:rsidTr="00CC0D03">
        <w:tc>
          <w:tcPr>
            <w:tcW w:w="2127" w:type="dxa"/>
          </w:tcPr>
          <w:p w:rsidR="003572E4" w:rsidRDefault="003572E4" w:rsidP="00CC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67" w:type="dxa"/>
          </w:tcPr>
          <w:p w:rsidR="003572E4" w:rsidRDefault="003572E4" w:rsidP="00CC0D03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572E4" w:rsidRPr="002D7396" w:rsidRDefault="003572E4" w:rsidP="00CC0D03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421,61</w:t>
            </w:r>
          </w:p>
        </w:tc>
        <w:tc>
          <w:tcPr>
            <w:tcW w:w="3969" w:type="dxa"/>
            <w:gridSpan w:val="3"/>
            <w:tcBorders>
              <w:top w:val="nil"/>
            </w:tcBorders>
          </w:tcPr>
          <w:p w:rsidR="003572E4" w:rsidRDefault="003572E4" w:rsidP="00CC0D03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2E4" w:rsidRDefault="003572E4" w:rsidP="003572E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Kesimpulan:</w:t>
      </w:r>
    </w:p>
    <w:p w:rsidR="003572E4" w:rsidRDefault="003572E4" w:rsidP="003572E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tabel ANAVA, varietas pisang dan perbandingan sukrosa dengan dekstrin berpengaruh nyata terhadap kadar gula total serbuk pisang instan, oleh karena itu perlu dilakukan uji lanjut.</w:t>
      </w:r>
    </w:p>
    <w:p w:rsidR="003572E4" w:rsidRDefault="003572E4" w:rsidP="003572E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572E4" w:rsidRDefault="003572E4" w:rsidP="00F344A2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0D03" w:rsidRPr="00150DB0" w:rsidRDefault="00CC0D03" w:rsidP="004C1D2A">
      <w:pPr>
        <w:tabs>
          <w:tab w:val="left" w:pos="7937"/>
        </w:tabs>
        <w:spacing w:after="120"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150D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Jarak Berganda Duncan terhadap Kadar </w:t>
      </w:r>
      <w:r w:rsidR="004C1D2A">
        <w:rPr>
          <w:rFonts w:ascii="Times New Roman" w:hAnsi="Times New Roman" w:cs="Times New Roman"/>
          <w:b/>
          <w:sz w:val="24"/>
          <w:szCs w:val="24"/>
        </w:rPr>
        <w:t xml:space="preserve">Gula Total </w:t>
      </w:r>
      <w:r>
        <w:rPr>
          <w:rFonts w:ascii="Times New Roman" w:hAnsi="Times New Roman" w:cs="Times New Roman"/>
          <w:b/>
          <w:sz w:val="24"/>
          <w:szCs w:val="24"/>
        </w:rPr>
        <w:t xml:space="preserve">Serbuk Pisang Instan </w:t>
      </w:r>
    </w:p>
    <w:p w:rsidR="00CC0D03" w:rsidRDefault="00CC0D03" w:rsidP="00CC0D0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Lanjut Duncan Faktor V</w:t>
      </w:r>
    </w:p>
    <w:p w:rsidR="00CC0D03" w:rsidRDefault="00CC0D03" w:rsidP="00CC0D0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Kekeliruan (sδ)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41" type="#_x0000_t75" style="width:39pt;height:38.25pt" o:ole="">
            <v:imagedata r:id="rId17" o:title=""/>
          </v:shape>
          <o:OLEObject Type="Embed" ProgID="Equation.3" ShapeID="_x0000_i1041" DrawAspect="Content" ObjectID="_1316366304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840" w:dyaOrig="760">
          <v:shape id="_x0000_i1042" type="#_x0000_t75" style="width:42pt;height:38.25pt" o:ole="">
            <v:imagedata r:id="rId32" o:title=""/>
          </v:shape>
          <o:OLEObject Type="Embed" ProgID="Equation.3" ShapeID="_x0000_i1042" DrawAspect="Content" ObjectID="_1316366305" r:id="rId33"/>
        </w:object>
      </w:r>
      <w:r>
        <w:rPr>
          <w:rFonts w:ascii="Times New Roman" w:hAnsi="Times New Roman" w:cs="Times New Roman"/>
          <w:sz w:val="24"/>
          <w:szCs w:val="24"/>
        </w:rPr>
        <w:t>= 0,732801</w:t>
      </w:r>
    </w:p>
    <w:p w:rsidR="00CC0D03" w:rsidRDefault="00CC0D03" w:rsidP="00CC0D0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5"/>
        <w:gridCol w:w="929"/>
        <w:gridCol w:w="850"/>
        <w:gridCol w:w="1276"/>
        <w:gridCol w:w="1417"/>
        <w:gridCol w:w="1173"/>
        <w:gridCol w:w="1340"/>
      </w:tblGrid>
      <w:tr w:rsidR="00CC0D03" w:rsidTr="00CC0D03">
        <w:tc>
          <w:tcPr>
            <w:tcW w:w="1056" w:type="dxa"/>
            <w:vMerge w:val="restart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CC0D03" w:rsidTr="00CC0D03">
        <w:tc>
          <w:tcPr>
            <w:tcW w:w="1056" w:type="dxa"/>
            <w:vMerge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D03" w:rsidTr="00CC0D03">
        <w:tc>
          <w:tcPr>
            <w:tcW w:w="1056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329,4388</w:t>
            </w:r>
          </w:p>
        </w:tc>
        <w:tc>
          <w:tcPr>
            <w:tcW w:w="1418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C0D03" w:rsidTr="00CC0D03">
        <w:tc>
          <w:tcPr>
            <w:tcW w:w="1056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2,2204</w:t>
            </w:r>
          </w:p>
        </w:tc>
        <w:tc>
          <w:tcPr>
            <w:tcW w:w="850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341,0527</w:t>
            </w:r>
          </w:p>
        </w:tc>
        <w:tc>
          <w:tcPr>
            <w:tcW w:w="1418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11,6138*</w:t>
            </w:r>
          </w:p>
        </w:tc>
        <w:tc>
          <w:tcPr>
            <w:tcW w:w="1175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CC0D03" w:rsidRDefault="00CC0D03" w:rsidP="00CC0D0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CC0D03" w:rsidRDefault="00CC0D03" w:rsidP="00CC0D0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CC0D03" w:rsidRDefault="00CC0D03" w:rsidP="00CC0D0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0D03" w:rsidRDefault="00CC0D03" w:rsidP="00CC0D0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Lanjut Duncan Faktor S</w:t>
      </w:r>
    </w:p>
    <w:p w:rsidR="00CC0D03" w:rsidRDefault="00CC0D03" w:rsidP="00CC0D0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Kekeliruan (sδ)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43" type="#_x0000_t75" style="width:39pt;height:38.25pt" o:ole="">
            <v:imagedata r:id="rId21" o:title=""/>
          </v:shape>
          <o:OLEObject Type="Embed" ProgID="Equation.3" ShapeID="_x0000_i1043" DrawAspect="Content" ObjectID="_1316366306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840" w:dyaOrig="760">
          <v:shape id="_x0000_i1044" type="#_x0000_t75" style="width:42pt;height:38.25pt" o:ole="">
            <v:imagedata r:id="rId35" o:title=""/>
          </v:shape>
          <o:OLEObject Type="Embed" ProgID="Equation.3" ShapeID="_x0000_i1044" DrawAspect="Content" ObjectID="_1316366307" r:id="rId36"/>
        </w:object>
      </w:r>
      <w:r>
        <w:rPr>
          <w:rFonts w:ascii="Times New Roman" w:hAnsi="Times New Roman" w:cs="Times New Roman"/>
          <w:sz w:val="24"/>
          <w:szCs w:val="24"/>
        </w:rPr>
        <w:t>= 1,036338</w:t>
      </w:r>
    </w:p>
    <w:p w:rsidR="00CC0D03" w:rsidRDefault="00CC0D03" w:rsidP="00CC0D0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41"/>
        <w:gridCol w:w="927"/>
        <w:gridCol w:w="846"/>
        <w:gridCol w:w="1173"/>
        <w:gridCol w:w="1115"/>
        <w:gridCol w:w="1129"/>
        <w:gridCol w:w="995"/>
        <w:gridCol w:w="814"/>
      </w:tblGrid>
      <w:tr w:rsidR="00CC0D03" w:rsidTr="00CC0D03">
        <w:tc>
          <w:tcPr>
            <w:tcW w:w="1054" w:type="dxa"/>
            <w:vMerge w:val="restart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025" w:type="dxa"/>
            <w:gridSpan w:val="2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3222" w:type="dxa"/>
            <w:gridSpan w:val="3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815" w:type="dxa"/>
            <w:vMerge w:val="restart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CC0D03" w:rsidTr="00CC0D03">
        <w:tc>
          <w:tcPr>
            <w:tcW w:w="1054" w:type="dxa"/>
            <w:vMerge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175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095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Merge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D03" w:rsidTr="00CC0D03">
        <w:tc>
          <w:tcPr>
            <w:tcW w:w="1054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175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160,0427</w:t>
            </w:r>
          </w:p>
        </w:tc>
        <w:tc>
          <w:tcPr>
            <w:tcW w:w="1095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C0D03" w:rsidTr="00CC0D03">
        <w:tc>
          <w:tcPr>
            <w:tcW w:w="1054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3,1401</w:t>
            </w:r>
          </w:p>
        </w:tc>
        <w:tc>
          <w:tcPr>
            <w:tcW w:w="850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1175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165,0470</w:t>
            </w:r>
          </w:p>
        </w:tc>
        <w:tc>
          <w:tcPr>
            <w:tcW w:w="1095" w:type="dxa"/>
          </w:tcPr>
          <w:p w:rsidR="00CC0D03" w:rsidRDefault="007B67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5,0043</w:t>
            </w:r>
            <w:r w:rsidR="00CC0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C0D03" w:rsidTr="00CC0D03">
        <w:tc>
          <w:tcPr>
            <w:tcW w:w="1054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29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3,2956</w:t>
            </w:r>
          </w:p>
        </w:tc>
        <w:tc>
          <w:tcPr>
            <w:tcW w:w="850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175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171,2556</w:t>
            </w:r>
          </w:p>
        </w:tc>
        <w:tc>
          <w:tcPr>
            <w:tcW w:w="1095" w:type="dxa"/>
          </w:tcPr>
          <w:p w:rsidR="00CC0D03" w:rsidRDefault="007B67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11,2130</w:t>
            </w:r>
            <w:r w:rsidR="00CC0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D03" w:rsidRPr="007B67B6" w:rsidRDefault="007B67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6,2086*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C0D03" w:rsidTr="00CC0D03">
        <w:tc>
          <w:tcPr>
            <w:tcW w:w="1054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929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3,3888</w:t>
            </w:r>
          </w:p>
        </w:tc>
        <w:tc>
          <w:tcPr>
            <w:tcW w:w="850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175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174,1462</w:t>
            </w:r>
          </w:p>
        </w:tc>
        <w:tc>
          <w:tcPr>
            <w:tcW w:w="1095" w:type="dxa"/>
          </w:tcPr>
          <w:p w:rsidR="00CC0D03" w:rsidRDefault="007B67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14,1035</w:t>
            </w:r>
            <w:r w:rsidR="00CC0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D03" w:rsidRDefault="007B67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9,0992</w:t>
            </w:r>
            <w:r w:rsidR="00CC0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D03" w:rsidRPr="007B67B6" w:rsidRDefault="007B67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2,8906*</w:t>
            </w:r>
          </w:p>
        </w:tc>
        <w:tc>
          <w:tcPr>
            <w:tcW w:w="815" w:type="dxa"/>
          </w:tcPr>
          <w:p w:rsidR="00CC0D03" w:rsidRDefault="007B67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CC0D03" w:rsidRDefault="00CC0D03" w:rsidP="00CC0D0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CC0D03" w:rsidRDefault="00CC0D03" w:rsidP="00CC0D0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CC0D03" w:rsidRDefault="00CC0D03" w:rsidP="00CC0D0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0D03" w:rsidRDefault="00CC0D03" w:rsidP="00CC0D0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150DB0">
        <w:rPr>
          <w:rFonts w:ascii="Times New Roman" w:hAnsi="Times New Roman" w:cs="Times New Roman"/>
          <w:b/>
          <w:sz w:val="24"/>
          <w:szCs w:val="24"/>
        </w:rPr>
        <w:t xml:space="preserve">Interaksi antara Varietas Pisang (V) terhadap </w:t>
      </w:r>
      <w:r>
        <w:rPr>
          <w:rFonts w:ascii="Times New Roman" w:hAnsi="Times New Roman" w:cs="Times New Roman"/>
          <w:b/>
          <w:sz w:val="24"/>
          <w:szCs w:val="24"/>
        </w:rPr>
        <w:t>Perbandingan Sukrosa dengan Dekstrin (S)</w:t>
      </w:r>
    </w:p>
    <w:p w:rsidR="00CC0D03" w:rsidRDefault="00CC0D03" w:rsidP="00CC0D0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</w:t>
      </w:r>
      <w:r w:rsidR="007B67B6">
        <w:rPr>
          <w:rFonts w:ascii="Times New Roman" w:hAnsi="Times New Roman" w:cs="Times New Roman"/>
          <w:sz w:val="24"/>
          <w:szCs w:val="24"/>
        </w:rPr>
        <w:t>aksi perlakuan (v1) terhadap (s</w:t>
      </w:r>
    </w:p>
    <w:p w:rsidR="007B67B6" w:rsidRDefault="007B67B6" w:rsidP="00CC0D0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Kekeliruan (sδ)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45" type="#_x0000_t75" style="width:39pt;height:38.25pt" o:ole="">
            <v:imagedata r:id="rId17" o:title=""/>
          </v:shape>
          <o:OLEObject Type="Embed" ProgID="Equation.3" ShapeID="_x0000_i1045" DrawAspect="Content" ObjectID="_1316366308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840" w:dyaOrig="760">
          <v:shape id="_x0000_i1046" type="#_x0000_t75" style="width:42pt;height:38.25pt" o:ole="">
            <v:imagedata r:id="rId32" o:title=""/>
          </v:shape>
          <o:OLEObject Type="Embed" ProgID="Equation.3" ShapeID="_x0000_i1046" DrawAspect="Content" ObjectID="_1316366309" r:id="rId38"/>
        </w:object>
      </w:r>
      <w:r>
        <w:rPr>
          <w:rFonts w:ascii="Times New Roman" w:hAnsi="Times New Roman" w:cs="Times New Roman"/>
          <w:sz w:val="24"/>
          <w:szCs w:val="24"/>
        </w:rPr>
        <w:t>= 0,732801</w:t>
      </w:r>
    </w:p>
    <w:tbl>
      <w:tblPr>
        <w:tblStyle w:val="TableGrid"/>
        <w:tblW w:w="0" w:type="auto"/>
        <w:tblInd w:w="108" w:type="dxa"/>
        <w:tblLook w:val="04A0"/>
      </w:tblPr>
      <w:tblGrid>
        <w:gridCol w:w="1050"/>
        <w:gridCol w:w="929"/>
        <w:gridCol w:w="848"/>
        <w:gridCol w:w="1172"/>
        <w:gridCol w:w="1094"/>
        <w:gridCol w:w="1132"/>
        <w:gridCol w:w="1000"/>
        <w:gridCol w:w="815"/>
      </w:tblGrid>
      <w:tr w:rsidR="00CC0D03" w:rsidTr="007B67B6">
        <w:tc>
          <w:tcPr>
            <w:tcW w:w="1052" w:type="dxa"/>
            <w:vMerge w:val="restart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022" w:type="dxa"/>
            <w:gridSpan w:val="2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3227" w:type="dxa"/>
            <w:gridSpan w:val="3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815" w:type="dxa"/>
            <w:vMerge w:val="restart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CC0D03" w:rsidTr="007B67B6">
        <w:tc>
          <w:tcPr>
            <w:tcW w:w="1052" w:type="dxa"/>
            <w:vMerge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173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094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Merge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D03" w:rsidTr="007B67B6">
        <w:tc>
          <w:tcPr>
            <w:tcW w:w="1052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CC0D03" w:rsidRDefault="00CC0D03" w:rsidP="007B67B6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B6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CC0D03" w:rsidRDefault="007B67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80,9640</w:t>
            </w:r>
          </w:p>
        </w:tc>
        <w:tc>
          <w:tcPr>
            <w:tcW w:w="1094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C0D03" w:rsidTr="007B67B6">
        <w:tc>
          <w:tcPr>
            <w:tcW w:w="1052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CC0D03" w:rsidRDefault="007B67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2,2204</w:t>
            </w:r>
          </w:p>
        </w:tc>
        <w:tc>
          <w:tcPr>
            <w:tcW w:w="849" w:type="dxa"/>
          </w:tcPr>
          <w:p w:rsidR="00CC0D03" w:rsidRDefault="007B67B6" w:rsidP="007B67B6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173" w:type="dxa"/>
          </w:tcPr>
          <w:p w:rsidR="00CC0D03" w:rsidRDefault="007B67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83,1853</w:t>
            </w:r>
          </w:p>
        </w:tc>
        <w:tc>
          <w:tcPr>
            <w:tcW w:w="1094" w:type="dxa"/>
          </w:tcPr>
          <w:p w:rsidR="00CC0D03" w:rsidRDefault="007B67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2,2213</w:t>
            </w:r>
            <w:r w:rsidR="00CC0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C0D03" w:rsidTr="007B67B6">
        <w:tc>
          <w:tcPr>
            <w:tcW w:w="1052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29" w:type="dxa"/>
          </w:tcPr>
          <w:p w:rsidR="00CC0D03" w:rsidRDefault="007B67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2,3303</w:t>
            </w:r>
          </w:p>
        </w:tc>
        <w:tc>
          <w:tcPr>
            <w:tcW w:w="849" w:type="dxa"/>
          </w:tcPr>
          <w:p w:rsidR="00CC0D03" w:rsidRDefault="007B67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173" w:type="dxa"/>
          </w:tcPr>
          <w:p w:rsidR="00CC0D03" w:rsidRDefault="007B67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87,2133</w:t>
            </w:r>
          </w:p>
        </w:tc>
        <w:tc>
          <w:tcPr>
            <w:tcW w:w="1094" w:type="dxa"/>
          </w:tcPr>
          <w:p w:rsidR="00CC0D03" w:rsidRDefault="007B67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6,2493</w:t>
            </w:r>
            <w:r w:rsidR="00CC0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C0D03" w:rsidRPr="007B67B6" w:rsidRDefault="007B67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4,0280*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CC0D03" w:rsidRDefault="007B67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C0D03" w:rsidTr="007B67B6">
        <w:tc>
          <w:tcPr>
            <w:tcW w:w="1052" w:type="dxa"/>
          </w:tcPr>
          <w:p w:rsidR="00CC0D03" w:rsidRDefault="00CC0D03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929" w:type="dxa"/>
          </w:tcPr>
          <w:p w:rsidR="00CC0D03" w:rsidRDefault="007B67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2,3963</w:t>
            </w:r>
          </w:p>
        </w:tc>
        <w:tc>
          <w:tcPr>
            <w:tcW w:w="849" w:type="dxa"/>
          </w:tcPr>
          <w:p w:rsidR="00CC0D03" w:rsidRDefault="007B67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173" w:type="dxa"/>
          </w:tcPr>
          <w:p w:rsidR="00CC0D03" w:rsidRDefault="007B67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89,6900</w:t>
            </w:r>
          </w:p>
        </w:tc>
        <w:tc>
          <w:tcPr>
            <w:tcW w:w="1094" w:type="dxa"/>
          </w:tcPr>
          <w:p w:rsidR="00CC0D03" w:rsidRDefault="007B67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8,7260</w:t>
            </w:r>
            <w:r w:rsidR="00CC0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C0D03" w:rsidRDefault="007B67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6,5047*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CC0D03" w:rsidRDefault="007B67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2,4767*</w:t>
            </w:r>
          </w:p>
        </w:tc>
        <w:tc>
          <w:tcPr>
            <w:tcW w:w="815" w:type="dxa"/>
          </w:tcPr>
          <w:p w:rsidR="00CC0D03" w:rsidRDefault="007B67B6" w:rsidP="00CC0D03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CC0D03" w:rsidRDefault="00CC0D03" w:rsidP="00CC0D0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CC0D03" w:rsidRPr="00882477" w:rsidRDefault="00CC0D03" w:rsidP="00CC0D0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CC0D03" w:rsidRDefault="00CC0D03" w:rsidP="00F344A2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16707" w:rsidRDefault="00116707" w:rsidP="00116707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(v2) terhadap (s)</w:t>
      </w:r>
    </w:p>
    <w:tbl>
      <w:tblPr>
        <w:tblStyle w:val="TableGrid"/>
        <w:tblW w:w="0" w:type="auto"/>
        <w:tblInd w:w="108" w:type="dxa"/>
        <w:tblLook w:val="04A0"/>
      </w:tblPr>
      <w:tblGrid>
        <w:gridCol w:w="1050"/>
        <w:gridCol w:w="929"/>
        <w:gridCol w:w="848"/>
        <w:gridCol w:w="1172"/>
        <w:gridCol w:w="1094"/>
        <w:gridCol w:w="1132"/>
        <w:gridCol w:w="1000"/>
        <w:gridCol w:w="815"/>
      </w:tblGrid>
      <w:tr w:rsidR="00116707" w:rsidTr="006A7E43">
        <w:tc>
          <w:tcPr>
            <w:tcW w:w="1052" w:type="dxa"/>
            <w:vMerge w:val="restart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022" w:type="dxa"/>
            <w:gridSpan w:val="2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3227" w:type="dxa"/>
            <w:gridSpan w:val="3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815" w:type="dxa"/>
            <w:vMerge w:val="restart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116707" w:rsidTr="006A7E43">
        <w:tc>
          <w:tcPr>
            <w:tcW w:w="1052" w:type="dxa"/>
            <w:vMerge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173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094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Merge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43" w:rsidTr="006A7E43">
        <w:tc>
          <w:tcPr>
            <w:tcW w:w="1052" w:type="dxa"/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1173" w:type="dxa"/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79,0787</w:t>
            </w:r>
          </w:p>
        </w:tc>
        <w:tc>
          <w:tcPr>
            <w:tcW w:w="1094" w:type="dxa"/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A7E43" w:rsidTr="006A7E43">
        <w:tc>
          <w:tcPr>
            <w:tcW w:w="1052" w:type="dxa"/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2,2204</w:t>
            </w:r>
          </w:p>
        </w:tc>
        <w:tc>
          <w:tcPr>
            <w:tcW w:w="849" w:type="dxa"/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173" w:type="dxa"/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81,8617</w:t>
            </w:r>
          </w:p>
        </w:tc>
        <w:tc>
          <w:tcPr>
            <w:tcW w:w="1094" w:type="dxa"/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2,7830*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A7E43" w:rsidTr="006A7E43">
        <w:tc>
          <w:tcPr>
            <w:tcW w:w="1052" w:type="dxa"/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29" w:type="dxa"/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2,3303</w:t>
            </w:r>
          </w:p>
        </w:tc>
        <w:tc>
          <w:tcPr>
            <w:tcW w:w="849" w:type="dxa"/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173" w:type="dxa"/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84,0423</w:t>
            </w:r>
          </w:p>
        </w:tc>
        <w:tc>
          <w:tcPr>
            <w:tcW w:w="1094" w:type="dxa"/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4,9636*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A7E43" w:rsidRP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2,1806*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6A7E43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A7E43" w:rsidTr="006A7E43">
        <w:tc>
          <w:tcPr>
            <w:tcW w:w="1052" w:type="dxa"/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929" w:type="dxa"/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2,3963</w:t>
            </w:r>
          </w:p>
        </w:tc>
        <w:tc>
          <w:tcPr>
            <w:tcW w:w="849" w:type="dxa"/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173" w:type="dxa"/>
          </w:tcPr>
          <w:p w:rsidR="006A7E43" w:rsidRDefault="006A7E4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84,4562</w:t>
            </w:r>
          </w:p>
        </w:tc>
        <w:tc>
          <w:tcPr>
            <w:tcW w:w="1094" w:type="dxa"/>
          </w:tcPr>
          <w:p w:rsidR="006A7E43" w:rsidRDefault="00D34866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5,3775</w:t>
            </w:r>
            <w:r w:rsidR="006A7E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A7E43" w:rsidRP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2,5945*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6A7E43" w:rsidRDefault="006A7E43" w:rsidP="008A653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A6539">
              <w:rPr>
                <w:rFonts w:ascii="Times New Roman" w:hAnsi="Times New Roman" w:cs="Times New Roman"/>
                <w:sz w:val="24"/>
                <w:szCs w:val="24"/>
              </w:rPr>
              <w:t>4139</w:t>
            </w:r>
            <w:r w:rsidR="008A6539" w:rsidRPr="008A65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815" w:type="dxa"/>
          </w:tcPr>
          <w:p w:rsidR="006A7E43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116707" w:rsidRDefault="00116707" w:rsidP="00116707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116707" w:rsidRPr="00882477" w:rsidRDefault="00116707" w:rsidP="00116707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116707" w:rsidRDefault="00116707" w:rsidP="00116707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16707" w:rsidRDefault="00116707" w:rsidP="00116707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150DB0">
        <w:rPr>
          <w:rFonts w:ascii="Times New Roman" w:hAnsi="Times New Roman" w:cs="Times New Roman"/>
          <w:b/>
          <w:sz w:val="24"/>
          <w:szCs w:val="24"/>
        </w:rPr>
        <w:t xml:space="preserve">Interaksi antara </w:t>
      </w:r>
      <w:r>
        <w:rPr>
          <w:rFonts w:ascii="Times New Roman" w:hAnsi="Times New Roman" w:cs="Times New Roman"/>
          <w:b/>
          <w:sz w:val="24"/>
          <w:szCs w:val="24"/>
        </w:rPr>
        <w:t xml:space="preserve">Perbandingan Sukrosa dengan Dekstrin (S) </w:t>
      </w:r>
      <w:r w:rsidRPr="00150DB0">
        <w:rPr>
          <w:rFonts w:ascii="Times New Roman" w:hAnsi="Times New Roman" w:cs="Times New Roman"/>
          <w:b/>
          <w:sz w:val="24"/>
          <w:szCs w:val="24"/>
        </w:rPr>
        <w:t xml:space="preserve">terhadap Varietas Pisang (V) </w:t>
      </w:r>
    </w:p>
    <w:p w:rsidR="00116707" w:rsidRDefault="00116707" w:rsidP="00116707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(s1) terhadap (v)</w:t>
      </w:r>
    </w:p>
    <w:p w:rsidR="00116707" w:rsidRDefault="00116707" w:rsidP="00116707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Kekeliruan (sδ)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47" type="#_x0000_t75" style="width:39pt;height:38.25pt" o:ole="">
            <v:imagedata r:id="rId27" o:title=""/>
          </v:shape>
          <o:OLEObject Type="Embed" ProgID="Equation.3" ShapeID="_x0000_i1047" DrawAspect="Content" ObjectID="_1316366310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8A6539">
        <w:rPr>
          <w:rFonts w:ascii="Times New Roman" w:hAnsi="Times New Roman" w:cs="Times New Roman"/>
          <w:sz w:val="24"/>
          <w:szCs w:val="24"/>
        </w:rPr>
        <w:t>1,036338</w:t>
      </w:r>
    </w:p>
    <w:tbl>
      <w:tblPr>
        <w:tblStyle w:val="TableGrid"/>
        <w:tblW w:w="0" w:type="auto"/>
        <w:tblInd w:w="108" w:type="dxa"/>
        <w:tblLook w:val="04A0"/>
      </w:tblPr>
      <w:tblGrid>
        <w:gridCol w:w="1056"/>
        <w:gridCol w:w="929"/>
        <w:gridCol w:w="850"/>
        <w:gridCol w:w="1275"/>
        <w:gridCol w:w="1417"/>
        <w:gridCol w:w="1173"/>
        <w:gridCol w:w="1340"/>
      </w:tblGrid>
      <w:tr w:rsidR="00116707" w:rsidTr="00A4440D">
        <w:tc>
          <w:tcPr>
            <w:tcW w:w="1056" w:type="dxa"/>
            <w:vMerge w:val="restart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116707" w:rsidTr="00A4440D">
        <w:tc>
          <w:tcPr>
            <w:tcW w:w="1056" w:type="dxa"/>
            <w:vMerge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07" w:rsidTr="00A4440D">
        <w:tc>
          <w:tcPr>
            <w:tcW w:w="1056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16707" w:rsidRDefault="008A6539" w:rsidP="008A653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116707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84,4562</w:t>
            </w:r>
          </w:p>
        </w:tc>
        <w:tc>
          <w:tcPr>
            <w:tcW w:w="1418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16707" w:rsidTr="00A4440D">
        <w:tc>
          <w:tcPr>
            <w:tcW w:w="1056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116707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3,1401</w:t>
            </w:r>
          </w:p>
        </w:tc>
        <w:tc>
          <w:tcPr>
            <w:tcW w:w="850" w:type="dxa"/>
          </w:tcPr>
          <w:p w:rsidR="00116707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116707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89,6900</w:t>
            </w:r>
          </w:p>
        </w:tc>
        <w:tc>
          <w:tcPr>
            <w:tcW w:w="1418" w:type="dxa"/>
          </w:tcPr>
          <w:p w:rsidR="00116707" w:rsidRP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5,2338</w:t>
            </w:r>
            <w:r w:rsidR="004C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75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116707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116707" w:rsidRDefault="00116707" w:rsidP="00116707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116707" w:rsidRDefault="00116707" w:rsidP="00116707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116707" w:rsidRDefault="00116707" w:rsidP="00116707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16707" w:rsidRDefault="00116707" w:rsidP="00116707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(s2) terhadap (v)</w:t>
      </w:r>
    </w:p>
    <w:tbl>
      <w:tblPr>
        <w:tblStyle w:val="TableGrid"/>
        <w:tblW w:w="0" w:type="auto"/>
        <w:tblInd w:w="108" w:type="dxa"/>
        <w:tblLook w:val="04A0"/>
      </w:tblPr>
      <w:tblGrid>
        <w:gridCol w:w="1056"/>
        <w:gridCol w:w="929"/>
        <w:gridCol w:w="850"/>
        <w:gridCol w:w="1275"/>
        <w:gridCol w:w="1417"/>
        <w:gridCol w:w="1173"/>
        <w:gridCol w:w="1340"/>
      </w:tblGrid>
      <w:tr w:rsidR="00116707" w:rsidTr="00A4440D">
        <w:tc>
          <w:tcPr>
            <w:tcW w:w="1056" w:type="dxa"/>
            <w:vMerge w:val="restart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116707" w:rsidTr="00A4440D">
        <w:tc>
          <w:tcPr>
            <w:tcW w:w="1056" w:type="dxa"/>
            <w:vMerge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39" w:rsidTr="00A4440D">
        <w:tc>
          <w:tcPr>
            <w:tcW w:w="1056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84,0423</w:t>
            </w:r>
          </w:p>
        </w:tc>
        <w:tc>
          <w:tcPr>
            <w:tcW w:w="1418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A6539" w:rsidTr="00A4440D">
        <w:tc>
          <w:tcPr>
            <w:tcW w:w="1056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3,1401</w:t>
            </w:r>
          </w:p>
        </w:tc>
        <w:tc>
          <w:tcPr>
            <w:tcW w:w="850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87,2133</w:t>
            </w:r>
          </w:p>
        </w:tc>
        <w:tc>
          <w:tcPr>
            <w:tcW w:w="1418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3,1710 *</w:t>
            </w:r>
          </w:p>
        </w:tc>
        <w:tc>
          <w:tcPr>
            <w:tcW w:w="1175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116707" w:rsidRDefault="00116707" w:rsidP="00116707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116707" w:rsidRDefault="00116707" w:rsidP="00116707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116707" w:rsidRDefault="00116707" w:rsidP="00116707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16707" w:rsidRDefault="00116707" w:rsidP="00116707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(s3) terhadap (v)</w:t>
      </w:r>
    </w:p>
    <w:tbl>
      <w:tblPr>
        <w:tblStyle w:val="TableGrid"/>
        <w:tblW w:w="0" w:type="auto"/>
        <w:tblInd w:w="108" w:type="dxa"/>
        <w:tblLook w:val="04A0"/>
      </w:tblPr>
      <w:tblGrid>
        <w:gridCol w:w="1056"/>
        <w:gridCol w:w="929"/>
        <w:gridCol w:w="850"/>
        <w:gridCol w:w="1275"/>
        <w:gridCol w:w="1417"/>
        <w:gridCol w:w="1173"/>
        <w:gridCol w:w="1340"/>
      </w:tblGrid>
      <w:tr w:rsidR="00116707" w:rsidTr="00A4440D">
        <w:tc>
          <w:tcPr>
            <w:tcW w:w="1056" w:type="dxa"/>
            <w:vMerge w:val="restart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116707" w:rsidTr="00A4440D">
        <w:tc>
          <w:tcPr>
            <w:tcW w:w="1056" w:type="dxa"/>
            <w:vMerge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39" w:rsidTr="00A4440D">
        <w:tc>
          <w:tcPr>
            <w:tcW w:w="1056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81,8617</w:t>
            </w:r>
          </w:p>
        </w:tc>
        <w:tc>
          <w:tcPr>
            <w:tcW w:w="1418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A6539" w:rsidTr="00A4440D">
        <w:tc>
          <w:tcPr>
            <w:tcW w:w="1056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3,1401</w:t>
            </w:r>
          </w:p>
        </w:tc>
        <w:tc>
          <w:tcPr>
            <w:tcW w:w="850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83,1853</w:t>
            </w:r>
          </w:p>
        </w:tc>
        <w:tc>
          <w:tcPr>
            <w:tcW w:w="1418" w:type="dxa"/>
          </w:tcPr>
          <w:p w:rsidR="008A6539" w:rsidRPr="007A63CB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1,3237</w:t>
            </w:r>
            <w:r w:rsidR="004C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5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175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116707" w:rsidRDefault="00116707" w:rsidP="00116707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116707" w:rsidRDefault="00116707" w:rsidP="00116707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116707" w:rsidRDefault="00116707" w:rsidP="00116707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16707" w:rsidRDefault="00116707" w:rsidP="0011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6707" w:rsidRDefault="00116707" w:rsidP="00116707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Interaksi perlakuan (s4) terhadap (v)</w:t>
      </w:r>
    </w:p>
    <w:tbl>
      <w:tblPr>
        <w:tblStyle w:val="TableGrid"/>
        <w:tblW w:w="0" w:type="auto"/>
        <w:tblInd w:w="108" w:type="dxa"/>
        <w:tblLook w:val="04A0"/>
      </w:tblPr>
      <w:tblGrid>
        <w:gridCol w:w="1056"/>
        <w:gridCol w:w="929"/>
        <w:gridCol w:w="850"/>
        <w:gridCol w:w="1275"/>
        <w:gridCol w:w="1417"/>
        <w:gridCol w:w="1173"/>
        <w:gridCol w:w="1340"/>
      </w:tblGrid>
      <w:tr w:rsidR="00116707" w:rsidTr="00A4440D">
        <w:tc>
          <w:tcPr>
            <w:tcW w:w="1056" w:type="dxa"/>
            <w:vMerge w:val="restart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116707" w:rsidTr="00A4440D">
        <w:tc>
          <w:tcPr>
            <w:tcW w:w="1056" w:type="dxa"/>
            <w:vMerge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39" w:rsidTr="00A4440D">
        <w:tc>
          <w:tcPr>
            <w:tcW w:w="1056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79,0787</w:t>
            </w:r>
          </w:p>
        </w:tc>
        <w:tc>
          <w:tcPr>
            <w:tcW w:w="1418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A6539" w:rsidTr="00A4440D">
        <w:tc>
          <w:tcPr>
            <w:tcW w:w="1056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3,1401</w:t>
            </w:r>
          </w:p>
        </w:tc>
        <w:tc>
          <w:tcPr>
            <w:tcW w:w="850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80,9640</w:t>
            </w:r>
          </w:p>
        </w:tc>
        <w:tc>
          <w:tcPr>
            <w:tcW w:w="1418" w:type="dxa"/>
          </w:tcPr>
          <w:p w:rsidR="008A6539" w:rsidRPr="007A63CB" w:rsidRDefault="0073778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1,8853</w:t>
            </w:r>
            <w:r w:rsidR="008A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539" w:rsidRPr="007A6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175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A6539" w:rsidRDefault="008A6539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116707" w:rsidRDefault="00116707" w:rsidP="00116707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116707" w:rsidRDefault="00116707" w:rsidP="00116707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116707" w:rsidRDefault="00116707" w:rsidP="00116707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16707" w:rsidRDefault="00116707" w:rsidP="00116707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Varietas Pisang (V) dan Perbandingan Sukrosa dengan Dekstrin (S)</w:t>
      </w:r>
    </w:p>
    <w:tbl>
      <w:tblPr>
        <w:tblStyle w:val="TableGrid"/>
        <w:tblW w:w="0" w:type="auto"/>
        <w:tblInd w:w="108" w:type="dxa"/>
        <w:tblLook w:val="04A0"/>
      </w:tblPr>
      <w:tblGrid>
        <w:gridCol w:w="1521"/>
        <w:gridCol w:w="1629"/>
        <w:gridCol w:w="1630"/>
        <w:gridCol w:w="1630"/>
        <w:gridCol w:w="1630"/>
      </w:tblGrid>
      <w:tr w:rsidR="00116707" w:rsidTr="00A4440D">
        <w:tc>
          <w:tcPr>
            <w:tcW w:w="1522" w:type="dxa"/>
            <w:vMerge w:val="restart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Varietas Pisang (V)</w:t>
            </w:r>
          </w:p>
        </w:tc>
        <w:tc>
          <w:tcPr>
            <w:tcW w:w="6523" w:type="dxa"/>
            <w:gridSpan w:val="4"/>
          </w:tcPr>
          <w:p w:rsidR="00116707" w:rsidRDefault="0011670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Perbandingan Sukrosa dengan Dekstrin (S)</w:t>
            </w:r>
          </w:p>
        </w:tc>
      </w:tr>
      <w:tr w:rsidR="00116707" w:rsidTr="00A4440D">
        <w:tc>
          <w:tcPr>
            <w:tcW w:w="1522" w:type="dxa"/>
            <w:vMerge/>
          </w:tcPr>
          <w:p w:rsidR="00116707" w:rsidRDefault="00116707" w:rsidP="00A4440D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 (50%:0%)</w:t>
            </w:r>
          </w:p>
        </w:tc>
        <w:tc>
          <w:tcPr>
            <w:tcW w:w="1631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 (49%:1%)</w:t>
            </w:r>
          </w:p>
        </w:tc>
        <w:tc>
          <w:tcPr>
            <w:tcW w:w="1631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 (47%:3%)</w:t>
            </w:r>
          </w:p>
        </w:tc>
        <w:tc>
          <w:tcPr>
            <w:tcW w:w="1631" w:type="dxa"/>
          </w:tcPr>
          <w:p w:rsidR="00116707" w:rsidRDefault="00116707" w:rsidP="00A4440D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 (45%:5%)</w:t>
            </w:r>
          </w:p>
        </w:tc>
      </w:tr>
      <w:tr w:rsidR="00116707" w:rsidTr="00A4440D">
        <w:tc>
          <w:tcPr>
            <w:tcW w:w="1522" w:type="dxa"/>
            <w:vMerge w:val="restart"/>
          </w:tcPr>
          <w:p w:rsidR="00116707" w:rsidRDefault="00116707" w:rsidP="00A4440D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 pisang ambon lumut</w:t>
            </w:r>
          </w:p>
        </w:tc>
        <w:tc>
          <w:tcPr>
            <w:tcW w:w="1630" w:type="dxa"/>
          </w:tcPr>
          <w:p w:rsidR="00116707" w:rsidRDefault="00737787" w:rsidP="0073778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89,69</w:t>
            </w:r>
            <w:r w:rsidR="0011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31" w:type="dxa"/>
          </w:tcPr>
          <w:p w:rsidR="00116707" w:rsidRDefault="00737787" w:rsidP="00737787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87,21 B</w:t>
            </w:r>
          </w:p>
        </w:tc>
        <w:tc>
          <w:tcPr>
            <w:tcW w:w="1631" w:type="dxa"/>
          </w:tcPr>
          <w:p w:rsidR="00116707" w:rsidRDefault="0073778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83,19 </w:t>
            </w:r>
            <w:r w:rsidR="001167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1" w:type="dxa"/>
          </w:tcPr>
          <w:p w:rsidR="00116707" w:rsidRDefault="0073778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80,96</w:t>
            </w:r>
            <w:r w:rsidR="00116707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116707" w:rsidTr="00A4440D">
        <w:tc>
          <w:tcPr>
            <w:tcW w:w="1522" w:type="dxa"/>
            <w:vMerge/>
          </w:tcPr>
          <w:p w:rsidR="00116707" w:rsidRDefault="00116707" w:rsidP="00A4440D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16707" w:rsidRDefault="0073778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31" w:type="dxa"/>
          </w:tcPr>
          <w:p w:rsidR="00116707" w:rsidRDefault="0073778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31" w:type="dxa"/>
          </w:tcPr>
          <w:p w:rsidR="00116707" w:rsidRDefault="0073778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31" w:type="dxa"/>
          </w:tcPr>
          <w:p w:rsidR="00116707" w:rsidRDefault="0073778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16707" w:rsidTr="00A4440D">
        <w:tc>
          <w:tcPr>
            <w:tcW w:w="1522" w:type="dxa"/>
            <w:vMerge w:val="restart"/>
          </w:tcPr>
          <w:p w:rsidR="00116707" w:rsidRDefault="00116707" w:rsidP="00A4440D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 pisang nangka</w:t>
            </w:r>
          </w:p>
        </w:tc>
        <w:tc>
          <w:tcPr>
            <w:tcW w:w="1630" w:type="dxa"/>
          </w:tcPr>
          <w:p w:rsidR="00116707" w:rsidRDefault="0073778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84,46</w:t>
            </w:r>
            <w:r w:rsidR="00116707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631" w:type="dxa"/>
          </w:tcPr>
          <w:p w:rsidR="00116707" w:rsidRDefault="0073778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84,04</w:t>
            </w:r>
            <w:r w:rsidR="00116707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631" w:type="dxa"/>
          </w:tcPr>
          <w:p w:rsidR="00116707" w:rsidRDefault="0073778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81,86</w:t>
            </w:r>
            <w:r w:rsidR="00116707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631" w:type="dxa"/>
          </w:tcPr>
          <w:p w:rsidR="00116707" w:rsidRDefault="0073778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79,08</w:t>
            </w:r>
            <w:r w:rsidR="00116707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116707" w:rsidTr="00A4440D">
        <w:tc>
          <w:tcPr>
            <w:tcW w:w="1522" w:type="dxa"/>
            <w:vMerge/>
          </w:tcPr>
          <w:p w:rsidR="00116707" w:rsidRDefault="00116707" w:rsidP="00A4440D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16707" w:rsidRDefault="0073778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31" w:type="dxa"/>
          </w:tcPr>
          <w:p w:rsidR="00116707" w:rsidRDefault="0073778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31" w:type="dxa"/>
          </w:tcPr>
          <w:p w:rsidR="00116707" w:rsidRDefault="0073778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31" w:type="dxa"/>
          </w:tcPr>
          <w:p w:rsidR="00116707" w:rsidRDefault="00737787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116707" w:rsidRDefault="00116707" w:rsidP="00116707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8467D" w:rsidRDefault="00E8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347B" w:rsidRDefault="00DA347B">
      <w:pPr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lastRenderedPageBreak/>
        <w:br w:type="page"/>
      </w:r>
    </w:p>
    <w:p w:rsidR="00E8467D" w:rsidRPr="00D032C4" w:rsidRDefault="00E8467D" w:rsidP="00E8467D">
      <w:pPr>
        <w:spacing w:line="240" w:lineRule="auto"/>
        <w:ind w:right="0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  <w:r w:rsidRPr="00D032C4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lastRenderedPageBreak/>
        <w:t>Lampiran 1</w:t>
      </w:r>
      <w:r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>2</w:t>
      </w:r>
      <w:r w:rsidRPr="00D032C4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 xml:space="preserve">. Hasil Analisis </w:t>
      </w:r>
      <w:r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>Bagian Tidak Larut dalam Air</w:t>
      </w:r>
      <w:r w:rsidRPr="00D032C4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 xml:space="preserve"> Metode Gravimetri</w:t>
      </w:r>
    </w:p>
    <w:p w:rsidR="00E8467D" w:rsidRDefault="00E8467D" w:rsidP="00E8467D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16707" w:rsidRDefault="00E8467D" w:rsidP="00F344A2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Asli Analisis Kimia terhadap Bagian Tidak Larut dalam Air Serbuk Pisang Instan</w:t>
      </w:r>
    </w:p>
    <w:tbl>
      <w:tblPr>
        <w:tblW w:w="7953" w:type="dxa"/>
        <w:tblInd w:w="93" w:type="dxa"/>
        <w:tblLook w:val="04A0"/>
      </w:tblPr>
      <w:tblGrid>
        <w:gridCol w:w="1291"/>
        <w:gridCol w:w="1559"/>
        <w:gridCol w:w="851"/>
        <w:gridCol w:w="850"/>
        <w:gridCol w:w="993"/>
        <w:gridCol w:w="1134"/>
        <w:gridCol w:w="1275"/>
      </w:tblGrid>
      <w:tr w:rsidR="00E82F35" w:rsidRPr="0008379D" w:rsidTr="00162C11">
        <w:trPr>
          <w:trHeight w:val="49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Varietas Pisang (V)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Konsentrasi Sukrosa dan Dekstrin (S)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Kelompok Ulangan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Total Perlakuan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Rata-rata</w:t>
            </w:r>
          </w:p>
        </w:tc>
      </w:tr>
      <w:tr w:rsidR="00E82F35" w:rsidRPr="0008379D" w:rsidTr="00162C11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8379D" w:rsidRPr="0008379D" w:rsidTr="0008379D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V</w:t>
            </w:r>
            <w:r w:rsidRPr="00083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id-ID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08379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1</w:t>
            </w: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(50% : 0%)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4,80</w:t>
            </w:r>
          </w:p>
        </w:tc>
      </w:tr>
      <w:tr w:rsidR="0008379D" w:rsidRPr="0008379D" w:rsidTr="0008379D">
        <w:trPr>
          <w:trHeight w:val="3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08379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(49% : 1%)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3,48</w:t>
            </w:r>
          </w:p>
        </w:tc>
      </w:tr>
      <w:tr w:rsidR="0008379D" w:rsidRPr="0008379D" w:rsidTr="0008379D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Pisang Ambon Lumut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08379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3</w:t>
            </w: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(47% : 3%)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2,74</w:t>
            </w:r>
          </w:p>
        </w:tc>
      </w:tr>
      <w:tr w:rsidR="0008379D" w:rsidRPr="0008379D" w:rsidTr="0008379D">
        <w:trPr>
          <w:trHeight w:val="3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08379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4</w:t>
            </w: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(45% : 5%)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2,53</w:t>
            </w:r>
          </w:p>
        </w:tc>
      </w:tr>
      <w:tr w:rsidR="0008379D" w:rsidRPr="0008379D" w:rsidTr="0008379D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Sub Total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40,66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13,55</w:t>
            </w:r>
          </w:p>
        </w:tc>
      </w:tr>
      <w:tr w:rsidR="0008379D" w:rsidRPr="0008379D" w:rsidTr="0008379D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V</w:t>
            </w:r>
            <w:r w:rsidRPr="00083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id-ID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08379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1</w:t>
            </w: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(50% : 0%)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4,01</w:t>
            </w:r>
          </w:p>
        </w:tc>
      </w:tr>
      <w:tr w:rsidR="0008379D" w:rsidRPr="0008379D" w:rsidTr="0008379D">
        <w:trPr>
          <w:trHeight w:val="3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08379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(49% : 1%)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3,17</w:t>
            </w:r>
          </w:p>
        </w:tc>
      </w:tr>
      <w:tr w:rsidR="0008379D" w:rsidRPr="0008379D" w:rsidTr="0008379D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Pisang nangka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08379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3</w:t>
            </w: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(47% : 3%)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2,39</w:t>
            </w:r>
          </w:p>
        </w:tc>
      </w:tr>
      <w:tr w:rsidR="0008379D" w:rsidRPr="0008379D" w:rsidTr="0008379D">
        <w:trPr>
          <w:trHeight w:val="3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08379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4</w:t>
            </w: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(45% : 5%)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1,99</w:t>
            </w:r>
          </w:p>
        </w:tc>
      </w:tr>
      <w:tr w:rsidR="0008379D" w:rsidRPr="0008379D" w:rsidTr="0008379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8,76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34,63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11,54</w:t>
            </w:r>
          </w:p>
        </w:tc>
      </w:tr>
      <w:tr w:rsidR="0008379D" w:rsidRPr="0008379D" w:rsidTr="0008379D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75,29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9D" w:rsidRPr="0008379D" w:rsidRDefault="0008379D" w:rsidP="0008379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83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25,10</w:t>
            </w:r>
          </w:p>
        </w:tc>
      </w:tr>
    </w:tbl>
    <w:p w:rsidR="00E8467D" w:rsidRPr="00882477" w:rsidRDefault="00E8467D" w:rsidP="00F344A2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8379D" w:rsidRDefault="0008379D" w:rsidP="00083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ANAVA :</w:t>
      </w:r>
    </w:p>
    <w:tbl>
      <w:tblPr>
        <w:tblStyle w:val="TableGrid"/>
        <w:tblW w:w="81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90"/>
        <w:gridCol w:w="295"/>
        <w:gridCol w:w="4536"/>
        <w:gridCol w:w="410"/>
        <w:gridCol w:w="1265"/>
      </w:tblGrid>
      <w:tr w:rsidR="0008379D" w:rsidTr="00A4440D">
        <w:trPr>
          <w:trHeight w:val="1800"/>
        </w:trPr>
        <w:tc>
          <w:tcPr>
            <w:tcW w:w="1690" w:type="dxa"/>
          </w:tcPr>
          <w:p w:rsidR="0008379D" w:rsidRPr="00712043" w:rsidRDefault="0008379D" w:rsidP="00A4440D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Faktor Koreksi</w:t>
            </w:r>
          </w:p>
          <w:p w:rsidR="0008379D" w:rsidRPr="00712043" w:rsidRDefault="0008379D" w:rsidP="00A4440D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Total</w:t>
            </w:r>
          </w:p>
          <w:p w:rsidR="0008379D" w:rsidRPr="00712043" w:rsidRDefault="0008379D" w:rsidP="00A4440D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Kelompok</w:t>
            </w:r>
          </w:p>
          <w:p w:rsidR="0008379D" w:rsidRPr="00712043" w:rsidRDefault="0008379D" w:rsidP="00A4440D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Faktor V</w:t>
            </w:r>
          </w:p>
          <w:p w:rsidR="0008379D" w:rsidRPr="00712043" w:rsidRDefault="0008379D" w:rsidP="00A4440D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JK Faktor 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08379D" w:rsidRPr="00712043" w:rsidRDefault="0008379D" w:rsidP="00A4440D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Jk Faktor </w:t>
            </w:r>
            <w:r>
              <w:rPr>
                <w:rFonts w:ascii="Times New Roman" w:hAnsi="Times New Roman" w:cs="Times New Roman"/>
              </w:rPr>
              <w:t>VS</w:t>
            </w:r>
          </w:p>
          <w:p w:rsidR="0008379D" w:rsidRPr="00712043" w:rsidRDefault="0008379D" w:rsidP="00A4440D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Galat</w:t>
            </w:r>
          </w:p>
        </w:tc>
        <w:tc>
          <w:tcPr>
            <w:tcW w:w="295" w:type="dxa"/>
          </w:tcPr>
          <w:p w:rsidR="0008379D" w:rsidRPr="00712043" w:rsidRDefault="0008379D" w:rsidP="00A4440D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08379D" w:rsidRPr="00712043" w:rsidRDefault="0008379D" w:rsidP="00A4440D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08379D" w:rsidRPr="00712043" w:rsidRDefault="0008379D" w:rsidP="00A4440D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08379D" w:rsidRPr="00712043" w:rsidRDefault="0008379D" w:rsidP="00A4440D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08379D" w:rsidRPr="00712043" w:rsidRDefault="0008379D" w:rsidP="00A4440D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08379D" w:rsidRPr="00712043" w:rsidRDefault="0008379D" w:rsidP="00A4440D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08379D" w:rsidRPr="00712043" w:rsidRDefault="0008379D" w:rsidP="00A4440D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4536" w:type="dxa"/>
          </w:tcPr>
          <w:p w:rsidR="0008379D" w:rsidRPr="00712043" w:rsidRDefault="0008379D" w:rsidP="00A4440D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(Total Jenderal)^2/v x 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x r</w:t>
            </w:r>
          </w:p>
          <w:p w:rsidR="0008379D" w:rsidRPr="00712043" w:rsidRDefault="0008379D" w:rsidP="00A4440D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Pengamatan)^2-FK</w:t>
            </w:r>
          </w:p>
          <w:p w:rsidR="0008379D" w:rsidRPr="00712043" w:rsidRDefault="0008379D" w:rsidP="00A4440D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kelompok)^2/v x r –FK</w:t>
            </w:r>
          </w:p>
          <w:p w:rsidR="0008379D" w:rsidRPr="00712043" w:rsidRDefault="0008379D" w:rsidP="00A4440D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taraf varietas pisang)^2/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x r -FK</w:t>
            </w:r>
          </w:p>
          <w:p w:rsidR="0008379D" w:rsidRPr="00712043" w:rsidRDefault="0008379D" w:rsidP="00A4440D">
            <w:pPr>
              <w:ind w:right="-76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Σ(Total taraf </w:t>
            </w:r>
            <w:r w:rsidR="00E82F35">
              <w:rPr>
                <w:rFonts w:ascii="Times New Roman" w:hAnsi="Times New Roman" w:cs="Times New Roman"/>
              </w:rPr>
              <w:t>perb.sukrosa&amp;dekstrin</w:t>
            </w:r>
            <w:r w:rsidRPr="00712043">
              <w:rPr>
                <w:rFonts w:ascii="Times New Roman" w:hAnsi="Times New Roman" w:cs="Times New Roman"/>
              </w:rPr>
              <w:t>)^2/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x r –FK</w:t>
            </w:r>
          </w:p>
          <w:p w:rsidR="0008379D" w:rsidRPr="00712043" w:rsidRDefault="0008379D" w:rsidP="00A4440D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Interaksi)^2/r –FK – JKV – JK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08379D" w:rsidRPr="00712043" w:rsidRDefault="0008379D" w:rsidP="00A4440D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JKT- JKK – JKV – JK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- JKV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10" w:type="dxa"/>
          </w:tcPr>
          <w:p w:rsidR="0008379D" w:rsidRPr="00712043" w:rsidRDefault="0008379D" w:rsidP="00A4440D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08379D" w:rsidRPr="00712043" w:rsidRDefault="0008379D" w:rsidP="00A4440D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08379D" w:rsidRPr="00712043" w:rsidRDefault="0008379D" w:rsidP="00A4440D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08379D" w:rsidRPr="00712043" w:rsidRDefault="0008379D" w:rsidP="00A4440D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08379D" w:rsidRPr="00712043" w:rsidRDefault="0008379D" w:rsidP="00A4440D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08379D" w:rsidRDefault="0008379D" w:rsidP="00A4440D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08379D" w:rsidRPr="00712043" w:rsidRDefault="0008379D" w:rsidP="00A4440D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  <w:p w:rsidR="0008379D" w:rsidRPr="00712043" w:rsidRDefault="0008379D" w:rsidP="00A4440D">
            <w:pPr>
              <w:ind w:right="225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08379D" w:rsidRDefault="0008379D" w:rsidP="00A4440D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236,19</w:t>
            </w:r>
          </w:p>
          <w:p w:rsidR="0008379D" w:rsidRDefault="0008379D" w:rsidP="00A4440D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26,58</w:t>
            </w:r>
          </w:p>
          <w:p w:rsidR="0008379D" w:rsidRDefault="0008379D" w:rsidP="00A4440D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6,05</w:t>
            </w:r>
          </w:p>
          <w:p w:rsidR="0008379D" w:rsidRDefault="0008379D" w:rsidP="00A4440D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</w:t>
            </w:r>
          </w:p>
          <w:p w:rsidR="0008379D" w:rsidRDefault="0008379D" w:rsidP="00A4440D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16,41</w:t>
            </w:r>
          </w:p>
          <w:p w:rsidR="0008379D" w:rsidRDefault="0008379D" w:rsidP="00A4440D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  <w:p w:rsidR="0008379D" w:rsidRPr="00712043" w:rsidRDefault="0008379D" w:rsidP="00A4440D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</w:tr>
    </w:tbl>
    <w:p w:rsidR="0008379D" w:rsidRDefault="0008379D" w:rsidP="00083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ANAVA</w:t>
      </w:r>
    </w:p>
    <w:tbl>
      <w:tblPr>
        <w:tblStyle w:val="TableGrid"/>
        <w:tblW w:w="7797" w:type="dxa"/>
        <w:tblInd w:w="108" w:type="dxa"/>
        <w:tblLayout w:type="fixed"/>
        <w:tblLook w:val="04A0"/>
      </w:tblPr>
      <w:tblGrid>
        <w:gridCol w:w="2127"/>
        <w:gridCol w:w="567"/>
        <w:gridCol w:w="1134"/>
        <w:gridCol w:w="1275"/>
        <w:gridCol w:w="1276"/>
        <w:gridCol w:w="1418"/>
      </w:tblGrid>
      <w:tr w:rsidR="0008379D" w:rsidTr="00A4440D">
        <w:tc>
          <w:tcPr>
            <w:tcW w:w="2127" w:type="dxa"/>
          </w:tcPr>
          <w:p w:rsidR="0008379D" w:rsidRPr="00A223F5" w:rsidRDefault="0008379D" w:rsidP="00A4440D">
            <w:pPr>
              <w:tabs>
                <w:tab w:val="left" w:pos="1843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Sumber Variasi</w:t>
            </w:r>
          </w:p>
        </w:tc>
        <w:tc>
          <w:tcPr>
            <w:tcW w:w="567" w:type="dxa"/>
          </w:tcPr>
          <w:p w:rsidR="0008379D" w:rsidRPr="00A223F5" w:rsidRDefault="0008379D" w:rsidP="00A4440D">
            <w:pPr>
              <w:tabs>
                <w:tab w:val="left" w:pos="-297"/>
              </w:tabs>
              <w:ind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</w:p>
        </w:tc>
        <w:tc>
          <w:tcPr>
            <w:tcW w:w="1134" w:type="dxa"/>
          </w:tcPr>
          <w:p w:rsidR="0008379D" w:rsidRPr="00A223F5" w:rsidRDefault="0008379D" w:rsidP="00A4440D">
            <w:pPr>
              <w:ind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JK</w:t>
            </w:r>
          </w:p>
        </w:tc>
        <w:tc>
          <w:tcPr>
            <w:tcW w:w="1275" w:type="dxa"/>
          </w:tcPr>
          <w:p w:rsidR="0008379D" w:rsidRPr="00A223F5" w:rsidRDefault="0008379D" w:rsidP="00A4440D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KT</w:t>
            </w:r>
          </w:p>
        </w:tc>
        <w:tc>
          <w:tcPr>
            <w:tcW w:w="1276" w:type="dxa"/>
          </w:tcPr>
          <w:p w:rsidR="0008379D" w:rsidRPr="00A223F5" w:rsidRDefault="0008379D" w:rsidP="00A4440D">
            <w:pPr>
              <w:ind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F Hitung</w:t>
            </w:r>
          </w:p>
        </w:tc>
        <w:tc>
          <w:tcPr>
            <w:tcW w:w="1418" w:type="dxa"/>
          </w:tcPr>
          <w:p w:rsidR="0008379D" w:rsidRPr="00A223F5" w:rsidRDefault="0008379D" w:rsidP="00A4440D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F Tabel 5%</w:t>
            </w:r>
          </w:p>
        </w:tc>
      </w:tr>
      <w:tr w:rsidR="0008379D" w:rsidTr="00A4440D">
        <w:tc>
          <w:tcPr>
            <w:tcW w:w="2127" w:type="dxa"/>
          </w:tcPr>
          <w:p w:rsidR="0008379D" w:rsidRDefault="0008379D" w:rsidP="00A4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567" w:type="dxa"/>
          </w:tcPr>
          <w:p w:rsidR="0008379D" w:rsidRDefault="0008379D" w:rsidP="00A4440D">
            <w:pPr>
              <w:tabs>
                <w:tab w:val="left" w:pos="317"/>
              </w:tabs>
              <w:ind w:right="8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379D" w:rsidRPr="002D7396" w:rsidRDefault="00CD1A5D" w:rsidP="00A4440D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6,05</w:t>
            </w:r>
          </w:p>
        </w:tc>
        <w:tc>
          <w:tcPr>
            <w:tcW w:w="1275" w:type="dxa"/>
          </w:tcPr>
          <w:p w:rsidR="0008379D" w:rsidRDefault="0008379D" w:rsidP="00A4440D">
            <w:pPr>
              <w:tabs>
                <w:tab w:val="left" w:pos="971"/>
              </w:tabs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8379D" w:rsidRDefault="0008379D" w:rsidP="00A4440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9D" w:rsidTr="00A4440D">
        <w:tc>
          <w:tcPr>
            <w:tcW w:w="2127" w:type="dxa"/>
          </w:tcPr>
          <w:p w:rsidR="0008379D" w:rsidRDefault="0008379D" w:rsidP="00A4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 V</w:t>
            </w:r>
          </w:p>
        </w:tc>
        <w:tc>
          <w:tcPr>
            <w:tcW w:w="567" w:type="dxa"/>
          </w:tcPr>
          <w:p w:rsidR="0008379D" w:rsidRDefault="0008379D" w:rsidP="00A4440D">
            <w:pPr>
              <w:tabs>
                <w:tab w:val="left" w:pos="776"/>
              </w:tabs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379D" w:rsidRPr="002D7396" w:rsidRDefault="00CD1A5D" w:rsidP="00A4440D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1275" w:type="dxa"/>
          </w:tcPr>
          <w:p w:rsidR="0008379D" w:rsidRDefault="00CD1A5D" w:rsidP="00A4440D">
            <w:pPr>
              <w:tabs>
                <w:tab w:val="left" w:pos="656"/>
                <w:tab w:val="left" w:pos="798"/>
              </w:tabs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1,511</w:t>
            </w:r>
          </w:p>
        </w:tc>
        <w:tc>
          <w:tcPr>
            <w:tcW w:w="1276" w:type="dxa"/>
          </w:tcPr>
          <w:p w:rsidR="0008379D" w:rsidRPr="00B509D3" w:rsidRDefault="00CD1A5D" w:rsidP="00A4440D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8,825</w:t>
            </w:r>
            <w:r w:rsidR="000837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379D" w:rsidRDefault="0008379D" w:rsidP="00A4440D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8379D" w:rsidTr="00A4440D">
        <w:tc>
          <w:tcPr>
            <w:tcW w:w="2127" w:type="dxa"/>
          </w:tcPr>
          <w:p w:rsidR="0008379D" w:rsidRDefault="0008379D" w:rsidP="00A4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 S</w:t>
            </w:r>
          </w:p>
        </w:tc>
        <w:tc>
          <w:tcPr>
            <w:tcW w:w="567" w:type="dxa"/>
          </w:tcPr>
          <w:p w:rsidR="0008379D" w:rsidRDefault="0008379D" w:rsidP="00A444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379D" w:rsidRPr="002D7396" w:rsidRDefault="00CD1A5D" w:rsidP="00A4440D">
            <w:pPr>
              <w:ind w:left="33" w:righ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16,41</w:t>
            </w:r>
          </w:p>
        </w:tc>
        <w:tc>
          <w:tcPr>
            <w:tcW w:w="1275" w:type="dxa"/>
          </w:tcPr>
          <w:p w:rsidR="0008379D" w:rsidRDefault="00CD1A5D" w:rsidP="00A4440D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79D" w:rsidRDefault="00CD1A5D" w:rsidP="00A4440D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31,937</w:t>
            </w:r>
            <w:r w:rsidR="0008379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379D" w:rsidRDefault="0008379D" w:rsidP="00A4440D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08379D" w:rsidTr="00A4440D">
        <w:tc>
          <w:tcPr>
            <w:tcW w:w="2127" w:type="dxa"/>
          </w:tcPr>
          <w:p w:rsidR="0008379D" w:rsidRDefault="0008379D" w:rsidP="00A4440D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Interaksi VS</w:t>
            </w:r>
          </w:p>
        </w:tc>
        <w:tc>
          <w:tcPr>
            <w:tcW w:w="567" w:type="dxa"/>
          </w:tcPr>
          <w:p w:rsidR="0008379D" w:rsidRDefault="0008379D" w:rsidP="00A444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379D" w:rsidRPr="002D7396" w:rsidRDefault="00CD1A5D" w:rsidP="00A4440D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75" w:type="dxa"/>
          </w:tcPr>
          <w:p w:rsidR="0008379D" w:rsidRDefault="00CD1A5D" w:rsidP="00A4440D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379D" w:rsidRDefault="00CD1A5D" w:rsidP="00A4440D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0,425</w:t>
            </w:r>
            <w:r w:rsidR="0008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79D" w:rsidRPr="00A223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8379D" w:rsidRDefault="0008379D" w:rsidP="00A4440D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08379D" w:rsidTr="00A4440D">
        <w:tc>
          <w:tcPr>
            <w:tcW w:w="2127" w:type="dxa"/>
          </w:tcPr>
          <w:p w:rsidR="0008379D" w:rsidRDefault="0008379D" w:rsidP="00A4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Galat</w:t>
            </w:r>
          </w:p>
        </w:tc>
        <w:tc>
          <w:tcPr>
            <w:tcW w:w="567" w:type="dxa"/>
          </w:tcPr>
          <w:p w:rsidR="0008379D" w:rsidRDefault="0008379D" w:rsidP="00A4440D">
            <w:pPr>
              <w:tabs>
                <w:tab w:val="left" w:pos="317"/>
              </w:tabs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8379D" w:rsidRDefault="00CD1A5D" w:rsidP="00A4440D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275" w:type="dxa"/>
          </w:tcPr>
          <w:p w:rsidR="0008379D" w:rsidRDefault="00CD1A5D" w:rsidP="00A4440D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0,171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08379D" w:rsidRDefault="0008379D" w:rsidP="00A4440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9D" w:rsidTr="00A4440D">
        <w:tc>
          <w:tcPr>
            <w:tcW w:w="2127" w:type="dxa"/>
          </w:tcPr>
          <w:p w:rsidR="0008379D" w:rsidRDefault="0008379D" w:rsidP="00A4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67" w:type="dxa"/>
          </w:tcPr>
          <w:p w:rsidR="0008379D" w:rsidRDefault="0008379D" w:rsidP="00A4440D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8379D" w:rsidRPr="002D7396" w:rsidRDefault="00CD1A5D" w:rsidP="00A4440D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26,58</w:t>
            </w:r>
          </w:p>
        </w:tc>
        <w:tc>
          <w:tcPr>
            <w:tcW w:w="3969" w:type="dxa"/>
            <w:gridSpan w:val="3"/>
            <w:tcBorders>
              <w:top w:val="nil"/>
            </w:tcBorders>
          </w:tcPr>
          <w:p w:rsidR="0008379D" w:rsidRDefault="0008379D" w:rsidP="00A4440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79D" w:rsidRDefault="0008379D" w:rsidP="0008379D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Kesimpulan:</w:t>
      </w:r>
    </w:p>
    <w:p w:rsidR="0008379D" w:rsidRDefault="0008379D" w:rsidP="0008379D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tabel ANAVA, varietas pisang dan perbandingan sukrosa dengan dekstrin berpengaruh nyata terhadap </w:t>
      </w:r>
      <w:r w:rsidR="00E867FF">
        <w:rPr>
          <w:rFonts w:ascii="Times New Roman" w:hAnsi="Times New Roman" w:cs="Times New Roman"/>
          <w:sz w:val="24"/>
          <w:szCs w:val="24"/>
        </w:rPr>
        <w:t>bagian tidak larut dalam air</w:t>
      </w:r>
      <w:r>
        <w:rPr>
          <w:rFonts w:ascii="Times New Roman" w:hAnsi="Times New Roman" w:cs="Times New Roman"/>
          <w:sz w:val="24"/>
          <w:szCs w:val="24"/>
        </w:rPr>
        <w:t xml:space="preserve"> serbuk pisang instan, oleh karena itu perlu dilakukan uji lanjut.</w:t>
      </w:r>
    </w:p>
    <w:p w:rsidR="00E8467D" w:rsidRDefault="00E8467D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F49E0" w:rsidRPr="00150DB0" w:rsidRDefault="00AF49E0" w:rsidP="00AF49E0">
      <w:pPr>
        <w:tabs>
          <w:tab w:val="left" w:pos="7937"/>
        </w:tabs>
        <w:spacing w:after="120"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150D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Jarak Berganda Duncan terhadap </w:t>
      </w:r>
      <w:r>
        <w:rPr>
          <w:rFonts w:ascii="Times New Roman" w:hAnsi="Times New Roman" w:cs="Times New Roman"/>
          <w:b/>
          <w:sz w:val="24"/>
          <w:szCs w:val="24"/>
        </w:rPr>
        <w:t xml:space="preserve">Bagian tidak Larut dalam Air Serbuk Pisang Instan </w:t>
      </w:r>
    </w:p>
    <w:p w:rsidR="00AF49E0" w:rsidRDefault="00AF49E0" w:rsidP="00AF49E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Lanjut Duncan Faktor V</w:t>
      </w:r>
    </w:p>
    <w:p w:rsidR="00AF49E0" w:rsidRDefault="00AF49E0" w:rsidP="00AF49E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Kekeliruan (sδ)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48" type="#_x0000_t75" style="width:39pt;height:38.25pt" o:ole="">
            <v:imagedata r:id="rId17" o:title=""/>
          </v:shape>
          <o:OLEObject Type="Embed" ProgID="Equation.3" ShapeID="_x0000_i1048" DrawAspect="Content" ObjectID="_1316366311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49" type="#_x0000_t75" style="width:39pt;height:38.25pt" o:ole="">
            <v:imagedata r:id="rId41" o:title=""/>
          </v:shape>
          <o:OLEObject Type="Embed" ProgID="Equation.3" ShapeID="_x0000_i1049" DrawAspect="Content" ObjectID="_1316366312" r:id="rId42"/>
        </w:object>
      </w:r>
      <w:r>
        <w:rPr>
          <w:rFonts w:ascii="Times New Roman" w:hAnsi="Times New Roman" w:cs="Times New Roman"/>
          <w:sz w:val="24"/>
          <w:szCs w:val="24"/>
        </w:rPr>
        <w:t>= 0,119452</w:t>
      </w:r>
    </w:p>
    <w:p w:rsidR="00AF49E0" w:rsidRDefault="00AF49E0" w:rsidP="00AF49E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6"/>
        <w:gridCol w:w="929"/>
        <w:gridCol w:w="850"/>
        <w:gridCol w:w="1275"/>
        <w:gridCol w:w="1417"/>
        <w:gridCol w:w="1173"/>
        <w:gridCol w:w="1340"/>
      </w:tblGrid>
      <w:tr w:rsidR="00AF49E0" w:rsidTr="00A4440D">
        <w:tc>
          <w:tcPr>
            <w:tcW w:w="1056" w:type="dxa"/>
            <w:vMerge w:val="restart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AF49E0" w:rsidTr="00A4440D">
        <w:tc>
          <w:tcPr>
            <w:tcW w:w="1056" w:type="dxa"/>
            <w:vMerge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E0" w:rsidTr="00A4440D">
        <w:tc>
          <w:tcPr>
            <w:tcW w:w="1056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11,5447</w:t>
            </w:r>
          </w:p>
        </w:tc>
        <w:tc>
          <w:tcPr>
            <w:tcW w:w="1418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F49E0" w:rsidTr="00A4440D">
        <w:tc>
          <w:tcPr>
            <w:tcW w:w="1056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0,3619</w:t>
            </w:r>
          </w:p>
        </w:tc>
        <w:tc>
          <w:tcPr>
            <w:tcW w:w="850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13,5520</w:t>
            </w:r>
          </w:p>
        </w:tc>
        <w:tc>
          <w:tcPr>
            <w:tcW w:w="1418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2,0073*</w:t>
            </w:r>
          </w:p>
        </w:tc>
        <w:tc>
          <w:tcPr>
            <w:tcW w:w="1175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AF49E0" w:rsidRDefault="00AF49E0" w:rsidP="00AF49E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AF49E0" w:rsidRDefault="00AF49E0" w:rsidP="00AF49E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AF49E0" w:rsidRDefault="00AF49E0" w:rsidP="00AF49E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F49E0" w:rsidRDefault="00AF49E0" w:rsidP="00AF49E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Lanjut Duncan Faktor S</w:t>
      </w:r>
    </w:p>
    <w:p w:rsidR="00AF49E0" w:rsidRDefault="00AF49E0" w:rsidP="00AF49E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Kekeliruan (sδ)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50" type="#_x0000_t75" style="width:39pt;height:38.25pt" o:ole="">
            <v:imagedata r:id="rId21" o:title=""/>
          </v:shape>
          <o:OLEObject Type="Embed" ProgID="Equation.3" ShapeID="_x0000_i1050" DrawAspect="Content" ObjectID="_1316366313" r:id="rId43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51" type="#_x0000_t75" style="width:39pt;height:38.25pt" o:ole="">
            <v:imagedata r:id="rId44" o:title=""/>
          </v:shape>
          <o:OLEObject Type="Embed" ProgID="Equation.3" ShapeID="_x0000_i1051" DrawAspect="Content" ObjectID="_1316366314" r:id="rId45"/>
        </w:object>
      </w:r>
      <w:r>
        <w:rPr>
          <w:rFonts w:ascii="Times New Roman" w:hAnsi="Times New Roman" w:cs="Times New Roman"/>
          <w:sz w:val="24"/>
          <w:szCs w:val="24"/>
        </w:rPr>
        <w:t>= 0,1689306</w:t>
      </w:r>
    </w:p>
    <w:p w:rsidR="00AF49E0" w:rsidRDefault="00AF49E0" w:rsidP="00AF49E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2"/>
        <w:gridCol w:w="929"/>
        <w:gridCol w:w="849"/>
        <w:gridCol w:w="1173"/>
        <w:gridCol w:w="1094"/>
        <w:gridCol w:w="1133"/>
        <w:gridCol w:w="995"/>
        <w:gridCol w:w="815"/>
      </w:tblGrid>
      <w:tr w:rsidR="00AF49E0" w:rsidTr="00A4440D">
        <w:tc>
          <w:tcPr>
            <w:tcW w:w="1054" w:type="dxa"/>
            <w:vMerge w:val="restart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025" w:type="dxa"/>
            <w:gridSpan w:val="2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3222" w:type="dxa"/>
            <w:gridSpan w:val="3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815" w:type="dxa"/>
            <w:vMerge w:val="restart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650698" w:rsidTr="00A4440D">
        <w:tc>
          <w:tcPr>
            <w:tcW w:w="1054" w:type="dxa"/>
            <w:vMerge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175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095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Merge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98" w:rsidTr="00A4440D">
        <w:tc>
          <w:tcPr>
            <w:tcW w:w="1054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49E0" w:rsidRDefault="00AF49E0" w:rsidP="00AF49E0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1175" w:type="dxa"/>
          </w:tcPr>
          <w:p w:rsidR="00AF49E0" w:rsidRDefault="00204AC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4,5173</w:t>
            </w:r>
          </w:p>
        </w:tc>
        <w:tc>
          <w:tcPr>
            <w:tcW w:w="1095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50698" w:rsidRPr="00AF49E0" w:rsidTr="00A4440D">
        <w:tc>
          <w:tcPr>
            <w:tcW w:w="1054" w:type="dxa"/>
          </w:tcPr>
          <w:p w:rsidR="00AF49E0" w:rsidRP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AF49E0" w:rsidRP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0,5119</w:t>
            </w:r>
          </w:p>
        </w:tc>
        <w:tc>
          <w:tcPr>
            <w:tcW w:w="850" w:type="dxa"/>
          </w:tcPr>
          <w:p w:rsidR="00AF49E0" w:rsidRPr="00AF49E0" w:rsidRDefault="00AF49E0" w:rsidP="00AF49E0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AF49E0" w:rsidRPr="00AF49E0" w:rsidRDefault="00204AC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5,1317</w:t>
            </w:r>
          </w:p>
        </w:tc>
        <w:tc>
          <w:tcPr>
            <w:tcW w:w="1095" w:type="dxa"/>
          </w:tcPr>
          <w:p w:rsidR="00AF49E0" w:rsidRPr="00AF49E0" w:rsidRDefault="00650698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0,6143</w:t>
            </w:r>
            <w:r w:rsidR="00AF49E0" w:rsidRPr="00AF49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49E0" w:rsidRP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49E0" w:rsidRP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F49E0" w:rsidRP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50698" w:rsidRPr="00AF49E0" w:rsidTr="00A4440D">
        <w:tc>
          <w:tcPr>
            <w:tcW w:w="1054" w:type="dxa"/>
          </w:tcPr>
          <w:p w:rsidR="00AF49E0" w:rsidRP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29" w:type="dxa"/>
          </w:tcPr>
          <w:p w:rsidR="00AF49E0" w:rsidRP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0,5372</w:t>
            </w:r>
          </w:p>
        </w:tc>
        <w:tc>
          <w:tcPr>
            <w:tcW w:w="850" w:type="dxa"/>
          </w:tcPr>
          <w:p w:rsidR="00AF49E0" w:rsidRPr="00AF49E0" w:rsidRDefault="00AF49E0" w:rsidP="00AF49E0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AF49E0" w:rsidRPr="00AF49E0" w:rsidRDefault="00204AC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6,6417</w:t>
            </w:r>
          </w:p>
        </w:tc>
        <w:tc>
          <w:tcPr>
            <w:tcW w:w="1095" w:type="dxa"/>
          </w:tcPr>
          <w:p w:rsidR="00AF49E0" w:rsidRPr="00AF49E0" w:rsidRDefault="00650698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2,1243</w:t>
            </w:r>
            <w:r w:rsidR="00AF49E0" w:rsidRPr="00AF49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49E0" w:rsidRPr="00AF49E0" w:rsidRDefault="00650698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1,5100</w:t>
            </w:r>
            <w:r w:rsidR="00AF49E0" w:rsidRPr="00AF49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49E0" w:rsidRP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F49E0" w:rsidRP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50698" w:rsidRPr="00AF49E0" w:rsidTr="00A4440D">
        <w:tc>
          <w:tcPr>
            <w:tcW w:w="1054" w:type="dxa"/>
          </w:tcPr>
          <w:p w:rsidR="00AF49E0" w:rsidRP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929" w:type="dxa"/>
          </w:tcPr>
          <w:p w:rsidR="00AF49E0" w:rsidRP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0,5524</w:t>
            </w:r>
          </w:p>
        </w:tc>
        <w:tc>
          <w:tcPr>
            <w:tcW w:w="850" w:type="dxa"/>
          </w:tcPr>
          <w:p w:rsidR="00AF49E0" w:rsidRP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175" w:type="dxa"/>
          </w:tcPr>
          <w:p w:rsidR="00AF49E0" w:rsidRPr="00AF49E0" w:rsidRDefault="00204AC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8,8060</w:t>
            </w:r>
          </w:p>
        </w:tc>
        <w:tc>
          <w:tcPr>
            <w:tcW w:w="1095" w:type="dxa"/>
          </w:tcPr>
          <w:p w:rsidR="00AF49E0" w:rsidRPr="00AF49E0" w:rsidRDefault="00650698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4,2887</w:t>
            </w:r>
            <w:r w:rsidR="00AF49E0" w:rsidRPr="00AF49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49E0" w:rsidRPr="00AF49E0" w:rsidRDefault="00650698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3,6743</w:t>
            </w:r>
            <w:r w:rsidR="00AF49E0" w:rsidRPr="00AF49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49E0" w:rsidRPr="00AF49E0" w:rsidRDefault="00650698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2,1643</w:t>
            </w:r>
            <w:r w:rsidR="00AF49E0" w:rsidRPr="00AF49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:rsidR="00AF49E0" w:rsidRP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AF49E0" w:rsidRDefault="00AF49E0" w:rsidP="00AF49E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F49E0">
        <w:rPr>
          <w:rFonts w:ascii="Times New Roman" w:hAnsi="Times New Roman" w:cs="Times New Roman"/>
          <w:sz w:val="24"/>
          <w:szCs w:val="24"/>
        </w:rPr>
        <w:t>Keterangan: tn =</w:t>
      </w:r>
      <w:r>
        <w:rPr>
          <w:rFonts w:ascii="Times New Roman" w:hAnsi="Times New Roman" w:cs="Times New Roman"/>
          <w:sz w:val="24"/>
          <w:szCs w:val="24"/>
        </w:rPr>
        <w:t xml:space="preserve"> tidak berpengaruh nyata</w:t>
      </w:r>
    </w:p>
    <w:p w:rsidR="00AF49E0" w:rsidRDefault="00AF49E0" w:rsidP="00AF49E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AF49E0" w:rsidRDefault="00AF49E0" w:rsidP="00AF49E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F49E0" w:rsidRDefault="00AF49E0" w:rsidP="00AF49E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150DB0">
        <w:rPr>
          <w:rFonts w:ascii="Times New Roman" w:hAnsi="Times New Roman" w:cs="Times New Roman"/>
          <w:b/>
          <w:sz w:val="24"/>
          <w:szCs w:val="24"/>
        </w:rPr>
        <w:t xml:space="preserve">Interaksi antara Varietas Pisang (V) terhadap </w:t>
      </w:r>
      <w:r>
        <w:rPr>
          <w:rFonts w:ascii="Times New Roman" w:hAnsi="Times New Roman" w:cs="Times New Roman"/>
          <w:b/>
          <w:sz w:val="24"/>
          <w:szCs w:val="24"/>
        </w:rPr>
        <w:t>Perbandingan Sukrosa dengan Dekstrin (S)</w:t>
      </w:r>
    </w:p>
    <w:p w:rsidR="006866B3" w:rsidRPr="006866B3" w:rsidRDefault="006866B3" w:rsidP="00AF49E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Kekeliruan (sδ)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52" type="#_x0000_t75" style="width:39pt;height:38.25pt" o:ole="">
            <v:imagedata r:id="rId17" o:title=""/>
          </v:shape>
          <o:OLEObject Type="Embed" ProgID="Equation.3" ShapeID="_x0000_i1052" DrawAspect="Content" ObjectID="_1316366315" r:id="rId46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53" type="#_x0000_t75" style="width:39pt;height:38.25pt" o:ole="">
            <v:imagedata r:id="rId41" o:title=""/>
          </v:shape>
          <o:OLEObject Type="Embed" ProgID="Equation.3" ShapeID="_x0000_i1053" DrawAspect="Content" ObjectID="_1316366316" r:id="rId47"/>
        </w:object>
      </w:r>
      <w:r>
        <w:rPr>
          <w:rFonts w:ascii="Times New Roman" w:hAnsi="Times New Roman" w:cs="Times New Roman"/>
          <w:sz w:val="24"/>
          <w:szCs w:val="24"/>
        </w:rPr>
        <w:t>= 0,119452</w:t>
      </w:r>
    </w:p>
    <w:p w:rsidR="00AF49E0" w:rsidRDefault="00AF49E0" w:rsidP="00AF49E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(v1) terhadap (s</w:t>
      </w:r>
      <w:r w:rsidR="006866B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1050"/>
        <w:gridCol w:w="929"/>
        <w:gridCol w:w="848"/>
        <w:gridCol w:w="1172"/>
        <w:gridCol w:w="1094"/>
        <w:gridCol w:w="1132"/>
        <w:gridCol w:w="1000"/>
        <w:gridCol w:w="815"/>
      </w:tblGrid>
      <w:tr w:rsidR="00AF49E0" w:rsidTr="00A4440D">
        <w:tc>
          <w:tcPr>
            <w:tcW w:w="1052" w:type="dxa"/>
            <w:vMerge w:val="restart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022" w:type="dxa"/>
            <w:gridSpan w:val="2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3227" w:type="dxa"/>
            <w:gridSpan w:val="3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815" w:type="dxa"/>
            <w:vMerge w:val="restart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AF49E0" w:rsidTr="00A4440D">
        <w:tc>
          <w:tcPr>
            <w:tcW w:w="1052" w:type="dxa"/>
            <w:vMerge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173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094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Merge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E0" w:rsidTr="00A4440D">
        <w:tc>
          <w:tcPr>
            <w:tcW w:w="1052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1173" w:type="dxa"/>
          </w:tcPr>
          <w:p w:rsidR="00AF49E0" w:rsidRDefault="006866B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2,5323</w:t>
            </w:r>
          </w:p>
        </w:tc>
        <w:tc>
          <w:tcPr>
            <w:tcW w:w="1094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F49E0" w:rsidTr="00A4440D">
        <w:tc>
          <w:tcPr>
            <w:tcW w:w="1052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AF49E0" w:rsidRDefault="006866B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0,3619</w:t>
            </w:r>
          </w:p>
        </w:tc>
        <w:tc>
          <w:tcPr>
            <w:tcW w:w="849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173" w:type="dxa"/>
          </w:tcPr>
          <w:p w:rsidR="00AF49E0" w:rsidRDefault="006866B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2,7447</w:t>
            </w:r>
          </w:p>
        </w:tc>
        <w:tc>
          <w:tcPr>
            <w:tcW w:w="1094" w:type="dxa"/>
          </w:tcPr>
          <w:p w:rsidR="00AF49E0" w:rsidRDefault="006866B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0,2123</w:t>
            </w:r>
            <w:r w:rsidRPr="006866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F49E0" w:rsidRDefault="006866B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F49E0" w:rsidTr="00A4440D">
        <w:tc>
          <w:tcPr>
            <w:tcW w:w="1052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29" w:type="dxa"/>
          </w:tcPr>
          <w:p w:rsidR="00AF49E0" w:rsidRDefault="006866B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0,3799</w:t>
            </w:r>
          </w:p>
        </w:tc>
        <w:tc>
          <w:tcPr>
            <w:tcW w:w="849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173" w:type="dxa"/>
          </w:tcPr>
          <w:p w:rsidR="00AF49E0" w:rsidRDefault="006866B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3,4750</w:t>
            </w:r>
          </w:p>
        </w:tc>
        <w:tc>
          <w:tcPr>
            <w:tcW w:w="1094" w:type="dxa"/>
          </w:tcPr>
          <w:p w:rsidR="00AF49E0" w:rsidRDefault="006866B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0,9427</w:t>
            </w:r>
            <w:r w:rsidR="00AF49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AF49E0" w:rsidRPr="007B67B6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F49E0" w:rsidRDefault="006866B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F49E0" w:rsidTr="00A4440D">
        <w:tc>
          <w:tcPr>
            <w:tcW w:w="1052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929" w:type="dxa"/>
          </w:tcPr>
          <w:p w:rsidR="00AF49E0" w:rsidRDefault="006866B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0,3906</w:t>
            </w:r>
          </w:p>
        </w:tc>
        <w:tc>
          <w:tcPr>
            <w:tcW w:w="849" w:type="dxa"/>
          </w:tcPr>
          <w:p w:rsidR="00AF49E0" w:rsidRDefault="00AF49E0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173" w:type="dxa"/>
          </w:tcPr>
          <w:p w:rsidR="00AF49E0" w:rsidRDefault="006866B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94" w:type="dxa"/>
          </w:tcPr>
          <w:p w:rsidR="00AF49E0" w:rsidRDefault="006866B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2,2677</w:t>
            </w:r>
            <w:r w:rsidR="00AF49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AF49E0" w:rsidRDefault="006866B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2,0553</w:t>
            </w:r>
            <w:r w:rsidR="00AF49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F49E0" w:rsidRDefault="006866B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1,3250</w:t>
            </w:r>
            <w:r w:rsidR="00AF49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:rsidR="00AF49E0" w:rsidRDefault="006866B3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AF49E0" w:rsidRDefault="00AF49E0" w:rsidP="00AF49E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AF49E0" w:rsidRPr="00882477" w:rsidRDefault="00AF49E0" w:rsidP="00AF49E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607DD4" w:rsidRDefault="00607DD4" w:rsidP="00607DD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Interaksi perlakuan (v2) terhadap (s)</w:t>
      </w:r>
    </w:p>
    <w:tbl>
      <w:tblPr>
        <w:tblStyle w:val="TableGrid"/>
        <w:tblW w:w="0" w:type="auto"/>
        <w:tblInd w:w="108" w:type="dxa"/>
        <w:tblLook w:val="04A0"/>
      </w:tblPr>
      <w:tblGrid>
        <w:gridCol w:w="1049"/>
        <w:gridCol w:w="929"/>
        <w:gridCol w:w="849"/>
        <w:gridCol w:w="1172"/>
        <w:gridCol w:w="1094"/>
        <w:gridCol w:w="1132"/>
        <w:gridCol w:w="1000"/>
        <w:gridCol w:w="815"/>
      </w:tblGrid>
      <w:tr w:rsidR="00607DD4" w:rsidTr="00A4440D">
        <w:tc>
          <w:tcPr>
            <w:tcW w:w="1052" w:type="dxa"/>
            <w:vMerge w:val="restart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022" w:type="dxa"/>
            <w:gridSpan w:val="2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3227" w:type="dxa"/>
            <w:gridSpan w:val="3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815" w:type="dxa"/>
            <w:vMerge w:val="restart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607DD4" w:rsidTr="00A4440D">
        <w:tc>
          <w:tcPr>
            <w:tcW w:w="1052" w:type="dxa"/>
            <w:vMerge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173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094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Merge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D4" w:rsidTr="00A4440D">
        <w:tc>
          <w:tcPr>
            <w:tcW w:w="1052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1173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1,9850</w:t>
            </w:r>
          </w:p>
        </w:tc>
        <w:tc>
          <w:tcPr>
            <w:tcW w:w="1094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07DD4" w:rsidTr="00A4440D">
        <w:tc>
          <w:tcPr>
            <w:tcW w:w="1052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0,3619</w:t>
            </w:r>
          </w:p>
        </w:tc>
        <w:tc>
          <w:tcPr>
            <w:tcW w:w="849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173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2,387</w:t>
            </w:r>
          </w:p>
        </w:tc>
        <w:tc>
          <w:tcPr>
            <w:tcW w:w="1094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0,4020*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07DD4" w:rsidTr="00A4440D">
        <w:tc>
          <w:tcPr>
            <w:tcW w:w="1052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29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0,3799</w:t>
            </w:r>
          </w:p>
        </w:tc>
        <w:tc>
          <w:tcPr>
            <w:tcW w:w="849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173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3,1667</w:t>
            </w:r>
          </w:p>
        </w:tc>
        <w:tc>
          <w:tcPr>
            <w:tcW w:w="1094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1,1817*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07DD4" w:rsidRPr="008A6539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1,7797*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07DD4" w:rsidTr="00A4440D">
        <w:tc>
          <w:tcPr>
            <w:tcW w:w="1052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929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0,3906</w:t>
            </w:r>
          </w:p>
        </w:tc>
        <w:tc>
          <w:tcPr>
            <w:tcW w:w="849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173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4,0060</w:t>
            </w:r>
          </w:p>
        </w:tc>
        <w:tc>
          <w:tcPr>
            <w:tcW w:w="1094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2,0210*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07DD4" w:rsidRPr="008A6539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1,6190*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0,8393*</w:t>
            </w:r>
          </w:p>
        </w:tc>
        <w:tc>
          <w:tcPr>
            <w:tcW w:w="815" w:type="dxa"/>
          </w:tcPr>
          <w:p w:rsidR="00607DD4" w:rsidRDefault="00F24E7B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607DD4" w:rsidRDefault="00607DD4" w:rsidP="00607DD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607DD4" w:rsidRPr="00882477" w:rsidRDefault="00607DD4" w:rsidP="00607DD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607DD4" w:rsidRDefault="00607DD4" w:rsidP="00607DD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07DD4" w:rsidRPr="000477BB" w:rsidRDefault="00607DD4" w:rsidP="00607DD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150DB0">
        <w:rPr>
          <w:rFonts w:ascii="Times New Roman" w:hAnsi="Times New Roman" w:cs="Times New Roman"/>
          <w:b/>
          <w:sz w:val="24"/>
          <w:szCs w:val="24"/>
        </w:rPr>
        <w:t xml:space="preserve">Interaksi antara </w:t>
      </w:r>
      <w:r>
        <w:rPr>
          <w:rFonts w:ascii="Times New Roman" w:hAnsi="Times New Roman" w:cs="Times New Roman"/>
          <w:b/>
          <w:sz w:val="24"/>
          <w:szCs w:val="24"/>
        </w:rPr>
        <w:t xml:space="preserve">Perbandingan Sukrosa dengan Dekstrin (S) </w:t>
      </w:r>
      <w:r w:rsidRPr="00150DB0"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 w:rsidRPr="000477BB">
        <w:rPr>
          <w:rFonts w:ascii="Times New Roman" w:hAnsi="Times New Roman" w:cs="Times New Roman"/>
          <w:b/>
          <w:sz w:val="24"/>
          <w:szCs w:val="24"/>
        </w:rPr>
        <w:t xml:space="preserve">Varietas Pisang (V) </w:t>
      </w:r>
    </w:p>
    <w:p w:rsidR="00607DD4" w:rsidRDefault="00607DD4" w:rsidP="00607DD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(s1) terhadap (v)</w:t>
      </w:r>
    </w:p>
    <w:p w:rsidR="005B177C" w:rsidRDefault="005B177C" w:rsidP="00607DD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Kekeliruan (sδ)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54" type="#_x0000_t75" style="width:39pt;height:38.25pt" o:ole="">
            <v:imagedata r:id="rId21" o:title=""/>
          </v:shape>
          <o:OLEObject Type="Embed" ProgID="Equation.3" ShapeID="_x0000_i1054" DrawAspect="Content" ObjectID="_1316366317" r:id="rId48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55" type="#_x0000_t75" style="width:39pt;height:38.25pt" o:ole="">
            <v:imagedata r:id="rId44" o:title=""/>
          </v:shape>
          <o:OLEObject Type="Embed" ProgID="Equation.3" ShapeID="_x0000_i1055" DrawAspect="Content" ObjectID="_1316366318" r:id="rId49"/>
        </w:object>
      </w:r>
      <w:r>
        <w:rPr>
          <w:rFonts w:ascii="Times New Roman" w:hAnsi="Times New Roman" w:cs="Times New Roman"/>
          <w:sz w:val="24"/>
          <w:szCs w:val="24"/>
        </w:rPr>
        <w:t>= 0,1689306</w:t>
      </w:r>
    </w:p>
    <w:tbl>
      <w:tblPr>
        <w:tblStyle w:val="TableGrid"/>
        <w:tblW w:w="0" w:type="auto"/>
        <w:tblInd w:w="108" w:type="dxa"/>
        <w:tblLook w:val="04A0"/>
      </w:tblPr>
      <w:tblGrid>
        <w:gridCol w:w="1056"/>
        <w:gridCol w:w="929"/>
        <w:gridCol w:w="850"/>
        <w:gridCol w:w="1275"/>
        <w:gridCol w:w="1417"/>
        <w:gridCol w:w="1173"/>
        <w:gridCol w:w="1340"/>
      </w:tblGrid>
      <w:tr w:rsidR="00607DD4" w:rsidTr="00A4440D">
        <w:tc>
          <w:tcPr>
            <w:tcW w:w="1056" w:type="dxa"/>
            <w:vMerge w:val="restart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607DD4" w:rsidTr="00A4440D">
        <w:tc>
          <w:tcPr>
            <w:tcW w:w="1056" w:type="dxa"/>
            <w:vMerge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D4" w:rsidTr="00A4440D">
        <w:tc>
          <w:tcPr>
            <w:tcW w:w="1056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607DD4" w:rsidRDefault="005B177C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4,0060</w:t>
            </w:r>
          </w:p>
        </w:tc>
        <w:tc>
          <w:tcPr>
            <w:tcW w:w="1418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07DD4" w:rsidTr="00A4440D">
        <w:tc>
          <w:tcPr>
            <w:tcW w:w="1056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607DD4" w:rsidRDefault="005B177C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0,5119</w:t>
            </w:r>
          </w:p>
        </w:tc>
        <w:tc>
          <w:tcPr>
            <w:tcW w:w="850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607DD4" w:rsidRDefault="005B177C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</w:tcPr>
          <w:p w:rsidR="00607DD4" w:rsidRPr="008A6539" w:rsidRDefault="005B177C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0,7940</w:t>
            </w:r>
            <w:r w:rsidR="00607D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75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607DD4" w:rsidRDefault="00607DD4" w:rsidP="00607DD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607DD4" w:rsidRDefault="00607DD4" w:rsidP="00607DD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607DD4" w:rsidRDefault="00607DD4" w:rsidP="00607DD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07DD4" w:rsidRDefault="00607DD4" w:rsidP="00607DD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(s2) terhadap (v)</w:t>
      </w:r>
    </w:p>
    <w:tbl>
      <w:tblPr>
        <w:tblStyle w:val="TableGrid"/>
        <w:tblW w:w="0" w:type="auto"/>
        <w:tblInd w:w="108" w:type="dxa"/>
        <w:tblLook w:val="04A0"/>
      </w:tblPr>
      <w:tblGrid>
        <w:gridCol w:w="1056"/>
        <w:gridCol w:w="929"/>
        <w:gridCol w:w="850"/>
        <w:gridCol w:w="1275"/>
        <w:gridCol w:w="1417"/>
        <w:gridCol w:w="1173"/>
        <w:gridCol w:w="1340"/>
      </w:tblGrid>
      <w:tr w:rsidR="00607DD4" w:rsidTr="00A4440D">
        <w:tc>
          <w:tcPr>
            <w:tcW w:w="1056" w:type="dxa"/>
            <w:vMerge w:val="restart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607DD4" w:rsidTr="00A4440D">
        <w:tc>
          <w:tcPr>
            <w:tcW w:w="1056" w:type="dxa"/>
            <w:vMerge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D4" w:rsidTr="00A4440D">
        <w:tc>
          <w:tcPr>
            <w:tcW w:w="1056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607DD4" w:rsidRDefault="005B177C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3,1667</w:t>
            </w:r>
          </w:p>
        </w:tc>
        <w:tc>
          <w:tcPr>
            <w:tcW w:w="1418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07DD4" w:rsidTr="00A4440D">
        <w:tc>
          <w:tcPr>
            <w:tcW w:w="1056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607DD4" w:rsidRDefault="005B177C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0,5119</w:t>
            </w:r>
          </w:p>
        </w:tc>
        <w:tc>
          <w:tcPr>
            <w:tcW w:w="850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607DD4" w:rsidRDefault="005B177C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3,4750</w:t>
            </w:r>
          </w:p>
        </w:tc>
        <w:tc>
          <w:tcPr>
            <w:tcW w:w="1418" w:type="dxa"/>
          </w:tcPr>
          <w:p w:rsidR="00607DD4" w:rsidRDefault="005B177C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0,3083</w:t>
            </w:r>
            <w:r w:rsidRPr="005B17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175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607DD4" w:rsidRDefault="005B177C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607DD4" w:rsidRDefault="00607DD4" w:rsidP="00607DD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607DD4" w:rsidRDefault="00607DD4" w:rsidP="00607DD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607DD4" w:rsidRDefault="00607DD4" w:rsidP="00607DD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07DD4" w:rsidRDefault="00607DD4" w:rsidP="00607DD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(s3) terhadap (v)</w:t>
      </w:r>
    </w:p>
    <w:tbl>
      <w:tblPr>
        <w:tblStyle w:val="TableGrid"/>
        <w:tblW w:w="0" w:type="auto"/>
        <w:tblInd w:w="108" w:type="dxa"/>
        <w:tblLook w:val="04A0"/>
      </w:tblPr>
      <w:tblGrid>
        <w:gridCol w:w="1055"/>
        <w:gridCol w:w="929"/>
        <w:gridCol w:w="850"/>
        <w:gridCol w:w="1275"/>
        <w:gridCol w:w="1417"/>
        <w:gridCol w:w="1174"/>
        <w:gridCol w:w="1340"/>
      </w:tblGrid>
      <w:tr w:rsidR="00607DD4" w:rsidTr="00A4440D">
        <w:tc>
          <w:tcPr>
            <w:tcW w:w="1056" w:type="dxa"/>
            <w:vMerge w:val="restart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607DD4" w:rsidTr="00A4440D">
        <w:tc>
          <w:tcPr>
            <w:tcW w:w="1056" w:type="dxa"/>
            <w:vMerge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D4" w:rsidTr="00A4440D">
        <w:tc>
          <w:tcPr>
            <w:tcW w:w="1056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607DD4" w:rsidRDefault="005B177C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2,3870</w:t>
            </w:r>
          </w:p>
        </w:tc>
        <w:tc>
          <w:tcPr>
            <w:tcW w:w="1418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07DD4" w:rsidTr="00A4440D">
        <w:tc>
          <w:tcPr>
            <w:tcW w:w="1056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607DD4" w:rsidRDefault="005B177C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0,5119</w:t>
            </w:r>
          </w:p>
        </w:tc>
        <w:tc>
          <w:tcPr>
            <w:tcW w:w="850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607DD4" w:rsidRDefault="005B177C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2,7447</w:t>
            </w:r>
          </w:p>
        </w:tc>
        <w:tc>
          <w:tcPr>
            <w:tcW w:w="1418" w:type="dxa"/>
          </w:tcPr>
          <w:p w:rsidR="00607DD4" w:rsidRPr="007A63CB" w:rsidRDefault="005B177C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0,3577</w:t>
            </w:r>
            <w:r w:rsidR="00607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DD4" w:rsidRPr="008A65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175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607DD4" w:rsidRDefault="00607DD4" w:rsidP="00607DD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607DD4" w:rsidRDefault="00607DD4" w:rsidP="00607DD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607DD4" w:rsidRDefault="00607DD4" w:rsidP="00607DD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07DD4" w:rsidRDefault="00607DD4" w:rsidP="00607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7DD4" w:rsidRDefault="00607DD4" w:rsidP="00607DD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Interaksi perlakuan (s4) terhadap (v)</w:t>
      </w:r>
    </w:p>
    <w:tbl>
      <w:tblPr>
        <w:tblStyle w:val="TableGrid"/>
        <w:tblW w:w="0" w:type="auto"/>
        <w:tblInd w:w="108" w:type="dxa"/>
        <w:tblLook w:val="04A0"/>
      </w:tblPr>
      <w:tblGrid>
        <w:gridCol w:w="1056"/>
        <w:gridCol w:w="929"/>
        <w:gridCol w:w="850"/>
        <w:gridCol w:w="1275"/>
        <w:gridCol w:w="1417"/>
        <w:gridCol w:w="1173"/>
        <w:gridCol w:w="1340"/>
      </w:tblGrid>
      <w:tr w:rsidR="00607DD4" w:rsidTr="00A4440D">
        <w:tc>
          <w:tcPr>
            <w:tcW w:w="1056" w:type="dxa"/>
            <w:vMerge w:val="restart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607DD4" w:rsidTr="00A4440D">
        <w:tc>
          <w:tcPr>
            <w:tcW w:w="1056" w:type="dxa"/>
            <w:vMerge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D4" w:rsidTr="00A4440D">
        <w:tc>
          <w:tcPr>
            <w:tcW w:w="1056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607DD4" w:rsidRDefault="005B177C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1,9850</w:t>
            </w:r>
          </w:p>
        </w:tc>
        <w:tc>
          <w:tcPr>
            <w:tcW w:w="1418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07DD4" w:rsidTr="00A4440D">
        <w:tc>
          <w:tcPr>
            <w:tcW w:w="1056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607DD4" w:rsidRDefault="005B177C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0,5119</w:t>
            </w:r>
          </w:p>
        </w:tc>
        <w:tc>
          <w:tcPr>
            <w:tcW w:w="850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607DD4" w:rsidRDefault="00F266F6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2,5323</w:t>
            </w:r>
          </w:p>
        </w:tc>
        <w:tc>
          <w:tcPr>
            <w:tcW w:w="1418" w:type="dxa"/>
          </w:tcPr>
          <w:p w:rsidR="00607DD4" w:rsidRPr="00F266F6" w:rsidRDefault="00F266F6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0,5473*</w:t>
            </w:r>
          </w:p>
        </w:tc>
        <w:tc>
          <w:tcPr>
            <w:tcW w:w="1175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607DD4" w:rsidRDefault="00F266F6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607DD4" w:rsidRDefault="00607DD4" w:rsidP="00607DD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607DD4" w:rsidRDefault="00607DD4" w:rsidP="00607DD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607DD4" w:rsidRDefault="00607DD4" w:rsidP="00607DD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07DD4" w:rsidRDefault="00607DD4" w:rsidP="00607DD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Varietas Pisang (V) dan Perbandingan Sukrosa dengan Dekstrin (S)</w:t>
      </w:r>
    </w:p>
    <w:tbl>
      <w:tblPr>
        <w:tblStyle w:val="TableGrid"/>
        <w:tblW w:w="0" w:type="auto"/>
        <w:tblInd w:w="108" w:type="dxa"/>
        <w:tblLook w:val="04A0"/>
      </w:tblPr>
      <w:tblGrid>
        <w:gridCol w:w="1521"/>
        <w:gridCol w:w="1629"/>
        <w:gridCol w:w="1630"/>
        <w:gridCol w:w="1630"/>
        <w:gridCol w:w="1630"/>
      </w:tblGrid>
      <w:tr w:rsidR="00607DD4" w:rsidTr="00A4440D">
        <w:tc>
          <w:tcPr>
            <w:tcW w:w="1522" w:type="dxa"/>
            <w:vMerge w:val="restart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Varietas Pisang (V)</w:t>
            </w:r>
          </w:p>
        </w:tc>
        <w:tc>
          <w:tcPr>
            <w:tcW w:w="6523" w:type="dxa"/>
            <w:gridSpan w:val="4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Perbandingan Sukrosa dengan Dekstrin (S)</w:t>
            </w:r>
          </w:p>
        </w:tc>
      </w:tr>
      <w:tr w:rsidR="00607DD4" w:rsidTr="00A4440D">
        <w:tc>
          <w:tcPr>
            <w:tcW w:w="1522" w:type="dxa"/>
            <w:vMerge/>
          </w:tcPr>
          <w:p w:rsidR="00607DD4" w:rsidRDefault="00607DD4" w:rsidP="00A4440D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 (50%:0%)</w:t>
            </w:r>
          </w:p>
        </w:tc>
        <w:tc>
          <w:tcPr>
            <w:tcW w:w="1631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 (49%:1%)</w:t>
            </w:r>
          </w:p>
        </w:tc>
        <w:tc>
          <w:tcPr>
            <w:tcW w:w="1631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 (47%:3%)</w:t>
            </w:r>
          </w:p>
        </w:tc>
        <w:tc>
          <w:tcPr>
            <w:tcW w:w="1631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 (45%:5%)</w:t>
            </w:r>
          </w:p>
        </w:tc>
      </w:tr>
      <w:tr w:rsidR="00607DD4" w:rsidTr="00A4440D">
        <w:tc>
          <w:tcPr>
            <w:tcW w:w="1522" w:type="dxa"/>
            <w:vMerge w:val="restart"/>
          </w:tcPr>
          <w:p w:rsidR="00607DD4" w:rsidRDefault="00607DD4" w:rsidP="00A4440D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 pisang ambon lumut</w:t>
            </w:r>
          </w:p>
        </w:tc>
        <w:tc>
          <w:tcPr>
            <w:tcW w:w="1630" w:type="dxa"/>
          </w:tcPr>
          <w:p w:rsidR="00607DD4" w:rsidRDefault="00F266F6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607DD4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631" w:type="dxa"/>
          </w:tcPr>
          <w:p w:rsidR="00607DD4" w:rsidRDefault="00F266F6" w:rsidP="00F24C96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  <w:r w:rsidR="00607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C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1" w:type="dxa"/>
          </w:tcPr>
          <w:p w:rsidR="00607DD4" w:rsidRDefault="00F266F6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  <w:r w:rsidR="00607DD4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631" w:type="dxa"/>
          </w:tcPr>
          <w:p w:rsidR="00607DD4" w:rsidRDefault="00F266F6" w:rsidP="00F24C96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  <w:r w:rsidR="00607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C9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07DD4" w:rsidTr="00A4440D">
        <w:tc>
          <w:tcPr>
            <w:tcW w:w="1522" w:type="dxa"/>
            <w:vMerge/>
          </w:tcPr>
          <w:p w:rsidR="00607DD4" w:rsidRDefault="00607DD4" w:rsidP="00A4440D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7DD4" w:rsidRDefault="00F24C96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31" w:type="dxa"/>
          </w:tcPr>
          <w:p w:rsidR="00607DD4" w:rsidRDefault="00F24C96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31" w:type="dxa"/>
          </w:tcPr>
          <w:p w:rsidR="00607DD4" w:rsidRDefault="00F24C96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1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07DD4" w:rsidTr="00A4440D">
        <w:tc>
          <w:tcPr>
            <w:tcW w:w="1522" w:type="dxa"/>
            <w:vMerge w:val="restart"/>
          </w:tcPr>
          <w:p w:rsidR="00607DD4" w:rsidRDefault="00607DD4" w:rsidP="00A4440D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 pisang nangka</w:t>
            </w:r>
          </w:p>
        </w:tc>
        <w:tc>
          <w:tcPr>
            <w:tcW w:w="1630" w:type="dxa"/>
          </w:tcPr>
          <w:p w:rsidR="00607DD4" w:rsidRDefault="00F266F6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  <w:r w:rsidR="00607DD4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631" w:type="dxa"/>
          </w:tcPr>
          <w:p w:rsidR="00607DD4" w:rsidRDefault="00F266F6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  <w:r w:rsidR="00607DD4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631" w:type="dxa"/>
          </w:tcPr>
          <w:p w:rsidR="00607DD4" w:rsidRDefault="00F266F6" w:rsidP="00F24C96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  <w:r w:rsidR="00607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C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1" w:type="dxa"/>
          </w:tcPr>
          <w:p w:rsidR="00607DD4" w:rsidRDefault="00F266F6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  <w:r w:rsidR="00607DD4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607DD4" w:rsidTr="00A4440D">
        <w:tc>
          <w:tcPr>
            <w:tcW w:w="1522" w:type="dxa"/>
            <w:vMerge/>
          </w:tcPr>
          <w:p w:rsidR="00607DD4" w:rsidRDefault="00607DD4" w:rsidP="00A4440D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7DD4" w:rsidRDefault="00F24C96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31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31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31" w:type="dxa"/>
          </w:tcPr>
          <w:p w:rsidR="00607DD4" w:rsidRDefault="00607DD4" w:rsidP="00A4440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607DD4" w:rsidRDefault="00607DD4" w:rsidP="00607DD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56FC7" w:rsidRDefault="00856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347B" w:rsidRDefault="00DA3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DA347B" w:rsidRDefault="00DA3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DA347B" w:rsidRDefault="00DA3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DA347B" w:rsidRDefault="00DA3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DA347B" w:rsidRDefault="00DA3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DA347B" w:rsidRDefault="00DA3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DA347B" w:rsidRDefault="00DA3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DA347B" w:rsidRDefault="00DA3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DA347B" w:rsidRDefault="00DA3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DA347B" w:rsidRDefault="00DA3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DA347B" w:rsidRDefault="00DA3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DA347B" w:rsidRDefault="00DA3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DA347B" w:rsidRDefault="00DA3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DA347B" w:rsidRDefault="00DA3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DA347B" w:rsidRDefault="00DA3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DA347B" w:rsidRDefault="00DA3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DA347B" w:rsidRDefault="00DA3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AF49E0" w:rsidRPr="00C674AF" w:rsidRDefault="006F37C9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674AF">
        <w:rPr>
          <w:rFonts w:ascii="Times New Roman" w:hAnsi="Times New Roman" w:cs="Times New Roman"/>
          <w:b/>
          <w:sz w:val="24"/>
          <w:szCs w:val="24"/>
        </w:rPr>
        <w:lastRenderedPageBreak/>
        <w:t>Lampiran 14. Hasil Uji Organoleptik pada Penelitian Utama</w:t>
      </w:r>
    </w:p>
    <w:p w:rsidR="006F37C9" w:rsidRDefault="006F37C9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F37C9" w:rsidRDefault="00155CE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F37C9">
        <w:rPr>
          <w:rFonts w:ascii="Times New Roman" w:hAnsi="Times New Roman" w:cs="Times New Roman"/>
          <w:sz w:val="24"/>
          <w:szCs w:val="24"/>
        </w:rPr>
        <w:t>Tabel Data Asli Analisis Organoleptik terhadap WARNA Minuman Pisang Instan</w:t>
      </w:r>
    </w:p>
    <w:tbl>
      <w:tblPr>
        <w:tblW w:w="8050" w:type="dxa"/>
        <w:tblInd w:w="103" w:type="dxa"/>
        <w:tblLook w:val="04A0"/>
      </w:tblPr>
      <w:tblGrid>
        <w:gridCol w:w="1706"/>
        <w:gridCol w:w="1629"/>
        <w:gridCol w:w="955"/>
        <w:gridCol w:w="955"/>
        <w:gridCol w:w="747"/>
        <w:gridCol w:w="1017"/>
        <w:gridCol w:w="1041"/>
      </w:tblGrid>
      <w:tr w:rsidR="0049713D" w:rsidRPr="0049713D" w:rsidTr="00162C11">
        <w:trPr>
          <w:trHeight w:val="30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Varietas Pisang (V)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Konsentrasi Sukrosa dan Dekstrin (S)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Kelompok Ulangan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Total Pelakuan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Rata-rata</w:t>
            </w:r>
          </w:p>
        </w:tc>
      </w:tr>
      <w:tr w:rsidR="0049713D" w:rsidRPr="0049713D" w:rsidTr="00162C11">
        <w:trPr>
          <w:trHeight w:val="54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49713D" w:rsidRPr="0049713D" w:rsidTr="0049713D">
        <w:trPr>
          <w:trHeight w:val="36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49713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1</w:t>
            </w: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(50% : 0%)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2,85</w:t>
            </w:r>
          </w:p>
        </w:tc>
      </w:tr>
      <w:tr w:rsidR="0049713D" w:rsidRPr="0049713D" w:rsidTr="0049713D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49713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(49% : 1%)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2,766667</w:t>
            </w:r>
          </w:p>
        </w:tc>
      </w:tr>
      <w:tr w:rsidR="0049713D" w:rsidRPr="0049713D" w:rsidTr="0049713D">
        <w:trPr>
          <w:trHeight w:val="36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Pisang Ambon Lumut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49713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3</w:t>
            </w: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(47% : 3%)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2,75</w:t>
            </w:r>
          </w:p>
        </w:tc>
      </w:tr>
      <w:tr w:rsidR="0049713D" w:rsidRPr="0049713D" w:rsidTr="0049713D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49713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4</w:t>
            </w: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(45% : 5%)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2,933333</w:t>
            </w:r>
          </w:p>
        </w:tc>
      </w:tr>
      <w:tr w:rsidR="0049713D" w:rsidRPr="0049713D" w:rsidTr="0049713D">
        <w:trPr>
          <w:trHeight w:val="36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49713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1</w:t>
            </w: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(50% : 0%)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10,25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3,416667</w:t>
            </w:r>
          </w:p>
        </w:tc>
      </w:tr>
      <w:tr w:rsidR="0049713D" w:rsidRPr="0049713D" w:rsidTr="0049713D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49713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(49% : 1%)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3,216667</w:t>
            </w:r>
          </w:p>
        </w:tc>
      </w:tr>
      <w:tr w:rsidR="0049713D" w:rsidRPr="0049713D" w:rsidTr="0049713D">
        <w:trPr>
          <w:trHeight w:val="36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Pisang Nangka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49713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3</w:t>
            </w: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(47% : 3%)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3,283333</w:t>
            </w:r>
          </w:p>
        </w:tc>
      </w:tr>
      <w:tr w:rsidR="0049713D" w:rsidRPr="0049713D" w:rsidTr="0049713D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49713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4</w:t>
            </w: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(45% : 5%)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9,5500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3,1833</w:t>
            </w:r>
          </w:p>
        </w:tc>
      </w:tr>
      <w:tr w:rsidR="0049713D" w:rsidRPr="0049713D" w:rsidTr="0049713D">
        <w:trPr>
          <w:trHeight w:val="300"/>
        </w:trPr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23,65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25,75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23,8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73,2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3D" w:rsidRPr="0049713D" w:rsidRDefault="0049713D" w:rsidP="0049713D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49713D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24,4</w:t>
            </w:r>
          </w:p>
        </w:tc>
      </w:tr>
    </w:tbl>
    <w:p w:rsidR="006F37C9" w:rsidRDefault="006F37C9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9713D" w:rsidRDefault="0049713D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Data Transformasi </w:t>
      </w:r>
      <w:r w:rsidR="004A6430" w:rsidRPr="0049713D">
        <w:rPr>
          <w:rFonts w:ascii="Times New Roman" w:hAnsi="Times New Roman" w:cs="Times New Roman"/>
          <w:position w:val="-12"/>
          <w:sz w:val="24"/>
          <w:szCs w:val="24"/>
        </w:rPr>
        <w:object w:dxaOrig="859" w:dyaOrig="400">
          <v:shape id="_x0000_i1056" type="#_x0000_t75" style="width:42.75pt;height:20.25pt" o:ole="">
            <v:imagedata r:id="rId50" o:title=""/>
          </v:shape>
          <o:OLEObject Type="Embed" ProgID="Equation.3" ShapeID="_x0000_i1056" DrawAspect="Content" ObjectID="_1316366319" r:id="rId51"/>
        </w:object>
      </w:r>
      <w:r>
        <w:rPr>
          <w:rFonts w:ascii="Times New Roman" w:hAnsi="Times New Roman" w:cs="Times New Roman"/>
          <w:sz w:val="24"/>
          <w:szCs w:val="24"/>
        </w:rPr>
        <w:t xml:space="preserve"> Uji Organoleptik terhadap WARNA Minuman Pisang Instan</w:t>
      </w:r>
    </w:p>
    <w:tbl>
      <w:tblPr>
        <w:tblW w:w="8050" w:type="dxa"/>
        <w:tblInd w:w="103" w:type="dxa"/>
        <w:tblLook w:val="04A0"/>
      </w:tblPr>
      <w:tblGrid>
        <w:gridCol w:w="1420"/>
        <w:gridCol w:w="1562"/>
        <w:gridCol w:w="1173"/>
        <w:gridCol w:w="931"/>
        <w:gridCol w:w="931"/>
        <w:gridCol w:w="1096"/>
        <w:gridCol w:w="939"/>
      </w:tblGrid>
      <w:tr w:rsidR="004A6430" w:rsidRPr="004A6430" w:rsidTr="00162C11">
        <w:trPr>
          <w:trHeight w:val="31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Varietas Pisang (V)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Konsentrasi Sukrosa dan Dekstrin (S)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Kelompok Ulangan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Total Pelakuan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Rata-rata</w:t>
            </w:r>
          </w:p>
        </w:tc>
      </w:tr>
      <w:tr w:rsidR="004A6430" w:rsidRPr="004A6430" w:rsidTr="00162C11">
        <w:trPr>
          <w:trHeight w:val="60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4A6430" w:rsidRPr="004A6430" w:rsidTr="004A6430">
        <w:trPr>
          <w:trHeight w:val="33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4A643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1</w:t>
            </w: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(50% : 0%)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1,7820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1,8512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1,8031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5,4362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1,8121</w:t>
            </w:r>
          </w:p>
        </w:tc>
      </w:tr>
      <w:tr w:rsidR="004A6430" w:rsidRPr="004A6430" w:rsidTr="004A6430">
        <w:trPr>
          <w:trHeight w:val="3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4A643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(49% : 1%)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1,7549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1,9987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1,5915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5,3451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1,7817</w:t>
            </w:r>
          </w:p>
        </w:tc>
      </w:tr>
      <w:tr w:rsidR="004A6430" w:rsidRPr="004A6430" w:rsidTr="004A6430">
        <w:trPr>
          <w:trHeight w:val="33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Pisang Ambon Lumut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4A643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3</w:t>
            </w: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(47% : 3%)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1,8373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1,9394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1,5480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5,3248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1,7749</w:t>
            </w:r>
          </w:p>
        </w:tc>
      </w:tr>
      <w:tr w:rsidR="004A6430" w:rsidRPr="004A6430" w:rsidTr="004A6430">
        <w:trPr>
          <w:trHeight w:val="3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4A643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4</w:t>
            </w: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(45% : 5%)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1,8571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1,8419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5,4955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1,8318</w:t>
            </w:r>
          </w:p>
        </w:tc>
      </w:tr>
      <w:tr w:rsidR="004A6430" w:rsidRPr="004A6430" w:rsidTr="004A6430">
        <w:trPr>
          <w:trHeight w:val="31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Sub Total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7,2313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7,6312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6,7390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21,6016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5,3687</w:t>
            </w:r>
          </w:p>
        </w:tc>
      </w:tr>
      <w:tr w:rsidR="004A6430" w:rsidRPr="004A6430" w:rsidTr="004A6430">
        <w:trPr>
          <w:trHeight w:val="33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4A643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1</w:t>
            </w: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(50% : 0%)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1,7747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1,9691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2,0356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5,7795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1,9265</w:t>
            </w:r>
          </w:p>
        </w:tc>
      </w:tr>
      <w:tr w:rsidR="004A6430" w:rsidRPr="004A6430" w:rsidTr="004A6430">
        <w:trPr>
          <w:trHeight w:val="3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4A643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(49% : 1%)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1,8149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1,8156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2,0917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5,7222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1,9074</w:t>
            </w:r>
          </w:p>
        </w:tc>
      </w:tr>
      <w:tr w:rsidR="004A6430" w:rsidRPr="004A6430" w:rsidTr="004A6430">
        <w:trPr>
          <w:trHeight w:val="33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Pisang Nangka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4A643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3</w:t>
            </w: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(47% : 3%)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2,0271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1,8755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1,8847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5,7873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1,9291</w:t>
            </w:r>
          </w:p>
        </w:tc>
      </w:tr>
      <w:tr w:rsidR="004A6430" w:rsidRPr="004A6430" w:rsidTr="004A6430">
        <w:trPr>
          <w:trHeight w:val="3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4A643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4</w:t>
            </w: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(45% : 5%)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1,8288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1,9321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1,8880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5,6489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1,8830</w:t>
            </w:r>
          </w:p>
        </w:tc>
      </w:tr>
      <w:tr w:rsidR="004A6430" w:rsidRPr="004A6430" w:rsidTr="004A6430">
        <w:trPr>
          <w:trHeight w:val="30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Sub Total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7,4455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7,5924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7,9000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22,9379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5,7630</w:t>
            </w:r>
          </w:p>
        </w:tc>
      </w:tr>
      <w:tr w:rsidR="004A6430" w:rsidRPr="004A6430" w:rsidTr="004A6430">
        <w:trPr>
          <w:trHeight w:val="30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14,6768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15,2236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14,6391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44,5395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14,8465</w:t>
            </w:r>
          </w:p>
        </w:tc>
      </w:tr>
      <w:tr w:rsidR="004A6430" w:rsidRPr="004A6430" w:rsidTr="004A6430">
        <w:trPr>
          <w:trHeight w:val="30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RATA-RATA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4,8923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5,0745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4,8797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14,8465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30" w:rsidRPr="004A6430" w:rsidRDefault="004A6430" w:rsidP="004A643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6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4,9488</w:t>
            </w:r>
          </w:p>
        </w:tc>
      </w:tr>
    </w:tbl>
    <w:p w:rsidR="0049713D" w:rsidRDefault="0049713D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674AF" w:rsidRDefault="00C674A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674AF" w:rsidRDefault="00C674A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674AF" w:rsidRDefault="00C674A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674AF" w:rsidRDefault="00C674AF" w:rsidP="00C67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ANAVA :</w:t>
      </w:r>
    </w:p>
    <w:tbl>
      <w:tblPr>
        <w:tblStyle w:val="TableGrid"/>
        <w:tblW w:w="81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90"/>
        <w:gridCol w:w="295"/>
        <w:gridCol w:w="4536"/>
        <w:gridCol w:w="410"/>
        <w:gridCol w:w="1265"/>
      </w:tblGrid>
      <w:tr w:rsidR="00C674AF" w:rsidTr="00A4440D">
        <w:trPr>
          <w:trHeight w:val="1800"/>
        </w:trPr>
        <w:tc>
          <w:tcPr>
            <w:tcW w:w="1690" w:type="dxa"/>
          </w:tcPr>
          <w:p w:rsidR="00C674AF" w:rsidRPr="00712043" w:rsidRDefault="00C674AF" w:rsidP="00A4440D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Faktor Koreksi</w:t>
            </w:r>
          </w:p>
          <w:p w:rsidR="00C674AF" w:rsidRPr="00712043" w:rsidRDefault="00C674AF" w:rsidP="00A4440D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Total</w:t>
            </w:r>
          </w:p>
          <w:p w:rsidR="00C674AF" w:rsidRPr="00712043" w:rsidRDefault="00C674AF" w:rsidP="00A4440D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Kelompok</w:t>
            </w:r>
          </w:p>
          <w:p w:rsidR="00C674AF" w:rsidRPr="00712043" w:rsidRDefault="00C674AF" w:rsidP="00A4440D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Faktor V</w:t>
            </w:r>
          </w:p>
          <w:p w:rsidR="00C674AF" w:rsidRPr="00712043" w:rsidRDefault="00C674AF" w:rsidP="00A4440D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JK Faktor 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C674AF" w:rsidRPr="00712043" w:rsidRDefault="00C674AF" w:rsidP="00A4440D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Jk Faktor </w:t>
            </w:r>
            <w:r>
              <w:rPr>
                <w:rFonts w:ascii="Times New Roman" w:hAnsi="Times New Roman" w:cs="Times New Roman"/>
              </w:rPr>
              <w:t>VS</w:t>
            </w:r>
          </w:p>
          <w:p w:rsidR="00C674AF" w:rsidRPr="00712043" w:rsidRDefault="00C674AF" w:rsidP="00A4440D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Galat</w:t>
            </w:r>
          </w:p>
        </w:tc>
        <w:tc>
          <w:tcPr>
            <w:tcW w:w="295" w:type="dxa"/>
          </w:tcPr>
          <w:p w:rsidR="00C674AF" w:rsidRPr="00712043" w:rsidRDefault="00C674AF" w:rsidP="00A4440D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C674AF" w:rsidRPr="00712043" w:rsidRDefault="00C674AF" w:rsidP="00A4440D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C674AF" w:rsidRPr="00712043" w:rsidRDefault="00C674AF" w:rsidP="00A4440D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C674AF" w:rsidRPr="00712043" w:rsidRDefault="00C674AF" w:rsidP="00A4440D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C674AF" w:rsidRPr="00712043" w:rsidRDefault="00C674AF" w:rsidP="00A4440D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C674AF" w:rsidRPr="00712043" w:rsidRDefault="00C674AF" w:rsidP="00A4440D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C674AF" w:rsidRPr="00712043" w:rsidRDefault="00C674AF" w:rsidP="00A4440D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4536" w:type="dxa"/>
          </w:tcPr>
          <w:p w:rsidR="00C674AF" w:rsidRPr="00712043" w:rsidRDefault="00C674AF" w:rsidP="00A4440D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(Total Jenderal)^2/v x 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x r</w:t>
            </w:r>
          </w:p>
          <w:p w:rsidR="00C674AF" w:rsidRPr="00712043" w:rsidRDefault="00C674AF" w:rsidP="00A4440D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Pengamatan)^2-FK</w:t>
            </w:r>
          </w:p>
          <w:p w:rsidR="00C674AF" w:rsidRPr="00712043" w:rsidRDefault="00C674AF" w:rsidP="00A4440D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kelompok)^2/v x r –FK</w:t>
            </w:r>
          </w:p>
          <w:p w:rsidR="00C674AF" w:rsidRPr="00712043" w:rsidRDefault="00C674AF" w:rsidP="00A4440D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taraf varietas pisang)^2/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x r -FK</w:t>
            </w:r>
          </w:p>
          <w:p w:rsidR="00C674AF" w:rsidRPr="00712043" w:rsidRDefault="00C674AF" w:rsidP="00A4440D">
            <w:pPr>
              <w:ind w:right="-76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Σ(Total taraf </w:t>
            </w:r>
            <w:r>
              <w:rPr>
                <w:rFonts w:ascii="Times New Roman" w:hAnsi="Times New Roman" w:cs="Times New Roman"/>
              </w:rPr>
              <w:t>perb.sukrosa&amp;dekstrin</w:t>
            </w:r>
            <w:r w:rsidRPr="00712043">
              <w:rPr>
                <w:rFonts w:ascii="Times New Roman" w:hAnsi="Times New Roman" w:cs="Times New Roman"/>
              </w:rPr>
              <w:t>)^2/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x r –FK</w:t>
            </w:r>
          </w:p>
          <w:p w:rsidR="00C674AF" w:rsidRPr="00712043" w:rsidRDefault="00C674AF" w:rsidP="00A4440D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Interaksi)^2/r –FK – JKV – JK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C674AF" w:rsidRPr="00712043" w:rsidRDefault="00C674AF" w:rsidP="00A4440D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JKT- JKK – JKV – JK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</w:t>
            </w:r>
            <w:r w:rsidR="00162C11">
              <w:rPr>
                <w:rFonts w:ascii="Times New Roman" w:hAnsi="Times New Roman" w:cs="Times New Roman"/>
              </w:rPr>
              <w:t>–</w:t>
            </w:r>
            <w:r w:rsidRPr="00712043">
              <w:rPr>
                <w:rFonts w:ascii="Times New Roman" w:hAnsi="Times New Roman" w:cs="Times New Roman"/>
              </w:rPr>
              <w:t xml:space="preserve"> JKV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10" w:type="dxa"/>
          </w:tcPr>
          <w:p w:rsidR="00C674AF" w:rsidRPr="00712043" w:rsidRDefault="00C674AF" w:rsidP="00A4440D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C674AF" w:rsidRPr="00712043" w:rsidRDefault="00C674AF" w:rsidP="00A4440D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C674AF" w:rsidRPr="00712043" w:rsidRDefault="00C674AF" w:rsidP="00A4440D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C674AF" w:rsidRPr="00712043" w:rsidRDefault="00C674AF" w:rsidP="00A4440D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C674AF" w:rsidRPr="00712043" w:rsidRDefault="00C674AF" w:rsidP="00A4440D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C674AF" w:rsidRDefault="00C674AF" w:rsidP="00A4440D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C674AF" w:rsidRPr="00712043" w:rsidRDefault="00C674AF" w:rsidP="00A4440D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  <w:p w:rsidR="00C674AF" w:rsidRPr="00712043" w:rsidRDefault="00C674AF" w:rsidP="00A4440D">
            <w:pPr>
              <w:ind w:right="225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674AF" w:rsidRDefault="00C674AF" w:rsidP="00A4440D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82,66</w:t>
            </w:r>
          </w:p>
          <w:p w:rsidR="00C674AF" w:rsidRDefault="00C674AF" w:rsidP="00A4440D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  <w:p w:rsidR="00C674AF" w:rsidRDefault="00C674AF" w:rsidP="00A4440D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  <w:p w:rsidR="00C674AF" w:rsidRDefault="00C674AF" w:rsidP="00A4440D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  <w:p w:rsidR="00C674AF" w:rsidRDefault="00C674AF" w:rsidP="00A4440D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674AF" w:rsidRDefault="00C674AF" w:rsidP="00A4440D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  <w:p w:rsidR="00C674AF" w:rsidRPr="00712043" w:rsidRDefault="00C674AF" w:rsidP="00C674AF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</w:tbl>
    <w:p w:rsidR="00C674AF" w:rsidRDefault="00C674AF" w:rsidP="00C67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ANAVA</w:t>
      </w:r>
    </w:p>
    <w:tbl>
      <w:tblPr>
        <w:tblStyle w:val="TableGrid"/>
        <w:tblW w:w="7797" w:type="dxa"/>
        <w:tblInd w:w="108" w:type="dxa"/>
        <w:tblLayout w:type="fixed"/>
        <w:tblLook w:val="04A0"/>
      </w:tblPr>
      <w:tblGrid>
        <w:gridCol w:w="2127"/>
        <w:gridCol w:w="567"/>
        <w:gridCol w:w="1134"/>
        <w:gridCol w:w="1275"/>
        <w:gridCol w:w="1276"/>
        <w:gridCol w:w="1418"/>
      </w:tblGrid>
      <w:tr w:rsidR="00C674AF" w:rsidTr="00A4440D">
        <w:tc>
          <w:tcPr>
            <w:tcW w:w="2127" w:type="dxa"/>
          </w:tcPr>
          <w:p w:rsidR="00C674AF" w:rsidRPr="00A223F5" w:rsidRDefault="00C674AF" w:rsidP="00A4440D">
            <w:pPr>
              <w:tabs>
                <w:tab w:val="left" w:pos="1843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Sumber Variasi</w:t>
            </w:r>
          </w:p>
        </w:tc>
        <w:tc>
          <w:tcPr>
            <w:tcW w:w="567" w:type="dxa"/>
          </w:tcPr>
          <w:p w:rsidR="00C674AF" w:rsidRPr="00A223F5" w:rsidRDefault="00C674AF" w:rsidP="00A4440D">
            <w:pPr>
              <w:tabs>
                <w:tab w:val="left" w:pos="-297"/>
              </w:tabs>
              <w:ind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</w:p>
        </w:tc>
        <w:tc>
          <w:tcPr>
            <w:tcW w:w="1134" w:type="dxa"/>
          </w:tcPr>
          <w:p w:rsidR="00C674AF" w:rsidRPr="00A223F5" w:rsidRDefault="00C674AF" w:rsidP="00A4440D">
            <w:pPr>
              <w:ind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JK</w:t>
            </w:r>
          </w:p>
        </w:tc>
        <w:tc>
          <w:tcPr>
            <w:tcW w:w="1275" w:type="dxa"/>
          </w:tcPr>
          <w:p w:rsidR="00C674AF" w:rsidRPr="00A223F5" w:rsidRDefault="00C674AF" w:rsidP="00A4440D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KT</w:t>
            </w:r>
          </w:p>
        </w:tc>
        <w:tc>
          <w:tcPr>
            <w:tcW w:w="1276" w:type="dxa"/>
          </w:tcPr>
          <w:p w:rsidR="00C674AF" w:rsidRPr="00A223F5" w:rsidRDefault="00C674AF" w:rsidP="00A4440D">
            <w:pPr>
              <w:ind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F Hitung</w:t>
            </w:r>
          </w:p>
        </w:tc>
        <w:tc>
          <w:tcPr>
            <w:tcW w:w="1418" w:type="dxa"/>
          </w:tcPr>
          <w:p w:rsidR="00C674AF" w:rsidRPr="00A223F5" w:rsidRDefault="00C674AF" w:rsidP="00A4440D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F Tabel 5%</w:t>
            </w:r>
          </w:p>
        </w:tc>
      </w:tr>
      <w:tr w:rsidR="00C674AF" w:rsidTr="00A4440D">
        <w:tc>
          <w:tcPr>
            <w:tcW w:w="2127" w:type="dxa"/>
          </w:tcPr>
          <w:p w:rsidR="00C674AF" w:rsidRDefault="00C674AF" w:rsidP="00A4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567" w:type="dxa"/>
          </w:tcPr>
          <w:p w:rsidR="00C674AF" w:rsidRDefault="00C674AF" w:rsidP="00A4440D">
            <w:pPr>
              <w:tabs>
                <w:tab w:val="left" w:pos="317"/>
              </w:tabs>
              <w:ind w:right="8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74AF" w:rsidRPr="002D7396" w:rsidRDefault="008E2F0F" w:rsidP="00A4440D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75" w:type="dxa"/>
          </w:tcPr>
          <w:p w:rsidR="00C674AF" w:rsidRDefault="00C674AF" w:rsidP="00A4440D">
            <w:pPr>
              <w:tabs>
                <w:tab w:val="left" w:pos="971"/>
              </w:tabs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674AF" w:rsidRDefault="00C674AF" w:rsidP="00A4440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AF" w:rsidTr="000B54DB">
        <w:tc>
          <w:tcPr>
            <w:tcW w:w="2127" w:type="dxa"/>
          </w:tcPr>
          <w:p w:rsidR="00C674AF" w:rsidRDefault="00C674AF" w:rsidP="00A4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 V</w:t>
            </w:r>
          </w:p>
        </w:tc>
        <w:tc>
          <w:tcPr>
            <w:tcW w:w="567" w:type="dxa"/>
          </w:tcPr>
          <w:p w:rsidR="00C674AF" w:rsidRDefault="00C674AF" w:rsidP="00A4440D">
            <w:pPr>
              <w:tabs>
                <w:tab w:val="left" w:pos="776"/>
              </w:tabs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74AF" w:rsidRPr="002D7396" w:rsidRDefault="008E2F0F" w:rsidP="00A4440D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5" w:type="dxa"/>
          </w:tcPr>
          <w:p w:rsidR="00C674AF" w:rsidRDefault="008E2F0F" w:rsidP="000B54DB">
            <w:pPr>
              <w:tabs>
                <w:tab w:val="left" w:pos="656"/>
                <w:tab w:val="left" w:pos="798"/>
              </w:tabs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276" w:type="dxa"/>
          </w:tcPr>
          <w:p w:rsidR="00C674AF" w:rsidRPr="00B509D3" w:rsidRDefault="008E2F0F" w:rsidP="000B54D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4,138 </w:t>
            </w:r>
            <w:r w:rsidRPr="008E2F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4AF" w:rsidRDefault="00C674AF" w:rsidP="000B54DB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C674AF" w:rsidTr="000B54DB">
        <w:tc>
          <w:tcPr>
            <w:tcW w:w="2127" w:type="dxa"/>
          </w:tcPr>
          <w:p w:rsidR="00C674AF" w:rsidRDefault="00C674AF" w:rsidP="000B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 S</w:t>
            </w:r>
          </w:p>
        </w:tc>
        <w:tc>
          <w:tcPr>
            <w:tcW w:w="567" w:type="dxa"/>
          </w:tcPr>
          <w:p w:rsidR="00C674AF" w:rsidRDefault="00C674AF" w:rsidP="000B54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74AF" w:rsidRPr="002D7396" w:rsidRDefault="008E2F0F" w:rsidP="000B54DB">
            <w:pPr>
              <w:ind w:left="33" w:righ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C674AF" w:rsidRDefault="008E2F0F" w:rsidP="000B54DB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74AF" w:rsidRDefault="008E2F0F" w:rsidP="000B54DB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0,036 </w:t>
            </w:r>
            <w:r w:rsidRPr="008E2F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74AF" w:rsidRDefault="00C674AF" w:rsidP="000B54DB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C674AF" w:rsidTr="000B54DB">
        <w:tc>
          <w:tcPr>
            <w:tcW w:w="2127" w:type="dxa"/>
          </w:tcPr>
          <w:p w:rsidR="00C674AF" w:rsidRDefault="00C674AF" w:rsidP="000B54DB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Interaksi VS</w:t>
            </w:r>
          </w:p>
        </w:tc>
        <w:tc>
          <w:tcPr>
            <w:tcW w:w="567" w:type="dxa"/>
          </w:tcPr>
          <w:p w:rsidR="00C674AF" w:rsidRDefault="00C674AF" w:rsidP="000B54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74AF" w:rsidRPr="002D7396" w:rsidRDefault="008E2F0F" w:rsidP="000B54DB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75" w:type="dxa"/>
          </w:tcPr>
          <w:p w:rsidR="00C674AF" w:rsidRDefault="008E2F0F" w:rsidP="000B54DB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74AF" w:rsidRDefault="008E2F0F" w:rsidP="000B54DB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0,158 </w:t>
            </w:r>
            <w:r w:rsidRPr="008E2F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674AF" w:rsidRDefault="00C674AF" w:rsidP="000B54DB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C674AF" w:rsidTr="00A4440D">
        <w:tc>
          <w:tcPr>
            <w:tcW w:w="2127" w:type="dxa"/>
          </w:tcPr>
          <w:p w:rsidR="00C674AF" w:rsidRDefault="00C674AF" w:rsidP="000B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Galat</w:t>
            </w:r>
          </w:p>
        </w:tc>
        <w:tc>
          <w:tcPr>
            <w:tcW w:w="567" w:type="dxa"/>
          </w:tcPr>
          <w:p w:rsidR="00C674AF" w:rsidRDefault="00C674AF" w:rsidP="000B54DB">
            <w:pPr>
              <w:tabs>
                <w:tab w:val="left" w:pos="317"/>
              </w:tabs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674AF" w:rsidRDefault="008E2F0F" w:rsidP="000B54DB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C674AF" w:rsidRDefault="008E2F0F" w:rsidP="00A4440D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C674AF" w:rsidRDefault="00C674AF" w:rsidP="00A4440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AF" w:rsidTr="00A4440D">
        <w:tc>
          <w:tcPr>
            <w:tcW w:w="2127" w:type="dxa"/>
          </w:tcPr>
          <w:p w:rsidR="00C674AF" w:rsidRDefault="00C674AF" w:rsidP="00A4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67" w:type="dxa"/>
          </w:tcPr>
          <w:p w:rsidR="00C674AF" w:rsidRDefault="00C674AF" w:rsidP="00A4440D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674AF" w:rsidRPr="002D7396" w:rsidRDefault="008E2F0F" w:rsidP="00A4440D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0,363</w:t>
            </w:r>
          </w:p>
        </w:tc>
        <w:tc>
          <w:tcPr>
            <w:tcW w:w="3969" w:type="dxa"/>
            <w:gridSpan w:val="3"/>
            <w:tcBorders>
              <w:top w:val="nil"/>
            </w:tcBorders>
          </w:tcPr>
          <w:p w:rsidR="00C674AF" w:rsidRDefault="00C674AF" w:rsidP="00A4440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F0F" w:rsidRDefault="008E2F0F" w:rsidP="008E2F0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8E2F0F" w:rsidRDefault="008E2F0F" w:rsidP="008E2F0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8E2F0F" w:rsidRDefault="008E2F0F" w:rsidP="00C674A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674AF" w:rsidRDefault="00C674AF" w:rsidP="00C674A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Kesimpulan:</w:t>
      </w:r>
    </w:p>
    <w:p w:rsidR="00C674AF" w:rsidRDefault="00C674AF" w:rsidP="00C674A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tabel ANAVA, varietas pisang</w:t>
      </w:r>
      <w:r w:rsidR="008E2F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perba</w:t>
      </w:r>
      <w:r w:rsidR="008E2F0F">
        <w:rPr>
          <w:rFonts w:ascii="Times New Roman" w:hAnsi="Times New Roman" w:cs="Times New Roman"/>
          <w:sz w:val="24"/>
          <w:szCs w:val="24"/>
        </w:rPr>
        <w:t xml:space="preserve">ndingan sukrosa dengan dekstrin, serta interaksi keduanya tidak </w:t>
      </w:r>
      <w:r>
        <w:rPr>
          <w:rFonts w:ascii="Times New Roman" w:hAnsi="Times New Roman" w:cs="Times New Roman"/>
          <w:sz w:val="24"/>
          <w:szCs w:val="24"/>
        </w:rPr>
        <w:t xml:space="preserve">berpengaruh nyata terhadap </w:t>
      </w:r>
      <w:r w:rsidR="008E2F0F">
        <w:rPr>
          <w:rFonts w:ascii="Times New Roman" w:hAnsi="Times New Roman" w:cs="Times New Roman"/>
          <w:sz w:val="24"/>
          <w:szCs w:val="24"/>
        </w:rPr>
        <w:t>warna minuman</w:t>
      </w:r>
      <w:r>
        <w:rPr>
          <w:rFonts w:ascii="Times New Roman" w:hAnsi="Times New Roman" w:cs="Times New Roman"/>
          <w:sz w:val="24"/>
          <w:szCs w:val="24"/>
        </w:rPr>
        <w:t xml:space="preserve"> pisang instan, oleh karena itu </w:t>
      </w:r>
      <w:r w:rsidR="008E2F0F">
        <w:rPr>
          <w:rFonts w:ascii="Times New Roman" w:hAnsi="Times New Roman" w:cs="Times New Roman"/>
          <w:sz w:val="24"/>
          <w:szCs w:val="24"/>
        </w:rPr>
        <w:t xml:space="preserve">tidak </w:t>
      </w:r>
      <w:r>
        <w:rPr>
          <w:rFonts w:ascii="Times New Roman" w:hAnsi="Times New Roman" w:cs="Times New Roman"/>
          <w:sz w:val="24"/>
          <w:szCs w:val="24"/>
        </w:rPr>
        <w:t>perlu dilakukan uji lanjut.</w:t>
      </w:r>
    </w:p>
    <w:p w:rsidR="00155CE4" w:rsidRDefault="00155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5CE4" w:rsidRDefault="00155CE4" w:rsidP="00155CE4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Tabel Data Asli Analisis Organoleptik terhadap RASA Minuman Pisang Instan</w:t>
      </w:r>
    </w:p>
    <w:tbl>
      <w:tblPr>
        <w:tblW w:w="7943" w:type="dxa"/>
        <w:tblInd w:w="103" w:type="dxa"/>
        <w:tblLayout w:type="fixed"/>
        <w:tblLook w:val="04A0"/>
      </w:tblPr>
      <w:tblGrid>
        <w:gridCol w:w="1706"/>
        <w:gridCol w:w="1560"/>
        <w:gridCol w:w="992"/>
        <w:gridCol w:w="850"/>
        <w:gridCol w:w="851"/>
        <w:gridCol w:w="1134"/>
        <w:gridCol w:w="850"/>
      </w:tblGrid>
      <w:tr w:rsidR="00155CE4" w:rsidRPr="00155CE4" w:rsidTr="00162C11">
        <w:trPr>
          <w:trHeight w:val="61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Varietas Pisang (V)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Konsentrasi Sukrosa dan Dekstrin (S)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Kelompok Ulangan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 Pelakuan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Rata-rata</w:t>
            </w:r>
          </w:p>
        </w:tc>
      </w:tr>
      <w:tr w:rsidR="00155CE4" w:rsidRPr="00155CE4" w:rsidTr="00162C11">
        <w:trPr>
          <w:trHeight w:val="3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155CE4" w:rsidRPr="00155CE4" w:rsidTr="00155CE4">
        <w:trPr>
          <w:trHeight w:val="33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155CE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1</w:t>
            </w: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(50% : 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3,22</w:t>
            </w:r>
          </w:p>
        </w:tc>
      </w:tr>
      <w:tr w:rsidR="00155CE4" w:rsidRPr="00155CE4" w:rsidTr="00155CE4">
        <w:trPr>
          <w:trHeight w:val="3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155CE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(49% : 1%)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3,30</w:t>
            </w:r>
          </w:p>
        </w:tc>
      </w:tr>
      <w:tr w:rsidR="00155CE4" w:rsidRPr="00155CE4" w:rsidTr="00155CE4">
        <w:trPr>
          <w:trHeight w:val="33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Pisang Ambon Lumut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155CE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3</w:t>
            </w: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(47% : 3%)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3,07</w:t>
            </w:r>
          </w:p>
        </w:tc>
      </w:tr>
      <w:tr w:rsidR="00155CE4" w:rsidRPr="00155CE4" w:rsidTr="00155CE4">
        <w:trPr>
          <w:trHeight w:val="3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155CE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4</w:t>
            </w: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(45% : 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3,28</w:t>
            </w:r>
          </w:p>
        </w:tc>
      </w:tr>
      <w:tr w:rsidR="00155CE4" w:rsidRPr="00155CE4" w:rsidTr="00155CE4">
        <w:trPr>
          <w:trHeight w:val="33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155CE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1</w:t>
            </w: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(50% : 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3,18</w:t>
            </w:r>
          </w:p>
        </w:tc>
      </w:tr>
      <w:tr w:rsidR="00155CE4" w:rsidRPr="00155CE4" w:rsidTr="00155CE4">
        <w:trPr>
          <w:trHeight w:val="3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155CE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(49% : 1%)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3,18</w:t>
            </w:r>
          </w:p>
        </w:tc>
      </w:tr>
      <w:tr w:rsidR="00155CE4" w:rsidRPr="00155CE4" w:rsidTr="00155CE4">
        <w:trPr>
          <w:trHeight w:val="33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Pisang Nangka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155CE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3</w:t>
            </w: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(47% : 3%)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2,97</w:t>
            </w:r>
          </w:p>
        </w:tc>
      </w:tr>
      <w:tr w:rsidR="00155CE4" w:rsidRPr="00155CE4" w:rsidTr="00155CE4">
        <w:trPr>
          <w:trHeight w:val="3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155CE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4</w:t>
            </w: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(45% : 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3,37</w:t>
            </w:r>
          </w:p>
        </w:tc>
      </w:tr>
      <w:tr w:rsidR="00155CE4" w:rsidRPr="00155CE4" w:rsidTr="00155CE4">
        <w:trPr>
          <w:trHeight w:val="300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CE4" w:rsidRPr="00155CE4" w:rsidRDefault="00155CE4" w:rsidP="00155CE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55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25,57</w:t>
            </w:r>
          </w:p>
        </w:tc>
      </w:tr>
    </w:tbl>
    <w:p w:rsidR="00C674AF" w:rsidRDefault="00C674A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92996" w:rsidRDefault="00A92996" w:rsidP="00A9299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Data Transformasi </w:t>
      </w:r>
      <w:r w:rsidRPr="0049713D">
        <w:rPr>
          <w:rFonts w:ascii="Times New Roman" w:hAnsi="Times New Roman" w:cs="Times New Roman"/>
          <w:position w:val="-12"/>
          <w:sz w:val="24"/>
          <w:szCs w:val="24"/>
        </w:rPr>
        <w:object w:dxaOrig="859" w:dyaOrig="400">
          <v:shape id="_x0000_i1057" type="#_x0000_t75" style="width:42.75pt;height:20.25pt" o:ole="">
            <v:imagedata r:id="rId50" o:title=""/>
          </v:shape>
          <o:OLEObject Type="Embed" ProgID="Equation.3" ShapeID="_x0000_i1057" DrawAspect="Content" ObjectID="_1316366320" r:id="rId52"/>
        </w:object>
      </w:r>
      <w:r>
        <w:rPr>
          <w:rFonts w:ascii="Times New Roman" w:hAnsi="Times New Roman" w:cs="Times New Roman"/>
          <w:sz w:val="24"/>
          <w:szCs w:val="24"/>
        </w:rPr>
        <w:t xml:space="preserve"> Uji Organoleptik terhadap RASA Minuman Pisang Instan</w:t>
      </w:r>
    </w:p>
    <w:tbl>
      <w:tblPr>
        <w:tblW w:w="7943" w:type="dxa"/>
        <w:tblInd w:w="103" w:type="dxa"/>
        <w:tblLook w:val="04A0"/>
      </w:tblPr>
      <w:tblGrid>
        <w:gridCol w:w="1281"/>
        <w:gridCol w:w="142"/>
        <w:gridCol w:w="1559"/>
        <w:gridCol w:w="992"/>
        <w:gridCol w:w="993"/>
        <w:gridCol w:w="931"/>
        <w:gridCol w:w="1195"/>
        <w:gridCol w:w="931"/>
      </w:tblGrid>
      <w:tr w:rsidR="00A92996" w:rsidRPr="00A92996" w:rsidTr="00162C11">
        <w:trPr>
          <w:trHeight w:val="300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Varietas Pisang (V)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Konsentrasi Sukrosa dan Dekstrin (S)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Kelompok Ulangan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Total Pelakuan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Rata-rata</w:t>
            </w:r>
          </w:p>
        </w:tc>
      </w:tr>
      <w:tr w:rsidR="00A92996" w:rsidRPr="00A92996" w:rsidTr="00162C11">
        <w:trPr>
          <w:trHeight w:val="300"/>
        </w:trPr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3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A92996" w:rsidRPr="00A92996" w:rsidTr="00A92996">
        <w:trPr>
          <w:trHeight w:val="330"/>
        </w:trPr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A9299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1</w:t>
            </w: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(50% : 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1,9196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1,8762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5,7201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1,9067</w:t>
            </w:r>
          </w:p>
        </w:tc>
      </w:tr>
      <w:tr w:rsidR="00A92996" w:rsidRPr="00A92996" w:rsidTr="00A92996">
        <w:trPr>
          <w:trHeight w:val="330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A9299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(49% : 1%)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1,9394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1,9045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5,7833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1,9278</w:t>
            </w:r>
          </w:p>
        </w:tc>
      </w:tr>
      <w:tr w:rsidR="00A92996" w:rsidRPr="00A92996" w:rsidTr="00A92996">
        <w:trPr>
          <w:trHeight w:val="330"/>
        </w:trPr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Pisang Ambon Lumut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A9299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3</w:t>
            </w: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(47% : 3%)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1,8663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1,7661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5,5277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1,8426</w:t>
            </w:r>
          </w:p>
        </w:tc>
      </w:tr>
      <w:tr w:rsidR="00A92996" w:rsidRPr="00A92996" w:rsidTr="00A92996">
        <w:trPr>
          <w:trHeight w:val="330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A9299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4</w:t>
            </w: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(45% : 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1,9835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1,7779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5,7371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1,9124</w:t>
            </w:r>
          </w:p>
        </w:tc>
      </w:tr>
      <w:tr w:rsidR="00A92996" w:rsidRPr="00A92996" w:rsidTr="00A92996">
        <w:trPr>
          <w:trHeight w:val="300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Sub 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7,7346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7,7089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7,3247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22,7682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7,5894</w:t>
            </w:r>
          </w:p>
        </w:tc>
      </w:tr>
      <w:tr w:rsidR="00A92996" w:rsidRPr="00A92996" w:rsidTr="00A92996">
        <w:trPr>
          <w:trHeight w:val="33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A9299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1</w:t>
            </w: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(50% : 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1,7878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2,0283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5,6726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1,8909</w:t>
            </w:r>
          </w:p>
        </w:tc>
      </w:tr>
      <w:tr w:rsidR="00A92996" w:rsidRPr="00A92996" w:rsidTr="00A92996">
        <w:trPr>
          <w:trHeight w:val="33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A9299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(49% : 1%)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1,8597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1,9157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5,6904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1,8968</w:t>
            </w:r>
          </w:p>
        </w:tc>
      </w:tr>
      <w:tr w:rsidR="00A92996" w:rsidRPr="00A92996" w:rsidTr="00A92996">
        <w:trPr>
          <w:trHeight w:val="33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Pisang Nangka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A9299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3</w:t>
            </w: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(47% : 3%)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1,8828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1,8360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5,5185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1,8395</w:t>
            </w:r>
          </w:p>
        </w:tc>
      </w:tr>
      <w:tr w:rsidR="00A92996" w:rsidRPr="00A92996" w:rsidTr="00A92996">
        <w:trPr>
          <w:trHeight w:val="33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A9299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4</w:t>
            </w: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(45% : 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1,9889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1,8920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5,8559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1,9520</w:t>
            </w:r>
          </w:p>
        </w:tc>
      </w:tr>
      <w:tr w:rsidR="00A92996" w:rsidRPr="00A92996" w:rsidTr="00A92996">
        <w:trPr>
          <w:trHeight w:val="300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Sub 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7,5462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7,5191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7,6720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22,7373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7,5791</w:t>
            </w:r>
          </w:p>
        </w:tc>
      </w:tr>
      <w:tr w:rsidR="00A92996" w:rsidRPr="00A92996" w:rsidTr="00A92996">
        <w:trPr>
          <w:trHeight w:val="300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15,2808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15,2280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14,9967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45,5056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15,1685</w:t>
            </w:r>
          </w:p>
        </w:tc>
      </w:tr>
      <w:tr w:rsidR="00A92996" w:rsidRPr="00A92996" w:rsidTr="00A92996">
        <w:trPr>
          <w:trHeight w:val="300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RATA-RATA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5,0936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5,0760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4,9989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15,1685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96" w:rsidRPr="00A92996" w:rsidRDefault="00A92996" w:rsidP="00A9299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92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5,0562</w:t>
            </w:r>
          </w:p>
        </w:tc>
      </w:tr>
    </w:tbl>
    <w:p w:rsidR="00A92996" w:rsidRDefault="00A9299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92996" w:rsidRDefault="00A9299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92996" w:rsidRDefault="00A9299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92996" w:rsidRDefault="00A9299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92996" w:rsidRDefault="00A9299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92996" w:rsidRDefault="00A9299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92996" w:rsidRDefault="00A9299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92996" w:rsidRDefault="00A9299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92996" w:rsidRDefault="00A92996" w:rsidP="00A92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Perhitungan ANAVA :</w:t>
      </w:r>
    </w:p>
    <w:tbl>
      <w:tblPr>
        <w:tblStyle w:val="TableGrid"/>
        <w:tblW w:w="81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90"/>
        <w:gridCol w:w="295"/>
        <w:gridCol w:w="4536"/>
        <w:gridCol w:w="410"/>
        <w:gridCol w:w="1265"/>
      </w:tblGrid>
      <w:tr w:rsidR="00A92996" w:rsidTr="00A4440D">
        <w:trPr>
          <w:trHeight w:val="1800"/>
        </w:trPr>
        <w:tc>
          <w:tcPr>
            <w:tcW w:w="1690" w:type="dxa"/>
          </w:tcPr>
          <w:p w:rsidR="00A92996" w:rsidRPr="00712043" w:rsidRDefault="00A92996" w:rsidP="00A4440D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Faktor Koreksi</w:t>
            </w:r>
          </w:p>
          <w:p w:rsidR="00A92996" w:rsidRPr="00712043" w:rsidRDefault="00A92996" w:rsidP="00A4440D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Total</w:t>
            </w:r>
          </w:p>
          <w:p w:rsidR="00A92996" w:rsidRPr="00712043" w:rsidRDefault="00A92996" w:rsidP="00A4440D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Kelompok</w:t>
            </w:r>
          </w:p>
          <w:p w:rsidR="00A92996" w:rsidRPr="00712043" w:rsidRDefault="00A92996" w:rsidP="00A4440D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Faktor V</w:t>
            </w:r>
          </w:p>
          <w:p w:rsidR="00A92996" w:rsidRPr="00712043" w:rsidRDefault="00A92996" w:rsidP="00A4440D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JK Faktor 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A92996" w:rsidRPr="00712043" w:rsidRDefault="00A92996" w:rsidP="00A4440D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Jk Faktor </w:t>
            </w:r>
            <w:r>
              <w:rPr>
                <w:rFonts w:ascii="Times New Roman" w:hAnsi="Times New Roman" w:cs="Times New Roman"/>
              </w:rPr>
              <w:t>VS</w:t>
            </w:r>
          </w:p>
          <w:p w:rsidR="00A92996" w:rsidRPr="00712043" w:rsidRDefault="00A92996" w:rsidP="00A4440D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Galat</w:t>
            </w:r>
          </w:p>
        </w:tc>
        <w:tc>
          <w:tcPr>
            <w:tcW w:w="295" w:type="dxa"/>
          </w:tcPr>
          <w:p w:rsidR="00A92996" w:rsidRPr="00712043" w:rsidRDefault="00A92996" w:rsidP="00A4440D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A92996" w:rsidRPr="00712043" w:rsidRDefault="00A92996" w:rsidP="00A4440D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A92996" w:rsidRPr="00712043" w:rsidRDefault="00A92996" w:rsidP="00A4440D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A92996" w:rsidRPr="00712043" w:rsidRDefault="00A92996" w:rsidP="00A4440D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A92996" w:rsidRPr="00712043" w:rsidRDefault="00A92996" w:rsidP="00A4440D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A92996" w:rsidRPr="00712043" w:rsidRDefault="00A92996" w:rsidP="00A4440D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A92996" w:rsidRPr="00712043" w:rsidRDefault="00A92996" w:rsidP="00A4440D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4536" w:type="dxa"/>
          </w:tcPr>
          <w:p w:rsidR="00A92996" w:rsidRPr="00712043" w:rsidRDefault="00A92996" w:rsidP="00A4440D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(Total Jenderal)^2/v x 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x r</w:t>
            </w:r>
          </w:p>
          <w:p w:rsidR="00A92996" w:rsidRPr="00712043" w:rsidRDefault="00A92996" w:rsidP="00A4440D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Pengamatan)^2-FK</w:t>
            </w:r>
          </w:p>
          <w:p w:rsidR="00A92996" w:rsidRPr="00712043" w:rsidRDefault="00A92996" w:rsidP="00A4440D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kelompok)^2/v x r –FK</w:t>
            </w:r>
          </w:p>
          <w:p w:rsidR="00A92996" w:rsidRPr="00712043" w:rsidRDefault="00A92996" w:rsidP="00A4440D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taraf varietas pisang)^2/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x r -FK</w:t>
            </w:r>
          </w:p>
          <w:p w:rsidR="00A92996" w:rsidRPr="00712043" w:rsidRDefault="00A92996" w:rsidP="00A4440D">
            <w:pPr>
              <w:ind w:right="-76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Σ(Total taraf </w:t>
            </w:r>
            <w:r>
              <w:rPr>
                <w:rFonts w:ascii="Times New Roman" w:hAnsi="Times New Roman" w:cs="Times New Roman"/>
              </w:rPr>
              <w:t>perb.sukrosa&amp;dekstrin</w:t>
            </w:r>
            <w:r w:rsidRPr="00712043">
              <w:rPr>
                <w:rFonts w:ascii="Times New Roman" w:hAnsi="Times New Roman" w:cs="Times New Roman"/>
              </w:rPr>
              <w:t>)^2/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x r –FK</w:t>
            </w:r>
          </w:p>
          <w:p w:rsidR="00A92996" w:rsidRPr="00712043" w:rsidRDefault="00A92996" w:rsidP="00A4440D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Interaksi)^2/r –FK – JKV – JK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A92996" w:rsidRPr="00712043" w:rsidRDefault="00A92996" w:rsidP="00A4440D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JKT- JKK – JKV – JK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</w:t>
            </w:r>
            <w:r w:rsidR="00162C11">
              <w:rPr>
                <w:rFonts w:ascii="Times New Roman" w:hAnsi="Times New Roman" w:cs="Times New Roman"/>
              </w:rPr>
              <w:t>–</w:t>
            </w:r>
            <w:r w:rsidRPr="00712043">
              <w:rPr>
                <w:rFonts w:ascii="Times New Roman" w:hAnsi="Times New Roman" w:cs="Times New Roman"/>
              </w:rPr>
              <w:t xml:space="preserve"> JKV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10" w:type="dxa"/>
          </w:tcPr>
          <w:p w:rsidR="00A92996" w:rsidRPr="00712043" w:rsidRDefault="00A92996" w:rsidP="00A4440D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A92996" w:rsidRPr="00712043" w:rsidRDefault="00A92996" w:rsidP="00A4440D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A92996" w:rsidRPr="00712043" w:rsidRDefault="00A92996" w:rsidP="00A4440D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A92996" w:rsidRPr="00712043" w:rsidRDefault="00A92996" w:rsidP="00A4440D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A92996" w:rsidRPr="00712043" w:rsidRDefault="00A92996" w:rsidP="00A4440D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A92996" w:rsidRDefault="00A92996" w:rsidP="00A4440D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A92996" w:rsidRPr="00712043" w:rsidRDefault="00A92996" w:rsidP="00A4440D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  <w:p w:rsidR="00A92996" w:rsidRPr="00712043" w:rsidRDefault="00A92996" w:rsidP="00A4440D">
            <w:pPr>
              <w:ind w:right="225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A92996" w:rsidRDefault="00A92996" w:rsidP="00A4440D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86,28152</w:t>
            </w:r>
          </w:p>
          <w:p w:rsidR="00A92996" w:rsidRDefault="00A92996" w:rsidP="00A4440D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0,112073</w:t>
            </w:r>
          </w:p>
          <w:p w:rsidR="00A92996" w:rsidRDefault="00A92996" w:rsidP="00A4440D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0,005709</w:t>
            </w:r>
          </w:p>
          <w:p w:rsidR="00A92996" w:rsidRDefault="00A92996" w:rsidP="00A4440D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3,9E-05</w:t>
            </w:r>
          </w:p>
          <w:p w:rsidR="00A92996" w:rsidRDefault="00A92996" w:rsidP="00A4440D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0,027612</w:t>
            </w:r>
          </w:p>
          <w:p w:rsidR="00A92996" w:rsidRDefault="00A92996" w:rsidP="00A4440D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0,004139</w:t>
            </w:r>
          </w:p>
          <w:p w:rsidR="00A92996" w:rsidRPr="00712043" w:rsidRDefault="00A92996" w:rsidP="00A4440D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0,074574</w:t>
            </w:r>
          </w:p>
        </w:tc>
      </w:tr>
    </w:tbl>
    <w:p w:rsidR="00A92996" w:rsidRDefault="00A92996" w:rsidP="00A92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ANAVA</w:t>
      </w:r>
    </w:p>
    <w:tbl>
      <w:tblPr>
        <w:tblStyle w:val="TableGrid"/>
        <w:tblW w:w="7797" w:type="dxa"/>
        <w:tblInd w:w="108" w:type="dxa"/>
        <w:tblLayout w:type="fixed"/>
        <w:tblLook w:val="04A0"/>
      </w:tblPr>
      <w:tblGrid>
        <w:gridCol w:w="2127"/>
        <w:gridCol w:w="567"/>
        <w:gridCol w:w="1134"/>
        <w:gridCol w:w="1275"/>
        <w:gridCol w:w="1276"/>
        <w:gridCol w:w="1418"/>
      </w:tblGrid>
      <w:tr w:rsidR="00A92996" w:rsidTr="00A4440D">
        <w:tc>
          <w:tcPr>
            <w:tcW w:w="2127" w:type="dxa"/>
          </w:tcPr>
          <w:p w:rsidR="00A92996" w:rsidRPr="00A223F5" w:rsidRDefault="00A92996" w:rsidP="00A4440D">
            <w:pPr>
              <w:tabs>
                <w:tab w:val="left" w:pos="1843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Sumber Variasi</w:t>
            </w:r>
          </w:p>
        </w:tc>
        <w:tc>
          <w:tcPr>
            <w:tcW w:w="567" w:type="dxa"/>
          </w:tcPr>
          <w:p w:rsidR="00A92996" w:rsidRPr="00A223F5" w:rsidRDefault="00A92996" w:rsidP="00A4440D">
            <w:pPr>
              <w:tabs>
                <w:tab w:val="left" w:pos="-297"/>
              </w:tabs>
              <w:ind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</w:p>
        </w:tc>
        <w:tc>
          <w:tcPr>
            <w:tcW w:w="1134" w:type="dxa"/>
          </w:tcPr>
          <w:p w:rsidR="00A92996" w:rsidRPr="00A223F5" w:rsidRDefault="00A92996" w:rsidP="00A4440D">
            <w:pPr>
              <w:ind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JK</w:t>
            </w:r>
          </w:p>
        </w:tc>
        <w:tc>
          <w:tcPr>
            <w:tcW w:w="1275" w:type="dxa"/>
          </w:tcPr>
          <w:p w:rsidR="00A92996" w:rsidRPr="00A223F5" w:rsidRDefault="00A92996" w:rsidP="00A4440D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KT</w:t>
            </w:r>
          </w:p>
        </w:tc>
        <w:tc>
          <w:tcPr>
            <w:tcW w:w="1276" w:type="dxa"/>
          </w:tcPr>
          <w:p w:rsidR="00A92996" w:rsidRPr="00A223F5" w:rsidRDefault="00A92996" w:rsidP="00A4440D">
            <w:pPr>
              <w:ind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F Hitung</w:t>
            </w:r>
          </w:p>
        </w:tc>
        <w:tc>
          <w:tcPr>
            <w:tcW w:w="1418" w:type="dxa"/>
          </w:tcPr>
          <w:p w:rsidR="00A92996" w:rsidRPr="00A223F5" w:rsidRDefault="00A92996" w:rsidP="00A4440D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F Tabel 5%</w:t>
            </w:r>
          </w:p>
        </w:tc>
      </w:tr>
      <w:tr w:rsidR="00A92996" w:rsidTr="00A4440D">
        <w:tc>
          <w:tcPr>
            <w:tcW w:w="2127" w:type="dxa"/>
          </w:tcPr>
          <w:p w:rsidR="00A92996" w:rsidRDefault="00A92996" w:rsidP="00A4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567" w:type="dxa"/>
          </w:tcPr>
          <w:p w:rsidR="00A92996" w:rsidRDefault="00A92996" w:rsidP="00A4440D">
            <w:pPr>
              <w:tabs>
                <w:tab w:val="left" w:pos="317"/>
              </w:tabs>
              <w:ind w:right="8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92996" w:rsidRPr="002D7396" w:rsidRDefault="00A92996" w:rsidP="00A4440D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75" w:type="dxa"/>
          </w:tcPr>
          <w:p w:rsidR="00A92996" w:rsidRDefault="00A92996" w:rsidP="00A4440D">
            <w:pPr>
              <w:tabs>
                <w:tab w:val="left" w:pos="971"/>
              </w:tabs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92996" w:rsidRDefault="00A92996" w:rsidP="00A4440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96" w:rsidTr="000B54DB">
        <w:tc>
          <w:tcPr>
            <w:tcW w:w="2127" w:type="dxa"/>
          </w:tcPr>
          <w:p w:rsidR="00A92996" w:rsidRDefault="00A92996" w:rsidP="00A4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 V</w:t>
            </w:r>
          </w:p>
        </w:tc>
        <w:tc>
          <w:tcPr>
            <w:tcW w:w="567" w:type="dxa"/>
          </w:tcPr>
          <w:p w:rsidR="00A92996" w:rsidRDefault="00A92996" w:rsidP="00A4440D">
            <w:pPr>
              <w:tabs>
                <w:tab w:val="left" w:pos="776"/>
              </w:tabs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996" w:rsidRPr="002D7396" w:rsidRDefault="00A92996" w:rsidP="00A4440D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A92996" w:rsidRDefault="005D28CF" w:rsidP="000B54DB">
            <w:pPr>
              <w:tabs>
                <w:tab w:val="left" w:pos="656"/>
                <w:tab w:val="left" w:pos="798"/>
              </w:tabs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4E-05</w:t>
            </w:r>
          </w:p>
        </w:tc>
        <w:tc>
          <w:tcPr>
            <w:tcW w:w="1276" w:type="dxa"/>
          </w:tcPr>
          <w:p w:rsidR="00A92996" w:rsidRPr="00B509D3" w:rsidRDefault="005D28CF" w:rsidP="000B54D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  <w:r w:rsidR="00A9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996" w:rsidRPr="008E2F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2996" w:rsidRDefault="00A92996" w:rsidP="000B54DB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92996" w:rsidTr="000B54DB">
        <w:tc>
          <w:tcPr>
            <w:tcW w:w="2127" w:type="dxa"/>
          </w:tcPr>
          <w:p w:rsidR="00A92996" w:rsidRDefault="00A92996" w:rsidP="000B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 S</w:t>
            </w:r>
          </w:p>
        </w:tc>
        <w:tc>
          <w:tcPr>
            <w:tcW w:w="567" w:type="dxa"/>
          </w:tcPr>
          <w:p w:rsidR="00A92996" w:rsidRDefault="00A92996" w:rsidP="000B54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92996" w:rsidRPr="002D7396" w:rsidRDefault="00A92996" w:rsidP="000B54DB">
            <w:pPr>
              <w:ind w:left="33" w:righ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75" w:type="dxa"/>
          </w:tcPr>
          <w:p w:rsidR="00A92996" w:rsidRDefault="005D28CF" w:rsidP="000B54DB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2996" w:rsidRDefault="005D28CF" w:rsidP="000B54DB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1,728</w:t>
            </w:r>
            <w:r w:rsidR="00A9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996" w:rsidRPr="008E2F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2996" w:rsidRDefault="00A92996" w:rsidP="000B54DB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A92996" w:rsidTr="000B54DB">
        <w:tc>
          <w:tcPr>
            <w:tcW w:w="2127" w:type="dxa"/>
          </w:tcPr>
          <w:p w:rsidR="00A92996" w:rsidRDefault="00A92996" w:rsidP="000B54DB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Interaksi VS</w:t>
            </w:r>
          </w:p>
        </w:tc>
        <w:tc>
          <w:tcPr>
            <w:tcW w:w="567" w:type="dxa"/>
          </w:tcPr>
          <w:p w:rsidR="00A92996" w:rsidRDefault="00A92996" w:rsidP="000B54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92996" w:rsidRPr="002D7396" w:rsidRDefault="00A92996" w:rsidP="000B54DB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A92996" w:rsidRDefault="005D28CF" w:rsidP="000B54DB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0,00138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2996" w:rsidRDefault="005D28CF" w:rsidP="000B54DB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0,259</w:t>
            </w:r>
            <w:r w:rsidR="00A9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996" w:rsidRPr="008E2F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2996" w:rsidRDefault="00A92996" w:rsidP="000B54DB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A92996" w:rsidTr="00A4440D">
        <w:tc>
          <w:tcPr>
            <w:tcW w:w="2127" w:type="dxa"/>
          </w:tcPr>
          <w:p w:rsidR="00A92996" w:rsidRDefault="00A92996" w:rsidP="000B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Galat</w:t>
            </w:r>
          </w:p>
        </w:tc>
        <w:tc>
          <w:tcPr>
            <w:tcW w:w="567" w:type="dxa"/>
          </w:tcPr>
          <w:p w:rsidR="00A92996" w:rsidRDefault="00A92996" w:rsidP="000B54DB">
            <w:pPr>
              <w:tabs>
                <w:tab w:val="left" w:pos="317"/>
              </w:tabs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92996" w:rsidRDefault="00A92996" w:rsidP="000B54DB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75" w:type="dxa"/>
          </w:tcPr>
          <w:p w:rsidR="00A92996" w:rsidRDefault="005D28CF" w:rsidP="00A4440D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0,00533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A92996" w:rsidRDefault="00A92996" w:rsidP="00A4440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96" w:rsidTr="00A4440D">
        <w:tc>
          <w:tcPr>
            <w:tcW w:w="2127" w:type="dxa"/>
          </w:tcPr>
          <w:p w:rsidR="00A92996" w:rsidRDefault="00A92996" w:rsidP="00A4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67" w:type="dxa"/>
          </w:tcPr>
          <w:p w:rsidR="00A92996" w:rsidRDefault="00A92996" w:rsidP="00A4440D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92996" w:rsidRPr="002D7396" w:rsidRDefault="00A92996" w:rsidP="00A4440D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3969" w:type="dxa"/>
            <w:gridSpan w:val="3"/>
            <w:tcBorders>
              <w:top w:val="nil"/>
            </w:tcBorders>
          </w:tcPr>
          <w:p w:rsidR="00A92996" w:rsidRDefault="00A92996" w:rsidP="00A4440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996" w:rsidRDefault="00A92996" w:rsidP="00A9299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A92996" w:rsidRDefault="00A92996" w:rsidP="00A9299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A92996" w:rsidRDefault="00A92996" w:rsidP="00A9299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92996" w:rsidRDefault="00A92996" w:rsidP="00A9299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Kesimpulan:</w:t>
      </w:r>
    </w:p>
    <w:p w:rsidR="001753A8" w:rsidRDefault="00A92996" w:rsidP="001753A8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tabel ANAVA, varietas pisang, perbandingan sukrosa dengan dekstrin, serta interaksi keduanya tidak berpengaruh nyata terhadap </w:t>
      </w:r>
      <w:r w:rsidR="005D28CF">
        <w:rPr>
          <w:rFonts w:ascii="Times New Roman" w:hAnsi="Times New Roman" w:cs="Times New Roman"/>
          <w:sz w:val="24"/>
          <w:szCs w:val="24"/>
        </w:rPr>
        <w:t xml:space="preserve">rasa </w:t>
      </w:r>
      <w:r>
        <w:rPr>
          <w:rFonts w:ascii="Times New Roman" w:hAnsi="Times New Roman" w:cs="Times New Roman"/>
          <w:sz w:val="24"/>
          <w:szCs w:val="24"/>
        </w:rPr>
        <w:t>minuman pisang instan, oleh karena itu tidak perlu dilakukan uji lanjut.</w:t>
      </w:r>
    </w:p>
    <w:p w:rsidR="001753A8" w:rsidRDefault="00175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53A8" w:rsidRDefault="001753A8" w:rsidP="001753A8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Tabel Data Asli Analisis Organoleptik terhadap AROMA Minuman Pisang Instan</w:t>
      </w:r>
    </w:p>
    <w:tbl>
      <w:tblPr>
        <w:tblW w:w="8050" w:type="dxa"/>
        <w:tblInd w:w="103" w:type="dxa"/>
        <w:tblLook w:val="04A0"/>
      </w:tblPr>
      <w:tblGrid>
        <w:gridCol w:w="1564"/>
        <w:gridCol w:w="1604"/>
        <w:gridCol w:w="1015"/>
        <w:gridCol w:w="1014"/>
        <w:gridCol w:w="1014"/>
        <w:gridCol w:w="1097"/>
        <w:gridCol w:w="742"/>
      </w:tblGrid>
      <w:tr w:rsidR="001753A8" w:rsidRPr="001753A8" w:rsidTr="00162C11">
        <w:trPr>
          <w:trHeight w:val="300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Varietas Pisang (V)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Konsentrasi Sukrosa dan Dekstrin (S)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Kelompok Ulangan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 Pelakuan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Rata-rata</w:t>
            </w:r>
          </w:p>
        </w:tc>
      </w:tr>
      <w:tr w:rsidR="001753A8" w:rsidRPr="001753A8" w:rsidTr="00162C11">
        <w:trPr>
          <w:trHeight w:val="300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1753A8" w:rsidRPr="001753A8" w:rsidTr="001753A8">
        <w:trPr>
          <w:trHeight w:val="330"/>
        </w:trPr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1753A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1</w:t>
            </w: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(50% : 0%)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3,25</w:t>
            </w:r>
          </w:p>
        </w:tc>
      </w:tr>
      <w:tr w:rsidR="001753A8" w:rsidRPr="001753A8" w:rsidTr="001753A8">
        <w:trPr>
          <w:trHeight w:val="330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1753A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(49% : 1%)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3,17</w:t>
            </w:r>
          </w:p>
        </w:tc>
      </w:tr>
      <w:tr w:rsidR="001753A8" w:rsidRPr="001753A8" w:rsidTr="001753A8">
        <w:trPr>
          <w:trHeight w:val="330"/>
        </w:trPr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Pisang Ambon Lumut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1753A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3</w:t>
            </w: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(47% : 3%)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3,08</w:t>
            </w:r>
          </w:p>
        </w:tc>
      </w:tr>
      <w:tr w:rsidR="001753A8" w:rsidRPr="001753A8" w:rsidTr="001753A8">
        <w:trPr>
          <w:trHeight w:val="330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1753A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4</w:t>
            </w: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(45% : 5%)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10,05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3,35</w:t>
            </w:r>
          </w:p>
        </w:tc>
      </w:tr>
      <w:tr w:rsidR="001753A8" w:rsidRPr="001753A8" w:rsidTr="001753A8">
        <w:trPr>
          <w:trHeight w:val="330"/>
        </w:trPr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1753A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1</w:t>
            </w: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(50% : 0%)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3,25</w:t>
            </w:r>
          </w:p>
        </w:tc>
      </w:tr>
      <w:tr w:rsidR="001753A8" w:rsidRPr="001753A8" w:rsidTr="001753A8">
        <w:trPr>
          <w:trHeight w:val="330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1753A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(49% : 1%)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3,25</w:t>
            </w:r>
          </w:p>
        </w:tc>
      </w:tr>
      <w:tr w:rsidR="001753A8" w:rsidRPr="001753A8" w:rsidTr="001753A8">
        <w:trPr>
          <w:trHeight w:val="330"/>
        </w:trPr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Pisang Nangka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1753A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3</w:t>
            </w: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(47% : 3%)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3,12</w:t>
            </w:r>
          </w:p>
        </w:tc>
      </w:tr>
      <w:tr w:rsidR="001753A8" w:rsidRPr="001753A8" w:rsidTr="001753A8">
        <w:trPr>
          <w:trHeight w:val="330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1753A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4</w:t>
            </w: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(45% : 5%)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3,40</w:t>
            </w:r>
          </w:p>
        </w:tc>
      </w:tr>
      <w:tr w:rsidR="001753A8" w:rsidRPr="001753A8" w:rsidTr="001753A8">
        <w:trPr>
          <w:trHeight w:val="30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25,05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26,05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26,50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77,60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A8" w:rsidRPr="001753A8" w:rsidRDefault="001753A8" w:rsidP="001753A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75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25,87</w:t>
            </w:r>
          </w:p>
        </w:tc>
      </w:tr>
    </w:tbl>
    <w:p w:rsidR="001753A8" w:rsidRDefault="001753A8" w:rsidP="001753A8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A1403" w:rsidRDefault="009A1403" w:rsidP="009A1403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Data Transformasi </w:t>
      </w:r>
      <w:r w:rsidRPr="0049713D">
        <w:rPr>
          <w:rFonts w:ascii="Times New Roman" w:hAnsi="Times New Roman" w:cs="Times New Roman"/>
          <w:position w:val="-12"/>
          <w:sz w:val="24"/>
          <w:szCs w:val="24"/>
        </w:rPr>
        <w:object w:dxaOrig="859" w:dyaOrig="400">
          <v:shape id="_x0000_i1058" type="#_x0000_t75" style="width:42.75pt;height:20.25pt" o:ole="">
            <v:imagedata r:id="rId50" o:title=""/>
          </v:shape>
          <o:OLEObject Type="Embed" ProgID="Equation.3" ShapeID="_x0000_i1058" DrawAspect="Content" ObjectID="_1316366321" r:id="rId53"/>
        </w:object>
      </w:r>
      <w:r>
        <w:rPr>
          <w:rFonts w:ascii="Times New Roman" w:hAnsi="Times New Roman" w:cs="Times New Roman"/>
          <w:sz w:val="24"/>
          <w:szCs w:val="24"/>
        </w:rPr>
        <w:t xml:space="preserve"> Uji Organoleptik terhadap AROMA Minuman Pisang Instan</w:t>
      </w:r>
    </w:p>
    <w:tbl>
      <w:tblPr>
        <w:tblW w:w="8050" w:type="dxa"/>
        <w:tblInd w:w="103" w:type="dxa"/>
        <w:tblLook w:val="04A0"/>
      </w:tblPr>
      <w:tblGrid>
        <w:gridCol w:w="1259"/>
        <w:gridCol w:w="1812"/>
        <w:gridCol w:w="985"/>
        <w:gridCol w:w="984"/>
        <w:gridCol w:w="931"/>
        <w:gridCol w:w="1303"/>
        <w:gridCol w:w="931"/>
      </w:tblGrid>
      <w:tr w:rsidR="009A1403" w:rsidRPr="009A1403" w:rsidTr="00162C11">
        <w:trPr>
          <w:trHeight w:val="300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Varietas Pisang (V)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Konsentrasi Sukrosa dan Dekstrin (S)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Kelompok Ulangan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 Pelakuan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Rata-rata</w:t>
            </w:r>
          </w:p>
        </w:tc>
      </w:tr>
      <w:tr w:rsidR="009A1403" w:rsidRPr="009A1403" w:rsidTr="00162C11">
        <w:trPr>
          <w:trHeight w:val="30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9A1403" w:rsidRPr="009A1403" w:rsidTr="009A1403">
        <w:trPr>
          <w:trHeight w:val="33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9A140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1</w:t>
            </w: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(50% : 0%)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1,8722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1,9447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5,7669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1,9223</w:t>
            </w:r>
          </w:p>
        </w:tc>
      </w:tr>
      <w:tr w:rsidR="009A1403" w:rsidRPr="009A1403" w:rsidTr="009A1403">
        <w:trPr>
          <w:trHeight w:val="3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9A140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(49% : 1%)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1,8307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1,9941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1,8854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5,7102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1,9034</w:t>
            </w:r>
          </w:p>
        </w:tc>
      </w:tr>
      <w:tr w:rsidR="009A1403" w:rsidRPr="009A1403" w:rsidTr="009A1403">
        <w:trPr>
          <w:trHeight w:val="33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Pisang Ambon Lumut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9A140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3</w:t>
            </w: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(47% : 3%)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1,8702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1,8683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1,8926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5,6311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1,8770</w:t>
            </w:r>
          </w:p>
        </w:tc>
      </w:tr>
      <w:tr w:rsidR="009A1403" w:rsidRPr="009A1403" w:rsidTr="009A1403">
        <w:trPr>
          <w:trHeight w:val="3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9A140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4</w:t>
            </w: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(45% : 5%)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1,9644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1,9118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1,9763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5,8525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1,9508</w:t>
            </w:r>
          </w:p>
        </w:tc>
      </w:tr>
      <w:tr w:rsidR="009A1403" w:rsidRPr="009A1403" w:rsidTr="009A1403">
        <w:trPr>
          <w:trHeight w:val="300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Sub Total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7,5376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7,7189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7,7043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22,9607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7,6536</w:t>
            </w:r>
          </w:p>
        </w:tc>
      </w:tr>
      <w:tr w:rsidR="009A1403" w:rsidRPr="009A1403" w:rsidTr="009A1403">
        <w:trPr>
          <w:trHeight w:val="33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9A140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1</w:t>
            </w: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(50% : 0%)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1,9098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1,9533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5,7781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1,9260</w:t>
            </w:r>
          </w:p>
        </w:tc>
      </w:tr>
      <w:tr w:rsidR="009A1403" w:rsidRPr="009A1403" w:rsidTr="009A1403">
        <w:trPr>
          <w:trHeight w:val="3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9A140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(49% : 1%)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1,8716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1,9493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1,9453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5,7662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1,9221</w:t>
            </w:r>
          </w:p>
        </w:tc>
      </w:tr>
      <w:tr w:rsidR="009A1403" w:rsidRPr="009A1403" w:rsidTr="009A1403">
        <w:trPr>
          <w:trHeight w:val="33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Pisang Nangka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9A140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3</w:t>
            </w: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(47% : 3%)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1,8781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1,9262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5,6654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1,8885</w:t>
            </w:r>
          </w:p>
        </w:tc>
      </w:tr>
      <w:tr w:rsidR="009A1403" w:rsidRPr="009A1403" w:rsidTr="009A1403">
        <w:trPr>
          <w:trHeight w:val="3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9A140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4</w:t>
            </w: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(45% : 5%)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1,9381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1,9638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1,9895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5,8914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1,9638</w:t>
            </w:r>
          </w:p>
        </w:tc>
      </w:tr>
      <w:tr w:rsidR="009A1403" w:rsidRPr="009A1403" w:rsidTr="009A1403">
        <w:trPr>
          <w:trHeight w:val="300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Sub Total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7,5977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7,6892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7,8143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23,1012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7,7004</w:t>
            </w:r>
          </w:p>
        </w:tc>
      </w:tr>
      <w:tr w:rsidR="009A1403" w:rsidRPr="009A1403" w:rsidTr="009A1403">
        <w:trPr>
          <w:trHeight w:val="300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15,1352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15,4081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15,5186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46,0619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15,3540</w:t>
            </w:r>
          </w:p>
        </w:tc>
      </w:tr>
      <w:tr w:rsidR="009A1403" w:rsidRPr="009A1403" w:rsidTr="009A1403">
        <w:trPr>
          <w:trHeight w:val="300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RATA-RATA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5,0451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5,1360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5,1729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15,3540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3" w:rsidRPr="009A1403" w:rsidRDefault="009A1403" w:rsidP="009A14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A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5,1180</w:t>
            </w:r>
          </w:p>
        </w:tc>
      </w:tr>
    </w:tbl>
    <w:p w:rsidR="001753A8" w:rsidRDefault="001753A8" w:rsidP="001753A8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031A0" w:rsidRDefault="008031A0" w:rsidP="001753A8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031A0" w:rsidRDefault="008031A0" w:rsidP="001753A8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031A0" w:rsidRDefault="008031A0" w:rsidP="001753A8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031A0" w:rsidRDefault="008031A0" w:rsidP="001753A8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031A0" w:rsidRDefault="008031A0" w:rsidP="001753A8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031A0" w:rsidRDefault="008031A0" w:rsidP="001753A8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031A0" w:rsidRDefault="008031A0" w:rsidP="00803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Perhitungan ANAVA :</w:t>
      </w:r>
    </w:p>
    <w:tbl>
      <w:tblPr>
        <w:tblStyle w:val="TableGrid"/>
        <w:tblW w:w="81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90"/>
        <w:gridCol w:w="295"/>
        <w:gridCol w:w="4536"/>
        <w:gridCol w:w="410"/>
        <w:gridCol w:w="1265"/>
      </w:tblGrid>
      <w:tr w:rsidR="008031A0" w:rsidTr="000B54DB">
        <w:trPr>
          <w:trHeight w:val="1800"/>
        </w:trPr>
        <w:tc>
          <w:tcPr>
            <w:tcW w:w="1690" w:type="dxa"/>
          </w:tcPr>
          <w:p w:rsidR="008031A0" w:rsidRPr="00712043" w:rsidRDefault="008031A0" w:rsidP="000B54DB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Faktor Koreksi</w:t>
            </w:r>
          </w:p>
          <w:p w:rsidR="008031A0" w:rsidRPr="00712043" w:rsidRDefault="008031A0" w:rsidP="000B54DB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Total</w:t>
            </w:r>
          </w:p>
          <w:p w:rsidR="008031A0" w:rsidRPr="00712043" w:rsidRDefault="008031A0" w:rsidP="000B54DB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Kelompok</w:t>
            </w:r>
          </w:p>
          <w:p w:rsidR="008031A0" w:rsidRPr="00712043" w:rsidRDefault="008031A0" w:rsidP="000B54DB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Faktor V</w:t>
            </w:r>
          </w:p>
          <w:p w:rsidR="008031A0" w:rsidRPr="00712043" w:rsidRDefault="008031A0" w:rsidP="000B54DB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JK Faktor 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8031A0" w:rsidRPr="00712043" w:rsidRDefault="008031A0" w:rsidP="000B54DB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Jk Faktor </w:t>
            </w:r>
            <w:r>
              <w:rPr>
                <w:rFonts w:ascii="Times New Roman" w:hAnsi="Times New Roman" w:cs="Times New Roman"/>
              </w:rPr>
              <w:t>VS</w:t>
            </w:r>
          </w:p>
          <w:p w:rsidR="008031A0" w:rsidRPr="00712043" w:rsidRDefault="008031A0" w:rsidP="000B54DB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Galat</w:t>
            </w:r>
          </w:p>
        </w:tc>
        <w:tc>
          <w:tcPr>
            <w:tcW w:w="295" w:type="dxa"/>
          </w:tcPr>
          <w:p w:rsidR="008031A0" w:rsidRPr="00712043" w:rsidRDefault="008031A0" w:rsidP="000B54DB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8031A0" w:rsidRPr="00712043" w:rsidRDefault="008031A0" w:rsidP="000B54DB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8031A0" w:rsidRPr="00712043" w:rsidRDefault="008031A0" w:rsidP="000B54DB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8031A0" w:rsidRPr="00712043" w:rsidRDefault="008031A0" w:rsidP="000B54DB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8031A0" w:rsidRPr="00712043" w:rsidRDefault="008031A0" w:rsidP="000B54DB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8031A0" w:rsidRPr="00712043" w:rsidRDefault="008031A0" w:rsidP="000B54DB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8031A0" w:rsidRPr="00712043" w:rsidRDefault="008031A0" w:rsidP="000B54DB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4536" w:type="dxa"/>
          </w:tcPr>
          <w:p w:rsidR="008031A0" w:rsidRPr="00712043" w:rsidRDefault="008031A0" w:rsidP="000B54DB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(Total Jenderal)^2/v x 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x r</w:t>
            </w:r>
          </w:p>
          <w:p w:rsidR="008031A0" w:rsidRPr="00712043" w:rsidRDefault="008031A0" w:rsidP="000B54DB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Pengamatan)^2-FK</w:t>
            </w:r>
          </w:p>
          <w:p w:rsidR="008031A0" w:rsidRPr="00712043" w:rsidRDefault="008031A0" w:rsidP="000B54DB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kelompok)^2/v x r –FK</w:t>
            </w:r>
          </w:p>
          <w:p w:rsidR="008031A0" w:rsidRPr="00712043" w:rsidRDefault="008031A0" w:rsidP="000B54DB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taraf varietas pisang)^2/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x r -FK</w:t>
            </w:r>
          </w:p>
          <w:p w:rsidR="008031A0" w:rsidRPr="00712043" w:rsidRDefault="008031A0" w:rsidP="000B54DB">
            <w:pPr>
              <w:ind w:right="-76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Σ(Total taraf </w:t>
            </w:r>
            <w:r>
              <w:rPr>
                <w:rFonts w:ascii="Times New Roman" w:hAnsi="Times New Roman" w:cs="Times New Roman"/>
              </w:rPr>
              <w:t>perb.sukrosa&amp;dekstrin</w:t>
            </w:r>
            <w:r w:rsidRPr="00712043">
              <w:rPr>
                <w:rFonts w:ascii="Times New Roman" w:hAnsi="Times New Roman" w:cs="Times New Roman"/>
              </w:rPr>
              <w:t>)^2/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x r –FK</w:t>
            </w:r>
          </w:p>
          <w:p w:rsidR="008031A0" w:rsidRPr="00712043" w:rsidRDefault="008031A0" w:rsidP="000B54DB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Interaksi)^2/r –FK – JKV – JK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8031A0" w:rsidRPr="00712043" w:rsidRDefault="008031A0" w:rsidP="000B54DB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JKT- JKK – JKV – JK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</w:t>
            </w:r>
            <w:r w:rsidR="00162C11">
              <w:rPr>
                <w:rFonts w:ascii="Times New Roman" w:hAnsi="Times New Roman" w:cs="Times New Roman"/>
              </w:rPr>
              <w:t>–</w:t>
            </w:r>
            <w:r w:rsidRPr="00712043">
              <w:rPr>
                <w:rFonts w:ascii="Times New Roman" w:hAnsi="Times New Roman" w:cs="Times New Roman"/>
              </w:rPr>
              <w:t xml:space="preserve"> JKV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10" w:type="dxa"/>
          </w:tcPr>
          <w:p w:rsidR="008031A0" w:rsidRPr="00712043" w:rsidRDefault="008031A0" w:rsidP="000B54DB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8031A0" w:rsidRPr="00712043" w:rsidRDefault="008031A0" w:rsidP="000B54DB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8031A0" w:rsidRPr="00712043" w:rsidRDefault="008031A0" w:rsidP="000B54DB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8031A0" w:rsidRPr="00712043" w:rsidRDefault="008031A0" w:rsidP="000B54DB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8031A0" w:rsidRPr="00712043" w:rsidRDefault="008031A0" w:rsidP="000B54DB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8031A0" w:rsidRDefault="008031A0" w:rsidP="000B54DB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8031A0" w:rsidRPr="00712043" w:rsidRDefault="008031A0" w:rsidP="000B54DB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  <w:p w:rsidR="008031A0" w:rsidRPr="00712043" w:rsidRDefault="008031A0" w:rsidP="000B54DB">
            <w:pPr>
              <w:ind w:right="225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8031A0" w:rsidRDefault="008031A0" w:rsidP="000B54DB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88,40</w:t>
            </w:r>
          </w:p>
          <w:p w:rsidR="008031A0" w:rsidRDefault="008031A0" w:rsidP="000B54DB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8031A0" w:rsidRDefault="008031A0" w:rsidP="000B54DB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  <w:p w:rsidR="008031A0" w:rsidRDefault="008031A0" w:rsidP="000B54DB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8031A0" w:rsidRDefault="008031A0" w:rsidP="000B54DB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  <w:p w:rsidR="008031A0" w:rsidRDefault="008031A0" w:rsidP="000B54DB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8031A0" w:rsidRPr="00712043" w:rsidRDefault="008031A0" w:rsidP="000B54DB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</w:tbl>
    <w:p w:rsidR="008031A0" w:rsidRDefault="008031A0" w:rsidP="00803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ANAVA</w:t>
      </w:r>
    </w:p>
    <w:tbl>
      <w:tblPr>
        <w:tblStyle w:val="TableGrid"/>
        <w:tblW w:w="7797" w:type="dxa"/>
        <w:tblInd w:w="108" w:type="dxa"/>
        <w:tblLayout w:type="fixed"/>
        <w:tblLook w:val="04A0"/>
      </w:tblPr>
      <w:tblGrid>
        <w:gridCol w:w="2127"/>
        <w:gridCol w:w="567"/>
        <w:gridCol w:w="1134"/>
        <w:gridCol w:w="1275"/>
        <w:gridCol w:w="1276"/>
        <w:gridCol w:w="1418"/>
      </w:tblGrid>
      <w:tr w:rsidR="008031A0" w:rsidTr="000B54DB">
        <w:tc>
          <w:tcPr>
            <w:tcW w:w="2127" w:type="dxa"/>
          </w:tcPr>
          <w:p w:rsidR="008031A0" w:rsidRPr="00A223F5" w:rsidRDefault="008031A0" w:rsidP="000B54DB">
            <w:pPr>
              <w:tabs>
                <w:tab w:val="left" w:pos="1843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Sumber Variasi</w:t>
            </w:r>
          </w:p>
        </w:tc>
        <w:tc>
          <w:tcPr>
            <w:tcW w:w="567" w:type="dxa"/>
          </w:tcPr>
          <w:p w:rsidR="008031A0" w:rsidRPr="00A223F5" w:rsidRDefault="008031A0" w:rsidP="000B54DB">
            <w:pPr>
              <w:tabs>
                <w:tab w:val="left" w:pos="-297"/>
              </w:tabs>
              <w:ind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</w:p>
        </w:tc>
        <w:tc>
          <w:tcPr>
            <w:tcW w:w="1134" w:type="dxa"/>
          </w:tcPr>
          <w:p w:rsidR="008031A0" w:rsidRPr="00A223F5" w:rsidRDefault="008031A0" w:rsidP="000B54DB">
            <w:pPr>
              <w:ind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JK</w:t>
            </w:r>
          </w:p>
        </w:tc>
        <w:tc>
          <w:tcPr>
            <w:tcW w:w="1275" w:type="dxa"/>
          </w:tcPr>
          <w:p w:rsidR="008031A0" w:rsidRPr="00A223F5" w:rsidRDefault="008031A0" w:rsidP="000B54DB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KT</w:t>
            </w:r>
          </w:p>
        </w:tc>
        <w:tc>
          <w:tcPr>
            <w:tcW w:w="1276" w:type="dxa"/>
          </w:tcPr>
          <w:p w:rsidR="008031A0" w:rsidRPr="00A223F5" w:rsidRDefault="008031A0" w:rsidP="000B54DB">
            <w:pPr>
              <w:ind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F Hitung</w:t>
            </w:r>
          </w:p>
        </w:tc>
        <w:tc>
          <w:tcPr>
            <w:tcW w:w="1418" w:type="dxa"/>
          </w:tcPr>
          <w:p w:rsidR="008031A0" w:rsidRPr="00A223F5" w:rsidRDefault="008031A0" w:rsidP="000B54DB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F Tabel 5%</w:t>
            </w:r>
          </w:p>
        </w:tc>
      </w:tr>
      <w:tr w:rsidR="008031A0" w:rsidTr="000B54DB">
        <w:tc>
          <w:tcPr>
            <w:tcW w:w="2127" w:type="dxa"/>
          </w:tcPr>
          <w:p w:rsidR="008031A0" w:rsidRDefault="008031A0" w:rsidP="000B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567" w:type="dxa"/>
          </w:tcPr>
          <w:p w:rsidR="008031A0" w:rsidRDefault="008031A0" w:rsidP="000B54DB">
            <w:pPr>
              <w:tabs>
                <w:tab w:val="left" w:pos="317"/>
              </w:tabs>
              <w:ind w:right="8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31A0" w:rsidRPr="002D7396" w:rsidRDefault="008031A0" w:rsidP="000B54DB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75" w:type="dxa"/>
          </w:tcPr>
          <w:p w:rsidR="008031A0" w:rsidRDefault="008031A0" w:rsidP="000B54DB">
            <w:pPr>
              <w:tabs>
                <w:tab w:val="left" w:pos="971"/>
              </w:tabs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8031A0" w:rsidRDefault="008031A0" w:rsidP="000B54DB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A0" w:rsidTr="000B54DB">
        <w:tc>
          <w:tcPr>
            <w:tcW w:w="2127" w:type="dxa"/>
          </w:tcPr>
          <w:p w:rsidR="008031A0" w:rsidRDefault="008031A0" w:rsidP="000B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 V</w:t>
            </w:r>
          </w:p>
        </w:tc>
        <w:tc>
          <w:tcPr>
            <w:tcW w:w="567" w:type="dxa"/>
          </w:tcPr>
          <w:p w:rsidR="008031A0" w:rsidRDefault="008031A0" w:rsidP="000B54DB">
            <w:pPr>
              <w:tabs>
                <w:tab w:val="left" w:pos="776"/>
              </w:tabs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1A0" w:rsidRPr="002D7396" w:rsidRDefault="008031A0" w:rsidP="000B54DB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8031A0" w:rsidRDefault="008031A0" w:rsidP="000B54DB">
            <w:pPr>
              <w:tabs>
                <w:tab w:val="left" w:pos="656"/>
                <w:tab w:val="left" w:pos="798"/>
              </w:tabs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276" w:type="dxa"/>
          </w:tcPr>
          <w:p w:rsidR="008031A0" w:rsidRPr="00B509D3" w:rsidRDefault="008031A0" w:rsidP="000B54D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0,600 </w:t>
            </w:r>
            <w:r w:rsidRPr="008E2F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31A0" w:rsidRDefault="008031A0" w:rsidP="000B54DB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031A0" w:rsidTr="000B54DB">
        <w:tc>
          <w:tcPr>
            <w:tcW w:w="2127" w:type="dxa"/>
          </w:tcPr>
          <w:p w:rsidR="008031A0" w:rsidRDefault="008031A0" w:rsidP="000B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 S</w:t>
            </w:r>
          </w:p>
        </w:tc>
        <w:tc>
          <w:tcPr>
            <w:tcW w:w="567" w:type="dxa"/>
          </w:tcPr>
          <w:p w:rsidR="008031A0" w:rsidRDefault="008031A0" w:rsidP="000B54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031A0" w:rsidRPr="002D7396" w:rsidRDefault="008031A0" w:rsidP="000B54DB">
            <w:pPr>
              <w:ind w:left="33" w:righ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5" w:type="dxa"/>
          </w:tcPr>
          <w:p w:rsidR="008031A0" w:rsidRDefault="008031A0" w:rsidP="000B54DB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1A0" w:rsidRPr="008031A0" w:rsidRDefault="008031A0" w:rsidP="000B54DB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4,161 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31A0" w:rsidRDefault="008031A0" w:rsidP="000B54DB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8031A0" w:rsidTr="000B54DB">
        <w:tc>
          <w:tcPr>
            <w:tcW w:w="2127" w:type="dxa"/>
          </w:tcPr>
          <w:p w:rsidR="008031A0" w:rsidRDefault="008031A0" w:rsidP="000B54DB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Interaksi VS</w:t>
            </w:r>
          </w:p>
        </w:tc>
        <w:tc>
          <w:tcPr>
            <w:tcW w:w="567" w:type="dxa"/>
          </w:tcPr>
          <w:p w:rsidR="008031A0" w:rsidRDefault="008031A0" w:rsidP="000B54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031A0" w:rsidRPr="002D7396" w:rsidRDefault="008031A0" w:rsidP="000B54DB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8031A0" w:rsidRDefault="008031A0" w:rsidP="000B54DB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31A0" w:rsidRDefault="008031A0" w:rsidP="000B54DB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0,042 </w:t>
            </w:r>
            <w:r w:rsidRPr="008E2F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31A0" w:rsidRDefault="008031A0" w:rsidP="000B54DB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8031A0" w:rsidTr="000B54DB">
        <w:tc>
          <w:tcPr>
            <w:tcW w:w="2127" w:type="dxa"/>
          </w:tcPr>
          <w:p w:rsidR="008031A0" w:rsidRDefault="008031A0" w:rsidP="000B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Galat</w:t>
            </w:r>
          </w:p>
        </w:tc>
        <w:tc>
          <w:tcPr>
            <w:tcW w:w="567" w:type="dxa"/>
          </w:tcPr>
          <w:p w:rsidR="008031A0" w:rsidRDefault="008031A0" w:rsidP="000B54DB">
            <w:pPr>
              <w:tabs>
                <w:tab w:val="left" w:pos="317"/>
              </w:tabs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031A0" w:rsidRDefault="008031A0" w:rsidP="000B54DB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75" w:type="dxa"/>
          </w:tcPr>
          <w:p w:rsidR="008031A0" w:rsidRDefault="008031A0" w:rsidP="000B54DB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8031A0" w:rsidRDefault="008031A0" w:rsidP="000B54DB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A0" w:rsidTr="000B54DB">
        <w:tc>
          <w:tcPr>
            <w:tcW w:w="2127" w:type="dxa"/>
          </w:tcPr>
          <w:p w:rsidR="008031A0" w:rsidRDefault="008031A0" w:rsidP="000B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67" w:type="dxa"/>
          </w:tcPr>
          <w:p w:rsidR="008031A0" w:rsidRDefault="008031A0" w:rsidP="000B54DB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031A0" w:rsidRPr="002D7396" w:rsidRDefault="008031A0" w:rsidP="000B54DB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3969" w:type="dxa"/>
            <w:gridSpan w:val="3"/>
            <w:tcBorders>
              <w:top w:val="nil"/>
            </w:tcBorders>
          </w:tcPr>
          <w:p w:rsidR="008031A0" w:rsidRDefault="008031A0" w:rsidP="000B54DB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1A0" w:rsidRDefault="008031A0" w:rsidP="008031A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8031A0" w:rsidRDefault="008031A0" w:rsidP="008031A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8031A0" w:rsidRDefault="008031A0" w:rsidP="008031A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031A0" w:rsidRDefault="008031A0" w:rsidP="008031A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Kesimpulan:</w:t>
      </w:r>
    </w:p>
    <w:p w:rsidR="008031A0" w:rsidRDefault="008031A0" w:rsidP="008031A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tabel ANAVA, perbandingan sukrosa dengan dekstrin berpengaruh terhadap aroma minuman pisang instan, sedangkan varietas pisang serta  interaksi keduanya tidak berpengaruh nyata terhadap </w:t>
      </w:r>
      <w:r w:rsidR="00E07425">
        <w:rPr>
          <w:rFonts w:ascii="Times New Roman" w:hAnsi="Times New Roman" w:cs="Times New Roman"/>
          <w:sz w:val="24"/>
          <w:szCs w:val="24"/>
        </w:rPr>
        <w:t>aroma</w:t>
      </w:r>
      <w:r>
        <w:rPr>
          <w:rFonts w:ascii="Times New Roman" w:hAnsi="Times New Roman" w:cs="Times New Roman"/>
          <w:sz w:val="24"/>
          <w:szCs w:val="24"/>
        </w:rPr>
        <w:t xml:space="preserve"> minuman pisang instan</w:t>
      </w:r>
      <w:r w:rsidR="00E07425">
        <w:rPr>
          <w:rFonts w:ascii="Times New Roman" w:hAnsi="Times New Roman" w:cs="Times New Roman"/>
          <w:sz w:val="24"/>
          <w:szCs w:val="24"/>
        </w:rPr>
        <w:t>, oleh karena itu p</w:t>
      </w:r>
      <w:r>
        <w:rPr>
          <w:rFonts w:ascii="Times New Roman" w:hAnsi="Times New Roman" w:cs="Times New Roman"/>
          <w:sz w:val="24"/>
          <w:szCs w:val="24"/>
        </w:rPr>
        <w:t>erlu dilakukan uji lanjut.</w:t>
      </w:r>
    </w:p>
    <w:p w:rsidR="008031A0" w:rsidRDefault="008031A0" w:rsidP="001753A8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41760" w:rsidRPr="00150DB0" w:rsidRDefault="00341760" w:rsidP="00341760">
      <w:pPr>
        <w:tabs>
          <w:tab w:val="left" w:pos="7937"/>
        </w:tabs>
        <w:spacing w:after="120"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150DB0">
        <w:rPr>
          <w:rFonts w:ascii="Times New Roman" w:hAnsi="Times New Roman" w:cs="Times New Roman"/>
          <w:b/>
          <w:sz w:val="24"/>
          <w:szCs w:val="24"/>
        </w:rPr>
        <w:t xml:space="preserve">Uji Jarak Berganda Duncan terhadap </w:t>
      </w:r>
      <w:r w:rsidR="00BF7349">
        <w:rPr>
          <w:rFonts w:ascii="Times New Roman" w:hAnsi="Times New Roman" w:cs="Times New Roman"/>
          <w:b/>
          <w:sz w:val="24"/>
          <w:szCs w:val="24"/>
        </w:rPr>
        <w:t xml:space="preserve">AROMA Minuman </w:t>
      </w:r>
      <w:r>
        <w:rPr>
          <w:rFonts w:ascii="Times New Roman" w:hAnsi="Times New Roman" w:cs="Times New Roman"/>
          <w:b/>
          <w:sz w:val="24"/>
          <w:szCs w:val="24"/>
        </w:rPr>
        <w:t xml:space="preserve"> Pisang Instan </w:t>
      </w:r>
    </w:p>
    <w:p w:rsidR="00341760" w:rsidRDefault="00341760" w:rsidP="0034176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Lanjut Duncan Faktor V</w:t>
      </w:r>
    </w:p>
    <w:p w:rsidR="00341760" w:rsidRDefault="00341760" w:rsidP="0034176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Kekeliruan (sδ)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59" type="#_x0000_t75" style="width:39pt;height:38.25pt" o:ole="">
            <v:imagedata r:id="rId17" o:title=""/>
          </v:shape>
          <o:OLEObject Type="Embed" ProgID="Equation.3" ShapeID="_x0000_i1059" DrawAspect="Content" ObjectID="_1316366322" r:id="rId54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917951" w:rsidRPr="00790E51">
        <w:rPr>
          <w:rFonts w:ascii="Times New Roman" w:hAnsi="Times New Roman" w:cs="Times New Roman"/>
          <w:position w:val="-32"/>
          <w:sz w:val="24"/>
          <w:szCs w:val="24"/>
        </w:rPr>
        <w:object w:dxaOrig="820" w:dyaOrig="760">
          <v:shape id="_x0000_i1060" type="#_x0000_t75" style="width:41.25pt;height:38.25pt" o:ole="">
            <v:imagedata r:id="rId55" o:title=""/>
          </v:shape>
          <o:OLEObject Type="Embed" ProgID="Equation.3" ShapeID="_x0000_i1060" DrawAspect="Content" ObjectID="_1316366323" r:id="rId56"/>
        </w:object>
      </w:r>
      <w:r>
        <w:rPr>
          <w:rFonts w:ascii="Times New Roman" w:hAnsi="Times New Roman" w:cs="Times New Roman"/>
          <w:sz w:val="24"/>
          <w:szCs w:val="24"/>
        </w:rPr>
        <w:t>= 0,01068245</w:t>
      </w:r>
    </w:p>
    <w:p w:rsidR="00341760" w:rsidRDefault="00341760" w:rsidP="0034176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6"/>
        <w:gridCol w:w="929"/>
        <w:gridCol w:w="850"/>
        <w:gridCol w:w="1275"/>
        <w:gridCol w:w="1417"/>
        <w:gridCol w:w="1173"/>
        <w:gridCol w:w="1340"/>
      </w:tblGrid>
      <w:tr w:rsidR="00341760" w:rsidTr="000B54DB">
        <w:tc>
          <w:tcPr>
            <w:tcW w:w="1056" w:type="dxa"/>
            <w:vMerge w:val="restart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341760" w:rsidTr="000B54DB">
        <w:tc>
          <w:tcPr>
            <w:tcW w:w="1056" w:type="dxa"/>
            <w:vMerge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60" w:rsidTr="000B54DB">
        <w:tc>
          <w:tcPr>
            <w:tcW w:w="1056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341760" w:rsidRDefault="00917951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7,6536</w:t>
            </w:r>
          </w:p>
        </w:tc>
        <w:tc>
          <w:tcPr>
            <w:tcW w:w="1418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41760" w:rsidTr="000B54DB">
        <w:tc>
          <w:tcPr>
            <w:tcW w:w="1056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7951">
              <w:rPr>
                <w:rFonts w:ascii="Times New Roman" w:hAnsi="Times New Roman" w:cs="Times New Roman"/>
                <w:sz w:val="24"/>
                <w:szCs w:val="24"/>
              </w:rPr>
              <w:t>0324</w:t>
            </w:r>
          </w:p>
        </w:tc>
        <w:tc>
          <w:tcPr>
            <w:tcW w:w="850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341760" w:rsidRDefault="00917951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7,7004</w:t>
            </w:r>
          </w:p>
        </w:tc>
        <w:tc>
          <w:tcPr>
            <w:tcW w:w="1418" w:type="dxa"/>
          </w:tcPr>
          <w:p w:rsidR="00341760" w:rsidRDefault="00917951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0,0468</w:t>
            </w:r>
            <w:r w:rsidR="0034176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75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341760" w:rsidRDefault="00341760" w:rsidP="0034176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341760" w:rsidRDefault="00341760" w:rsidP="0034176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341760" w:rsidRDefault="00341760" w:rsidP="0034176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41760" w:rsidRDefault="00341760" w:rsidP="0034176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41760" w:rsidRDefault="00341760" w:rsidP="0034176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41760" w:rsidRDefault="00341760" w:rsidP="0034176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477BB" w:rsidRDefault="000477BB" w:rsidP="0034176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41760" w:rsidRDefault="00341760" w:rsidP="0034176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Lanjut Duncan Faktor S</w:t>
      </w:r>
    </w:p>
    <w:p w:rsidR="00341760" w:rsidRDefault="00341760" w:rsidP="0034176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Kekeliruan (sδ)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61" type="#_x0000_t75" style="width:39pt;height:38.25pt" o:ole="">
            <v:imagedata r:id="rId21" o:title=""/>
          </v:shape>
          <o:OLEObject Type="Embed" ProgID="Equation.3" ShapeID="_x0000_i1061" DrawAspect="Content" ObjectID="_1316366324" r:id="rId57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BF7349" w:rsidRPr="00790E51">
        <w:rPr>
          <w:rFonts w:ascii="Times New Roman" w:hAnsi="Times New Roman" w:cs="Times New Roman"/>
          <w:position w:val="-32"/>
          <w:sz w:val="24"/>
          <w:szCs w:val="24"/>
        </w:rPr>
        <w:object w:dxaOrig="820" w:dyaOrig="760">
          <v:shape id="_x0000_i1062" type="#_x0000_t75" style="width:41.25pt;height:38.25pt" o:ole="">
            <v:imagedata r:id="rId58" o:title=""/>
          </v:shape>
          <o:OLEObject Type="Embed" ProgID="Equation.3" ShapeID="_x0000_i1062" DrawAspect="Content" ObjectID="_1316366325" r:id="rId59"/>
        </w:object>
      </w:r>
      <w:r>
        <w:rPr>
          <w:rFonts w:ascii="Times New Roman" w:hAnsi="Times New Roman" w:cs="Times New Roman"/>
          <w:sz w:val="24"/>
          <w:szCs w:val="24"/>
        </w:rPr>
        <w:t>= 0,</w:t>
      </w:r>
      <w:r w:rsidR="00BF7349">
        <w:rPr>
          <w:rFonts w:ascii="Times New Roman" w:hAnsi="Times New Roman" w:cs="Times New Roman"/>
          <w:sz w:val="24"/>
          <w:szCs w:val="24"/>
        </w:rPr>
        <w:t>01510727</w:t>
      </w:r>
    </w:p>
    <w:p w:rsidR="00341760" w:rsidRDefault="00341760" w:rsidP="0034176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2"/>
        <w:gridCol w:w="929"/>
        <w:gridCol w:w="849"/>
        <w:gridCol w:w="1173"/>
        <w:gridCol w:w="1094"/>
        <w:gridCol w:w="1133"/>
        <w:gridCol w:w="995"/>
        <w:gridCol w:w="815"/>
      </w:tblGrid>
      <w:tr w:rsidR="00341760" w:rsidTr="000B54DB">
        <w:tc>
          <w:tcPr>
            <w:tcW w:w="1054" w:type="dxa"/>
            <w:vMerge w:val="restart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025" w:type="dxa"/>
            <w:gridSpan w:val="2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3222" w:type="dxa"/>
            <w:gridSpan w:val="3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815" w:type="dxa"/>
            <w:vMerge w:val="restart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341760" w:rsidTr="000B54DB">
        <w:tc>
          <w:tcPr>
            <w:tcW w:w="1054" w:type="dxa"/>
            <w:vMerge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175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095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Merge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60" w:rsidTr="000B54DB">
        <w:tc>
          <w:tcPr>
            <w:tcW w:w="1054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1760" w:rsidRDefault="00341760" w:rsidP="00BF7349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7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341760" w:rsidRDefault="00BF7349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3,7655</w:t>
            </w:r>
          </w:p>
        </w:tc>
        <w:tc>
          <w:tcPr>
            <w:tcW w:w="1095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41760" w:rsidRPr="00AF49E0" w:rsidTr="000B54DB">
        <w:tc>
          <w:tcPr>
            <w:tcW w:w="1054" w:type="dxa"/>
          </w:tcPr>
          <w:p w:rsidR="00341760" w:rsidRPr="00AF49E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341760" w:rsidRPr="00AF49E0" w:rsidRDefault="00BF7349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0,0458</w:t>
            </w:r>
          </w:p>
        </w:tc>
        <w:tc>
          <w:tcPr>
            <w:tcW w:w="850" w:type="dxa"/>
          </w:tcPr>
          <w:p w:rsidR="00341760" w:rsidRPr="00AF49E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7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341760" w:rsidRPr="00AF49E0" w:rsidRDefault="00BF7349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3,8255</w:t>
            </w:r>
          </w:p>
        </w:tc>
        <w:tc>
          <w:tcPr>
            <w:tcW w:w="1095" w:type="dxa"/>
          </w:tcPr>
          <w:p w:rsidR="00341760" w:rsidRPr="00AF49E0" w:rsidRDefault="00BF7349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 w:rsidR="00341760" w:rsidRPr="00AF49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1760" w:rsidRPr="00AF49E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41760" w:rsidRPr="00AF49E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341760" w:rsidRPr="00AF49E0" w:rsidRDefault="00BF7349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41760" w:rsidRPr="00AF49E0" w:rsidTr="000B54DB">
        <w:tc>
          <w:tcPr>
            <w:tcW w:w="1054" w:type="dxa"/>
          </w:tcPr>
          <w:p w:rsidR="00341760" w:rsidRPr="00AF49E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29" w:type="dxa"/>
          </w:tcPr>
          <w:p w:rsidR="00341760" w:rsidRPr="00AF49E0" w:rsidRDefault="00BF7349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0,0480</w:t>
            </w:r>
          </w:p>
        </w:tc>
        <w:tc>
          <w:tcPr>
            <w:tcW w:w="850" w:type="dxa"/>
          </w:tcPr>
          <w:p w:rsidR="00341760" w:rsidRPr="00AF49E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7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41760" w:rsidRPr="00AF49E0" w:rsidRDefault="00BF7349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3,8483</w:t>
            </w:r>
          </w:p>
        </w:tc>
        <w:tc>
          <w:tcPr>
            <w:tcW w:w="1095" w:type="dxa"/>
          </w:tcPr>
          <w:p w:rsidR="00341760" w:rsidRPr="00AF49E0" w:rsidRDefault="00BF7349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0,0828</w:t>
            </w:r>
            <w:r w:rsidR="00341760" w:rsidRPr="00AF49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1760" w:rsidRPr="00AF49E0" w:rsidRDefault="00BF7349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0,0229</w:t>
            </w:r>
            <w:r w:rsidRPr="00BF73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41760" w:rsidRPr="00AF49E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341760" w:rsidRPr="00AF49E0" w:rsidRDefault="00BF7349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41760" w:rsidRPr="00AF49E0" w:rsidTr="000B54DB">
        <w:tc>
          <w:tcPr>
            <w:tcW w:w="1054" w:type="dxa"/>
          </w:tcPr>
          <w:p w:rsidR="00341760" w:rsidRPr="00AF49E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929" w:type="dxa"/>
          </w:tcPr>
          <w:p w:rsidR="00341760" w:rsidRPr="00AF49E0" w:rsidRDefault="00BF7349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0,0494</w:t>
            </w:r>
          </w:p>
        </w:tc>
        <w:tc>
          <w:tcPr>
            <w:tcW w:w="850" w:type="dxa"/>
          </w:tcPr>
          <w:p w:rsidR="00341760" w:rsidRPr="00AF49E0" w:rsidRDefault="00BF7349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1175" w:type="dxa"/>
          </w:tcPr>
          <w:p w:rsidR="00341760" w:rsidRPr="00AF49E0" w:rsidRDefault="00BF7349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3,9147</w:t>
            </w:r>
          </w:p>
        </w:tc>
        <w:tc>
          <w:tcPr>
            <w:tcW w:w="1095" w:type="dxa"/>
          </w:tcPr>
          <w:p w:rsidR="00341760" w:rsidRPr="00AF49E0" w:rsidRDefault="00BF7349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0,1492</w:t>
            </w:r>
            <w:r w:rsidR="00341760" w:rsidRPr="00AF49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1760" w:rsidRPr="00AF49E0" w:rsidRDefault="00BF7349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0,0892</w:t>
            </w:r>
            <w:r w:rsidR="00341760" w:rsidRPr="00AF49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41760" w:rsidRPr="00AF49E0" w:rsidRDefault="00BF7349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0,0663</w:t>
            </w:r>
            <w:r w:rsidR="00341760" w:rsidRPr="00AF49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:rsidR="00341760" w:rsidRPr="00AF49E0" w:rsidRDefault="00BF7349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341760" w:rsidRDefault="00341760" w:rsidP="0034176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F49E0">
        <w:rPr>
          <w:rFonts w:ascii="Times New Roman" w:hAnsi="Times New Roman" w:cs="Times New Roman"/>
          <w:sz w:val="24"/>
          <w:szCs w:val="24"/>
        </w:rPr>
        <w:t>Keterangan: tn =</w:t>
      </w:r>
      <w:r>
        <w:rPr>
          <w:rFonts w:ascii="Times New Roman" w:hAnsi="Times New Roman" w:cs="Times New Roman"/>
          <w:sz w:val="24"/>
          <w:szCs w:val="24"/>
        </w:rPr>
        <w:t xml:space="preserve"> tidak berpengaruh nyata</w:t>
      </w:r>
    </w:p>
    <w:p w:rsidR="00341760" w:rsidRDefault="00341760" w:rsidP="0034176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341760" w:rsidRDefault="00341760" w:rsidP="0034176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41760" w:rsidRDefault="00341760" w:rsidP="0034176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150DB0">
        <w:rPr>
          <w:rFonts w:ascii="Times New Roman" w:hAnsi="Times New Roman" w:cs="Times New Roman"/>
          <w:b/>
          <w:sz w:val="24"/>
          <w:szCs w:val="24"/>
        </w:rPr>
        <w:t xml:space="preserve">Interaksi antara Varietas Pisang (V) terhadap </w:t>
      </w:r>
      <w:r w:rsidR="00BF7349">
        <w:rPr>
          <w:rFonts w:ascii="Times New Roman" w:hAnsi="Times New Roman" w:cs="Times New Roman"/>
          <w:b/>
          <w:sz w:val="24"/>
          <w:szCs w:val="24"/>
        </w:rPr>
        <w:t>AROMA Minuman Pisang Instan</w:t>
      </w:r>
    </w:p>
    <w:p w:rsidR="00BF7349" w:rsidRPr="00BF7349" w:rsidRDefault="00BF7349" w:rsidP="0034176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Kekeliruan (sδ)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63" type="#_x0000_t75" style="width:39pt;height:38.25pt" o:ole="">
            <v:imagedata r:id="rId17" o:title=""/>
          </v:shape>
          <o:OLEObject Type="Embed" ProgID="Equation.3" ShapeID="_x0000_i1063" DrawAspect="Content" ObjectID="_1316366326" r:id="rId60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820" w:dyaOrig="760">
          <v:shape id="_x0000_i1064" type="#_x0000_t75" style="width:41.25pt;height:38.25pt" o:ole="">
            <v:imagedata r:id="rId55" o:title=""/>
          </v:shape>
          <o:OLEObject Type="Embed" ProgID="Equation.3" ShapeID="_x0000_i1064" DrawAspect="Content" ObjectID="_1316366327" r:id="rId61"/>
        </w:object>
      </w:r>
      <w:r>
        <w:rPr>
          <w:rFonts w:ascii="Times New Roman" w:hAnsi="Times New Roman" w:cs="Times New Roman"/>
          <w:sz w:val="24"/>
          <w:szCs w:val="24"/>
        </w:rPr>
        <w:t>= 0,01068245</w:t>
      </w:r>
    </w:p>
    <w:p w:rsidR="00341760" w:rsidRDefault="00341760" w:rsidP="0034176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(v1) terhadap (s)</w:t>
      </w:r>
    </w:p>
    <w:tbl>
      <w:tblPr>
        <w:tblStyle w:val="TableGrid"/>
        <w:tblW w:w="0" w:type="auto"/>
        <w:tblInd w:w="108" w:type="dxa"/>
        <w:tblLook w:val="04A0"/>
      </w:tblPr>
      <w:tblGrid>
        <w:gridCol w:w="1050"/>
        <w:gridCol w:w="929"/>
        <w:gridCol w:w="848"/>
        <w:gridCol w:w="1172"/>
        <w:gridCol w:w="1094"/>
        <w:gridCol w:w="1132"/>
        <w:gridCol w:w="1000"/>
        <w:gridCol w:w="815"/>
      </w:tblGrid>
      <w:tr w:rsidR="00341760" w:rsidTr="000B54DB">
        <w:tc>
          <w:tcPr>
            <w:tcW w:w="1052" w:type="dxa"/>
            <w:vMerge w:val="restart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022" w:type="dxa"/>
            <w:gridSpan w:val="2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3227" w:type="dxa"/>
            <w:gridSpan w:val="3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815" w:type="dxa"/>
            <w:vMerge w:val="restart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341760" w:rsidTr="000B54DB">
        <w:tc>
          <w:tcPr>
            <w:tcW w:w="1052" w:type="dxa"/>
            <w:vMerge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173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094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Merge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60" w:rsidTr="000B54DB">
        <w:tc>
          <w:tcPr>
            <w:tcW w:w="1052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41760" w:rsidRDefault="00505AB2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173" w:type="dxa"/>
          </w:tcPr>
          <w:p w:rsidR="00341760" w:rsidRDefault="00505AB2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1,8770</w:t>
            </w:r>
          </w:p>
        </w:tc>
        <w:tc>
          <w:tcPr>
            <w:tcW w:w="1094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41760" w:rsidTr="000B54DB">
        <w:tc>
          <w:tcPr>
            <w:tcW w:w="1052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341760" w:rsidRDefault="00505AB2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0,0324</w:t>
            </w:r>
          </w:p>
        </w:tc>
        <w:tc>
          <w:tcPr>
            <w:tcW w:w="849" w:type="dxa"/>
          </w:tcPr>
          <w:p w:rsidR="00341760" w:rsidRDefault="00505AB2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173" w:type="dxa"/>
          </w:tcPr>
          <w:p w:rsidR="00341760" w:rsidRDefault="00505AB2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1,9034</w:t>
            </w:r>
          </w:p>
        </w:tc>
        <w:tc>
          <w:tcPr>
            <w:tcW w:w="1094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5AB2">
              <w:rPr>
                <w:rFonts w:ascii="Times New Roman" w:hAnsi="Times New Roman" w:cs="Times New Roman"/>
                <w:sz w:val="24"/>
                <w:szCs w:val="24"/>
              </w:rPr>
              <w:t>0263</w:t>
            </w:r>
            <w:r w:rsidRPr="006866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341760" w:rsidRDefault="00505AB2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41760" w:rsidTr="000B54DB">
        <w:tc>
          <w:tcPr>
            <w:tcW w:w="1052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29" w:type="dxa"/>
          </w:tcPr>
          <w:p w:rsidR="00341760" w:rsidRDefault="00505AB2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  <w:tc>
          <w:tcPr>
            <w:tcW w:w="849" w:type="dxa"/>
          </w:tcPr>
          <w:p w:rsidR="00341760" w:rsidRDefault="00505AB2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173" w:type="dxa"/>
          </w:tcPr>
          <w:p w:rsidR="00341760" w:rsidRDefault="00505AB2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1,9223</w:t>
            </w:r>
          </w:p>
        </w:tc>
        <w:tc>
          <w:tcPr>
            <w:tcW w:w="1094" w:type="dxa"/>
          </w:tcPr>
          <w:p w:rsidR="00341760" w:rsidRDefault="00505AB2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0,0453</w:t>
            </w:r>
            <w:r w:rsidR="0034176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341760" w:rsidRPr="007B67B6" w:rsidRDefault="00505AB2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0,0189</w:t>
            </w:r>
            <w:r w:rsidRPr="0050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05A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41760" w:rsidTr="000B54DB">
        <w:tc>
          <w:tcPr>
            <w:tcW w:w="1052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929" w:type="dxa"/>
          </w:tcPr>
          <w:p w:rsidR="00341760" w:rsidRDefault="00505AB2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0,0349</w:t>
            </w:r>
          </w:p>
        </w:tc>
        <w:tc>
          <w:tcPr>
            <w:tcW w:w="849" w:type="dxa"/>
          </w:tcPr>
          <w:p w:rsidR="00341760" w:rsidRDefault="00505AB2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1173" w:type="dxa"/>
          </w:tcPr>
          <w:p w:rsidR="00341760" w:rsidRDefault="00505AB2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1,9508</w:t>
            </w:r>
          </w:p>
        </w:tc>
        <w:tc>
          <w:tcPr>
            <w:tcW w:w="1094" w:type="dxa"/>
          </w:tcPr>
          <w:p w:rsidR="00341760" w:rsidRDefault="00505AB2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0,0738</w:t>
            </w:r>
            <w:r w:rsidR="0034176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341760" w:rsidRDefault="00505AB2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0,0475</w:t>
            </w:r>
            <w:r w:rsidR="0034176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341760" w:rsidRDefault="00505AB2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0,0285</w:t>
            </w:r>
            <w:r w:rsidRPr="0050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815" w:type="dxa"/>
          </w:tcPr>
          <w:p w:rsidR="00341760" w:rsidRDefault="00341760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341760" w:rsidRDefault="00341760" w:rsidP="0034176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341760" w:rsidRPr="00882477" w:rsidRDefault="00341760" w:rsidP="00341760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341760" w:rsidRDefault="00341760" w:rsidP="001753A8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04E6D" w:rsidRDefault="00C04E6D" w:rsidP="00C04E6D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(v2) terhadap (s)</w:t>
      </w:r>
    </w:p>
    <w:tbl>
      <w:tblPr>
        <w:tblStyle w:val="TableGrid"/>
        <w:tblW w:w="0" w:type="auto"/>
        <w:tblInd w:w="108" w:type="dxa"/>
        <w:tblLook w:val="04A0"/>
      </w:tblPr>
      <w:tblGrid>
        <w:gridCol w:w="1049"/>
        <w:gridCol w:w="929"/>
        <w:gridCol w:w="849"/>
        <w:gridCol w:w="1172"/>
        <w:gridCol w:w="1094"/>
        <w:gridCol w:w="1132"/>
        <w:gridCol w:w="1000"/>
        <w:gridCol w:w="815"/>
      </w:tblGrid>
      <w:tr w:rsidR="00C04E6D" w:rsidTr="000B54DB">
        <w:tc>
          <w:tcPr>
            <w:tcW w:w="1052" w:type="dxa"/>
            <w:vMerge w:val="restart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022" w:type="dxa"/>
            <w:gridSpan w:val="2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3227" w:type="dxa"/>
            <w:gridSpan w:val="3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815" w:type="dxa"/>
            <w:vMerge w:val="restart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C04E6D" w:rsidTr="000B54DB">
        <w:tc>
          <w:tcPr>
            <w:tcW w:w="1052" w:type="dxa"/>
            <w:vMerge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173" w:type="dxa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094" w:type="dxa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Merge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D" w:rsidTr="000B54DB">
        <w:tc>
          <w:tcPr>
            <w:tcW w:w="1052" w:type="dxa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173" w:type="dxa"/>
          </w:tcPr>
          <w:p w:rsidR="00C04E6D" w:rsidRDefault="00C04E6D" w:rsidP="00C04E6D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1,8885</w:t>
            </w:r>
          </w:p>
        </w:tc>
        <w:tc>
          <w:tcPr>
            <w:tcW w:w="1094" w:type="dxa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04E6D" w:rsidTr="000B54DB">
        <w:tc>
          <w:tcPr>
            <w:tcW w:w="1052" w:type="dxa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0,0324</w:t>
            </w:r>
          </w:p>
        </w:tc>
        <w:tc>
          <w:tcPr>
            <w:tcW w:w="849" w:type="dxa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173" w:type="dxa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1,9221</w:t>
            </w:r>
          </w:p>
        </w:tc>
        <w:tc>
          <w:tcPr>
            <w:tcW w:w="1094" w:type="dxa"/>
          </w:tcPr>
          <w:p w:rsidR="00C04E6D" w:rsidRPr="007A7395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A7395">
              <w:rPr>
                <w:rFonts w:ascii="Times New Roman" w:hAnsi="Times New Roman" w:cs="Times New Roman"/>
                <w:sz w:val="24"/>
                <w:szCs w:val="24"/>
              </w:rPr>
              <w:t>336*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04E6D" w:rsidTr="000B54DB">
        <w:tc>
          <w:tcPr>
            <w:tcW w:w="1052" w:type="dxa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29" w:type="dxa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  <w:tc>
          <w:tcPr>
            <w:tcW w:w="849" w:type="dxa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173" w:type="dxa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1,9260</w:t>
            </w:r>
          </w:p>
        </w:tc>
        <w:tc>
          <w:tcPr>
            <w:tcW w:w="1094" w:type="dxa"/>
          </w:tcPr>
          <w:p w:rsidR="00C04E6D" w:rsidRDefault="007A7395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0,0376</w:t>
            </w:r>
            <w:r w:rsidR="00C04E6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04E6D" w:rsidRPr="007B67B6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A73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0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04E6D" w:rsidTr="000B54DB">
        <w:tc>
          <w:tcPr>
            <w:tcW w:w="1052" w:type="dxa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929" w:type="dxa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0,0349</w:t>
            </w:r>
          </w:p>
        </w:tc>
        <w:tc>
          <w:tcPr>
            <w:tcW w:w="849" w:type="dxa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1173" w:type="dxa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1,9638</w:t>
            </w:r>
          </w:p>
        </w:tc>
        <w:tc>
          <w:tcPr>
            <w:tcW w:w="1094" w:type="dxa"/>
          </w:tcPr>
          <w:p w:rsidR="00C04E6D" w:rsidRDefault="007A7395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0,0754</w:t>
            </w:r>
            <w:r w:rsidR="00C04E6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04E6D" w:rsidRDefault="006A5BF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0,0417</w:t>
            </w:r>
            <w:r w:rsidR="00C04E6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C04E6D" w:rsidRPr="007E70F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E70FD">
              <w:rPr>
                <w:rFonts w:ascii="Times New Roman" w:hAnsi="Times New Roman" w:cs="Times New Roman"/>
                <w:sz w:val="24"/>
                <w:szCs w:val="24"/>
              </w:rPr>
              <w:t>378*</w:t>
            </w:r>
          </w:p>
        </w:tc>
        <w:tc>
          <w:tcPr>
            <w:tcW w:w="815" w:type="dxa"/>
          </w:tcPr>
          <w:p w:rsidR="00C04E6D" w:rsidRDefault="00C04E6D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C04E6D" w:rsidRDefault="00C04E6D" w:rsidP="00C04E6D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C04E6D" w:rsidRPr="00882477" w:rsidRDefault="00C04E6D" w:rsidP="00C04E6D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477BB" w:rsidRP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150D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Interaksi antara </w:t>
      </w:r>
      <w:r>
        <w:rPr>
          <w:rFonts w:ascii="Times New Roman" w:hAnsi="Times New Roman" w:cs="Times New Roman"/>
          <w:b/>
          <w:sz w:val="24"/>
          <w:szCs w:val="24"/>
        </w:rPr>
        <w:t xml:space="preserve">Perbandingan Sukrosa dengan Dekstrin (S) </w:t>
      </w:r>
      <w:r w:rsidRPr="00150DB0"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b/>
          <w:sz w:val="24"/>
          <w:szCs w:val="24"/>
        </w:rPr>
        <w:t>AROMA Minuman Pisang Instan</w:t>
      </w:r>
    </w:p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(s1) terhadap (v)</w:t>
      </w:r>
    </w:p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Kekeliruan (sδ)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65" type="#_x0000_t75" style="width:39pt;height:38.25pt" o:ole="">
            <v:imagedata r:id="rId21" o:title=""/>
          </v:shape>
          <o:OLEObject Type="Embed" ProgID="Equation.3" ShapeID="_x0000_i1065" DrawAspect="Content" ObjectID="_1316366328" r:id="rId62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820" w:dyaOrig="760">
          <v:shape id="_x0000_i1066" type="#_x0000_t75" style="width:41.25pt;height:38.25pt" o:ole="">
            <v:imagedata r:id="rId58" o:title=""/>
          </v:shape>
          <o:OLEObject Type="Embed" ProgID="Equation.3" ShapeID="_x0000_i1066" DrawAspect="Content" ObjectID="_1316366329" r:id="rId63"/>
        </w:object>
      </w:r>
      <w:r>
        <w:rPr>
          <w:rFonts w:ascii="Times New Roman" w:hAnsi="Times New Roman" w:cs="Times New Roman"/>
          <w:sz w:val="24"/>
          <w:szCs w:val="24"/>
        </w:rPr>
        <w:t>= 0,01510727</w:t>
      </w:r>
    </w:p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6"/>
        <w:gridCol w:w="929"/>
        <w:gridCol w:w="850"/>
        <w:gridCol w:w="1275"/>
        <w:gridCol w:w="1417"/>
        <w:gridCol w:w="1173"/>
        <w:gridCol w:w="1340"/>
      </w:tblGrid>
      <w:tr w:rsidR="000477BB" w:rsidTr="000B54DB">
        <w:tc>
          <w:tcPr>
            <w:tcW w:w="1056" w:type="dxa"/>
            <w:vMerge w:val="restart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0477BB" w:rsidTr="000B54DB">
        <w:tc>
          <w:tcPr>
            <w:tcW w:w="1056" w:type="dxa"/>
            <w:vMerge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BB" w:rsidTr="000B54DB">
        <w:tc>
          <w:tcPr>
            <w:tcW w:w="1056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477BB" w:rsidRDefault="000477BB" w:rsidP="000477B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1,9223</w:t>
            </w:r>
          </w:p>
        </w:tc>
        <w:tc>
          <w:tcPr>
            <w:tcW w:w="1418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477BB" w:rsidTr="000B54DB">
        <w:tc>
          <w:tcPr>
            <w:tcW w:w="1056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0,0458</w:t>
            </w:r>
          </w:p>
        </w:tc>
        <w:tc>
          <w:tcPr>
            <w:tcW w:w="850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1,9260</w:t>
            </w:r>
          </w:p>
        </w:tc>
        <w:tc>
          <w:tcPr>
            <w:tcW w:w="1418" w:type="dxa"/>
          </w:tcPr>
          <w:p w:rsidR="000477BB" w:rsidRPr="008A6539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0,0037</w:t>
            </w:r>
            <w:r w:rsidRPr="000477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175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(s2) terhadap (v)</w:t>
      </w:r>
    </w:p>
    <w:tbl>
      <w:tblPr>
        <w:tblStyle w:val="TableGrid"/>
        <w:tblW w:w="0" w:type="auto"/>
        <w:tblInd w:w="108" w:type="dxa"/>
        <w:tblLook w:val="04A0"/>
      </w:tblPr>
      <w:tblGrid>
        <w:gridCol w:w="1056"/>
        <w:gridCol w:w="929"/>
        <w:gridCol w:w="850"/>
        <w:gridCol w:w="1275"/>
        <w:gridCol w:w="1417"/>
        <w:gridCol w:w="1173"/>
        <w:gridCol w:w="1340"/>
      </w:tblGrid>
      <w:tr w:rsidR="000477BB" w:rsidTr="000B54DB">
        <w:tc>
          <w:tcPr>
            <w:tcW w:w="1056" w:type="dxa"/>
            <w:vMerge w:val="restart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0477BB" w:rsidTr="000B54DB">
        <w:tc>
          <w:tcPr>
            <w:tcW w:w="1056" w:type="dxa"/>
            <w:vMerge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BB" w:rsidTr="000B54DB">
        <w:tc>
          <w:tcPr>
            <w:tcW w:w="1056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477BB" w:rsidRDefault="000477BB" w:rsidP="000477B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1,9034</w:t>
            </w:r>
          </w:p>
        </w:tc>
        <w:tc>
          <w:tcPr>
            <w:tcW w:w="1418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477BB" w:rsidTr="000B54DB">
        <w:tc>
          <w:tcPr>
            <w:tcW w:w="1056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0,0458</w:t>
            </w:r>
          </w:p>
        </w:tc>
        <w:tc>
          <w:tcPr>
            <w:tcW w:w="850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1.9221</w:t>
            </w:r>
          </w:p>
        </w:tc>
        <w:tc>
          <w:tcPr>
            <w:tcW w:w="1418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0,0187</w:t>
            </w:r>
            <w:r w:rsidRPr="005B17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175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(s3) terhadap (v)</w:t>
      </w:r>
    </w:p>
    <w:tbl>
      <w:tblPr>
        <w:tblStyle w:val="TableGrid"/>
        <w:tblW w:w="0" w:type="auto"/>
        <w:tblInd w:w="108" w:type="dxa"/>
        <w:tblLook w:val="04A0"/>
      </w:tblPr>
      <w:tblGrid>
        <w:gridCol w:w="1055"/>
        <w:gridCol w:w="929"/>
        <w:gridCol w:w="850"/>
        <w:gridCol w:w="1275"/>
        <w:gridCol w:w="1417"/>
        <w:gridCol w:w="1174"/>
        <w:gridCol w:w="1340"/>
      </w:tblGrid>
      <w:tr w:rsidR="000477BB" w:rsidTr="000B54DB">
        <w:tc>
          <w:tcPr>
            <w:tcW w:w="1056" w:type="dxa"/>
            <w:vMerge w:val="restart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0477BB" w:rsidTr="000B54DB">
        <w:tc>
          <w:tcPr>
            <w:tcW w:w="1056" w:type="dxa"/>
            <w:vMerge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BB" w:rsidTr="000B54DB">
        <w:tc>
          <w:tcPr>
            <w:tcW w:w="1056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1418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477BB" w:rsidTr="000B54DB">
        <w:tc>
          <w:tcPr>
            <w:tcW w:w="1056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0,0458</w:t>
            </w:r>
          </w:p>
        </w:tc>
        <w:tc>
          <w:tcPr>
            <w:tcW w:w="850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1,8885</w:t>
            </w:r>
          </w:p>
        </w:tc>
        <w:tc>
          <w:tcPr>
            <w:tcW w:w="1418" w:type="dxa"/>
          </w:tcPr>
          <w:p w:rsidR="000477BB" w:rsidRPr="007A63C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0,0114 </w:t>
            </w:r>
            <w:r w:rsidRPr="008A65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175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477BB" w:rsidRDefault="000477BB" w:rsidP="00047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(s4) terhadap (v)</w:t>
      </w:r>
    </w:p>
    <w:tbl>
      <w:tblPr>
        <w:tblStyle w:val="TableGrid"/>
        <w:tblW w:w="0" w:type="auto"/>
        <w:tblInd w:w="108" w:type="dxa"/>
        <w:tblLook w:val="04A0"/>
      </w:tblPr>
      <w:tblGrid>
        <w:gridCol w:w="1055"/>
        <w:gridCol w:w="929"/>
        <w:gridCol w:w="850"/>
        <w:gridCol w:w="1275"/>
        <w:gridCol w:w="1417"/>
        <w:gridCol w:w="1174"/>
        <w:gridCol w:w="1340"/>
      </w:tblGrid>
      <w:tr w:rsidR="000477BB" w:rsidTr="000B54DB">
        <w:tc>
          <w:tcPr>
            <w:tcW w:w="1056" w:type="dxa"/>
            <w:vMerge w:val="restart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0477BB" w:rsidTr="000B54DB">
        <w:tc>
          <w:tcPr>
            <w:tcW w:w="1056" w:type="dxa"/>
            <w:vMerge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BB" w:rsidTr="000B54DB">
        <w:tc>
          <w:tcPr>
            <w:tcW w:w="1056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1,9508</w:t>
            </w:r>
          </w:p>
        </w:tc>
        <w:tc>
          <w:tcPr>
            <w:tcW w:w="1418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477BB" w:rsidTr="000B54DB">
        <w:tc>
          <w:tcPr>
            <w:tcW w:w="1056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0,0458</w:t>
            </w:r>
          </w:p>
        </w:tc>
        <w:tc>
          <w:tcPr>
            <w:tcW w:w="850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1,9638</w:t>
            </w:r>
          </w:p>
        </w:tc>
        <w:tc>
          <w:tcPr>
            <w:tcW w:w="1418" w:type="dxa"/>
          </w:tcPr>
          <w:p w:rsidR="000477BB" w:rsidRPr="00F266F6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0,013*</w:t>
            </w:r>
          </w:p>
        </w:tc>
        <w:tc>
          <w:tcPr>
            <w:tcW w:w="1175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Interaksi Varietas Pisang (V) dan Perbandingan Sukrosa dengan Dekstrin (S)</w:t>
      </w:r>
    </w:p>
    <w:tbl>
      <w:tblPr>
        <w:tblStyle w:val="TableGrid"/>
        <w:tblW w:w="0" w:type="auto"/>
        <w:tblInd w:w="108" w:type="dxa"/>
        <w:tblLook w:val="04A0"/>
      </w:tblPr>
      <w:tblGrid>
        <w:gridCol w:w="1521"/>
        <w:gridCol w:w="1629"/>
        <w:gridCol w:w="1630"/>
        <w:gridCol w:w="1630"/>
        <w:gridCol w:w="1630"/>
      </w:tblGrid>
      <w:tr w:rsidR="000477BB" w:rsidTr="000B54DB">
        <w:tc>
          <w:tcPr>
            <w:tcW w:w="1522" w:type="dxa"/>
            <w:vMerge w:val="restart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Varietas Pisang (V)</w:t>
            </w:r>
          </w:p>
        </w:tc>
        <w:tc>
          <w:tcPr>
            <w:tcW w:w="6523" w:type="dxa"/>
            <w:gridSpan w:val="4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Perbandingan Sukrosa dengan Dekstrin (S)</w:t>
            </w:r>
          </w:p>
        </w:tc>
      </w:tr>
      <w:tr w:rsidR="000477BB" w:rsidTr="000B54DB">
        <w:tc>
          <w:tcPr>
            <w:tcW w:w="1522" w:type="dxa"/>
            <w:vMerge/>
          </w:tcPr>
          <w:p w:rsidR="000477BB" w:rsidRDefault="000477BB" w:rsidP="000B54DB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 (50%:0%)</w:t>
            </w:r>
          </w:p>
        </w:tc>
        <w:tc>
          <w:tcPr>
            <w:tcW w:w="1631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 (49%:1%)</w:t>
            </w:r>
          </w:p>
        </w:tc>
        <w:tc>
          <w:tcPr>
            <w:tcW w:w="1631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 (47%:3%)</w:t>
            </w:r>
          </w:p>
        </w:tc>
        <w:tc>
          <w:tcPr>
            <w:tcW w:w="1631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 (45%:5%)</w:t>
            </w:r>
          </w:p>
        </w:tc>
      </w:tr>
      <w:tr w:rsidR="000477BB" w:rsidTr="000B54DB">
        <w:tc>
          <w:tcPr>
            <w:tcW w:w="1522" w:type="dxa"/>
            <w:vMerge w:val="restart"/>
          </w:tcPr>
          <w:p w:rsidR="000477BB" w:rsidRDefault="000477BB" w:rsidP="000B54DB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 pisang ambon lumut</w:t>
            </w:r>
          </w:p>
        </w:tc>
        <w:tc>
          <w:tcPr>
            <w:tcW w:w="1630" w:type="dxa"/>
          </w:tcPr>
          <w:p w:rsidR="000477BB" w:rsidRDefault="000477BB" w:rsidP="000477B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 A</w:t>
            </w:r>
          </w:p>
        </w:tc>
        <w:tc>
          <w:tcPr>
            <w:tcW w:w="1631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 A</w:t>
            </w:r>
          </w:p>
        </w:tc>
        <w:tc>
          <w:tcPr>
            <w:tcW w:w="1631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 A</w:t>
            </w:r>
          </w:p>
        </w:tc>
        <w:tc>
          <w:tcPr>
            <w:tcW w:w="1631" w:type="dxa"/>
          </w:tcPr>
          <w:p w:rsidR="000477BB" w:rsidRDefault="000477BB" w:rsidP="000477B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 A</w:t>
            </w:r>
          </w:p>
        </w:tc>
      </w:tr>
      <w:tr w:rsidR="000477BB" w:rsidTr="000B54DB">
        <w:tc>
          <w:tcPr>
            <w:tcW w:w="1522" w:type="dxa"/>
            <w:vMerge/>
          </w:tcPr>
          <w:p w:rsidR="000477BB" w:rsidRDefault="000477BB" w:rsidP="000B54DB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631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1631" w:type="dxa"/>
          </w:tcPr>
          <w:p w:rsidR="000477BB" w:rsidRDefault="00162C11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1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477BB" w:rsidTr="000B54DB">
        <w:tc>
          <w:tcPr>
            <w:tcW w:w="1522" w:type="dxa"/>
            <w:vMerge w:val="restart"/>
          </w:tcPr>
          <w:p w:rsidR="000477BB" w:rsidRDefault="000477BB" w:rsidP="000B54DB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 pisang nangka</w:t>
            </w:r>
          </w:p>
        </w:tc>
        <w:tc>
          <w:tcPr>
            <w:tcW w:w="1630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 A</w:t>
            </w:r>
          </w:p>
        </w:tc>
        <w:tc>
          <w:tcPr>
            <w:tcW w:w="1631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 A</w:t>
            </w:r>
          </w:p>
        </w:tc>
        <w:tc>
          <w:tcPr>
            <w:tcW w:w="1631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 A</w:t>
            </w:r>
          </w:p>
        </w:tc>
        <w:tc>
          <w:tcPr>
            <w:tcW w:w="1631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 A</w:t>
            </w:r>
          </w:p>
        </w:tc>
      </w:tr>
      <w:tr w:rsidR="000477BB" w:rsidTr="000B54DB">
        <w:tc>
          <w:tcPr>
            <w:tcW w:w="1522" w:type="dxa"/>
            <w:vMerge/>
          </w:tcPr>
          <w:p w:rsidR="000477BB" w:rsidRDefault="000477BB" w:rsidP="000B54DB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31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31" w:type="dxa"/>
          </w:tcPr>
          <w:p w:rsidR="000477BB" w:rsidRDefault="00162C11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1" w:type="dxa"/>
          </w:tcPr>
          <w:p w:rsidR="000477BB" w:rsidRDefault="000477BB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0477BB" w:rsidRDefault="000477BB" w:rsidP="000477BB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04E6D" w:rsidRDefault="00C04E6D" w:rsidP="00362136">
      <w:pPr>
        <w:rPr>
          <w:rFonts w:ascii="Times New Roman" w:hAnsi="Times New Roman" w:cs="Times New Roman"/>
          <w:sz w:val="24"/>
          <w:szCs w:val="24"/>
        </w:rPr>
      </w:pPr>
    </w:p>
    <w:p w:rsidR="00362136" w:rsidRDefault="00362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347B" w:rsidRDefault="00DA3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362136" w:rsidRDefault="00362136" w:rsidP="0036213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Tabel Data Asli Analisis Organoleptik terhadap KEJERNIHAN Minuman Pisang Instan</w:t>
      </w:r>
    </w:p>
    <w:tbl>
      <w:tblPr>
        <w:tblW w:w="8034" w:type="dxa"/>
        <w:tblInd w:w="103" w:type="dxa"/>
        <w:tblLook w:val="04A0"/>
      </w:tblPr>
      <w:tblGrid>
        <w:gridCol w:w="1565"/>
        <w:gridCol w:w="1484"/>
        <w:gridCol w:w="1040"/>
        <w:gridCol w:w="1040"/>
        <w:gridCol w:w="1040"/>
        <w:gridCol w:w="1017"/>
        <w:gridCol w:w="848"/>
      </w:tblGrid>
      <w:tr w:rsidR="00362136" w:rsidRPr="00362136" w:rsidTr="00162C11">
        <w:trPr>
          <w:trHeight w:val="70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Varietas Pisang (V)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Konsentrasi Sukrosa dan Dekstrin (S)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Kelompok Ulangan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Total Pelakuan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Rata-rata</w:t>
            </w:r>
          </w:p>
        </w:tc>
      </w:tr>
      <w:tr w:rsidR="00362136" w:rsidRPr="00362136" w:rsidTr="00162C11">
        <w:trPr>
          <w:trHeight w:val="30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362136" w:rsidRPr="00362136" w:rsidTr="00362136">
        <w:trPr>
          <w:trHeight w:val="33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36213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1</w:t>
            </w: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(50% : 0%)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2,85</w:t>
            </w:r>
          </w:p>
        </w:tc>
      </w:tr>
      <w:tr w:rsidR="00362136" w:rsidRPr="00362136" w:rsidTr="00362136">
        <w:trPr>
          <w:trHeight w:val="330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36213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(49% : 1%)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2,63</w:t>
            </w:r>
          </w:p>
        </w:tc>
      </w:tr>
      <w:tr w:rsidR="00362136" w:rsidRPr="00362136" w:rsidTr="00362136">
        <w:trPr>
          <w:trHeight w:val="33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Pisang Ambon Lumut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36213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3</w:t>
            </w: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(47% : 3%)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2,58</w:t>
            </w:r>
          </w:p>
        </w:tc>
      </w:tr>
      <w:tr w:rsidR="00362136" w:rsidRPr="00362136" w:rsidTr="00362136">
        <w:trPr>
          <w:trHeight w:val="330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36213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4</w:t>
            </w: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(45% : 5%)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2,90</w:t>
            </w:r>
          </w:p>
        </w:tc>
      </w:tr>
      <w:tr w:rsidR="00362136" w:rsidRPr="00362136" w:rsidTr="00362136">
        <w:trPr>
          <w:trHeight w:val="33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</w:t>
            </w:r>
            <w:r w:rsidRPr="0036213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(Pisang Nangka)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36213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1</w:t>
            </w: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(50% : 0%)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10,95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3,65</w:t>
            </w:r>
          </w:p>
        </w:tc>
      </w:tr>
      <w:tr w:rsidR="00362136" w:rsidRPr="00362136" w:rsidTr="00362136">
        <w:trPr>
          <w:trHeight w:val="330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36213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(49% : 1%)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3,12</w:t>
            </w:r>
          </w:p>
        </w:tc>
      </w:tr>
      <w:tr w:rsidR="00362136" w:rsidRPr="00362136" w:rsidTr="00362136">
        <w:trPr>
          <w:trHeight w:val="330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36213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3</w:t>
            </w: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(47% : 3%)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3,25</w:t>
            </w:r>
          </w:p>
        </w:tc>
      </w:tr>
      <w:tr w:rsidR="00362136" w:rsidRPr="00362136" w:rsidTr="00362136">
        <w:trPr>
          <w:trHeight w:val="330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36213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4</w:t>
            </w: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(45% : 5%)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3,10</w:t>
            </w:r>
          </w:p>
        </w:tc>
      </w:tr>
      <w:tr w:rsidR="00362136" w:rsidRPr="00362136" w:rsidTr="00362136">
        <w:trPr>
          <w:trHeight w:val="300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24,30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24,85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23,10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72,25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36" w:rsidRPr="00362136" w:rsidRDefault="00362136" w:rsidP="0036213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62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24,08</w:t>
            </w:r>
          </w:p>
        </w:tc>
      </w:tr>
    </w:tbl>
    <w:p w:rsidR="00362136" w:rsidRDefault="00362136" w:rsidP="0036213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62136" w:rsidRDefault="00362136" w:rsidP="0036213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Data Transformasi </w:t>
      </w:r>
      <w:r w:rsidRPr="0049713D">
        <w:rPr>
          <w:rFonts w:ascii="Times New Roman" w:hAnsi="Times New Roman" w:cs="Times New Roman"/>
          <w:position w:val="-12"/>
          <w:sz w:val="24"/>
          <w:szCs w:val="24"/>
        </w:rPr>
        <w:object w:dxaOrig="859" w:dyaOrig="400">
          <v:shape id="_x0000_i1067" type="#_x0000_t75" style="width:42.75pt;height:20.25pt" o:ole="">
            <v:imagedata r:id="rId50" o:title=""/>
          </v:shape>
          <o:OLEObject Type="Embed" ProgID="Equation.3" ShapeID="_x0000_i1067" DrawAspect="Content" ObjectID="_1316366330" r:id="rId64"/>
        </w:object>
      </w:r>
      <w:r>
        <w:rPr>
          <w:rFonts w:ascii="Times New Roman" w:hAnsi="Times New Roman" w:cs="Times New Roman"/>
          <w:sz w:val="24"/>
          <w:szCs w:val="24"/>
        </w:rPr>
        <w:t xml:space="preserve"> Uji Organoleptik terhadap KEJERNIHAN Minuman Pisang Instan</w:t>
      </w:r>
    </w:p>
    <w:tbl>
      <w:tblPr>
        <w:tblW w:w="8050" w:type="dxa"/>
        <w:tblInd w:w="103" w:type="dxa"/>
        <w:tblLook w:val="04A0"/>
      </w:tblPr>
      <w:tblGrid>
        <w:gridCol w:w="1262"/>
        <w:gridCol w:w="1675"/>
        <w:gridCol w:w="931"/>
        <w:gridCol w:w="950"/>
        <w:gridCol w:w="998"/>
        <w:gridCol w:w="1277"/>
        <w:gridCol w:w="957"/>
      </w:tblGrid>
      <w:tr w:rsidR="005B4D47" w:rsidRPr="000B54DB" w:rsidTr="00162C11">
        <w:trPr>
          <w:trHeight w:val="300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Varietas Pisang (V)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Konsentrasi Sukrosa dan Dekstrin (S)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Kelompok Ulangan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Total Pelakuan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Rata-rata</w:t>
            </w:r>
          </w:p>
        </w:tc>
      </w:tr>
      <w:tr w:rsidR="00074EAE" w:rsidRPr="000B54DB" w:rsidTr="00162C11">
        <w:trPr>
          <w:trHeight w:val="705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74EAE" w:rsidRPr="000B54DB" w:rsidTr="00CC698C">
        <w:trPr>
          <w:trHeight w:val="33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0B54D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1</w:t>
            </w: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(50% : 0%)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1,8722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1,7734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1,7853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5,4308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1,8103</w:t>
            </w:r>
          </w:p>
        </w:tc>
      </w:tr>
      <w:tr w:rsidR="00074EAE" w:rsidRPr="000B54DB" w:rsidTr="00CC698C">
        <w:trPr>
          <w:trHeight w:val="33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0B54D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(49% : 1%)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1,8109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1,8854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1,5335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5,2298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1,7433</w:t>
            </w:r>
          </w:p>
        </w:tc>
      </w:tr>
      <w:tr w:rsidR="00074EAE" w:rsidRPr="000B54DB" w:rsidTr="00CC698C">
        <w:trPr>
          <w:trHeight w:val="33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Pisang Ambon Lumut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0B54D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3</w:t>
            </w: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(47% : 3%)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1,8821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1,5210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5,1830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1,7277</w:t>
            </w:r>
          </w:p>
        </w:tc>
      </w:tr>
      <w:tr w:rsidR="00074EAE" w:rsidRPr="000B54DB" w:rsidTr="00CC698C">
        <w:trPr>
          <w:trHeight w:val="33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0B54D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4</w:t>
            </w: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(45% : 5%)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1,9065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1,8406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1,5210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5,2680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1,7560</w:t>
            </w:r>
          </w:p>
        </w:tc>
      </w:tr>
      <w:tr w:rsidR="00074EAE" w:rsidRPr="000B54DB" w:rsidTr="00CC698C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7,4716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7,2792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6,3608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21,1117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7,0372</w:t>
            </w:r>
          </w:p>
        </w:tc>
      </w:tr>
      <w:tr w:rsidR="00074EAE" w:rsidRPr="000B54DB" w:rsidTr="00CC698C">
        <w:trPr>
          <w:trHeight w:val="33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0B54D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1</w:t>
            </w: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(50% : 0%)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1,8755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2,0047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2,1713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6,0515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2,0172</w:t>
            </w:r>
          </w:p>
        </w:tc>
      </w:tr>
      <w:tr w:rsidR="00074EAE" w:rsidRPr="000B54DB" w:rsidTr="00CC698C">
        <w:trPr>
          <w:trHeight w:val="33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0B54D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2</w:t>
            </w: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(49% : 1%)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1,7820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1,8524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5,6457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1,8819</w:t>
            </w:r>
          </w:p>
        </w:tc>
      </w:tr>
      <w:tr w:rsidR="00074EAE" w:rsidRPr="000B54DB" w:rsidTr="00CC698C">
        <w:trPr>
          <w:trHeight w:val="33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Pisang Nangka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0B54D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3</w:t>
            </w: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(47% : 3%)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1,9480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1,9209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5,7695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1,9232</w:t>
            </w:r>
          </w:p>
        </w:tc>
      </w:tr>
      <w:tr w:rsidR="00074EAE" w:rsidRPr="000B54DB" w:rsidTr="00CC698C">
        <w:trPr>
          <w:trHeight w:val="33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0B54D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id-ID"/>
              </w:rPr>
              <w:t>4</w:t>
            </w: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(45% : 5%)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1,8156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1,9474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1,8880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5,6510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1,8837</w:t>
            </w:r>
          </w:p>
        </w:tc>
      </w:tr>
      <w:tr w:rsidR="00CC698C" w:rsidRPr="000B54DB" w:rsidTr="00CC698C">
        <w:trPr>
          <w:trHeight w:val="300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Sub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7,4211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7,7254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7,9712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23,1177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7,7059</w:t>
            </w:r>
          </w:p>
        </w:tc>
      </w:tr>
      <w:tr w:rsidR="00CC698C" w:rsidRPr="000B54DB" w:rsidTr="00CC698C">
        <w:trPr>
          <w:trHeight w:val="300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14,8927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15,0047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14,3320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44,2294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14,7431</w:t>
            </w:r>
          </w:p>
        </w:tc>
      </w:tr>
      <w:tr w:rsidR="00CC698C" w:rsidRPr="000B54DB" w:rsidTr="00CC698C">
        <w:trPr>
          <w:trHeight w:val="300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RATA-RATA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4,9642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5,0016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4,7773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14,7431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DB" w:rsidRPr="000B54DB" w:rsidRDefault="000B54DB" w:rsidP="000B54D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4,9144</w:t>
            </w:r>
          </w:p>
        </w:tc>
      </w:tr>
    </w:tbl>
    <w:p w:rsidR="00362136" w:rsidRDefault="00362136" w:rsidP="0036213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62136" w:rsidRDefault="00362136" w:rsidP="0036213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62136" w:rsidRDefault="00362136" w:rsidP="0036213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62136" w:rsidRDefault="00362136" w:rsidP="0036213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62136" w:rsidRDefault="00362136" w:rsidP="0036213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62136" w:rsidRDefault="00362136" w:rsidP="0036213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62136" w:rsidRDefault="00362136" w:rsidP="0036213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62136" w:rsidRDefault="00362136" w:rsidP="003621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ANAVA :</w:t>
      </w:r>
    </w:p>
    <w:tbl>
      <w:tblPr>
        <w:tblStyle w:val="TableGrid"/>
        <w:tblW w:w="81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90"/>
        <w:gridCol w:w="295"/>
        <w:gridCol w:w="4536"/>
        <w:gridCol w:w="410"/>
        <w:gridCol w:w="1265"/>
      </w:tblGrid>
      <w:tr w:rsidR="00362136" w:rsidTr="000B54DB">
        <w:trPr>
          <w:trHeight w:val="1800"/>
        </w:trPr>
        <w:tc>
          <w:tcPr>
            <w:tcW w:w="1690" w:type="dxa"/>
          </w:tcPr>
          <w:p w:rsidR="00362136" w:rsidRPr="00712043" w:rsidRDefault="00362136" w:rsidP="000B54DB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Faktor Koreksi</w:t>
            </w:r>
          </w:p>
          <w:p w:rsidR="00362136" w:rsidRPr="00712043" w:rsidRDefault="00362136" w:rsidP="000B54DB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Total</w:t>
            </w:r>
          </w:p>
          <w:p w:rsidR="00362136" w:rsidRPr="00712043" w:rsidRDefault="00362136" w:rsidP="000B54DB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Kelompok</w:t>
            </w:r>
          </w:p>
          <w:p w:rsidR="00362136" w:rsidRPr="00712043" w:rsidRDefault="00362136" w:rsidP="000B54DB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Faktor V</w:t>
            </w:r>
          </w:p>
          <w:p w:rsidR="00362136" w:rsidRPr="00712043" w:rsidRDefault="00362136" w:rsidP="000B54DB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JK Faktor 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362136" w:rsidRPr="00712043" w:rsidRDefault="00362136" w:rsidP="000B54DB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Jk Faktor </w:t>
            </w:r>
            <w:r>
              <w:rPr>
                <w:rFonts w:ascii="Times New Roman" w:hAnsi="Times New Roman" w:cs="Times New Roman"/>
              </w:rPr>
              <w:t>VS</w:t>
            </w:r>
          </w:p>
          <w:p w:rsidR="00362136" w:rsidRPr="00712043" w:rsidRDefault="00362136" w:rsidP="000B54DB">
            <w:pPr>
              <w:ind w:right="-108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 Galat</w:t>
            </w:r>
          </w:p>
        </w:tc>
        <w:tc>
          <w:tcPr>
            <w:tcW w:w="295" w:type="dxa"/>
          </w:tcPr>
          <w:p w:rsidR="00362136" w:rsidRPr="00712043" w:rsidRDefault="00362136" w:rsidP="000B54DB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362136" w:rsidRPr="00712043" w:rsidRDefault="00362136" w:rsidP="000B54DB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362136" w:rsidRPr="00712043" w:rsidRDefault="00362136" w:rsidP="000B54DB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362136" w:rsidRPr="00712043" w:rsidRDefault="00362136" w:rsidP="000B54DB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362136" w:rsidRPr="00712043" w:rsidRDefault="00362136" w:rsidP="000B54DB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362136" w:rsidRPr="00712043" w:rsidRDefault="00362136" w:rsidP="000B54DB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362136" w:rsidRPr="00712043" w:rsidRDefault="00362136" w:rsidP="000B54DB">
            <w:pPr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4536" w:type="dxa"/>
          </w:tcPr>
          <w:p w:rsidR="00362136" w:rsidRPr="00712043" w:rsidRDefault="00362136" w:rsidP="000B54DB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(Total Jenderal)^2/v x 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x r</w:t>
            </w:r>
          </w:p>
          <w:p w:rsidR="00362136" w:rsidRPr="00712043" w:rsidRDefault="00362136" w:rsidP="000B54DB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Pengamatan)^2-FK</w:t>
            </w:r>
          </w:p>
          <w:p w:rsidR="00362136" w:rsidRPr="00712043" w:rsidRDefault="00362136" w:rsidP="000B54DB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kelompok)^2/v x r –FK</w:t>
            </w:r>
          </w:p>
          <w:p w:rsidR="00362136" w:rsidRPr="00712043" w:rsidRDefault="00362136" w:rsidP="000B54DB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taraf varietas pisang)^2/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x r -FK</w:t>
            </w:r>
          </w:p>
          <w:p w:rsidR="00362136" w:rsidRPr="00712043" w:rsidRDefault="00362136" w:rsidP="000B54DB">
            <w:pPr>
              <w:ind w:right="-76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 xml:space="preserve">Σ(Total taraf </w:t>
            </w:r>
            <w:r>
              <w:rPr>
                <w:rFonts w:ascii="Times New Roman" w:hAnsi="Times New Roman" w:cs="Times New Roman"/>
              </w:rPr>
              <w:t>perb.sukrosa&amp;dekstrin</w:t>
            </w:r>
            <w:r w:rsidRPr="00712043">
              <w:rPr>
                <w:rFonts w:ascii="Times New Roman" w:hAnsi="Times New Roman" w:cs="Times New Roman"/>
              </w:rPr>
              <w:t>)^2/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x r –FK</w:t>
            </w:r>
          </w:p>
          <w:p w:rsidR="00362136" w:rsidRPr="00712043" w:rsidRDefault="00362136" w:rsidP="000B54DB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Σ(Total Interaksi)^2/r –FK – JKV – JK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362136" w:rsidRPr="00712043" w:rsidRDefault="00362136" w:rsidP="000B54DB">
            <w:pPr>
              <w:ind w:right="-217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JKT- JKK – JKV – JK</w:t>
            </w:r>
            <w:r>
              <w:rPr>
                <w:rFonts w:ascii="Times New Roman" w:hAnsi="Times New Roman" w:cs="Times New Roman"/>
              </w:rPr>
              <w:t>S</w:t>
            </w:r>
            <w:r w:rsidRPr="00712043">
              <w:rPr>
                <w:rFonts w:ascii="Times New Roman" w:hAnsi="Times New Roman" w:cs="Times New Roman"/>
              </w:rPr>
              <w:t xml:space="preserve"> - JKV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10" w:type="dxa"/>
          </w:tcPr>
          <w:p w:rsidR="00362136" w:rsidRPr="00712043" w:rsidRDefault="00362136" w:rsidP="000B54DB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362136" w:rsidRPr="00712043" w:rsidRDefault="00362136" w:rsidP="000B54DB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362136" w:rsidRPr="00712043" w:rsidRDefault="00362136" w:rsidP="000B54DB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362136" w:rsidRPr="00712043" w:rsidRDefault="00362136" w:rsidP="000B54DB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362136" w:rsidRPr="00712043" w:rsidRDefault="00362136" w:rsidP="000B54DB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362136" w:rsidRDefault="00362136" w:rsidP="000B54DB">
            <w:pPr>
              <w:ind w:right="0"/>
              <w:rPr>
                <w:rFonts w:ascii="Times New Roman" w:hAnsi="Times New Roman" w:cs="Times New Roman"/>
              </w:rPr>
            </w:pPr>
            <w:r w:rsidRPr="00712043">
              <w:rPr>
                <w:rFonts w:ascii="Times New Roman" w:hAnsi="Times New Roman" w:cs="Times New Roman"/>
              </w:rPr>
              <w:t>=</w:t>
            </w:r>
          </w:p>
          <w:p w:rsidR="00362136" w:rsidRPr="00712043" w:rsidRDefault="00362136" w:rsidP="000B54DB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  <w:p w:rsidR="00362136" w:rsidRPr="00712043" w:rsidRDefault="00362136" w:rsidP="000B54DB">
            <w:pPr>
              <w:ind w:right="225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62136" w:rsidRDefault="005E2716" w:rsidP="000B54DB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82,24545</w:t>
            </w:r>
          </w:p>
          <w:p w:rsidR="005E2716" w:rsidRDefault="005E2716" w:rsidP="000B54DB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0,435535</w:t>
            </w:r>
          </w:p>
          <w:p w:rsidR="005E2716" w:rsidRDefault="005E2716" w:rsidP="000B54DB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0,015314</w:t>
            </w:r>
          </w:p>
          <w:p w:rsidR="005E2716" w:rsidRDefault="005E2716" w:rsidP="000B54DB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0,136043</w:t>
            </w:r>
          </w:p>
          <w:p w:rsidR="005E2716" w:rsidRDefault="005E2716" w:rsidP="000B54DB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0,036414</w:t>
            </w:r>
          </w:p>
          <w:p w:rsidR="005E2716" w:rsidRDefault="005E2716" w:rsidP="000B54DB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0,019955</w:t>
            </w:r>
          </w:p>
          <w:p w:rsidR="005E2716" w:rsidRPr="00712043" w:rsidRDefault="005E2716" w:rsidP="000B54DB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0,227808</w:t>
            </w:r>
          </w:p>
        </w:tc>
      </w:tr>
    </w:tbl>
    <w:p w:rsidR="00362136" w:rsidRDefault="00362136" w:rsidP="003621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ANAVA</w:t>
      </w:r>
    </w:p>
    <w:tbl>
      <w:tblPr>
        <w:tblStyle w:val="TableGrid"/>
        <w:tblW w:w="7797" w:type="dxa"/>
        <w:tblInd w:w="108" w:type="dxa"/>
        <w:tblLayout w:type="fixed"/>
        <w:tblLook w:val="04A0"/>
      </w:tblPr>
      <w:tblGrid>
        <w:gridCol w:w="2127"/>
        <w:gridCol w:w="567"/>
        <w:gridCol w:w="1134"/>
        <w:gridCol w:w="1275"/>
        <w:gridCol w:w="1276"/>
        <w:gridCol w:w="1418"/>
      </w:tblGrid>
      <w:tr w:rsidR="00362136" w:rsidTr="000B54DB">
        <w:tc>
          <w:tcPr>
            <w:tcW w:w="2127" w:type="dxa"/>
          </w:tcPr>
          <w:p w:rsidR="00362136" w:rsidRPr="00A223F5" w:rsidRDefault="00362136" w:rsidP="000B54DB">
            <w:pPr>
              <w:tabs>
                <w:tab w:val="left" w:pos="1843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Sumber Variasi</w:t>
            </w:r>
          </w:p>
        </w:tc>
        <w:tc>
          <w:tcPr>
            <w:tcW w:w="567" w:type="dxa"/>
          </w:tcPr>
          <w:p w:rsidR="00362136" w:rsidRPr="00A223F5" w:rsidRDefault="00362136" w:rsidP="000B54DB">
            <w:pPr>
              <w:tabs>
                <w:tab w:val="left" w:pos="-297"/>
              </w:tabs>
              <w:ind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</w:p>
        </w:tc>
        <w:tc>
          <w:tcPr>
            <w:tcW w:w="1134" w:type="dxa"/>
          </w:tcPr>
          <w:p w:rsidR="00362136" w:rsidRPr="00A223F5" w:rsidRDefault="00362136" w:rsidP="000B54DB">
            <w:pPr>
              <w:ind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JK</w:t>
            </w:r>
          </w:p>
        </w:tc>
        <w:tc>
          <w:tcPr>
            <w:tcW w:w="1275" w:type="dxa"/>
          </w:tcPr>
          <w:p w:rsidR="00362136" w:rsidRPr="00A223F5" w:rsidRDefault="00362136" w:rsidP="000B54DB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KT</w:t>
            </w:r>
          </w:p>
        </w:tc>
        <w:tc>
          <w:tcPr>
            <w:tcW w:w="1276" w:type="dxa"/>
          </w:tcPr>
          <w:p w:rsidR="00362136" w:rsidRPr="00A223F5" w:rsidRDefault="00362136" w:rsidP="000B54DB">
            <w:pPr>
              <w:ind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F Hitung</w:t>
            </w:r>
          </w:p>
        </w:tc>
        <w:tc>
          <w:tcPr>
            <w:tcW w:w="1418" w:type="dxa"/>
          </w:tcPr>
          <w:p w:rsidR="00362136" w:rsidRPr="00A223F5" w:rsidRDefault="00362136" w:rsidP="000B54DB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F5">
              <w:rPr>
                <w:rFonts w:ascii="Times New Roman" w:hAnsi="Times New Roman" w:cs="Times New Roman"/>
                <w:b/>
                <w:sz w:val="24"/>
                <w:szCs w:val="24"/>
              </w:rPr>
              <w:t>F Tabel 5%</w:t>
            </w:r>
          </w:p>
        </w:tc>
      </w:tr>
      <w:tr w:rsidR="00362136" w:rsidTr="000B54DB">
        <w:tc>
          <w:tcPr>
            <w:tcW w:w="2127" w:type="dxa"/>
          </w:tcPr>
          <w:p w:rsidR="00362136" w:rsidRDefault="00362136" w:rsidP="000B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567" w:type="dxa"/>
          </w:tcPr>
          <w:p w:rsidR="00362136" w:rsidRDefault="00362136" w:rsidP="000B54DB">
            <w:pPr>
              <w:tabs>
                <w:tab w:val="left" w:pos="317"/>
              </w:tabs>
              <w:ind w:right="8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62136" w:rsidRPr="002D7396" w:rsidRDefault="005E2716" w:rsidP="000B54DB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5" w:type="dxa"/>
          </w:tcPr>
          <w:p w:rsidR="00362136" w:rsidRDefault="00362136" w:rsidP="000B54DB">
            <w:pPr>
              <w:tabs>
                <w:tab w:val="left" w:pos="971"/>
              </w:tabs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62136" w:rsidRDefault="00362136" w:rsidP="000B54DB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36" w:rsidTr="000B54DB">
        <w:tc>
          <w:tcPr>
            <w:tcW w:w="2127" w:type="dxa"/>
          </w:tcPr>
          <w:p w:rsidR="00362136" w:rsidRDefault="00362136" w:rsidP="000B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 V</w:t>
            </w:r>
          </w:p>
        </w:tc>
        <w:tc>
          <w:tcPr>
            <w:tcW w:w="567" w:type="dxa"/>
          </w:tcPr>
          <w:p w:rsidR="00362136" w:rsidRDefault="00362136" w:rsidP="000B54DB">
            <w:pPr>
              <w:tabs>
                <w:tab w:val="left" w:pos="776"/>
              </w:tabs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2136" w:rsidRPr="002D7396" w:rsidRDefault="005E2716" w:rsidP="000B54DB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5" w:type="dxa"/>
          </w:tcPr>
          <w:p w:rsidR="00362136" w:rsidRDefault="005E2716" w:rsidP="000B54DB">
            <w:pPr>
              <w:tabs>
                <w:tab w:val="left" w:pos="656"/>
                <w:tab w:val="left" w:pos="798"/>
              </w:tabs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0,1360433</w:t>
            </w:r>
          </w:p>
        </w:tc>
        <w:tc>
          <w:tcPr>
            <w:tcW w:w="1276" w:type="dxa"/>
          </w:tcPr>
          <w:p w:rsidR="00362136" w:rsidRPr="00B509D3" w:rsidRDefault="005E2716" w:rsidP="000B54D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8,361 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2136" w:rsidRDefault="00362136" w:rsidP="000B54DB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62136" w:rsidTr="000B54DB">
        <w:tc>
          <w:tcPr>
            <w:tcW w:w="2127" w:type="dxa"/>
          </w:tcPr>
          <w:p w:rsidR="00362136" w:rsidRDefault="00362136" w:rsidP="000B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 S</w:t>
            </w:r>
          </w:p>
        </w:tc>
        <w:tc>
          <w:tcPr>
            <w:tcW w:w="567" w:type="dxa"/>
          </w:tcPr>
          <w:p w:rsidR="00362136" w:rsidRDefault="00362136" w:rsidP="000B54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62136" w:rsidRPr="002D7396" w:rsidRDefault="005E2716" w:rsidP="000B54DB">
            <w:pPr>
              <w:ind w:left="33" w:righ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75" w:type="dxa"/>
          </w:tcPr>
          <w:p w:rsidR="00362136" w:rsidRDefault="005E2716" w:rsidP="000B54DB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0,012138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2136" w:rsidRPr="008031A0" w:rsidRDefault="005E2716" w:rsidP="000B54DB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0,746 </w:t>
            </w:r>
            <w:r w:rsidRPr="008E2F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136" w:rsidRDefault="00362136" w:rsidP="000B54DB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362136" w:rsidTr="000B54DB">
        <w:tc>
          <w:tcPr>
            <w:tcW w:w="2127" w:type="dxa"/>
          </w:tcPr>
          <w:p w:rsidR="00362136" w:rsidRDefault="00362136" w:rsidP="000B54DB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Interaksi VS</w:t>
            </w:r>
          </w:p>
        </w:tc>
        <w:tc>
          <w:tcPr>
            <w:tcW w:w="567" w:type="dxa"/>
          </w:tcPr>
          <w:p w:rsidR="00362136" w:rsidRDefault="00362136" w:rsidP="000B54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62136" w:rsidRPr="002D7396" w:rsidRDefault="005E2716" w:rsidP="000B54DB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5" w:type="dxa"/>
          </w:tcPr>
          <w:p w:rsidR="00362136" w:rsidRDefault="005E2716" w:rsidP="000B54DB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0,0066517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2136" w:rsidRDefault="00362136" w:rsidP="005E2716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E2716">
              <w:rPr>
                <w:rFonts w:ascii="Times New Roman" w:hAnsi="Times New Roman" w:cs="Times New Roman"/>
                <w:sz w:val="24"/>
                <w:szCs w:val="24"/>
              </w:rPr>
              <w:t xml:space="preserve">409 </w:t>
            </w:r>
            <w:r w:rsidRPr="008E2F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2136" w:rsidRDefault="00362136" w:rsidP="000B54DB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362136" w:rsidTr="000B54DB">
        <w:tc>
          <w:tcPr>
            <w:tcW w:w="2127" w:type="dxa"/>
          </w:tcPr>
          <w:p w:rsidR="00362136" w:rsidRDefault="00362136" w:rsidP="000B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Galat</w:t>
            </w:r>
          </w:p>
        </w:tc>
        <w:tc>
          <w:tcPr>
            <w:tcW w:w="567" w:type="dxa"/>
          </w:tcPr>
          <w:p w:rsidR="00362136" w:rsidRDefault="00362136" w:rsidP="000B54DB">
            <w:pPr>
              <w:tabs>
                <w:tab w:val="left" w:pos="317"/>
              </w:tabs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62136" w:rsidRDefault="005E2716" w:rsidP="000B54DB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275" w:type="dxa"/>
          </w:tcPr>
          <w:p w:rsidR="00362136" w:rsidRDefault="005E2716" w:rsidP="000B54DB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0,016272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362136" w:rsidRDefault="00362136" w:rsidP="000B54DB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36" w:rsidTr="000B54DB">
        <w:tc>
          <w:tcPr>
            <w:tcW w:w="2127" w:type="dxa"/>
          </w:tcPr>
          <w:p w:rsidR="00362136" w:rsidRDefault="00362136" w:rsidP="000B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67" w:type="dxa"/>
          </w:tcPr>
          <w:p w:rsidR="00362136" w:rsidRDefault="00362136" w:rsidP="000B54DB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62136" w:rsidRPr="002D7396" w:rsidRDefault="005E2716" w:rsidP="000B54DB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3969" w:type="dxa"/>
            <w:gridSpan w:val="3"/>
            <w:tcBorders>
              <w:top w:val="nil"/>
            </w:tcBorders>
          </w:tcPr>
          <w:p w:rsidR="00362136" w:rsidRDefault="00362136" w:rsidP="000B54DB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136" w:rsidRDefault="00362136" w:rsidP="0036213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362136" w:rsidRDefault="00362136" w:rsidP="0036213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362136" w:rsidRDefault="00362136" w:rsidP="0036213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62136" w:rsidRDefault="00362136" w:rsidP="0036213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Kesimpulan:</w:t>
      </w:r>
    </w:p>
    <w:p w:rsidR="00362136" w:rsidRDefault="00362136" w:rsidP="0036213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tabel ANAVA, </w:t>
      </w:r>
      <w:r w:rsidR="00F827ED">
        <w:rPr>
          <w:rFonts w:ascii="Times New Roman" w:hAnsi="Times New Roman" w:cs="Times New Roman"/>
          <w:sz w:val="24"/>
          <w:szCs w:val="24"/>
        </w:rPr>
        <w:t xml:space="preserve">varietas pisang </w:t>
      </w:r>
      <w:r>
        <w:rPr>
          <w:rFonts w:ascii="Times New Roman" w:hAnsi="Times New Roman" w:cs="Times New Roman"/>
          <w:sz w:val="24"/>
          <w:szCs w:val="24"/>
        </w:rPr>
        <w:t xml:space="preserve">berpengaruh terhadap </w:t>
      </w:r>
      <w:r w:rsidR="00F827ED">
        <w:rPr>
          <w:rFonts w:ascii="Times New Roman" w:hAnsi="Times New Roman" w:cs="Times New Roman"/>
          <w:sz w:val="24"/>
          <w:szCs w:val="24"/>
        </w:rPr>
        <w:t xml:space="preserve">kejernihan </w:t>
      </w:r>
      <w:r>
        <w:rPr>
          <w:rFonts w:ascii="Times New Roman" w:hAnsi="Times New Roman" w:cs="Times New Roman"/>
          <w:sz w:val="24"/>
          <w:szCs w:val="24"/>
        </w:rPr>
        <w:t xml:space="preserve">minuman pisang instan, sedangkan </w:t>
      </w:r>
      <w:r w:rsidR="00F827ED">
        <w:rPr>
          <w:rFonts w:ascii="Times New Roman" w:hAnsi="Times New Roman" w:cs="Times New Roman"/>
          <w:sz w:val="24"/>
          <w:szCs w:val="24"/>
        </w:rPr>
        <w:t xml:space="preserve">perbandingan sukrosa dengan dekstrin </w:t>
      </w:r>
      <w:r>
        <w:rPr>
          <w:rFonts w:ascii="Times New Roman" w:hAnsi="Times New Roman" w:cs="Times New Roman"/>
          <w:sz w:val="24"/>
          <w:szCs w:val="24"/>
        </w:rPr>
        <w:t xml:space="preserve">serta  interaksi keduanya tidak berpengaruh nyata terhadap </w:t>
      </w:r>
      <w:r w:rsidR="00F827ED">
        <w:rPr>
          <w:rFonts w:ascii="Times New Roman" w:hAnsi="Times New Roman" w:cs="Times New Roman"/>
          <w:sz w:val="24"/>
          <w:szCs w:val="24"/>
        </w:rPr>
        <w:t xml:space="preserve">kejernihan </w:t>
      </w:r>
      <w:r>
        <w:rPr>
          <w:rFonts w:ascii="Times New Roman" w:hAnsi="Times New Roman" w:cs="Times New Roman"/>
          <w:sz w:val="24"/>
          <w:szCs w:val="24"/>
        </w:rPr>
        <w:t>minuman pisang instan, oleh karena itu perlu dilakukan uji lanjut.</w:t>
      </w:r>
    </w:p>
    <w:p w:rsidR="00362136" w:rsidRDefault="00362136" w:rsidP="0036213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62136" w:rsidRPr="00150DB0" w:rsidRDefault="00362136" w:rsidP="00362136">
      <w:pPr>
        <w:tabs>
          <w:tab w:val="left" w:pos="7937"/>
        </w:tabs>
        <w:spacing w:after="120"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150DB0">
        <w:rPr>
          <w:rFonts w:ascii="Times New Roman" w:hAnsi="Times New Roman" w:cs="Times New Roman"/>
          <w:b/>
          <w:sz w:val="24"/>
          <w:szCs w:val="24"/>
        </w:rPr>
        <w:t xml:space="preserve">Uji Jarak Berganda Duncan terhadap </w:t>
      </w:r>
      <w:r w:rsidR="005B3F3E">
        <w:rPr>
          <w:rFonts w:ascii="Times New Roman" w:hAnsi="Times New Roman" w:cs="Times New Roman"/>
          <w:b/>
          <w:sz w:val="24"/>
          <w:szCs w:val="24"/>
        </w:rPr>
        <w:t>KEJERNIHAN</w:t>
      </w:r>
      <w:r>
        <w:rPr>
          <w:rFonts w:ascii="Times New Roman" w:hAnsi="Times New Roman" w:cs="Times New Roman"/>
          <w:b/>
          <w:sz w:val="24"/>
          <w:szCs w:val="24"/>
        </w:rPr>
        <w:t xml:space="preserve"> Minuman  Pisang Instan </w:t>
      </w:r>
    </w:p>
    <w:p w:rsidR="00362136" w:rsidRDefault="00362136" w:rsidP="0036213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Lanjut Duncan Faktor V</w:t>
      </w:r>
    </w:p>
    <w:p w:rsidR="00362136" w:rsidRDefault="00362136" w:rsidP="0036213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Kekeliruan (sδ)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68" type="#_x0000_t75" style="width:39pt;height:38.25pt" o:ole="">
            <v:imagedata r:id="rId17" o:title=""/>
          </v:shape>
          <o:OLEObject Type="Embed" ProgID="Equation.3" ShapeID="_x0000_i1068" DrawAspect="Content" ObjectID="_1316366331" r:id="rId65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5B3F3E" w:rsidRPr="00790E51">
        <w:rPr>
          <w:rFonts w:ascii="Times New Roman" w:hAnsi="Times New Roman" w:cs="Times New Roman"/>
          <w:position w:val="-32"/>
          <w:sz w:val="24"/>
          <w:szCs w:val="24"/>
        </w:rPr>
        <w:object w:dxaOrig="1200" w:dyaOrig="760">
          <v:shape id="_x0000_i1069" type="#_x0000_t75" style="width:60pt;height:38.25pt" o:ole="">
            <v:imagedata r:id="rId66" o:title=""/>
          </v:shape>
          <o:OLEObject Type="Embed" ProgID="Equation.3" ShapeID="_x0000_i1069" DrawAspect="Content" ObjectID="_1316366332" r:id="rId67"/>
        </w:object>
      </w:r>
      <w:r>
        <w:rPr>
          <w:rFonts w:ascii="Times New Roman" w:hAnsi="Times New Roman" w:cs="Times New Roman"/>
          <w:sz w:val="24"/>
          <w:szCs w:val="24"/>
        </w:rPr>
        <w:t>= 0,</w:t>
      </w:r>
      <w:r w:rsidR="005B3F3E">
        <w:rPr>
          <w:rFonts w:ascii="Times New Roman" w:hAnsi="Times New Roman" w:cs="Times New Roman"/>
          <w:sz w:val="24"/>
          <w:szCs w:val="24"/>
        </w:rPr>
        <w:t>0368239</w:t>
      </w:r>
    </w:p>
    <w:p w:rsidR="00362136" w:rsidRDefault="00362136" w:rsidP="0036213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6"/>
        <w:gridCol w:w="929"/>
        <w:gridCol w:w="850"/>
        <w:gridCol w:w="1275"/>
        <w:gridCol w:w="1417"/>
        <w:gridCol w:w="1173"/>
        <w:gridCol w:w="1340"/>
      </w:tblGrid>
      <w:tr w:rsidR="00362136" w:rsidTr="000B54DB">
        <w:tc>
          <w:tcPr>
            <w:tcW w:w="1056" w:type="dxa"/>
            <w:vMerge w:val="restart"/>
          </w:tcPr>
          <w:p w:rsidR="00362136" w:rsidRDefault="00362136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362136" w:rsidRDefault="00362136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362136" w:rsidRDefault="00362136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362136" w:rsidRDefault="00362136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362136" w:rsidRDefault="00362136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362136" w:rsidTr="000B54DB">
        <w:tc>
          <w:tcPr>
            <w:tcW w:w="1056" w:type="dxa"/>
            <w:vMerge/>
          </w:tcPr>
          <w:p w:rsidR="00362136" w:rsidRDefault="00362136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362136" w:rsidRDefault="00362136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2136" w:rsidRDefault="00362136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362136" w:rsidRDefault="00362136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362136" w:rsidRDefault="00362136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62136" w:rsidRDefault="00362136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362136" w:rsidRDefault="00362136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36" w:rsidTr="000B54DB">
        <w:tc>
          <w:tcPr>
            <w:tcW w:w="1056" w:type="dxa"/>
          </w:tcPr>
          <w:p w:rsidR="00362136" w:rsidRDefault="00362136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362136" w:rsidRDefault="00362136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2136" w:rsidRDefault="00362136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362136" w:rsidRDefault="00362136" w:rsidP="005B3F3E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5B3F3E">
              <w:rPr>
                <w:rFonts w:ascii="Times New Roman" w:hAnsi="Times New Roman" w:cs="Times New Roman"/>
                <w:sz w:val="24"/>
                <w:szCs w:val="24"/>
              </w:rPr>
              <w:t>0372</w:t>
            </w:r>
          </w:p>
        </w:tc>
        <w:tc>
          <w:tcPr>
            <w:tcW w:w="1418" w:type="dxa"/>
          </w:tcPr>
          <w:p w:rsidR="00362136" w:rsidRDefault="00362136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362136" w:rsidRDefault="00362136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362136" w:rsidRDefault="00362136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62136" w:rsidTr="000B54DB">
        <w:tc>
          <w:tcPr>
            <w:tcW w:w="1056" w:type="dxa"/>
          </w:tcPr>
          <w:p w:rsidR="00362136" w:rsidRDefault="00362136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362136" w:rsidRDefault="005B3F3E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0,1116</w:t>
            </w:r>
          </w:p>
        </w:tc>
        <w:tc>
          <w:tcPr>
            <w:tcW w:w="850" w:type="dxa"/>
          </w:tcPr>
          <w:p w:rsidR="00362136" w:rsidRDefault="00362136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362136" w:rsidRDefault="005B3F3E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7,7059</w:t>
            </w:r>
          </w:p>
        </w:tc>
        <w:tc>
          <w:tcPr>
            <w:tcW w:w="1418" w:type="dxa"/>
          </w:tcPr>
          <w:p w:rsidR="00362136" w:rsidRDefault="005B3F3E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0,6687</w:t>
            </w:r>
            <w:r w:rsidR="003621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75" w:type="dxa"/>
          </w:tcPr>
          <w:p w:rsidR="00362136" w:rsidRDefault="00362136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362136" w:rsidRDefault="00362136" w:rsidP="000B54D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362136" w:rsidRDefault="00362136" w:rsidP="0036213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362136" w:rsidRDefault="00362136" w:rsidP="0036213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362136" w:rsidRDefault="00362136" w:rsidP="0036213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B3F3E" w:rsidRDefault="005B3F3E" w:rsidP="0036213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B3F3E" w:rsidRDefault="005B3F3E" w:rsidP="005B3F3E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Lanjut Duncan Faktor S</w:t>
      </w:r>
    </w:p>
    <w:p w:rsidR="005B3F3E" w:rsidRDefault="005B3F3E" w:rsidP="005B3F3E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Kekeliruan (sδ)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70" type="#_x0000_t75" style="width:39pt;height:38.25pt" o:ole="">
            <v:imagedata r:id="rId21" o:title=""/>
          </v:shape>
          <o:OLEObject Type="Embed" ProgID="Equation.3" ShapeID="_x0000_i1070" DrawAspect="Content" ObjectID="_1316366333" r:id="rId68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1200" w:dyaOrig="760">
          <v:shape id="_x0000_i1071" type="#_x0000_t75" style="width:60pt;height:38.25pt" o:ole="">
            <v:imagedata r:id="rId69" o:title=""/>
          </v:shape>
          <o:OLEObject Type="Embed" ProgID="Equation.3" ShapeID="_x0000_i1071" DrawAspect="Content" ObjectID="_1316366334" r:id="rId70"/>
        </w:object>
      </w:r>
      <w:r>
        <w:rPr>
          <w:rFonts w:ascii="Times New Roman" w:hAnsi="Times New Roman" w:cs="Times New Roman"/>
          <w:sz w:val="24"/>
          <w:szCs w:val="24"/>
        </w:rPr>
        <w:t>= 0,0520769</w:t>
      </w:r>
    </w:p>
    <w:p w:rsidR="005B3F3E" w:rsidRDefault="005B3F3E" w:rsidP="005B3F3E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2"/>
        <w:gridCol w:w="929"/>
        <w:gridCol w:w="849"/>
        <w:gridCol w:w="1173"/>
        <w:gridCol w:w="1094"/>
        <w:gridCol w:w="1133"/>
        <w:gridCol w:w="995"/>
        <w:gridCol w:w="815"/>
      </w:tblGrid>
      <w:tr w:rsidR="005B3F3E" w:rsidTr="00DA347B">
        <w:tc>
          <w:tcPr>
            <w:tcW w:w="1054" w:type="dxa"/>
            <w:vMerge w:val="restart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025" w:type="dxa"/>
            <w:gridSpan w:val="2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3222" w:type="dxa"/>
            <w:gridSpan w:val="3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815" w:type="dxa"/>
            <w:vMerge w:val="restart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5B3F3E" w:rsidTr="00DA347B">
        <w:tc>
          <w:tcPr>
            <w:tcW w:w="1054" w:type="dxa"/>
            <w:vMerge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175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095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Merge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3E" w:rsidTr="00DA347B">
        <w:tc>
          <w:tcPr>
            <w:tcW w:w="1054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175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3,6252</w:t>
            </w:r>
          </w:p>
        </w:tc>
        <w:tc>
          <w:tcPr>
            <w:tcW w:w="1095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B3F3E" w:rsidRPr="00AF49E0" w:rsidTr="00DA347B">
        <w:tc>
          <w:tcPr>
            <w:tcW w:w="1054" w:type="dxa"/>
          </w:tcPr>
          <w:p w:rsidR="005B3F3E" w:rsidRPr="00AF49E0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5B3F3E" w:rsidRPr="00AF49E0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0,1578</w:t>
            </w:r>
          </w:p>
        </w:tc>
        <w:tc>
          <w:tcPr>
            <w:tcW w:w="850" w:type="dxa"/>
          </w:tcPr>
          <w:p w:rsidR="005B3F3E" w:rsidRPr="00AF49E0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5B3F3E" w:rsidRPr="00AF49E0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3,6397</w:t>
            </w:r>
          </w:p>
        </w:tc>
        <w:tc>
          <w:tcPr>
            <w:tcW w:w="1095" w:type="dxa"/>
          </w:tcPr>
          <w:p w:rsidR="005B3F3E" w:rsidRPr="00AF49E0" w:rsidRDefault="005B3F3E" w:rsidP="005B3F3E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0,0145</w:t>
            </w:r>
            <w:r w:rsidRPr="005B3F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3F3E" w:rsidRPr="00AF49E0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3F3E" w:rsidRPr="00AF49E0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5B3F3E" w:rsidRPr="00AF49E0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B3F3E" w:rsidRPr="00AF49E0" w:rsidTr="00DA347B">
        <w:tc>
          <w:tcPr>
            <w:tcW w:w="1054" w:type="dxa"/>
          </w:tcPr>
          <w:p w:rsidR="005B3F3E" w:rsidRPr="00AF49E0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29" w:type="dxa"/>
          </w:tcPr>
          <w:p w:rsidR="005B3F3E" w:rsidRPr="00AF49E0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0,1656</w:t>
            </w:r>
          </w:p>
        </w:tc>
        <w:tc>
          <w:tcPr>
            <w:tcW w:w="850" w:type="dxa"/>
          </w:tcPr>
          <w:p w:rsidR="005B3F3E" w:rsidRPr="00AF49E0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5B3F3E" w:rsidRPr="00AF49E0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3,6508</w:t>
            </w:r>
          </w:p>
        </w:tc>
        <w:tc>
          <w:tcPr>
            <w:tcW w:w="1095" w:type="dxa"/>
          </w:tcPr>
          <w:p w:rsidR="005B3F3E" w:rsidRPr="00AF49E0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0,0257</w:t>
            </w:r>
            <w:r w:rsidRPr="005B3F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tn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3F3E" w:rsidRPr="00AF49E0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0,0111</w:t>
            </w:r>
            <w:r w:rsidRPr="00BF73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3F3E" w:rsidRPr="00AF49E0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5B3F3E" w:rsidRPr="00AF49E0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B3F3E" w:rsidRPr="00AF49E0" w:rsidTr="00DA347B">
        <w:tc>
          <w:tcPr>
            <w:tcW w:w="1054" w:type="dxa"/>
          </w:tcPr>
          <w:p w:rsidR="005B3F3E" w:rsidRPr="00AF49E0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929" w:type="dxa"/>
          </w:tcPr>
          <w:p w:rsidR="005B3F3E" w:rsidRPr="00AF49E0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0,1703</w:t>
            </w:r>
          </w:p>
        </w:tc>
        <w:tc>
          <w:tcPr>
            <w:tcW w:w="850" w:type="dxa"/>
          </w:tcPr>
          <w:p w:rsidR="005B3F3E" w:rsidRPr="00AF49E0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175" w:type="dxa"/>
          </w:tcPr>
          <w:p w:rsidR="005B3F3E" w:rsidRPr="00AF49E0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3,8274</w:t>
            </w:r>
          </w:p>
        </w:tc>
        <w:tc>
          <w:tcPr>
            <w:tcW w:w="1095" w:type="dxa"/>
          </w:tcPr>
          <w:p w:rsidR="005B3F3E" w:rsidRPr="00AF49E0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0,2023</w:t>
            </w: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3F3E" w:rsidRPr="00AF49E0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0,1878</w:t>
            </w: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3F3E" w:rsidRPr="00AF49E0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0,1766</w:t>
            </w:r>
            <w:r w:rsidRPr="00AF49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:rsidR="005B3F3E" w:rsidRPr="00AF49E0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5B3F3E" w:rsidRDefault="005B3F3E" w:rsidP="005B3F3E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F49E0">
        <w:rPr>
          <w:rFonts w:ascii="Times New Roman" w:hAnsi="Times New Roman" w:cs="Times New Roman"/>
          <w:sz w:val="24"/>
          <w:szCs w:val="24"/>
        </w:rPr>
        <w:t>Keterangan: tn =</w:t>
      </w:r>
      <w:r>
        <w:rPr>
          <w:rFonts w:ascii="Times New Roman" w:hAnsi="Times New Roman" w:cs="Times New Roman"/>
          <w:sz w:val="24"/>
          <w:szCs w:val="24"/>
        </w:rPr>
        <w:t xml:space="preserve"> tidak berpengaruh nyata</w:t>
      </w:r>
    </w:p>
    <w:p w:rsidR="005B3F3E" w:rsidRDefault="005B3F3E" w:rsidP="005B3F3E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5B3F3E" w:rsidRDefault="005B3F3E" w:rsidP="005B3F3E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B3F3E" w:rsidRDefault="005B3F3E" w:rsidP="005B3F3E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150DB0">
        <w:rPr>
          <w:rFonts w:ascii="Times New Roman" w:hAnsi="Times New Roman" w:cs="Times New Roman"/>
          <w:b/>
          <w:sz w:val="24"/>
          <w:szCs w:val="24"/>
        </w:rPr>
        <w:t xml:space="preserve">Interaksi antara Varietas Pisang (V) terhadap </w:t>
      </w:r>
      <w:r>
        <w:rPr>
          <w:rFonts w:ascii="Times New Roman" w:hAnsi="Times New Roman" w:cs="Times New Roman"/>
          <w:b/>
          <w:sz w:val="24"/>
          <w:szCs w:val="24"/>
        </w:rPr>
        <w:t>KEJERNIHAN Minuman Pisang Instan</w:t>
      </w:r>
    </w:p>
    <w:p w:rsidR="005B3F3E" w:rsidRDefault="005B3F3E" w:rsidP="005B3F3E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(v1) terhadap (s)</w:t>
      </w:r>
    </w:p>
    <w:p w:rsidR="005B3F3E" w:rsidRDefault="005B3F3E" w:rsidP="005B3F3E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Kekeliruan (sδ)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72" type="#_x0000_t75" style="width:39pt;height:38.25pt" o:ole="">
            <v:imagedata r:id="rId17" o:title=""/>
          </v:shape>
          <o:OLEObject Type="Embed" ProgID="Equation.3" ShapeID="_x0000_i1072" DrawAspect="Content" ObjectID="_1316366335" r:id="rId71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1200" w:dyaOrig="760">
          <v:shape id="_x0000_i1073" type="#_x0000_t75" style="width:60pt;height:38.25pt" o:ole="">
            <v:imagedata r:id="rId66" o:title=""/>
          </v:shape>
          <o:OLEObject Type="Embed" ProgID="Equation.3" ShapeID="_x0000_i1073" DrawAspect="Content" ObjectID="_1316366336" r:id="rId72"/>
        </w:object>
      </w:r>
      <w:r>
        <w:rPr>
          <w:rFonts w:ascii="Times New Roman" w:hAnsi="Times New Roman" w:cs="Times New Roman"/>
          <w:sz w:val="24"/>
          <w:szCs w:val="24"/>
        </w:rPr>
        <w:t>= 0,0368239</w:t>
      </w:r>
    </w:p>
    <w:tbl>
      <w:tblPr>
        <w:tblStyle w:val="TableGrid"/>
        <w:tblW w:w="0" w:type="auto"/>
        <w:tblInd w:w="108" w:type="dxa"/>
        <w:tblLook w:val="04A0"/>
      </w:tblPr>
      <w:tblGrid>
        <w:gridCol w:w="1049"/>
        <w:gridCol w:w="929"/>
        <w:gridCol w:w="849"/>
        <w:gridCol w:w="1172"/>
        <w:gridCol w:w="1094"/>
        <w:gridCol w:w="1132"/>
        <w:gridCol w:w="1000"/>
        <w:gridCol w:w="815"/>
      </w:tblGrid>
      <w:tr w:rsidR="005B3F3E" w:rsidTr="00DA347B">
        <w:tc>
          <w:tcPr>
            <w:tcW w:w="1052" w:type="dxa"/>
            <w:vMerge w:val="restart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022" w:type="dxa"/>
            <w:gridSpan w:val="2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3227" w:type="dxa"/>
            <w:gridSpan w:val="3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815" w:type="dxa"/>
            <w:vMerge w:val="restart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5B3F3E" w:rsidTr="00DA347B">
        <w:tc>
          <w:tcPr>
            <w:tcW w:w="1052" w:type="dxa"/>
            <w:vMerge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173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094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Merge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3E" w:rsidTr="00DA347B">
        <w:tc>
          <w:tcPr>
            <w:tcW w:w="1052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173" w:type="dxa"/>
          </w:tcPr>
          <w:p w:rsidR="005B3F3E" w:rsidRDefault="005B4D47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1,7277</w:t>
            </w:r>
          </w:p>
        </w:tc>
        <w:tc>
          <w:tcPr>
            <w:tcW w:w="1094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B3F3E" w:rsidTr="00DA347B">
        <w:tc>
          <w:tcPr>
            <w:tcW w:w="1052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5B3F3E" w:rsidRDefault="00AC0661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0,1116</w:t>
            </w:r>
          </w:p>
        </w:tc>
        <w:tc>
          <w:tcPr>
            <w:tcW w:w="849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173" w:type="dxa"/>
          </w:tcPr>
          <w:p w:rsidR="005B3F3E" w:rsidRDefault="005B4D47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1,7433</w:t>
            </w:r>
          </w:p>
        </w:tc>
        <w:tc>
          <w:tcPr>
            <w:tcW w:w="1094" w:type="dxa"/>
          </w:tcPr>
          <w:p w:rsidR="005B3F3E" w:rsidRDefault="005B4D47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47">
              <w:rPr>
                <w:rFonts w:ascii="Times New Roman" w:hAnsi="Times New Roman" w:cs="Times New Roman"/>
                <w:sz w:val="24"/>
                <w:szCs w:val="24"/>
              </w:rPr>
              <w:t>0,0156</w:t>
            </w:r>
            <w:r w:rsidR="005B3F3E" w:rsidRPr="006866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5B3F3E" w:rsidRDefault="005B4D47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B3F3E" w:rsidTr="00DA347B">
        <w:tc>
          <w:tcPr>
            <w:tcW w:w="1052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29" w:type="dxa"/>
          </w:tcPr>
          <w:p w:rsidR="005B3F3E" w:rsidRDefault="00AC0661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0,1171</w:t>
            </w:r>
          </w:p>
        </w:tc>
        <w:tc>
          <w:tcPr>
            <w:tcW w:w="849" w:type="dxa"/>
          </w:tcPr>
          <w:p w:rsidR="005B3F3E" w:rsidRDefault="005B4D47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1173" w:type="dxa"/>
          </w:tcPr>
          <w:p w:rsidR="005B3F3E" w:rsidRDefault="005B4D47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1,7560</w:t>
            </w:r>
          </w:p>
        </w:tc>
        <w:tc>
          <w:tcPr>
            <w:tcW w:w="1094" w:type="dxa"/>
          </w:tcPr>
          <w:p w:rsidR="005B3F3E" w:rsidRDefault="005B4D47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0,0283</w:t>
            </w:r>
            <w:r w:rsidRPr="006866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tn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5B3F3E" w:rsidRPr="007B67B6" w:rsidRDefault="005B4D47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0,0127</w:t>
            </w:r>
            <w:r w:rsidRPr="006866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tn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5B3F3E" w:rsidRDefault="005B4D47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B3F3E" w:rsidTr="00DA347B">
        <w:tc>
          <w:tcPr>
            <w:tcW w:w="1052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929" w:type="dxa"/>
          </w:tcPr>
          <w:p w:rsidR="005B3F3E" w:rsidRDefault="00AC0661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0,1204</w:t>
            </w:r>
          </w:p>
        </w:tc>
        <w:tc>
          <w:tcPr>
            <w:tcW w:w="849" w:type="dxa"/>
          </w:tcPr>
          <w:p w:rsidR="005B3F3E" w:rsidRDefault="005B4D47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173" w:type="dxa"/>
          </w:tcPr>
          <w:p w:rsidR="005B3F3E" w:rsidRDefault="005B4D47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1,8103</w:t>
            </w:r>
          </w:p>
        </w:tc>
        <w:tc>
          <w:tcPr>
            <w:tcW w:w="1094" w:type="dxa"/>
          </w:tcPr>
          <w:p w:rsidR="005B3F3E" w:rsidRDefault="005B4D47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0,0826</w:t>
            </w:r>
            <w:r w:rsidRPr="006866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5B3F3E" w:rsidRDefault="005B4D47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0,0670</w:t>
            </w:r>
            <w:r w:rsidRPr="006866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tn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B3F3E" w:rsidRDefault="005B4D47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0,0543</w:t>
            </w:r>
            <w:r w:rsidR="005B3F3E" w:rsidRPr="0050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815" w:type="dxa"/>
          </w:tcPr>
          <w:p w:rsidR="005B3F3E" w:rsidRDefault="005B4D47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5B3F3E" w:rsidRDefault="005B3F3E" w:rsidP="005B3F3E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5B3F3E" w:rsidRPr="00882477" w:rsidRDefault="005B3F3E" w:rsidP="005B3F3E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5B3F3E" w:rsidRDefault="005B3F3E" w:rsidP="005B3F3E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B3F3E" w:rsidRDefault="005B3F3E" w:rsidP="005B3F3E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(v2) terhadap (s)</w:t>
      </w:r>
    </w:p>
    <w:tbl>
      <w:tblPr>
        <w:tblStyle w:val="TableGrid"/>
        <w:tblW w:w="0" w:type="auto"/>
        <w:tblInd w:w="108" w:type="dxa"/>
        <w:tblLook w:val="04A0"/>
      </w:tblPr>
      <w:tblGrid>
        <w:gridCol w:w="1049"/>
        <w:gridCol w:w="929"/>
        <w:gridCol w:w="849"/>
        <w:gridCol w:w="1172"/>
        <w:gridCol w:w="1094"/>
        <w:gridCol w:w="1000"/>
        <w:gridCol w:w="1132"/>
        <w:gridCol w:w="815"/>
      </w:tblGrid>
      <w:tr w:rsidR="005B3F3E" w:rsidTr="00DA347B">
        <w:tc>
          <w:tcPr>
            <w:tcW w:w="1052" w:type="dxa"/>
            <w:vMerge w:val="restart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022" w:type="dxa"/>
            <w:gridSpan w:val="2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3227" w:type="dxa"/>
            <w:gridSpan w:val="3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815" w:type="dxa"/>
            <w:vMerge w:val="restart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5B3F3E" w:rsidTr="00C25C78">
        <w:tc>
          <w:tcPr>
            <w:tcW w:w="1052" w:type="dxa"/>
            <w:vMerge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173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094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Merge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3E" w:rsidTr="00C25C78">
        <w:tc>
          <w:tcPr>
            <w:tcW w:w="1052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5B3F3E" w:rsidRDefault="005B3F3E" w:rsidP="00C25C78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25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5B3F3E" w:rsidRDefault="00C25C78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1,8819</w:t>
            </w:r>
          </w:p>
        </w:tc>
        <w:tc>
          <w:tcPr>
            <w:tcW w:w="1094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5B3F3E" w:rsidRDefault="005B3F3E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25C78" w:rsidTr="00C25C78">
        <w:tc>
          <w:tcPr>
            <w:tcW w:w="1052" w:type="dxa"/>
          </w:tcPr>
          <w:p w:rsidR="00C25C78" w:rsidRDefault="00C25C78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C25C78" w:rsidRDefault="00C25C78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0,1116</w:t>
            </w:r>
          </w:p>
        </w:tc>
        <w:tc>
          <w:tcPr>
            <w:tcW w:w="849" w:type="dxa"/>
          </w:tcPr>
          <w:p w:rsidR="00C25C78" w:rsidRDefault="00C25C78" w:rsidP="00C25C78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1173" w:type="dxa"/>
          </w:tcPr>
          <w:p w:rsidR="00C25C78" w:rsidRDefault="00C25C78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1,8837</w:t>
            </w:r>
          </w:p>
        </w:tc>
        <w:tc>
          <w:tcPr>
            <w:tcW w:w="1094" w:type="dxa"/>
          </w:tcPr>
          <w:p w:rsidR="00C25C78" w:rsidRPr="007A7395" w:rsidRDefault="00C25C78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0,0018</w:t>
            </w:r>
            <w:r w:rsidRPr="006866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tn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C25C78" w:rsidRDefault="00C25C78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25C78" w:rsidRDefault="00C25C78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C25C78" w:rsidRDefault="00C25C78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25C78" w:rsidTr="00C25C78">
        <w:tc>
          <w:tcPr>
            <w:tcW w:w="1052" w:type="dxa"/>
          </w:tcPr>
          <w:p w:rsidR="00C25C78" w:rsidRDefault="00C25C78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29" w:type="dxa"/>
          </w:tcPr>
          <w:p w:rsidR="00C25C78" w:rsidRDefault="00C25C78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0,1171</w:t>
            </w:r>
          </w:p>
        </w:tc>
        <w:tc>
          <w:tcPr>
            <w:tcW w:w="849" w:type="dxa"/>
          </w:tcPr>
          <w:p w:rsidR="00C25C78" w:rsidRDefault="00C25C78" w:rsidP="00C25C78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173" w:type="dxa"/>
          </w:tcPr>
          <w:p w:rsidR="00C25C78" w:rsidRDefault="00C25C78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1,9232</w:t>
            </w:r>
          </w:p>
        </w:tc>
        <w:tc>
          <w:tcPr>
            <w:tcW w:w="1094" w:type="dxa"/>
          </w:tcPr>
          <w:p w:rsidR="00C25C78" w:rsidRDefault="00C25C78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0,0413</w:t>
            </w:r>
            <w:r w:rsidRPr="006866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tn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C25C78" w:rsidRPr="007B67B6" w:rsidRDefault="00C25C78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0,0395</w:t>
            </w:r>
            <w:r w:rsidRPr="0050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25C78" w:rsidRDefault="00C25C78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C25C78" w:rsidRDefault="00C25C78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25C78" w:rsidTr="00C25C78">
        <w:tc>
          <w:tcPr>
            <w:tcW w:w="1052" w:type="dxa"/>
          </w:tcPr>
          <w:p w:rsidR="00C25C78" w:rsidRDefault="00C25C78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929" w:type="dxa"/>
          </w:tcPr>
          <w:p w:rsidR="00C25C78" w:rsidRDefault="00C25C78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0,1204</w:t>
            </w:r>
          </w:p>
        </w:tc>
        <w:tc>
          <w:tcPr>
            <w:tcW w:w="849" w:type="dxa"/>
          </w:tcPr>
          <w:p w:rsidR="00C25C78" w:rsidRDefault="00C25C78" w:rsidP="00C25C78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173" w:type="dxa"/>
          </w:tcPr>
          <w:p w:rsidR="00C25C78" w:rsidRDefault="00C25C78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2,0172</w:t>
            </w:r>
          </w:p>
        </w:tc>
        <w:tc>
          <w:tcPr>
            <w:tcW w:w="1094" w:type="dxa"/>
          </w:tcPr>
          <w:p w:rsidR="00C25C78" w:rsidRDefault="00C25C78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0,1353*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C25C78" w:rsidRDefault="00C25C78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0,1335*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25C78" w:rsidRPr="007E70FD" w:rsidRDefault="00C25C78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0,0940</w:t>
            </w:r>
            <w:r w:rsidRPr="006866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tn</w:t>
            </w:r>
          </w:p>
        </w:tc>
        <w:tc>
          <w:tcPr>
            <w:tcW w:w="815" w:type="dxa"/>
          </w:tcPr>
          <w:p w:rsidR="00C25C78" w:rsidRDefault="00C25C78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5B3F3E" w:rsidRDefault="005B3F3E" w:rsidP="005B3F3E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5B3F3E" w:rsidRDefault="005B3F3E" w:rsidP="005B3F3E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3C19FF" w:rsidRDefault="003C19FF" w:rsidP="005B3F3E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C19FF" w:rsidRDefault="003C19FF" w:rsidP="005B3F3E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C19FF" w:rsidRDefault="003C19FF" w:rsidP="005B3F3E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C19FF" w:rsidRPr="000477BB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150D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Interaksi antara </w:t>
      </w:r>
      <w:r>
        <w:rPr>
          <w:rFonts w:ascii="Times New Roman" w:hAnsi="Times New Roman" w:cs="Times New Roman"/>
          <w:b/>
          <w:sz w:val="24"/>
          <w:szCs w:val="24"/>
        </w:rPr>
        <w:t xml:space="preserve">Perbandingan Sukrosa dengan Dekstrin (S) </w:t>
      </w:r>
      <w:r w:rsidRPr="00150DB0"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b/>
          <w:sz w:val="24"/>
          <w:szCs w:val="24"/>
        </w:rPr>
        <w:t>KEJERNIHAN Minuman Pisang Instan</w:t>
      </w:r>
    </w:p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(s1) terhadap (v)</w:t>
      </w:r>
    </w:p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Kekeliruan (sδ)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74" type="#_x0000_t75" style="width:39pt;height:38.25pt" o:ole="">
            <v:imagedata r:id="rId21" o:title=""/>
          </v:shape>
          <o:OLEObject Type="Embed" ProgID="Equation.3" ShapeID="_x0000_i1074" DrawAspect="Content" ObjectID="_1316366337" r:id="rId73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90E51">
        <w:rPr>
          <w:rFonts w:ascii="Times New Roman" w:hAnsi="Times New Roman" w:cs="Times New Roman"/>
          <w:position w:val="-32"/>
          <w:sz w:val="24"/>
          <w:szCs w:val="24"/>
        </w:rPr>
        <w:object w:dxaOrig="1200" w:dyaOrig="760">
          <v:shape id="_x0000_i1075" type="#_x0000_t75" style="width:60pt;height:38.25pt" o:ole="">
            <v:imagedata r:id="rId69" o:title=""/>
          </v:shape>
          <o:OLEObject Type="Embed" ProgID="Equation.3" ShapeID="_x0000_i1075" DrawAspect="Content" ObjectID="_1316366338" r:id="rId74"/>
        </w:object>
      </w:r>
      <w:r>
        <w:rPr>
          <w:rFonts w:ascii="Times New Roman" w:hAnsi="Times New Roman" w:cs="Times New Roman"/>
          <w:sz w:val="24"/>
          <w:szCs w:val="24"/>
        </w:rPr>
        <w:t>= 0,0520769</w:t>
      </w:r>
    </w:p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6"/>
        <w:gridCol w:w="929"/>
        <w:gridCol w:w="850"/>
        <w:gridCol w:w="1275"/>
        <w:gridCol w:w="1417"/>
        <w:gridCol w:w="1173"/>
        <w:gridCol w:w="1340"/>
      </w:tblGrid>
      <w:tr w:rsidR="003C19FF" w:rsidTr="00DA347B">
        <w:tc>
          <w:tcPr>
            <w:tcW w:w="1056" w:type="dxa"/>
            <w:vMerge w:val="restart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3C19FF" w:rsidTr="00DA347B">
        <w:tc>
          <w:tcPr>
            <w:tcW w:w="1056" w:type="dxa"/>
            <w:vMerge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FF" w:rsidTr="00DA347B">
        <w:tc>
          <w:tcPr>
            <w:tcW w:w="1056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3C19FF" w:rsidRDefault="003C19FF" w:rsidP="00913F0A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13F0A">
              <w:rPr>
                <w:rFonts w:ascii="Times New Roman" w:hAnsi="Times New Roman" w:cs="Times New Roman"/>
                <w:sz w:val="24"/>
                <w:szCs w:val="24"/>
              </w:rPr>
              <w:t>8103</w:t>
            </w:r>
          </w:p>
        </w:tc>
        <w:tc>
          <w:tcPr>
            <w:tcW w:w="1418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C19FF" w:rsidTr="00DA347B">
        <w:tc>
          <w:tcPr>
            <w:tcW w:w="1056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3C19FF" w:rsidRDefault="003C19FF" w:rsidP="00913F0A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3F0A"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850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3C19FF" w:rsidRDefault="00913F0A" w:rsidP="00913F0A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2,0172</w:t>
            </w:r>
          </w:p>
        </w:tc>
        <w:tc>
          <w:tcPr>
            <w:tcW w:w="1418" w:type="dxa"/>
          </w:tcPr>
          <w:p w:rsidR="003C19FF" w:rsidRPr="00913F0A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3F0A">
              <w:rPr>
                <w:rFonts w:ascii="Times New Roman" w:hAnsi="Times New Roman" w:cs="Times New Roman"/>
                <w:sz w:val="24"/>
                <w:szCs w:val="24"/>
              </w:rPr>
              <w:t>2069*</w:t>
            </w:r>
          </w:p>
        </w:tc>
        <w:tc>
          <w:tcPr>
            <w:tcW w:w="1175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(s2) terhadap (v)</w:t>
      </w:r>
    </w:p>
    <w:tbl>
      <w:tblPr>
        <w:tblStyle w:val="TableGrid"/>
        <w:tblW w:w="0" w:type="auto"/>
        <w:tblInd w:w="108" w:type="dxa"/>
        <w:tblLook w:val="04A0"/>
      </w:tblPr>
      <w:tblGrid>
        <w:gridCol w:w="1056"/>
        <w:gridCol w:w="929"/>
        <w:gridCol w:w="850"/>
        <w:gridCol w:w="1275"/>
        <w:gridCol w:w="1417"/>
        <w:gridCol w:w="1173"/>
        <w:gridCol w:w="1340"/>
      </w:tblGrid>
      <w:tr w:rsidR="003C19FF" w:rsidTr="00DA347B">
        <w:tc>
          <w:tcPr>
            <w:tcW w:w="1056" w:type="dxa"/>
            <w:vMerge w:val="restart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3C19FF" w:rsidTr="00DA347B">
        <w:tc>
          <w:tcPr>
            <w:tcW w:w="1056" w:type="dxa"/>
            <w:vMerge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FF" w:rsidTr="00DA347B">
        <w:tc>
          <w:tcPr>
            <w:tcW w:w="1056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1,7433</w:t>
            </w:r>
          </w:p>
        </w:tc>
        <w:tc>
          <w:tcPr>
            <w:tcW w:w="1418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C19FF" w:rsidTr="00DA347B">
        <w:tc>
          <w:tcPr>
            <w:tcW w:w="1056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0,1578</w:t>
            </w:r>
          </w:p>
        </w:tc>
        <w:tc>
          <w:tcPr>
            <w:tcW w:w="850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1,8819</w:t>
            </w:r>
          </w:p>
        </w:tc>
        <w:tc>
          <w:tcPr>
            <w:tcW w:w="1418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0,1386</w:t>
            </w:r>
            <w:r w:rsidR="003C19FF" w:rsidRPr="005B17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175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(s3) terhadap (v)</w:t>
      </w:r>
    </w:p>
    <w:tbl>
      <w:tblPr>
        <w:tblStyle w:val="TableGrid"/>
        <w:tblW w:w="0" w:type="auto"/>
        <w:tblInd w:w="108" w:type="dxa"/>
        <w:tblLook w:val="04A0"/>
      </w:tblPr>
      <w:tblGrid>
        <w:gridCol w:w="1055"/>
        <w:gridCol w:w="929"/>
        <w:gridCol w:w="850"/>
        <w:gridCol w:w="1275"/>
        <w:gridCol w:w="1417"/>
        <w:gridCol w:w="1174"/>
        <w:gridCol w:w="1340"/>
      </w:tblGrid>
      <w:tr w:rsidR="003C19FF" w:rsidTr="00DA347B">
        <w:tc>
          <w:tcPr>
            <w:tcW w:w="1056" w:type="dxa"/>
            <w:vMerge w:val="restart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3C19FF" w:rsidTr="00DA347B">
        <w:tc>
          <w:tcPr>
            <w:tcW w:w="1056" w:type="dxa"/>
            <w:vMerge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FF" w:rsidTr="00DA347B">
        <w:tc>
          <w:tcPr>
            <w:tcW w:w="1056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1,7277</w:t>
            </w:r>
          </w:p>
        </w:tc>
        <w:tc>
          <w:tcPr>
            <w:tcW w:w="1418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C19FF" w:rsidTr="00DA347B">
        <w:tc>
          <w:tcPr>
            <w:tcW w:w="1056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0,1578</w:t>
            </w:r>
          </w:p>
        </w:tc>
        <w:tc>
          <w:tcPr>
            <w:tcW w:w="850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1,9232</w:t>
            </w:r>
          </w:p>
        </w:tc>
        <w:tc>
          <w:tcPr>
            <w:tcW w:w="1418" w:type="dxa"/>
          </w:tcPr>
          <w:p w:rsidR="003C19FF" w:rsidRPr="00913F0A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0,1955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75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C19FF" w:rsidRDefault="003C19FF" w:rsidP="003C1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perlakuan (s4) terhadap (v)</w:t>
      </w:r>
    </w:p>
    <w:tbl>
      <w:tblPr>
        <w:tblStyle w:val="TableGrid"/>
        <w:tblW w:w="0" w:type="auto"/>
        <w:tblInd w:w="108" w:type="dxa"/>
        <w:tblLook w:val="04A0"/>
      </w:tblPr>
      <w:tblGrid>
        <w:gridCol w:w="1056"/>
        <w:gridCol w:w="929"/>
        <w:gridCol w:w="850"/>
        <w:gridCol w:w="1275"/>
        <w:gridCol w:w="1417"/>
        <w:gridCol w:w="1173"/>
        <w:gridCol w:w="1340"/>
      </w:tblGrid>
      <w:tr w:rsidR="003C19FF" w:rsidTr="00DA347B">
        <w:tc>
          <w:tcPr>
            <w:tcW w:w="1056" w:type="dxa"/>
            <w:vMerge w:val="restart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 5%</w:t>
            </w:r>
          </w:p>
        </w:tc>
        <w:tc>
          <w:tcPr>
            <w:tcW w:w="929" w:type="dxa"/>
            <w:vMerge w:val="restart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 5%</w:t>
            </w:r>
          </w:p>
        </w:tc>
        <w:tc>
          <w:tcPr>
            <w:tcW w:w="2126" w:type="dxa"/>
            <w:gridSpan w:val="2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Perlakuan</w:t>
            </w:r>
          </w:p>
        </w:tc>
        <w:tc>
          <w:tcPr>
            <w:tcW w:w="2593" w:type="dxa"/>
            <w:gridSpan w:val="2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41" w:type="dxa"/>
            <w:vMerge w:val="restart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3C19FF" w:rsidTr="00DA347B">
        <w:tc>
          <w:tcPr>
            <w:tcW w:w="1056" w:type="dxa"/>
            <w:vMerge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418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Merge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FF" w:rsidTr="00DA347B">
        <w:tc>
          <w:tcPr>
            <w:tcW w:w="1056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76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1,7560</w:t>
            </w:r>
          </w:p>
        </w:tc>
        <w:tc>
          <w:tcPr>
            <w:tcW w:w="1418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C19FF" w:rsidTr="00DA347B">
        <w:tc>
          <w:tcPr>
            <w:tcW w:w="1056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29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0,1578</w:t>
            </w:r>
          </w:p>
        </w:tc>
        <w:tc>
          <w:tcPr>
            <w:tcW w:w="850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6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1,8837</w:t>
            </w:r>
          </w:p>
        </w:tc>
        <w:tc>
          <w:tcPr>
            <w:tcW w:w="1418" w:type="dxa"/>
          </w:tcPr>
          <w:p w:rsidR="003C19FF" w:rsidRPr="00F266F6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0,1277</w:t>
            </w:r>
            <w:r w:rsidRPr="00913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175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tn = tidak berpengaruh nyata</w:t>
      </w:r>
    </w:p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  = berpengaruh nyata</w:t>
      </w:r>
    </w:p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Interaksi Varietas Pisang (V) dan Perbandingan Sukrosa dengan Dekstrin (S)</w:t>
      </w:r>
    </w:p>
    <w:tbl>
      <w:tblPr>
        <w:tblStyle w:val="TableGrid"/>
        <w:tblW w:w="0" w:type="auto"/>
        <w:tblInd w:w="108" w:type="dxa"/>
        <w:tblLook w:val="04A0"/>
      </w:tblPr>
      <w:tblGrid>
        <w:gridCol w:w="1521"/>
        <w:gridCol w:w="1629"/>
        <w:gridCol w:w="1630"/>
        <w:gridCol w:w="1630"/>
        <w:gridCol w:w="1630"/>
      </w:tblGrid>
      <w:tr w:rsidR="003C19FF" w:rsidTr="00DA347B">
        <w:tc>
          <w:tcPr>
            <w:tcW w:w="1522" w:type="dxa"/>
            <w:vMerge w:val="restart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Varietas Pisang (V)</w:t>
            </w:r>
          </w:p>
        </w:tc>
        <w:tc>
          <w:tcPr>
            <w:tcW w:w="6523" w:type="dxa"/>
            <w:gridSpan w:val="4"/>
          </w:tcPr>
          <w:p w:rsidR="003C19FF" w:rsidRDefault="003C19FF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Perbandingan Sukrosa dengan Dekstrin (S)</w:t>
            </w:r>
          </w:p>
        </w:tc>
      </w:tr>
      <w:tr w:rsidR="003C19FF" w:rsidTr="00DA347B">
        <w:tc>
          <w:tcPr>
            <w:tcW w:w="1522" w:type="dxa"/>
            <w:vMerge/>
          </w:tcPr>
          <w:p w:rsidR="003C19FF" w:rsidRDefault="003C19FF" w:rsidP="00DA347B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 (50%:0%)</w:t>
            </w:r>
          </w:p>
        </w:tc>
        <w:tc>
          <w:tcPr>
            <w:tcW w:w="1631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 (49%:1%)</w:t>
            </w:r>
          </w:p>
        </w:tc>
        <w:tc>
          <w:tcPr>
            <w:tcW w:w="1631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 (47%:3%)</w:t>
            </w:r>
          </w:p>
        </w:tc>
        <w:tc>
          <w:tcPr>
            <w:tcW w:w="1631" w:type="dxa"/>
          </w:tcPr>
          <w:p w:rsidR="003C19FF" w:rsidRDefault="003C19FF" w:rsidP="00DA347B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 (45%:5%)</w:t>
            </w:r>
          </w:p>
        </w:tc>
      </w:tr>
      <w:tr w:rsidR="003C19FF" w:rsidTr="00DA347B">
        <w:tc>
          <w:tcPr>
            <w:tcW w:w="1522" w:type="dxa"/>
            <w:vMerge w:val="restart"/>
          </w:tcPr>
          <w:p w:rsidR="003C19FF" w:rsidRDefault="003C19FF" w:rsidP="00DA347B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 pisang ambon lumut</w:t>
            </w:r>
          </w:p>
        </w:tc>
        <w:tc>
          <w:tcPr>
            <w:tcW w:w="1630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  <w:r w:rsidR="003C19FF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631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  <w:r w:rsidR="003C19FF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631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  <w:r w:rsidR="003C19FF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631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 w:rsidR="003C19FF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3C19FF" w:rsidTr="00DA347B">
        <w:tc>
          <w:tcPr>
            <w:tcW w:w="1522" w:type="dxa"/>
            <w:vMerge/>
          </w:tcPr>
          <w:p w:rsidR="003C19FF" w:rsidRDefault="003C19FF" w:rsidP="00DA347B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631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1631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1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C19FF" w:rsidTr="00DA347B">
        <w:tc>
          <w:tcPr>
            <w:tcW w:w="1522" w:type="dxa"/>
            <w:vMerge w:val="restart"/>
          </w:tcPr>
          <w:p w:rsidR="003C19FF" w:rsidRDefault="003C19FF" w:rsidP="00DA347B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 pisang nangka</w:t>
            </w:r>
          </w:p>
        </w:tc>
        <w:tc>
          <w:tcPr>
            <w:tcW w:w="1630" w:type="dxa"/>
          </w:tcPr>
          <w:p w:rsidR="003C19FF" w:rsidRDefault="00913F0A" w:rsidP="00913F0A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  <w:r w:rsidR="003C1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31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  <w:r w:rsidR="003C19FF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631" w:type="dxa"/>
          </w:tcPr>
          <w:p w:rsidR="003C19FF" w:rsidRDefault="00913F0A" w:rsidP="00913F0A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  <w:r w:rsidR="003C1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31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="003C19FF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3C19FF" w:rsidTr="00DA347B">
        <w:tc>
          <w:tcPr>
            <w:tcW w:w="1522" w:type="dxa"/>
            <w:vMerge/>
          </w:tcPr>
          <w:p w:rsidR="003C19FF" w:rsidRDefault="003C19FF" w:rsidP="00DA347B">
            <w:pPr>
              <w:tabs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31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1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1631" w:type="dxa"/>
          </w:tcPr>
          <w:p w:rsidR="003C19FF" w:rsidRDefault="00913F0A" w:rsidP="00DA347B">
            <w:pPr>
              <w:tabs>
                <w:tab w:val="left" w:pos="793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3C19FF" w:rsidRDefault="003C19FF" w:rsidP="003C19FF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C19FF" w:rsidRPr="00882477" w:rsidRDefault="003C19FF" w:rsidP="005B3F3E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B3F3E" w:rsidRDefault="005B3F3E" w:rsidP="00362136">
      <w:pPr>
        <w:tabs>
          <w:tab w:val="left" w:pos="793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62136" w:rsidRPr="00882477" w:rsidRDefault="00362136" w:rsidP="00362136">
      <w:pPr>
        <w:rPr>
          <w:rFonts w:ascii="Times New Roman" w:hAnsi="Times New Roman" w:cs="Times New Roman"/>
          <w:sz w:val="24"/>
          <w:szCs w:val="24"/>
        </w:rPr>
      </w:pPr>
    </w:p>
    <w:sectPr w:rsidR="00362136" w:rsidRPr="00882477" w:rsidSect="00B22524">
      <w:headerReference w:type="default" r:id="rId75"/>
      <w:pgSz w:w="11906" w:h="16838" w:code="9"/>
      <w:pgMar w:top="2275" w:right="1699" w:bottom="2275" w:left="2275" w:header="1134" w:footer="1134" w:gutter="0"/>
      <w:pgNumType w:start="1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444" w:rsidRDefault="00DD1444" w:rsidP="00B22524">
      <w:pPr>
        <w:spacing w:line="240" w:lineRule="auto"/>
      </w:pPr>
      <w:r>
        <w:separator/>
      </w:r>
    </w:p>
  </w:endnote>
  <w:endnote w:type="continuationSeparator" w:id="1">
    <w:p w:rsidR="00DD1444" w:rsidRDefault="00DD1444" w:rsidP="00B22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444" w:rsidRDefault="00DD1444" w:rsidP="00B22524">
      <w:pPr>
        <w:spacing w:line="240" w:lineRule="auto"/>
      </w:pPr>
      <w:r>
        <w:separator/>
      </w:r>
    </w:p>
  </w:footnote>
  <w:footnote w:type="continuationSeparator" w:id="1">
    <w:p w:rsidR="00DD1444" w:rsidRDefault="00DD1444" w:rsidP="00B225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3675"/>
      <w:docPartObj>
        <w:docPartGallery w:val="Page Numbers (Top of Page)"/>
        <w:docPartUnique/>
      </w:docPartObj>
    </w:sdtPr>
    <w:sdtContent>
      <w:p w:rsidR="00DA347B" w:rsidRDefault="00DA347B">
        <w:pPr>
          <w:pStyle w:val="Header"/>
          <w:jc w:val="right"/>
        </w:pPr>
        <w:r w:rsidRPr="00B225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25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25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2C11">
          <w:rPr>
            <w:rFonts w:ascii="Times New Roman" w:hAnsi="Times New Roman" w:cs="Times New Roman"/>
            <w:noProof/>
            <w:sz w:val="24"/>
            <w:szCs w:val="24"/>
          </w:rPr>
          <w:t>160</w:t>
        </w:r>
        <w:r w:rsidRPr="00B225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347B" w:rsidRDefault="00DA34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82DF4"/>
    <w:multiLevelType w:val="hybridMultilevel"/>
    <w:tmpl w:val="12C674A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2477"/>
    <w:rsid w:val="00007DC5"/>
    <w:rsid w:val="000477BB"/>
    <w:rsid w:val="00074EAE"/>
    <w:rsid w:val="0008379D"/>
    <w:rsid w:val="000860BC"/>
    <w:rsid w:val="00087D20"/>
    <w:rsid w:val="000B54DB"/>
    <w:rsid w:val="00116707"/>
    <w:rsid w:val="00150DB0"/>
    <w:rsid w:val="00155CE4"/>
    <w:rsid w:val="00162C11"/>
    <w:rsid w:val="001753A8"/>
    <w:rsid w:val="001755B6"/>
    <w:rsid w:val="001B1C56"/>
    <w:rsid w:val="00204AC0"/>
    <w:rsid w:val="00240A6C"/>
    <w:rsid w:val="00287991"/>
    <w:rsid w:val="002C78BC"/>
    <w:rsid w:val="002D7396"/>
    <w:rsid w:val="00301838"/>
    <w:rsid w:val="00341760"/>
    <w:rsid w:val="003572E4"/>
    <w:rsid w:val="00362136"/>
    <w:rsid w:val="003678B3"/>
    <w:rsid w:val="00396769"/>
    <w:rsid w:val="003C19FF"/>
    <w:rsid w:val="00402DA8"/>
    <w:rsid w:val="00462BCE"/>
    <w:rsid w:val="00481B30"/>
    <w:rsid w:val="0049713D"/>
    <w:rsid w:val="004A6430"/>
    <w:rsid w:val="004C1D2A"/>
    <w:rsid w:val="004D6CC7"/>
    <w:rsid w:val="00505AB2"/>
    <w:rsid w:val="0055565A"/>
    <w:rsid w:val="005B177C"/>
    <w:rsid w:val="005B3F3E"/>
    <w:rsid w:val="005B4D47"/>
    <w:rsid w:val="005D1D13"/>
    <w:rsid w:val="005D28CF"/>
    <w:rsid w:val="005D6179"/>
    <w:rsid w:val="005E2716"/>
    <w:rsid w:val="00607DD4"/>
    <w:rsid w:val="00650698"/>
    <w:rsid w:val="00684D6C"/>
    <w:rsid w:val="00685220"/>
    <w:rsid w:val="006866B3"/>
    <w:rsid w:val="006A3E4B"/>
    <w:rsid w:val="006A5BFD"/>
    <w:rsid w:val="006A7E43"/>
    <w:rsid w:val="006C2534"/>
    <w:rsid w:val="006E1E45"/>
    <w:rsid w:val="006F37C9"/>
    <w:rsid w:val="00710618"/>
    <w:rsid w:val="00712043"/>
    <w:rsid w:val="00732F11"/>
    <w:rsid w:val="00737787"/>
    <w:rsid w:val="00790E51"/>
    <w:rsid w:val="007932C8"/>
    <w:rsid w:val="007A63CB"/>
    <w:rsid w:val="007A7395"/>
    <w:rsid w:val="007B2364"/>
    <w:rsid w:val="007B67B6"/>
    <w:rsid w:val="007E70FD"/>
    <w:rsid w:val="008031A0"/>
    <w:rsid w:val="00856FC7"/>
    <w:rsid w:val="0086530B"/>
    <w:rsid w:val="00882477"/>
    <w:rsid w:val="008A6539"/>
    <w:rsid w:val="008E2F0F"/>
    <w:rsid w:val="008E7033"/>
    <w:rsid w:val="008F0CB2"/>
    <w:rsid w:val="00913F0A"/>
    <w:rsid w:val="00917951"/>
    <w:rsid w:val="009518EC"/>
    <w:rsid w:val="00981FAF"/>
    <w:rsid w:val="009A1403"/>
    <w:rsid w:val="009C2145"/>
    <w:rsid w:val="00A223F5"/>
    <w:rsid w:val="00A273C7"/>
    <w:rsid w:val="00A4440D"/>
    <w:rsid w:val="00A461E9"/>
    <w:rsid w:val="00A92996"/>
    <w:rsid w:val="00AB7A53"/>
    <w:rsid w:val="00AC0661"/>
    <w:rsid w:val="00AF49E0"/>
    <w:rsid w:val="00B22524"/>
    <w:rsid w:val="00B451E8"/>
    <w:rsid w:val="00B509D3"/>
    <w:rsid w:val="00BF2DEC"/>
    <w:rsid w:val="00BF7349"/>
    <w:rsid w:val="00C04E6D"/>
    <w:rsid w:val="00C25C78"/>
    <w:rsid w:val="00C31BD7"/>
    <w:rsid w:val="00C674AF"/>
    <w:rsid w:val="00CC0D03"/>
    <w:rsid w:val="00CC3B68"/>
    <w:rsid w:val="00CC698C"/>
    <w:rsid w:val="00CD1A5D"/>
    <w:rsid w:val="00CF2399"/>
    <w:rsid w:val="00D032C4"/>
    <w:rsid w:val="00D34866"/>
    <w:rsid w:val="00DA347B"/>
    <w:rsid w:val="00DB55F9"/>
    <w:rsid w:val="00DD1444"/>
    <w:rsid w:val="00DD2605"/>
    <w:rsid w:val="00E07425"/>
    <w:rsid w:val="00E3179A"/>
    <w:rsid w:val="00E82F35"/>
    <w:rsid w:val="00E8467D"/>
    <w:rsid w:val="00E867FF"/>
    <w:rsid w:val="00F24C96"/>
    <w:rsid w:val="00F24E7B"/>
    <w:rsid w:val="00F266F6"/>
    <w:rsid w:val="00F344A2"/>
    <w:rsid w:val="00F827ED"/>
    <w:rsid w:val="00F8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47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0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5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24"/>
  </w:style>
  <w:style w:type="paragraph" w:styleId="Footer">
    <w:name w:val="footer"/>
    <w:basedOn w:val="Normal"/>
    <w:link w:val="FooterChar"/>
    <w:uiPriority w:val="99"/>
    <w:semiHidden/>
    <w:unhideWhenUsed/>
    <w:rsid w:val="00B225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3.bin"/><Relationship Id="rId21" Type="http://schemas.openxmlformats.org/officeDocument/2006/relationships/image" Target="media/image5.wmf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29.bin"/><Relationship Id="rId50" Type="http://schemas.openxmlformats.org/officeDocument/2006/relationships/image" Target="media/image13.wmf"/><Relationship Id="rId55" Type="http://schemas.openxmlformats.org/officeDocument/2006/relationships/image" Target="media/image14.wmf"/><Relationship Id="rId63" Type="http://schemas.openxmlformats.org/officeDocument/2006/relationships/oleObject" Target="embeddings/oleObject42.bin"/><Relationship Id="rId68" Type="http://schemas.openxmlformats.org/officeDocument/2006/relationships/oleObject" Target="embeddings/oleObject46.bin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48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9" Type="http://schemas.openxmlformats.org/officeDocument/2006/relationships/image" Target="media/image8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image" Target="media/image9.wmf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7.bin"/><Relationship Id="rId53" Type="http://schemas.openxmlformats.org/officeDocument/2006/relationships/oleObject" Target="embeddings/oleObject34.bin"/><Relationship Id="rId58" Type="http://schemas.openxmlformats.org/officeDocument/2006/relationships/image" Target="media/image15.wmf"/><Relationship Id="rId66" Type="http://schemas.openxmlformats.org/officeDocument/2006/relationships/image" Target="media/image16.wmf"/><Relationship Id="rId74" Type="http://schemas.openxmlformats.org/officeDocument/2006/relationships/oleObject" Target="embeddings/oleObject51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image" Target="media/image6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31.bin"/><Relationship Id="rId57" Type="http://schemas.openxmlformats.org/officeDocument/2006/relationships/oleObject" Target="embeddings/oleObject37.bin"/><Relationship Id="rId61" Type="http://schemas.openxmlformats.org/officeDocument/2006/relationships/oleObject" Target="embeddings/oleObject40.bin"/><Relationship Id="rId10" Type="http://schemas.openxmlformats.org/officeDocument/2006/relationships/oleObject" Target="embeddings/oleObject2.bin"/><Relationship Id="rId19" Type="http://schemas.openxmlformats.org/officeDocument/2006/relationships/image" Target="media/image4.wmf"/><Relationship Id="rId31" Type="http://schemas.openxmlformats.org/officeDocument/2006/relationships/oleObject" Target="embeddings/oleObject17.bin"/><Relationship Id="rId44" Type="http://schemas.openxmlformats.org/officeDocument/2006/relationships/image" Target="media/image12.wmf"/><Relationship Id="rId52" Type="http://schemas.openxmlformats.org/officeDocument/2006/relationships/oleObject" Target="embeddings/oleObject33.bin"/><Relationship Id="rId60" Type="http://schemas.openxmlformats.org/officeDocument/2006/relationships/oleObject" Target="embeddings/oleObject39.bin"/><Relationship Id="rId65" Type="http://schemas.openxmlformats.org/officeDocument/2006/relationships/oleObject" Target="embeddings/oleObject44.bin"/><Relationship Id="rId73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7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0.wmf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30.bin"/><Relationship Id="rId56" Type="http://schemas.openxmlformats.org/officeDocument/2006/relationships/oleObject" Target="embeddings/oleObject36.bin"/><Relationship Id="rId64" Type="http://schemas.openxmlformats.org/officeDocument/2006/relationships/oleObject" Target="embeddings/oleObject43.bin"/><Relationship Id="rId69" Type="http://schemas.openxmlformats.org/officeDocument/2006/relationships/image" Target="media/image17.wmf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2.bin"/><Relationship Id="rId72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3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8.bin"/><Relationship Id="rId59" Type="http://schemas.openxmlformats.org/officeDocument/2006/relationships/oleObject" Target="embeddings/oleObject38.bin"/><Relationship Id="rId67" Type="http://schemas.openxmlformats.org/officeDocument/2006/relationships/oleObject" Target="embeddings/oleObject45.bin"/><Relationship Id="rId20" Type="http://schemas.openxmlformats.org/officeDocument/2006/relationships/oleObject" Target="embeddings/oleObject10.bin"/><Relationship Id="rId41" Type="http://schemas.openxmlformats.org/officeDocument/2006/relationships/image" Target="media/image11.wmf"/><Relationship Id="rId54" Type="http://schemas.openxmlformats.org/officeDocument/2006/relationships/oleObject" Target="embeddings/oleObject35.bin"/><Relationship Id="rId62" Type="http://schemas.openxmlformats.org/officeDocument/2006/relationships/oleObject" Target="embeddings/oleObject41.bin"/><Relationship Id="rId70" Type="http://schemas.openxmlformats.org/officeDocument/2006/relationships/oleObject" Target="embeddings/oleObject47.bin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55</Pages>
  <Words>5228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2009-09-03T03:36:00Z</cp:lastPrinted>
  <dcterms:created xsi:type="dcterms:W3CDTF">2009-09-02T02:09:00Z</dcterms:created>
  <dcterms:modified xsi:type="dcterms:W3CDTF">2009-10-07T03:30:00Z</dcterms:modified>
</cp:coreProperties>
</file>