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86D49" w:rsidRPr="00E318F1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KAJIAN</w:t>
      </w:r>
      <w:r w:rsidRPr="00E318F1">
        <w:rPr>
          <w:rFonts w:ascii="Times New Roman" w:hAnsi="Times New Roman" w:cs="Times New Roman"/>
          <w:b/>
          <w:sz w:val="28"/>
        </w:rPr>
        <w:t xml:space="preserve"> </w:t>
      </w:r>
      <w:r w:rsidR="001A7195">
        <w:rPr>
          <w:rFonts w:ascii="Times New Roman" w:hAnsi="Times New Roman" w:cs="Times New Roman"/>
          <w:b/>
          <w:sz w:val="28"/>
        </w:rPr>
        <w:t>PERUBAHAN PENGGUNAAN LAHAN DAN PENURUNAN PERMUKAAN TANAH</w:t>
      </w:r>
      <w:r w:rsidRPr="00E318F1">
        <w:rPr>
          <w:rFonts w:ascii="Times New Roman" w:hAnsi="Times New Roman" w:cs="Times New Roman"/>
          <w:b/>
          <w:sz w:val="28"/>
        </w:rPr>
        <w:t xml:space="preserve"> TERHADAP</w:t>
      </w:r>
      <w:r w:rsidR="00495189">
        <w:rPr>
          <w:rFonts w:ascii="Times New Roman" w:hAnsi="Times New Roman" w:cs="Times New Roman"/>
          <w:b/>
          <w:sz w:val="28"/>
        </w:rPr>
        <w:t xml:space="preserve"> </w:t>
      </w:r>
      <w:r w:rsidR="00541AF9">
        <w:rPr>
          <w:rFonts w:ascii="Times New Roman" w:hAnsi="Times New Roman" w:cs="Times New Roman"/>
          <w:b/>
          <w:sz w:val="28"/>
        </w:rPr>
        <w:t xml:space="preserve">WILAYAH YANG </w:t>
      </w:r>
      <w:r w:rsidR="001A7195">
        <w:rPr>
          <w:rFonts w:ascii="Times New Roman" w:hAnsi="Times New Roman" w:cs="Times New Roman"/>
          <w:b/>
          <w:sz w:val="28"/>
        </w:rPr>
        <w:t xml:space="preserve">MENGALAMI </w:t>
      </w:r>
      <w:r w:rsidRPr="00E318F1">
        <w:rPr>
          <w:rFonts w:ascii="Times New Roman" w:hAnsi="Times New Roman" w:cs="Times New Roman"/>
          <w:b/>
          <w:sz w:val="28"/>
        </w:rPr>
        <w:t>BANJIR ROB</w:t>
      </w:r>
    </w:p>
    <w:p w:rsidR="00186D49" w:rsidRPr="0049518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495189">
        <w:rPr>
          <w:rFonts w:ascii="Times New Roman" w:hAnsi="Times New Roman" w:cs="Times New Roman"/>
          <w:i/>
          <w:sz w:val="24"/>
        </w:rPr>
        <w:t>“Studi Kasus Pada Kecamatan Semarang Utara Kota Semarang”</w:t>
      </w: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Disusun Oleh :</w:t>
      </w: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Risya Septiani Junarsa</w:t>
      </w: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073060033</w:t>
      </w: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E318F1"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>
            <wp:extent cx="1581150" cy="158938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18" cy="160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FC" w:rsidRDefault="003F1FFC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F1FFC" w:rsidRDefault="003F1FFC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86D49" w:rsidRPr="00A877FC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877F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JURUSAN TEKNIK PLANOLOGI</w:t>
      </w:r>
    </w:p>
    <w:p w:rsidR="00186D49" w:rsidRPr="00A877FC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877F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FAKULTAS TEKNIK</w:t>
      </w:r>
    </w:p>
    <w:p w:rsidR="00186D49" w:rsidRPr="00A877FC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877F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UNIVERSITAS PASUNDAN</w:t>
      </w:r>
    </w:p>
    <w:p w:rsidR="00186D49" w:rsidRPr="00A877FC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877F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BANDUNG</w:t>
      </w:r>
    </w:p>
    <w:p w:rsidR="00186D49" w:rsidRDefault="00186D49" w:rsidP="00186D49">
      <w:pPr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877F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201</w:t>
      </w:r>
      <w:r w:rsidR="00541AF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2</w:t>
      </w:r>
    </w:p>
    <w:p w:rsidR="002655C7" w:rsidRDefault="002655C7"/>
    <w:sectPr w:rsidR="002655C7" w:rsidSect="00186D4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86D49"/>
    <w:rsid w:val="00186D49"/>
    <w:rsid w:val="001A7195"/>
    <w:rsid w:val="002655C7"/>
    <w:rsid w:val="003F1FFC"/>
    <w:rsid w:val="00495189"/>
    <w:rsid w:val="004C5927"/>
    <w:rsid w:val="00541AF9"/>
    <w:rsid w:val="00724EE7"/>
    <w:rsid w:val="008823CA"/>
    <w:rsid w:val="00A26BD1"/>
    <w:rsid w:val="00C4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2012-01-10T04:17:00Z</cp:lastPrinted>
  <dcterms:created xsi:type="dcterms:W3CDTF">2012-05-30T18:47:00Z</dcterms:created>
  <dcterms:modified xsi:type="dcterms:W3CDTF">2012-05-30T18:47:00Z</dcterms:modified>
</cp:coreProperties>
</file>