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A8" w:rsidRPr="00731624" w:rsidRDefault="002565A0" w:rsidP="007D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2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565A0" w:rsidRPr="00731624" w:rsidRDefault="002565A0" w:rsidP="007D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A0" w:rsidRPr="00731624" w:rsidRDefault="002565A0" w:rsidP="007D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9F" w:rsidRDefault="00DB7B9F" w:rsidP="00DB5A3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[1]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Pr="00D95058">
        <w:rPr>
          <w:rFonts w:ascii="Times New Roman" w:hAnsi="Times New Roman" w:cs="Times New Roman"/>
          <w:sz w:val="24"/>
          <w:szCs w:val="24"/>
        </w:rPr>
        <w:t>Arismunanda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5058">
        <w:rPr>
          <w:rFonts w:ascii="Times New Roman" w:hAnsi="Times New Roman" w:cs="Times New Roman"/>
          <w:sz w:val="24"/>
          <w:szCs w:val="24"/>
        </w:rPr>
        <w:t>, W. Penggerak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058">
        <w:rPr>
          <w:rFonts w:ascii="Times New Roman" w:hAnsi="Times New Roman" w:cs="Times New Roman"/>
          <w:sz w:val="24"/>
          <w:szCs w:val="24"/>
        </w:rPr>
        <w:t>Mula: Motor Bakar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058">
        <w:rPr>
          <w:rFonts w:ascii="Times New Roman" w:hAnsi="Times New Roman" w:cs="Times New Roman"/>
          <w:sz w:val="24"/>
          <w:szCs w:val="24"/>
        </w:rPr>
        <w:t xml:space="preserve">Torak, </w:t>
      </w:r>
      <w:r w:rsidR="002C2292" w:rsidRPr="00D95058">
        <w:rPr>
          <w:rFonts w:ascii="Times New Roman" w:hAnsi="Times New Roman" w:cs="Times New Roman"/>
          <w:sz w:val="24"/>
          <w:szCs w:val="24"/>
        </w:rPr>
        <w:t>Edisi</w:t>
      </w:r>
      <w:r w:rsidR="002C2292">
        <w:rPr>
          <w:rFonts w:ascii="Times New Roman" w:hAnsi="Times New Roman" w:cs="Times New Roman"/>
          <w:sz w:val="24"/>
          <w:szCs w:val="24"/>
        </w:rPr>
        <w:t xml:space="preserve"> </w:t>
      </w:r>
      <w:r w:rsidR="002C2292" w:rsidRPr="00D95058">
        <w:rPr>
          <w:rFonts w:ascii="Times New Roman" w:hAnsi="Times New Roman" w:cs="Times New Roman"/>
          <w:sz w:val="24"/>
          <w:szCs w:val="24"/>
        </w:rPr>
        <w:t>Keempat</w:t>
      </w:r>
      <w:r w:rsidR="002C2292">
        <w:rPr>
          <w:rFonts w:ascii="Times New Roman" w:hAnsi="Times New Roman" w:cs="Times New Roman"/>
          <w:sz w:val="24"/>
          <w:szCs w:val="24"/>
        </w:rPr>
        <w:t xml:space="preserve"> </w:t>
      </w:r>
      <w:r w:rsidR="002C2292" w:rsidRPr="00D95058">
        <w:rPr>
          <w:rFonts w:ascii="Times New Roman" w:hAnsi="Times New Roman" w:cs="Times New Roman"/>
          <w:sz w:val="24"/>
          <w:szCs w:val="24"/>
        </w:rPr>
        <w:t>Cetakan</w:t>
      </w:r>
      <w:r w:rsidR="002C2292">
        <w:rPr>
          <w:rFonts w:ascii="Times New Roman" w:hAnsi="Times New Roman" w:cs="Times New Roman"/>
          <w:sz w:val="24"/>
          <w:szCs w:val="24"/>
        </w:rPr>
        <w:t xml:space="preserve"> </w:t>
      </w:r>
      <w:r w:rsidR="002C2292" w:rsidRPr="00D95058">
        <w:rPr>
          <w:rFonts w:ascii="Times New Roman" w:hAnsi="Times New Roman" w:cs="Times New Roman"/>
          <w:sz w:val="24"/>
          <w:szCs w:val="24"/>
        </w:rPr>
        <w:t>K</w:t>
      </w:r>
      <w:r w:rsidR="002C2292">
        <w:rPr>
          <w:rFonts w:ascii="Times New Roman" w:hAnsi="Times New Roman" w:cs="Times New Roman"/>
          <w:sz w:val="24"/>
          <w:szCs w:val="24"/>
        </w:rPr>
        <w:t>esatu</w:t>
      </w:r>
      <w:r w:rsidR="004A4BAA">
        <w:rPr>
          <w:rFonts w:ascii="Times New Roman" w:hAnsi="Times New Roman" w:cs="Times New Roman"/>
          <w:sz w:val="24"/>
          <w:szCs w:val="24"/>
        </w:rPr>
        <w:t xml:space="preserve">. </w:t>
      </w:r>
      <w:r w:rsidRPr="00D95058">
        <w:rPr>
          <w:rFonts w:ascii="Times New Roman" w:hAnsi="Times New Roman" w:cs="Times New Roman"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sz w:val="24"/>
          <w:szCs w:val="24"/>
        </w:rPr>
        <w:t>: Penerbit ITB, 1988</w:t>
      </w:r>
      <w:r w:rsidR="00D65B97">
        <w:rPr>
          <w:rFonts w:ascii="Times New Roman" w:hAnsi="Times New Roman" w:cs="Times New Roman"/>
          <w:sz w:val="24"/>
          <w:szCs w:val="24"/>
        </w:rPr>
        <w:t>.</w:t>
      </w:r>
    </w:p>
    <w:p w:rsidR="00002533" w:rsidRDefault="00002533" w:rsidP="00DB7B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3F" w:rsidRDefault="00002533" w:rsidP="00DB5A3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9D54E1">
        <w:rPr>
          <w:rFonts w:ascii="Times New Roman" w:hAnsi="Times New Roman" w:cs="Times New Roman"/>
          <w:sz w:val="24"/>
          <w:szCs w:val="24"/>
        </w:rPr>
        <w:t>Bates, B.</w:t>
      </w:r>
      <w:bookmarkStart w:id="0" w:name="_GoBack"/>
      <w:r w:rsidR="00553FEF">
        <w:rPr>
          <w:rFonts w:ascii="Times New Roman" w:hAnsi="Times New Roman" w:cs="Times New Roman"/>
          <w:sz w:val="24"/>
          <w:szCs w:val="24"/>
        </w:rPr>
        <w:t xml:space="preserve"> </w:t>
      </w:r>
      <w:r w:rsidR="009D54E1" w:rsidRPr="008833A2">
        <w:rPr>
          <w:rFonts w:ascii="Times New Roman" w:hAnsi="Times New Roman" w:cs="Times New Roman"/>
          <w:i/>
          <w:sz w:val="24"/>
          <w:szCs w:val="24"/>
        </w:rPr>
        <w:t>Electric Vehicles a Decade of Transition</w:t>
      </w:r>
      <w:bookmarkEnd w:id="0"/>
      <w:r w:rsidR="009D54E1">
        <w:rPr>
          <w:rFonts w:ascii="Times New Roman" w:hAnsi="Times New Roman" w:cs="Times New Roman"/>
          <w:sz w:val="24"/>
          <w:szCs w:val="24"/>
        </w:rPr>
        <w:t>.</w:t>
      </w:r>
      <w:r w:rsidR="00E51F82">
        <w:rPr>
          <w:rFonts w:ascii="Times New Roman" w:hAnsi="Times New Roman" w:cs="Times New Roman"/>
          <w:sz w:val="24"/>
          <w:szCs w:val="24"/>
        </w:rPr>
        <w:t xml:space="preserve"> United States of America, 1992.</w:t>
      </w:r>
    </w:p>
    <w:p w:rsidR="00E51F82" w:rsidRPr="00731624" w:rsidRDefault="00E51F82" w:rsidP="007D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1BD" w:rsidRPr="00731624" w:rsidRDefault="005F21BD" w:rsidP="005F21B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F47C4D">
        <w:rPr>
          <w:rFonts w:ascii="Times New Roman" w:hAnsi="Times New Roman" w:cs="Times New Roman"/>
          <w:sz w:val="24"/>
          <w:szCs w:val="24"/>
        </w:rPr>
        <w:t>3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Benefits and Barriers Edited Electric Vehicles - by Seref Soylu Published by InTech Janeza Trdine 9, 51000 Rijeka, Croatia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1BD" w:rsidRDefault="005F21BD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CA" w:rsidRPr="00731624" w:rsidRDefault="003D51A3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89038F" w:rsidRPr="00731624">
        <w:rPr>
          <w:rFonts w:ascii="Times New Roman" w:hAnsi="Times New Roman" w:cs="Times New Roman"/>
          <w:sz w:val="24"/>
          <w:szCs w:val="24"/>
        </w:rPr>
        <w:t>]</w:t>
      </w:r>
      <w:r w:rsidR="0089038F" w:rsidRPr="00731624">
        <w:rPr>
          <w:rFonts w:ascii="Times New Roman" w:hAnsi="Times New Roman" w:cs="Times New Roman"/>
          <w:sz w:val="24"/>
          <w:szCs w:val="24"/>
        </w:rPr>
        <w:tab/>
      </w:r>
      <w:r w:rsidR="003421F1" w:rsidRPr="00731624">
        <w:rPr>
          <w:rFonts w:ascii="Times New Roman" w:hAnsi="Times New Roman" w:cs="Times New Roman"/>
          <w:sz w:val="24"/>
          <w:szCs w:val="24"/>
        </w:rPr>
        <w:t>Rachmawan</w:t>
      </w:r>
      <w:r w:rsidR="00F92113" w:rsidRPr="00731624">
        <w:rPr>
          <w:rFonts w:ascii="Times New Roman" w:hAnsi="Times New Roman" w:cs="Times New Roman"/>
          <w:sz w:val="24"/>
          <w:szCs w:val="24"/>
        </w:rPr>
        <w:t>,</w:t>
      </w:r>
      <w:r w:rsidR="003421F1" w:rsidRPr="00731624">
        <w:rPr>
          <w:rFonts w:ascii="Times New Roman" w:hAnsi="Times New Roman" w:cs="Times New Roman"/>
          <w:sz w:val="24"/>
          <w:szCs w:val="24"/>
        </w:rPr>
        <w:t xml:space="preserve"> </w:t>
      </w:r>
      <w:r w:rsidR="002565A0" w:rsidRPr="00731624">
        <w:rPr>
          <w:rFonts w:ascii="Times New Roman" w:hAnsi="Times New Roman" w:cs="Times New Roman"/>
          <w:sz w:val="24"/>
          <w:szCs w:val="24"/>
        </w:rPr>
        <w:t>Kendaraan Hybrid Alternatif Transportasi Masa Depan</w:t>
      </w:r>
      <w:r w:rsidR="00F92113" w:rsidRPr="00731624">
        <w:rPr>
          <w:rFonts w:ascii="Times New Roman" w:hAnsi="Times New Roman" w:cs="Times New Roman"/>
          <w:sz w:val="24"/>
          <w:szCs w:val="24"/>
        </w:rPr>
        <w:t>. (online)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5C5791" w:rsidRPr="00731624" w:rsidRDefault="00093ECA" w:rsidP="007D1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448C3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http://elisa1.ugm.ac.id/files/rachmawan/mYZ4egxO/paper_TKK_2_kel1.pdf</w:t>
        </w:r>
      </w:hyperlink>
      <w:r w:rsidR="00E94D58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5C5791" w:rsidP="007D1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F92113" w:rsidRPr="00731624">
        <w:rPr>
          <w:rFonts w:ascii="Times New Roman" w:hAnsi="Times New Roman" w:cs="Times New Roman"/>
          <w:sz w:val="24"/>
          <w:szCs w:val="24"/>
        </w:rPr>
        <w:t>(19-9</w:t>
      </w:r>
      <w:r w:rsidR="003448C3" w:rsidRPr="00731624">
        <w:rPr>
          <w:rFonts w:ascii="Times New Roman" w:hAnsi="Times New Roman" w:cs="Times New Roman"/>
          <w:sz w:val="24"/>
          <w:szCs w:val="24"/>
        </w:rPr>
        <w:t>-</w:t>
      </w:r>
      <w:r w:rsidR="002565A0" w:rsidRPr="00731624">
        <w:rPr>
          <w:rFonts w:ascii="Times New Roman" w:hAnsi="Times New Roman" w:cs="Times New Roman"/>
          <w:sz w:val="24"/>
          <w:szCs w:val="24"/>
        </w:rPr>
        <w:t>2012)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7D1A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4638" w:rsidRPr="00731624" w:rsidRDefault="00F92113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3D51A3">
        <w:rPr>
          <w:rFonts w:ascii="Times New Roman" w:hAnsi="Times New Roman" w:cs="Times New Roman"/>
          <w:sz w:val="24"/>
          <w:szCs w:val="24"/>
        </w:rPr>
        <w:t>5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4D0C7A" w:rsidRPr="00731624">
        <w:rPr>
          <w:rFonts w:ascii="Times New Roman" w:hAnsi="Times New Roman" w:cs="Times New Roman"/>
          <w:sz w:val="24"/>
          <w:szCs w:val="24"/>
        </w:rPr>
        <w:t>S, P, Christopher</w:t>
      </w:r>
      <w:r w:rsidR="00F74638" w:rsidRPr="00731624">
        <w:rPr>
          <w:rFonts w:ascii="Times New Roman" w:hAnsi="Times New Roman" w:cs="Times New Roman"/>
          <w:sz w:val="24"/>
          <w:szCs w:val="24"/>
        </w:rPr>
        <w:t>.</w:t>
      </w:r>
      <w:r w:rsidR="004D0C7A" w:rsidRPr="00731624">
        <w:rPr>
          <w:rFonts w:ascii="Times New Roman" w:hAnsi="Times New Roman" w:cs="Times New Roman"/>
          <w:sz w:val="24"/>
          <w:szCs w:val="24"/>
        </w:rPr>
        <w:t>,</w:t>
      </w:r>
      <w:r w:rsidR="00F74638" w:rsidRPr="00731624">
        <w:rPr>
          <w:rFonts w:ascii="Times New Roman" w:hAnsi="Times New Roman" w:cs="Times New Roman"/>
          <w:sz w:val="24"/>
          <w:szCs w:val="24"/>
        </w:rPr>
        <w:t xml:space="preserve"> 2012.,</w:t>
      </w:r>
      <w:r w:rsidR="004D0C7A" w:rsidRPr="00731624">
        <w:rPr>
          <w:rFonts w:ascii="Times New Roman" w:hAnsi="Times New Roman" w:cs="Times New Roman"/>
          <w:sz w:val="24"/>
          <w:szCs w:val="24"/>
        </w:rPr>
        <w:t xml:space="preserve"> </w:t>
      </w:r>
      <w:r w:rsidR="002565A0" w:rsidRPr="00731624">
        <w:rPr>
          <w:rFonts w:ascii="Times New Roman" w:hAnsi="Times New Roman" w:cs="Times New Roman"/>
          <w:sz w:val="24"/>
          <w:szCs w:val="24"/>
        </w:rPr>
        <w:t>Mobil Hybrid</w:t>
      </w:r>
      <w:r w:rsidR="00F74638" w:rsidRPr="00731624">
        <w:rPr>
          <w:rFonts w:ascii="Times New Roman" w:hAnsi="Times New Roman" w:cs="Times New Roman"/>
          <w:sz w:val="24"/>
          <w:szCs w:val="24"/>
        </w:rPr>
        <w:t>. (online)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F74638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26EE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http://greencarstech.wordpress.com/</w:t>
        </w:r>
      </w:hyperlink>
      <w:r w:rsidR="00A26EE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(25-10-2012)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02" w:rsidRPr="00731624" w:rsidRDefault="00564802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3D51A3">
        <w:rPr>
          <w:rFonts w:ascii="Times New Roman" w:hAnsi="Times New Roman" w:cs="Times New Roman"/>
          <w:sz w:val="24"/>
          <w:szCs w:val="24"/>
        </w:rPr>
        <w:t>6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Dasar Motor Bakar</w:t>
      </w:r>
      <w:r w:rsidR="00EA20BA" w:rsidRPr="00731624">
        <w:rPr>
          <w:rFonts w:ascii="Times New Roman" w:hAnsi="Times New Roman" w:cs="Times New Roman"/>
          <w:sz w:val="24"/>
          <w:szCs w:val="24"/>
        </w:rPr>
        <w:t>. (online)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EA20BA" w:rsidRPr="00731624" w:rsidRDefault="00564802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EA20BA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http://downloads.ziddu.com/downloadfiles/6726471/DASARMOTORBAKAR.pdf</w:t>
        </w:r>
      </w:hyperlink>
    </w:p>
    <w:p w:rsidR="002565A0" w:rsidRPr="00731624" w:rsidRDefault="00EA20BA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(25-11-2011)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7D1A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C3" w:rsidRPr="00731624" w:rsidRDefault="002D4F0E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3D51A3">
        <w:rPr>
          <w:rFonts w:ascii="Times New Roman" w:hAnsi="Times New Roman" w:cs="Times New Roman"/>
          <w:sz w:val="24"/>
          <w:szCs w:val="24"/>
        </w:rPr>
        <w:t>7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Baiuanggara., </w:t>
      </w:r>
      <w:r w:rsidR="003448C3" w:rsidRPr="00731624">
        <w:rPr>
          <w:rFonts w:ascii="Times New Roman" w:hAnsi="Times New Roman" w:cs="Times New Roman"/>
          <w:sz w:val="24"/>
          <w:szCs w:val="24"/>
        </w:rPr>
        <w:t xml:space="preserve">2009., </w:t>
      </w:r>
      <w:r w:rsidRPr="00731624">
        <w:rPr>
          <w:rFonts w:ascii="Times New Roman" w:hAnsi="Times New Roman" w:cs="Times New Roman"/>
          <w:sz w:val="24"/>
          <w:szCs w:val="24"/>
        </w:rPr>
        <w:t xml:space="preserve">Motor </w:t>
      </w:r>
      <w:r w:rsidR="002565A0" w:rsidRPr="00731624">
        <w:rPr>
          <w:rFonts w:ascii="Times New Roman" w:hAnsi="Times New Roman" w:cs="Times New Roman"/>
          <w:sz w:val="24"/>
          <w:szCs w:val="24"/>
        </w:rPr>
        <w:t>Pembakaran Dalam</w:t>
      </w:r>
      <w:r w:rsidRPr="00731624">
        <w:rPr>
          <w:rFonts w:ascii="Times New Roman" w:hAnsi="Times New Roman" w:cs="Times New Roman"/>
          <w:sz w:val="24"/>
          <w:szCs w:val="24"/>
        </w:rPr>
        <w:t>. (online</w:t>
      </w:r>
      <w:r w:rsidR="003448C3" w:rsidRPr="00731624">
        <w:rPr>
          <w:rFonts w:ascii="Times New Roman" w:hAnsi="Times New Roman" w:cs="Times New Roman"/>
          <w:sz w:val="24"/>
          <w:szCs w:val="24"/>
        </w:rPr>
        <w:t>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448C3" w:rsidRPr="00731624" w:rsidRDefault="003448C3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http://baiuanggara.wordpress.com/category/i-p-t-e-k/motor-pembakaran-dalam/</w:t>
        </w:r>
      </w:hyperlink>
    </w:p>
    <w:p w:rsidR="002565A0" w:rsidRPr="00731624" w:rsidRDefault="003448C3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(26-10-2012)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AF" w:rsidRPr="00731624" w:rsidRDefault="009938A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3D51A3">
        <w:rPr>
          <w:rFonts w:ascii="Times New Roman" w:hAnsi="Times New Roman" w:cs="Times New Roman"/>
          <w:sz w:val="24"/>
          <w:szCs w:val="24"/>
        </w:rPr>
        <w:t>8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Gunawan., 2011., Cara Kerja Motor Bensin 4 dan 2 Tak. (online)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87172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A26EE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http://gunawankr2.blogspot.com/2011/07/blog-post.html</w:t>
        </w:r>
      </w:hyperlink>
      <w:r w:rsidR="00A26EE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(26-10-2012)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7" w:rsidRPr="00731624" w:rsidRDefault="0087172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4D63B5">
        <w:rPr>
          <w:rFonts w:ascii="Times New Roman" w:hAnsi="Times New Roman" w:cs="Times New Roman"/>
          <w:sz w:val="24"/>
          <w:szCs w:val="24"/>
        </w:rPr>
        <w:t>9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E605D7" w:rsidRPr="00731624">
        <w:rPr>
          <w:rFonts w:ascii="Times New Roman" w:hAnsi="Times New Roman" w:cs="Times New Roman"/>
          <w:sz w:val="24"/>
          <w:szCs w:val="24"/>
        </w:rPr>
        <w:t xml:space="preserve">Sanjatya, Riki., 2011., </w:t>
      </w:r>
      <w:r w:rsidRPr="00731624">
        <w:rPr>
          <w:rFonts w:ascii="Times New Roman" w:hAnsi="Times New Roman" w:cs="Times New Roman"/>
          <w:sz w:val="24"/>
          <w:szCs w:val="24"/>
        </w:rPr>
        <w:t>Sistem Kerja Motor Diesel dan Komponennya. (online)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E605D7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A26EE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http://siskal.blogspot.com/2011/01/sistem-kerja-motor-diesel-dan.html</w:t>
        </w:r>
      </w:hyperlink>
      <w:r w:rsidR="00A26EE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(26-10-2012)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D3" w:rsidRPr="00731624" w:rsidRDefault="005E0B07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4D63B5">
        <w:rPr>
          <w:rFonts w:ascii="Times New Roman" w:hAnsi="Times New Roman" w:cs="Times New Roman"/>
          <w:sz w:val="24"/>
          <w:szCs w:val="24"/>
        </w:rPr>
        <w:t>10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M, A, Panji., 2011</w:t>
      </w:r>
      <w:r w:rsidR="00A44665" w:rsidRPr="0073162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., </w:t>
      </w:r>
      <w:r w:rsidR="00810431" w:rsidRPr="00731624">
        <w:rPr>
          <w:rStyle w:val="Emphasis"/>
          <w:rFonts w:ascii="Times New Roman" w:hAnsi="Times New Roman" w:cs="Times New Roman"/>
          <w:i w:val="0"/>
          <w:sz w:val="24"/>
          <w:szCs w:val="24"/>
        </w:rPr>
        <w:t>Dunia Otomotif trackback :</w:t>
      </w:r>
      <w:r w:rsidR="00810431" w:rsidRPr="0073162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565A0" w:rsidRPr="00731624">
        <w:rPr>
          <w:rFonts w:ascii="Times New Roman" w:hAnsi="Times New Roman" w:cs="Times New Roman"/>
          <w:sz w:val="24"/>
          <w:szCs w:val="24"/>
        </w:rPr>
        <w:t>Mengenal dan Merawat Mesin Turbo</w:t>
      </w:r>
      <w:r w:rsidR="00FA1C4C" w:rsidRPr="00731624">
        <w:rPr>
          <w:rFonts w:ascii="Times New Roman" w:hAnsi="Times New Roman" w:cs="Times New Roman"/>
          <w:sz w:val="24"/>
          <w:szCs w:val="24"/>
        </w:rPr>
        <w:t>.</w:t>
      </w:r>
      <w:r w:rsidR="002565A0" w:rsidRPr="00731624">
        <w:rPr>
          <w:rFonts w:ascii="Times New Roman" w:hAnsi="Times New Roman" w:cs="Times New Roman"/>
          <w:sz w:val="24"/>
          <w:szCs w:val="24"/>
        </w:rPr>
        <w:t xml:space="preserve"> (</w:t>
      </w:r>
      <w:r w:rsidR="00810431" w:rsidRPr="00731624">
        <w:rPr>
          <w:rFonts w:ascii="Times New Roman" w:hAnsi="Times New Roman" w:cs="Times New Roman"/>
          <w:sz w:val="24"/>
          <w:szCs w:val="24"/>
        </w:rPr>
        <w:t>onlin</w:t>
      </w:r>
      <w:r w:rsidR="00A44665" w:rsidRPr="00731624">
        <w:rPr>
          <w:rFonts w:ascii="Times New Roman" w:hAnsi="Times New Roman" w:cs="Times New Roman"/>
          <w:sz w:val="24"/>
          <w:szCs w:val="24"/>
        </w:rPr>
        <w:t>e</w:t>
      </w:r>
      <w:r w:rsidR="002565A0" w:rsidRPr="00731624">
        <w:rPr>
          <w:rFonts w:ascii="Times New Roman" w:hAnsi="Times New Roman" w:cs="Times New Roman"/>
          <w:sz w:val="24"/>
          <w:szCs w:val="24"/>
        </w:rPr>
        <w:t>)</w:t>
      </w:r>
      <w:r w:rsidR="00484BD3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484BD3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A26EE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http://panjimitiqo.wordpress.com/2011/05/09/mengenal-dan-merawat-mesin-turbo-intercooler-wastegate-valve/</w:t>
        </w:r>
      </w:hyperlink>
      <w:r w:rsidR="00A26EE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(10-12-2012)</w:t>
      </w:r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A1C4C" w:rsidRPr="00731624" w:rsidRDefault="00FA1C4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4D63B5">
        <w:rPr>
          <w:rFonts w:ascii="Times New Roman" w:hAnsi="Times New Roman" w:cs="Times New Roman"/>
          <w:sz w:val="24"/>
          <w:szCs w:val="24"/>
        </w:rPr>
        <w:t>11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484BD3" w:rsidRPr="00731624">
        <w:rPr>
          <w:rFonts w:ascii="Times New Roman" w:hAnsi="Times New Roman" w:cs="Times New Roman"/>
          <w:sz w:val="24"/>
          <w:szCs w:val="24"/>
        </w:rPr>
        <w:t>Supercharger d</w:t>
      </w:r>
      <w:r w:rsidR="002565A0" w:rsidRPr="00731624">
        <w:rPr>
          <w:rFonts w:ascii="Times New Roman" w:hAnsi="Times New Roman" w:cs="Times New Roman"/>
          <w:sz w:val="24"/>
          <w:szCs w:val="24"/>
        </w:rPr>
        <w:t>an Turbocharger</w:t>
      </w:r>
      <w:r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FA1C4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456EA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http://id.scribd.com/doc/20704953/Supercharger-Dan-Turbocharger</w:t>
        </w:r>
      </w:hyperlink>
      <w:r w:rsidR="00456EA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(10-12-2012)</w:t>
      </w:r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082349" w:rsidRPr="00731624" w:rsidRDefault="00082349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38" w:rsidRPr="00731624" w:rsidRDefault="000D483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3D51A3">
        <w:rPr>
          <w:rFonts w:ascii="Times New Roman" w:hAnsi="Times New Roman" w:cs="Times New Roman"/>
          <w:sz w:val="24"/>
          <w:szCs w:val="24"/>
        </w:rPr>
        <w:t>1</w:t>
      </w:r>
      <w:r w:rsidR="004D63B5">
        <w:rPr>
          <w:rFonts w:ascii="Times New Roman" w:hAnsi="Times New Roman" w:cs="Times New Roman"/>
          <w:sz w:val="24"/>
          <w:szCs w:val="24"/>
        </w:rPr>
        <w:t>2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A8643F" w:rsidRPr="00731624">
        <w:rPr>
          <w:rFonts w:ascii="Times New Roman" w:hAnsi="Times New Roman" w:cs="Times New Roman"/>
          <w:sz w:val="24"/>
          <w:szCs w:val="24"/>
        </w:rPr>
        <w:t xml:space="preserve">Rahmat., 2012., </w:t>
      </w:r>
      <w:r w:rsidRPr="00731624">
        <w:rPr>
          <w:rFonts w:ascii="Times New Roman" w:hAnsi="Times New Roman" w:cs="Times New Roman"/>
          <w:sz w:val="24"/>
          <w:szCs w:val="24"/>
        </w:rPr>
        <w:t>Teknik Dasar Penyetelan Karburator. (online).</w:t>
      </w:r>
    </w:p>
    <w:p w:rsidR="002565A0" w:rsidRPr="00731624" w:rsidRDefault="00EF057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456EA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http://waterblasted.blogspot.com/2012/01/cara-setting-karburator.html</w:t>
        </w:r>
      </w:hyperlink>
      <w:r w:rsidR="00456EA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(10-12-2012)</w:t>
      </w:r>
      <w:r w:rsidR="003727A8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B8" w:rsidRPr="00731624" w:rsidRDefault="00034BB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[1</w:t>
      </w:r>
      <w:r w:rsidR="004D63B5">
        <w:rPr>
          <w:rFonts w:ascii="Times New Roman" w:hAnsi="Times New Roman" w:cs="Times New Roman"/>
          <w:sz w:val="24"/>
          <w:szCs w:val="24"/>
        </w:rPr>
        <w:t>3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580A7B" w:rsidRPr="007316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C, </w:t>
      </w:r>
      <w:r w:rsidR="00823B14" w:rsidRPr="00731624">
        <w:rPr>
          <w:rStyle w:val="Strong"/>
          <w:rFonts w:ascii="Times New Roman" w:hAnsi="Times New Roman" w:cs="Times New Roman"/>
          <w:b w:val="0"/>
          <w:sz w:val="24"/>
          <w:szCs w:val="24"/>
        </w:rPr>
        <w:t>Anubiz</w:t>
      </w:r>
      <w:r w:rsidR="00580A7B" w:rsidRPr="00731624">
        <w:rPr>
          <w:rStyle w:val="Strong"/>
          <w:rFonts w:ascii="Times New Roman" w:hAnsi="Times New Roman" w:cs="Times New Roman"/>
          <w:b w:val="0"/>
          <w:sz w:val="24"/>
          <w:szCs w:val="24"/>
        </w:rPr>
        <w:t>.,</w:t>
      </w:r>
      <w:r w:rsidR="00823B14" w:rsidRPr="00731624">
        <w:rPr>
          <w:rFonts w:ascii="Times New Roman" w:hAnsi="Times New Roman" w:cs="Times New Roman"/>
          <w:sz w:val="24"/>
          <w:szCs w:val="24"/>
        </w:rPr>
        <w:t xml:space="preserve">2011,. </w:t>
      </w:r>
      <w:r w:rsidR="002565A0" w:rsidRPr="00731624">
        <w:rPr>
          <w:rFonts w:ascii="Times New Roman" w:hAnsi="Times New Roman" w:cs="Times New Roman"/>
          <w:sz w:val="24"/>
          <w:szCs w:val="24"/>
        </w:rPr>
        <w:t>What is a Carburetor &amp; Electronic Fuel Injection (EFI) ?</w:t>
      </w:r>
      <w:r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034BB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456EA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http://www.anubizcarbtune.com/lc/what-is-a-carb-efi/</w:t>
        </w:r>
      </w:hyperlink>
      <w:r w:rsidR="00456EA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(10-12-2012)</w:t>
      </w:r>
      <w:r w:rsidR="003727A8" w:rsidRPr="00731624">
        <w:rPr>
          <w:rFonts w:ascii="Times New Roman" w:hAnsi="Times New Roman" w:cs="Times New Roman"/>
          <w:sz w:val="24"/>
          <w:szCs w:val="24"/>
        </w:rPr>
        <w:t>.</w:t>
      </w:r>
    </w:p>
    <w:p w:rsidR="003727A8" w:rsidRPr="00731624" w:rsidRDefault="003727A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70" w:rsidRPr="00731624" w:rsidRDefault="00EF057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[1</w:t>
      </w:r>
      <w:r w:rsidR="004D63B5">
        <w:rPr>
          <w:rFonts w:ascii="Times New Roman" w:hAnsi="Times New Roman" w:cs="Times New Roman"/>
          <w:sz w:val="24"/>
          <w:szCs w:val="24"/>
        </w:rPr>
        <w:t>4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5272D1" w:rsidRPr="00731624">
        <w:rPr>
          <w:rFonts w:ascii="Times New Roman" w:hAnsi="Times New Roman" w:cs="Times New Roman"/>
          <w:sz w:val="24"/>
          <w:szCs w:val="24"/>
        </w:rPr>
        <w:t xml:space="preserve">S, Heri., </w:t>
      </w:r>
      <w:r w:rsidR="00034BB8" w:rsidRPr="00731624">
        <w:rPr>
          <w:rFonts w:ascii="Times New Roman" w:hAnsi="Times New Roman" w:cs="Times New Roman"/>
          <w:sz w:val="24"/>
          <w:szCs w:val="24"/>
        </w:rPr>
        <w:t>Perkembangan Teknologi Mekanisme Katup pada Mesin Mobil. (online).</w:t>
      </w:r>
    </w:p>
    <w:p w:rsidR="002565A0" w:rsidRDefault="00EF057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456EA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http://id.scribd.com/doc/90593280/Artikel-MEKANISME-KATUP</w:t>
        </w:r>
      </w:hyperlink>
      <w:r w:rsidR="00456EA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(12-12-2012)</w:t>
      </w:r>
    </w:p>
    <w:p w:rsidR="00BB676C" w:rsidRPr="00731624" w:rsidRDefault="00BB676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D1" w:rsidRPr="00731624" w:rsidRDefault="004D63B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[15</w:t>
      </w:r>
      <w:r w:rsidR="002565A0" w:rsidRPr="00731624">
        <w:rPr>
          <w:rFonts w:ascii="Times New Roman" w:hAnsi="Times New Roman" w:cs="Times New Roman"/>
          <w:sz w:val="24"/>
          <w:szCs w:val="24"/>
        </w:rPr>
        <w:t>]</w:t>
      </w:r>
      <w:r w:rsidR="005272D1" w:rsidRPr="00731624">
        <w:rPr>
          <w:rFonts w:ascii="Times New Roman" w:hAnsi="Times New Roman" w:cs="Times New Roman"/>
          <w:sz w:val="24"/>
          <w:szCs w:val="24"/>
        </w:rPr>
        <w:tab/>
      </w:r>
      <w:r w:rsidR="00816197" w:rsidRPr="00731624">
        <w:rPr>
          <w:rFonts w:ascii="Times New Roman" w:hAnsi="Times New Roman" w:cs="Times New Roman"/>
          <w:sz w:val="24"/>
          <w:szCs w:val="24"/>
        </w:rPr>
        <w:t>Honda. See The 2012 Model Insight. (online).</w:t>
      </w:r>
    </w:p>
    <w:p w:rsidR="003727A8" w:rsidRDefault="005272D1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456EA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http://automobiles.honda.com/insight-hybrid/specifications.aspx</w:t>
        </w:r>
      </w:hyperlink>
      <w:r w:rsidR="00456EA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3727A8" w:rsidRPr="00731624">
        <w:rPr>
          <w:rFonts w:ascii="Times New Roman" w:hAnsi="Times New Roman" w:cs="Times New Roman"/>
          <w:sz w:val="24"/>
          <w:szCs w:val="24"/>
        </w:rPr>
        <w:t>.</w:t>
      </w:r>
    </w:p>
    <w:p w:rsidR="00553FEF" w:rsidRPr="00731624" w:rsidRDefault="00553FE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47" w:rsidRPr="00731624" w:rsidRDefault="004D63B5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[16</w:t>
      </w:r>
      <w:r w:rsidR="00114547" w:rsidRPr="00731624">
        <w:rPr>
          <w:b w:val="0"/>
          <w:sz w:val="24"/>
          <w:szCs w:val="24"/>
        </w:rPr>
        <w:t>]</w:t>
      </w:r>
      <w:r w:rsidR="00114547" w:rsidRPr="00731624">
        <w:rPr>
          <w:b w:val="0"/>
          <w:sz w:val="24"/>
          <w:szCs w:val="24"/>
        </w:rPr>
        <w:tab/>
      </w:r>
      <w:r w:rsidR="00AE1C63">
        <w:rPr>
          <w:b w:val="0"/>
          <w:sz w:val="24"/>
          <w:szCs w:val="24"/>
        </w:rPr>
        <w:t>How Hybrid Car Work</w:t>
      </w:r>
      <w:r w:rsidR="00753A8B" w:rsidRPr="00731624">
        <w:rPr>
          <w:b w:val="0"/>
          <w:sz w:val="24"/>
          <w:szCs w:val="24"/>
        </w:rPr>
        <w:t>. (online).</w:t>
      </w:r>
    </w:p>
    <w:p w:rsidR="002565A0" w:rsidRPr="00AE1C63" w:rsidRDefault="00114547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1C63">
        <w:rPr>
          <w:b w:val="0"/>
          <w:sz w:val="24"/>
          <w:szCs w:val="24"/>
        </w:rPr>
        <w:tab/>
      </w:r>
      <w:hyperlink r:id="rId18" w:history="1">
        <w:r w:rsidR="00AE1C63" w:rsidRPr="00AE1C63">
          <w:rPr>
            <w:rStyle w:val="Hyperlink"/>
            <w:b w:val="0"/>
            <w:color w:val="auto"/>
            <w:sz w:val="24"/>
            <w:szCs w:val="24"/>
          </w:rPr>
          <w:t>http://www.fueleconomy.gov/feg/hybridtech.shtml</w:t>
        </w:r>
      </w:hyperlink>
      <w:r w:rsidRPr="00AE1C63">
        <w:rPr>
          <w:b w:val="0"/>
          <w:sz w:val="24"/>
          <w:szCs w:val="24"/>
        </w:rPr>
        <w:t>. (</w:t>
      </w:r>
      <w:r w:rsidR="00753A8B" w:rsidRPr="00AE1C63">
        <w:rPr>
          <w:b w:val="0"/>
          <w:sz w:val="24"/>
          <w:szCs w:val="24"/>
        </w:rPr>
        <w:t>02-01-2013)</w:t>
      </w:r>
      <w:r w:rsidR="003727A8" w:rsidRPr="00AE1C63">
        <w:rPr>
          <w:b w:val="0"/>
          <w:sz w:val="24"/>
          <w:szCs w:val="24"/>
        </w:rPr>
        <w:t>.</w:t>
      </w:r>
    </w:p>
    <w:p w:rsidR="003727A8" w:rsidRPr="00731624" w:rsidRDefault="003727A8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D2A74" w:rsidRDefault="00753A8B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[1</w:t>
      </w:r>
      <w:r w:rsidR="004D63B5">
        <w:rPr>
          <w:rFonts w:ascii="Times New Roman" w:hAnsi="Times New Roman" w:cs="Times New Roman"/>
          <w:sz w:val="24"/>
          <w:szCs w:val="24"/>
        </w:rPr>
        <w:t>7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C77639" w:rsidRPr="00731624">
        <w:rPr>
          <w:rFonts w:ascii="Times New Roman" w:hAnsi="Times New Roman" w:cs="Times New Roman"/>
          <w:sz w:val="24"/>
          <w:szCs w:val="24"/>
        </w:rPr>
        <w:t xml:space="preserve">Christine &amp; Gable, Scott., </w:t>
      </w:r>
      <w:r w:rsidR="002565A0" w:rsidRPr="00731624">
        <w:rPr>
          <w:rFonts w:ascii="Times New Roman" w:hAnsi="Times New Roman" w:cs="Times New Roman"/>
          <w:sz w:val="24"/>
          <w:szCs w:val="24"/>
        </w:rPr>
        <w:t>Hybrid Cars &amp; Alt Fuels</w:t>
      </w:r>
      <w:r w:rsidRPr="00731624">
        <w:rPr>
          <w:rFonts w:ascii="Times New Roman" w:hAnsi="Times New Roman" w:cs="Times New Roman"/>
          <w:sz w:val="24"/>
          <w:szCs w:val="24"/>
        </w:rPr>
        <w:t>.</w:t>
      </w:r>
      <w:r w:rsidR="00C77639" w:rsidRPr="00731624"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3727A8" w:rsidRDefault="000D2A74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456EAF" w:rsidRPr="000D2A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http://alternativefuels.about.com/od/hybridvehicles/a/regenbraking.htm</w:t>
        </w:r>
      </w:hyperlink>
      <w:r w:rsidR="00456EAF" w:rsidRPr="000D2A7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0D2A74">
        <w:rPr>
          <w:rFonts w:ascii="Times New Roman" w:hAnsi="Times New Roman" w:cs="Times New Roman"/>
          <w:sz w:val="24"/>
          <w:szCs w:val="24"/>
        </w:rPr>
        <w:t>(6-1-</w:t>
      </w:r>
      <w:r w:rsidR="00456EAF" w:rsidRPr="000D2A74">
        <w:rPr>
          <w:rFonts w:ascii="Times New Roman" w:hAnsi="Times New Roman" w:cs="Times New Roman"/>
          <w:sz w:val="24"/>
          <w:szCs w:val="24"/>
        </w:rPr>
        <w:t>2013)</w:t>
      </w:r>
      <w:r w:rsidR="003727A8" w:rsidRPr="000D2A74">
        <w:rPr>
          <w:rFonts w:ascii="Times New Roman" w:hAnsi="Times New Roman" w:cs="Times New Roman"/>
          <w:sz w:val="24"/>
          <w:szCs w:val="24"/>
        </w:rPr>
        <w:t>.</w:t>
      </w:r>
    </w:p>
    <w:p w:rsidR="00207923" w:rsidRPr="000D2A74" w:rsidRDefault="00207923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1C" w:rsidRPr="00731624" w:rsidRDefault="00C77639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1624">
        <w:rPr>
          <w:b w:val="0"/>
          <w:sz w:val="24"/>
          <w:szCs w:val="24"/>
        </w:rPr>
        <w:t>[1</w:t>
      </w:r>
      <w:r w:rsidR="004D63B5">
        <w:rPr>
          <w:b w:val="0"/>
          <w:sz w:val="24"/>
          <w:szCs w:val="24"/>
        </w:rPr>
        <w:t>8</w:t>
      </w:r>
      <w:r w:rsidRPr="00731624">
        <w:rPr>
          <w:b w:val="0"/>
          <w:sz w:val="24"/>
          <w:szCs w:val="24"/>
        </w:rPr>
        <w:t>]</w:t>
      </w:r>
      <w:r w:rsidR="00374A1C" w:rsidRPr="00731624">
        <w:rPr>
          <w:b w:val="0"/>
          <w:sz w:val="24"/>
          <w:szCs w:val="24"/>
        </w:rPr>
        <w:tab/>
        <w:t xml:space="preserve">Will, Ryu., </w:t>
      </w:r>
      <w:r w:rsidR="002565A0" w:rsidRPr="00731624">
        <w:rPr>
          <w:b w:val="0"/>
          <w:sz w:val="24"/>
          <w:szCs w:val="24"/>
        </w:rPr>
        <w:t>Honda In</w:t>
      </w:r>
      <w:r w:rsidR="00374A1C" w:rsidRPr="00731624">
        <w:rPr>
          <w:b w:val="0"/>
          <w:sz w:val="24"/>
          <w:szCs w:val="24"/>
        </w:rPr>
        <w:t xml:space="preserve">sight: Hybrid gasoline-electric </w:t>
      </w:r>
      <w:r w:rsidR="002565A0" w:rsidRPr="00731624">
        <w:rPr>
          <w:b w:val="0"/>
          <w:sz w:val="24"/>
          <w:szCs w:val="24"/>
        </w:rPr>
        <w:t>car</w:t>
      </w:r>
      <w:r w:rsidR="00374A1C" w:rsidRPr="00731624">
        <w:rPr>
          <w:b w:val="0"/>
          <w:sz w:val="24"/>
          <w:szCs w:val="24"/>
        </w:rPr>
        <w:t>. (online).</w:t>
      </w:r>
    </w:p>
    <w:p w:rsidR="002565A0" w:rsidRPr="00731624" w:rsidRDefault="00374A1C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1624">
        <w:rPr>
          <w:b w:val="0"/>
          <w:sz w:val="24"/>
          <w:szCs w:val="24"/>
        </w:rPr>
        <w:tab/>
      </w:r>
      <w:hyperlink r:id="rId20" w:history="1">
        <w:r w:rsidR="00C77639" w:rsidRPr="00731624">
          <w:rPr>
            <w:rStyle w:val="Hyperlink"/>
            <w:b w:val="0"/>
            <w:color w:val="auto"/>
            <w:sz w:val="24"/>
            <w:szCs w:val="24"/>
          </w:rPr>
          <w:t>http://archive.arstechnica.com/reviews/3q00/honda/insight-2.html</w:t>
        </w:r>
      </w:hyperlink>
      <w:r w:rsidR="00C77639" w:rsidRPr="00731624">
        <w:rPr>
          <w:b w:val="0"/>
          <w:sz w:val="24"/>
          <w:szCs w:val="24"/>
        </w:rPr>
        <w:t xml:space="preserve">. </w:t>
      </w:r>
      <w:r w:rsidR="002565A0" w:rsidRPr="00731624">
        <w:rPr>
          <w:b w:val="0"/>
          <w:sz w:val="24"/>
          <w:szCs w:val="24"/>
        </w:rPr>
        <w:t>(15-11-2012)</w:t>
      </w:r>
      <w:r w:rsidR="003727A8" w:rsidRPr="00731624">
        <w:rPr>
          <w:b w:val="0"/>
          <w:sz w:val="24"/>
          <w:szCs w:val="24"/>
        </w:rPr>
        <w:t>.</w:t>
      </w:r>
    </w:p>
    <w:p w:rsidR="003727A8" w:rsidRPr="00731624" w:rsidRDefault="003727A8" w:rsidP="004D1D1E">
      <w:pPr>
        <w:pStyle w:val="Heading3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74A1C" w:rsidRPr="00731624" w:rsidRDefault="00374A1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[1</w:t>
      </w:r>
      <w:r w:rsidR="004D63B5">
        <w:rPr>
          <w:rFonts w:ascii="Times New Roman" w:hAnsi="Times New Roman" w:cs="Times New Roman"/>
          <w:sz w:val="24"/>
          <w:szCs w:val="24"/>
        </w:rPr>
        <w:t>9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852934" w:rsidRPr="00731624">
        <w:rPr>
          <w:rFonts w:ascii="Times New Roman" w:hAnsi="Times New Roman" w:cs="Times New Roman"/>
          <w:sz w:val="24"/>
          <w:szCs w:val="24"/>
        </w:rPr>
        <w:t xml:space="preserve">Y, Dale., 2009., </w:t>
      </w:r>
      <w:r w:rsidR="002565A0" w:rsidRPr="00731624">
        <w:rPr>
          <w:rFonts w:ascii="Times New Roman" w:hAnsi="Times New Roman" w:cs="Times New Roman"/>
          <w:sz w:val="24"/>
          <w:szCs w:val="24"/>
        </w:rPr>
        <w:t>The End of</w:t>
      </w:r>
      <w:r w:rsidR="00647FDF" w:rsidRPr="00731624">
        <w:rPr>
          <w:rFonts w:ascii="Times New Roman" w:hAnsi="Times New Roman" w:cs="Times New Roman"/>
          <w:sz w:val="24"/>
          <w:szCs w:val="24"/>
        </w:rPr>
        <w:t xml:space="preserve"> the Internal Combustion Engine</w:t>
      </w:r>
      <w:r w:rsidR="0048479B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CB6C75" w:rsidRPr="00731624" w:rsidRDefault="00374A1C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7E366E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http://mindpetals.com/the-end-of-the-internal-combustion-engine-as-we-know-it/</w:t>
        </w:r>
      </w:hyperlink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CB6C75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(27-11-2011)</w:t>
      </w:r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1378" w:rsidRPr="00731624" w:rsidRDefault="004D63B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2A1378" w:rsidRPr="00731624">
        <w:rPr>
          <w:rFonts w:ascii="Times New Roman" w:hAnsi="Times New Roman" w:cs="Times New Roman"/>
          <w:sz w:val="24"/>
          <w:szCs w:val="24"/>
        </w:rPr>
        <w:t>]</w:t>
      </w:r>
      <w:r w:rsidR="002A1378" w:rsidRPr="00731624">
        <w:rPr>
          <w:rFonts w:ascii="Times New Roman" w:hAnsi="Times New Roman" w:cs="Times New Roman"/>
          <w:sz w:val="24"/>
          <w:szCs w:val="24"/>
        </w:rPr>
        <w:tab/>
      </w:r>
      <w:r w:rsidR="008B594D" w:rsidRPr="00731624">
        <w:rPr>
          <w:rFonts w:ascii="Times New Roman" w:hAnsi="Times New Roman" w:cs="Times New Roman"/>
          <w:sz w:val="24"/>
          <w:szCs w:val="24"/>
        </w:rPr>
        <w:t xml:space="preserve">U.S. Department of Energy., </w:t>
      </w:r>
      <w:r w:rsidR="0048479B" w:rsidRPr="00731624">
        <w:rPr>
          <w:rFonts w:ascii="Times New Roman" w:hAnsi="Times New Roman" w:cs="Times New Roman"/>
          <w:sz w:val="24"/>
          <w:szCs w:val="24"/>
        </w:rPr>
        <w:t>Hybrid Electric Vehicles in the United State. (online).</w:t>
      </w:r>
    </w:p>
    <w:p w:rsidR="00A92CE6" w:rsidRPr="00731624" w:rsidRDefault="002A1378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="00A92CE6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http://www1.eere.energy.gov/vehiclesandfuels/facts/favorites/fcvt_fotw230.html</w:t>
        </w:r>
      </w:hyperlink>
      <w:r w:rsidR="00A92CE6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A92CE6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07" w:rsidRPr="00731624" w:rsidRDefault="008B594D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4D63B5">
        <w:rPr>
          <w:rFonts w:ascii="Times New Roman" w:hAnsi="Times New Roman" w:cs="Times New Roman"/>
          <w:sz w:val="24"/>
          <w:szCs w:val="24"/>
        </w:rPr>
        <w:t>21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33697B" w:rsidRPr="00731624">
        <w:rPr>
          <w:rFonts w:ascii="Times New Roman" w:hAnsi="Times New Roman" w:cs="Times New Roman"/>
          <w:sz w:val="24"/>
          <w:szCs w:val="24"/>
        </w:rPr>
        <w:t xml:space="preserve">Bunkyo-ku., </w:t>
      </w:r>
      <w:r w:rsidR="00625FA5" w:rsidRPr="00731624">
        <w:rPr>
          <w:rFonts w:ascii="Times New Roman" w:hAnsi="Times New Roman" w:cs="Times New Roman"/>
          <w:sz w:val="24"/>
          <w:szCs w:val="24"/>
        </w:rPr>
        <w:t xml:space="preserve">2003., Toyota Motor Corporation : </w:t>
      </w:r>
      <w:r w:rsidRPr="00731624">
        <w:rPr>
          <w:rFonts w:ascii="Times New Roman" w:hAnsi="Times New Roman" w:cs="Times New Roman"/>
          <w:sz w:val="24"/>
          <w:szCs w:val="24"/>
        </w:rPr>
        <w:t>Toyota Hybrid System</w:t>
      </w:r>
      <w:r w:rsidR="002565A0" w:rsidRPr="00731624">
        <w:rPr>
          <w:rFonts w:ascii="Times New Roman" w:hAnsi="Times New Roman" w:cs="Times New Roman"/>
          <w:sz w:val="24"/>
          <w:szCs w:val="24"/>
        </w:rPr>
        <w:t xml:space="preserve"> II</w:t>
      </w:r>
      <w:r w:rsidR="0033697B" w:rsidRPr="00731624">
        <w:rPr>
          <w:rFonts w:ascii="Times New Roman" w:hAnsi="Times New Roman" w:cs="Times New Roman"/>
          <w:sz w:val="24"/>
          <w:szCs w:val="24"/>
        </w:rPr>
        <w:t>., Japan. (online).</w:t>
      </w:r>
    </w:p>
    <w:p w:rsidR="002565A0" w:rsidRPr="00731624" w:rsidRDefault="00CB6C75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="00572507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http://www.evworld.com/library/toyotahs2.pdf</w:t>
        </w:r>
      </w:hyperlink>
      <w:r w:rsidR="00572507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(30-12-2012)</w:t>
      </w:r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4481" w:rsidRPr="00731624" w:rsidRDefault="00AB343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4D63B5">
        <w:rPr>
          <w:rFonts w:ascii="Times New Roman" w:hAnsi="Times New Roman" w:cs="Times New Roman"/>
          <w:sz w:val="24"/>
          <w:szCs w:val="24"/>
        </w:rPr>
        <w:t>22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="00574481" w:rsidRPr="00731624">
        <w:rPr>
          <w:rFonts w:ascii="Times New Roman" w:hAnsi="Times New Roman" w:cs="Times New Roman"/>
          <w:sz w:val="24"/>
          <w:szCs w:val="24"/>
        </w:rPr>
        <w:tab/>
      </w:r>
      <w:r w:rsidRPr="00731624">
        <w:rPr>
          <w:rFonts w:ascii="Times New Roman" w:hAnsi="Times New Roman" w:cs="Times New Roman"/>
          <w:sz w:val="24"/>
          <w:szCs w:val="24"/>
        </w:rPr>
        <w:t>2006</w:t>
      </w:r>
      <w:r w:rsidR="00574481" w:rsidRPr="00731624">
        <w:rPr>
          <w:rFonts w:ascii="Times New Roman" w:hAnsi="Times New Roman" w:cs="Times New Roman"/>
          <w:sz w:val="24"/>
          <w:szCs w:val="24"/>
        </w:rPr>
        <w:t xml:space="preserve">., </w:t>
      </w:r>
      <w:r w:rsidR="00574481" w:rsidRPr="00731624">
        <w:rPr>
          <w:rStyle w:val="sf"/>
          <w:rFonts w:ascii="Times New Roman" w:hAnsi="Times New Roman" w:cs="Times New Roman"/>
          <w:sz w:val="24"/>
          <w:szCs w:val="24"/>
        </w:rPr>
        <w:t>Honda rumoured to add hybrid powertrain to Fit and CR-V</w:t>
      </w:r>
      <w:r w:rsidR="00574481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574481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="005E436D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http://www.vtec.net/forums/onemessage?message_id=551157&amp;news_item_id=550683</w:t>
        </w:r>
      </w:hyperlink>
      <w:r w:rsidR="00572507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(11-11-2012)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34AA" w:rsidRPr="00731624" w:rsidRDefault="008934A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3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K, Kaoji., 2009., </w:t>
      </w:r>
      <w:r w:rsidR="002565A0" w:rsidRPr="00731624">
        <w:rPr>
          <w:rFonts w:ascii="Times New Roman" w:hAnsi="Times New Roman" w:cs="Times New Roman"/>
          <w:sz w:val="24"/>
          <w:szCs w:val="24"/>
        </w:rPr>
        <w:t>New Insight Hybrid Sports Smaller, Lighter Power Unit</w:t>
      </w:r>
      <w:r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8934A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="00E94D58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http://techon.nikkeibp.co.jp/english/NEWS_EN/20090210/165418/</w:t>
        </w:r>
      </w:hyperlink>
      <w:r w:rsidR="00E94D58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(11-11-2012)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41" w:rsidRPr="00731624" w:rsidRDefault="003A3441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4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Honda Insight Review</w:t>
      </w:r>
      <w:r w:rsidR="008934AA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3A3441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="007467D7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http://www.edmunds.com/honda/insight/</w:t>
        </w:r>
      </w:hyperlink>
      <w:r w:rsidR="007467D7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(4-1-2013)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D7" w:rsidRPr="00731624" w:rsidRDefault="007467D7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5</w:t>
      </w:r>
      <w:r w:rsidRPr="00731624">
        <w:rPr>
          <w:rFonts w:ascii="Times New Roman" w:hAnsi="Times New Roman" w:cs="Times New Roman"/>
          <w:sz w:val="24"/>
          <w:szCs w:val="24"/>
        </w:rPr>
        <w:t xml:space="preserve">] </w:t>
      </w:r>
      <w:r w:rsidRPr="00731624">
        <w:rPr>
          <w:rFonts w:ascii="Times New Roman" w:hAnsi="Times New Roman" w:cs="Times New Roman"/>
          <w:sz w:val="24"/>
          <w:szCs w:val="24"/>
        </w:rPr>
        <w:tab/>
        <w:t>Honda New Zealand 2011. (online).</w:t>
      </w:r>
    </w:p>
    <w:p w:rsidR="002565A0" w:rsidRPr="00731624" w:rsidRDefault="007467D7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http://www.honda.co.nz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F8" w:rsidRPr="00731624" w:rsidRDefault="005C21A1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6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Honda Insight. (online).</w:t>
      </w:r>
    </w:p>
    <w:p w:rsidR="002565A0" w:rsidRPr="00731624" w:rsidRDefault="002D13F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="005C21A1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http://en.wikipedia.org/wiki/Honda_Insight</w:t>
        </w:r>
      </w:hyperlink>
      <w:r w:rsidR="005C21A1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F8" w:rsidRPr="00731624" w:rsidRDefault="002D13F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7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7752EB" w:rsidRPr="00731624">
        <w:rPr>
          <w:rFonts w:ascii="Times New Roman" w:hAnsi="Times New Roman" w:cs="Times New Roman"/>
          <w:sz w:val="24"/>
          <w:szCs w:val="24"/>
        </w:rPr>
        <w:t xml:space="preserve">A, Anne., 2010., </w:t>
      </w:r>
      <w:r w:rsidR="008070DA" w:rsidRPr="00731624">
        <w:rPr>
          <w:rFonts w:ascii="Times New Roman" w:hAnsi="Times New Roman" w:cs="Times New Roman"/>
          <w:sz w:val="24"/>
          <w:szCs w:val="24"/>
        </w:rPr>
        <w:t xml:space="preserve">Mobil Hybrid : </w:t>
      </w:r>
      <w:r w:rsidR="002565A0" w:rsidRPr="00731624">
        <w:rPr>
          <w:rFonts w:ascii="Times New Roman" w:hAnsi="Times New Roman" w:cs="Times New Roman"/>
          <w:sz w:val="24"/>
          <w:szCs w:val="24"/>
        </w:rPr>
        <w:t>Keramahan Teknoloi yang Bumi Butuhkan</w:t>
      </w:r>
      <w:r w:rsidR="008070DA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B1733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4E0726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http://www.anneahira.com/mobil-hybrid.htm</w:t>
        </w:r>
      </w:hyperlink>
      <w:r w:rsidR="004E0726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(14-11-2012)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CB6C75" w:rsidRPr="00731624" w:rsidRDefault="00CB6C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75" w:rsidRDefault="00B17330" w:rsidP="00E60C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[2</w:t>
      </w:r>
      <w:r w:rsidR="00C43427">
        <w:rPr>
          <w:rFonts w:ascii="Times New Roman" w:hAnsi="Times New Roman" w:cs="Times New Roman"/>
          <w:sz w:val="24"/>
          <w:szCs w:val="24"/>
        </w:rPr>
        <w:t>8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D1113B" w:rsidRPr="00731624">
        <w:rPr>
          <w:rFonts w:ascii="Times New Roman" w:hAnsi="Times New Roman" w:cs="Times New Roman"/>
          <w:sz w:val="24"/>
          <w:szCs w:val="24"/>
        </w:rPr>
        <w:t xml:space="preserve">A, M, Sandy &amp; A, Dwifantya., 2012., </w:t>
      </w:r>
      <w:r w:rsidR="002565A0" w:rsidRPr="00731624">
        <w:rPr>
          <w:rFonts w:ascii="Times New Roman" w:hAnsi="Times New Roman" w:cs="Times New Roman"/>
          <w:sz w:val="24"/>
          <w:szCs w:val="24"/>
        </w:rPr>
        <w:t>Astra Pamer Mobil Hybrid ke Presiden SBY</w:t>
      </w:r>
      <w:r w:rsidR="008070DA" w:rsidRPr="00731624">
        <w:rPr>
          <w:rFonts w:ascii="Times New Roman" w:hAnsi="Times New Roman" w:cs="Times New Roman"/>
          <w:sz w:val="24"/>
          <w:szCs w:val="24"/>
        </w:rPr>
        <w:t>. (online).</w:t>
      </w:r>
      <w:r w:rsidR="00D1113B" w:rsidRPr="0073162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7752EB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http://bisnis.news.viva.co.id/news/read/311872-astra-pamer-mobil-hybrid-ke-presiden-sby</w:t>
        </w:r>
      </w:hyperlink>
      <w:r w:rsidR="007752EB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(14-11-2012)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E60C46" w:rsidRPr="00731624" w:rsidRDefault="00E60C46" w:rsidP="00E60C4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54CE" w:rsidRDefault="00CB04F1" w:rsidP="003F2F4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C43427">
        <w:rPr>
          <w:rFonts w:ascii="Times New Roman" w:hAnsi="Times New Roman" w:cs="Times New Roman"/>
          <w:sz w:val="24"/>
          <w:szCs w:val="24"/>
        </w:rPr>
        <w:t>9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2E25C8" w:rsidRPr="00731624">
        <w:rPr>
          <w:rFonts w:ascii="Times New Roman" w:hAnsi="Times New Roman" w:cs="Times New Roman"/>
          <w:sz w:val="24"/>
          <w:szCs w:val="24"/>
        </w:rPr>
        <w:t>M</w:t>
      </w:r>
      <w:r w:rsidRPr="00731624">
        <w:rPr>
          <w:rFonts w:ascii="Times New Roman" w:hAnsi="Times New Roman" w:cs="Times New Roman"/>
          <w:sz w:val="24"/>
          <w:szCs w:val="24"/>
        </w:rPr>
        <w:t xml:space="preserve">, </w:t>
      </w:r>
      <w:r w:rsidR="002E25C8" w:rsidRPr="00731624">
        <w:rPr>
          <w:rFonts w:ascii="Times New Roman" w:hAnsi="Times New Roman" w:cs="Times New Roman"/>
          <w:sz w:val="24"/>
          <w:szCs w:val="24"/>
        </w:rPr>
        <w:t>Aditya</w:t>
      </w:r>
      <w:r w:rsidRPr="00731624">
        <w:rPr>
          <w:rFonts w:ascii="Times New Roman" w:hAnsi="Times New Roman" w:cs="Times New Roman"/>
          <w:sz w:val="24"/>
          <w:szCs w:val="24"/>
        </w:rPr>
        <w:t xml:space="preserve">., 2012., </w:t>
      </w:r>
      <w:r w:rsidR="002E25C8" w:rsidRPr="00731624">
        <w:rPr>
          <w:rFonts w:ascii="Times New Roman" w:hAnsi="Times New Roman" w:cs="Times New Roman"/>
          <w:sz w:val="24"/>
          <w:szCs w:val="24"/>
        </w:rPr>
        <w:t>Okezone</w:t>
      </w:r>
      <w:r w:rsidRPr="00731624">
        <w:rPr>
          <w:rFonts w:ascii="Times New Roman" w:hAnsi="Times New Roman" w:cs="Times New Roman"/>
          <w:sz w:val="24"/>
          <w:szCs w:val="24"/>
        </w:rPr>
        <w:t xml:space="preserve"> ; Lebih Baik Mobil Listrih daripada Mobil Hybrid. (Online). </w:t>
      </w:r>
      <w:hyperlink r:id="rId31" w:history="1">
        <w:r w:rsidR="002E25C8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http://autos.okezone.com/read/2012/07/16/52/664146/lebih-baik-mobil-listrik-daripada-hybrid</w:t>
        </w:r>
      </w:hyperlink>
      <w:r w:rsidR="002E25C8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(14-11-2012)</w:t>
      </w:r>
      <w:r w:rsidR="00CB6C75" w:rsidRPr="00731624">
        <w:rPr>
          <w:rFonts w:ascii="Times New Roman" w:hAnsi="Times New Roman" w:cs="Times New Roman"/>
          <w:sz w:val="24"/>
          <w:szCs w:val="24"/>
        </w:rPr>
        <w:t>.</w:t>
      </w:r>
    </w:p>
    <w:p w:rsidR="005F21BD" w:rsidRDefault="005F21BD" w:rsidP="00474C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0F" w:rsidRPr="00731624" w:rsidRDefault="00CB4F0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C43427">
        <w:rPr>
          <w:rFonts w:ascii="Times New Roman" w:hAnsi="Times New Roman" w:cs="Times New Roman"/>
          <w:sz w:val="24"/>
          <w:szCs w:val="24"/>
        </w:rPr>
        <w:t>30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1354CE">
        <w:rPr>
          <w:rFonts w:ascii="Times New Roman" w:hAnsi="Times New Roman" w:cs="Times New Roman"/>
          <w:sz w:val="24"/>
          <w:szCs w:val="24"/>
        </w:rPr>
        <w:t>How T</w:t>
      </w:r>
      <w:r w:rsidR="002565A0" w:rsidRPr="00731624">
        <w:rPr>
          <w:rFonts w:ascii="Times New Roman" w:hAnsi="Times New Roman" w:cs="Times New Roman"/>
          <w:sz w:val="24"/>
          <w:szCs w:val="24"/>
        </w:rPr>
        <w:t>raditional Hybrid systems work</w:t>
      </w:r>
      <w:r w:rsidR="008070DA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A1223F" w:rsidRDefault="00CB4F0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2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http://www.honda.co.nz/environment/fuel-efficiency/hybrid/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1354CE" w:rsidRPr="00731624" w:rsidRDefault="001354CE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48" w:rsidRPr="00731624" w:rsidRDefault="0061094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C43427">
        <w:rPr>
          <w:rFonts w:ascii="Times New Roman" w:hAnsi="Times New Roman" w:cs="Times New Roman"/>
          <w:sz w:val="24"/>
          <w:szCs w:val="24"/>
        </w:rPr>
        <w:t>31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2012 Honda Insight Overview</w:t>
      </w:r>
      <w:r w:rsidR="0074047D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610948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="00CB4F0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http://www.motortrend.com/cars/2012/honda/insight/</w:t>
        </w:r>
      </w:hyperlink>
      <w:r w:rsidR="00CB4F0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2A" w:rsidRDefault="002565A0" w:rsidP="00CB6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2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="00CB662A">
        <w:rPr>
          <w:rFonts w:ascii="Times New Roman" w:hAnsi="Times New Roman" w:cs="Times New Roman"/>
          <w:sz w:val="24"/>
          <w:szCs w:val="24"/>
        </w:rPr>
        <w:tab/>
      </w:r>
      <w:r w:rsidR="007F0DD4" w:rsidRPr="007F0DD4">
        <w:rPr>
          <w:rFonts w:ascii="Times New Roman" w:hAnsi="Times New Roman" w:cs="Times New Roman"/>
          <w:sz w:val="24"/>
          <w:szCs w:val="24"/>
        </w:rPr>
        <w:t>Honda Insight - Wikipedia, the free encyclopedia</w:t>
      </w:r>
      <w:r w:rsidR="00CB662A">
        <w:rPr>
          <w:rFonts w:ascii="Times New Roman" w:hAnsi="Times New Roman" w:cs="Times New Roman"/>
          <w:sz w:val="24"/>
          <w:szCs w:val="24"/>
        </w:rPr>
        <w:t xml:space="preserve"> </w:t>
      </w:r>
      <w:r w:rsidR="00CB662A" w:rsidRPr="00731624">
        <w:rPr>
          <w:rFonts w:ascii="Times New Roman" w:hAnsi="Times New Roman" w:cs="Times New Roman"/>
          <w:sz w:val="24"/>
          <w:szCs w:val="24"/>
        </w:rPr>
        <w:t>(online).</w:t>
      </w:r>
    </w:p>
    <w:p w:rsidR="002565A0" w:rsidRPr="00022B7A" w:rsidRDefault="00CB662A" w:rsidP="00CB66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A">
        <w:rPr>
          <w:rFonts w:ascii="Times New Roman" w:hAnsi="Times New Roman" w:cs="Times New Roman"/>
          <w:sz w:val="24"/>
          <w:szCs w:val="24"/>
        </w:rPr>
        <w:tab/>
      </w:r>
      <w:hyperlink r:id="rId34" w:history="1">
        <w:r w:rsidRPr="00022B7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http://en.wikipedia.org/wiki/Honda_Insight</w:t>
        </w:r>
      </w:hyperlink>
      <w:r w:rsidR="00022B7A">
        <w:rPr>
          <w:rFonts w:ascii="Times New Roman" w:hAnsi="Times New Roman" w:cs="Times New Roman"/>
          <w:sz w:val="24"/>
          <w:szCs w:val="24"/>
        </w:rPr>
        <w:t xml:space="preserve">. </w:t>
      </w:r>
      <w:r w:rsidR="005833B8" w:rsidRPr="00022B7A">
        <w:rPr>
          <w:rFonts w:ascii="Times New Roman" w:hAnsi="Times New Roman" w:cs="Times New Roman"/>
          <w:sz w:val="24"/>
          <w:szCs w:val="24"/>
        </w:rPr>
        <w:t>(26</w:t>
      </w:r>
      <w:r w:rsidRPr="00022B7A">
        <w:rPr>
          <w:rFonts w:ascii="Times New Roman" w:hAnsi="Times New Roman" w:cs="Times New Roman"/>
          <w:sz w:val="24"/>
          <w:szCs w:val="24"/>
        </w:rPr>
        <w:t>-10-2012</w:t>
      </w:r>
      <w:r w:rsidR="005833B8" w:rsidRPr="00022B7A">
        <w:rPr>
          <w:rFonts w:ascii="Times New Roman" w:hAnsi="Times New Roman" w:cs="Times New Roman"/>
          <w:sz w:val="24"/>
          <w:szCs w:val="24"/>
        </w:rPr>
        <w:t>)</w:t>
      </w:r>
    </w:p>
    <w:p w:rsidR="00CB662A" w:rsidRPr="007F0DD4" w:rsidRDefault="00CB662A" w:rsidP="004D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5D" w:rsidRPr="00731624" w:rsidRDefault="006D3F5D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3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American Honda Motor Co., Inc. 2005., </w:t>
      </w:r>
      <w:r w:rsidR="002565A0" w:rsidRPr="00731624">
        <w:rPr>
          <w:rFonts w:ascii="Times New Roman" w:hAnsi="Times New Roman" w:cs="Times New Roman"/>
          <w:sz w:val="24"/>
          <w:szCs w:val="24"/>
        </w:rPr>
        <w:t>Honda ERG For Hybrid Vehicles #2</w:t>
      </w:r>
      <w:r w:rsidR="0074047D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6D3F5D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http://www.rettungsleitfaeden.com/pdf/Honda/Honda%20Emergency%20Response%20Guide%20Hybrid%20(USA).pdf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(7-12-2012)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0375" w:rsidRPr="00731624" w:rsidRDefault="007003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4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B</w:t>
      </w:r>
      <w:r w:rsidR="002565A0" w:rsidRPr="00731624">
        <w:rPr>
          <w:rFonts w:ascii="Times New Roman" w:hAnsi="Times New Roman" w:cs="Times New Roman"/>
          <w:sz w:val="24"/>
          <w:szCs w:val="24"/>
        </w:rPr>
        <w:t>rochure</w:t>
      </w:r>
      <w:r w:rsidRPr="00731624">
        <w:rPr>
          <w:rFonts w:ascii="Times New Roman" w:hAnsi="Times New Roman" w:cs="Times New Roman"/>
          <w:sz w:val="24"/>
          <w:szCs w:val="24"/>
        </w:rPr>
        <w:t xml:space="preserve"> New Honda Insight</w:t>
      </w:r>
      <w:r w:rsidR="002565A0" w:rsidRPr="00731624">
        <w:rPr>
          <w:rFonts w:ascii="Times New Roman" w:hAnsi="Times New Roman" w:cs="Times New Roman"/>
          <w:sz w:val="24"/>
          <w:szCs w:val="24"/>
        </w:rPr>
        <w:t>.pdf</w:t>
      </w:r>
      <w:r w:rsidR="0074047D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700375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http://www.honda.com.my/assets/pdf/jazz_hybrid/brochure.pdf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(16-11-2012)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9A" w:rsidRPr="00731624" w:rsidRDefault="00735F9A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5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623DBD" w:rsidRPr="00731624">
        <w:rPr>
          <w:rFonts w:ascii="Times New Roman" w:hAnsi="Times New Roman" w:cs="Times New Roman"/>
          <w:sz w:val="24"/>
          <w:szCs w:val="24"/>
        </w:rPr>
        <w:t xml:space="preserve">F, </w:t>
      </w:r>
      <w:r w:rsidR="00623DBD" w:rsidRPr="00731624">
        <w:rPr>
          <w:rFonts w:ascii="Times New Roman" w:hAnsi="Times New Roman" w:cs="Times New Roman"/>
          <w:bCs/>
          <w:iCs/>
          <w:sz w:val="24"/>
          <w:szCs w:val="24"/>
        </w:rPr>
        <w:t>James, K, Donald</w:t>
      </w:r>
      <w:r w:rsidR="007372A5" w:rsidRPr="00731624">
        <w:rPr>
          <w:rFonts w:ascii="Times New Roman" w:hAnsi="Times New Roman" w:cs="Times New Roman"/>
          <w:bCs/>
          <w:iCs/>
          <w:sz w:val="24"/>
          <w:szCs w:val="24"/>
        </w:rPr>
        <w:t xml:space="preserve">, H, Ryan &amp; T, Joseph., </w:t>
      </w:r>
      <w:r w:rsidR="00623DBD" w:rsidRPr="00731624">
        <w:rPr>
          <w:rFonts w:ascii="Times New Roman" w:hAnsi="Times New Roman" w:cs="Times New Roman"/>
          <w:sz w:val="24"/>
          <w:szCs w:val="24"/>
        </w:rPr>
        <w:t xml:space="preserve">2006., </w:t>
      </w:r>
      <w:r w:rsidR="002565A0" w:rsidRPr="00731624">
        <w:rPr>
          <w:rFonts w:ascii="Times New Roman" w:hAnsi="Times New Roman" w:cs="Times New Roman"/>
          <w:sz w:val="24"/>
          <w:szCs w:val="24"/>
        </w:rPr>
        <w:t>Hybrid Electric Vehicle End-of-life Testing on Honda Insights, Honda Gen I Civics, and Toyota Gen I Priuses</w:t>
      </w:r>
      <w:r w:rsidR="0074047D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735F9A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7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http://avt.inl.gov/pdf/hev/end_of_life_test_1.pdf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(16-11-2012)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2565A0" w:rsidP="004D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9A" w:rsidRPr="00731624" w:rsidRDefault="00735F9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6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W, Mark., 1998-2000., </w:t>
      </w:r>
      <w:r w:rsidR="002565A0" w:rsidRPr="00731624">
        <w:rPr>
          <w:rFonts w:ascii="Times New Roman" w:hAnsi="Times New Roman" w:cs="Times New Roman"/>
          <w:sz w:val="24"/>
          <w:szCs w:val="24"/>
        </w:rPr>
        <w:t>Green Engine Technology</w:t>
      </w:r>
      <w:r w:rsidRPr="00731624">
        <w:rPr>
          <w:rFonts w:ascii="Times New Roman" w:hAnsi="Times New Roman" w:cs="Times New Roman"/>
          <w:sz w:val="24"/>
          <w:szCs w:val="24"/>
        </w:rPr>
        <w:t xml:space="preserve"> : </w:t>
      </w:r>
      <w:r w:rsidR="002565A0" w:rsidRPr="00731624">
        <w:rPr>
          <w:rFonts w:ascii="Times New Roman" w:hAnsi="Times New Roman" w:cs="Times New Roman"/>
          <w:sz w:val="24"/>
          <w:szCs w:val="24"/>
        </w:rPr>
        <w:t>Alternative Fuel</w:t>
      </w:r>
      <w:r w:rsidR="0074047D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915BDE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="00735F9A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http://www.autozine.org/technical_school/engine/alternative_fuel.htm</w:t>
        </w:r>
      </w:hyperlink>
      <w:r w:rsidR="00735F9A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(21-11-2012)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FD" w:rsidRPr="00731624" w:rsidRDefault="00915BDE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7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J, Timothy and T, Eugene, "Hybrid Regenerative Braking Systems" (2010). Presentations. Paper 16.</w:t>
      </w:r>
      <w:r w:rsidR="0074047D" w:rsidRPr="00731624"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6B46FD" w:rsidRPr="00731624" w:rsidRDefault="006B46FD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39" w:history="1">
        <w:r w:rsidR="00915BDE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http://opensiuc.lib.siu.edu/cgi/viewcontent.cgi?article=1017&amp;context=auto_pres</w:t>
        </w:r>
      </w:hyperlink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6B46FD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(7-12-2012)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081D" w:rsidRPr="00731624" w:rsidRDefault="002874CC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C43427">
        <w:rPr>
          <w:rFonts w:ascii="Times New Roman" w:hAnsi="Times New Roman" w:cs="Times New Roman"/>
          <w:sz w:val="24"/>
          <w:szCs w:val="24"/>
        </w:rPr>
        <w:t>8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>G.H. Raisoni College of Engineering, Department of Electrical Engineering</w:t>
      </w:r>
      <w:r w:rsidR="0081081D" w:rsidRPr="00731624">
        <w:rPr>
          <w:rFonts w:ascii="Times New Roman" w:hAnsi="Times New Roman" w:cs="Times New Roman"/>
          <w:sz w:val="24"/>
          <w:szCs w:val="24"/>
        </w:rPr>
        <w:t xml:space="preserve"> : </w:t>
      </w:r>
      <w:r w:rsidR="002565A0" w:rsidRPr="00731624">
        <w:rPr>
          <w:rFonts w:ascii="Times New Roman" w:hAnsi="Times New Roman" w:cs="Times New Roman"/>
          <w:sz w:val="24"/>
          <w:szCs w:val="24"/>
        </w:rPr>
        <w:t>Regenerative Braking using Modern Energy Storage Devices</w:t>
      </w:r>
      <w:r w:rsidR="0081081D" w:rsidRPr="00731624">
        <w:rPr>
          <w:rFonts w:ascii="Times New Roman" w:hAnsi="Times New Roman" w:cs="Times New Roman"/>
          <w:sz w:val="24"/>
          <w:szCs w:val="24"/>
        </w:rPr>
        <w:t>, CRPF gate – 3, Hingna, Nagpur (M.H), India. (online).</w:t>
      </w:r>
    </w:p>
    <w:p w:rsidR="002565A0" w:rsidRPr="00731624" w:rsidRDefault="0081081D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40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http://s.eeweb.com/members/piyush_itankar/projects/2011/02/23/conference-paper_Regenerative-Braking-using-modern-energy-storage-devices-1298509073.pdf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(8-12-2012)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A1223F" w:rsidRPr="00731624" w:rsidRDefault="00A1223F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3133" w:rsidRPr="00731624" w:rsidRDefault="00F94502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[3</w:t>
      </w:r>
      <w:r w:rsidR="00A51195">
        <w:rPr>
          <w:rFonts w:ascii="Times New Roman" w:hAnsi="Times New Roman" w:cs="Times New Roman"/>
          <w:sz w:val="24"/>
          <w:szCs w:val="24"/>
        </w:rPr>
        <w:t>9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James D. Halderman., </w:t>
      </w:r>
      <w:r w:rsidR="002565A0" w:rsidRPr="00731624">
        <w:rPr>
          <w:rFonts w:ascii="Times New Roman" w:hAnsi="Times New Roman" w:cs="Times New Roman"/>
          <w:sz w:val="24"/>
          <w:szCs w:val="24"/>
        </w:rPr>
        <w:t>Copyrihgt</w:t>
      </w:r>
      <w:r w:rsidRPr="00731624">
        <w:rPr>
          <w:rFonts w:ascii="Times New Roman" w:hAnsi="Times New Roman" w:cs="Times New Roman"/>
          <w:sz w:val="24"/>
          <w:szCs w:val="24"/>
        </w:rPr>
        <w:t xml:space="preserve"> @ 2010, 2008, 2004, 2000, 1995., Automotif Chassis System, 5/e, </w:t>
      </w:r>
      <w:r w:rsidR="002565A0" w:rsidRPr="00731624">
        <w:rPr>
          <w:rFonts w:ascii="Times New Roman" w:hAnsi="Times New Roman" w:cs="Times New Roman"/>
          <w:sz w:val="24"/>
          <w:szCs w:val="24"/>
        </w:rPr>
        <w:t>Pearson Education Inc.</w:t>
      </w:r>
      <w:r w:rsidR="00354724" w:rsidRPr="00731624"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A1223F" w:rsidRPr="00731624" w:rsidRDefault="006E3133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41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http://media.pearsoncmg.com/ph/chet/chet_halderman_chassis_5/PowerPoints/013509348_pp17a.ppt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(12-12-2012)</w:t>
      </w:r>
      <w:r w:rsidR="00A1223F"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2565A0" w:rsidP="004D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17C" w:rsidRPr="00731624" w:rsidRDefault="0017217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</w:t>
      </w:r>
      <w:r w:rsidR="00A51195">
        <w:rPr>
          <w:rFonts w:ascii="Times New Roman" w:hAnsi="Times New Roman" w:cs="Times New Roman"/>
          <w:sz w:val="24"/>
          <w:szCs w:val="24"/>
        </w:rPr>
        <w:t>40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Permo-Drive Technologies Ltd., </w:t>
      </w:r>
      <w:r w:rsidR="002565A0" w:rsidRPr="00731624">
        <w:rPr>
          <w:rFonts w:ascii="Times New Roman" w:hAnsi="Times New Roman" w:cs="Times New Roman"/>
          <w:sz w:val="24"/>
          <w:szCs w:val="24"/>
        </w:rPr>
        <w:t>Hybrid Comparisons</w:t>
      </w:r>
      <w:r w:rsidR="00354724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2565A0" w:rsidRPr="00731624" w:rsidRDefault="0017217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="00A1223F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http://www.permo-drive.com/compare/index.htm</w:t>
        </w:r>
      </w:hyperlink>
      <w:r w:rsidR="00A1223F"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(9-12-2012)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2565A0" w:rsidP="004D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17C" w:rsidRPr="00731624" w:rsidRDefault="0017217C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[4</w:t>
      </w:r>
      <w:r w:rsidR="00A51195">
        <w:rPr>
          <w:rFonts w:ascii="Times New Roman" w:hAnsi="Times New Roman" w:cs="Times New Roman"/>
          <w:sz w:val="24"/>
          <w:szCs w:val="24"/>
        </w:rPr>
        <w:t>1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Seputar Indonesia : </w:t>
      </w:r>
      <w:r w:rsidR="002565A0" w:rsidRPr="00731624">
        <w:rPr>
          <w:rFonts w:ascii="Times New Roman" w:hAnsi="Times New Roman" w:cs="Times New Roman"/>
          <w:sz w:val="24"/>
          <w:szCs w:val="24"/>
        </w:rPr>
        <w:t>Mobil Hybrid dari Tahun ke Tahun</w:t>
      </w:r>
      <w:r w:rsidR="001C514C" w:rsidRPr="00731624">
        <w:rPr>
          <w:rFonts w:ascii="Times New Roman" w:hAnsi="Times New Roman" w:cs="Times New Roman"/>
          <w:sz w:val="24"/>
          <w:szCs w:val="24"/>
        </w:rPr>
        <w:t xml:space="preserve">, 26 Juli 2012. </w:t>
      </w:r>
      <w:r w:rsidR="00354724" w:rsidRPr="00731624">
        <w:rPr>
          <w:rFonts w:ascii="Times New Roman" w:hAnsi="Times New Roman" w:cs="Times New Roman"/>
          <w:sz w:val="24"/>
          <w:szCs w:val="24"/>
        </w:rPr>
        <w:t>(online).</w:t>
      </w:r>
    </w:p>
    <w:p w:rsidR="002A421B" w:rsidRPr="00731624" w:rsidRDefault="0017217C" w:rsidP="006556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http://www.seputar-indonesia.com/edisicetak/content/view/514354/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(15-11-2012)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58558A" w:rsidRPr="00731624" w:rsidRDefault="0058558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lastRenderedPageBreak/>
        <w:t>[4</w:t>
      </w:r>
      <w:r w:rsidR="00A51195">
        <w:rPr>
          <w:rFonts w:ascii="Times New Roman" w:hAnsi="Times New Roman" w:cs="Times New Roman"/>
          <w:sz w:val="24"/>
          <w:szCs w:val="24"/>
        </w:rPr>
        <w:t>2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  <w:t xml:space="preserve">Honda New Zealand 2011, </w:t>
      </w:r>
      <w:r w:rsidR="00354724" w:rsidRPr="00731624">
        <w:rPr>
          <w:rFonts w:ascii="Times New Roman" w:hAnsi="Times New Roman" w:cs="Times New Roman"/>
          <w:sz w:val="24"/>
          <w:szCs w:val="24"/>
        </w:rPr>
        <w:t>See The 2012 Model Insihgt. (online).</w:t>
      </w:r>
    </w:p>
    <w:p w:rsidR="00731624" w:rsidRDefault="0058558A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hyperlink r:id="rId44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http://automobiles.honda.com/insight-hybrid/performance.aspx</w:t>
        </w:r>
      </w:hyperlink>
      <w:r w:rsidRPr="00731624"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(17-11-2012)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6027AD" w:rsidRPr="00731624" w:rsidRDefault="006027AD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63B" w:rsidRPr="00731624" w:rsidRDefault="00EA763B" w:rsidP="004D1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[4</w:t>
      </w:r>
      <w:r w:rsidR="00A51195">
        <w:rPr>
          <w:rFonts w:ascii="Times New Roman" w:hAnsi="Times New Roman" w:cs="Times New Roman"/>
          <w:sz w:val="24"/>
          <w:szCs w:val="24"/>
        </w:rPr>
        <w:t>3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Pr="00731624">
        <w:rPr>
          <w:rFonts w:ascii="Times New Roman" w:hAnsi="Times New Roman" w:cs="Times New Roman"/>
          <w:sz w:val="24"/>
          <w:szCs w:val="24"/>
        </w:rPr>
        <w:tab/>
      </w:r>
      <w:r w:rsidR="001E5223" w:rsidRPr="00731624">
        <w:rPr>
          <w:rFonts w:ascii="Times New Roman" w:hAnsi="Times New Roman" w:cs="Times New Roman"/>
          <w:bCs/>
          <w:sz w:val="24"/>
          <w:szCs w:val="24"/>
        </w:rPr>
        <w:t>J. Francfort, N. Nguyen, J. Phung</w:t>
      </w:r>
      <w:r w:rsidRPr="00731624">
        <w:rPr>
          <w:rFonts w:ascii="Times New Roman" w:hAnsi="Times New Roman" w:cs="Times New Roman"/>
          <w:bCs/>
          <w:sz w:val="24"/>
          <w:szCs w:val="24"/>
        </w:rPr>
        <w:t>,</w:t>
      </w:r>
      <w:r w:rsidR="001E5223" w:rsidRPr="00731624">
        <w:rPr>
          <w:rFonts w:ascii="Times New Roman" w:hAnsi="Times New Roman" w:cs="Times New Roman"/>
          <w:bCs/>
          <w:sz w:val="24"/>
          <w:szCs w:val="24"/>
        </w:rPr>
        <w:t xml:space="preserve"> J. Smith</w:t>
      </w:r>
      <w:r w:rsidRPr="00731624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1E5223" w:rsidRPr="00731624">
        <w:rPr>
          <w:rFonts w:ascii="Times New Roman" w:hAnsi="Times New Roman" w:cs="Times New Roman"/>
          <w:bCs/>
          <w:sz w:val="24"/>
          <w:szCs w:val="24"/>
        </w:rPr>
        <w:t>M. Wehrey</w:t>
      </w:r>
      <w:r w:rsidRPr="007316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65A0" w:rsidRPr="00731624">
        <w:rPr>
          <w:rFonts w:ascii="Times New Roman" w:hAnsi="Times New Roman" w:cs="Times New Roman"/>
          <w:sz w:val="24"/>
          <w:szCs w:val="24"/>
        </w:rPr>
        <w:t>Field Operations Program</w:t>
      </w:r>
      <w:r w:rsidRPr="00731624">
        <w:rPr>
          <w:rFonts w:ascii="Times New Roman" w:hAnsi="Times New Roman" w:cs="Times New Roman"/>
          <w:sz w:val="24"/>
          <w:szCs w:val="24"/>
        </w:rPr>
        <w:t xml:space="preserve"> : </w:t>
      </w:r>
      <w:r w:rsidR="002565A0" w:rsidRPr="00731624">
        <w:rPr>
          <w:rFonts w:ascii="Times New Roman" w:hAnsi="Times New Roman" w:cs="Times New Roman"/>
          <w:sz w:val="24"/>
          <w:szCs w:val="24"/>
        </w:rPr>
        <w:t>Honda Insight Hybrid Electric Vehicle Performance Characterization Repo</w:t>
      </w:r>
      <w:r w:rsidR="00354724" w:rsidRPr="00731624">
        <w:rPr>
          <w:rFonts w:ascii="Times New Roman" w:hAnsi="Times New Roman" w:cs="Times New Roman"/>
          <w:sz w:val="24"/>
          <w:szCs w:val="24"/>
        </w:rPr>
        <w:t>. (online).</w:t>
      </w:r>
    </w:p>
    <w:p w:rsidR="00EA763B" w:rsidRPr="00731624" w:rsidRDefault="00EA763B" w:rsidP="004D1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bCs/>
          <w:sz w:val="24"/>
          <w:szCs w:val="24"/>
        </w:rPr>
        <w:tab/>
      </w:r>
      <w:hyperlink r:id="rId45" w:history="1">
        <w:r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http://www1.eere.energy.gov/vehiclesandfuels/avta/pdfs/hev/hondainsightfinal.pdf</w:t>
        </w:r>
      </w:hyperlink>
      <w:r w:rsidRPr="00731624">
        <w:rPr>
          <w:rFonts w:ascii="Times New Roman" w:hAnsi="Times New Roman" w:cs="Times New Roman"/>
          <w:sz w:val="24"/>
          <w:szCs w:val="24"/>
        </w:rPr>
        <w:t>.</w:t>
      </w:r>
    </w:p>
    <w:p w:rsidR="002565A0" w:rsidRPr="00731624" w:rsidRDefault="00EA763B" w:rsidP="004D1D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ab/>
      </w:r>
      <w:r w:rsidR="002565A0" w:rsidRPr="00731624">
        <w:rPr>
          <w:rFonts w:ascii="Times New Roman" w:hAnsi="Times New Roman" w:cs="Times New Roman"/>
          <w:sz w:val="24"/>
          <w:szCs w:val="24"/>
        </w:rPr>
        <w:t>(15-12-2012)</w:t>
      </w:r>
    </w:p>
    <w:p w:rsidR="002565A0" w:rsidRPr="00731624" w:rsidRDefault="002565A0" w:rsidP="004D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27" w:rsidRDefault="002565A0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24">
        <w:rPr>
          <w:rFonts w:ascii="Times New Roman" w:hAnsi="Times New Roman" w:cs="Times New Roman"/>
          <w:sz w:val="24"/>
          <w:szCs w:val="24"/>
        </w:rPr>
        <w:t>[4</w:t>
      </w:r>
      <w:r w:rsidR="00A51195">
        <w:rPr>
          <w:rFonts w:ascii="Times New Roman" w:hAnsi="Times New Roman" w:cs="Times New Roman"/>
          <w:sz w:val="24"/>
          <w:szCs w:val="24"/>
        </w:rPr>
        <w:t>4</w:t>
      </w:r>
      <w:r w:rsidRPr="00731624">
        <w:rPr>
          <w:rFonts w:ascii="Times New Roman" w:hAnsi="Times New Roman" w:cs="Times New Roman"/>
          <w:sz w:val="24"/>
          <w:szCs w:val="24"/>
        </w:rPr>
        <w:t>]</w:t>
      </w:r>
      <w:r w:rsidR="00764362">
        <w:rPr>
          <w:rFonts w:ascii="Times New Roman" w:hAnsi="Times New Roman" w:cs="Times New Roman"/>
          <w:sz w:val="24"/>
          <w:szCs w:val="24"/>
        </w:rPr>
        <w:tab/>
        <w:t xml:space="preserve">Y. Benjamin &amp; P. Brian., </w:t>
      </w:r>
      <w:r w:rsidR="00E24127">
        <w:rPr>
          <w:rFonts w:ascii="Times New Roman" w:hAnsi="Times New Roman" w:cs="Times New Roman"/>
          <w:sz w:val="24"/>
          <w:szCs w:val="24"/>
        </w:rPr>
        <w:t>2003., insightcentral.net., : Honda Insight. (online).</w:t>
      </w:r>
    </w:p>
    <w:p w:rsidR="002565A0" w:rsidRDefault="00E24127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="00731624" w:rsidRPr="0073162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http://www.insightcentral.net/_files/_pdf/InsightCentral-net_En-Print.pdf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5A0" w:rsidRPr="00731624">
        <w:rPr>
          <w:rFonts w:ascii="Times New Roman" w:hAnsi="Times New Roman" w:cs="Times New Roman"/>
          <w:sz w:val="24"/>
          <w:szCs w:val="24"/>
        </w:rPr>
        <w:t>(5-1-2013)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627519" w:rsidRDefault="00627519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2E" w:rsidRDefault="00627519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F7">
        <w:rPr>
          <w:rFonts w:ascii="Times New Roman" w:hAnsi="Times New Roman" w:cs="Times New Roman"/>
          <w:sz w:val="24"/>
          <w:szCs w:val="24"/>
        </w:rPr>
        <w:t>[4</w:t>
      </w:r>
      <w:r w:rsidR="00A51195">
        <w:rPr>
          <w:rFonts w:ascii="Times New Roman" w:hAnsi="Times New Roman" w:cs="Times New Roman"/>
          <w:sz w:val="24"/>
          <w:szCs w:val="24"/>
        </w:rPr>
        <w:t>5</w:t>
      </w:r>
      <w:r w:rsidRPr="00646FF7">
        <w:rPr>
          <w:rFonts w:ascii="Times New Roman" w:hAnsi="Times New Roman" w:cs="Times New Roman"/>
          <w:sz w:val="24"/>
          <w:szCs w:val="24"/>
        </w:rPr>
        <w:t>]</w:t>
      </w:r>
      <w:r w:rsidR="00473F93" w:rsidRPr="00646FF7">
        <w:tab/>
      </w:r>
      <w:hyperlink r:id="rId47" w:history="1">
        <w:r w:rsidR="00473F93" w:rsidRPr="00646F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http://www.insightcentral.net/encyclopedia/enimacomponents.html</w:t>
        </w:r>
      </w:hyperlink>
      <w:r w:rsidR="00473F93" w:rsidRPr="00646FF7">
        <w:rPr>
          <w:rFonts w:ascii="Times New Roman" w:hAnsi="Times New Roman" w:cs="Times New Roman"/>
          <w:sz w:val="24"/>
          <w:szCs w:val="24"/>
        </w:rPr>
        <w:t xml:space="preserve"> (</w:t>
      </w:r>
      <w:r w:rsidR="00646FF7" w:rsidRPr="00646FF7">
        <w:rPr>
          <w:rFonts w:ascii="Times New Roman" w:hAnsi="Times New Roman" w:cs="Times New Roman"/>
          <w:sz w:val="24"/>
          <w:szCs w:val="24"/>
        </w:rPr>
        <w:t>21-01-2013</w:t>
      </w:r>
      <w:r w:rsidR="00473F93" w:rsidRPr="00646FF7">
        <w:rPr>
          <w:rFonts w:ascii="Times New Roman" w:hAnsi="Times New Roman" w:cs="Times New Roman"/>
          <w:sz w:val="24"/>
          <w:szCs w:val="24"/>
        </w:rPr>
        <w:t>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D53D2E" w:rsidRDefault="00D53D2E" w:rsidP="004D1D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D2" w:rsidRPr="00FB148D" w:rsidRDefault="00981506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148D">
        <w:rPr>
          <w:rFonts w:ascii="Times New Roman" w:hAnsi="Times New Roman" w:cs="Times New Roman"/>
          <w:sz w:val="24"/>
          <w:szCs w:val="24"/>
        </w:rPr>
        <w:t>[4</w:t>
      </w:r>
      <w:r w:rsidR="00A51195">
        <w:rPr>
          <w:rFonts w:ascii="Times New Roman" w:hAnsi="Times New Roman" w:cs="Times New Roman"/>
          <w:sz w:val="24"/>
          <w:szCs w:val="24"/>
        </w:rPr>
        <w:t>6</w:t>
      </w:r>
      <w:r w:rsidRPr="00FB148D">
        <w:rPr>
          <w:rFonts w:ascii="Times New Roman" w:hAnsi="Times New Roman" w:cs="Times New Roman"/>
          <w:sz w:val="24"/>
          <w:szCs w:val="24"/>
        </w:rPr>
        <w:t>]</w:t>
      </w:r>
      <w:r w:rsidR="00C51CD2" w:rsidRPr="00FB148D">
        <w:rPr>
          <w:rFonts w:ascii="Times New Roman" w:hAnsi="Times New Roman" w:cs="Times New Roman"/>
          <w:sz w:val="24"/>
          <w:szCs w:val="24"/>
        </w:rPr>
        <w:tab/>
        <w:t xml:space="preserve">American Honda Motor Company., 2004., </w:t>
      </w:r>
      <w:r w:rsidR="00C51CD2" w:rsidRPr="00FB148D">
        <w:rPr>
          <w:rFonts w:ascii="Times New Roman" w:hAnsi="Times New Roman" w:cs="Times New Roman"/>
          <w:bCs/>
          <w:sz w:val="24"/>
          <w:szCs w:val="24"/>
        </w:rPr>
        <w:t>Accord Hybrid IMA Technology</w:t>
      </w:r>
      <w:r w:rsidR="00FB148D" w:rsidRPr="00FB148D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FB148D" w:rsidRPr="00FB148D">
        <w:rPr>
          <w:rFonts w:ascii="Times New Roman" w:hAnsi="Times New Roman" w:cs="Times New Roman"/>
          <w:sz w:val="24"/>
          <w:szCs w:val="24"/>
        </w:rPr>
        <w:t>Knowledge Module</w:t>
      </w:r>
      <w:r w:rsidR="00FB148D">
        <w:rPr>
          <w:rFonts w:ascii="Times New Roman" w:hAnsi="Times New Roman" w:cs="Times New Roman"/>
          <w:sz w:val="24"/>
          <w:szCs w:val="24"/>
        </w:rPr>
        <w:t xml:space="preserve">. </w:t>
      </w:r>
      <w:r w:rsidR="004B4E71">
        <w:rPr>
          <w:rFonts w:ascii="Times New Roman" w:hAnsi="Times New Roman" w:cs="Times New Roman"/>
          <w:sz w:val="24"/>
          <w:szCs w:val="24"/>
        </w:rPr>
        <w:t>(online).</w:t>
      </w:r>
    </w:p>
    <w:p w:rsidR="00981506" w:rsidRPr="00B674F2" w:rsidRDefault="004B4E71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74F2">
        <w:rPr>
          <w:rFonts w:ascii="Times New Roman" w:hAnsi="Times New Roman" w:cs="Times New Roman"/>
          <w:sz w:val="24"/>
          <w:szCs w:val="24"/>
        </w:rPr>
        <w:tab/>
      </w:r>
      <w:hyperlink r:id="rId48" w:history="1">
        <w:r w:rsidR="002F36D9" w:rsidRPr="00B674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http://facultyfiles.deanza.edu/gems/waltonjohn/ml.rwa12671.print.pdf</w:t>
        </w:r>
      </w:hyperlink>
      <w:r w:rsidR="002F36D9" w:rsidRPr="00B674F2">
        <w:rPr>
          <w:rFonts w:ascii="Times New Roman" w:hAnsi="Times New Roman" w:cs="Times New Roman"/>
          <w:sz w:val="24"/>
          <w:szCs w:val="24"/>
        </w:rPr>
        <w:t xml:space="preserve"> (21-01-2013)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981506" w:rsidRDefault="00981506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81506" w:rsidRDefault="006B0791" w:rsidP="007A10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1051">
        <w:rPr>
          <w:rFonts w:ascii="Times New Roman" w:hAnsi="Times New Roman" w:cs="Times New Roman"/>
          <w:sz w:val="24"/>
          <w:szCs w:val="24"/>
        </w:rPr>
        <w:t>[4</w:t>
      </w:r>
      <w:r w:rsidR="00ED3AC2">
        <w:rPr>
          <w:rFonts w:ascii="Times New Roman" w:hAnsi="Times New Roman" w:cs="Times New Roman"/>
          <w:sz w:val="24"/>
          <w:szCs w:val="24"/>
        </w:rPr>
        <w:t>7</w:t>
      </w:r>
      <w:r w:rsidRPr="007A1051">
        <w:rPr>
          <w:rFonts w:ascii="Times New Roman" w:hAnsi="Times New Roman" w:cs="Times New Roman"/>
          <w:sz w:val="24"/>
          <w:szCs w:val="24"/>
        </w:rPr>
        <w:t>]</w:t>
      </w:r>
      <w:r w:rsidRPr="007A1051">
        <w:rPr>
          <w:rFonts w:ascii="Times New Roman" w:hAnsi="Times New Roman" w:cs="Times New Roman"/>
          <w:sz w:val="24"/>
          <w:szCs w:val="24"/>
        </w:rPr>
        <w:tab/>
        <w:t>Catthoor, R. &amp; Beeckman, F.</w:t>
      </w:r>
      <w:r w:rsidR="00D81AD8" w:rsidRPr="007A1051">
        <w:rPr>
          <w:rFonts w:ascii="Times New Roman" w:hAnsi="Times New Roman" w:cs="Times New Roman"/>
          <w:sz w:val="24"/>
          <w:szCs w:val="24"/>
        </w:rPr>
        <w:t xml:space="preserve">, </w:t>
      </w:r>
      <w:r w:rsidR="00D81AD8" w:rsidRPr="007A1051">
        <w:rPr>
          <w:rFonts w:ascii="Times New Roman" w:hAnsi="Times New Roman" w:cs="Times New Roman"/>
          <w:bCs/>
          <w:sz w:val="24"/>
          <w:szCs w:val="24"/>
        </w:rPr>
        <w:t>CarEcology: New Technological and Ecological Standards in Automotive Engineering., Module 3. Alternative Drive Systems</w:t>
      </w:r>
      <w:r w:rsidR="004D1D1E" w:rsidRPr="007A105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4D1D1E" w:rsidRPr="007A1051">
        <w:rPr>
          <w:rFonts w:ascii="Times New Roman" w:hAnsi="Times New Roman" w:cs="Times New Roman"/>
          <w:bCs/>
          <w:iCs/>
          <w:sz w:val="24"/>
          <w:szCs w:val="24"/>
        </w:rPr>
        <w:t>Implementation of hybrid cars : Honda Civic Hybrid IMA-system</w:t>
      </w:r>
      <w:r w:rsidR="007A1051" w:rsidRPr="007A1051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="007A1051" w:rsidRPr="007A1051">
        <w:rPr>
          <w:rFonts w:ascii="Times New Roman" w:hAnsi="Times New Roman" w:cs="Times New Roman"/>
          <w:iCs/>
          <w:sz w:val="24"/>
          <w:szCs w:val="24"/>
        </w:rPr>
        <w:t>Departement IWT Karel de Grote-Hogeschool Antwerp</w:t>
      </w:r>
      <w:r w:rsidR="007A1051" w:rsidRPr="007A1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105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7A1051" w:rsidRPr="007A1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1051" w:rsidRPr="007A1051">
        <w:rPr>
          <w:rFonts w:ascii="Times New Roman" w:hAnsi="Times New Roman" w:cs="Times New Roman"/>
          <w:iCs/>
          <w:sz w:val="24"/>
          <w:szCs w:val="24"/>
        </w:rPr>
        <w:t>Belgium</w:t>
      </w:r>
      <w:r w:rsidR="007A105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A1051">
        <w:rPr>
          <w:rFonts w:ascii="Times New Roman" w:hAnsi="Times New Roman" w:cs="Times New Roman"/>
          <w:sz w:val="24"/>
          <w:szCs w:val="24"/>
        </w:rPr>
        <w:t>(online).</w:t>
      </w:r>
    </w:p>
    <w:p w:rsidR="007A1051" w:rsidRPr="00B674F2" w:rsidRDefault="007A1051" w:rsidP="007A10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74F2">
        <w:rPr>
          <w:rFonts w:ascii="Times New Roman" w:hAnsi="Times New Roman" w:cs="Times New Roman"/>
          <w:sz w:val="24"/>
          <w:szCs w:val="24"/>
        </w:rPr>
        <w:tab/>
      </w:r>
      <w:hyperlink r:id="rId49" w:history="1">
        <w:r w:rsidR="00B674F2" w:rsidRPr="00B674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http://www.ae.pwr.wroc.pl/filez/20110606092416_HEV_Honda.pdf</w:t>
        </w:r>
      </w:hyperlink>
      <w:r w:rsidR="00B674F2" w:rsidRPr="00B674F2">
        <w:rPr>
          <w:rFonts w:ascii="Times New Roman" w:hAnsi="Times New Roman" w:cs="Times New Roman"/>
          <w:sz w:val="24"/>
          <w:szCs w:val="24"/>
        </w:rPr>
        <w:t xml:space="preserve"> (21-01-2013)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6B0791" w:rsidRDefault="006B0791" w:rsidP="00B674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05" w:rsidRPr="00D56CFE" w:rsidRDefault="00627519" w:rsidP="004D1D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CFE">
        <w:rPr>
          <w:rFonts w:ascii="Times New Roman" w:hAnsi="Times New Roman" w:cs="Times New Roman"/>
          <w:sz w:val="24"/>
          <w:szCs w:val="24"/>
        </w:rPr>
        <w:t>[4</w:t>
      </w:r>
      <w:r w:rsidR="00ED3AC2">
        <w:rPr>
          <w:rFonts w:ascii="Times New Roman" w:hAnsi="Times New Roman" w:cs="Times New Roman"/>
          <w:sz w:val="24"/>
          <w:szCs w:val="24"/>
        </w:rPr>
        <w:t>8</w:t>
      </w:r>
      <w:r w:rsidRPr="00D56CFE">
        <w:rPr>
          <w:rFonts w:ascii="Times New Roman" w:hAnsi="Times New Roman" w:cs="Times New Roman"/>
          <w:sz w:val="24"/>
          <w:szCs w:val="24"/>
        </w:rPr>
        <w:t>]</w:t>
      </w:r>
      <w:r w:rsidR="00D53D2E" w:rsidRPr="00D56CFE">
        <w:rPr>
          <w:rFonts w:ascii="Times New Roman" w:hAnsi="Times New Roman" w:cs="Times New Roman"/>
          <w:sz w:val="24"/>
          <w:szCs w:val="24"/>
        </w:rPr>
        <w:tab/>
        <w:t>2000-06 Honda Insight IMA Hybrid MCM Motor Control Module 1K000-PHM-A50 Computer</w:t>
      </w:r>
      <w:r w:rsidR="00344C05" w:rsidRPr="00D56CFE">
        <w:rPr>
          <w:rFonts w:ascii="Times New Roman" w:hAnsi="Times New Roman" w:cs="Times New Roman"/>
          <w:sz w:val="24"/>
          <w:szCs w:val="24"/>
        </w:rPr>
        <w:t>.</w:t>
      </w:r>
      <w:r w:rsidR="004B4E71">
        <w:rPr>
          <w:rFonts w:ascii="Times New Roman" w:hAnsi="Times New Roman" w:cs="Times New Roman"/>
          <w:sz w:val="24"/>
          <w:szCs w:val="24"/>
        </w:rPr>
        <w:t xml:space="preserve"> (online).</w:t>
      </w:r>
    </w:p>
    <w:p w:rsidR="00627519" w:rsidRDefault="00344C05" w:rsidP="00E06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CFE">
        <w:rPr>
          <w:rFonts w:ascii="Times New Roman" w:hAnsi="Times New Roman" w:cs="Times New Roman"/>
          <w:sz w:val="24"/>
          <w:szCs w:val="24"/>
        </w:rPr>
        <w:tab/>
      </w:r>
      <w:hyperlink r:id="rId50" w:history="1">
        <w:r w:rsidRPr="00D56C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http://www.ebay.com/itm/2000-06-Honda-Insight-IMA-Hybrid-MCM-Motor-Control-Module-1K000-PHM-A50-Computer-/321047565607</w:t>
        </w:r>
      </w:hyperlink>
      <w:r w:rsidRPr="00D56CFE">
        <w:rPr>
          <w:rFonts w:ascii="Times New Roman" w:hAnsi="Times New Roman" w:cs="Times New Roman"/>
          <w:sz w:val="24"/>
          <w:szCs w:val="24"/>
        </w:rPr>
        <w:t xml:space="preserve"> (30-01-3013)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p w:rsidR="00E06E2E" w:rsidRPr="00731624" w:rsidRDefault="00E06E2E" w:rsidP="00E06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06E2E" w:rsidRPr="00E06E2E" w:rsidRDefault="00D56CFE" w:rsidP="00E06E2E">
      <w:pPr>
        <w:pStyle w:val="Heading3"/>
        <w:tabs>
          <w:tab w:val="left" w:pos="567"/>
        </w:tabs>
        <w:spacing w:before="0" w:beforeAutospacing="0" w:after="0" w:afterAutospacing="0"/>
        <w:ind w:left="567" w:hanging="567"/>
        <w:rPr>
          <w:b w:val="0"/>
          <w:sz w:val="24"/>
          <w:szCs w:val="24"/>
        </w:rPr>
      </w:pPr>
      <w:r w:rsidRPr="00E06E2E">
        <w:rPr>
          <w:b w:val="0"/>
          <w:sz w:val="24"/>
          <w:szCs w:val="24"/>
        </w:rPr>
        <w:t>[4</w:t>
      </w:r>
      <w:r w:rsidR="00ED3AC2">
        <w:rPr>
          <w:b w:val="0"/>
          <w:sz w:val="24"/>
          <w:szCs w:val="24"/>
        </w:rPr>
        <w:t>9</w:t>
      </w:r>
      <w:r w:rsidR="00A55CC1" w:rsidRPr="00E06E2E">
        <w:rPr>
          <w:b w:val="0"/>
          <w:sz w:val="24"/>
          <w:szCs w:val="24"/>
        </w:rPr>
        <w:t>]</w:t>
      </w:r>
      <w:r w:rsidR="00714A17" w:rsidRPr="00E06E2E">
        <w:rPr>
          <w:b w:val="0"/>
          <w:sz w:val="24"/>
          <w:szCs w:val="24"/>
        </w:rPr>
        <w:tab/>
      </w:r>
      <w:r w:rsidR="00E06E2E" w:rsidRPr="00E06E2E">
        <w:rPr>
          <w:b w:val="0"/>
          <w:sz w:val="24"/>
          <w:szCs w:val="24"/>
        </w:rPr>
        <w:t>Hybrid Automotif : How to Bypass a 2000-2006 Honda Insight IMA battery without removing it. (online).</w:t>
      </w:r>
    </w:p>
    <w:p w:rsidR="00627519" w:rsidRPr="00E06E2E" w:rsidRDefault="00E06E2E" w:rsidP="00E06E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ab/>
      </w:r>
      <w:hyperlink r:id="rId51" w:history="1">
        <w:r w:rsidR="00714A17" w:rsidRPr="00E06E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http://hybridautomotive.com/insight/ima/insight/removal/bypass.html</w:t>
        </w:r>
      </w:hyperlink>
      <w:r w:rsidR="00714A17" w:rsidRPr="00E06E2E">
        <w:rPr>
          <w:rFonts w:ascii="Times New Roman" w:hAnsi="Times New Roman" w:cs="Times New Roman"/>
          <w:sz w:val="24"/>
          <w:szCs w:val="24"/>
        </w:rPr>
        <w:t xml:space="preserve"> (30-01-3013)</w:t>
      </w:r>
      <w:r w:rsidR="001354CE">
        <w:rPr>
          <w:rFonts w:ascii="Times New Roman" w:hAnsi="Times New Roman" w:cs="Times New Roman"/>
          <w:sz w:val="24"/>
          <w:szCs w:val="24"/>
        </w:rPr>
        <w:t>.</w:t>
      </w:r>
    </w:p>
    <w:sectPr w:rsidR="00627519" w:rsidRPr="00E06E2E" w:rsidSect="00E72205">
      <w:headerReference w:type="default" r:id="rId52"/>
      <w:footerReference w:type="default" r:id="rId53"/>
      <w:footerReference w:type="first" r:id="rId54"/>
      <w:pgSz w:w="11907" w:h="16839" w:code="9"/>
      <w:pgMar w:top="1701" w:right="1134" w:bottom="1418" w:left="1701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C0" w:rsidRDefault="008D5FC0" w:rsidP="00C747AA">
      <w:pPr>
        <w:spacing w:after="0" w:line="240" w:lineRule="auto"/>
      </w:pPr>
      <w:r>
        <w:separator/>
      </w:r>
    </w:p>
  </w:endnote>
  <w:endnote w:type="continuationSeparator" w:id="1">
    <w:p w:rsidR="008D5FC0" w:rsidRDefault="008D5FC0" w:rsidP="00C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B3" w:rsidRDefault="006207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3766F">
      <w:rPr>
        <w:rFonts w:ascii="Times New Roman" w:hAnsi="Times New Roman" w:cs="Times New Roman"/>
        <w:sz w:val="20"/>
        <w:szCs w:val="20"/>
      </w:rPr>
      <w:t>Laporan Tugas Akhir</w:t>
    </w:r>
    <w:r w:rsidR="00AA23B3">
      <w:rPr>
        <w:rFonts w:asciiTheme="majorHAnsi" w:hAnsiTheme="majorHAnsi"/>
      </w:rPr>
      <w:ptab w:relativeTo="margin" w:alignment="right" w:leader="none"/>
    </w:r>
  </w:p>
  <w:p w:rsidR="00C747AA" w:rsidRDefault="00C747AA" w:rsidP="00AA23B3">
    <w:pPr>
      <w:pStyle w:val="Footer"/>
      <w:tabs>
        <w:tab w:val="clear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B3" w:rsidRPr="002759D5" w:rsidRDefault="00E72205" w:rsidP="002759D5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C0" w:rsidRDefault="008D5FC0" w:rsidP="00C747AA">
      <w:pPr>
        <w:spacing w:after="0" w:line="240" w:lineRule="auto"/>
      </w:pPr>
      <w:r>
        <w:separator/>
      </w:r>
    </w:p>
  </w:footnote>
  <w:footnote w:type="continuationSeparator" w:id="1">
    <w:p w:rsidR="008D5FC0" w:rsidRDefault="008D5FC0" w:rsidP="00C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0730" w:rsidRDefault="00F93674">
        <w:pPr>
          <w:pStyle w:val="Header"/>
          <w:jc w:val="right"/>
        </w:pPr>
        <w:r w:rsidRPr="002759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20730" w:rsidRPr="002759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759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0C46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2759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47AA" w:rsidRDefault="00C747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A0"/>
    <w:rsid w:val="00002533"/>
    <w:rsid w:val="00022B7A"/>
    <w:rsid w:val="000335E1"/>
    <w:rsid w:val="00034BB8"/>
    <w:rsid w:val="00074606"/>
    <w:rsid w:val="00082349"/>
    <w:rsid w:val="00093ECA"/>
    <w:rsid w:val="000943BA"/>
    <w:rsid w:val="000A1CFF"/>
    <w:rsid w:val="000D2A74"/>
    <w:rsid w:val="000D4838"/>
    <w:rsid w:val="000E619B"/>
    <w:rsid w:val="00114547"/>
    <w:rsid w:val="001354CE"/>
    <w:rsid w:val="00153C4D"/>
    <w:rsid w:val="001719A5"/>
    <w:rsid w:val="0017217C"/>
    <w:rsid w:val="001A43F1"/>
    <w:rsid w:val="001C514C"/>
    <w:rsid w:val="001C5545"/>
    <w:rsid w:val="001D5F08"/>
    <w:rsid w:val="001E1112"/>
    <w:rsid w:val="001E5223"/>
    <w:rsid w:val="00202E84"/>
    <w:rsid w:val="00207923"/>
    <w:rsid w:val="00233715"/>
    <w:rsid w:val="002565A0"/>
    <w:rsid w:val="002759D5"/>
    <w:rsid w:val="0028062C"/>
    <w:rsid w:val="002874CC"/>
    <w:rsid w:val="00294981"/>
    <w:rsid w:val="002A1378"/>
    <w:rsid w:val="002A421B"/>
    <w:rsid w:val="002A6010"/>
    <w:rsid w:val="002C2292"/>
    <w:rsid w:val="002C6158"/>
    <w:rsid w:val="002D13F8"/>
    <w:rsid w:val="002D4F0E"/>
    <w:rsid w:val="002E25C8"/>
    <w:rsid w:val="002F268F"/>
    <w:rsid w:val="002F36D9"/>
    <w:rsid w:val="00320636"/>
    <w:rsid w:val="0033697B"/>
    <w:rsid w:val="003421F1"/>
    <w:rsid w:val="003448C3"/>
    <w:rsid w:val="00344C05"/>
    <w:rsid w:val="00354724"/>
    <w:rsid w:val="00360278"/>
    <w:rsid w:val="003727A8"/>
    <w:rsid w:val="00374A1C"/>
    <w:rsid w:val="003A3441"/>
    <w:rsid w:val="003B2E4D"/>
    <w:rsid w:val="003D51A3"/>
    <w:rsid w:val="003F2F44"/>
    <w:rsid w:val="00416F34"/>
    <w:rsid w:val="004254C9"/>
    <w:rsid w:val="00456EAF"/>
    <w:rsid w:val="00473F93"/>
    <w:rsid w:val="00474CFB"/>
    <w:rsid w:val="00481D4C"/>
    <w:rsid w:val="0048479B"/>
    <w:rsid w:val="00484BD3"/>
    <w:rsid w:val="00485341"/>
    <w:rsid w:val="004A4BAA"/>
    <w:rsid w:val="004B4E71"/>
    <w:rsid w:val="004C1DDF"/>
    <w:rsid w:val="004D0C7A"/>
    <w:rsid w:val="004D1D1E"/>
    <w:rsid w:val="004D63B5"/>
    <w:rsid w:val="004E0726"/>
    <w:rsid w:val="004E5EF8"/>
    <w:rsid w:val="004F4A9D"/>
    <w:rsid w:val="004F644D"/>
    <w:rsid w:val="0050217A"/>
    <w:rsid w:val="00510504"/>
    <w:rsid w:val="00515D3B"/>
    <w:rsid w:val="005272D1"/>
    <w:rsid w:val="00544CF2"/>
    <w:rsid w:val="00553FEF"/>
    <w:rsid w:val="00562F11"/>
    <w:rsid w:val="005639AE"/>
    <w:rsid w:val="00564802"/>
    <w:rsid w:val="00572507"/>
    <w:rsid w:val="00574481"/>
    <w:rsid w:val="00580A7B"/>
    <w:rsid w:val="005833B8"/>
    <w:rsid w:val="005845D1"/>
    <w:rsid w:val="0058558A"/>
    <w:rsid w:val="005B572F"/>
    <w:rsid w:val="005C21A1"/>
    <w:rsid w:val="005C5791"/>
    <w:rsid w:val="005C6646"/>
    <w:rsid w:val="005E0B07"/>
    <w:rsid w:val="005E16C0"/>
    <w:rsid w:val="005E436D"/>
    <w:rsid w:val="005F21BD"/>
    <w:rsid w:val="006027AD"/>
    <w:rsid w:val="00610948"/>
    <w:rsid w:val="00612468"/>
    <w:rsid w:val="00620730"/>
    <w:rsid w:val="00623DBD"/>
    <w:rsid w:val="00625FA5"/>
    <w:rsid w:val="00627519"/>
    <w:rsid w:val="00646FF7"/>
    <w:rsid w:val="00647FDF"/>
    <w:rsid w:val="006514A2"/>
    <w:rsid w:val="00655636"/>
    <w:rsid w:val="006B0791"/>
    <w:rsid w:val="006B46FD"/>
    <w:rsid w:val="006C2822"/>
    <w:rsid w:val="006D3F5D"/>
    <w:rsid w:val="006E3133"/>
    <w:rsid w:val="00700375"/>
    <w:rsid w:val="00714A17"/>
    <w:rsid w:val="00731624"/>
    <w:rsid w:val="00735F9A"/>
    <w:rsid w:val="007370C9"/>
    <w:rsid w:val="007372A5"/>
    <w:rsid w:val="0074047D"/>
    <w:rsid w:val="007467D7"/>
    <w:rsid w:val="00753A8B"/>
    <w:rsid w:val="0075501A"/>
    <w:rsid w:val="00764362"/>
    <w:rsid w:val="007752EB"/>
    <w:rsid w:val="00793B95"/>
    <w:rsid w:val="007A1051"/>
    <w:rsid w:val="007D1A9E"/>
    <w:rsid w:val="007E105A"/>
    <w:rsid w:val="007E366E"/>
    <w:rsid w:val="007F0DD4"/>
    <w:rsid w:val="008070DA"/>
    <w:rsid w:val="00810431"/>
    <w:rsid w:val="0081081D"/>
    <w:rsid w:val="00816197"/>
    <w:rsid w:val="00823B14"/>
    <w:rsid w:val="00836976"/>
    <w:rsid w:val="00852934"/>
    <w:rsid w:val="008642AF"/>
    <w:rsid w:val="00871720"/>
    <w:rsid w:val="0089038F"/>
    <w:rsid w:val="00891312"/>
    <w:rsid w:val="008934AA"/>
    <w:rsid w:val="008B594D"/>
    <w:rsid w:val="008D5FC0"/>
    <w:rsid w:val="00904449"/>
    <w:rsid w:val="00915BDE"/>
    <w:rsid w:val="00981506"/>
    <w:rsid w:val="009938AF"/>
    <w:rsid w:val="009D54E1"/>
    <w:rsid w:val="009D55D8"/>
    <w:rsid w:val="00A1223F"/>
    <w:rsid w:val="00A12A4B"/>
    <w:rsid w:val="00A164A4"/>
    <w:rsid w:val="00A26183"/>
    <w:rsid w:val="00A26EEF"/>
    <w:rsid w:val="00A44665"/>
    <w:rsid w:val="00A51195"/>
    <w:rsid w:val="00A55CC1"/>
    <w:rsid w:val="00A619A8"/>
    <w:rsid w:val="00A619B4"/>
    <w:rsid w:val="00A64F0D"/>
    <w:rsid w:val="00A8643F"/>
    <w:rsid w:val="00A92CE6"/>
    <w:rsid w:val="00A936E6"/>
    <w:rsid w:val="00A93F30"/>
    <w:rsid w:val="00AA23B3"/>
    <w:rsid w:val="00AB343A"/>
    <w:rsid w:val="00AC32AE"/>
    <w:rsid w:val="00AD3C05"/>
    <w:rsid w:val="00AE1C63"/>
    <w:rsid w:val="00AE58BF"/>
    <w:rsid w:val="00B17330"/>
    <w:rsid w:val="00B22482"/>
    <w:rsid w:val="00B42B90"/>
    <w:rsid w:val="00B46D71"/>
    <w:rsid w:val="00B674F2"/>
    <w:rsid w:val="00BB676C"/>
    <w:rsid w:val="00BD2C25"/>
    <w:rsid w:val="00C43427"/>
    <w:rsid w:val="00C44DB0"/>
    <w:rsid w:val="00C51CD2"/>
    <w:rsid w:val="00C618A2"/>
    <w:rsid w:val="00C747AA"/>
    <w:rsid w:val="00C77639"/>
    <w:rsid w:val="00C77840"/>
    <w:rsid w:val="00C82658"/>
    <w:rsid w:val="00C86C05"/>
    <w:rsid w:val="00CB04F1"/>
    <w:rsid w:val="00CB0E35"/>
    <w:rsid w:val="00CB210D"/>
    <w:rsid w:val="00CB4F0F"/>
    <w:rsid w:val="00CB662A"/>
    <w:rsid w:val="00CB6C75"/>
    <w:rsid w:val="00CC741A"/>
    <w:rsid w:val="00CF1401"/>
    <w:rsid w:val="00D1113B"/>
    <w:rsid w:val="00D40FF6"/>
    <w:rsid w:val="00D53D2E"/>
    <w:rsid w:val="00D56CFE"/>
    <w:rsid w:val="00D65B97"/>
    <w:rsid w:val="00D81AD8"/>
    <w:rsid w:val="00D86631"/>
    <w:rsid w:val="00DB5A33"/>
    <w:rsid w:val="00DB7B9F"/>
    <w:rsid w:val="00E064AE"/>
    <w:rsid w:val="00E06E2E"/>
    <w:rsid w:val="00E15336"/>
    <w:rsid w:val="00E24127"/>
    <w:rsid w:val="00E27E87"/>
    <w:rsid w:val="00E51F82"/>
    <w:rsid w:val="00E605D7"/>
    <w:rsid w:val="00E60C46"/>
    <w:rsid w:val="00E72205"/>
    <w:rsid w:val="00E94D58"/>
    <w:rsid w:val="00E9574E"/>
    <w:rsid w:val="00EA20BA"/>
    <w:rsid w:val="00EA763B"/>
    <w:rsid w:val="00ED3AC2"/>
    <w:rsid w:val="00ED6838"/>
    <w:rsid w:val="00EE2223"/>
    <w:rsid w:val="00EF0570"/>
    <w:rsid w:val="00F45450"/>
    <w:rsid w:val="00F47C4D"/>
    <w:rsid w:val="00F54BA9"/>
    <w:rsid w:val="00F74638"/>
    <w:rsid w:val="00F77B42"/>
    <w:rsid w:val="00F81FFF"/>
    <w:rsid w:val="00F92113"/>
    <w:rsid w:val="00F93674"/>
    <w:rsid w:val="00F94502"/>
    <w:rsid w:val="00F95399"/>
    <w:rsid w:val="00F9676E"/>
    <w:rsid w:val="00FA1C4C"/>
    <w:rsid w:val="00F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A8"/>
  </w:style>
  <w:style w:type="paragraph" w:styleId="Heading1">
    <w:name w:val="heading 1"/>
    <w:basedOn w:val="Normal"/>
    <w:next w:val="Normal"/>
    <w:link w:val="Heading1Char"/>
    <w:uiPriority w:val="9"/>
    <w:qFormat/>
    <w:rsid w:val="00D5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14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0431"/>
    <w:rPr>
      <w:i/>
      <w:iCs/>
    </w:rPr>
  </w:style>
  <w:style w:type="character" w:styleId="Strong">
    <w:name w:val="Strong"/>
    <w:basedOn w:val="DefaultParagraphFont"/>
    <w:uiPriority w:val="22"/>
    <w:qFormat/>
    <w:rsid w:val="00823B1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45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53A8B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374A1C"/>
  </w:style>
  <w:style w:type="character" w:customStyle="1" w:styleId="sf">
    <w:name w:val="sf"/>
    <w:basedOn w:val="DefaultParagraphFont"/>
    <w:rsid w:val="00574481"/>
  </w:style>
  <w:style w:type="paragraph" w:styleId="Header">
    <w:name w:val="header"/>
    <w:basedOn w:val="Normal"/>
    <w:link w:val="HeaderChar"/>
    <w:uiPriority w:val="99"/>
    <w:unhideWhenUsed/>
    <w:rsid w:val="00C7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AA"/>
  </w:style>
  <w:style w:type="paragraph" w:styleId="Footer">
    <w:name w:val="footer"/>
    <w:basedOn w:val="Normal"/>
    <w:link w:val="FooterChar"/>
    <w:uiPriority w:val="99"/>
    <w:unhideWhenUsed/>
    <w:rsid w:val="00C7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AA"/>
  </w:style>
  <w:style w:type="paragraph" w:styleId="BalloonText">
    <w:name w:val="Balloon Text"/>
    <w:basedOn w:val="Normal"/>
    <w:link w:val="BalloonTextChar"/>
    <w:uiPriority w:val="99"/>
    <w:semiHidden/>
    <w:unhideWhenUsed/>
    <w:rsid w:val="00C7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.scribd.com/doc/20704953/Supercharger-Dan-Turbocharger" TargetMode="External"/><Relationship Id="rId18" Type="http://schemas.openxmlformats.org/officeDocument/2006/relationships/hyperlink" Target="http://www.fueleconomy.gov/feg/hybridtech.shtml" TargetMode="External"/><Relationship Id="rId26" Type="http://schemas.openxmlformats.org/officeDocument/2006/relationships/hyperlink" Target="http://www.edmunds.com/honda/insight/" TargetMode="External"/><Relationship Id="rId39" Type="http://schemas.openxmlformats.org/officeDocument/2006/relationships/hyperlink" Target="http://opensiuc.lib.siu.edu/cgi/viewcontent.cgi?article=1017&amp;context=auto_pres" TargetMode="External"/><Relationship Id="rId21" Type="http://schemas.openxmlformats.org/officeDocument/2006/relationships/hyperlink" Target="http://mindpetals.com/the-end-of-the-internal-combustion-engine-as-we-know-it/" TargetMode="External"/><Relationship Id="rId34" Type="http://schemas.openxmlformats.org/officeDocument/2006/relationships/hyperlink" Target="http://en.wikipedia.org/wiki/Honda_Insight" TargetMode="External"/><Relationship Id="rId42" Type="http://schemas.openxmlformats.org/officeDocument/2006/relationships/hyperlink" Target="http://www.permo-drive.com/compare/index.htm" TargetMode="External"/><Relationship Id="rId47" Type="http://schemas.openxmlformats.org/officeDocument/2006/relationships/hyperlink" Target="http://www.insightcentral.net/encyclopedia/enimacomponents.html" TargetMode="External"/><Relationship Id="rId50" Type="http://schemas.openxmlformats.org/officeDocument/2006/relationships/hyperlink" Target="http://www.ebay.com/itm/2000-06-Honda-Insight-IMA-Hybrid-MCM-Motor-Control-Module-1K000-PHM-A50-Computer-/32104756560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greencarstech.wordpress.com/" TargetMode="External"/><Relationship Id="rId12" Type="http://schemas.openxmlformats.org/officeDocument/2006/relationships/hyperlink" Target="http://panjimitiqo.wordpress.com/2011/05/09/mengenal-dan-merawat-mesin-turbo-intercooler-wastegate-valve/" TargetMode="External"/><Relationship Id="rId17" Type="http://schemas.openxmlformats.org/officeDocument/2006/relationships/hyperlink" Target="http://automobiles.honda.com/insight-hybrid/specifications.aspx" TargetMode="External"/><Relationship Id="rId25" Type="http://schemas.openxmlformats.org/officeDocument/2006/relationships/hyperlink" Target="http://techon.nikkeibp.co.jp/english/NEWS_EN/20090210/165418/" TargetMode="External"/><Relationship Id="rId33" Type="http://schemas.openxmlformats.org/officeDocument/2006/relationships/hyperlink" Target="http://www.motortrend.com/cars/2012/honda/insight/" TargetMode="External"/><Relationship Id="rId38" Type="http://schemas.openxmlformats.org/officeDocument/2006/relationships/hyperlink" Target="http://www.autozine.org/technical_school/engine/alternative_fuel.htm" TargetMode="External"/><Relationship Id="rId46" Type="http://schemas.openxmlformats.org/officeDocument/2006/relationships/hyperlink" Target="http://www.insightcentral.net/_files/_pdf/InsightCentral-net_En-Pri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.scribd.com/doc/90593280/Artikel-MEKANISME-KATUP" TargetMode="External"/><Relationship Id="rId20" Type="http://schemas.openxmlformats.org/officeDocument/2006/relationships/hyperlink" Target="http://archive.arstechnica.com/reviews/3q00/honda/insight-2.html" TargetMode="External"/><Relationship Id="rId29" Type="http://schemas.openxmlformats.org/officeDocument/2006/relationships/hyperlink" Target="http://www.anneahira.com/mobil-hybrid.htm" TargetMode="External"/><Relationship Id="rId41" Type="http://schemas.openxmlformats.org/officeDocument/2006/relationships/hyperlink" Target="http://media.pearsoncmg.com/ph/chet/chet_halderman_chassis_5/PowerPoints/013509348_pp17a.ppt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elisa1.ugm.ac.id/files/rachmawan/mYZ4egxO/paper_TKK_2_kel1.pdf" TargetMode="External"/><Relationship Id="rId11" Type="http://schemas.openxmlformats.org/officeDocument/2006/relationships/hyperlink" Target="http://siskal.blogspot.com/2011/01/sistem-kerja-motor-diesel-dan.html" TargetMode="External"/><Relationship Id="rId24" Type="http://schemas.openxmlformats.org/officeDocument/2006/relationships/hyperlink" Target="http://www.vtec.net/forums/onemessage?message_id=551157&amp;news_item_id=550683" TargetMode="External"/><Relationship Id="rId32" Type="http://schemas.openxmlformats.org/officeDocument/2006/relationships/hyperlink" Target="http://www.honda.co.nz/environment/fuel-efficiency/hybrid/" TargetMode="External"/><Relationship Id="rId37" Type="http://schemas.openxmlformats.org/officeDocument/2006/relationships/hyperlink" Target="http://avt.inl.gov/pdf/hev/end_of_life_test_1.pdf" TargetMode="External"/><Relationship Id="rId40" Type="http://schemas.openxmlformats.org/officeDocument/2006/relationships/hyperlink" Target="http://s.eeweb.com/members/piyush_itankar/projects/2011/02/23/conference-paper_Regenerative-Braking-using-modern-energy-storage-devices-1298509073.pdf" TargetMode="External"/><Relationship Id="rId45" Type="http://schemas.openxmlformats.org/officeDocument/2006/relationships/hyperlink" Target="http://www1.eere.energy.gov/vehiclesandfuels/avta/pdfs/hev/hondainsightfinal.pdf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anubizcarbtune.com/lc/what-is-a-carb-efi/" TargetMode="External"/><Relationship Id="rId23" Type="http://schemas.openxmlformats.org/officeDocument/2006/relationships/hyperlink" Target="http://www.evworld.com/library/toyotahs2.pdf" TargetMode="External"/><Relationship Id="rId28" Type="http://schemas.openxmlformats.org/officeDocument/2006/relationships/hyperlink" Target="http://en.wikipedia.org/wiki/Honda_Insight" TargetMode="External"/><Relationship Id="rId36" Type="http://schemas.openxmlformats.org/officeDocument/2006/relationships/hyperlink" Target="http://www.honda.com.my/assets/pdf/jazz_hybrid/brochure.pdf" TargetMode="External"/><Relationship Id="rId49" Type="http://schemas.openxmlformats.org/officeDocument/2006/relationships/hyperlink" Target="http://www.ae.pwr.wroc.pl/filez/20110606092416_HEV_Honda.pdf" TargetMode="External"/><Relationship Id="rId10" Type="http://schemas.openxmlformats.org/officeDocument/2006/relationships/hyperlink" Target="http://gunawankr2.blogspot.com/2011/07/blog-post.html" TargetMode="External"/><Relationship Id="rId19" Type="http://schemas.openxmlformats.org/officeDocument/2006/relationships/hyperlink" Target="http://alternativefuels.about.com/od/hybridvehicles/a/regenbraking.htm" TargetMode="External"/><Relationship Id="rId31" Type="http://schemas.openxmlformats.org/officeDocument/2006/relationships/hyperlink" Target="http://autos.okezone.com/read/2012/07/16/52/664146/lebih-baik-mobil-listrik-daripada-hybrid" TargetMode="External"/><Relationship Id="rId44" Type="http://schemas.openxmlformats.org/officeDocument/2006/relationships/hyperlink" Target="http://automobiles.honda.com/insight-hybrid/performance.aspx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iuanggara.wordpress.com/category/i-p-t-e-k/motor-pembakaran-dalam/" TargetMode="External"/><Relationship Id="rId14" Type="http://schemas.openxmlformats.org/officeDocument/2006/relationships/hyperlink" Target="http://waterblasted.blogspot.com/2012/01/cara-setting-karburator.html" TargetMode="External"/><Relationship Id="rId22" Type="http://schemas.openxmlformats.org/officeDocument/2006/relationships/hyperlink" Target="http://www1.eere.energy.gov/vehiclesandfuels/facts/favorites/fcvt_fotw230.html" TargetMode="External"/><Relationship Id="rId27" Type="http://schemas.openxmlformats.org/officeDocument/2006/relationships/hyperlink" Target="http://www.honda.co.nz" TargetMode="External"/><Relationship Id="rId30" Type="http://schemas.openxmlformats.org/officeDocument/2006/relationships/hyperlink" Target="http://bisnis.news.viva.co.id/news/read/311872-astra-pamer-mobil-hybrid-ke-presiden-sby" TargetMode="External"/><Relationship Id="rId35" Type="http://schemas.openxmlformats.org/officeDocument/2006/relationships/hyperlink" Target="http://www.rettungsleitfaeden.com/pdf/Honda/Honda%20Emergency%20Response%20Guide%20Hybrid%20(USA).pdf" TargetMode="External"/><Relationship Id="rId43" Type="http://schemas.openxmlformats.org/officeDocument/2006/relationships/hyperlink" Target="http://www.seputar-indonesia.com/edisicetak/content/view/514354/" TargetMode="External"/><Relationship Id="rId48" Type="http://schemas.openxmlformats.org/officeDocument/2006/relationships/hyperlink" Target="http://facultyfiles.deanza.edu/gems/waltonjohn/ml.rwa12671.print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wnloads.ziddu.com/downloadfiles/6726471/DASARMOTORBAKAR.pdf" TargetMode="External"/><Relationship Id="rId51" Type="http://schemas.openxmlformats.org/officeDocument/2006/relationships/hyperlink" Target="http://hybridautomotive.com/insight/ima/insight/removal/bypas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Yudian Iskandar</dc:creator>
  <cp:keywords/>
  <dc:description/>
  <cp:lastModifiedBy>Yudian Iskandar</cp:lastModifiedBy>
  <cp:revision>86</cp:revision>
  <cp:lastPrinted>2013-02-21T01:02:00Z</cp:lastPrinted>
  <dcterms:created xsi:type="dcterms:W3CDTF">2013-01-16T07:23:00Z</dcterms:created>
  <dcterms:modified xsi:type="dcterms:W3CDTF">2013-03-28T18:56:00Z</dcterms:modified>
</cp:coreProperties>
</file>