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11" w:rsidRPr="005C00B4" w:rsidRDefault="00270711" w:rsidP="00270711">
      <w:pPr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5C00B4">
        <w:rPr>
          <w:rFonts w:ascii="Arial" w:hAnsi="Arial" w:cs="Arial"/>
          <w:b/>
          <w:sz w:val="24"/>
          <w:szCs w:val="24"/>
          <w:lang w:val="id-ID"/>
        </w:rPr>
        <w:t>DAFTAR PUSTAKA</w:t>
      </w:r>
    </w:p>
    <w:p w:rsidR="00311DCC" w:rsidRPr="005C00B4" w:rsidRDefault="00311DCC" w:rsidP="00311DC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5C00B4">
        <w:rPr>
          <w:rFonts w:ascii="Arial" w:hAnsi="Arial" w:cs="Arial"/>
          <w:sz w:val="24"/>
          <w:szCs w:val="24"/>
          <w:lang w:val="id-ID"/>
        </w:rPr>
        <w:t xml:space="preserve">Siegert, K and Wagner.,1994. </w:t>
      </w:r>
      <w:r w:rsidRPr="005C00B4">
        <w:rPr>
          <w:rFonts w:ascii="Arial" w:hAnsi="Arial" w:cs="Arial"/>
          <w:i/>
          <w:sz w:val="24"/>
          <w:szCs w:val="24"/>
          <w:lang w:val="id-ID"/>
        </w:rPr>
        <w:t>TALAT Lecture 3703 Stretch Forming</w:t>
      </w:r>
      <w:r w:rsidR="00AD6270" w:rsidRPr="005C00B4">
        <w:rPr>
          <w:rFonts w:ascii="Arial" w:hAnsi="Arial" w:cs="Arial"/>
          <w:sz w:val="24"/>
          <w:szCs w:val="24"/>
          <w:lang w:val="id-ID"/>
        </w:rPr>
        <w:t>. Germany : University</w:t>
      </w:r>
      <w:r w:rsidRPr="005C00B4">
        <w:rPr>
          <w:rFonts w:ascii="Arial" w:hAnsi="Arial" w:cs="Arial"/>
          <w:sz w:val="24"/>
          <w:szCs w:val="24"/>
          <w:lang w:val="id-ID"/>
        </w:rPr>
        <w:t xml:space="preserve"> Stuttgart.</w:t>
      </w:r>
    </w:p>
    <w:p w:rsidR="00AD6270" w:rsidRPr="005C00B4" w:rsidRDefault="00AD6270" w:rsidP="00311DC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5C00B4">
        <w:rPr>
          <w:rFonts w:ascii="Arial" w:hAnsi="Arial" w:cs="Arial"/>
          <w:sz w:val="24"/>
          <w:szCs w:val="24"/>
          <w:lang w:val="id-ID"/>
        </w:rPr>
        <w:t>Lange,Kurt.,1985. Hanbook of Metal Forming. German : University of Stuttgart.</w:t>
      </w:r>
    </w:p>
    <w:p w:rsidR="00311DCC" w:rsidRPr="005C00B4" w:rsidRDefault="00311DCC" w:rsidP="00311DC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5C00B4">
        <w:rPr>
          <w:rFonts w:ascii="Arial" w:hAnsi="Arial" w:cs="Arial"/>
          <w:sz w:val="24"/>
          <w:szCs w:val="24"/>
          <w:lang w:val="id-ID"/>
        </w:rPr>
        <w:t xml:space="preserve">Hasnan,Ahmad., </w:t>
      </w:r>
      <w:r w:rsidRPr="005C00B4">
        <w:rPr>
          <w:rFonts w:ascii="Arial" w:hAnsi="Arial" w:cs="Arial"/>
          <w:i/>
          <w:sz w:val="24"/>
          <w:szCs w:val="24"/>
          <w:lang w:val="id-ID"/>
        </w:rPr>
        <w:t>Mengenal Proses Deep Drawing</w:t>
      </w:r>
      <w:r w:rsidRPr="005C00B4">
        <w:rPr>
          <w:rFonts w:ascii="Arial" w:hAnsi="Arial" w:cs="Arial"/>
          <w:sz w:val="24"/>
          <w:szCs w:val="24"/>
          <w:lang w:val="id-ID"/>
        </w:rPr>
        <w:t>. OKE (Open Knowledge and Education).</w:t>
      </w:r>
    </w:p>
    <w:p w:rsidR="00311DCC" w:rsidRPr="005C00B4" w:rsidRDefault="00311DCC" w:rsidP="00311DC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5C00B4">
        <w:rPr>
          <w:rFonts w:ascii="Arial" w:hAnsi="Arial" w:cs="Arial"/>
          <w:sz w:val="24"/>
          <w:szCs w:val="24"/>
          <w:lang w:val="id-ID"/>
        </w:rPr>
        <w:t xml:space="preserve">Degarmo,E Paul., 1997. </w:t>
      </w:r>
      <w:r w:rsidRPr="005C00B4">
        <w:rPr>
          <w:rFonts w:ascii="Arial" w:hAnsi="Arial" w:cs="Arial"/>
          <w:i/>
          <w:sz w:val="24"/>
          <w:szCs w:val="24"/>
          <w:lang w:val="id-ID"/>
        </w:rPr>
        <w:t>Materials and Process in Manufacturing</w:t>
      </w:r>
      <w:r w:rsidRPr="005C00B4">
        <w:rPr>
          <w:rFonts w:ascii="Arial" w:hAnsi="Arial" w:cs="Arial"/>
          <w:sz w:val="24"/>
          <w:szCs w:val="24"/>
          <w:lang w:val="id-ID"/>
        </w:rPr>
        <w:t>. USA : John Willey &amp; Sons Inc.</w:t>
      </w:r>
    </w:p>
    <w:p w:rsidR="00311DCC" w:rsidRPr="005C00B4" w:rsidRDefault="00311DCC" w:rsidP="00311DCC">
      <w:pPr>
        <w:pStyle w:val="ListParagraph"/>
        <w:rPr>
          <w:rFonts w:ascii="Arial" w:hAnsi="Arial" w:cs="Arial"/>
          <w:b/>
          <w:sz w:val="24"/>
          <w:szCs w:val="24"/>
          <w:lang w:val="id-ID"/>
        </w:rPr>
      </w:pPr>
      <w:bookmarkStart w:id="0" w:name="_GoBack"/>
      <w:bookmarkEnd w:id="0"/>
    </w:p>
    <w:p w:rsidR="00270711" w:rsidRPr="005C00B4" w:rsidRDefault="00270711" w:rsidP="00311DCC">
      <w:pPr>
        <w:rPr>
          <w:rFonts w:ascii="Arial" w:hAnsi="Arial" w:cs="Arial"/>
          <w:b/>
          <w:sz w:val="24"/>
          <w:szCs w:val="24"/>
          <w:lang w:val="id-ID"/>
        </w:rPr>
      </w:pPr>
    </w:p>
    <w:p w:rsidR="00974A5D" w:rsidRPr="005C00B4" w:rsidRDefault="00974A5D" w:rsidP="00716AE8">
      <w:pPr>
        <w:jc w:val="center"/>
        <w:rPr>
          <w:rFonts w:ascii="Arial" w:hAnsi="Arial" w:cs="Arial"/>
          <w:b/>
          <w:sz w:val="24"/>
          <w:szCs w:val="24"/>
          <w:lang w:val="id-ID"/>
        </w:rPr>
      </w:pPr>
    </w:p>
    <w:sectPr w:rsidR="00974A5D" w:rsidRPr="005C00B4" w:rsidSect="005C00B4">
      <w:headerReference w:type="default" r:id="rId8"/>
      <w:pgSz w:w="11907" w:h="16839" w:code="9"/>
      <w:pgMar w:top="1701" w:right="1701" w:bottom="1701" w:left="2268" w:header="964" w:footer="1077" w:gutter="0"/>
      <w:pgNumType w:start="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709" w:rsidRDefault="00645709" w:rsidP="00EF0C72">
      <w:pPr>
        <w:spacing w:after="0" w:line="240" w:lineRule="auto"/>
      </w:pPr>
      <w:r>
        <w:separator/>
      </w:r>
    </w:p>
  </w:endnote>
  <w:endnote w:type="continuationSeparator" w:id="0">
    <w:p w:rsidR="00645709" w:rsidRDefault="00645709" w:rsidP="00EF0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709" w:rsidRDefault="00645709" w:rsidP="00EF0C72">
      <w:pPr>
        <w:spacing w:after="0" w:line="240" w:lineRule="auto"/>
      </w:pPr>
      <w:r>
        <w:separator/>
      </w:r>
    </w:p>
  </w:footnote>
  <w:footnote w:type="continuationSeparator" w:id="0">
    <w:p w:rsidR="00645709" w:rsidRDefault="00645709" w:rsidP="00EF0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0B4" w:rsidRPr="005C00B4" w:rsidRDefault="005C00B4" w:rsidP="005C00B4">
    <w:pPr>
      <w:pStyle w:val="Header"/>
      <w:jc w:val="center"/>
      <w:rPr>
        <w:sz w:val="20"/>
        <w:szCs w:val="20"/>
      </w:rPr>
    </w:pPr>
    <w:r>
      <w:rPr>
        <w:sz w:val="20"/>
        <w:szCs w:val="20"/>
        <w:lang w:val="id-ID"/>
      </w:rPr>
      <w:t>DAFTAR PUSTAKA</w:t>
    </w:r>
  </w:p>
  <w:p w:rsidR="00EF0C72" w:rsidRDefault="00EF0C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B3677"/>
    <w:multiLevelType w:val="hybridMultilevel"/>
    <w:tmpl w:val="02667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B5876"/>
    <w:multiLevelType w:val="hybridMultilevel"/>
    <w:tmpl w:val="6ACA40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F360A"/>
    <w:multiLevelType w:val="hybridMultilevel"/>
    <w:tmpl w:val="3C9C9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C72"/>
    <w:rsid w:val="00016C85"/>
    <w:rsid w:val="000228AA"/>
    <w:rsid w:val="00036679"/>
    <w:rsid w:val="00072FA4"/>
    <w:rsid w:val="00080C0C"/>
    <w:rsid w:val="00086185"/>
    <w:rsid w:val="00093A5D"/>
    <w:rsid w:val="000C6AC1"/>
    <w:rsid w:val="00173D28"/>
    <w:rsid w:val="002209BD"/>
    <w:rsid w:val="00270526"/>
    <w:rsid w:val="00270711"/>
    <w:rsid w:val="00311DCC"/>
    <w:rsid w:val="00395681"/>
    <w:rsid w:val="004243F9"/>
    <w:rsid w:val="0043492B"/>
    <w:rsid w:val="00462AD3"/>
    <w:rsid w:val="004648D4"/>
    <w:rsid w:val="00482E3B"/>
    <w:rsid w:val="005C00B4"/>
    <w:rsid w:val="005E32BC"/>
    <w:rsid w:val="00637338"/>
    <w:rsid w:val="00645709"/>
    <w:rsid w:val="006B127D"/>
    <w:rsid w:val="006C41BB"/>
    <w:rsid w:val="006E645F"/>
    <w:rsid w:val="007005CD"/>
    <w:rsid w:val="00716AE8"/>
    <w:rsid w:val="007604B8"/>
    <w:rsid w:val="00791BCC"/>
    <w:rsid w:val="007A6CE2"/>
    <w:rsid w:val="007E252F"/>
    <w:rsid w:val="008F3F4F"/>
    <w:rsid w:val="00936EA8"/>
    <w:rsid w:val="00974A5D"/>
    <w:rsid w:val="009A67CD"/>
    <w:rsid w:val="00A55F23"/>
    <w:rsid w:val="00AD6270"/>
    <w:rsid w:val="00B32130"/>
    <w:rsid w:val="00CE4BF2"/>
    <w:rsid w:val="00D578E7"/>
    <w:rsid w:val="00DE132D"/>
    <w:rsid w:val="00E2367D"/>
    <w:rsid w:val="00EF0C72"/>
    <w:rsid w:val="00F9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C72"/>
  </w:style>
  <w:style w:type="paragraph" w:styleId="Footer">
    <w:name w:val="footer"/>
    <w:basedOn w:val="Normal"/>
    <w:link w:val="FooterChar"/>
    <w:uiPriority w:val="99"/>
    <w:unhideWhenUsed/>
    <w:rsid w:val="00EF0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C72"/>
  </w:style>
  <w:style w:type="paragraph" w:styleId="BalloonText">
    <w:name w:val="Balloon Text"/>
    <w:basedOn w:val="Normal"/>
    <w:link w:val="BalloonTextChar"/>
    <w:uiPriority w:val="99"/>
    <w:semiHidden/>
    <w:unhideWhenUsed/>
    <w:rsid w:val="00EF0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C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0C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0C72"/>
    <w:rPr>
      <w:color w:val="0000FF" w:themeColor="hyperlink"/>
      <w:u w:val="single"/>
    </w:rPr>
  </w:style>
  <w:style w:type="character" w:customStyle="1" w:styleId="fn">
    <w:name w:val="fn"/>
    <w:basedOn w:val="DefaultParagraphFont"/>
    <w:rsid w:val="00974A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PUSTAKA</vt:lpstr>
    </vt:vector>
  </TitlesOfParts>
  <Company>acenkstars.inc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PUSTAKA</dc:title>
  <dc:subject/>
  <dc:creator>acenk</dc:creator>
  <cp:keywords/>
  <dc:description/>
  <cp:lastModifiedBy>AGI</cp:lastModifiedBy>
  <cp:revision>19</cp:revision>
  <cp:lastPrinted>2011-11-27T13:15:00Z</cp:lastPrinted>
  <dcterms:created xsi:type="dcterms:W3CDTF">2011-10-12T09:00:00Z</dcterms:created>
  <dcterms:modified xsi:type="dcterms:W3CDTF">2012-11-01T04:16:00Z</dcterms:modified>
</cp:coreProperties>
</file>