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B0" w:rsidRPr="002961C4" w:rsidRDefault="00053FB0" w:rsidP="00053F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053FB0" w:rsidRDefault="00053FB0" w:rsidP="00053FB0">
      <w:pPr>
        <w:spacing w:after="0" w:line="240" w:lineRule="auto"/>
        <w:jc w:val="center"/>
        <w:rPr>
          <w:rFonts w:ascii="Times New Roman" w:hAnsi="Times New Roman" w:cs="Times New Roman"/>
          <w:b/>
          <w:sz w:val="28"/>
          <w:szCs w:val="28"/>
        </w:rPr>
      </w:pPr>
      <w:r w:rsidRPr="002961C4">
        <w:rPr>
          <w:rFonts w:ascii="Times New Roman" w:hAnsi="Times New Roman" w:cs="Times New Roman"/>
          <w:b/>
          <w:sz w:val="28"/>
          <w:szCs w:val="28"/>
        </w:rPr>
        <w:t>TINJAUAN PUSTAKA</w:t>
      </w:r>
    </w:p>
    <w:p w:rsidR="00053FB0" w:rsidRDefault="00053FB0" w:rsidP="00053FB0">
      <w:pPr>
        <w:spacing w:after="0" w:line="240" w:lineRule="auto"/>
        <w:jc w:val="center"/>
        <w:rPr>
          <w:rFonts w:ascii="Times New Roman" w:hAnsi="Times New Roman" w:cs="Times New Roman"/>
          <w:b/>
          <w:sz w:val="28"/>
          <w:szCs w:val="28"/>
        </w:rPr>
      </w:pPr>
    </w:p>
    <w:p w:rsidR="00053FB0" w:rsidRDefault="00053FB0" w:rsidP="00053FB0">
      <w:pPr>
        <w:spacing w:after="0" w:line="240" w:lineRule="auto"/>
        <w:jc w:val="center"/>
        <w:rPr>
          <w:rFonts w:ascii="Times New Roman" w:hAnsi="Times New Roman" w:cs="Times New Roman"/>
          <w:b/>
          <w:sz w:val="28"/>
          <w:szCs w:val="28"/>
        </w:rPr>
      </w:pPr>
    </w:p>
    <w:p w:rsidR="00053FB0" w:rsidRDefault="00053FB0" w:rsidP="00053FB0">
      <w:pPr>
        <w:spacing w:after="0" w:line="240" w:lineRule="auto"/>
        <w:jc w:val="center"/>
        <w:rPr>
          <w:rFonts w:ascii="Times New Roman" w:hAnsi="Times New Roman" w:cs="Times New Roman"/>
          <w:b/>
          <w:sz w:val="28"/>
          <w:szCs w:val="28"/>
        </w:rPr>
      </w:pPr>
    </w:p>
    <w:p w:rsidR="002F2C44" w:rsidRDefault="001E7826" w:rsidP="002F2C44">
      <w:pPr>
        <w:spacing w:after="0"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053FB0" w:rsidRPr="001E7826">
        <w:rPr>
          <w:rFonts w:ascii="Times New Roman" w:hAnsi="Times New Roman" w:cs="Times New Roman"/>
          <w:b/>
          <w:sz w:val="24"/>
          <w:szCs w:val="24"/>
        </w:rPr>
        <w:t>Konsep Manajemen Sumber Daya Manusia</w:t>
      </w:r>
    </w:p>
    <w:p w:rsidR="00143B7E" w:rsidRPr="002F2C44" w:rsidRDefault="002F2C44" w:rsidP="002F2C44">
      <w:pPr>
        <w:spacing w:after="0" w:line="480" w:lineRule="auto"/>
        <w:rPr>
          <w:rFonts w:ascii="Times New Roman" w:hAnsi="Times New Roman" w:cs="Times New Roman"/>
          <w:sz w:val="24"/>
          <w:szCs w:val="24"/>
        </w:rPr>
      </w:pPr>
      <w:r w:rsidRPr="002F2C44">
        <w:rPr>
          <w:rFonts w:ascii="Times New Roman" w:hAnsi="Times New Roman" w:cs="Times New Roman"/>
          <w:sz w:val="24"/>
          <w:szCs w:val="24"/>
        </w:rPr>
        <w:t>2.1.1</w:t>
      </w:r>
      <w:r w:rsidRPr="002F2C44">
        <w:rPr>
          <w:rFonts w:ascii="Times New Roman" w:hAnsi="Times New Roman" w:cs="Times New Roman"/>
          <w:sz w:val="24"/>
          <w:szCs w:val="24"/>
        </w:rPr>
        <w:tab/>
      </w:r>
      <w:r w:rsidR="00143B7E" w:rsidRPr="002F2C44">
        <w:rPr>
          <w:rFonts w:ascii="Times New Roman" w:hAnsi="Times New Roman" w:cs="Times New Roman"/>
          <w:sz w:val="24"/>
          <w:szCs w:val="24"/>
        </w:rPr>
        <w:t>Pengertian Manajemen</w:t>
      </w:r>
      <w:r w:rsidR="00617545" w:rsidRPr="002F2C44">
        <w:rPr>
          <w:rFonts w:ascii="Times New Roman" w:hAnsi="Times New Roman" w:cs="Times New Roman"/>
          <w:sz w:val="24"/>
          <w:szCs w:val="24"/>
        </w:rPr>
        <w:t xml:space="preserve"> Sumber Daya Manusia</w:t>
      </w:r>
    </w:p>
    <w:p w:rsidR="002F2C44" w:rsidRDefault="00D46B0C"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rPr>
        <w:t>Manajemen berasal dari kata</w:t>
      </w:r>
      <w:r w:rsidR="00143B7E" w:rsidRPr="002F2C44">
        <w:rPr>
          <w:rFonts w:ascii="Times New Roman" w:hAnsi="Times New Roman" w:cs="Times New Roman"/>
          <w:sz w:val="24"/>
          <w:szCs w:val="24"/>
        </w:rPr>
        <w:t>: “</w:t>
      </w:r>
      <w:r w:rsidR="00143B7E" w:rsidRPr="002F2C44">
        <w:rPr>
          <w:rFonts w:ascii="Times New Roman" w:hAnsi="Times New Roman" w:cs="Times New Roman"/>
          <w:i/>
          <w:sz w:val="24"/>
          <w:szCs w:val="24"/>
        </w:rPr>
        <w:t xml:space="preserve">to  manage” </w:t>
      </w:r>
      <w:r w:rsidR="00143B7E" w:rsidRPr="002F2C44">
        <w:rPr>
          <w:rFonts w:ascii="Times New Roman" w:hAnsi="Times New Roman" w:cs="Times New Roman"/>
          <w:sz w:val="24"/>
          <w:szCs w:val="24"/>
        </w:rPr>
        <w:t xml:space="preserve">yang artinya peraturan yang dilakukan melalui proses dan diatur berdasarkan urutan dari fungsi-fungsi manajemen itu. Jadi, manajemen merupakan alat untuk mencapai tujuan yang diinginkan. Menurut </w:t>
      </w:r>
      <w:r w:rsidR="00143B7E" w:rsidRPr="002F2C44">
        <w:rPr>
          <w:rFonts w:ascii="Times New Roman" w:hAnsi="Times New Roman" w:cs="Times New Roman"/>
          <w:b/>
          <w:sz w:val="24"/>
          <w:szCs w:val="24"/>
        </w:rPr>
        <w:t>Hasibuan (2007:1)</w:t>
      </w:r>
      <w:r w:rsidR="00143B7E" w:rsidRPr="002F2C44">
        <w:rPr>
          <w:rFonts w:ascii="Times New Roman" w:hAnsi="Times New Roman" w:cs="Times New Roman"/>
          <w:sz w:val="24"/>
          <w:szCs w:val="24"/>
        </w:rPr>
        <w:t xml:space="preserve"> unsur-unsur manajemen terdiri dari: </w:t>
      </w:r>
      <w:r w:rsidR="00143B7E" w:rsidRPr="002F2C44">
        <w:rPr>
          <w:rFonts w:ascii="Times New Roman" w:hAnsi="Times New Roman" w:cs="Times New Roman"/>
          <w:i/>
          <w:sz w:val="24"/>
          <w:szCs w:val="24"/>
        </w:rPr>
        <w:t>man, money, method, machines, matrials dan market.</w:t>
      </w:r>
      <w:r w:rsidR="00143B7E" w:rsidRPr="002F2C44">
        <w:rPr>
          <w:rFonts w:ascii="Times New Roman" w:hAnsi="Times New Roman" w:cs="Times New Roman"/>
          <w:sz w:val="24"/>
          <w:szCs w:val="24"/>
        </w:rPr>
        <w:t xml:space="preserve"> Karena manajemen diartikan “mengatur” maka timbul pertanyaan tentang: apa yang diatur, apa tujuannya diatur, mengapa harus diatur, siapa yang mengatur, dan bagaimana mengaturnya. </w:t>
      </w:r>
    </w:p>
    <w:p w:rsidR="002F2C44" w:rsidRDefault="00D46B0C"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lang w:eastAsia="zh-CN"/>
        </w:rPr>
        <w:t>Manajemen adalah alat untuk mencapai tujuan yang diinginkan. Manajemen yang baik akan memudahkan terwujudnya tujuan perusahaan, karyawan, dan masyarakat. Dengan manajemen, daya guna dan hasil guna unsur-unsur manajemen akan dapat ditingkatkan. Manajemen sumber daya manusia (MSDM) merupakan bidang strategis dari organisasi. Manajemen Sumber Daya manusia harus dipandang sebagai perluasan dari pandangan tradisoinal untuk mengelola orang secara afektif dan untuk itu membutuhkan pengetahuan tentang perilaku dan kemampuan mengelolanya.</w:t>
      </w:r>
      <w:r w:rsidR="008C6903" w:rsidRPr="002F2C44">
        <w:rPr>
          <w:rFonts w:ascii="Times New Roman" w:hAnsi="Times New Roman" w:cs="Times New Roman"/>
          <w:sz w:val="24"/>
          <w:szCs w:val="24"/>
          <w:lang w:eastAsia="zh-CN"/>
        </w:rPr>
        <w:t xml:space="preserve"> </w:t>
      </w:r>
    </w:p>
    <w:p w:rsidR="002F2C44" w:rsidRDefault="008C6903" w:rsidP="00264E17">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lang w:eastAsia="zh-CN"/>
        </w:rPr>
        <w:t xml:space="preserve">Manajemen sumber daya manusia dapat diartikan sebagai proses serta upaya untuk merekrut, mengembangkan, memotivasi, serta mengevaluasi </w:t>
      </w:r>
      <w:r w:rsidRPr="002F2C44">
        <w:rPr>
          <w:rFonts w:ascii="Times New Roman" w:hAnsi="Times New Roman" w:cs="Times New Roman"/>
          <w:sz w:val="24"/>
          <w:szCs w:val="24"/>
          <w:lang w:eastAsia="zh-CN"/>
        </w:rPr>
        <w:lastRenderedPageBreak/>
        <w:t>keseluruhan sumber daya manusia yang diperlukan perusahaan dalam pencapaian tujuannya</w:t>
      </w:r>
      <w:r w:rsidR="001B19CC" w:rsidRPr="002F2C44">
        <w:rPr>
          <w:rFonts w:ascii="Times New Roman" w:hAnsi="Times New Roman" w:cs="Times New Roman"/>
          <w:sz w:val="24"/>
          <w:szCs w:val="24"/>
          <w:lang w:eastAsia="zh-CN"/>
        </w:rPr>
        <w:t>.</w:t>
      </w:r>
      <w:r w:rsidR="00264E17">
        <w:rPr>
          <w:rFonts w:ascii="Times New Roman" w:hAnsi="Times New Roman" w:cs="Times New Roman"/>
          <w:sz w:val="24"/>
          <w:szCs w:val="24"/>
        </w:rPr>
        <w:t xml:space="preserve"> </w:t>
      </w:r>
      <w:r w:rsidR="001B19CC" w:rsidRPr="002F2C44">
        <w:rPr>
          <w:rFonts w:ascii="Times New Roman" w:hAnsi="Times New Roman" w:cs="Times New Roman"/>
          <w:sz w:val="24"/>
          <w:szCs w:val="24"/>
          <w:lang w:eastAsia="zh-CN"/>
        </w:rPr>
        <w:t>Hal ini mencakup dari mulai memilih siapa saja yang memiliki</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kualifikasi dan pantas untuk menempati posisi dalam perusahaan (</w:t>
      </w:r>
      <w:r w:rsidR="001B19CC" w:rsidRPr="002F2C44">
        <w:rPr>
          <w:rFonts w:ascii="Times New Roman" w:hAnsi="Times New Roman" w:cs="Times New Roman"/>
          <w:i/>
          <w:iCs/>
          <w:sz w:val="24"/>
          <w:szCs w:val="24"/>
          <w:lang w:eastAsia="zh-CN"/>
        </w:rPr>
        <w:t>the</w:t>
      </w:r>
      <w:r w:rsidR="00843F5D" w:rsidRPr="002F2C44">
        <w:rPr>
          <w:rFonts w:ascii="Times New Roman" w:hAnsi="Times New Roman" w:cs="Times New Roman"/>
          <w:i/>
          <w:iCs/>
          <w:sz w:val="24"/>
          <w:szCs w:val="24"/>
          <w:lang w:eastAsia="zh-CN"/>
        </w:rPr>
        <w:t xml:space="preserve"> </w:t>
      </w:r>
      <w:r w:rsidR="001B19CC" w:rsidRPr="002F2C44">
        <w:rPr>
          <w:rFonts w:ascii="Times New Roman" w:hAnsi="Times New Roman" w:cs="Times New Roman"/>
          <w:i/>
          <w:iCs/>
          <w:sz w:val="24"/>
          <w:szCs w:val="24"/>
          <w:lang w:eastAsia="zh-CN"/>
        </w:rPr>
        <w:t>right man on the right place</w:t>
      </w:r>
      <w:r w:rsidR="001B19CC" w:rsidRPr="002F2C44">
        <w:rPr>
          <w:rFonts w:ascii="Times New Roman" w:hAnsi="Times New Roman" w:cs="Times New Roman"/>
          <w:sz w:val="24"/>
          <w:szCs w:val="24"/>
          <w:lang w:eastAsia="zh-CN"/>
        </w:rPr>
        <w:t>) seperti disyaratkan perusahaan hingga</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bagaimana agar kualifikasi ini dapat dipertahankan bahkan</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ditingkatkan serta dikembangkan dari waktu ke waktu. Oleh karena</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manajemen sumber daya manusia ini merupakan proses yang</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berkelanjutan sejalan dengan proses operasionaliasi perusahaan, maka</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perhatian terhadap sumber daya manusia ini memiliki tempat yang</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khusus dalam organisasi perusahaan. Manajemen sumber daya</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manusia pada umumnya untuk mempermudah tingkat perkembangan</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karyawan yang setinggi-tingginya, hubungan kerja yang serasi diantara karyawan dan sumber daya manusia secara</w:t>
      </w:r>
      <w:r w:rsidR="00843F5D" w:rsidRPr="002F2C44">
        <w:rPr>
          <w:rFonts w:ascii="Times New Roman" w:hAnsi="Times New Roman" w:cs="Times New Roman"/>
          <w:sz w:val="24"/>
          <w:szCs w:val="24"/>
          <w:lang w:eastAsia="zh-CN"/>
        </w:rPr>
        <w:t xml:space="preserve"> </w:t>
      </w:r>
      <w:r w:rsidR="009D7D3B">
        <w:rPr>
          <w:rFonts w:ascii="Times New Roman" w:hAnsi="Times New Roman" w:cs="Times New Roman"/>
          <w:sz w:val="24"/>
          <w:szCs w:val="24"/>
          <w:lang w:eastAsia="zh-CN"/>
        </w:rPr>
        <w:t>optimal</w:t>
      </w:r>
      <w:r w:rsidR="001B19CC" w:rsidRPr="002F2C44">
        <w:rPr>
          <w:rFonts w:ascii="Times New Roman" w:hAnsi="Times New Roman" w:cs="Times New Roman"/>
          <w:sz w:val="24"/>
          <w:szCs w:val="24"/>
          <w:lang w:eastAsia="zh-CN"/>
        </w:rPr>
        <w:t xml:space="preserve"> dan kerjasama sehingga diharapkan akan</w:t>
      </w:r>
      <w:r w:rsidR="00843F5D" w:rsidRPr="002F2C44">
        <w:rPr>
          <w:rFonts w:ascii="Times New Roman" w:hAnsi="Times New Roman" w:cs="Times New Roman"/>
          <w:sz w:val="24"/>
          <w:szCs w:val="24"/>
          <w:lang w:eastAsia="zh-CN"/>
        </w:rPr>
        <w:t xml:space="preserve"> </w:t>
      </w:r>
      <w:r w:rsidR="001B19CC" w:rsidRPr="002F2C44">
        <w:rPr>
          <w:rFonts w:ascii="Times New Roman" w:hAnsi="Times New Roman" w:cs="Times New Roman"/>
          <w:sz w:val="24"/>
          <w:szCs w:val="24"/>
          <w:lang w:eastAsia="zh-CN"/>
        </w:rPr>
        <w:t>meningkatkan kinerja karyawan.</w:t>
      </w:r>
    </w:p>
    <w:p w:rsidR="002F2C44" w:rsidRDefault="00F6467F" w:rsidP="002F2C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143B7E" w:rsidRPr="002F2C44">
        <w:rPr>
          <w:rFonts w:ascii="Times New Roman" w:hAnsi="Times New Roman" w:cs="Times New Roman"/>
          <w:sz w:val="24"/>
          <w:szCs w:val="24"/>
        </w:rPr>
        <w:t>engertian manajemen menurut para ahli, diantaranya menurut </w:t>
      </w:r>
      <w:r w:rsidR="00722759" w:rsidRPr="002F2C44">
        <w:rPr>
          <w:rFonts w:ascii="Times New Roman" w:hAnsi="Times New Roman" w:cs="Times New Roman"/>
          <w:b/>
          <w:sz w:val="24"/>
          <w:szCs w:val="24"/>
          <w:lang w:eastAsia="zh-CN"/>
        </w:rPr>
        <w:t>Malayu SP. Hasibuan (2009:10)</w:t>
      </w:r>
      <w:r w:rsidR="00722759" w:rsidRPr="002F2C44">
        <w:rPr>
          <w:rFonts w:ascii="Times New Roman" w:hAnsi="Times New Roman" w:cs="Times New Roman"/>
          <w:sz w:val="24"/>
          <w:szCs w:val="24"/>
          <w:lang w:eastAsia="zh-CN"/>
        </w:rPr>
        <w:t xml:space="preserve">, Manajemen Sumber Daya Manusia adalah ilmu dan seni mengatur hubungan dan peranan tenaga kerja agar efektif dan efisien membantu terwujudnya tujuan perusahaan, karyawan dan masyarakat. Selanjutnya menurut </w:t>
      </w:r>
      <w:r w:rsidR="00617545" w:rsidRPr="002F2C44">
        <w:rPr>
          <w:rFonts w:ascii="Times New Roman" w:hAnsi="Times New Roman" w:cs="Times New Roman"/>
          <w:sz w:val="24"/>
          <w:szCs w:val="24"/>
          <w:lang w:eastAsia="zh-CN"/>
        </w:rPr>
        <w:t xml:space="preserve">Menurut </w:t>
      </w:r>
      <w:r w:rsidR="00617545" w:rsidRPr="001441F9">
        <w:rPr>
          <w:rFonts w:ascii="Times New Roman" w:hAnsi="Times New Roman" w:cs="Times New Roman"/>
          <w:sz w:val="24"/>
          <w:szCs w:val="24"/>
          <w:lang w:eastAsia="zh-CN"/>
        </w:rPr>
        <w:t xml:space="preserve">Schuler </w:t>
      </w:r>
      <w:r w:rsidR="00617545" w:rsidRPr="002F2C44">
        <w:rPr>
          <w:rFonts w:ascii="Times New Roman" w:hAnsi="Times New Roman" w:cs="Times New Roman"/>
          <w:sz w:val="24"/>
          <w:szCs w:val="24"/>
          <w:lang w:eastAsia="zh-CN"/>
        </w:rPr>
        <w:t xml:space="preserve">dikutip oleh </w:t>
      </w:r>
      <w:r w:rsidR="00617545" w:rsidRPr="002F2C44">
        <w:rPr>
          <w:rFonts w:ascii="Times New Roman" w:hAnsi="Times New Roman" w:cs="Times New Roman"/>
          <w:b/>
          <w:sz w:val="24"/>
          <w:szCs w:val="24"/>
          <w:lang w:eastAsia="zh-CN"/>
        </w:rPr>
        <w:t>Edy Sutrisno (2009:6)</w:t>
      </w:r>
      <w:r w:rsidR="00617545" w:rsidRPr="002F2C44">
        <w:rPr>
          <w:rFonts w:ascii="Times New Roman" w:hAnsi="Times New Roman" w:cs="Times New Roman"/>
          <w:sz w:val="24"/>
          <w:szCs w:val="24"/>
          <w:lang w:eastAsia="zh-CN"/>
        </w:rPr>
        <w:t xml:space="preserve"> mengartikan Manajemen Sumber Daya manusia, merupakan pengakuan tentang pentingnya tenaga kerja organisasi sebagai sumber daya manusia yang sangat penting dalam memberi kontribusi bagi tujuan–tujuan organisasi dan menggunakan beberapa fungsi dan kegiatan untuk memastikan bahw</w:t>
      </w:r>
      <w:r w:rsidR="00B47D8E">
        <w:rPr>
          <w:rFonts w:ascii="Times New Roman" w:hAnsi="Times New Roman" w:cs="Times New Roman"/>
          <w:sz w:val="24"/>
          <w:szCs w:val="24"/>
          <w:lang w:eastAsia="zh-CN"/>
        </w:rPr>
        <w:t xml:space="preserve">a </w:t>
      </w:r>
      <w:r>
        <w:rPr>
          <w:rFonts w:ascii="Times New Roman" w:hAnsi="Times New Roman" w:cs="Times New Roman"/>
          <w:sz w:val="24"/>
          <w:szCs w:val="24"/>
          <w:lang w:eastAsia="zh-CN"/>
        </w:rPr>
        <w:t>sumber daya manusia</w:t>
      </w:r>
      <w:r w:rsidR="00B47D8E">
        <w:rPr>
          <w:rFonts w:ascii="Times New Roman" w:hAnsi="Times New Roman" w:cs="Times New Roman"/>
          <w:sz w:val="24"/>
          <w:szCs w:val="24"/>
          <w:lang w:eastAsia="zh-CN"/>
        </w:rPr>
        <w:t xml:space="preserve"> tersebut digunakan secara</w:t>
      </w:r>
      <w:r w:rsidR="00617545" w:rsidRPr="002F2C44">
        <w:rPr>
          <w:rFonts w:ascii="Times New Roman" w:hAnsi="Times New Roman" w:cs="Times New Roman"/>
          <w:sz w:val="24"/>
          <w:szCs w:val="24"/>
          <w:lang w:eastAsia="zh-CN"/>
        </w:rPr>
        <w:t xml:space="preserve"> adil bagi kepentingan individu, organisasi dan masyarakat.</w:t>
      </w:r>
    </w:p>
    <w:p w:rsidR="002F2C44" w:rsidRDefault="00617545"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lang w:eastAsia="zh-CN"/>
        </w:rPr>
        <w:lastRenderedPageBreak/>
        <w:t xml:space="preserve">Sedangkan menurut </w:t>
      </w:r>
      <w:r w:rsidRPr="001441F9">
        <w:rPr>
          <w:rFonts w:ascii="Times New Roman" w:hAnsi="Times New Roman" w:cs="Times New Roman"/>
          <w:sz w:val="24"/>
          <w:szCs w:val="24"/>
          <w:lang w:eastAsia="zh-CN"/>
        </w:rPr>
        <w:t>Husein Umar, 1998:3</w:t>
      </w:r>
      <w:r w:rsidRPr="002F2C44">
        <w:rPr>
          <w:rFonts w:ascii="Times New Roman" w:hAnsi="Times New Roman" w:cs="Times New Roman"/>
          <w:sz w:val="24"/>
          <w:szCs w:val="24"/>
          <w:lang w:eastAsia="zh-CN"/>
        </w:rPr>
        <w:t xml:space="preserve"> yang dikutip oleh </w:t>
      </w:r>
      <w:r w:rsidRPr="002F2C44">
        <w:rPr>
          <w:rFonts w:ascii="Times New Roman" w:hAnsi="Times New Roman" w:cs="Times New Roman"/>
          <w:b/>
          <w:sz w:val="24"/>
          <w:szCs w:val="24"/>
          <w:lang w:eastAsia="zh-CN"/>
        </w:rPr>
        <w:t>Danang Sunyoto (2012:1)</w:t>
      </w:r>
      <w:r w:rsidRPr="002F2C44">
        <w:rPr>
          <w:rFonts w:ascii="Times New Roman" w:hAnsi="Times New Roman" w:cs="Times New Roman"/>
          <w:sz w:val="24"/>
          <w:szCs w:val="24"/>
          <w:lang w:eastAsia="zh-CN"/>
        </w:rPr>
        <w:t xml:space="preserve"> “Manajemen Sumber Daya Manusia adalah suatu perencanaan, pengorganisasian, pengarahan, dan pengawasan atas pengadaan, pengembangan, kompensasi, pengintegrasian, pemeliharaan dan pemutusan hubungan kerja dengan maksud untuk mencapai tujuan organisasi perusahaan secara terpadu.</w:t>
      </w:r>
    </w:p>
    <w:p w:rsidR="00143B7E" w:rsidRPr="002F2C44" w:rsidRDefault="00B47D8E" w:rsidP="002F2C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eastAsia="zh-CN"/>
        </w:rPr>
        <w:t xml:space="preserve">Berdasarkan uraian </w:t>
      </w:r>
      <w:r w:rsidR="00722759" w:rsidRPr="002F2C44">
        <w:rPr>
          <w:rFonts w:ascii="Times New Roman" w:hAnsi="Times New Roman" w:cs="Times New Roman"/>
          <w:sz w:val="24"/>
          <w:szCs w:val="24"/>
          <w:lang w:eastAsia="zh-CN"/>
        </w:rPr>
        <w:t>di</w:t>
      </w:r>
      <w:r>
        <w:rPr>
          <w:rFonts w:ascii="Times New Roman" w:hAnsi="Times New Roman" w:cs="Times New Roman"/>
          <w:sz w:val="24"/>
          <w:szCs w:val="24"/>
          <w:lang w:eastAsia="zh-CN"/>
        </w:rPr>
        <w:t xml:space="preserve"> </w:t>
      </w:r>
      <w:r w:rsidR="00722759" w:rsidRPr="002F2C44">
        <w:rPr>
          <w:rFonts w:ascii="Times New Roman" w:hAnsi="Times New Roman" w:cs="Times New Roman"/>
          <w:sz w:val="24"/>
          <w:szCs w:val="24"/>
          <w:lang w:eastAsia="zh-CN"/>
        </w:rPr>
        <w:t>atas dapat di</w:t>
      </w:r>
      <w:r w:rsidR="002D1860">
        <w:rPr>
          <w:rFonts w:ascii="Times New Roman" w:hAnsi="Times New Roman" w:cs="Times New Roman"/>
          <w:sz w:val="24"/>
          <w:szCs w:val="24"/>
          <w:lang w:eastAsia="zh-CN"/>
        </w:rPr>
        <w:t>lihat</w:t>
      </w:r>
      <w:r w:rsidR="00722759" w:rsidRPr="002F2C44">
        <w:rPr>
          <w:rFonts w:ascii="Times New Roman" w:hAnsi="Times New Roman" w:cs="Times New Roman"/>
          <w:sz w:val="24"/>
          <w:szCs w:val="24"/>
          <w:lang w:eastAsia="zh-CN"/>
        </w:rPr>
        <w:t xml:space="preserve"> bahwa manajemen sumber daya manusia mempunyai definisi sebagai suatu perencanaan, pengorganisasian, pengarahan, dan pengawasan atas pengadaan, pengembangan, kompensasi, pengintegrasian, pemeliharaan dan pemutusan hubungan kerja dengan maksud untuk mencapai tujuan organisasi perusahaan secara terpadu.</w:t>
      </w:r>
    </w:p>
    <w:p w:rsidR="002F2C44" w:rsidRPr="00764A0A" w:rsidRDefault="002F2C44" w:rsidP="002F2C44">
      <w:pPr>
        <w:spacing w:after="0" w:line="480" w:lineRule="auto"/>
        <w:rPr>
          <w:rFonts w:ascii="Times New Roman" w:hAnsi="Times New Roman" w:cs="Times New Roman"/>
          <w:sz w:val="24"/>
          <w:szCs w:val="24"/>
        </w:rPr>
      </w:pPr>
      <w:r w:rsidRPr="00764A0A">
        <w:rPr>
          <w:rFonts w:ascii="Times New Roman" w:hAnsi="Times New Roman" w:cs="Times New Roman"/>
          <w:sz w:val="24"/>
          <w:szCs w:val="24"/>
        </w:rPr>
        <w:t>2.1.2</w:t>
      </w:r>
      <w:r w:rsidRPr="00764A0A">
        <w:rPr>
          <w:rFonts w:ascii="Times New Roman" w:hAnsi="Times New Roman" w:cs="Times New Roman"/>
          <w:sz w:val="24"/>
          <w:szCs w:val="24"/>
        </w:rPr>
        <w:tab/>
      </w:r>
      <w:r w:rsidR="00E0773E" w:rsidRPr="00764A0A">
        <w:rPr>
          <w:rFonts w:ascii="Times New Roman" w:hAnsi="Times New Roman" w:cs="Times New Roman"/>
          <w:sz w:val="24"/>
          <w:szCs w:val="24"/>
        </w:rPr>
        <w:t>Tujuan Sumber Daya Manusia</w:t>
      </w:r>
    </w:p>
    <w:p w:rsidR="002F2C44" w:rsidRDefault="00E0773E" w:rsidP="002F2C44">
      <w:pPr>
        <w:spacing w:after="0" w:line="480" w:lineRule="auto"/>
        <w:ind w:firstLine="709"/>
        <w:jc w:val="both"/>
        <w:rPr>
          <w:rFonts w:ascii="Times New Roman" w:hAnsi="Times New Roman" w:cs="Times New Roman"/>
          <w:b/>
          <w:sz w:val="24"/>
          <w:szCs w:val="24"/>
        </w:rPr>
      </w:pPr>
      <w:r w:rsidRPr="002F2C44">
        <w:rPr>
          <w:rFonts w:ascii="Times New Roman" w:hAnsi="Times New Roman" w:cs="Times New Roman"/>
          <w:sz w:val="24"/>
          <w:szCs w:val="24"/>
          <w:lang w:eastAsia="zh-CN"/>
        </w:rPr>
        <w:t>Tujuan manajemen sumber daya manusia secara umum adalah untuk memastikan bahwa organisasi mampu mencapai keberhasilan melalui orang. Sistem manajemen sumber daya manusia dapat menjadi sumber kapabilitas organisasi yang memungkinkan</w:t>
      </w:r>
      <w:r w:rsidR="007E0095"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perusahaan atau organisasi dapat belajar dan mempergunakan</w:t>
      </w:r>
      <w:r w:rsidR="007E0095"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kesempatan untuk peluang baru.</w:t>
      </w:r>
      <w:r w:rsidR="007E0095" w:rsidRPr="002F2C44">
        <w:rPr>
          <w:rFonts w:ascii="Times New Roman" w:hAnsi="Times New Roman" w:cs="Times New Roman"/>
          <w:sz w:val="24"/>
          <w:szCs w:val="24"/>
          <w:lang w:eastAsia="zh-CN"/>
        </w:rPr>
        <w:t xml:space="preserve"> </w:t>
      </w:r>
    </w:p>
    <w:p w:rsidR="00E80A57" w:rsidRPr="002F2C44" w:rsidRDefault="00E80A57" w:rsidP="002F2C44">
      <w:pPr>
        <w:spacing w:after="0" w:line="480" w:lineRule="auto"/>
        <w:ind w:firstLine="709"/>
        <w:jc w:val="both"/>
        <w:rPr>
          <w:rFonts w:ascii="Times New Roman" w:hAnsi="Times New Roman" w:cs="Times New Roman"/>
          <w:b/>
          <w:sz w:val="24"/>
          <w:szCs w:val="24"/>
        </w:rPr>
      </w:pPr>
      <w:r w:rsidRPr="002F2C44">
        <w:rPr>
          <w:rFonts w:ascii="Times New Roman" w:hAnsi="Times New Roman" w:cs="Times New Roman"/>
          <w:sz w:val="24"/>
          <w:szCs w:val="24"/>
          <w:lang w:eastAsia="zh-CN"/>
        </w:rPr>
        <w:t xml:space="preserve">Secara khusus menurut </w:t>
      </w:r>
      <w:r w:rsidRPr="001441F9">
        <w:rPr>
          <w:rFonts w:ascii="Times New Roman" w:hAnsi="Times New Roman" w:cs="Times New Roman"/>
          <w:sz w:val="24"/>
          <w:szCs w:val="24"/>
          <w:lang w:eastAsia="zh-CN"/>
        </w:rPr>
        <w:t>Sedarmayanti</w:t>
      </w:r>
      <w:r w:rsidRPr="002F2C44">
        <w:rPr>
          <w:rFonts w:ascii="Times New Roman" w:hAnsi="Times New Roman" w:cs="Times New Roman"/>
          <w:sz w:val="24"/>
          <w:szCs w:val="24"/>
          <w:lang w:eastAsia="zh-CN"/>
        </w:rPr>
        <w:t xml:space="preserve"> dalam bukunya Manajemen sumberdaya manusia (2011:13) dikutip  dari </w:t>
      </w:r>
      <w:r w:rsidR="001441F9">
        <w:rPr>
          <w:rFonts w:ascii="Times New Roman" w:hAnsi="Times New Roman" w:cs="Times New Roman"/>
          <w:b/>
          <w:sz w:val="24"/>
          <w:szCs w:val="24"/>
          <w:lang w:eastAsia="zh-CN"/>
        </w:rPr>
        <w:t>Sandy (2013</w:t>
      </w:r>
      <w:r w:rsidRPr="002F2C44">
        <w:rPr>
          <w:rFonts w:ascii="Times New Roman" w:hAnsi="Times New Roman" w:cs="Times New Roman"/>
          <w:b/>
          <w:sz w:val="24"/>
          <w:szCs w:val="24"/>
          <w:lang w:eastAsia="zh-CN"/>
        </w:rPr>
        <w:t>:15</w:t>
      </w:r>
      <w:r w:rsidRPr="002F2C44">
        <w:rPr>
          <w:rFonts w:ascii="Times New Roman" w:hAnsi="Times New Roman" w:cs="Times New Roman"/>
          <w:sz w:val="24"/>
          <w:szCs w:val="24"/>
          <w:lang w:eastAsia="zh-CN"/>
        </w:rPr>
        <w:t>) Manajemen sumber daya manusia bertujuan untuk :</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Memungkinkan organisasi mendapatkan dan mempertahankan </w:t>
      </w:r>
      <w:r w:rsidRPr="00E80A57">
        <w:rPr>
          <w:rFonts w:ascii="Times New Roman" w:hAnsi="Times New Roman" w:cs="Times New Roman"/>
          <w:sz w:val="24"/>
          <w:szCs w:val="24"/>
          <w:lang w:eastAsia="zh-CN"/>
        </w:rPr>
        <w:t>karyawan cakap, dapat dipercaya dan memiliki motivasi tinggi,</w:t>
      </w:r>
      <w:r>
        <w:rPr>
          <w:rFonts w:ascii="Times New Roman" w:hAnsi="Times New Roman" w:cs="Times New Roman"/>
          <w:sz w:val="24"/>
          <w:szCs w:val="24"/>
          <w:lang w:eastAsia="zh-CN"/>
        </w:rPr>
        <w:t xml:space="preserve"> </w:t>
      </w:r>
      <w:r w:rsidRPr="00E80A57">
        <w:rPr>
          <w:rFonts w:ascii="Times New Roman" w:hAnsi="Times New Roman" w:cs="Times New Roman"/>
          <w:sz w:val="24"/>
          <w:szCs w:val="24"/>
          <w:lang w:eastAsia="zh-CN"/>
        </w:rPr>
        <w:t>seperti yang diperlukan.</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lastRenderedPageBreak/>
        <w:t>Meningkatkan dan memperbaiki kapasitas yang melekat pada manusia kontribusi, kemampuan dan kecakapan karyawan.</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Mengembangkan sistem kerja dengan kinerja tinggi yang meliputi prosedur perekrutan dan seleksi “yang teliti”, sistem kompensasi dan insentif yang tergantung pada kinerja, pengembangan manajemen serta aktivitas pelatihan yang terkait “kebutuhan bisnis”</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Mengembangkan praktik manajemen dengan komitmen tinggi yang menyadari bahwa karyawan adalah pihak terkait dalam organisasi bernilai dan membantu mengembangkan iklim kerja sama dan kepercayaan bersama.</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Menciptakan iklim, dimana hubungan yang produktif dan harmonis dapat dipertahankan melalui asosiasi antara manajemen dengan karyawan.</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Mengembangkan lingkungan, dimana kerjasama tim dan fleksibilitas dapat berkembang.</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Membantu organisasi menyeimbangkan dan mengadaptasikan kebutuhan pihak terkait (pemilik, lembaga atau wakil pemerintah, manajemen, karyawan, pelanggan, pemasok dan masyarakat luas).</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Memastikan bahwa orang dinilai dan dihargai berdasarkan apa yang mereka lakukan dan mereka capai.</w:t>
      </w:r>
    </w:p>
    <w:p w:rsidR="00135D9A" w:rsidRDefault="00E80A57"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Mengelola karyawan yang beragam, memperhitungkan perbedaan individu dan kelompok dalam kebutuhan, penempatam, gaya kerja dan aspirasi.</w:t>
      </w:r>
    </w:p>
    <w:p w:rsidR="00135D9A" w:rsidRDefault="00675F04"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Memastikan bahwa kesamaan kesempatan tersedia untuk semua.</w:t>
      </w:r>
    </w:p>
    <w:p w:rsidR="00135D9A" w:rsidRDefault="00675F04"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lastRenderedPageBreak/>
        <w:t>Mengadopsi pendekatan etis untuk mengelola karyawan yang didasarkan pada perhatian untuk karyawan, keadilan dan transportasi.</w:t>
      </w:r>
    </w:p>
    <w:p w:rsidR="00675F04" w:rsidRPr="00135D9A" w:rsidRDefault="00675F04" w:rsidP="00135D9A">
      <w:pPr>
        <w:pStyle w:val="ListParagraph"/>
        <w:numPr>
          <w:ilvl w:val="0"/>
          <w:numId w:val="5"/>
        </w:numPr>
        <w:spacing w:after="0" w:line="480" w:lineRule="auto"/>
        <w:ind w:left="709" w:hanging="709"/>
        <w:jc w:val="both"/>
        <w:rPr>
          <w:rFonts w:ascii="Times New Roman" w:hAnsi="Times New Roman" w:cs="Times New Roman"/>
          <w:sz w:val="24"/>
          <w:szCs w:val="24"/>
          <w:lang w:eastAsia="zh-CN"/>
        </w:rPr>
      </w:pPr>
      <w:r w:rsidRPr="00135D9A">
        <w:rPr>
          <w:rFonts w:ascii="Times New Roman" w:hAnsi="Times New Roman" w:cs="Times New Roman"/>
          <w:sz w:val="24"/>
          <w:szCs w:val="24"/>
          <w:lang w:eastAsia="zh-CN"/>
        </w:rPr>
        <w:t>Mempertahankan dan memperbaiki kesejahteraan fisik dan mental karyawan.</w:t>
      </w:r>
    </w:p>
    <w:p w:rsidR="00675F04" w:rsidRDefault="00675F04"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Tiap organisasi, termasuk perusahaan, menetapkan tujuan tujuan tertentu yang ingin mereka capai dalam mengatur setiap sumber dayanya termasuk sumber daya manusia. Tujuan manajemen sumber daya manusia secara tepat sangatlah sulit untuk dirumuskan karena sifatnya bervariasi dan tergantung pada perkembangan yang terjadi pada masing-masing organisasi.</w:t>
      </w:r>
      <w:r w:rsidR="00135D9A">
        <w:rPr>
          <w:rFonts w:ascii="Times New Roman" w:hAnsi="Times New Roman" w:cs="Times New Roman"/>
          <w:sz w:val="24"/>
          <w:szCs w:val="24"/>
          <w:lang w:eastAsia="zh-CN"/>
        </w:rPr>
        <w:t xml:space="preserve"> Untuk mencapai keberhasilan diperlukan landasan yang kuat berupa kompetensi, kompetensi kepemimpinan, kompetensi pekerja dan budaya organisasi yang mampu memperkuat dan memaksimumkan kompetensi.</w:t>
      </w:r>
    </w:p>
    <w:p w:rsidR="00D960B1" w:rsidRPr="002F2C44" w:rsidRDefault="00D960B1" w:rsidP="00D960B1">
      <w:pPr>
        <w:spacing w:after="0" w:line="240" w:lineRule="auto"/>
        <w:ind w:firstLine="709"/>
        <w:jc w:val="both"/>
        <w:rPr>
          <w:rFonts w:ascii="Times New Roman" w:hAnsi="Times New Roman" w:cs="Times New Roman"/>
          <w:sz w:val="24"/>
          <w:szCs w:val="24"/>
          <w:lang w:eastAsia="zh-CN"/>
        </w:rPr>
      </w:pPr>
    </w:p>
    <w:p w:rsidR="00053FB0" w:rsidRPr="006846B2" w:rsidRDefault="006846B2" w:rsidP="006846B2">
      <w:pPr>
        <w:spacing w:after="0"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886497" w:rsidRPr="006846B2">
        <w:rPr>
          <w:rFonts w:ascii="Times New Roman" w:hAnsi="Times New Roman" w:cs="Times New Roman"/>
          <w:b/>
          <w:sz w:val="24"/>
          <w:szCs w:val="24"/>
        </w:rPr>
        <w:t>Pengertian Kompetensi</w:t>
      </w:r>
    </w:p>
    <w:p w:rsidR="00831DB6" w:rsidRPr="002F2C44" w:rsidRDefault="002F2C44" w:rsidP="002F2C44">
      <w:pPr>
        <w:spacing w:after="0" w:line="480" w:lineRule="auto"/>
        <w:rPr>
          <w:rFonts w:ascii="Times New Roman" w:hAnsi="Times New Roman" w:cs="Times New Roman"/>
          <w:sz w:val="24"/>
          <w:szCs w:val="24"/>
        </w:rPr>
      </w:pPr>
      <w:r w:rsidRPr="002F2C44">
        <w:rPr>
          <w:rFonts w:ascii="Times New Roman" w:hAnsi="Times New Roman" w:cs="Times New Roman"/>
          <w:sz w:val="24"/>
          <w:szCs w:val="24"/>
        </w:rPr>
        <w:t>2.2.1</w:t>
      </w:r>
      <w:r w:rsidRPr="002F2C44">
        <w:rPr>
          <w:rFonts w:ascii="Times New Roman" w:hAnsi="Times New Roman" w:cs="Times New Roman"/>
          <w:sz w:val="24"/>
          <w:szCs w:val="24"/>
        </w:rPr>
        <w:tab/>
      </w:r>
      <w:r w:rsidR="00886497" w:rsidRPr="002F2C44">
        <w:rPr>
          <w:rFonts w:ascii="Times New Roman" w:hAnsi="Times New Roman" w:cs="Times New Roman"/>
          <w:sz w:val="24"/>
          <w:szCs w:val="24"/>
        </w:rPr>
        <w:t>Pengertian Kompetensi</w:t>
      </w:r>
    </w:p>
    <w:p w:rsidR="002F2C44" w:rsidRDefault="005B08FB"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Perusahaan</w:t>
      </w:r>
      <w:r w:rsidR="00886497" w:rsidRPr="002F2C44">
        <w:rPr>
          <w:rFonts w:ascii="Times New Roman" w:hAnsi="Times New Roman" w:cs="Times New Roman"/>
          <w:sz w:val="24"/>
          <w:szCs w:val="24"/>
          <w:lang w:eastAsia="zh-CN"/>
        </w:rPr>
        <w:t xml:space="preserve"> telah </w:t>
      </w:r>
      <w:r w:rsidRPr="002F2C44">
        <w:rPr>
          <w:rFonts w:ascii="Times New Roman" w:hAnsi="Times New Roman" w:cs="Times New Roman"/>
          <w:sz w:val="24"/>
          <w:szCs w:val="24"/>
          <w:lang w:eastAsia="zh-CN"/>
        </w:rPr>
        <w:t>banyak berupaya membangun model-</w:t>
      </w:r>
      <w:r w:rsidR="00886497" w:rsidRPr="002F2C44">
        <w:rPr>
          <w:rFonts w:ascii="Times New Roman" w:hAnsi="Times New Roman" w:cs="Times New Roman"/>
          <w:sz w:val="24"/>
          <w:szCs w:val="24"/>
          <w:lang w:eastAsia="zh-CN"/>
        </w:rPr>
        <w:t>model</w:t>
      </w:r>
      <w:r w:rsidR="00831DB6" w:rsidRPr="002F2C44">
        <w:rPr>
          <w:rFonts w:ascii="Times New Roman" w:hAnsi="Times New Roman" w:cs="Times New Roman"/>
          <w:sz w:val="24"/>
          <w:szCs w:val="24"/>
          <w:lang w:eastAsia="zh-CN"/>
        </w:rPr>
        <w:t xml:space="preserve"> </w:t>
      </w:r>
      <w:r w:rsidR="00886497" w:rsidRPr="002F2C44">
        <w:rPr>
          <w:rFonts w:ascii="Times New Roman" w:hAnsi="Times New Roman" w:cs="Times New Roman"/>
          <w:sz w:val="24"/>
          <w:szCs w:val="24"/>
          <w:lang w:eastAsia="zh-CN"/>
        </w:rPr>
        <w:t xml:space="preserve">kompetensi untuk mengidentifikasi kompetensi utama yang </w:t>
      </w:r>
      <w:r w:rsidR="00831DB6" w:rsidRPr="002F2C44">
        <w:rPr>
          <w:rFonts w:ascii="Times New Roman" w:hAnsi="Times New Roman" w:cs="Times New Roman"/>
          <w:sz w:val="24"/>
          <w:szCs w:val="24"/>
          <w:lang w:eastAsia="zh-CN"/>
        </w:rPr>
        <w:t xml:space="preserve">dibutuhkan organisasi </w:t>
      </w:r>
      <w:r w:rsidR="00886497" w:rsidRPr="002F2C44">
        <w:rPr>
          <w:rFonts w:ascii="Times New Roman" w:hAnsi="Times New Roman" w:cs="Times New Roman"/>
          <w:sz w:val="24"/>
          <w:szCs w:val="24"/>
          <w:lang w:eastAsia="zh-CN"/>
        </w:rPr>
        <w:t>agar lebih kompetitif dan sukses dimasa yang akan datang. Organisasi mendapatkan manfaat dari penggunaan kompetensi karena memberi mereka cara yang lebih baik dan canggih untuk mengelola, mengukur, dan meningkatkan kualitas karyawan. Organisasi menggunakan kompetensi yang telah mereka identifikasi</w:t>
      </w:r>
      <w:r w:rsidR="00831DB6" w:rsidRPr="002F2C44">
        <w:rPr>
          <w:rFonts w:ascii="Times New Roman" w:hAnsi="Times New Roman" w:cs="Times New Roman"/>
          <w:sz w:val="24"/>
          <w:szCs w:val="24"/>
          <w:lang w:eastAsia="zh-CN"/>
        </w:rPr>
        <w:t xml:space="preserve"> untuk membantu menyaring dan mewawancara kandidat terbaik, mengevaluasi karyawan, menentukan kompensasi dan membantu membuat keputusan yang lebih baik mengenai pelatihan, kenaikan jabatan dan penugasan.</w:t>
      </w:r>
    </w:p>
    <w:p w:rsidR="002F2C44" w:rsidRDefault="00737B92"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lastRenderedPageBreak/>
        <w:t>Pengertian kompetensi dalam organisasi publik maupun privat sangat diperlukan terutama untuk menjawab tuntutan organisasi, diman adanya perubahan yang sangat cepat, perkembangan masalah yang sangat kompleks dan dinamis serta ketidakpastian masa depan dalam tatanan kehidupan masyarakat.</w:t>
      </w:r>
    </w:p>
    <w:p w:rsidR="002F2C44" w:rsidRDefault="005B08FB"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Secara Harfiah, Kompetensi berasal dari kata </w:t>
      </w:r>
      <w:r w:rsidRPr="002F2C44">
        <w:rPr>
          <w:rFonts w:ascii="Times New Roman" w:hAnsi="Times New Roman" w:cs="Times New Roman"/>
          <w:i/>
          <w:iCs/>
          <w:sz w:val="24"/>
          <w:szCs w:val="24"/>
          <w:lang w:eastAsia="zh-CN"/>
        </w:rPr>
        <w:t xml:space="preserve">competence </w:t>
      </w:r>
      <w:r w:rsidRPr="002F2C44">
        <w:rPr>
          <w:rFonts w:ascii="Times New Roman" w:hAnsi="Times New Roman" w:cs="Times New Roman"/>
          <w:sz w:val="24"/>
          <w:szCs w:val="24"/>
          <w:lang w:eastAsia="zh-CN"/>
        </w:rPr>
        <w:t>yang</w:t>
      </w:r>
      <w:r w:rsidR="0093737E"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artinya kecakapan, kemampuan dan wewenang dikutip</w:t>
      </w:r>
      <w:r w:rsidR="0093737E"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 xml:space="preserve">oleh </w:t>
      </w:r>
      <w:r w:rsidRPr="008A15DD">
        <w:rPr>
          <w:rFonts w:ascii="Times New Roman" w:hAnsi="Times New Roman" w:cs="Times New Roman"/>
          <w:sz w:val="24"/>
          <w:szCs w:val="24"/>
          <w:lang w:eastAsia="zh-CN"/>
        </w:rPr>
        <w:t>Edy Sutrisno (2009:202)</w:t>
      </w:r>
      <w:r w:rsidR="0093737E" w:rsidRPr="002F2C44">
        <w:rPr>
          <w:rFonts w:ascii="Times New Roman" w:hAnsi="Times New Roman" w:cs="Times New Roman"/>
          <w:sz w:val="24"/>
          <w:szCs w:val="24"/>
          <w:lang w:eastAsia="zh-CN"/>
        </w:rPr>
        <w:t xml:space="preserve"> dalam </w:t>
      </w:r>
      <w:r w:rsidR="001441F9">
        <w:rPr>
          <w:rFonts w:ascii="Times New Roman" w:hAnsi="Times New Roman" w:cs="Times New Roman"/>
          <w:b/>
          <w:sz w:val="24"/>
          <w:szCs w:val="24"/>
          <w:lang w:eastAsia="zh-CN"/>
        </w:rPr>
        <w:t>Sandy (2013</w:t>
      </w:r>
      <w:r w:rsidR="0093737E" w:rsidRPr="002F2C44">
        <w:rPr>
          <w:rFonts w:ascii="Times New Roman" w:hAnsi="Times New Roman" w:cs="Times New Roman"/>
          <w:b/>
          <w:sz w:val="24"/>
          <w:szCs w:val="24"/>
          <w:lang w:eastAsia="zh-CN"/>
        </w:rPr>
        <w:t>:18)</w:t>
      </w:r>
      <w:r w:rsidRPr="002F2C44">
        <w:rPr>
          <w:rFonts w:ascii="Times New Roman" w:hAnsi="Times New Roman" w:cs="Times New Roman"/>
          <w:b/>
          <w:sz w:val="24"/>
          <w:szCs w:val="24"/>
          <w:lang w:eastAsia="zh-CN"/>
        </w:rPr>
        <w:t xml:space="preserve">. </w:t>
      </w:r>
      <w:r w:rsidRPr="002F2C44">
        <w:rPr>
          <w:rFonts w:ascii="Times New Roman" w:hAnsi="Times New Roman" w:cs="Times New Roman"/>
          <w:sz w:val="24"/>
          <w:szCs w:val="24"/>
          <w:lang w:eastAsia="zh-CN"/>
        </w:rPr>
        <w:t>Secara Etimologi, kompetensi diartikan</w:t>
      </w:r>
      <w:r w:rsidR="0093737E"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sebagai dimensi perilaku keahlian atau keunggulan seorang pemimpin</w:t>
      </w:r>
      <w:r w:rsidR="0093737E"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atau staff yang mempunyai keterampilan, pengetahuan, dan perilaku</w:t>
      </w:r>
      <w:r w:rsidR="0093737E"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yang baik.</w:t>
      </w:r>
      <w:r w:rsidR="0093737E" w:rsidRPr="002F2C44">
        <w:rPr>
          <w:rFonts w:ascii="Times New Roman" w:hAnsi="Times New Roman" w:cs="Times New Roman"/>
          <w:sz w:val="24"/>
          <w:szCs w:val="24"/>
          <w:lang w:eastAsia="zh-CN"/>
        </w:rPr>
        <w:t xml:space="preserve"> </w:t>
      </w:r>
    </w:p>
    <w:p w:rsidR="002F2C44" w:rsidRDefault="0093737E"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P</w:t>
      </w:r>
      <w:r w:rsidR="005B08FB" w:rsidRPr="002F2C44">
        <w:rPr>
          <w:rFonts w:ascii="Times New Roman" w:hAnsi="Times New Roman" w:cs="Times New Roman"/>
          <w:sz w:val="24"/>
          <w:szCs w:val="24"/>
          <w:lang w:eastAsia="zh-CN"/>
        </w:rPr>
        <w:t>engertian tentang kompetensi menurut Peraturan</w:t>
      </w:r>
      <w:r w:rsidRPr="002F2C44">
        <w:rPr>
          <w:rFonts w:ascii="Times New Roman" w:hAnsi="Times New Roman" w:cs="Times New Roman"/>
          <w:sz w:val="24"/>
          <w:szCs w:val="24"/>
          <w:lang w:eastAsia="zh-CN"/>
        </w:rPr>
        <w:t xml:space="preserve"> </w:t>
      </w:r>
      <w:r w:rsidR="005B08FB" w:rsidRPr="002F2C44">
        <w:rPr>
          <w:rFonts w:ascii="Times New Roman" w:hAnsi="Times New Roman" w:cs="Times New Roman"/>
          <w:sz w:val="24"/>
          <w:szCs w:val="24"/>
          <w:lang w:eastAsia="zh-CN"/>
        </w:rPr>
        <w:t xml:space="preserve">Pemerintah No 101 Tahun 2000 dikutip oleh </w:t>
      </w:r>
      <w:r w:rsidR="00984959" w:rsidRPr="00B9319B">
        <w:rPr>
          <w:rFonts w:ascii="Times New Roman" w:hAnsi="Times New Roman" w:cs="Times New Roman"/>
          <w:sz w:val="24"/>
          <w:szCs w:val="24"/>
          <w:lang w:eastAsia="zh-CN"/>
        </w:rPr>
        <w:t>Edy Sutrisno (2009</w:t>
      </w:r>
      <w:r w:rsidR="005B08FB" w:rsidRPr="00B9319B">
        <w:rPr>
          <w:rFonts w:ascii="Times New Roman" w:hAnsi="Times New Roman" w:cs="Times New Roman"/>
          <w:sz w:val="24"/>
          <w:szCs w:val="24"/>
          <w:lang w:eastAsia="zh-CN"/>
        </w:rPr>
        <w:t>:203)</w:t>
      </w:r>
      <w:r w:rsidRPr="002F2C44">
        <w:rPr>
          <w:rFonts w:ascii="Times New Roman" w:hAnsi="Times New Roman" w:cs="Times New Roman"/>
          <w:sz w:val="24"/>
          <w:szCs w:val="24"/>
          <w:lang w:eastAsia="zh-CN"/>
        </w:rPr>
        <w:t xml:space="preserve"> dalam </w:t>
      </w:r>
      <w:r w:rsidR="004B6B30">
        <w:rPr>
          <w:rFonts w:ascii="Times New Roman" w:hAnsi="Times New Roman" w:cs="Times New Roman"/>
          <w:b/>
          <w:sz w:val="24"/>
          <w:szCs w:val="24"/>
          <w:lang w:eastAsia="zh-CN"/>
        </w:rPr>
        <w:t>Sandy (2013</w:t>
      </w:r>
      <w:r w:rsidR="00F32094">
        <w:rPr>
          <w:rFonts w:ascii="Times New Roman" w:hAnsi="Times New Roman" w:cs="Times New Roman"/>
          <w:b/>
          <w:sz w:val="24"/>
          <w:szCs w:val="24"/>
          <w:lang w:eastAsia="zh-CN"/>
        </w:rPr>
        <w:t>:18</w:t>
      </w:r>
      <w:r w:rsidRPr="00984959">
        <w:rPr>
          <w:rFonts w:ascii="Times New Roman" w:hAnsi="Times New Roman" w:cs="Times New Roman"/>
          <w:b/>
          <w:sz w:val="24"/>
          <w:szCs w:val="24"/>
          <w:lang w:eastAsia="zh-CN"/>
        </w:rPr>
        <w:t>)</w:t>
      </w:r>
      <w:r w:rsidRPr="002F2C44">
        <w:rPr>
          <w:rFonts w:ascii="Times New Roman" w:hAnsi="Times New Roman" w:cs="Times New Roman"/>
          <w:sz w:val="24"/>
          <w:szCs w:val="24"/>
          <w:lang w:eastAsia="zh-CN"/>
        </w:rPr>
        <w:t xml:space="preserve"> </w:t>
      </w:r>
      <w:r w:rsidR="005B08FB" w:rsidRPr="002F2C44">
        <w:rPr>
          <w:rFonts w:ascii="Times New Roman" w:hAnsi="Times New Roman" w:cs="Times New Roman"/>
          <w:sz w:val="24"/>
          <w:szCs w:val="24"/>
          <w:lang w:eastAsia="zh-CN"/>
        </w:rPr>
        <w:t>“Kompetensi adalah kemampuan dan karakteristik yang</w:t>
      </w:r>
      <w:r w:rsidRPr="002F2C44">
        <w:rPr>
          <w:rFonts w:ascii="Times New Roman" w:hAnsi="Times New Roman" w:cs="Times New Roman"/>
          <w:sz w:val="24"/>
          <w:szCs w:val="24"/>
          <w:lang w:eastAsia="zh-CN"/>
        </w:rPr>
        <w:t xml:space="preserve"> </w:t>
      </w:r>
      <w:r w:rsidR="005B08FB" w:rsidRPr="002F2C44">
        <w:rPr>
          <w:rFonts w:ascii="Times New Roman" w:hAnsi="Times New Roman" w:cs="Times New Roman"/>
          <w:sz w:val="24"/>
          <w:szCs w:val="24"/>
          <w:lang w:eastAsia="zh-CN"/>
        </w:rPr>
        <w:t>dimiliki oleh seorang pegawai negeri sipil berupa pengetahuan, sikap</w:t>
      </w:r>
      <w:r w:rsidRPr="002F2C44">
        <w:rPr>
          <w:rFonts w:ascii="Times New Roman" w:hAnsi="Times New Roman" w:cs="Times New Roman"/>
          <w:sz w:val="24"/>
          <w:szCs w:val="24"/>
          <w:lang w:eastAsia="zh-CN"/>
        </w:rPr>
        <w:t xml:space="preserve"> </w:t>
      </w:r>
      <w:r w:rsidR="005B08FB" w:rsidRPr="002F2C44">
        <w:rPr>
          <w:rFonts w:ascii="Times New Roman" w:hAnsi="Times New Roman" w:cs="Times New Roman"/>
          <w:sz w:val="24"/>
          <w:szCs w:val="24"/>
          <w:lang w:eastAsia="zh-CN"/>
        </w:rPr>
        <w:t>perilaku yang diperlukan dalam tugas dan jabatannya (pasal 3).</w:t>
      </w:r>
    </w:p>
    <w:p w:rsidR="002F2C44" w:rsidRDefault="0093737E"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Menurut </w:t>
      </w:r>
      <w:r w:rsidR="00984959">
        <w:rPr>
          <w:rFonts w:ascii="Times New Roman" w:hAnsi="Times New Roman" w:cs="Times New Roman"/>
          <w:b/>
          <w:sz w:val="24"/>
          <w:szCs w:val="24"/>
          <w:lang w:eastAsia="zh-CN"/>
        </w:rPr>
        <w:t>Wibowo (2016</w:t>
      </w:r>
      <w:r w:rsidRPr="00984959">
        <w:rPr>
          <w:rFonts w:ascii="Times New Roman" w:hAnsi="Times New Roman" w:cs="Times New Roman"/>
          <w:b/>
          <w:sz w:val="24"/>
          <w:szCs w:val="24"/>
          <w:lang w:eastAsia="zh-CN"/>
        </w:rPr>
        <w:t>:271)</w:t>
      </w:r>
      <w:r w:rsidRPr="002F2C44">
        <w:rPr>
          <w:rFonts w:ascii="Times New Roman" w:hAnsi="Times New Roman" w:cs="Times New Roman"/>
          <w:sz w:val="24"/>
          <w:szCs w:val="24"/>
          <w:lang w:eastAsia="zh-CN"/>
        </w:rPr>
        <w:t xml:space="preserve"> kompetensi adalah suatu kemampuan untuk melaksanakan atau melakukan suatu pekerjaan atau tugas yang dilandasi atas keterampilan dan pengetahuan serta didukung oleh sikap kerja yang dituntut oleh pekerjaan tersebut. </w:t>
      </w:r>
      <w:r w:rsidR="00E07E5F" w:rsidRPr="002F2C44">
        <w:rPr>
          <w:rFonts w:ascii="Times New Roman" w:hAnsi="Times New Roman" w:cs="Times New Roman"/>
          <w:sz w:val="24"/>
          <w:szCs w:val="24"/>
          <w:lang w:eastAsia="zh-CN"/>
        </w:rPr>
        <w:t>Dengan demikian, kompetensi menunjukkan keterampilan atau pengetahuan yang dicirikan oleh profesionalisme dalam suatu bidang tertentu sebagai sesuatu yang terpenting, sebagai unggulan bidang tersebut.</w:t>
      </w:r>
    </w:p>
    <w:p w:rsidR="002F2C44" w:rsidRDefault="00E07E5F" w:rsidP="00431B09">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Kompetensi sebagai kemampuan seseorang untuk menghasilkan pada tingkat yang memuaskan di tempat kerja, termasuk di antaranya kemampuan seseorang untuk mentransfer dan mengaplikasikan keterampilan dan pengetahuan </w:t>
      </w:r>
      <w:r w:rsidRPr="002F2C44">
        <w:rPr>
          <w:rFonts w:ascii="Times New Roman" w:hAnsi="Times New Roman" w:cs="Times New Roman"/>
          <w:sz w:val="24"/>
          <w:szCs w:val="24"/>
          <w:lang w:eastAsia="zh-CN"/>
        </w:rPr>
        <w:lastRenderedPageBreak/>
        <w:t>tersebut dalam situasi yang baru dan meningkatkan manfaat yang disepakati.</w:t>
      </w:r>
      <w:r w:rsidR="00431B09">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Kompetensi juga menunjukkan karakteristik pengetahun dan keterampilan yang dimiliki atau dibutuhkan oleh setiap individu yang memampukan mereka untuk melakukan tugas dan tanggung jawab mereka secara efektif dan meningkatan standar kualitas profesionalisme dalam pekerjaan mereka.</w:t>
      </w:r>
    </w:p>
    <w:p w:rsidR="002F2C44" w:rsidRDefault="00E07E5F"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Kompetensi menjelaskan </w:t>
      </w:r>
      <w:r w:rsidR="00745860" w:rsidRPr="002F2C44">
        <w:rPr>
          <w:rFonts w:ascii="Times New Roman" w:hAnsi="Times New Roman" w:cs="Times New Roman"/>
          <w:sz w:val="24"/>
          <w:szCs w:val="24"/>
          <w:lang w:eastAsia="zh-CN"/>
        </w:rPr>
        <w:t>apa yang dilakukan orang ditempat kerja pada berbagai tingkatan dan memperinci standar masing-masing tingkatan, mengidentifikasi karakteristik, pengetahuan dan keterampilan yang diperlukan oleh individu yang memungkinkan menjalankan tugas dan tanggung jawab secara efektif sehingga mencapai standar kualitas profesional dalam bekerja dan mencakup semua aspek catatan manajemen kinerja, keterampilan dan pengetahuan tertentu, sikap, komunikasi, aplikasi dan pengembangan.</w:t>
      </w:r>
      <w:r w:rsidRPr="002F2C44">
        <w:rPr>
          <w:rFonts w:ascii="Times New Roman" w:hAnsi="Times New Roman" w:cs="Times New Roman"/>
          <w:sz w:val="24"/>
          <w:szCs w:val="24"/>
          <w:lang w:eastAsia="zh-CN"/>
        </w:rPr>
        <w:t xml:space="preserve">  </w:t>
      </w:r>
    </w:p>
    <w:p w:rsidR="002F2C44" w:rsidRDefault="00BD4063" w:rsidP="00431B09">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Kompetensi merupakan karakteistik individu yang mendasari kinerja atau perilaku di tempat kerja. Kinerja di pekerjaan dipengaruhi oleh (a) pengetahuan, kemampuan, dan sikap; (b) gaya kerja, kepribadian, kepentingan/minat, dasar-dasar, nilai sikap, kepercayaan, dan gaya kepemimpinan.</w:t>
      </w:r>
      <w:r w:rsidR="009B0B68">
        <w:rPr>
          <w:rFonts w:ascii="Times New Roman" w:hAnsi="Times New Roman" w:cs="Times New Roman"/>
          <w:sz w:val="24"/>
          <w:szCs w:val="24"/>
          <w:lang w:eastAsia="zh-CN"/>
        </w:rPr>
        <w:t xml:space="preserve"> </w:t>
      </w:r>
      <w:r w:rsidR="00611E63" w:rsidRPr="002F2C44">
        <w:rPr>
          <w:rFonts w:ascii="Times New Roman" w:hAnsi="Times New Roman" w:cs="Times New Roman"/>
          <w:sz w:val="24"/>
          <w:szCs w:val="24"/>
          <w:lang w:eastAsia="zh-CN"/>
        </w:rPr>
        <w:t>Dengan demikian, seorang pelaksana yang unggul adalah mereka yang menunjukkan kompetensi pada skala tingkat lebih tinggi, dengan frekuensi lebih tinggi, dan dengan hasil lebih baik daripada pelaksana biasa atau rata-rata.</w:t>
      </w:r>
      <w:r w:rsidR="00431B09">
        <w:rPr>
          <w:rFonts w:ascii="Times New Roman" w:hAnsi="Times New Roman" w:cs="Times New Roman"/>
          <w:sz w:val="24"/>
          <w:szCs w:val="24"/>
          <w:lang w:eastAsia="zh-CN"/>
        </w:rPr>
        <w:t xml:space="preserve"> </w:t>
      </w:r>
      <w:r w:rsidR="009B0B68">
        <w:rPr>
          <w:rFonts w:ascii="Times New Roman" w:hAnsi="Times New Roman" w:cs="Times New Roman"/>
          <w:sz w:val="24"/>
          <w:szCs w:val="24"/>
          <w:lang w:eastAsia="zh-CN"/>
        </w:rPr>
        <w:t>K</w:t>
      </w:r>
      <w:r w:rsidR="00611E63" w:rsidRPr="002F2C44">
        <w:rPr>
          <w:rFonts w:ascii="Times New Roman" w:hAnsi="Times New Roman" w:cs="Times New Roman"/>
          <w:sz w:val="24"/>
          <w:szCs w:val="24"/>
          <w:lang w:eastAsia="zh-CN"/>
        </w:rPr>
        <w:t xml:space="preserve">ompetensi </w:t>
      </w:r>
      <w:r w:rsidR="009B0B68">
        <w:rPr>
          <w:rFonts w:ascii="Times New Roman" w:hAnsi="Times New Roman" w:cs="Times New Roman"/>
          <w:sz w:val="24"/>
          <w:szCs w:val="24"/>
          <w:lang w:eastAsia="zh-CN"/>
        </w:rPr>
        <w:t xml:space="preserve">juga </w:t>
      </w:r>
      <w:r w:rsidR="00611E63" w:rsidRPr="002F2C44">
        <w:rPr>
          <w:rFonts w:ascii="Times New Roman" w:hAnsi="Times New Roman" w:cs="Times New Roman"/>
          <w:sz w:val="24"/>
          <w:szCs w:val="24"/>
          <w:lang w:eastAsia="zh-CN"/>
        </w:rPr>
        <w:t xml:space="preserve">merupakan karakteristik yang mendasar pada setiap individu yang dihubungkan dengan kriteria yang direferensikan </w:t>
      </w:r>
      <w:r w:rsidR="00F25E66" w:rsidRPr="002F2C44">
        <w:rPr>
          <w:rFonts w:ascii="Times New Roman" w:hAnsi="Times New Roman" w:cs="Times New Roman"/>
          <w:sz w:val="24"/>
          <w:szCs w:val="24"/>
          <w:lang w:eastAsia="zh-CN"/>
        </w:rPr>
        <w:t>terhadap kinerja yang unggul atau efektif dalam sebuah pekerjaan atau situasi.</w:t>
      </w:r>
    </w:p>
    <w:p w:rsidR="002F2C44" w:rsidRDefault="00F25E66"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lastRenderedPageBreak/>
        <w:t xml:space="preserve">Selanjutnya </w:t>
      </w:r>
      <w:r w:rsidRPr="004B6B30">
        <w:rPr>
          <w:rFonts w:ascii="Times New Roman" w:hAnsi="Times New Roman" w:cs="Times New Roman"/>
          <w:sz w:val="24"/>
          <w:szCs w:val="24"/>
          <w:lang w:eastAsia="zh-CN"/>
        </w:rPr>
        <w:t>Spencer dan Spencer</w:t>
      </w:r>
      <w:r w:rsidRPr="00984959">
        <w:rPr>
          <w:rFonts w:ascii="Times New Roman" w:hAnsi="Times New Roman" w:cs="Times New Roman"/>
          <w:b/>
          <w:sz w:val="24"/>
          <w:szCs w:val="24"/>
          <w:lang w:eastAsia="zh-CN"/>
        </w:rPr>
        <w:t xml:space="preserve"> </w:t>
      </w:r>
      <w:r w:rsidRPr="002F2C44">
        <w:rPr>
          <w:rFonts w:ascii="Times New Roman" w:hAnsi="Times New Roman" w:cs="Times New Roman"/>
          <w:sz w:val="24"/>
          <w:szCs w:val="24"/>
          <w:lang w:eastAsia="zh-CN"/>
        </w:rPr>
        <w:t xml:space="preserve">dalam </w:t>
      </w:r>
      <w:r w:rsidRPr="00984959">
        <w:rPr>
          <w:rFonts w:ascii="Times New Roman" w:hAnsi="Times New Roman" w:cs="Times New Roman"/>
          <w:b/>
          <w:sz w:val="24"/>
          <w:szCs w:val="24"/>
          <w:lang w:eastAsia="zh-CN"/>
        </w:rPr>
        <w:t>Wibowo (2014:272)</w:t>
      </w:r>
      <w:r w:rsidRPr="002F2C44">
        <w:rPr>
          <w:rFonts w:ascii="Times New Roman" w:hAnsi="Times New Roman" w:cs="Times New Roman"/>
          <w:sz w:val="24"/>
          <w:szCs w:val="24"/>
          <w:lang w:eastAsia="zh-CN"/>
        </w:rPr>
        <w:t xml:space="preserve"> menyatakan bahwa kompetensi merupakan landasan dasar karakteristik orang dan mengindikasikan cara berprilaku atau berpikir, menyamakan situasi, dan mendukung untuk periode waktu cukup lama.</w:t>
      </w:r>
    </w:p>
    <w:p w:rsidR="002F2C44" w:rsidRDefault="003E4F49"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Menurut </w:t>
      </w:r>
      <w:r w:rsidRPr="004B6B30">
        <w:rPr>
          <w:rFonts w:ascii="Times New Roman" w:hAnsi="Times New Roman" w:cs="Times New Roman"/>
          <w:sz w:val="24"/>
          <w:szCs w:val="24"/>
          <w:lang w:eastAsia="zh-CN"/>
        </w:rPr>
        <w:t>David Mc. Clelland</w:t>
      </w:r>
      <w:r w:rsidRPr="002F2C44">
        <w:rPr>
          <w:rFonts w:ascii="Times New Roman" w:hAnsi="Times New Roman" w:cs="Times New Roman"/>
          <w:sz w:val="24"/>
          <w:szCs w:val="24"/>
          <w:lang w:eastAsia="zh-CN"/>
        </w:rPr>
        <w:t xml:space="preserve"> seorang Professor dari Harvard University, yang dikutip oleh </w:t>
      </w:r>
      <w:r w:rsidRPr="002F2C44">
        <w:rPr>
          <w:rFonts w:ascii="Times New Roman" w:hAnsi="Times New Roman" w:cs="Times New Roman"/>
          <w:b/>
          <w:sz w:val="24"/>
          <w:szCs w:val="24"/>
          <w:lang w:eastAsia="zh-CN"/>
        </w:rPr>
        <w:t>Sedarmayanti (2011:126)</w:t>
      </w:r>
      <w:r w:rsidRPr="002F2C44">
        <w:rPr>
          <w:rFonts w:ascii="Times New Roman" w:hAnsi="Times New Roman" w:cs="Times New Roman"/>
          <w:sz w:val="24"/>
          <w:szCs w:val="24"/>
          <w:lang w:eastAsia="zh-CN"/>
        </w:rPr>
        <w:t xml:space="preserve"> mengemukakan bahwa kompetensi adalah karakteristik mendasar yang dimiliki seseorang yang berpengaruh langsung terhadap kinerja, atau dapat memprediksikan kinerja yang sangat baik. Dengan kata lain kompetensi adalah apa yang </w:t>
      </w:r>
      <w:r w:rsidRPr="002F2C44">
        <w:rPr>
          <w:rFonts w:ascii="Times New Roman" w:hAnsi="Times New Roman" w:cs="Times New Roman"/>
          <w:i/>
          <w:iCs/>
          <w:sz w:val="24"/>
          <w:szCs w:val="24"/>
          <w:lang w:eastAsia="zh-CN"/>
        </w:rPr>
        <w:t xml:space="preserve">outstanding performers </w:t>
      </w:r>
      <w:r w:rsidRPr="002F2C44">
        <w:rPr>
          <w:rFonts w:ascii="Times New Roman" w:hAnsi="Times New Roman" w:cs="Times New Roman"/>
          <w:sz w:val="24"/>
          <w:szCs w:val="24"/>
          <w:lang w:eastAsia="zh-CN"/>
        </w:rPr>
        <w:t>lakukan lebih</w:t>
      </w:r>
      <w:r w:rsidR="00F25E66" w:rsidRPr="002F2C44">
        <w:rPr>
          <w:rFonts w:ascii="Times New Roman" w:hAnsi="Times New Roman" w:cs="Times New Roman"/>
          <w:sz w:val="24"/>
          <w:szCs w:val="24"/>
          <w:lang w:eastAsia="zh-CN"/>
        </w:rPr>
        <w:t xml:space="preserve"> </w:t>
      </w:r>
      <w:r w:rsidRPr="002F2C44">
        <w:rPr>
          <w:rFonts w:ascii="Times New Roman" w:hAnsi="Times New Roman" w:cs="Times New Roman"/>
          <w:sz w:val="24"/>
          <w:szCs w:val="24"/>
          <w:lang w:eastAsia="zh-CN"/>
        </w:rPr>
        <w:t>sering pada lebih banyak situasi, dengan hasil yang lebih baik, daripada apa yang dilakukan penilai kebijakan.</w:t>
      </w:r>
    </w:p>
    <w:p w:rsidR="00AE0889" w:rsidRPr="002F2C44" w:rsidRDefault="00AE0889" w:rsidP="002F2C44">
      <w:pPr>
        <w:spacing w:after="0" w:line="480" w:lineRule="auto"/>
        <w:ind w:firstLine="709"/>
        <w:jc w:val="both"/>
        <w:rPr>
          <w:rFonts w:ascii="Times New Roman" w:hAnsi="Times New Roman" w:cs="Times New Roman"/>
          <w:sz w:val="24"/>
          <w:szCs w:val="24"/>
          <w:lang w:eastAsia="zh-CN"/>
        </w:rPr>
      </w:pPr>
      <w:r w:rsidRPr="002F2C44">
        <w:rPr>
          <w:rFonts w:ascii="Times New Roman" w:hAnsi="Times New Roman" w:cs="Times New Roman"/>
          <w:sz w:val="24"/>
          <w:szCs w:val="24"/>
          <w:lang w:eastAsia="zh-CN"/>
        </w:rPr>
        <w:t xml:space="preserve">Terdapat lima tipe karakteristik kompetensi dalam </w:t>
      </w:r>
      <w:r w:rsidRPr="002F2C44">
        <w:rPr>
          <w:rFonts w:ascii="Times New Roman" w:hAnsi="Times New Roman" w:cs="Times New Roman"/>
          <w:b/>
          <w:sz w:val="24"/>
          <w:szCs w:val="24"/>
          <w:lang w:eastAsia="zh-CN"/>
        </w:rPr>
        <w:t>Wibowo (2014:273)</w:t>
      </w:r>
      <w:r w:rsidRPr="002F2C44">
        <w:rPr>
          <w:rFonts w:ascii="Times New Roman" w:hAnsi="Times New Roman" w:cs="Times New Roman"/>
          <w:sz w:val="24"/>
          <w:szCs w:val="24"/>
          <w:lang w:eastAsia="zh-CN"/>
        </w:rPr>
        <w:t xml:space="preserve"> yaitu sebagai berikut:</w:t>
      </w:r>
    </w:p>
    <w:p w:rsidR="00462D36" w:rsidRDefault="00AE0889" w:rsidP="00462D36">
      <w:pPr>
        <w:pStyle w:val="ListParagraph"/>
        <w:numPr>
          <w:ilvl w:val="0"/>
          <w:numId w:val="9"/>
        </w:numPr>
        <w:spacing w:after="0" w:line="480" w:lineRule="auto"/>
        <w:ind w:left="709" w:hanging="709"/>
        <w:jc w:val="both"/>
        <w:rPr>
          <w:rFonts w:ascii="Times New Roman" w:hAnsi="Times New Roman" w:cs="Times New Roman"/>
          <w:sz w:val="24"/>
          <w:szCs w:val="24"/>
          <w:lang w:eastAsia="zh-CN"/>
        </w:rPr>
      </w:pPr>
      <w:r>
        <w:rPr>
          <w:rFonts w:ascii="Times New Roman" w:hAnsi="Times New Roman" w:cs="Times New Roman"/>
          <w:sz w:val="24"/>
          <w:szCs w:val="24"/>
          <w:lang w:eastAsia="zh-CN"/>
        </w:rPr>
        <w:t>Motif adalah sesuatu yang secara konsisten dipikirkan atau diinginkan orang yang menyebabkan tindakan. Motif mendorong, mengarahkan, dan memilih perilaku menuju tindakan atau tujuan tertentu.</w:t>
      </w:r>
    </w:p>
    <w:p w:rsidR="00462D36" w:rsidRDefault="00AE0889" w:rsidP="00462D36">
      <w:pPr>
        <w:pStyle w:val="ListParagraph"/>
        <w:numPr>
          <w:ilvl w:val="0"/>
          <w:numId w:val="9"/>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t>Sifat adalah karakteristik fisik dan respons yang konsisten terhadap situasi atau informasi. Kecepatan reaksi dan ketajaman mata merupakan ciri fisik kompetensi seorang pilot tempur.</w:t>
      </w:r>
    </w:p>
    <w:p w:rsidR="00462D36" w:rsidRDefault="00AE0889" w:rsidP="00462D36">
      <w:pPr>
        <w:pStyle w:val="ListParagraph"/>
        <w:numPr>
          <w:ilvl w:val="0"/>
          <w:numId w:val="9"/>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t>Konsep diri adalah sikap, nilai-nilai atau citra diri seseorang. Percaya diri merupakan keyakinan orang bahwa mereka dapat efektif dalam hampir setiap situasi adalah bagian dari konsep diri orang.</w:t>
      </w:r>
    </w:p>
    <w:p w:rsidR="00462D36" w:rsidRDefault="00AE0889" w:rsidP="00462D36">
      <w:pPr>
        <w:pStyle w:val="ListParagraph"/>
        <w:numPr>
          <w:ilvl w:val="0"/>
          <w:numId w:val="9"/>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lastRenderedPageBreak/>
        <w:t>Pengetahuan adalah informasi yang dimiliki orang dalam bidang spesifik. Pengetahuan adalah kompetensi yang kompleks. Skor pada tes pengetahuan sering gagal memprediksi prestasi kerja karena gagal mengukur pengetahuan dan keterampilan dengan cara yang sebenarnya yang dipergunakan dalam pekerjaan.</w:t>
      </w:r>
    </w:p>
    <w:p w:rsidR="00BF6594" w:rsidRPr="00462D36" w:rsidRDefault="00BF6594" w:rsidP="00462D36">
      <w:pPr>
        <w:pStyle w:val="ListParagraph"/>
        <w:numPr>
          <w:ilvl w:val="0"/>
          <w:numId w:val="9"/>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t>Keterampilan adalah kemampuan mengerjakan tugas fisik atau mental tertentu. Kompetensi mental atau keterampilan kognitif termasuk berpikir analitis dan konseptual.</w:t>
      </w:r>
    </w:p>
    <w:p w:rsidR="00CD64FC" w:rsidRDefault="00CD64FC" w:rsidP="002F2C44">
      <w:pPr>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Kompetensi merupakan dimensi prilaku yang berada dibelakang kinerja kompeten. Sering dinamakan </w:t>
      </w:r>
      <w:r w:rsidR="00006ECA">
        <w:rPr>
          <w:rFonts w:ascii="Times New Roman" w:hAnsi="Times New Roman" w:cs="Times New Roman"/>
          <w:sz w:val="24"/>
          <w:szCs w:val="24"/>
          <w:lang w:eastAsia="zh-CN"/>
        </w:rPr>
        <w:t xml:space="preserve">kompetensi prilaku karena dimaksudkan untuk menjelaskan bagaimana orang berprilaku ketika mereka menjalankan perannya dengan baik </w:t>
      </w:r>
      <w:r w:rsidR="00006ECA" w:rsidRPr="004B6B30">
        <w:rPr>
          <w:rFonts w:ascii="Times New Roman" w:hAnsi="Times New Roman" w:cs="Times New Roman"/>
          <w:sz w:val="24"/>
          <w:szCs w:val="24"/>
          <w:lang w:eastAsia="zh-CN"/>
        </w:rPr>
        <w:t>(Amstrong dan Baron, 1998:298)</w:t>
      </w:r>
      <w:r w:rsidR="00006ECA">
        <w:rPr>
          <w:rFonts w:ascii="Times New Roman" w:hAnsi="Times New Roman" w:cs="Times New Roman"/>
          <w:sz w:val="24"/>
          <w:szCs w:val="24"/>
          <w:lang w:eastAsia="zh-CN"/>
        </w:rPr>
        <w:t xml:space="preserve"> dalam </w:t>
      </w:r>
      <w:r w:rsidR="00006ECA" w:rsidRPr="00006ECA">
        <w:rPr>
          <w:rFonts w:ascii="Times New Roman" w:hAnsi="Times New Roman" w:cs="Times New Roman"/>
          <w:b/>
          <w:sz w:val="24"/>
          <w:szCs w:val="24"/>
          <w:lang w:eastAsia="zh-CN"/>
        </w:rPr>
        <w:t>Wibowo (2014:273)</w:t>
      </w:r>
      <w:r w:rsidR="00006ECA">
        <w:rPr>
          <w:rFonts w:ascii="Times New Roman" w:hAnsi="Times New Roman" w:cs="Times New Roman"/>
          <w:b/>
          <w:sz w:val="24"/>
          <w:szCs w:val="24"/>
          <w:lang w:eastAsia="zh-CN"/>
        </w:rPr>
        <w:t xml:space="preserve">. </w:t>
      </w:r>
      <w:r w:rsidR="00006ECA">
        <w:rPr>
          <w:rFonts w:ascii="Times New Roman" w:hAnsi="Times New Roman" w:cs="Times New Roman"/>
          <w:sz w:val="24"/>
          <w:szCs w:val="24"/>
          <w:lang w:eastAsia="zh-CN"/>
        </w:rPr>
        <w:t>Perilaku apabila didefinisikan sebagai kompetensi dapat diklasifikasikan sebagai:</w:t>
      </w:r>
    </w:p>
    <w:p w:rsidR="00462D36" w:rsidRDefault="00006ECA" w:rsidP="00462D36">
      <w:pPr>
        <w:pStyle w:val="ListParagraph"/>
        <w:numPr>
          <w:ilvl w:val="0"/>
          <w:numId w:val="10"/>
        </w:numPr>
        <w:spacing w:after="0" w:line="480" w:lineRule="auto"/>
        <w:ind w:left="709" w:hanging="709"/>
        <w:jc w:val="both"/>
        <w:rPr>
          <w:rFonts w:ascii="Times New Roman" w:hAnsi="Times New Roman" w:cs="Times New Roman"/>
          <w:sz w:val="24"/>
          <w:szCs w:val="24"/>
          <w:lang w:eastAsia="zh-CN"/>
        </w:rPr>
      </w:pPr>
      <w:r>
        <w:rPr>
          <w:rFonts w:ascii="Times New Roman" w:hAnsi="Times New Roman" w:cs="Times New Roman"/>
          <w:sz w:val="24"/>
          <w:szCs w:val="24"/>
          <w:lang w:eastAsia="zh-CN"/>
        </w:rPr>
        <w:t>Memahami apa yang perlu dilakukan dalam bentuk: alasan kritis, kapabilitas strategik, dan pengetahuan bisnis;</w:t>
      </w:r>
    </w:p>
    <w:p w:rsidR="00462D36" w:rsidRDefault="00006ECA" w:rsidP="00462D36">
      <w:pPr>
        <w:pStyle w:val="ListParagraph"/>
        <w:numPr>
          <w:ilvl w:val="0"/>
          <w:numId w:val="10"/>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t>Membuat pekerjaan dilakukan melalui dorongan prestasi, pendekatan proaktif, percaya diri, kontrol, fleksibilitas, berkepentinagn dengan efektivitas, persuasi dan pengaruh;</w:t>
      </w:r>
    </w:p>
    <w:p w:rsidR="00006ECA" w:rsidRPr="00462D36" w:rsidRDefault="00006ECA" w:rsidP="00462D36">
      <w:pPr>
        <w:pStyle w:val="ListParagraph"/>
        <w:numPr>
          <w:ilvl w:val="0"/>
          <w:numId w:val="10"/>
        </w:numPr>
        <w:spacing w:after="0" w:line="480" w:lineRule="auto"/>
        <w:ind w:left="709" w:hanging="709"/>
        <w:jc w:val="both"/>
        <w:rPr>
          <w:rFonts w:ascii="Times New Roman" w:hAnsi="Times New Roman" w:cs="Times New Roman"/>
          <w:sz w:val="24"/>
          <w:szCs w:val="24"/>
          <w:lang w:eastAsia="zh-CN"/>
        </w:rPr>
      </w:pPr>
      <w:r w:rsidRPr="00462D36">
        <w:rPr>
          <w:rFonts w:ascii="Times New Roman" w:hAnsi="Times New Roman" w:cs="Times New Roman"/>
          <w:sz w:val="24"/>
          <w:szCs w:val="24"/>
          <w:lang w:eastAsia="zh-CN"/>
        </w:rPr>
        <w:t>Membawa serta orang dengan motivasi, keterampilan antar pribadi, berkepentingan dengan hasil, persuasi, dan pengaruh.</w:t>
      </w:r>
    </w:p>
    <w:p w:rsidR="00CD64FC" w:rsidRPr="00CD64FC" w:rsidRDefault="00006ECA" w:rsidP="002F2C44">
      <w:pPr>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Dari berbagai pandangan tersebut di atas dapat dirumuskan kesimpulan bahwa kompetensi merupakan kemampuan menjalankan tugas atau pekerjaan </w:t>
      </w:r>
      <w:r>
        <w:rPr>
          <w:rFonts w:ascii="Times New Roman" w:hAnsi="Times New Roman" w:cs="Times New Roman"/>
          <w:sz w:val="24"/>
          <w:szCs w:val="24"/>
          <w:lang w:eastAsia="zh-CN"/>
        </w:rPr>
        <w:lastRenderedPageBreak/>
        <w:t>dengan dilandasi oleh pengetahuan, keterampilan, dan didukung oleh sikap yang menjadi karakteristik individu.</w:t>
      </w:r>
    </w:p>
    <w:p w:rsidR="001A5F89" w:rsidRPr="002F2C44" w:rsidRDefault="002F2C44" w:rsidP="002F2C44">
      <w:pPr>
        <w:pStyle w:val="ListParagraph"/>
        <w:spacing w:after="0" w:line="480" w:lineRule="auto"/>
        <w:ind w:left="0"/>
        <w:rPr>
          <w:rFonts w:ascii="Times New Roman" w:hAnsi="Times New Roman" w:cs="Times New Roman"/>
          <w:sz w:val="24"/>
          <w:szCs w:val="24"/>
        </w:rPr>
      </w:pPr>
      <w:r w:rsidRPr="002F2C44">
        <w:rPr>
          <w:rFonts w:ascii="Times New Roman" w:hAnsi="Times New Roman" w:cs="Times New Roman"/>
          <w:sz w:val="24"/>
          <w:szCs w:val="24"/>
        </w:rPr>
        <w:t>2.2.2</w:t>
      </w:r>
      <w:r w:rsidRPr="002F2C44">
        <w:rPr>
          <w:rFonts w:ascii="Times New Roman" w:hAnsi="Times New Roman" w:cs="Times New Roman"/>
          <w:sz w:val="24"/>
          <w:szCs w:val="24"/>
        </w:rPr>
        <w:tab/>
      </w:r>
      <w:r w:rsidR="001A7713" w:rsidRPr="002F2C44">
        <w:rPr>
          <w:rFonts w:ascii="Times New Roman" w:hAnsi="Times New Roman" w:cs="Times New Roman"/>
          <w:sz w:val="24"/>
          <w:szCs w:val="24"/>
        </w:rPr>
        <w:t>Tipe Kompetensi</w:t>
      </w:r>
    </w:p>
    <w:p w:rsidR="001A7713" w:rsidRPr="002F2C44" w:rsidRDefault="001A7713"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rPr>
        <w:t xml:space="preserve">Tipe kompetensi yang berbeda dikaitkan dengan aspek perilaku manusia dan dengan kemampuannya mendemonstrasikan kemampuan perilaku tersebut. Ada beberapa tipe kompetensi menurut </w:t>
      </w:r>
      <w:r w:rsidRPr="002F2C44">
        <w:rPr>
          <w:rFonts w:ascii="Times New Roman" w:hAnsi="Times New Roman" w:cs="Times New Roman"/>
          <w:b/>
          <w:sz w:val="24"/>
          <w:szCs w:val="24"/>
        </w:rPr>
        <w:t xml:space="preserve">Wibowo (2014:275) </w:t>
      </w:r>
      <w:r w:rsidRPr="002F2C44">
        <w:rPr>
          <w:rFonts w:ascii="Times New Roman" w:hAnsi="Times New Roman" w:cs="Times New Roman"/>
          <w:sz w:val="24"/>
          <w:szCs w:val="24"/>
        </w:rPr>
        <w:t xml:space="preserve">yang dapat dijelaskan sebagai berikut : </w:t>
      </w:r>
    </w:p>
    <w:p w:rsidR="00D4224A" w:rsidRPr="00D4224A" w:rsidRDefault="001A7713"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1A7713">
        <w:rPr>
          <w:rFonts w:ascii="Times New Roman" w:hAnsi="Times New Roman" w:cs="Times New Roman"/>
          <w:i/>
          <w:sz w:val="24"/>
          <w:szCs w:val="24"/>
        </w:rPr>
        <w:t>Planning Competency</w:t>
      </w:r>
      <w:r>
        <w:rPr>
          <w:rFonts w:ascii="Times New Roman" w:hAnsi="Times New Roman" w:cs="Times New Roman"/>
          <w:sz w:val="24"/>
          <w:szCs w:val="24"/>
        </w:rPr>
        <w:t>, dikaitkan dengan tindakan tertentu seperti menetapkan tujuan, menilai risiko, dan mengembangkan urutan tindakan untuk mencapai tujuan.</w:t>
      </w:r>
    </w:p>
    <w:p w:rsidR="00D4224A" w:rsidRPr="00D4224A" w:rsidRDefault="001A7713"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Influence competence</w:t>
      </w:r>
      <w:r w:rsidRPr="00D4224A">
        <w:rPr>
          <w:rFonts w:ascii="Times New Roman" w:hAnsi="Times New Roman" w:cs="Times New Roman"/>
          <w:sz w:val="24"/>
          <w:szCs w:val="24"/>
        </w:rPr>
        <w:t>, dikaitkan dengan tindakan seperti mempunyai dapmapk pada orang lain, memaksa melakukan tindakan tertentu atau membuat keputusan tertentu, dan memberi inspirasi untuk bekerja menuju tujaun organisasional. Kedua tipe kompetensi ini melibatkan aspek yang berbeda dari perilaku manusia. Kompetensi secara tradisional dikaitkan dengan kinerja yang sukses.</w:t>
      </w:r>
    </w:p>
    <w:p w:rsidR="00D4224A" w:rsidRPr="00D4224A" w:rsidRDefault="001A7713"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Communication competency, </w:t>
      </w:r>
      <w:r w:rsidRPr="00D4224A">
        <w:rPr>
          <w:rFonts w:ascii="Times New Roman" w:hAnsi="Times New Roman" w:cs="Times New Roman"/>
          <w:sz w:val="24"/>
          <w:szCs w:val="24"/>
        </w:rPr>
        <w:t>dalam bentuk kemampuan berbicara, mendengarkan orang lain, komunikasi tertulis dan nonverbal.</w:t>
      </w:r>
    </w:p>
    <w:p w:rsidR="00D4224A" w:rsidRDefault="001A7713"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Interpersonal competency,</w:t>
      </w:r>
      <w:r w:rsidRPr="00D4224A">
        <w:rPr>
          <w:rFonts w:ascii="Times New Roman" w:hAnsi="Times New Roman" w:cs="Times New Roman"/>
          <w:sz w:val="24"/>
          <w:szCs w:val="24"/>
        </w:rPr>
        <w:t xml:space="preserve"> meliputi empati, membangun konsensus</w:t>
      </w:r>
      <w:r w:rsidR="00A951EC" w:rsidRPr="00D4224A">
        <w:rPr>
          <w:rFonts w:ascii="Times New Roman" w:hAnsi="Times New Roman" w:cs="Times New Roman"/>
          <w:sz w:val="24"/>
          <w:szCs w:val="24"/>
        </w:rPr>
        <w:t xml:space="preserve">, networking, persuasi, negosiasi, diplomasi, manajemen konflik, menghargai orang lain, dan menjadi </w:t>
      </w:r>
      <w:r w:rsidR="00A951EC" w:rsidRPr="00D4224A">
        <w:rPr>
          <w:rFonts w:ascii="Times New Roman" w:hAnsi="Times New Roman" w:cs="Times New Roman"/>
          <w:i/>
          <w:sz w:val="24"/>
          <w:szCs w:val="24"/>
        </w:rPr>
        <w:t>team player.</w:t>
      </w:r>
    </w:p>
    <w:p w:rsidR="00D4224A" w:rsidRPr="00D4224A" w:rsidRDefault="00A951EC"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lastRenderedPageBreak/>
        <w:t xml:space="preserve">Thinking competency, </w:t>
      </w:r>
      <w:r w:rsidRPr="00D4224A">
        <w:rPr>
          <w:rFonts w:ascii="Times New Roman" w:hAnsi="Times New Roman" w:cs="Times New Roman"/>
          <w:sz w:val="24"/>
          <w:szCs w:val="24"/>
        </w:rPr>
        <w:t>berkenaan dengan berpikir strategis, berpikir analitis, berkomitmen terhadap tindakan, memerlukan kemampuan kognitif, mengidentifikasi mata rantai dan membangkitkan gagasan kreatif.</w:t>
      </w:r>
    </w:p>
    <w:p w:rsidR="00D4224A" w:rsidRPr="00D4224A" w:rsidRDefault="007C7EA8"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Organizational competency, </w:t>
      </w:r>
      <w:r w:rsidRPr="00D4224A">
        <w:rPr>
          <w:rFonts w:ascii="Times New Roman" w:hAnsi="Times New Roman" w:cs="Times New Roman"/>
          <w:sz w:val="24"/>
          <w:szCs w:val="24"/>
        </w:rPr>
        <w:t>meliputi kemampuan merencanakan pekerjaan, mengorganisasi sumber daya, mendapatkan pekerjaan dilakukan, mengukur kemajuan, dan mengambil risiko yang diperhitungkan.</w:t>
      </w:r>
    </w:p>
    <w:p w:rsidR="00D4224A" w:rsidRPr="00D4224A" w:rsidRDefault="007C7EA8"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Human resources management competency, </w:t>
      </w:r>
      <w:r w:rsidRPr="00D4224A">
        <w:rPr>
          <w:rFonts w:ascii="Times New Roman" w:hAnsi="Times New Roman" w:cs="Times New Roman"/>
          <w:sz w:val="24"/>
          <w:szCs w:val="24"/>
        </w:rPr>
        <w:t xml:space="preserve">merupakan kemampuan dalam bidang </w:t>
      </w:r>
      <w:r w:rsidRPr="00D4224A">
        <w:rPr>
          <w:rFonts w:ascii="Times New Roman" w:hAnsi="Times New Roman" w:cs="Times New Roman"/>
          <w:i/>
          <w:sz w:val="24"/>
          <w:szCs w:val="24"/>
        </w:rPr>
        <w:t>team buiding</w:t>
      </w:r>
      <w:r w:rsidRPr="00D4224A">
        <w:rPr>
          <w:rFonts w:ascii="Times New Roman" w:hAnsi="Times New Roman" w:cs="Times New Roman"/>
          <w:sz w:val="24"/>
          <w:szCs w:val="24"/>
        </w:rPr>
        <w:t>, mendorong partisipasi, mengembangkan bakat, mengusahakan umpan balik kinerja, dan menghargai keberagaman.</w:t>
      </w:r>
    </w:p>
    <w:p w:rsidR="00D4224A" w:rsidRPr="00D4224A" w:rsidRDefault="00307735"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Leadreship competency,</w:t>
      </w:r>
      <w:r w:rsidRPr="00D4224A">
        <w:rPr>
          <w:rFonts w:ascii="Times New Roman" w:hAnsi="Times New Roman" w:cs="Times New Roman"/>
          <w:sz w:val="24"/>
          <w:szCs w:val="24"/>
        </w:rPr>
        <w:t xml:space="preserve"> merupakan kompetensi meliputi kecakapan memosisikan diri, pengembangan organisasional, mengelola transisi, orientasi strategis, membangun visi, merencanakan masa depan, menguasai perubahan dan memelopori kesehatan tempat kerja.</w:t>
      </w:r>
    </w:p>
    <w:p w:rsidR="00D4224A" w:rsidRPr="00D4224A" w:rsidRDefault="00A62BA2"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Client service competency, </w:t>
      </w:r>
      <w:r w:rsidRPr="00D4224A">
        <w:rPr>
          <w:rFonts w:ascii="Times New Roman" w:hAnsi="Times New Roman" w:cs="Times New Roman"/>
          <w:sz w:val="24"/>
          <w:szCs w:val="24"/>
        </w:rPr>
        <w:t xml:space="preserve">merupakan kompetensi berupa: mengidentifikasi dan menganalisis pelanggan, orientasi pelayanan dan pengiriman, bekerja dengan pelanggan, tindak lanjut dengan pelanggan, membangun </w:t>
      </w:r>
      <w:r w:rsidRPr="00D4224A">
        <w:rPr>
          <w:rFonts w:ascii="Times New Roman" w:hAnsi="Times New Roman" w:cs="Times New Roman"/>
          <w:i/>
          <w:sz w:val="24"/>
          <w:szCs w:val="24"/>
        </w:rPr>
        <w:t xml:space="preserve">partnership </w:t>
      </w:r>
      <w:r w:rsidRPr="00D4224A">
        <w:rPr>
          <w:rFonts w:ascii="Times New Roman" w:hAnsi="Times New Roman" w:cs="Times New Roman"/>
          <w:sz w:val="24"/>
          <w:szCs w:val="24"/>
        </w:rPr>
        <w:t>dan berkomitmen terhadap kualitas.</w:t>
      </w:r>
    </w:p>
    <w:p w:rsidR="00D4224A" w:rsidRPr="00D4224A" w:rsidRDefault="00A62BA2"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Business competency, </w:t>
      </w:r>
      <w:r w:rsidR="00A8158A" w:rsidRPr="00D4224A">
        <w:rPr>
          <w:rFonts w:ascii="Times New Roman" w:hAnsi="Times New Roman" w:cs="Times New Roman"/>
          <w:sz w:val="24"/>
          <w:szCs w:val="24"/>
        </w:rPr>
        <w:t>merupakan kompetensi yang meliputi: manajemen finansial, keterampilan pengambilan bisnis, bekerja dalam sistem, menggunakan ketajaman bisnis, membuat keputusan bisnis dan membangkitkan pendapatan.</w:t>
      </w:r>
    </w:p>
    <w:p w:rsidR="00D4224A" w:rsidRPr="00D4224A" w:rsidRDefault="00A8158A" w:rsidP="00D4224A">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lastRenderedPageBreak/>
        <w:t xml:space="preserve">Self management competency, </w:t>
      </w:r>
      <w:r w:rsidRPr="00D4224A">
        <w:rPr>
          <w:rFonts w:ascii="Times New Roman" w:hAnsi="Times New Roman" w:cs="Times New Roman"/>
          <w:sz w:val="24"/>
          <w:szCs w:val="24"/>
        </w:rPr>
        <w:t>kompetensi berkaitan dengan menjadi motivasi diri, bertindak dengan percaya diri, mengelola pembelajaran sendiri, mendemonstrasikan fleksibilitas, dan berinisiatif.</w:t>
      </w:r>
    </w:p>
    <w:p w:rsidR="00431B09" w:rsidRPr="00D4224A" w:rsidRDefault="00A8158A" w:rsidP="00431B09">
      <w:pPr>
        <w:pStyle w:val="ListParagraph"/>
        <w:numPr>
          <w:ilvl w:val="0"/>
          <w:numId w:val="12"/>
        </w:numPr>
        <w:spacing w:after="0" w:line="480" w:lineRule="auto"/>
        <w:ind w:left="709" w:hanging="709"/>
        <w:jc w:val="both"/>
        <w:rPr>
          <w:rFonts w:ascii="Times New Roman" w:hAnsi="Times New Roman" w:cs="Times New Roman"/>
          <w:i/>
          <w:sz w:val="24"/>
          <w:szCs w:val="24"/>
        </w:rPr>
      </w:pPr>
      <w:r w:rsidRPr="00D4224A">
        <w:rPr>
          <w:rFonts w:ascii="Times New Roman" w:hAnsi="Times New Roman" w:cs="Times New Roman"/>
          <w:i/>
          <w:sz w:val="24"/>
          <w:szCs w:val="24"/>
        </w:rPr>
        <w:t xml:space="preserve">Technical/operation competency, </w:t>
      </w:r>
      <w:r w:rsidRPr="00D4224A">
        <w:rPr>
          <w:rFonts w:ascii="Times New Roman" w:hAnsi="Times New Roman" w:cs="Times New Roman"/>
          <w:sz w:val="24"/>
          <w:szCs w:val="24"/>
        </w:rPr>
        <w:t xml:space="preserve"> kompetensi berkaitan dengan mengerjakan tugas kantor, bekerja dengan teknologi komputer, menggunakan peralatan lain, mendemonstrasikan keahlian teknis dan profesioanal, dan membiasakan bekerja dengan data dan angka. </w:t>
      </w:r>
    </w:p>
    <w:p w:rsidR="007B163A" w:rsidRPr="002F2C44" w:rsidRDefault="00977DF1" w:rsidP="002F2C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2.2.3</w:t>
      </w:r>
      <w:r w:rsidR="002F2C44" w:rsidRPr="002F2C44">
        <w:rPr>
          <w:rFonts w:ascii="Times New Roman" w:hAnsi="Times New Roman" w:cs="Times New Roman"/>
          <w:sz w:val="24"/>
          <w:szCs w:val="24"/>
        </w:rPr>
        <w:tab/>
      </w:r>
      <w:r w:rsidR="00C849C1" w:rsidRPr="002F2C44">
        <w:rPr>
          <w:rFonts w:ascii="Times New Roman" w:hAnsi="Times New Roman" w:cs="Times New Roman"/>
          <w:sz w:val="24"/>
          <w:szCs w:val="24"/>
        </w:rPr>
        <w:t>Manajemen Sumber Daya Manusia Berbasis Kompetensi</w:t>
      </w:r>
    </w:p>
    <w:p w:rsidR="002F2C44" w:rsidRDefault="00C849C1"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rPr>
        <w:t xml:space="preserve">Kondisi lingkungan bisnis di masa depan menunjukkan meningkatnya teknologi dan perubahan sosial. Di satu sisi harus mengikuti perkembangan teknologi, di sisi lain semakin meningkat tanggung jawab sosial organisasi. Pergeseran informasi ekonomi memerlukan </w:t>
      </w:r>
      <w:r w:rsidRPr="002F2C44">
        <w:rPr>
          <w:rFonts w:ascii="Times New Roman" w:hAnsi="Times New Roman" w:cs="Times New Roman"/>
          <w:i/>
          <w:sz w:val="24"/>
          <w:szCs w:val="24"/>
        </w:rPr>
        <w:t>knowledge worker</w:t>
      </w:r>
      <w:r w:rsidR="007B163A" w:rsidRPr="002F2C44">
        <w:rPr>
          <w:rFonts w:ascii="Times New Roman" w:hAnsi="Times New Roman" w:cs="Times New Roman"/>
          <w:sz w:val="24"/>
          <w:szCs w:val="24"/>
        </w:rPr>
        <w:t>, tingkat sumber daya manusia yang memiliki pengetahuan semakin tinggi. Sementara itu, persaingan global semakin intensif. Pasar semakin terfragmentasi dalam spesialisasi.</w:t>
      </w:r>
    </w:p>
    <w:p w:rsidR="002F2C44" w:rsidRDefault="007B163A" w:rsidP="002F2C44">
      <w:pPr>
        <w:spacing w:after="0" w:line="480" w:lineRule="auto"/>
        <w:ind w:firstLine="709"/>
        <w:jc w:val="both"/>
        <w:rPr>
          <w:rFonts w:ascii="Times New Roman" w:hAnsi="Times New Roman" w:cs="Times New Roman"/>
          <w:sz w:val="24"/>
          <w:szCs w:val="24"/>
        </w:rPr>
      </w:pPr>
      <w:r w:rsidRPr="002F2C44">
        <w:rPr>
          <w:rFonts w:ascii="Times New Roman" w:hAnsi="Times New Roman" w:cs="Times New Roman"/>
          <w:sz w:val="24"/>
          <w:szCs w:val="24"/>
        </w:rPr>
        <w:t>Sumber daya manusia perlu memahami kecendrungan organisasi multikutural dan keberagaman kultural. Di sisi lain pekerja dan pelanggan sangat beragam menurut ras, jenis kelamin, negara dan budaya. Dengan demikian, sumber daya manusia perlu memahami masalah dalam keberagaman buday</w:t>
      </w:r>
      <w:r w:rsidR="00724157" w:rsidRPr="002F2C44">
        <w:rPr>
          <w:rFonts w:ascii="Times New Roman" w:hAnsi="Times New Roman" w:cs="Times New Roman"/>
          <w:sz w:val="24"/>
          <w:szCs w:val="24"/>
        </w:rPr>
        <w:t>a.</w:t>
      </w:r>
    </w:p>
    <w:p w:rsidR="00724157" w:rsidRDefault="00724157" w:rsidP="002F2C44">
      <w:pPr>
        <w:spacing w:after="0" w:line="480" w:lineRule="auto"/>
        <w:ind w:firstLine="709"/>
        <w:jc w:val="both"/>
        <w:rPr>
          <w:rFonts w:ascii="Times New Roman" w:hAnsi="Times New Roman" w:cs="Times New Roman"/>
          <w:b/>
          <w:sz w:val="24"/>
          <w:szCs w:val="24"/>
        </w:rPr>
      </w:pPr>
      <w:r w:rsidRPr="002F2C44">
        <w:rPr>
          <w:rFonts w:ascii="Times New Roman" w:hAnsi="Times New Roman" w:cs="Times New Roman"/>
          <w:sz w:val="24"/>
          <w:szCs w:val="24"/>
        </w:rPr>
        <w:t xml:space="preserve">Keadaan tersebut membuat kompetensi sumber daya manusia semakin penting baik bagi eksekutif, manajer maupun pekerja </w:t>
      </w:r>
      <w:r w:rsidRPr="004B6B30">
        <w:rPr>
          <w:rFonts w:ascii="Times New Roman" w:hAnsi="Times New Roman" w:cs="Times New Roman"/>
          <w:sz w:val="24"/>
          <w:szCs w:val="24"/>
        </w:rPr>
        <w:t>Spencer dan Spencer (1993:343)</w:t>
      </w:r>
      <w:r w:rsidRPr="002F2C44">
        <w:rPr>
          <w:rFonts w:ascii="Times New Roman" w:hAnsi="Times New Roman" w:cs="Times New Roman"/>
          <w:b/>
          <w:sz w:val="24"/>
          <w:szCs w:val="24"/>
        </w:rPr>
        <w:t xml:space="preserve"> </w:t>
      </w:r>
      <w:r w:rsidRPr="002F2C44">
        <w:rPr>
          <w:rFonts w:ascii="Times New Roman" w:hAnsi="Times New Roman" w:cs="Times New Roman"/>
          <w:sz w:val="24"/>
          <w:szCs w:val="24"/>
        </w:rPr>
        <w:t xml:space="preserve">dalam </w:t>
      </w:r>
      <w:r w:rsidRPr="002F2C44">
        <w:rPr>
          <w:rFonts w:ascii="Times New Roman" w:hAnsi="Times New Roman" w:cs="Times New Roman"/>
          <w:b/>
          <w:sz w:val="24"/>
          <w:szCs w:val="24"/>
        </w:rPr>
        <w:t>Wibowo (2014:280).</w:t>
      </w:r>
    </w:p>
    <w:p w:rsidR="00300CA0" w:rsidRPr="002F2C44" w:rsidRDefault="00300CA0" w:rsidP="002F2C44">
      <w:pPr>
        <w:spacing w:after="0" w:line="480" w:lineRule="auto"/>
        <w:ind w:firstLine="709"/>
        <w:jc w:val="both"/>
        <w:rPr>
          <w:rFonts w:ascii="Times New Roman" w:hAnsi="Times New Roman" w:cs="Times New Roman"/>
          <w:sz w:val="24"/>
          <w:szCs w:val="24"/>
        </w:rPr>
      </w:pPr>
    </w:p>
    <w:p w:rsidR="00300CA0" w:rsidRDefault="00462125" w:rsidP="00300CA0">
      <w:pPr>
        <w:pStyle w:val="ListParagraph"/>
        <w:numPr>
          <w:ilvl w:val="0"/>
          <w:numId w:val="15"/>
        </w:numPr>
        <w:spacing w:after="0" w:line="480" w:lineRule="auto"/>
        <w:ind w:left="709" w:hanging="709"/>
        <w:jc w:val="both"/>
        <w:rPr>
          <w:rFonts w:ascii="Times New Roman" w:hAnsi="Times New Roman" w:cs="Times New Roman"/>
          <w:sz w:val="24"/>
          <w:szCs w:val="24"/>
        </w:rPr>
      </w:pPr>
      <w:r w:rsidRPr="00F47415">
        <w:rPr>
          <w:rFonts w:ascii="Times New Roman" w:hAnsi="Times New Roman" w:cs="Times New Roman"/>
          <w:sz w:val="24"/>
          <w:szCs w:val="24"/>
        </w:rPr>
        <w:lastRenderedPageBreak/>
        <w:t>Bagi Eksekutif</w:t>
      </w:r>
    </w:p>
    <w:p w:rsidR="00300CA0" w:rsidRDefault="00462125" w:rsidP="00300CA0">
      <w:pPr>
        <w:pStyle w:val="ListParagraph"/>
        <w:spacing w:after="0" w:line="480" w:lineRule="auto"/>
        <w:ind w:left="709"/>
        <w:jc w:val="both"/>
        <w:rPr>
          <w:rFonts w:ascii="Times New Roman" w:hAnsi="Times New Roman" w:cs="Times New Roman"/>
          <w:sz w:val="24"/>
          <w:szCs w:val="24"/>
        </w:rPr>
      </w:pPr>
      <w:r w:rsidRPr="00300CA0">
        <w:rPr>
          <w:rFonts w:ascii="Times New Roman" w:hAnsi="Times New Roman" w:cs="Times New Roman"/>
          <w:sz w:val="24"/>
          <w:szCs w:val="24"/>
        </w:rPr>
        <w:t>Kompetensi yang diperlukan bagi eksekutif adalah sebagai berikut:</w:t>
      </w:r>
    </w:p>
    <w:p w:rsidR="00300CA0" w:rsidRDefault="00462125" w:rsidP="00300CA0">
      <w:pPr>
        <w:pStyle w:val="ListParagraph"/>
        <w:numPr>
          <w:ilvl w:val="0"/>
          <w:numId w:val="33"/>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Strategic Thinking</w:t>
      </w:r>
      <w:r w:rsidRPr="00300CA0">
        <w:rPr>
          <w:rFonts w:ascii="Times New Roman" w:hAnsi="Times New Roman" w:cs="Times New Roman"/>
          <w:sz w:val="24"/>
          <w:szCs w:val="24"/>
        </w:rPr>
        <w:t xml:space="preserve"> merupakan kemampuan eksekutif untuk memahami kecendrungan perubahan lingkungan yang cepat, melihat peluang pasar, mendeteksi ancaman kompetitif dan kekuatan, kelemahan organisasi mereka untuk mengidentifikasi respons strategis optimumnya.</w:t>
      </w:r>
    </w:p>
    <w:p w:rsidR="00300CA0" w:rsidRDefault="00462125" w:rsidP="00300CA0">
      <w:pPr>
        <w:pStyle w:val="ListParagraph"/>
        <w:numPr>
          <w:ilvl w:val="0"/>
          <w:numId w:val="33"/>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Change Leadership </w:t>
      </w:r>
      <w:r w:rsidRPr="00300CA0">
        <w:rPr>
          <w:rFonts w:ascii="Times New Roman" w:hAnsi="Times New Roman" w:cs="Times New Roman"/>
          <w:sz w:val="24"/>
          <w:szCs w:val="24"/>
        </w:rPr>
        <w:t xml:space="preserve">merupakan kemampuan eksekutif untuk mengomunikasikan visi strategi organisasi yang membuat respons adaptif berkembang dan diterima </w:t>
      </w:r>
      <w:r w:rsidRPr="00300CA0">
        <w:rPr>
          <w:rFonts w:ascii="Times New Roman" w:hAnsi="Times New Roman" w:cs="Times New Roman"/>
          <w:i/>
          <w:sz w:val="24"/>
          <w:szCs w:val="24"/>
        </w:rPr>
        <w:t>stakeholder</w:t>
      </w:r>
      <w:r w:rsidRPr="00300CA0">
        <w:rPr>
          <w:rFonts w:ascii="Times New Roman" w:hAnsi="Times New Roman" w:cs="Times New Roman"/>
          <w:sz w:val="24"/>
          <w:szCs w:val="24"/>
        </w:rPr>
        <w:t>, membangkitkan motivasi dan komitmennya, bertindak sebagai sponsor inovasi dan kewirausahaan, dan mengalokasikan sumber daya organisasi secara optimal untuk melaksanakan banyak perubahan.</w:t>
      </w:r>
    </w:p>
    <w:p w:rsidR="00E653CF" w:rsidRPr="00300CA0" w:rsidRDefault="0070600E" w:rsidP="00300CA0">
      <w:pPr>
        <w:pStyle w:val="ListParagraph"/>
        <w:numPr>
          <w:ilvl w:val="0"/>
          <w:numId w:val="33"/>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Relationship Management </w:t>
      </w:r>
      <w:r w:rsidRPr="00300CA0">
        <w:rPr>
          <w:rFonts w:ascii="Times New Roman" w:hAnsi="Times New Roman" w:cs="Times New Roman"/>
          <w:sz w:val="24"/>
          <w:szCs w:val="24"/>
        </w:rPr>
        <w:t xml:space="preserve">merupakan </w:t>
      </w:r>
      <w:r w:rsidR="00E653CF" w:rsidRPr="00300CA0">
        <w:rPr>
          <w:rFonts w:ascii="Times New Roman" w:hAnsi="Times New Roman" w:cs="Times New Roman"/>
          <w:sz w:val="24"/>
          <w:szCs w:val="24"/>
        </w:rPr>
        <w:t xml:space="preserve">kemampuan eksekutif untuk membangun hubungan baik dengan </w:t>
      </w:r>
      <w:r w:rsidR="00E653CF" w:rsidRPr="00300CA0">
        <w:rPr>
          <w:rFonts w:ascii="Times New Roman" w:hAnsi="Times New Roman" w:cs="Times New Roman"/>
          <w:i/>
          <w:sz w:val="24"/>
          <w:szCs w:val="24"/>
        </w:rPr>
        <w:t>stakeholder</w:t>
      </w:r>
      <w:r w:rsidR="00E653CF" w:rsidRPr="00300CA0">
        <w:rPr>
          <w:rFonts w:ascii="Times New Roman" w:hAnsi="Times New Roman" w:cs="Times New Roman"/>
          <w:sz w:val="24"/>
          <w:szCs w:val="24"/>
        </w:rPr>
        <w:t xml:space="preserve"> di dalam maupun di luar organisasi. </w:t>
      </w:r>
      <w:r w:rsidR="00E653CF" w:rsidRPr="00300CA0">
        <w:rPr>
          <w:rFonts w:ascii="Times New Roman" w:hAnsi="Times New Roman" w:cs="Times New Roman"/>
          <w:i/>
          <w:sz w:val="24"/>
          <w:szCs w:val="24"/>
        </w:rPr>
        <w:t>Stakeholder</w:t>
      </w:r>
      <w:r w:rsidR="00E653CF" w:rsidRPr="00300CA0">
        <w:rPr>
          <w:rFonts w:ascii="Times New Roman" w:hAnsi="Times New Roman" w:cs="Times New Roman"/>
          <w:sz w:val="24"/>
          <w:szCs w:val="24"/>
        </w:rPr>
        <w:t xml:space="preserve"> di dalam organisasi meliputi bawahan, rekan sekerja, atasan langsung, dan para pemegang saham. Stakeholder di luar organisasi dapat terdiri dari pemasok, rekanan, pelanggan, saluran distribusi, konsultan, kontraktor, pemerintah, legislatif, kelompok kepentingan dan sebagainya.</w:t>
      </w:r>
    </w:p>
    <w:p w:rsidR="00E653CF" w:rsidRPr="002F2C44" w:rsidRDefault="00E653CF" w:rsidP="002F2C44">
      <w:pPr>
        <w:spacing w:after="0" w:line="480" w:lineRule="auto"/>
        <w:ind w:firstLine="709"/>
        <w:jc w:val="both"/>
        <w:rPr>
          <w:rFonts w:ascii="Times New Roman" w:hAnsi="Times New Roman" w:cs="Times New Roman"/>
          <w:b/>
          <w:sz w:val="24"/>
          <w:szCs w:val="24"/>
        </w:rPr>
      </w:pPr>
      <w:r w:rsidRPr="002F2C44">
        <w:rPr>
          <w:rFonts w:ascii="Times New Roman" w:hAnsi="Times New Roman" w:cs="Times New Roman"/>
          <w:sz w:val="24"/>
          <w:szCs w:val="24"/>
        </w:rPr>
        <w:t xml:space="preserve">Eksekutif perlu membangun jaringan dengan stakeholder internal dan eksternal karena memerlukan kerja samanya untuk memperoleh keberhasilan. </w:t>
      </w:r>
      <w:r w:rsidRPr="002F2C44">
        <w:rPr>
          <w:rFonts w:ascii="Times New Roman" w:hAnsi="Times New Roman" w:cs="Times New Roman"/>
          <w:sz w:val="24"/>
          <w:szCs w:val="24"/>
        </w:rPr>
        <w:lastRenderedPageBreak/>
        <w:t xml:space="preserve">Sering kali kerja sama tersebut menjadi lebih semakin penting apabila tidak memiliki kewenangan terhadap mereka, bahkan membutuhkan bantuannya.  </w:t>
      </w:r>
    </w:p>
    <w:p w:rsidR="00462125" w:rsidRPr="00F47415" w:rsidRDefault="00234AB1" w:rsidP="00300CA0">
      <w:pPr>
        <w:pStyle w:val="ListParagraph"/>
        <w:numPr>
          <w:ilvl w:val="0"/>
          <w:numId w:val="15"/>
        </w:numPr>
        <w:spacing w:after="0" w:line="480" w:lineRule="auto"/>
        <w:ind w:left="709" w:hanging="709"/>
        <w:jc w:val="both"/>
        <w:rPr>
          <w:rFonts w:ascii="Times New Roman" w:hAnsi="Times New Roman" w:cs="Times New Roman"/>
          <w:sz w:val="24"/>
          <w:szCs w:val="24"/>
        </w:rPr>
      </w:pPr>
      <w:r w:rsidRPr="00F47415">
        <w:rPr>
          <w:rFonts w:ascii="Times New Roman" w:hAnsi="Times New Roman" w:cs="Times New Roman"/>
          <w:sz w:val="24"/>
          <w:szCs w:val="24"/>
        </w:rPr>
        <w:t>Bagi Manajer</w:t>
      </w:r>
    </w:p>
    <w:p w:rsidR="00300CA0" w:rsidRDefault="00234AB1" w:rsidP="00300C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Bagi manajer diperlukan kompetensi </w:t>
      </w:r>
      <w:r w:rsidR="00300CA0">
        <w:rPr>
          <w:rFonts w:ascii="Times New Roman" w:hAnsi="Times New Roman" w:cs="Times New Roman"/>
          <w:sz w:val="24"/>
          <w:szCs w:val="24"/>
        </w:rPr>
        <w:t xml:space="preserve">yang memberikan kemampuan dalam </w:t>
      </w:r>
    </w:p>
    <w:p w:rsidR="00300CA0" w:rsidRDefault="00234AB1" w:rsidP="00300C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bidang yang menunjukkan hal-hal berikut:</w:t>
      </w:r>
    </w:p>
    <w:p w:rsidR="00300CA0" w:rsidRDefault="00234AB1"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Flexibility </w:t>
      </w:r>
      <w:r w:rsidRPr="00300CA0">
        <w:rPr>
          <w:rFonts w:ascii="Times New Roman" w:hAnsi="Times New Roman" w:cs="Times New Roman"/>
          <w:sz w:val="24"/>
          <w:szCs w:val="24"/>
        </w:rPr>
        <w:t>(fleksibilitas) merupakan keinginan dan kemampuan manajer untuk mengubah struktur dan proses manajerial apabila diperlukan untuk menjalankan strategi perubahan organisasi. Kemampuan untuk melakukan perubahan apabila timbul kebutuhan untuk melakukannya.</w:t>
      </w:r>
    </w:p>
    <w:p w:rsidR="00300CA0" w:rsidRDefault="00756239"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Change Implementation </w:t>
      </w:r>
      <w:r w:rsidRPr="00300CA0">
        <w:rPr>
          <w:rFonts w:ascii="Times New Roman" w:hAnsi="Times New Roman" w:cs="Times New Roman"/>
          <w:sz w:val="24"/>
          <w:szCs w:val="24"/>
        </w:rPr>
        <w:t>(implementasi perubahan) merupakan kemampuan kepemimpinan perubahan untuk mengomunikasikan kebutuhan organisasi akan perubahan kepada bawahan, dan keterampilan manajemen perubahan berupa komunikasi, pelatihan, fasilitasi proses kelompok yang diperlukan untuk mengimplementasikan perubahan dalam kelompok kerjanya.</w:t>
      </w:r>
    </w:p>
    <w:p w:rsidR="00300CA0" w:rsidRDefault="00756239"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Enetrpreneurial Innovation</w:t>
      </w:r>
      <w:r w:rsidRPr="00300CA0">
        <w:rPr>
          <w:rFonts w:ascii="Times New Roman" w:hAnsi="Times New Roman" w:cs="Times New Roman"/>
          <w:sz w:val="24"/>
          <w:szCs w:val="24"/>
        </w:rPr>
        <w:t xml:space="preserve"> (inovasi kewirausahaan) merupakan motivasi untuk memelopori dan mengungguli dengan memunculkan produk baru mendahului pesaingnya, dan dalam memberikan pelayanan dan proses produksi yang semakin efisien.</w:t>
      </w:r>
    </w:p>
    <w:p w:rsidR="00300CA0" w:rsidRDefault="00756239"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Interpersonal Understanding </w:t>
      </w:r>
      <w:r w:rsidRPr="00300CA0">
        <w:rPr>
          <w:rFonts w:ascii="Times New Roman" w:hAnsi="Times New Roman" w:cs="Times New Roman"/>
          <w:sz w:val="24"/>
          <w:szCs w:val="24"/>
        </w:rPr>
        <w:t xml:space="preserve">(memahami hubungan antaramanusia) merupakan kemampuan memahami dan menilai masukan orang lain yang berbeda. Kemampuan dalam memahami hubungan antar pribadi. </w:t>
      </w:r>
      <w:r w:rsidRPr="00300CA0">
        <w:rPr>
          <w:rFonts w:ascii="Times New Roman" w:hAnsi="Times New Roman" w:cs="Times New Roman"/>
          <w:sz w:val="24"/>
          <w:szCs w:val="24"/>
        </w:rPr>
        <w:lastRenderedPageBreak/>
        <w:t>Hal in</w:t>
      </w:r>
      <w:r w:rsidR="00300CA0">
        <w:rPr>
          <w:rFonts w:ascii="Times New Roman" w:hAnsi="Times New Roman" w:cs="Times New Roman"/>
          <w:sz w:val="24"/>
          <w:szCs w:val="24"/>
        </w:rPr>
        <w:t>i dapat menumbuhkan saling penge</w:t>
      </w:r>
      <w:r w:rsidRPr="00300CA0">
        <w:rPr>
          <w:rFonts w:ascii="Times New Roman" w:hAnsi="Times New Roman" w:cs="Times New Roman"/>
          <w:sz w:val="24"/>
          <w:szCs w:val="24"/>
        </w:rPr>
        <w:t>rtian antar manajer dan bawahan maupun di antara sesama manajer dan sesama bawahan.</w:t>
      </w:r>
    </w:p>
    <w:p w:rsidR="00300CA0" w:rsidRDefault="00756239"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 xml:space="preserve">Empowering </w:t>
      </w:r>
      <w:r w:rsidR="00E26197" w:rsidRPr="00300CA0">
        <w:rPr>
          <w:rFonts w:ascii="Times New Roman" w:hAnsi="Times New Roman" w:cs="Times New Roman"/>
          <w:sz w:val="24"/>
          <w:szCs w:val="24"/>
        </w:rPr>
        <w:t>(member</w:t>
      </w:r>
      <w:r w:rsidRPr="00300CA0">
        <w:rPr>
          <w:rFonts w:ascii="Times New Roman" w:hAnsi="Times New Roman" w:cs="Times New Roman"/>
          <w:sz w:val="24"/>
          <w:szCs w:val="24"/>
        </w:rPr>
        <w:t>dayakan)</w:t>
      </w:r>
      <w:r w:rsidR="00E26197" w:rsidRPr="00300CA0">
        <w:rPr>
          <w:rFonts w:ascii="Times New Roman" w:hAnsi="Times New Roman" w:cs="Times New Roman"/>
          <w:sz w:val="24"/>
          <w:szCs w:val="24"/>
        </w:rPr>
        <w:t xml:space="preserve"> </w:t>
      </w:r>
      <w:r w:rsidR="00D627BD" w:rsidRPr="00300CA0">
        <w:rPr>
          <w:rFonts w:ascii="Times New Roman" w:hAnsi="Times New Roman" w:cs="Times New Roman"/>
          <w:sz w:val="24"/>
          <w:szCs w:val="24"/>
        </w:rPr>
        <w:t xml:space="preserve">merupakan perilaku manajerial, untuk berbagi informasi, secara partisipatif mengumpulkan gagasan bawahan, mendorong pengembangan pekerja, mendelegasikan tanggung jawab penting, memberikan umpan balik, </w:t>
      </w:r>
      <w:r w:rsidR="00D627BD" w:rsidRPr="00300CA0">
        <w:rPr>
          <w:rFonts w:ascii="Times New Roman" w:hAnsi="Times New Roman" w:cs="Times New Roman"/>
          <w:i/>
          <w:sz w:val="24"/>
          <w:szCs w:val="24"/>
        </w:rPr>
        <w:t>coaching,</w:t>
      </w:r>
      <w:r w:rsidR="00D627BD" w:rsidRPr="00300CA0">
        <w:rPr>
          <w:rFonts w:ascii="Times New Roman" w:hAnsi="Times New Roman" w:cs="Times New Roman"/>
          <w:sz w:val="24"/>
          <w:szCs w:val="24"/>
        </w:rPr>
        <w:t xml:space="preserve"> menyatakan harapan positif bawahan, dan menghargai perbaikan kinerja sehingga membuat pekerja merasa lebih mampu dan termotivasi untuk menerima tanggung jawab yang lebih besar.</w:t>
      </w:r>
    </w:p>
    <w:p w:rsidR="00300CA0" w:rsidRDefault="00D627BD"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Team Facilitation</w:t>
      </w:r>
      <w:r w:rsidRPr="00300CA0">
        <w:rPr>
          <w:rFonts w:ascii="Times New Roman" w:hAnsi="Times New Roman" w:cs="Times New Roman"/>
          <w:sz w:val="24"/>
          <w:szCs w:val="24"/>
        </w:rPr>
        <w:t xml:space="preserve"> (memfasilitasi tim) merupakan keterampilan proses kelompok yang diperlukan untuk mendapatkan kelompok orang yang berbeda bekerja bersama secara efektif untuk mencapai tujuan bersama untuk menciptakan tujuan dan kejelasan peran, mengontrol orang yang berbicara terlalu banyak, mengajak anggota pendiam untuk berpartisipasi dan menyelesaikan konflik.</w:t>
      </w:r>
    </w:p>
    <w:p w:rsidR="00282256" w:rsidRDefault="00282256" w:rsidP="00300CA0">
      <w:pPr>
        <w:pStyle w:val="ListParagraph"/>
        <w:numPr>
          <w:ilvl w:val="0"/>
          <w:numId w:val="34"/>
        </w:numPr>
        <w:spacing w:after="0" w:line="480" w:lineRule="auto"/>
        <w:ind w:left="1080"/>
        <w:jc w:val="both"/>
        <w:rPr>
          <w:rFonts w:ascii="Times New Roman" w:hAnsi="Times New Roman" w:cs="Times New Roman"/>
          <w:sz w:val="24"/>
          <w:szCs w:val="24"/>
        </w:rPr>
      </w:pPr>
      <w:r w:rsidRPr="00300CA0">
        <w:rPr>
          <w:rFonts w:ascii="Times New Roman" w:hAnsi="Times New Roman" w:cs="Times New Roman"/>
          <w:i/>
          <w:sz w:val="24"/>
          <w:szCs w:val="24"/>
        </w:rPr>
        <w:t>Portability</w:t>
      </w:r>
      <w:r w:rsidRPr="00300CA0">
        <w:rPr>
          <w:rFonts w:ascii="Times New Roman" w:hAnsi="Times New Roman" w:cs="Times New Roman"/>
          <w:sz w:val="24"/>
          <w:szCs w:val="24"/>
        </w:rPr>
        <w:t xml:space="preserve"> (kemudahan menyesuaikan) merupakan kemampuan untuk menyesuaikan dengan cepat dan berfungsi secara efektif di setiap lingkungan asing sehingga manajer dapat dipindahkan pada posisi di mana saja. Penelitian menunjukkan kompetensi ini mempunyai korelasi dengan kesenangan berpergian, resisten terhadap stres dan memahami hubungan lintas budaya. </w:t>
      </w:r>
      <w:r w:rsidR="00903EA5" w:rsidRPr="00300CA0">
        <w:rPr>
          <w:rFonts w:ascii="Times New Roman" w:hAnsi="Times New Roman" w:cs="Times New Roman"/>
          <w:sz w:val="24"/>
          <w:szCs w:val="24"/>
        </w:rPr>
        <w:t>Kemampuan ini akan menjadi pertimbangan dalam penempatan posisi di luar negeri.</w:t>
      </w:r>
      <w:r w:rsidRPr="00300CA0">
        <w:rPr>
          <w:rFonts w:ascii="Times New Roman" w:hAnsi="Times New Roman" w:cs="Times New Roman"/>
          <w:sz w:val="24"/>
          <w:szCs w:val="24"/>
        </w:rPr>
        <w:t xml:space="preserve"> </w:t>
      </w:r>
    </w:p>
    <w:p w:rsidR="0082725C" w:rsidRPr="00300CA0" w:rsidRDefault="0082725C" w:rsidP="0082725C">
      <w:pPr>
        <w:pStyle w:val="ListParagraph"/>
        <w:spacing w:after="0" w:line="480" w:lineRule="auto"/>
        <w:ind w:left="1080"/>
        <w:jc w:val="both"/>
        <w:rPr>
          <w:rFonts w:ascii="Times New Roman" w:hAnsi="Times New Roman" w:cs="Times New Roman"/>
          <w:sz w:val="24"/>
          <w:szCs w:val="24"/>
        </w:rPr>
      </w:pPr>
    </w:p>
    <w:p w:rsidR="00234AB1" w:rsidRPr="00764A0A" w:rsidRDefault="00807211" w:rsidP="0082725C">
      <w:pPr>
        <w:pStyle w:val="ListParagraph"/>
        <w:numPr>
          <w:ilvl w:val="0"/>
          <w:numId w:val="15"/>
        </w:numPr>
        <w:spacing w:after="0" w:line="480" w:lineRule="auto"/>
        <w:ind w:left="709" w:hanging="709"/>
        <w:jc w:val="both"/>
        <w:rPr>
          <w:rFonts w:ascii="Times New Roman" w:hAnsi="Times New Roman" w:cs="Times New Roman"/>
          <w:sz w:val="24"/>
          <w:szCs w:val="24"/>
        </w:rPr>
      </w:pPr>
      <w:r w:rsidRPr="00764A0A">
        <w:rPr>
          <w:rFonts w:ascii="Times New Roman" w:hAnsi="Times New Roman" w:cs="Times New Roman"/>
          <w:sz w:val="24"/>
          <w:szCs w:val="24"/>
        </w:rPr>
        <w:lastRenderedPageBreak/>
        <w:t>Bagi Pekerja</w:t>
      </w:r>
    </w:p>
    <w:p w:rsidR="0082725C" w:rsidRDefault="00FA5B27" w:rsidP="00764A0A">
      <w:pPr>
        <w:pStyle w:val="ListParagraph"/>
        <w:spacing w:after="0" w:line="480" w:lineRule="auto"/>
        <w:ind w:left="0" w:firstLine="709"/>
        <w:jc w:val="both"/>
        <w:rPr>
          <w:rFonts w:ascii="Times New Roman" w:hAnsi="Times New Roman" w:cs="Times New Roman"/>
          <w:sz w:val="24"/>
          <w:szCs w:val="24"/>
        </w:rPr>
      </w:pPr>
      <w:r w:rsidRPr="00FA5B27">
        <w:rPr>
          <w:rFonts w:ascii="Times New Roman" w:hAnsi="Times New Roman" w:cs="Times New Roman"/>
          <w:sz w:val="24"/>
          <w:szCs w:val="24"/>
        </w:rPr>
        <w:t>Beberapa</w:t>
      </w:r>
      <w:r>
        <w:rPr>
          <w:rFonts w:ascii="Times New Roman" w:hAnsi="Times New Roman" w:cs="Times New Roman"/>
          <w:sz w:val="24"/>
          <w:szCs w:val="24"/>
        </w:rPr>
        <w:t xml:space="preserve"> kompetensi yang mencerminkan kamampuan yang perlu dimiliki </w:t>
      </w:r>
    </w:p>
    <w:p w:rsidR="0082725C" w:rsidRDefault="00FA5B27" w:rsidP="0082725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pekerja antara lain adalah sebagai berikut:</w:t>
      </w:r>
    </w:p>
    <w:p w:rsidR="0082725C" w:rsidRDefault="00FA5B27"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t>Flexibility</w:t>
      </w:r>
      <w:r w:rsidRPr="0082725C">
        <w:rPr>
          <w:rFonts w:ascii="Times New Roman" w:hAnsi="Times New Roman" w:cs="Times New Roman"/>
          <w:sz w:val="24"/>
          <w:szCs w:val="24"/>
        </w:rPr>
        <w:t xml:space="preserve"> (fleksibilitas) merupakan kecendrungan untuk melihat perubahan sebagai peluang yang menarik daripada sebagai tantangan, misalnya kesediaan untuk adopsi teknologi baru.</w:t>
      </w:r>
    </w:p>
    <w:p w:rsidR="0082725C" w:rsidRDefault="00FA5B27"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t xml:space="preserve">Information-Seeking Motivation and Ability to Learn </w:t>
      </w:r>
      <w:r w:rsidRPr="0082725C">
        <w:rPr>
          <w:rFonts w:ascii="Times New Roman" w:hAnsi="Times New Roman" w:cs="Times New Roman"/>
          <w:sz w:val="24"/>
          <w:szCs w:val="24"/>
        </w:rPr>
        <w:t>(motivasi mencari informasi dan kemampuan belajar) merupakan antusiasme untuk mencari peluang belajar teknologi baru dan keterampilan dalam hubungan antar pribadi. Pembelajaran jangka panjang tentang pengetahuan dan keterampilan baru diperlukan oleh perubahan persyaratan pekerjaan di masa depan.</w:t>
      </w:r>
    </w:p>
    <w:p w:rsidR="0082725C" w:rsidRDefault="00FA5B27"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t xml:space="preserve">Achievement Motivation </w:t>
      </w:r>
      <w:r w:rsidRPr="0082725C">
        <w:rPr>
          <w:rFonts w:ascii="Times New Roman" w:hAnsi="Times New Roman" w:cs="Times New Roman"/>
          <w:sz w:val="24"/>
          <w:szCs w:val="24"/>
        </w:rPr>
        <w:t>(motivasi berprestasi) merupakan dorongan untuk inovasi dan “kaizen”, perbaikan terus menerus dalam kualitas dan produktivitas yang diperlukan untuk menghadapi meningkatnya kompetensi.</w:t>
      </w:r>
    </w:p>
    <w:p w:rsidR="0082725C" w:rsidRDefault="007A3429"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t>Work Motivation under Time Pressure</w:t>
      </w:r>
      <w:r w:rsidRPr="0082725C">
        <w:rPr>
          <w:rFonts w:ascii="Times New Roman" w:hAnsi="Times New Roman" w:cs="Times New Roman"/>
          <w:sz w:val="24"/>
          <w:szCs w:val="24"/>
        </w:rPr>
        <w:t xml:space="preserve"> (motivasi kerja dalam tekanan waktu)</w:t>
      </w:r>
      <w:r w:rsidR="006A731D" w:rsidRPr="0082725C">
        <w:rPr>
          <w:rFonts w:ascii="Times New Roman" w:hAnsi="Times New Roman" w:cs="Times New Roman"/>
          <w:sz w:val="24"/>
          <w:szCs w:val="24"/>
        </w:rPr>
        <w:t xml:space="preserve"> merupakan beberapa kombinasi dari beberapa fleksibilitas, memotivasi prestasi, resistensi terhadap stress dan komitmen organisasi yang memungkinkan individu bekerja dalam permintaan yang meningkat atas produk dan jasa baru dalam waktu yang lebih pendek.</w:t>
      </w:r>
    </w:p>
    <w:p w:rsidR="0082725C" w:rsidRDefault="006A731D"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lastRenderedPageBreak/>
        <w:t xml:space="preserve">Collaborativeness </w:t>
      </w:r>
      <w:r w:rsidRPr="0082725C">
        <w:rPr>
          <w:rFonts w:ascii="Times New Roman" w:hAnsi="Times New Roman" w:cs="Times New Roman"/>
          <w:sz w:val="24"/>
          <w:szCs w:val="24"/>
        </w:rPr>
        <w:t>(kesediaan bekerja sama) merupakan kemampuan untuk bekerja secara kooperatif dalam kelompok yang bersifat multidisiplin dan rekan kerja yang berbeda. Hal tersebut menunjukkan sikap positif terhadap orang lain, memiliki pemahaman tentang hubungan antarpribadi dan menunjukkan komitmen organisasional.</w:t>
      </w:r>
    </w:p>
    <w:p w:rsidR="00FA5B27" w:rsidRPr="0082725C" w:rsidRDefault="00EA156B" w:rsidP="0082725C">
      <w:pPr>
        <w:pStyle w:val="ListParagraph"/>
        <w:numPr>
          <w:ilvl w:val="0"/>
          <w:numId w:val="35"/>
        </w:numPr>
        <w:spacing w:after="0" w:line="480" w:lineRule="auto"/>
        <w:ind w:left="1080"/>
        <w:jc w:val="both"/>
        <w:rPr>
          <w:rFonts w:ascii="Times New Roman" w:hAnsi="Times New Roman" w:cs="Times New Roman"/>
          <w:sz w:val="24"/>
          <w:szCs w:val="24"/>
        </w:rPr>
      </w:pPr>
      <w:r w:rsidRPr="0082725C">
        <w:rPr>
          <w:rFonts w:ascii="Times New Roman" w:hAnsi="Times New Roman" w:cs="Times New Roman"/>
          <w:i/>
          <w:sz w:val="24"/>
          <w:szCs w:val="24"/>
        </w:rPr>
        <w:t xml:space="preserve">Customer Service Orientation </w:t>
      </w:r>
      <w:r w:rsidRPr="0082725C">
        <w:rPr>
          <w:rFonts w:ascii="Times New Roman" w:hAnsi="Times New Roman" w:cs="Times New Roman"/>
          <w:sz w:val="24"/>
          <w:szCs w:val="24"/>
        </w:rPr>
        <w:t>(orientasi pada pelayanan pelanggan) merupakan keinginan membantu orang lain, pemahaman tentang hubungan antar pribadi, bersedia untuk mendengarkan kebutuhan pelanggan dan tahapan emosi, mempunyai cukup inisiatif untuk mengatasi hambatan dalam organisasi untuk mengatasi masalah pelanggan.</w:t>
      </w:r>
      <w:r w:rsidR="006A731D" w:rsidRPr="0082725C">
        <w:rPr>
          <w:rFonts w:ascii="Times New Roman" w:hAnsi="Times New Roman" w:cs="Times New Roman"/>
          <w:sz w:val="24"/>
          <w:szCs w:val="24"/>
        </w:rPr>
        <w:t xml:space="preserve"> </w:t>
      </w:r>
      <w:r w:rsidR="00FA5B27" w:rsidRPr="0082725C">
        <w:rPr>
          <w:rFonts w:ascii="Times New Roman" w:hAnsi="Times New Roman" w:cs="Times New Roman"/>
          <w:sz w:val="24"/>
          <w:szCs w:val="24"/>
        </w:rPr>
        <w:t xml:space="preserve"> </w:t>
      </w:r>
    </w:p>
    <w:p w:rsidR="00ED41C7" w:rsidRPr="001024D5" w:rsidRDefault="00ED41C7" w:rsidP="00ED41C7">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Indikator kompetensi </w:t>
      </w:r>
      <w:r w:rsidRPr="001024D5">
        <w:rPr>
          <w:rFonts w:ascii="Times New Roman" w:hAnsi="Times New Roman" w:cs="Times New Roman"/>
          <w:b/>
          <w:sz w:val="24"/>
          <w:szCs w:val="24"/>
        </w:rPr>
        <w:t>Wibowo  (2014:283),</w:t>
      </w:r>
      <w:r w:rsidRPr="001024D5">
        <w:rPr>
          <w:rFonts w:ascii="Times New Roman" w:hAnsi="Times New Roman" w:cs="Times New Roman"/>
          <w:sz w:val="24"/>
          <w:szCs w:val="24"/>
        </w:rPr>
        <w:t xml:space="preserve"> diantaranya :</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Keyakinan dan Nilai-nilai</w:t>
      </w:r>
    </w:p>
    <w:p w:rsidR="00ED41C7" w:rsidRPr="0040093F"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Keyakinan orang tentang dirinya maupun terhadap orang lain akan sangat mempengaruhi perilaku. Apabila orang percaya bahwa mereka tidak kreativ dan inovatif, mereka tidak akan berusaha berpikir tentang cara baru atau berbeda dalam melakukan sesuatu. Untuk itu, setiap orang harus berpikir positif baik tentang dirinya maupun terhadap orang lain dan menunjukkan ciri orang yang berpikir ke depan.</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 xml:space="preserve">Keterampilan </w:t>
      </w:r>
    </w:p>
    <w:p w:rsidR="00ED41C7" w:rsidRPr="0040093F"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Keterampilan memainkan peran di kebanyakan kompetensi. Berbicara didepan umum merupakan keterampilan yang dapat dipelajari, dipraktikkan dan diperbaiki.</w:t>
      </w:r>
      <w:r w:rsidR="009345B6">
        <w:rPr>
          <w:rFonts w:ascii="Times New Roman" w:hAnsi="Times New Roman" w:cs="Times New Roman"/>
          <w:b/>
          <w:sz w:val="20"/>
          <w:szCs w:val="20"/>
          <w:lang w:val="id-ID"/>
        </w:rPr>
        <w:t xml:space="preserve"> Selain itu pelatihan-pelatihan yang pernah diikuti juga akan menambah kemampuan.</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Pengalaman</w:t>
      </w:r>
    </w:p>
    <w:p w:rsidR="00ED41C7" w:rsidRPr="0040093F"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Keahlian dari banyak kompetensi memerlukan pengalaman mengorganisasi orang, komunikasi dihadapan kelompok, menyelesaikan masalah dan sebagainya. Pengalaman dapat di kembangkan berdasarkan lamanya waktu kerja dalam perusahaan atau organisasi.</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Karakteristik Kepribadian</w:t>
      </w:r>
    </w:p>
    <w:p w:rsidR="00ED41C7" w:rsidRPr="0040093F"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Orang merespon dan berinteraksi dengan kekuatan dan lingkungan sekitarnya.</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Motivasi</w:t>
      </w:r>
    </w:p>
    <w:p w:rsidR="00ED41C7"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Motivasi merupakan faktor dalam kompetensi dengan memberikan dorongan, apresiasi terhadap pekerjaan bawahan, memberikan pengakuan dan perhatian individual dari atasan dapat mempunyai pengaruh positif terhadap motivasi seseorang bawahan.</w:t>
      </w:r>
    </w:p>
    <w:p w:rsidR="00140033" w:rsidRDefault="00140033" w:rsidP="00ED41C7">
      <w:pPr>
        <w:pStyle w:val="NoSpacing"/>
        <w:ind w:left="1080"/>
        <w:jc w:val="both"/>
        <w:rPr>
          <w:rFonts w:ascii="Times New Roman" w:hAnsi="Times New Roman" w:cs="Times New Roman"/>
          <w:b/>
          <w:sz w:val="20"/>
          <w:szCs w:val="20"/>
          <w:lang w:val="id-ID"/>
        </w:rPr>
      </w:pPr>
    </w:p>
    <w:p w:rsidR="00140033" w:rsidRPr="0040093F" w:rsidRDefault="00140033" w:rsidP="00ED41C7">
      <w:pPr>
        <w:pStyle w:val="NoSpacing"/>
        <w:ind w:left="1080"/>
        <w:jc w:val="both"/>
        <w:rPr>
          <w:rFonts w:ascii="Times New Roman" w:hAnsi="Times New Roman" w:cs="Times New Roman"/>
          <w:b/>
          <w:sz w:val="20"/>
          <w:szCs w:val="20"/>
          <w:lang w:val="id-ID"/>
        </w:rPr>
      </w:pP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lastRenderedPageBreak/>
        <w:t>Kemampuan intelektual</w:t>
      </w:r>
    </w:p>
    <w:p w:rsidR="00ED41C7" w:rsidRPr="0040093F"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Kecakapan dalam bekerja sama dan </w:t>
      </w:r>
      <w:r w:rsidR="00654CB7">
        <w:rPr>
          <w:rFonts w:ascii="Times New Roman" w:hAnsi="Times New Roman" w:cs="Times New Roman"/>
          <w:b/>
          <w:sz w:val="20"/>
          <w:szCs w:val="20"/>
          <w:lang w:val="id-ID"/>
        </w:rPr>
        <w:t xml:space="preserve">kemamupuan dalam </w:t>
      </w:r>
      <w:r>
        <w:rPr>
          <w:rFonts w:ascii="Times New Roman" w:hAnsi="Times New Roman" w:cs="Times New Roman"/>
          <w:b/>
          <w:sz w:val="20"/>
          <w:szCs w:val="20"/>
          <w:lang w:val="id-ID"/>
        </w:rPr>
        <w:t xml:space="preserve">berkomunikasi dapat meningkatkan dalam hal kompetensi.  </w:t>
      </w:r>
    </w:p>
    <w:p w:rsidR="00ED41C7" w:rsidRDefault="00ED41C7" w:rsidP="00ED41C7">
      <w:pPr>
        <w:pStyle w:val="NoSpacing"/>
        <w:numPr>
          <w:ilvl w:val="0"/>
          <w:numId w:val="31"/>
        </w:numPr>
        <w:ind w:left="1080"/>
        <w:jc w:val="both"/>
        <w:rPr>
          <w:rFonts w:ascii="Times New Roman" w:hAnsi="Times New Roman" w:cs="Times New Roman"/>
          <w:b/>
          <w:sz w:val="20"/>
          <w:szCs w:val="20"/>
          <w:lang w:val="id-ID"/>
        </w:rPr>
      </w:pPr>
      <w:r w:rsidRPr="0040093F">
        <w:rPr>
          <w:rFonts w:ascii="Times New Roman" w:hAnsi="Times New Roman" w:cs="Times New Roman"/>
          <w:b/>
          <w:sz w:val="20"/>
          <w:szCs w:val="20"/>
          <w:lang w:val="id-ID"/>
        </w:rPr>
        <w:t>Budaya Organisasi</w:t>
      </w:r>
    </w:p>
    <w:p w:rsidR="00ED41C7" w:rsidRDefault="00ED41C7" w:rsidP="00ED41C7">
      <w:pPr>
        <w:pStyle w:val="NoSpacing"/>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Budaya organisasi meliputi lingkungan kerja yang dapat mempengaruhi kompetensi sumber daya manusia.</w:t>
      </w:r>
    </w:p>
    <w:p w:rsidR="00D91E77" w:rsidRDefault="00D91E77" w:rsidP="00D91E77">
      <w:pPr>
        <w:pStyle w:val="NoSpacing"/>
        <w:jc w:val="both"/>
        <w:rPr>
          <w:rFonts w:ascii="Times New Roman" w:hAnsi="Times New Roman" w:cs="Times New Roman"/>
          <w:b/>
          <w:sz w:val="24"/>
          <w:szCs w:val="24"/>
          <w:lang w:val="id-ID"/>
        </w:rPr>
      </w:pPr>
    </w:p>
    <w:p w:rsidR="00D91E77" w:rsidRPr="00D91E77" w:rsidRDefault="00D91E77" w:rsidP="00D91E77">
      <w:pPr>
        <w:pStyle w:val="NoSpacing"/>
        <w:spacing w:line="480" w:lineRule="auto"/>
        <w:ind w:firstLine="709"/>
        <w:jc w:val="both"/>
        <w:rPr>
          <w:rFonts w:ascii="Times New Roman" w:hAnsi="Times New Roman" w:cs="Times New Roman"/>
          <w:sz w:val="24"/>
          <w:szCs w:val="24"/>
          <w:lang w:val="id-ID"/>
        </w:rPr>
      </w:pPr>
      <w:r w:rsidRPr="00D91E77">
        <w:rPr>
          <w:rFonts w:ascii="Times New Roman" w:hAnsi="Times New Roman" w:cs="Times New Roman"/>
          <w:sz w:val="24"/>
          <w:szCs w:val="24"/>
          <w:lang w:val="id-ID"/>
        </w:rPr>
        <w:t>Berdasarkan uraian di atas dapat dilihat bahwa indikator kompetensi adalah keyakinan dan  nilai-nilai, keterampilan, pengalaman, karakteristik kepribadian, motivasi, isu emosional, kemampuan intelektual dan budaya organisasi.</w:t>
      </w:r>
      <w:r w:rsidR="00A578C2">
        <w:rPr>
          <w:rFonts w:ascii="Times New Roman" w:hAnsi="Times New Roman" w:cs="Times New Roman"/>
          <w:sz w:val="24"/>
          <w:szCs w:val="24"/>
          <w:lang w:val="id-ID"/>
        </w:rPr>
        <w:t xml:space="preserve"> Kompetensi yang dimiliki karyawan akan menunjang kinerja karyawan. Semakin baik kompetensi yang dilimiliki karyawan maka kinerja karyawan juga akan meningkat.</w:t>
      </w:r>
    </w:p>
    <w:p w:rsidR="00D960B1" w:rsidRPr="004C6592" w:rsidRDefault="00D960B1" w:rsidP="00A578C2">
      <w:pPr>
        <w:pStyle w:val="ListParagraph"/>
        <w:spacing w:after="0" w:line="240" w:lineRule="auto"/>
        <w:ind w:left="360"/>
        <w:jc w:val="both"/>
        <w:rPr>
          <w:rFonts w:ascii="Times New Roman" w:hAnsi="Times New Roman" w:cs="Times New Roman"/>
          <w:i/>
          <w:sz w:val="24"/>
          <w:szCs w:val="24"/>
        </w:rPr>
      </w:pPr>
    </w:p>
    <w:p w:rsidR="006C3D67" w:rsidRPr="00E86446" w:rsidRDefault="006846B2" w:rsidP="00E86446">
      <w:pPr>
        <w:spacing w:after="0" w:line="360" w:lineRule="auto"/>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4C6592" w:rsidRPr="006846B2">
        <w:rPr>
          <w:rFonts w:ascii="Times New Roman" w:hAnsi="Times New Roman" w:cs="Times New Roman"/>
          <w:b/>
          <w:sz w:val="24"/>
          <w:szCs w:val="24"/>
        </w:rPr>
        <w:t>K</w:t>
      </w:r>
      <w:r w:rsidR="0082725C">
        <w:rPr>
          <w:rFonts w:ascii="Times New Roman" w:hAnsi="Times New Roman" w:cs="Times New Roman"/>
          <w:b/>
          <w:sz w:val="24"/>
          <w:szCs w:val="24"/>
        </w:rPr>
        <w:t>inerja</w:t>
      </w:r>
    </w:p>
    <w:p w:rsidR="006C3D67" w:rsidRPr="00304DC8" w:rsidRDefault="00304DC8" w:rsidP="004B6B30">
      <w:pPr>
        <w:spacing w:after="0" w:line="480" w:lineRule="auto"/>
        <w:jc w:val="both"/>
        <w:rPr>
          <w:rFonts w:ascii="Times New Roman" w:hAnsi="Times New Roman" w:cs="Times New Roman"/>
          <w:sz w:val="24"/>
          <w:szCs w:val="24"/>
        </w:rPr>
      </w:pPr>
      <w:r w:rsidRPr="00304DC8">
        <w:rPr>
          <w:rFonts w:ascii="Times New Roman" w:hAnsi="Times New Roman" w:cs="Times New Roman"/>
          <w:sz w:val="24"/>
          <w:szCs w:val="24"/>
        </w:rPr>
        <w:t>2.3.1</w:t>
      </w:r>
      <w:r w:rsidRPr="00304DC8">
        <w:rPr>
          <w:rFonts w:ascii="Times New Roman" w:hAnsi="Times New Roman" w:cs="Times New Roman"/>
          <w:sz w:val="24"/>
          <w:szCs w:val="24"/>
        </w:rPr>
        <w:tab/>
      </w:r>
      <w:r w:rsidR="006C3D67" w:rsidRPr="00304DC8">
        <w:rPr>
          <w:rFonts w:ascii="Times New Roman" w:hAnsi="Times New Roman" w:cs="Times New Roman"/>
          <w:sz w:val="24"/>
          <w:szCs w:val="24"/>
        </w:rPr>
        <w:t>Pengertian Kinerja</w:t>
      </w:r>
    </w:p>
    <w:p w:rsidR="00304DC8" w:rsidRDefault="006C3D67" w:rsidP="004B6B30">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b/>
          <w:sz w:val="24"/>
          <w:szCs w:val="24"/>
        </w:rPr>
        <w:t>Wibowo (2014:70)</w:t>
      </w:r>
      <w:r w:rsidRPr="00304DC8">
        <w:rPr>
          <w:rFonts w:ascii="Times New Roman" w:hAnsi="Times New Roman" w:cs="Times New Roman"/>
          <w:sz w:val="24"/>
          <w:szCs w:val="24"/>
        </w:rPr>
        <w:t xml:space="preserve"> kinerja dapat dipandang sebagai proses maupun hasil pekerjaan. Kinerja merupakan suatu proses tentang bagaimana pekerjaan berlangsung untuk mencapai hasil kerja. Namun, hasil pekerjaan itu sendiri juga menunjukkan kinerja.</w:t>
      </w:r>
    </w:p>
    <w:p w:rsidR="00304DC8" w:rsidRDefault="006C3D67"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Dalam Kamus Besar Bahasa Indonesia dikatakan bahwa kinerja adalah (a) sesuatu yang dicapai, (b) prestasi yang diperlihatkan, (c) kemampuan kerja. Sedangkan </w:t>
      </w:r>
      <w:r w:rsidRPr="004B6B30">
        <w:rPr>
          <w:rFonts w:ascii="Times New Roman" w:hAnsi="Times New Roman" w:cs="Times New Roman"/>
          <w:sz w:val="24"/>
          <w:szCs w:val="24"/>
        </w:rPr>
        <w:t>Lavasque</w:t>
      </w:r>
      <w:r w:rsidRPr="00304DC8">
        <w:rPr>
          <w:rFonts w:ascii="Times New Roman" w:hAnsi="Times New Roman" w:cs="Times New Roman"/>
          <w:sz w:val="24"/>
          <w:szCs w:val="24"/>
        </w:rPr>
        <w:t xml:space="preserve"> dalam </w:t>
      </w:r>
      <w:r w:rsidRPr="00304DC8">
        <w:rPr>
          <w:rFonts w:ascii="Times New Roman" w:hAnsi="Times New Roman" w:cs="Times New Roman"/>
          <w:b/>
          <w:sz w:val="24"/>
          <w:szCs w:val="24"/>
        </w:rPr>
        <w:t>Nawawi (2006:62)</w:t>
      </w:r>
      <w:r w:rsidRPr="00304DC8">
        <w:rPr>
          <w:rFonts w:ascii="Times New Roman" w:hAnsi="Times New Roman" w:cs="Times New Roman"/>
          <w:sz w:val="24"/>
          <w:szCs w:val="24"/>
        </w:rPr>
        <w:t xml:space="preserve"> mengatakan kinerja adalah segala sesuatu yang dikerjakan seseorang dan hasilnya dalam melaksanakan fungsi suatu  pekerjaan. Dari dua pengertian tersebut terlihat bahwa kinerja bermakna kemampuan kerja dan hasil atau prestasi yang dicapai dalam melaksanakan suatu pekerjaan.</w:t>
      </w:r>
    </w:p>
    <w:p w:rsidR="00304DC8" w:rsidRDefault="006C3D67"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lastRenderedPageBreak/>
        <w:t xml:space="preserve">Selanjutnya Stephen </w:t>
      </w:r>
      <w:r w:rsidRPr="004B6B30">
        <w:rPr>
          <w:rFonts w:ascii="Times New Roman" w:hAnsi="Times New Roman" w:cs="Times New Roman"/>
          <w:sz w:val="24"/>
          <w:szCs w:val="24"/>
        </w:rPr>
        <w:t>P. Robbin</w:t>
      </w:r>
      <w:r w:rsidRPr="00304DC8">
        <w:rPr>
          <w:rFonts w:ascii="Times New Roman" w:hAnsi="Times New Roman" w:cs="Times New Roman"/>
          <w:sz w:val="24"/>
          <w:szCs w:val="24"/>
        </w:rPr>
        <w:t xml:space="preserve"> dalam </w:t>
      </w:r>
      <w:r w:rsidRPr="00984959">
        <w:rPr>
          <w:rFonts w:ascii="Times New Roman" w:hAnsi="Times New Roman" w:cs="Times New Roman"/>
          <w:b/>
          <w:sz w:val="24"/>
          <w:szCs w:val="24"/>
        </w:rPr>
        <w:t xml:space="preserve">Nawawi (2006:62) </w:t>
      </w:r>
      <w:r w:rsidRPr="00304DC8">
        <w:rPr>
          <w:rFonts w:ascii="Times New Roman" w:hAnsi="Times New Roman" w:cs="Times New Roman"/>
          <w:sz w:val="24"/>
          <w:szCs w:val="24"/>
        </w:rPr>
        <w:t>mengatakan kinerja adalah jawaban atas pernyataan “apa hasil yang dicapai seseorang sesudah mengerjakan sesuatu”</w:t>
      </w:r>
      <w:r w:rsidR="004B6B30">
        <w:rPr>
          <w:rFonts w:ascii="Times New Roman" w:hAnsi="Times New Roman" w:cs="Times New Roman"/>
          <w:sz w:val="24"/>
          <w:szCs w:val="24"/>
        </w:rPr>
        <w:t xml:space="preserve">. </w:t>
      </w:r>
      <w:r w:rsidRPr="004B6B30">
        <w:rPr>
          <w:rFonts w:ascii="Times New Roman" w:hAnsi="Times New Roman" w:cs="Times New Roman"/>
          <w:sz w:val="24"/>
          <w:szCs w:val="24"/>
        </w:rPr>
        <w:t>Schermerson, Hunt dan Osborn</w:t>
      </w:r>
      <w:r w:rsidRPr="00304DC8">
        <w:rPr>
          <w:rFonts w:ascii="Times New Roman" w:hAnsi="Times New Roman" w:cs="Times New Roman"/>
          <w:sz w:val="24"/>
          <w:szCs w:val="24"/>
        </w:rPr>
        <w:t xml:space="preserve"> dalam </w:t>
      </w:r>
      <w:r w:rsidRPr="00984959">
        <w:rPr>
          <w:rFonts w:ascii="Times New Roman" w:hAnsi="Times New Roman" w:cs="Times New Roman"/>
          <w:b/>
          <w:sz w:val="24"/>
          <w:szCs w:val="24"/>
        </w:rPr>
        <w:t>Nawawi (2006:62)</w:t>
      </w:r>
      <w:r w:rsidRPr="00304DC8">
        <w:rPr>
          <w:rFonts w:ascii="Times New Roman" w:hAnsi="Times New Roman" w:cs="Times New Roman"/>
          <w:sz w:val="24"/>
          <w:szCs w:val="24"/>
        </w:rPr>
        <w:t xml:space="preserve"> mengatakan kinerja adalah kuantitas dan kualitas pencapaian tugas-tugas, baik yang dilakukan individu, kelompok maupun organisasi. Aspek kuantitas mengacu pada beban kerja/target kerja, sedang aspek kualitas menyangkut kesempurnaan dan kerapian pekerjaan yang sudah dilaksanakan. Pengertian kinerja yang terakhir ini ternyata lebih luas dari pengertian-pengertian sebelumnya, dengan memberikan tolak ukur hasil kerja dari sudut kuantitas dalam arti target yang pada umumnya harus dihubungkan dengan waktu. Kinerja dikatakan tinggi apabila suatu target kerja dapat diselesaikan pada waktu yang tepat atau tidak melampaui batas waktu yang disediakan. Kinerja menjadi rendah jika diselesaikan melampaui batas waktu yang disediakan atau sama sekali tidak terselesaikan.</w:t>
      </w:r>
    </w:p>
    <w:p w:rsidR="00304DC8" w:rsidRDefault="006C3D67"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Dengan demikian kinerja dapat dikatakan sangat tinggi jika target kerja dapat diselesaikan lebih cepat dari waktu yang disediakan. Selanjutnya pengertian tersebut di atas mengaitkan juga kinerja dengan aspek kualitas, yang sangat dipengaruhi/ditentukan oleh berat ringan atau sulit mudah atau komplek tidaknya pekerjaan yang dilaksanakan. Ukuran kualitas ini terutama berkenaan dengan pekerjaan/jabatan yang menuntut kemampuan manajerial atau profesional yang memerlukan keahlian kerja tertentu. Untuk itu kinerja dalam melaksanakan kegiatan/pekerjaan bisnis tolak ukurnya sering dikaitkan juga dengan kemampuan menyelesaikan masalah, menciptakan dan mendesain produk, frekuensi dan mutu kreativitas, inisiatif, keberanian mengambil keputusan, kemampuan mengatasi, </w:t>
      </w:r>
      <w:r w:rsidRPr="00304DC8">
        <w:rPr>
          <w:rFonts w:ascii="Times New Roman" w:hAnsi="Times New Roman" w:cs="Times New Roman"/>
          <w:sz w:val="24"/>
          <w:szCs w:val="24"/>
        </w:rPr>
        <w:lastRenderedPageBreak/>
        <w:t xml:space="preserve">menghindari risiko bisnis, dll. Di samping itu pengertian kinerja yang disebutkan terakhir di atas, juga tidak terbatas pada kinerja individu saja, tetapi juga kinerja kelompok/tim dan kinerja organisasi, yang pada dasarnya bersumber dari kinerja individu, meskipun tidak berarti sebagai hasil penjumlahan atau rata-rata dari kinerja sejumlah individu. </w:t>
      </w:r>
    </w:p>
    <w:p w:rsidR="00304DC8" w:rsidRDefault="006C3D67"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Pengertian kinerja berikutnya oleh </w:t>
      </w:r>
      <w:r w:rsidRPr="004B6B30">
        <w:rPr>
          <w:rFonts w:ascii="Times New Roman" w:hAnsi="Times New Roman" w:cs="Times New Roman"/>
          <w:sz w:val="24"/>
          <w:szCs w:val="24"/>
        </w:rPr>
        <w:t>Judith R Gordon</w:t>
      </w:r>
      <w:r w:rsidRPr="00304DC8">
        <w:rPr>
          <w:rFonts w:ascii="Times New Roman" w:hAnsi="Times New Roman" w:cs="Times New Roman"/>
          <w:sz w:val="24"/>
          <w:szCs w:val="24"/>
        </w:rPr>
        <w:t xml:space="preserve"> dalam </w:t>
      </w:r>
      <w:r w:rsidRPr="00304DC8">
        <w:rPr>
          <w:rFonts w:ascii="Times New Roman" w:hAnsi="Times New Roman" w:cs="Times New Roman"/>
          <w:b/>
          <w:sz w:val="24"/>
          <w:szCs w:val="24"/>
        </w:rPr>
        <w:t>Nawawi (2006:63)</w:t>
      </w:r>
      <w:r w:rsidRPr="00304DC8">
        <w:rPr>
          <w:rFonts w:ascii="Times New Roman" w:hAnsi="Times New Roman" w:cs="Times New Roman"/>
          <w:sz w:val="24"/>
          <w:szCs w:val="24"/>
        </w:rPr>
        <w:t xml:space="preserve"> yang mengatakan kinerja adalah suatu fungsi kemampuan pekerja dalam menerima tujuan pekerjaan, tingkat pencapaian tujuan dan interaksi antara tujuan dan kemampuan pekerja. Pengertian ini terlihat sedikit rumit karena mengidentifikasi kinerja sebagai fungsi kemampuan pekerja dalam menerima tujuan pekerjaan, yang bermakna kinerja memerlukan kemampuan mengidentifikasi keserasian antara kamampuan yang dimiliki pekerja dengan tujuan pekerjaan yang akan dilaksanakannya. Keserasian sebagai kinerja masih dipengaruhi pula oleh interaksi antara pemahaman dan penerimaan pekerja/karyawan terhadap tujuan pekerjaan dengan kemampuannya dalam melaksanakan pekerjaannya untuk mencapai tujuan tersebut.</w:t>
      </w:r>
    </w:p>
    <w:p w:rsidR="00304DC8" w:rsidRDefault="006C3D67"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Selanjutnya </w:t>
      </w:r>
      <w:r w:rsidRPr="004B6B30">
        <w:rPr>
          <w:rFonts w:ascii="Times New Roman" w:hAnsi="Times New Roman" w:cs="Times New Roman"/>
          <w:sz w:val="24"/>
          <w:szCs w:val="24"/>
        </w:rPr>
        <w:t>Maeir</w:t>
      </w:r>
      <w:r w:rsidRPr="00304DC8">
        <w:rPr>
          <w:rFonts w:ascii="Times New Roman" w:hAnsi="Times New Roman" w:cs="Times New Roman"/>
          <w:b/>
          <w:sz w:val="24"/>
          <w:szCs w:val="24"/>
        </w:rPr>
        <w:t xml:space="preserve"> </w:t>
      </w:r>
      <w:r w:rsidRPr="00304DC8">
        <w:rPr>
          <w:rFonts w:ascii="Times New Roman" w:hAnsi="Times New Roman" w:cs="Times New Roman"/>
          <w:sz w:val="24"/>
          <w:szCs w:val="24"/>
        </w:rPr>
        <w:t xml:space="preserve">dalam </w:t>
      </w:r>
      <w:r w:rsidRPr="00304DC8">
        <w:rPr>
          <w:rFonts w:ascii="Times New Roman" w:hAnsi="Times New Roman" w:cs="Times New Roman"/>
          <w:b/>
          <w:sz w:val="24"/>
          <w:szCs w:val="24"/>
        </w:rPr>
        <w:t>Nawawi (2006:64)</w:t>
      </w:r>
      <w:r w:rsidRPr="00304DC8">
        <w:rPr>
          <w:rFonts w:ascii="Times New Roman" w:hAnsi="Times New Roman" w:cs="Times New Roman"/>
          <w:sz w:val="24"/>
          <w:szCs w:val="24"/>
        </w:rPr>
        <w:t xml:space="preserve"> memberikan pengertian secara sederhana dengan mengatakan bahwa kinerja adalah kesuksesan seseorang dalam melaksanakan suatu pekerjaan. Sukses bermakna seorang pekerja memiliki kemampuan yang prima dalam bidang kerjanya, sehingga dapat menyelesaikan secara efektif, efisien dan produktif sebagaimana yang diharapkan organisasi/perusahaan. Pengertian lain dari </w:t>
      </w:r>
      <w:r w:rsidRPr="004B6B30">
        <w:rPr>
          <w:rFonts w:ascii="Times New Roman" w:hAnsi="Times New Roman" w:cs="Times New Roman"/>
          <w:sz w:val="24"/>
          <w:szCs w:val="24"/>
        </w:rPr>
        <w:t xml:space="preserve">Hasibuan </w:t>
      </w:r>
      <w:r w:rsidRPr="00304DC8">
        <w:rPr>
          <w:rFonts w:ascii="Times New Roman" w:hAnsi="Times New Roman" w:cs="Times New Roman"/>
          <w:sz w:val="24"/>
          <w:szCs w:val="24"/>
        </w:rPr>
        <w:t xml:space="preserve">dalam </w:t>
      </w:r>
      <w:r w:rsidRPr="00984959">
        <w:rPr>
          <w:rFonts w:ascii="Times New Roman" w:hAnsi="Times New Roman" w:cs="Times New Roman"/>
          <w:b/>
          <w:sz w:val="24"/>
          <w:szCs w:val="24"/>
        </w:rPr>
        <w:t>Nawawi (2006:64)</w:t>
      </w:r>
      <w:r w:rsidRPr="00304DC8">
        <w:rPr>
          <w:rFonts w:ascii="Times New Roman" w:hAnsi="Times New Roman" w:cs="Times New Roman"/>
          <w:sz w:val="24"/>
          <w:szCs w:val="24"/>
        </w:rPr>
        <w:t xml:space="preserve"> yang mengatakan bahwa kinerja adalah hasil kerja yang dicapai seseorang dalam </w:t>
      </w:r>
      <w:r w:rsidRPr="00304DC8">
        <w:rPr>
          <w:rFonts w:ascii="Times New Roman" w:hAnsi="Times New Roman" w:cs="Times New Roman"/>
          <w:sz w:val="24"/>
          <w:szCs w:val="24"/>
        </w:rPr>
        <w:lastRenderedPageBreak/>
        <w:t xml:space="preserve">melaksanakan tugas-tugas yang dibebankan kepadanya, berdasarkan kecakapan, pengalaman, kesungguhan dan waktu. Selanjutnya dikatakan juga bahwa hasil kerja atau prestasi itu merupakan gabungan dari tiga faktor terdiri dari (a) minat dalam bekerja, (b) penerimaan delegasi tugas, dan (c) peran dan tingkat motivasi seorang pekerja. Semakin tinggi/baik ketiga faktor tersebut dalam bekerja maka semakin besar/baik prestasi kerja atau kinerja seorang pekerja/karyawan. Dari pengertian tersebut jelas bahwa tanpa minat terhadap suatu pekerjaan, tidak mungkin seorang pekerja/karyawan dapat melaksanakan pekerjaannya dengan mengerahkan tenaga dan pikirannya secara maksimal. Demikian pula tanpa mendapat pelimpahan atau delegasi tugas yang jelas dan seimbang dengan tanggung jawab yang dipikul, seorang pekerja akan terbatas peluangnya untuk berprestasi dalam pengambilan keputusan, memecahkan masalah, melaksanakan kreativitas dan inisiatif, dll. Sedang aspek yang ketiga dalam pengertian diatas menekankan pada faktor motivasi atau dorongan pada seorang pekerja/karyawan dalam melaksanakan tugas-tugasnya, baik motivasi dari dalam maupun dari laur dirinya. Motivasi kerja yang tinggi merupakan penunjang bagi terwujudya kinerja yang tinggi. Sebaliknya motivasi kerja yang rendah akan berdampak kinerja akan menjadi buruk.  </w:t>
      </w:r>
    </w:p>
    <w:p w:rsidR="006C3D67" w:rsidRPr="00304DC8" w:rsidRDefault="003D71D4"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Pengertian-pengertian kinerja dalam uraian di atas menurut </w:t>
      </w:r>
      <w:r w:rsidRPr="00984959">
        <w:rPr>
          <w:rFonts w:ascii="Times New Roman" w:hAnsi="Times New Roman" w:cs="Times New Roman"/>
          <w:b/>
          <w:sz w:val="24"/>
          <w:szCs w:val="24"/>
        </w:rPr>
        <w:t>Nawawi (2006:66)</w:t>
      </w:r>
      <w:r w:rsidRPr="00304DC8">
        <w:rPr>
          <w:rFonts w:ascii="Times New Roman" w:hAnsi="Times New Roman" w:cs="Times New Roman"/>
          <w:sz w:val="24"/>
          <w:szCs w:val="24"/>
        </w:rPr>
        <w:t xml:space="preserve"> menunjukkan bahwa kinerja bukan sifat atau karakteristik individu, tetapi kemampuan kerja yang ditunjukkan melalui proses atau cara bekerja dan hasil yang dicapai Di dalamnya terdapat tiga unsur penting yang terdiri dari (a) unsur kemampuan, (b) unsur usaha dan (c) unsur kesempatan, yang bermuara </w:t>
      </w:r>
      <w:r w:rsidRPr="00304DC8">
        <w:rPr>
          <w:rFonts w:ascii="Times New Roman" w:hAnsi="Times New Roman" w:cs="Times New Roman"/>
          <w:sz w:val="24"/>
          <w:szCs w:val="24"/>
        </w:rPr>
        <w:lastRenderedPageBreak/>
        <w:t>pada hasil kerja yang dicapai. Dengan demikian berarti seseorang yang memiliki kemampuan tinggi di bidang kerjanya hanya akan sukses apabila memiliki kesediaan melakukan usaha yang terarah pada tujuan organisasi/perusahaan. Tanpa usaha kemampuan akan kehilangan artinya. Selanjutnya kemampuan dan usaha saja tidak cukup apabila tidak ada kesempatan untuk sukses, baik yang diciptakan sendiri maupun yang diperoleh dari pihak lain, khususnya dari pihak atasan atau pimpinan/manajer masing-masing. Oleh karena itu, dalam pengertian yang bersifat praktis kinerja dapat diartikan sebagai apa yang dikerjakan atau tidak dikerjakan oleh seorang karyawan dalam melaksanakan tugas-tugas pokoknya.</w:t>
      </w:r>
    </w:p>
    <w:p w:rsidR="00304DC8" w:rsidRDefault="00304DC8" w:rsidP="00304DC8">
      <w:pPr>
        <w:spacing w:after="0" w:line="480" w:lineRule="auto"/>
        <w:rPr>
          <w:rFonts w:ascii="Times New Roman" w:hAnsi="Times New Roman" w:cs="Times New Roman"/>
          <w:sz w:val="24"/>
          <w:szCs w:val="24"/>
        </w:rPr>
      </w:pPr>
      <w:r w:rsidRPr="00304DC8">
        <w:rPr>
          <w:rFonts w:ascii="Times New Roman" w:hAnsi="Times New Roman" w:cs="Times New Roman"/>
          <w:sz w:val="24"/>
          <w:szCs w:val="24"/>
        </w:rPr>
        <w:t>2.3.2</w:t>
      </w:r>
      <w:r w:rsidRPr="00304DC8">
        <w:rPr>
          <w:rFonts w:ascii="Times New Roman" w:hAnsi="Times New Roman" w:cs="Times New Roman"/>
          <w:sz w:val="24"/>
          <w:szCs w:val="24"/>
        </w:rPr>
        <w:tab/>
      </w:r>
      <w:r w:rsidR="002A68D0" w:rsidRPr="00304DC8">
        <w:rPr>
          <w:rFonts w:ascii="Times New Roman" w:hAnsi="Times New Roman" w:cs="Times New Roman"/>
          <w:sz w:val="24"/>
          <w:szCs w:val="24"/>
        </w:rPr>
        <w:t>Faktor-faktor yang Mempengaruhi Kinerja</w:t>
      </w:r>
    </w:p>
    <w:p w:rsidR="00B71621" w:rsidRPr="003E0314" w:rsidRDefault="00B71621" w:rsidP="00B71621">
      <w:pPr>
        <w:spacing w:after="0" w:line="480" w:lineRule="auto"/>
        <w:ind w:firstLine="709"/>
        <w:jc w:val="both"/>
        <w:rPr>
          <w:rFonts w:ascii="Times New Roman" w:hAnsi="Times New Roman" w:cs="Times New Roman"/>
          <w:sz w:val="24"/>
          <w:szCs w:val="24"/>
        </w:rPr>
      </w:pPr>
      <w:r w:rsidRPr="003E0314">
        <w:rPr>
          <w:rFonts w:ascii="Times New Roman" w:hAnsi="Times New Roman" w:cs="Times New Roman"/>
          <w:sz w:val="24"/>
          <w:szCs w:val="24"/>
        </w:rPr>
        <w:t xml:space="preserve">indikator </w:t>
      </w:r>
      <w:r w:rsidRPr="003E0314">
        <w:rPr>
          <w:rFonts w:ascii="Times New Roman" w:hAnsi="Times New Roman" w:cs="Times New Roman"/>
          <w:sz w:val="24"/>
          <w:szCs w:val="24"/>
          <w:lang w:val="sq-AL"/>
        </w:rPr>
        <w:t xml:space="preserve">yang dikemukakan </w:t>
      </w:r>
      <w:r w:rsidRPr="003E0314">
        <w:rPr>
          <w:rFonts w:ascii="Times New Roman" w:hAnsi="Times New Roman" w:cs="Times New Roman"/>
          <w:sz w:val="24"/>
          <w:szCs w:val="24"/>
        </w:rPr>
        <w:t xml:space="preserve">oleh </w:t>
      </w:r>
      <w:r w:rsidRPr="003E0314">
        <w:rPr>
          <w:rFonts w:ascii="Times New Roman" w:hAnsi="Times New Roman" w:cs="Times New Roman"/>
          <w:b/>
          <w:sz w:val="24"/>
          <w:szCs w:val="24"/>
        </w:rPr>
        <w:t xml:space="preserve">Wibowo </w:t>
      </w:r>
      <w:r w:rsidRPr="003E0314">
        <w:rPr>
          <w:rFonts w:ascii="Times New Roman" w:hAnsi="Times New Roman" w:cs="Times New Roman"/>
          <w:b/>
          <w:sz w:val="24"/>
          <w:szCs w:val="24"/>
          <w:lang w:val="sq-AL"/>
        </w:rPr>
        <w:t>(2014:</w:t>
      </w:r>
      <w:r w:rsidRPr="003E0314">
        <w:rPr>
          <w:rFonts w:ascii="Times New Roman" w:hAnsi="Times New Roman" w:cs="Times New Roman"/>
          <w:b/>
          <w:sz w:val="24"/>
          <w:szCs w:val="24"/>
        </w:rPr>
        <w:t>86</w:t>
      </w:r>
      <w:r w:rsidRPr="003E0314">
        <w:rPr>
          <w:rFonts w:ascii="Times New Roman" w:hAnsi="Times New Roman" w:cs="Times New Roman"/>
          <w:b/>
          <w:sz w:val="24"/>
          <w:szCs w:val="24"/>
          <w:lang w:val="sq-AL"/>
        </w:rPr>
        <w:t>),</w:t>
      </w:r>
      <w:r w:rsidRPr="003E0314">
        <w:rPr>
          <w:rFonts w:ascii="Times New Roman" w:hAnsi="Times New Roman" w:cs="Times New Roman"/>
          <w:b/>
          <w:sz w:val="24"/>
          <w:szCs w:val="24"/>
        </w:rPr>
        <w:t xml:space="preserve"> </w:t>
      </w:r>
      <w:r w:rsidRPr="003E0314">
        <w:rPr>
          <w:rFonts w:ascii="Times New Roman" w:hAnsi="Times New Roman" w:cs="Times New Roman"/>
          <w:sz w:val="24"/>
          <w:szCs w:val="24"/>
          <w:lang w:val="sq-AL"/>
        </w:rPr>
        <w:t>sebagai berikut</w:t>
      </w:r>
      <w:r w:rsidRPr="003E0314">
        <w:rPr>
          <w:rFonts w:ascii="Times New Roman" w:hAnsi="Times New Roman" w:cs="Times New Roman"/>
          <w:sz w:val="24"/>
          <w:szCs w:val="24"/>
        </w:rPr>
        <w:t>:</w:t>
      </w:r>
    </w:p>
    <w:p w:rsidR="00B71621" w:rsidRPr="00E8008F" w:rsidRDefault="00B71621" w:rsidP="00B71621">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Tujuan </w:t>
      </w:r>
    </w:p>
    <w:p w:rsidR="00B71621" w:rsidRPr="000122BA" w:rsidRDefault="00B71621" w:rsidP="00B71621">
      <w:pPr>
        <w:pStyle w:val="NoSpacing"/>
        <w:tabs>
          <w:tab w:val="left" w:pos="1985"/>
        </w:tabs>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Tujuan merupakan sesuatu keadaan atau kelangsungan hidup perusahaan yang lebih baik yang ingin dicapai di masa yang akan datang.</w:t>
      </w:r>
    </w:p>
    <w:p w:rsidR="00B71621" w:rsidRPr="00AC71B6" w:rsidRDefault="00B71621" w:rsidP="00B71621">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Standar </w:t>
      </w:r>
      <w:r>
        <w:rPr>
          <w:rFonts w:ascii="Times New Roman" w:hAnsi="Times New Roman" w:cs="Times New Roman"/>
          <w:b/>
          <w:sz w:val="20"/>
          <w:szCs w:val="20"/>
          <w:lang w:val="id-ID"/>
        </w:rPr>
        <w:t>Pelayanan</w:t>
      </w:r>
    </w:p>
    <w:p w:rsidR="00B71621" w:rsidRDefault="00B71621" w:rsidP="00B71621">
      <w:pPr>
        <w:pStyle w:val="NoSpacing"/>
        <w:tabs>
          <w:tab w:val="left" w:pos="1985"/>
        </w:tabs>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Standar mempunyai arti penting karena memberitahu kapan suatu pekerjaan dapat terselesaikan.</w:t>
      </w:r>
    </w:p>
    <w:p w:rsidR="006B7ABE" w:rsidRPr="00677E92" w:rsidRDefault="006B7ABE" w:rsidP="006B7ABE">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Alat atau sarana</w:t>
      </w:r>
    </w:p>
    <w:p w:rsidR="006B7ABE" w:rsidRPr="006B7ABE" w:rsidRDefault="006B7ABE" w:rsidP="006B7ABE">
      <w:pPr>
        <w:pStyle w:val="NoSpacing"/>
        <w:tabs>
          <w:tab w:val="left" w:pos="1985"/>
        </w:tabs>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Alat atau sarana merupakan sumber daya yang dapat dipergunakan untuk membantu menyelesaikan pekerjaan. </w:t>
      </w:r>
    </w:p>
    <w:p w:rsidR="00B71621" w:rsidRPr="00AA0631" w:rsidRDefault="00B71621" w:rsidP="00B71621">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Umpan Balik</w:t>
      </w:r>
    </w:p>
    <w:p w:rsidR="00B71621" w:rsidRPr="00B437BF" w:rsidRDefault="00B71621" w:rsidP="00B71621">
      <w:pPr>
        <w:pStyle w:val="NoSpacing"/>
        <w:tabs>
          <w:tab w:val="left" w:pos="1985"/>
        </w:tabs>
        <w:ind w:left="1080"/>
        <w:jc w:val="both"/>
        <w:rPr>
          <w:rFonts w:ascii="Times New Roman" w:hAnsi="Times New Roman" w:cs="Times New Roman"/>
          <w:b/>
          <w:sz w:val="20"/>
          <w:szCs w:val="20"/>
          <w:lang w:val="sq-AL"/>
        </w:rPr>
      </w:pPr>
      <w:r>
        <w:rPr>
          <w:rFonts w:ascii="Times New Roman" w:hAnsi="Times New Roman" w:cs="Times New Roman"/>
          <w:b/>
          <w:sz w:val="20"/>
          <w:szCs w:val="20"/>
          <w:lang w:val="id-ID"/>
        </w:rPr>
        <w:t>Umpan balik merupakan masukan yang dipergunakan untuk mengukur kemajuan kinerja yang meliputi monitoring, hasil pekerjaan dan evaluasi.</w:t>
      </w:r>
    </w:p>
    <w:p w:rsidR="00B71621" w:rsidRPr="00E92E65" w:rsidRDefault="00B71621" w:rsidP="00B71621">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Motif </w:t>
      </w:r>
    </w:p>
    <w:p w:rsidR="00B71621" w:rsidRPr="00B437BF" w:rsidRDefault="00B71621" w:rsidP="00B71621">
      <w:pPr>
        <w:pStyle w:val="NoSpacing"/>
        <w:tabs>
          <w:tab w:val="left" w:pos="1985"/>
        </w:tabs>
        <w:ind w:left="1080"/>
        <w:jc w:val="both"/>
        <w:rPr>
          <w:rFonts w:ascii="Times New Roman" w:hAnsi="Times New Roman" w:cs="Times New Roman"/>
          <w:b/>
          <w:sz w:val="20"/>
          <w:szCs w:val="20"/>
          <w:lang w:val="sq-AL"/>
        </w:rPr>
      </w:pPr>
      <w:r>
        <w:rPr>
          <w:rFonts w:ascii="Times New Roman" w:hAnsi="Times New Roman" w:cs="Times New Roman"/>
          <w:b/>
          <w:sz w:val="20"/>
          <w:szCs w:val="20"/>
          <w:lang w:val="id-ID"/>
        </w:rPr>
        <w:t>Motif merupakan alasan atau pendorong bagi seseorang untuk melakukan sesuatu. Manajer memfasilitasi motivasi kepada karyawan dengan pemberian penghargaan atau reward.</w:t>
      </w:r>
    </w:p>
    <w:p w:rsidR="00B71621" w:rsidRPr="00043DB9" w:rsidRDefault="00B71621" w:rsidP="00B71621">
      <w:pPr>
        <w:pStyle w:val="NoSpacing"/>
        <w:numPr>
          <w:ilvl w:val="3"/>
          <w:numId w:val="32"/>
        </w:numPr>
        <w:tabs>
          <w:tab w:val="left" w:pos="1985"/>
        </w:tabs>
        <w:ind w:left="1080"/>
        <w:jc w:val="both"/>
        <w:rPr>
          <w:rFonts w:ascii="Times New Roman" w:hAnsi="Times New Roman" w:cs="Times New Roman"/>
          <w:b/>
          <w:sz w:val="20"/>
          <w:szCs w:val="20"/>
          <w:lang w:val="sq-AL"/>
        </w:rPr>
      </w:pPr>
      <w:r w:rsidRPr="00B437BF">
        <w:rPr>
          <w:rFonts w:ascii="Times New Roman" w:hAnsi="Times New Roman" w:cs="Times New Roman"/>
          <w:b/>
          <w:sz w:val="20"/>
          <w:szCs w:val="20"/>
          <w:lang w:val="id-ID"/>
        </w:rPr>
        <w:t xml:space="preserve">Peluang </w:t>
      </w:r>
    </w:p>
    <w:p w:rsidR="00B71621" w:rsidRDefault="00B71621" w:rsidP="00B71621">
      <w:pPr>
        <w:pStyle w:val="NoSpacing"/>
        <w:tabs>
          <w:tab w:val="left" w:pos="1985"/>
        </w:tabs>
        <w:ind w:left="1080"/>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Pekerja perlu mendapatkan kesempatan untuk menunjukkan prestasi kerjanya dan mendapat kesempatan untuk memberi saran atau pendapat. </w:t>
      </w:r>
    </w:p>
    <w:p w:rsidR="00E94987" w:rsidRDefault="00E94987" w:rsidP="00B4751F">
      <w:pPr>
        <w:pStyle w:val="NoSpacing"/>
        <w:tabs>
          <w:tab w:val="left" w:pos="1985"/>
        </w:tabs>
        <w:spacing w:line="480" w:lineRule="auto"/>
        <w:jc w:val="both"/>
        <w:rPr>
          <w:rFonts w:ascii="Times New Roman" w:hAnsi="Times New Roman" w:cs="Times New Roman"/>
          <w:b/>
          <w:sz w:val="24"/>
          <w:szCs w:val="24"/>
          <w:lang w:val="id-ID"/>
        </w:rPr>
      </w:pPr>
    </w:p>
    <w:p w:rsidR="0082725C" w:rsidRDefault="00E94987" w:rsidP="00396CEE">
      <w:pPr>
        <w:pStyle w:val="NoSpacing"/>
        <w:tabs>
          <w:tab w:val="left" w:pos="1985"/>
        </w:tabs>
        <w:spacing w:line="480" w:lineRule="auto"/>
        <w:ind w:firstLine="709"/>
        <w:jc w:val="both"/>
        <w:rPr>
          <w:rFonts w:ascii="Times New Roman" w:hAnsi="Times New Roman" w:cs="Times New Roman"/>
          <w:sz w:val="24"/>
          <w:szCs w:val="24"/>
          <w:lang w:val="id-ID"/>
        </w:rPr>
      </w:pPr>
      <w:r w:rsidRPr="00370CE8">
        <w:rPr>
          <w:rFonts w:ascii="Times New Roman" w:hAnsi="Times New Roman" w:cs="Times New Roman"/>
          <w:sz w:val="24"/>
          <w:szCs w:val="24"/>
          <w:lang w:val="id-ID"/>
        </w:rPr>
        <w:lastRenderedPageBreak/>
        <w:t>Berdasarkan uraina di atas dapat dilihat bahwa indikator dari kinerja adalah tujuan, standar pelayanan, alat atau sarana, umpan balik, motiv dan peluang.</w:t>
      </w:r>
    </w:p>
    <w:p w:rsidR="00396CEE" w:rsidRPr="00775502" w:rsidRDefault="00396CEE" w:rsidP="00396CEE">
      <w:pPr>
        <w:pStyle w:val="NoSpacing"/>
        <w:tabs>
          <w:tab w:val="left" w:pos="1985"/>
        </w:tabs>
        <w:ind w:firstLine="709"/>
        <w:jc w:val="both"/>
        <w:rPr>
          <w:rFonts w:ascii="Times New Roman" w:hAnsi="Times New Roman" w:cs="Times New Roman"/>
          <w:sz w:val="24"/>
          <w:szCs w:val="24"/>
          <w:lang w:val="id-ID"/>
        </w:rPr>
      </w:pPr>
    </w:p>
    <w:p w:rsidR="00FC3B95" w:rsidRPr="00304DC8" w:rsidRDefault="00336A26" w:rsidP="00304DC8">
      <w:pPr>
        <w:spacing w:after="0" w:line="480" w:lineRule="auto"/>
        <w:rPr>
          <w:rFonts w:ascii="Times New Roman" w:hAnsi="Times New Roman" w:cs="Times New Roman"/>
          <w:sz w:val="24"/>
          <w:szCs w:val="24"/>
        </w:rPr>
      </w:pPr>
      <w:r>
        <w:rPr>
          <w:rFonts w:ascii="Times New Roman" w:hAnsi="Times New Roman" w:cs="Times New Roman"/>
          <w:sz w:val="24"/>
          <w:szCs w:val="24"/>
        </w:rPr>
        <w:t>2.3.3</w:t>
      </w:r>
      <w:r w:rsidR="00304DC8" w:rsidRPr="00304DC8">
        <w:rPr>
          <w:rFonts w:ascii="Times New Roman" w:hAnsi="Times New Roman" w:cs="Times New Roman"/>
          <w:sz w:val="24"/>
          <w:szCs w:val="24"/>
        </w:rPr>
        <w:tab/>
      </w:r>
      <w:r w:rsidR="00FC3B95" w:rsidRPr="00304DC8">
        <w:rPr>
          <w:rFonts w:ascii="Times New Roman" w:hAnsi="Times New Roman" w:cs="Times New Roman"/>
          <w:sz w:val="24"/>
          <w:szCs w:val="24"/>
        </w:rPr>
        <w:t>Penilaian Kinerja</w:t>
      </w:r>
    </w:p>
    <w:p w:rsidR="00304DC8" w:rsidRDefault="00FC3B95"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Penilaian kinerja atau </w:t>
      </w:r>
      <w:r w:rsidRPr="00304DC8">
        <w:rPr>
          <w:rFonts w:ascii="Times New Roman" w:hAnsi="Times New Roman" w:cs="Times New Roman"/>
          <w:i/>
          <w:sz w:val="24"/>
          <w:szCs w:val="24"/>
        </w:rPr>
        <w:t xml:space="preserve">performance apprasial </w:t>
      </w:r>
      <w:r w:rsidRPr="00304DC8">
        <w:rPr>
          <w:rFonts w:ascii="Times New Roman" w:hAnsi="Times New Roman" w:cs="Times New Roman"/>
          <w:sz w:val="24"/>
          <w:szCs w:val="24"/>
        </w:rPr>
        <w:t xml:space="preserve">adalah proses dimana kinerja individual diukur dan dievaluasi. Penilaian kinerja menjawab pertanyaan, seberapa baik pekerja berkinerja selama periode waktu tertentu </w:t>
      </w:r>
      <w:r w:rsidRPr="004B6B30">
        <w:rPr>
          <w:rFonts w:ascii="Times New Roman" w:hAnsi="Times New Roman" w:cs="Times New Roman"/>
          <w:sz w:val="24"/>
          <w:szCs w:val="24"/>
        </w:rPr>
        <w:t>(Bacal, 2012:85)</w:t>
      </w:r>
      <w:r w:rsidRPr="00304DC8">
        <w:rPr>
          <w:rFonts w:ascii="Times New Roman" w:hAnsi="Times New Roman" w:cs="Times New Roman"/>
          <w:sz w:val="24"/>
          <w:szCs w:val="24"/>
        </w:rPr>
        <w:t xml:space="preserve"> dalam </w:t>
      </w:r>
      <w:r w:rsidRPr="00304DC8">
        <w:rPr>
          <w:rFonts w:ascii="Times New Roman" w:hAnsi="Times New Roman" w:cs="Times New Roman"/>
          <w:b/>
          <w:sz w:val="24"/>
          <w:szCs w:val="24"/>
        </w:rPr>
        <w:t>Wibowo (2014:187).</w:t>
      </w:r>
    </w:p>
    <w:p w:rsidR="00304DC8" w:rsidRDefault="00FC3B95" w:rsidP="004B6B30">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Penilaian kinerja adalah suatu metode formal untuk mengukur seberapa baik pekerja individual melakukan pekerjaan dalam hubungan dengan tujuan yang diberikan. Maksud utama penilaian kinerja adalah mengomunikasikan tujuan personal, memotivasi kinerja baik, memberikan umpan balik konstruktif, dan menetapkan tahapan untuk rencana pengembangan yang efektif </w:t>
      </w:r>
      <w:r w:rsidRPr="004B6B30">
        <w:rPr>
          <w:rFonts w:ascii="Times New Roman" w:hAnsi="Times New Roman" w:cs="Times New Roman"/>
          <w:sz w:val="24"/>
          <w:szCs w:val="24"/>
        </w:rPr>
        <w:t>(Harvard Business Essentials, 2006:78)</w:t>
      </w:r>
      <w:r w:rsidRPr="00304DC8">
        <w:rPr>
          <w:rFonts w:ascii="Times New Roman" w:hAnsi="Times New Roman" w:cs="Times New Roman"/>
          <w:b/>
          <w:sz w:val="24"/>
          <w:szCs w:val="24"/>
        </w:rPr>
        <w:t xml:space="preserve"> </w:t>
      </w:r>
      <w:r w:rsidRPr="00304DC8">
        <w:rPr>
          <w:rFonts w:ascii="Times New Roman" w:hAnsi="Times New Roman" w:cs="Times New Roman"/>
          <w:sz w:val="24"/>
          <w:szCs w:val="24"/>
        </w:rPr>
        <w:t xml:space="preserve">dalam </w:t>
      </w:r>
      <w:r w:rsidRPr="00304DC8">
        <w:rPr>
          <w:rFonts w:ascii="Times New Roman" w:hAnsi="Times New Roman" w:cs="Times New Roman"/>
          <w:b/>
          <w:sz w:val="24"/>
          <w:szCs w:val="24"/>
        </w:rPr>
        <w:t>Wibowo (2014:188)</w:t>
      </w:r>
      <w:r w:rsidRPr="00304DC8">
        <w:rPr>
          <w:rFonts w:ascii="Times New Roman" w:hAnsi="Times New Roman" w:cs="Times New Roman"/>
          <w:sz w:val="24"/>
          <w:szCs w:val="24"/>
        </w:rPr>
        <w:t>.</w:t>
      </w:r>
      <w:r w:rsidR="004B6B30">
        <w:rPr>
          <w:rFonts w:ascii="Times New Roman" w:hAnsi="Times New Roman" w:cs="Times New Roman"/>
          <w:sz w:val="24"/>
          <w:szCs w:val="24"/>
        </w:rPr>
        <w:t xml:space="preserve"> P</w:t>
      </w:r>
      <w:r w:rsidRPr="00304DC8">
        <w:rPr>
          <w:rFonts w:ascii="Times New Roman" w:hAnsi="Times New Roman" w:cs="Times New Roman"/>
          <w:sz w:val="24"/>
          <w:szCs w:val="24"/>
        </w:rPr>
        <w:t>enilaian kinerja tidak lebih dari merupakan sebuah kartu laporan yang diberikan oleh atasan kepada bawahan, suatu keputusan tentang kecukupan atau kekurangan profesional. Pada umumnya menunjukkan apa kekurangan bawahan.</w:t>
      </w:r>
    </w:p>
    <w:p w:rsidR="00304DC8" w:rsidRDefault="00FC3B95" w:rsidP="00304DC8">
      <w:pPr>
        <w:spacing w:after="0" w:line="480" w:lineRule="auto"/>
        <w:ind w:firstLine="709"/>
        <w:jc w:val="both"/>
        <w:rPr>
          <w:rFonts w:ascii="Times New Roman" w:hAnsi="Times New Roman" w:cs="Times New Roman"/>
          <w:sz w:val="24"/>
          <w:szCs w:val="24"/>
        </w:rPr>
      </w:pPr>
      <w:r w:rsidRPr="00304DC8">
        <w:rPr>
          <w:rFonts w:ascii="Times New Roman" w:hAnsi="Times New Roman" w:cs="Times New Roman"/>
          <w:sz w:val="24"/>
          <w:szCs w:val="24"/>
        </w:rPr>
        <w:t xml:space="preserve">Berdasarkan pandangan tersebut di atas tampak bahwa </w:t>
      </w:r>
      <w:r w:rsidRPr="00304DC8">
        <w:rPr>
          <w:rFonts w:ascii="Times New Roman" w:hAnsi="Times New Roman" w:cs="Times New Roman"/>
          <w:i/>
          <w:sz w:val="24"/>
          <w:szCs w:val="24"/>
        </w:rPr>
        <w:t xml:space="preserve">performance apprasial </w:t>
      </w:r>
      <w:r w:rsidRPr="00304DC8">
        <w:rPr>
          <w:rFonts w:ascii="Times New Roman" w:hAnsi="Times New Roman" w:cs="Times New Roman"/>
          <w:sz w:val="24"/>
          <w:szCs w:val="24"/>
        </w:rPr>
        <w:t>atau penilaian kinerja lebih diarahkan pada penilaian individual pekerja. Dengan demikian, dapat disimpulkan bahwa Penilaian kinerja adalah prosese penilaian tentang seberapa baik pekerja telah melaksanakan tugasnya selama periode waktu tertentu.</w:t>
      </w:r>
    </w:p>
    <w:p w:rsidR="00FC3B95" w:rsidRPr="00304DC8" w:rsidRDefault="00304DC8" w:rsidP="00304DC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w:t>
      </w:r>
      <w:r w:rsidR="00FC3B95" w:rsidRPr="00304DC8">
        <w:rPr>
          <w:rFonts w:ascii="Times New Roman" w:hAnsi="Times New Roman" w:cs="Times New Roman"/>
          <w:sz w:val="24"/>
          <w:szCs w:val="24"/>
        </w:rPr>
        <w:t>enilaian kinerja mempunyai beberapa tujuan dan manfaat bagi perusahaan dan karyawan yang dinilai, antara lain:</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FC3B95">
        <w:rPr>
          <w:rFonts w:ascii="Times New Roman" w:hAnsi="Times New Roman" w:cs="Times New Roman"/>
          <w:i/>
          <w:sz w:val="24"/>
          <w:szCs w:val="24"/>
        </w:rPr>
        <w:t>Performance Improvement</w:t>
      </w:r>
      <w:r w:rsidRPr="00FC3B95">
        <w:rPr>
          <w:rFonts w:ascii="Times New Roman" w:hAnsi="Times New Roman" w:cs="Times New Roman"/>
          <w:sz w:val="24"/>
          <w:szCs w:val="24"/>
        </w:rPr>
        <w:t>. Memungkinkan karyawan dan manajer untuk mengambil tindakan yang berhubungan dengan peningkatan kinerja.</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Compensation Sdjusment</w:t>
      </w:r>
      <w:r w:rsidRPr="0082725C">
        <w:rPr>
          <w:rFonts w:ascii="Times New Roman" w:hAnsi="Times New Roman" w:cs="Times New Roman"/>
          <w:sz w:val="24"/>
          <w:szCs w:val="24"/>
        </w:rPr>
        <w:t>. Membantu para pengambil keputusan untuk menentukan siapa saja yang berhak menerima kenaikan gaji atau sebaliknya.</w:t>
      </w:r>
    </w:p>
    <w:p w:rsidR="0082725C" w:rsidRP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 xml:space="preserve">Placement Decision. </w:t>
      </w:r>
      <w:r w:rsidRPr="0082725C">
        <w:rPr>
          <w:rFonts w:ascii="Times New Roman" w:hAnsi="Times New Roman" w:cs="Times New Roman"/>
          <w:sz w:val="24"/>
          <w:szCs w:val="24"/>
        </w:rPr>
        <w:t xml:space="preserve">Menentukan promosi, transfer, dan </w:t>
      </w:r>
      <w:r w:rsidRPr="0082725C">
        <w:rPr>
          <w:rFonts w:ascii="Times New Roman" w:hAnsi="Times New Roman" w:cs="Times New Roman"/>
          <w:i/>
          <w:sz w:val="24"/>
          <w:szCs w:val="24"/>
        </w:rPr>
        <w:t>demotion.</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 xml:space="preserve">Training and Development needs. </w:t>
      </w:r>
      <w:r w:rsidRPr="0082725C">
        <w:rPr>
          <w:rFonts w:ascii="Times New Roman" w:hAnsi="Times New Roman" w:cs="Times New Roman"/>
          <w:sz w:val="24"/>
          <w:szCs w:val="24"/>
        </w:rPr>
        <w:t>Mengevaluasi kebutuhan pelatihan dan pengembangan bagi karyawan agar kinerja mereka lebih optimal.</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 xml:space="preserve">Carrer Planning and Development. </w:t>
      </w:r>
      <w:r w:rsidRPr="0082725C">
        <w:rPr>
          <w:rFonts w:ascii="Times New Roman" w:hAnsi="Times New Roman" w:cs="Times New Roman"/>
          <w:sz w:val="24"/>
          <w:szCs w:val="24"/>
        </w:rPr>
        <w:t>Memandu untuk menentukan jenis karier dan potensi karier yang dapat dicapai.</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 xml:space="preserve">Staffing Process Deficiencies. </w:t>
      </w:r>
      <w:r w:rsidRPr="0082725C">
        <w:rPr>
          <w:rFonts w:ascii="Times New Roman" w:hAnsi="Times New Roman" w:cs="Times New Roman"/>
          <w:sz w:val="24"/>
          <w:szCs w:val="24"/>
        </w:rPr>
        <w:t>Mempengaruhi prosedur perekrutan karyawan.</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 xml:space="preserve">Informational Inaccurancies and Job-Design Errors. </w:t>
      </w:r>
      <w:r w:rsidRPr="0082725C">
        <w:rPr>
          <w:rFonts w:ascii="Times New Roman" w:hAnsi="Times New Roman" w:cs="Times New Roman"/>
          <w:sz w:val="24"/>
          <w:szCs w:val="24"/>
        </w:rPr>
        <w:t xml:space="preserve">Membantu menjelaskan apa saja kesalahan yang telah terjadi dalam manajemen sumber daya manusia terutama di bidang informasi </w:t>
      </w:r>
      <w:r w:rsidRPr="0082725C">
        <w:rPr>
          <w:rFonts w:ascii="Times New Roman" w:hAnsi="Times New Roman" w:cs="Times New Roman"/>
          <w:i/>
          <w:sz w:val="24"/>
          <w:szCs w:val="24"/>
        </w:rPr>
        <w:t xml:space="preserve">Job-analysis, job-design </w:t>
      </w:r>
      <w:r w:rsidRPr="0082725C">
        <w:rPr>
          <w:rFonts w:ascii="Times New Roman" w:hAnsi="Times New Roman" w:cs="Times New Roman"/>
          <w:sz w:val="24"/>
          <w:szCs w:val="24"/>
        </w:rPr>
        <w:t>dan sistem informasi menajemen sumber daya manusia.</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Equal Employment Opportunity</w:t>
      </w:r>
      <w:r w:rsidRPr="0082725C">
        <w:rPr>
          <w:rFonts w:ascii="Times New Roman" w:hAnsi="Times New Roman" w:cs="Times New Roman"/>
          <w:sz w:val="24"/>
          <w:szCs w:val="24"/>
        </w:rPr>
        <w:t xml:space="preserve">. Menunjukkan bahwa </w:t>
      </w:r>
      <w:r w:rsidRPr="0082725C">
        <w:rPr>
          <w:rFonts w:ascii="Times New Roman" w:hAnsi="Times New Roman" w:cs="Times New Roman"/>
          <w:i/>
          <w:sz w:val="24"/>
          <w:szCs w:val="24"/>
        </w:rPr>
        <w:t xml:space="preserve">placement decision </w:t>
      </w:r>
      <w:r w:rsidRPr="0082725C">
        <w:rPr>
          <w:rFonts w:ascii="Times New Roman" w:hAnsi="Times New Roman" w:cs="Times New Roman"/>
          <w:sz w:val="24"/>
          <w:szCs w:val="24"/>
        </w:rPr>
        <w:t>tidak diskriminatif.</w:t>
      </w:r>
    </w:p>
    <w:p w:rsid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Eksternal Challenges</w:t>
      </w:r>
      <w:r w:rsidRPr="0082725C">
        <w:rPr>
          <w:rFonts w:ascii="Times New Roman" w:hAnsi="Times New Roman" w:cs="Times New Roman"/>
          <w:sz w:val="24"/>
          <w:szCs w:val="24"/>
        </w:rPr>
        <w:t xml:space="preserve">. Kadang-kadang kinerja karyawan dipengaruhi oleh faktor eksternal seperti keluarga, keuangan pribadi, kesehatan dan lain-lain. Baisanya faktor ini tidak terlalu kelihatan, namun dengan melakukan </w:t>
      </w:r>
      <w:r w:rsidRPr="0082725C">
        <w:rPr>
          <w:rFonts w:ascii="Times New Roman" w:hAnsi="Times New Roman" w:cs="Times New Roman"/>
          <w:sz w:val="24"/>
          <w:szCs w:val="24"/>
        </w:rPr>
        <w:lastRenderedPageBreak/>
        <w:t>penilaian kinerja, faktor-faktor eksternal ini akan kelihatan sehingga membantu departement sumber daya manusia untuk memberikan bantuan bagi peningkatan kinerja karyawan.</w:t>
      </w:r>
    </w:p>
    <w:p w:rsidR="00E944A5" w:rsidRPr="0082725C" w:rsidRDefault="00FC3B95" w:rsidP="0082725C">
      <w:pPr>
        <w:pStyle w:val="ListParagraph"/>
        <w:numPr>
          <w:ilvl w:val="0"/>
          <w:numId w:val="27"/>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i/>
          <w:sz w:val="24"/>
          <w:szCs w:val="24"/>
        </w:rPr>
        <w:t>Feedback</w:t>
      </w:r>
      <w:r w:rsidRPr="0082725C">
        <w:rPr>
          <w:rFonts w:ascii="Times New Roman" w:hAnsi="Times New Roman" w:cs="Times New Roman"/>
          <w:sz w:val="24"/>
          <w:szCs w:val="24"/>
        </w:rPr>
        <w:t>. Memberikan umpan balik bagi urusan karyawan maupun bagi karyawan itu sendiri.</w:t>
      </w:r>
    </w:p>
    <w:p w:rsidR="00C0444A" w:rsidRDefault="00E944A5" w:rsidP="00304DC8">
      <w:pPr>
        <w:spacing w:after="0" w:line="480" w:lineRule="auto"/>
        <w:jc w:val="both"/>
        <w:rPr>
          <w:rFonts w:ascii="Times New Roman" w:hAnsi="Times New Roman" w:cs="Times New Roman"/>
          <w:sz w:val="24"/>
          <w:szCs w:val="24"/>
        </w:rPr>
      </w:pPr>
      <w:r w:rsidRPr="00E944A5">
        <w:rPr>
          <w:rFonts w:ascii="Times New Roman" w:hAnsi="Times New Roman" w:cs="Times New Roman"/>
          <w:sz w:val="24"/>
          <w:szCs w:val="24"/>
        </w:rPr>
        <w:t>Manfaat/kegunaan penilaian kinerja adalah sebagai berikut:</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C0444A">
        <w:rPr>
          <w:rFonts w:ascii="Times New Roman" w:hAnsi="Times New Roman" w:cs="Times New Roman"/>
          <w:sz w:val="24"/>
          <w:szCs w:val="24"/>
        </w:rPr>
        <w:t>Sebagai alat untuk memperbaiki kinerja para karyawan.</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Sebagai instrumen dalam melaksanakan penyesuaian imbalan yang diberikan oleh organisasi kepada para karyawan.</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Membantu manajemen sumber daya manusia untuk mengambil keputusan dalam mutasi karyawan.</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Sebagai salah satu sumber informasi untuk perencanaan dan penyelenggaraan kegiatan pelatihan.Sebagai bahan untuk membantu para karyawan melakukan perencanaan dan pengembangan karir.</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Sebagai alat untuk mengkaji kegiatan pengadaan tenaga kerja, terutama yang diarahkan pada kemugkinan terjadinya kelemahan didalamnya.</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Mempelajari apakah terdapat ketidaktepatan dalam sistem informasi sumber daya manusia.</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Mempersiapkan organisasi dalam seluruh komponennya menghadapi berbagai tantangan yang mungkin akan dihadapai dimasa mendatang.</w:t>
      </w:r>
    </w:p>
    <w:p w:rsidR="0082725C" w:rsidRDefault="00E944A5" w:rsidP="0082725C">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t>Untuk melihat apakah terdapat kesalahan dalam rancanagan bangunan pekerjaan.</w:t>
      </w:r>
    </w:p>
    <w:p w:rsidR="0082725C" w:rsidRDefault="00E944A5" w:rsidP="00396CEE">
      <w:pPr>
        <w:pStyle w:val="ListParagraph"/>
        <w:numPr>
          <w:ilvl w:val="0"/>
          <w:numId w:val="29"/>
        </w:numPr>
        <w:spacing w:after="0" w:line="480" w:lineRule="auto"/>
        <w:ind w:left="709" w:hanging="709"/>
        <w:jc w:val="both"/>
        <w:rPr>
          <w:rFonts w:ascii="Times New Roman" w:hAnsi="Times New Roman" w:cs="Times New Roman"/>
          <w:sz w:val="24"/>
          <w:szCs w:val="24"/>
        </w:rPr>
      </w:pPr>
      <w:r w:rsidRPr="0082725C">
        <w:rPr>
          <w:rFonts w:ascii="Times New Roman" w:hAnsi="Times New Roman" w:cs="Times New Roman"/>
          <w:sz w:val="24"/>
          <w:szCs w:val="24"/>
        </w:rPr>
        <w:lastRenderedPageBreak/>
        <w:t>Sebagai bahan umpan balik bagi manajemen sumber daya manusia, bagi atasan langsung dan bagi para karyawan itu sendiri</w:t>
      </w:r>
      <w:r w:rsidR="00BD61FF" w:rsidRPr="0082725C">
        <w:rPr>
          <w:rFonts w:ascii="Times New Roman" w:hAnsi="Times New Roman" w:cs="Times New Roman"/>
          <w:sz w:val="24"/>
          <w:szCs w:val="24"/>
        </w:rPr>
        <w:t>.</w:t>
      </w:r>
    </w:p>
    <w:p w:rsidR="00396CEE" w:rsidRPr="00396CEE" w:rsidRDefault="00396CEE" w:rsidP="00396CEE">
      <w:pPr>
        <w:pStyle w:val="ListParagraph"/>
        <w:spacing w:after="0" w:line="240" w:lineRule="auto"/>
        <w:ind w:left="709"/>
        <w:jc w:val="both"/>
        <w:rPr>
          <w:rFonts w:ascii="Times New Roman" w:hAnsi="Times New Roman" w:cs="Times New Roman"/>
          <w:sz w:val="24"/>
          <w:szCs w:val="24"/>
        </w:rPr>
      </w:pPr>
    </w:p>
    <w:p w:rsidR="00BD61FF" w:rsidRDefault="00336A26" w:rsidP="003159B0">
      <w:pPr>
        <w:spacing w:after="0" w:line="480" w:lineRule="auto"/>
        <w:rPr>
          <w:rFonts w:ascii="Times New Roman" w:hAnsi="Times New Roman" w:cs="Times New Roman"/>
          <w:sz w:val="24"/>
          <w:szCs w:val="24"/>
        </w:rPr>
      </w:pPr>
      <w:r>
        <w:rPr>
          <w:rFonts w:ascii="Times New Roman" w:hAnsi="Times New Roman" w:cs="Times New Roman"/>
          <w:sz w:val="24"/>
          <w:szCs w:val="24"/>
        </w:rPr>
        <w:t>2.3.4</w:t>
      </w:r>
      <w:r w:rsidR="00BD61FF" w:rsidRPr="00BD61FF">
        <w:rPr>
          <w:rFonts w:ascii="Times New Roman" w:hAnsi="Times New Roman" w:cs="Times New Roman"/>
          <w:sz w:val="24"/>
          <w:szCs w:val="24"/>
        </w:rPr>
        <w:tab/>
      </w:r>
      <w:r w:rsidR="005B3F23">
        <w:rPr>
          <w:rFonts w:ascii="Times New Roman" w:hAnsi="Times New Roman" w:cs="Times New Roman"/>
          <w:sz w:val="24"/>
          <w:szCs w:val="24"/>
        </w:rPr>
        <w:t>Hubungan Kompetensi dalam</w:t>
      </w:r>
      <w:r w:rsidR="00BD61FF">
        <w:rPr>
          <w:rFonts w:ascii="Times New Roman" w:hAnsi="Times New Roman" w:cs="Times New Roman"/>
          <w:sz w:val="24"/>
          <w:szCs w:val="24"/>
        </w:rPr>
        <w:t xml:space="preserve"> Kinerja Karyawan</w:t>
      </w:r>
    </w:p>
    <w:p w:rsidR="00625165" w:rsidRDefault="00BD61FF" w:rsidP="00625165">
      <w:pPr>
        <w:autoSpaceDE w:val="0"/>
        <w:autoSpaceDN w:val="0"/>
        <w:adjustRightInd w:val="0"/>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Hasil penelitian Mc Clelland (dalam Usmara, 2002), hasil penelitian menunjukkan bahwa kompetensi yang bersifat non-akademik, seperti kemampuan menghasilkan ide-ide yang inovatif, </w:t>
      </w:r>
      <w:r>
        <w:rPr>
          <w:rFonts w:ascii="Times New Roman" w:hAnsi="Times New Roman" w:cs="Times New Roman"/>
          <w:i/>
          <w:iCs/>
          <w:sz w:val="24"/>
          <w:szCs w:val="24"/>
          <w:lang w:eastAsia="zh-CN"/>
        </w:rPr>
        <w:t>management skills,</w:t>
      </w:r>
      <w:r>
        <w:rPr>
          <w:rFonts w:ascii="Times New Roman" w:hAnsi="Times New Roman" w:cs="Times New Roman"/>
          <w:sz w:val="24"/>
          <w:szCs w:val="24"/>
          <w:lang w:eastAsia="zh-CN"/>
        </w:rPr>
        <w:t xml:space="preserve"> kecepatan mempelajari jaringan kerja, dan sebagainya berhasil memprediksi prestasi individu dalam pekerjaannya.</w:t>
      </w:r>
    </w:p>
    <w:p w:rsidR="00B540F9" w:rsidRDefault="00625165" w:rsidP="00B540F9">
      <w:pPr>
        <w:autoSpaceDE w:val="0"/>
        <w:autoSpaceDN w:val="0"/>
        <w:adjustRightInd w:val="0"/>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Penentuan tingkat kompetensi dibutuhkan agar dapat mengetahui tingkat prestasi yang diharapkan untuk kategori baik atau rata-rata. Penentuan kompetensi yang dibutuhkan, tentunya akan dapat dijadikan dasar bagi evaluasi prestasi kerja. Menurut Dharma (2002), kompetensi selalu mengandung maksud atau tujuan, yang merupakan dorongan motif atau trait yang menyebabkan suatu tindakan untuk memperoleh suatu hasil.</w:t>
      </w:r>
    </w:p>
    <w:p w:rsidR="00E7720D" w:rsidRDefault="00B540F9" w:rsidP="00793960">
      <w:pPr>
        <w:autoSpaceDE w:val="0"/>
        <w:autoSpaceDN w:val="0"/>
        <w:adjustRightInd w:val="0"/>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Dengan adanya kompetensi ini, sumber daya manusia dilihat sebagai manusia dengan keunikannya yang perlu dikembangkan. Manusia dilihat sebagai asset yang berharga. Dengan adanya kecenderungan tersebut, maka peran sumber daya manusia akan semakin dihargai terutama dalam hal kompetensi sumber daya manusia (Schuller, 1990). Sumber daya manusia yang dihargai akan bekerja dengan sepenuh hati untuk memberikan yang terbaik bagi organisasi ( Bounds &amp; Pace, 1991 ; Ulrich, 1997) di kutip dari Edy Sutrisno (2009 : 210)</w:t>
      </w:r>
      <w:r w:rsidR="00A8420D">
        <w:rPr>
          <w:rFonts w:ascii="Times New Roman" w:hAnsi="Times New Roman" w:cs="Times New Roman"/>
          <w:sz w:val="24"/>
          <w:szCs w:val="24"/>
          <w:lang w:eastAsia="zh-CN"/>
        </w:rPr>
        <w:t xml:space="preserve"> dalam Sandy (2014:41)</w:t>
      </w:r>
      <w:r>
        <w:rPr>
          <w:rFonts w:ascii="Times New Roman" w:hAnsi="Times New Roman" w:cs="Times New Roman"/>
          <w:sz w:val="24"/>
          <w:szCs w:val="24"/>
          <w:lang w:eastAsia="zh-CN"/>
        </w:rPr>
        <w:t>.</w:t>
      </w:r>
    </w:p>
    <w:p w:rsidR="00E7720D" w:rsidRDefault="00E7720D" w:rsidP="00E7720D">
      <w:pPr>
        <w:autoSpaceDE w:val="0"/>
        <w:autoSpaceDN w:val="0"/>
        <w:adjustRightInd w:val="0"/>
        <w:spacing w:after="0" w:line="48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Dengan melihat permasalahan yang ada pada PT</w:t>
      </w:r>
      <w:r w:rsidR="00E33ED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Jaya Prima Transport Bandung seperti kinerja dari karyawan yang masih rendah yang</w:t>
      </w:r>
      <w:r w:rsidR="009B0B68">
        <w:rPr>
          <w:rFonts w:ascii="Times New Roman" w:hAnsi="Times New Roman" w:cs="Times New Roman"/>
          <w:sz w:val="24"/>
          <w:szCs w:val="24"/>
          <w:lang w:eastAsia="zh-CN"/>
        </w:rPr>
        <w:t xml:space="preserve"> disebabkan karena masih kurang</w:t>
      </w:r>
      <w:r>
        <w:rPr>
          <w:rFonts w:ascii="Times New Roman" w:hAnsi="Times New Roman" w:cs="Times New Roman"/>
          <w:sz w:val="24"/>
          <w:szCs w:val="24"/>
          <w:lang w:eastAsia="zh-CN"/>
        </w:rPr>
        <w:t>nya kompetensi dari karyawan dalam hal pelayanan jasa yang ditawarkan</w:t>
      </w:r>
      <w:r w:rsidR="00984959">
        <w:rPr>
          <w:rFonts w:ascii="Times New Roman" w:hAnsi="Times New Roman" w:cs="Times New Roman"/>
          <w:sz w:val="24"/>
          <w:szCs w:val="24"/>
          <w:lang w:eastAsia="zh-CN"/>
        </w:rPr>
        <w:t xml:space="preserve"> dan diberikan</w:t>
      </w:r>
      <w:r>
        <w:rPr>
          <w:rFonts w:ascii="Times New Roman" w:hAnsi="Times New Roman" w:cs="Times New Roman"/>
          <w:sz w:val="24"/>
          <w:szCs w:val="24"/>
          <w:lang w:eastAsia="zh-CN"/>
        </w:rPr>
        <w:t xml:space="preserve">.   </w:t>
      </w:r>
    </w:p>
    <w:p w:rsidR="0071217B" w:rsidRDefault="0071217B" w:rsidP="0071217B">
      <w:pPr>
        <w:spacing w:after="0" w:line="480" w:lineRule="auto"/>
        <w:ind w:firstLine="709"/>
        <w:jc w:val="both"/>
        <w:rPr>
          <w:rFonts w:ascii="Times New Roman" w:hAnsi="Times New Roman" w:cs="Times New Roman"/>
          <w:sz w:val="24"/>
          <w:szCs w:val="24"/>
        </w:rPr>
      </w:pPr>
      <w:r w:rsidRPr="001024D5">
        <w:rPr>
          <w:rFonts w:ascii="Times New Roman" w:hAnsi="Times New Roman" w:cs="Times New Roman"/>
          <w:sz w:val="24"/>
          <w:szCs w:val="24"/>
        </w:rPr>
        <w:t xml:space="preserve">Menurut </w:t>
      </w:r>
      <w:r>
        <w:rPr>
          <w:rFonts w:ascii="Times New Roman" w:hAnsi="Times New Roman" w:cs="Times New Roman"/>
          <w:b/>
          <w:sz w:val="24"/>
          <w:szCs w:val="24"/>
        </w:rPr>
        <w:t>Wibowo (2016</w:t>
      </w:r>
      <w:r w:rsidRPr="001024D5">
        <w:rPr>
          <w:rFonts w:ascii="Times New Roman" w:hAnsi="Times New Roman" w:cs="Times New Roman"/>
          <w:b/>
          <w:sz w:val="24"/>
          <w:szCs w:val="24"/>
        </w:rPr>
        <w:t xml:space="preserve">:271) </w:t>
      </w:r>
      <w:r w:rsidRPr="001024D5">
        <w:rPr>
          <w:rFonts w:ascii="Times New Roman" w:hAnsi="Times New Roman" w:cs="Times New Roman"/>
          <w:sz w:val="24"/>
          <w:szCs w:val="24"/>
        </w:rPr>
        <w:t>Kompetensi merupakan kemampuan untuk melaksanakan atau melakukan suatu pekerjaan atau tugas yang dilandasi atas keterampilan dan pengetahuan serta didukung oleh sikap kerja yang dituntut oleh pekerjaan.</w:t>
      </w:r>
    </w:p>
    <w:p w:rsidR="0071217B" w:rsidRDefault="000109B0" w:rsidP="001425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F2163E">
        <w:rPr>
          <w:rFonts w:ascii="Times New Roman" w:hAnsi="Times New Roman" w:cs="Times New Roman"/>
          <w:sz w:val="24"/>
          <w:szCs w:val="24"/>
          <w:lang w:val="sq-AL"/>
        </w:rPr>
        <w:t xml:space="preserve">enurut </w:t>
      </w:r>
      <w:r w:rsidRPr="00F2163E">
        <w:rPr>
          <w:rFonts w:ascii="Times New Roman" w:hAnsi="Times New Roman" w:cs="Times New Roman"/>
          <w:b/>
          <w:sz w:val="24"/>
          <w:szCs w:val="24"/>
        </w:rPr>
        <w:t xml:space="preserve">Wibowo (2014:70) </w:t>
      </w:r>
      <w:r w:rsidRPr="00F2163E">
        <w:rPr>
          <w:rFonts w:ascii="Times New Roman" w:hAnsi="Times New Roman" w:cs="Times New Roman"/>
          <w:sz w:val="24"/>
          <w:szCs w:val="24"/>
        </w:rPr>
        <w:t>kinerja dapat dipandang sebagai proses maupun hasil pekerjaan. Kinerja merupakan suatu proses tentang bagaimana pekerjaan berlangsung untuk mencapai hasil kerja.</w:t>
      </w:r>
    </w:p>
    <w:sectPr w:rsidR="0071217B" w:rsidSect="008A15DD">
      <w:headerReference w:type="default" r:id="rId7"/>
      <w:footerReference w:type="default" r:id="rId8"/>
      <w:headerReference w:type="first" r:id="rId9"/>
      <w:footerReference w:type="first" r:id="rId10"/>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FE1" w:rsidRDefault="005A1FE1" w:rsidP="00416EA8">
      <w:pPr>
        <w:spacing w:after="0" w:line="240" w:lineRule="auto"/>
      </w:pPr>
      <w:r>
        <w:separator/>
      </w:r>
    </w:p>
  </w:endnote>
  <w:endnote w:type="continuationSeparator" w:id="1">
    <w:p w:rsidR="005A1FE1" w:rsidRDefault="005A1FE1" w:rsidP="00416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8" w:rsidRDefault="00416EA8">
    <w:pPr>
      <w:pStyle w:val="Footer"/>
      <w:jc w:val="center"/>
    </w:pPr>
  </w:p>
  <w:p w:rsidR="00416EA8" w:rsidRDefault="00416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1301"/>
      <w:docPartObj>
        <w:docPartGallery w:val="Page Numbers (Bottom of Page)"/>
        <w:docPartUnique/>
      </w:docPartObj>
    </w:sdtPr>
    <w:sdtContent>
      <w:p w:rsidR="00416EA8" w:rsidRDefault="006A6B75">
        <w:pPr>
          <w:pStyle w:val="Footer"/>
          <w:jc w:val="center"/>
        </w:pPr>
        <w:r w:rsidRPr="00416EA8">
          <w:rPr>
            <w:rFonts w:ascii="Times New Roman" w:hAnsi="Times New Roman" w:cs="Times New Roman"/>
            <w:sz w:val="24"/>
            <w:szCs w:val="24"/>
          </w:rPr>
          <w:fldChar w:fldCharType="begin"/>
        </w:r>
        <w:r w:rsidR="00416EA8" w:rsidRPr="00416EA8">
          <w:rPr>
            <w:rFonts w:ascii="Times New Roman" w:hAnsi="Times New Roman" w:cs="Times New Roman"/>
            <w:sz w:val="24"/>
            <w:szCs w:val="24"/>
          </w:rPr>
          <w:instrText xml:space="preserve"> PAGE   \* MERGEFORMAT </w:instrText>
        </w:r>
        <w:r w:rsidRPr="00416EA8">
          <w:rPr>
            <w:rFonts w:ascii="Times New Roman" w:hAnsi="Times New Roman" w:cs="Times New Roman"/>
            <w:sz w:val="24"/>
            <w:szCs w:val="24"/>
          </w:rPr>
          <w:fldChar w:fldCharType="separate"/>
        </w:r>
        <w:r w:rsidR="00396CEE">
          <w:rPr>
            <w:rFonts w:ascii="Times New Roman" w:hAnsi="Times New Roman" w:cs="Times New Roman"/>
            <w:noProof/>
            <w:sz w:val="24"/>
            <w:szCs w:val="24"/>
          </w:rPr>
          <w:t>14</w:t>
        </w:r>
        <w:r w:rsidRPr="00416EA8">
          <w:rPr>
            <w:rFonts w:ascii="Times New Roman" w:hAnsi="Times New Roman" w:cs="Times New Roman"/>
            <w:sz w:val="24"/>
            <w:szCs w:val="24"/>
          </w:rPr>
          <w:fldChar w:fldCharType="end"/>
        </w:r>
      </w:p>
    </w:sdtContent>
  </w:sdt>
  <w:p w:rsidR="00416EA8" w:rsidRDefault="00416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FE1" w:rsidRDefault="005A1FE1" w:rsidP="00416EA8">
      <w:pPr>
        <w:spacing w:after="0" w:line="240" w:lineRule="auto"/>
      </w:pPr>
      <w:r>
        <w:separator/>
      </w:r>
    </w:p>
  </w:footnote>
  <w:footnote w:type="continuationSeparator" w:id="1">
    <w:p w:rsidR="005A1FE1" w:rsidRDefault="005A1FE1" w:rsidP="00416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1303"/>
      <w:docPartObj>
        <w:docPartGallery w:val="Page Numbers (Top of Page)"/>
        <w:docPartUnique/>
      </w:docPartObj>
    </w:sdtPr>
    <w:sdtEndPr>
      <w:rPr>
        <w:rFonts w:ascii="Times New Roman" w:hAnsi="Times New Roman" w:cs="Times New Roman"/>
        <w:sz w:val="24"/>
        <w:szCs w:val="24"/>
      </w:rPr>
    </w:sdtEndPr>
    <w:sdtContent>
      <w:p w:rsidR="00416EA8" w:rsidRDefault="006A6B75">
        <w:pPr>
          <w:pStyle w:val="Header"/>
          <w:jc w:val="right"/>
        </w:pPr>
        <w:r w:rsidRPr="00416EA8">
          <w:rPr>
            <w:rFonts w:ascii="Times New Roman" w:hAnsi="Times New Roman" w:cs="Times New Roman"/>
            <w:sz w:val="24"/>
            <w:szCs w:val="24"/>
          </w:rPr>
          <w:fldChar w:fldCharType="begin"/>
        </w:r>
        <w:r w:rsidR="00416EA8" w:rsidRPr="00416EA8">
          <w:rPr>
            <w:rFonts w:ascii="Times New Roman" w:hAnsi="Times New Roman" w:cs="Times New Roman"/>
            <w:sz w:val="24"/>
            <w:szCs w:val="24"/>
          </w:rPr>
          <w:instrText xml:space="preserve"> PAGE   \* MERGEFORMAT </w:instrText>
        </w:r>
        <w:r w:rsidRPr="00416EA8">
          <w:rPr>
            <w:rFonts w:ascii="Times New Roman" w:hAnsi="Times New Roman" w:cs="Times New Roman"/>
            <w:sz w:val="24"/>
            <w:szCs w:val="24"/>
          </w:rPr>
          <w:fldChar w:fldCharType="separate"/>
        </w:r>
        <w:r w:rsidR="006B7ABE">
          <w:rPr>
            <w:rFonts w:ascii="Times New Roman" w:hAnsi="Times New Roman" w:cs="Times New Roman"/>
            <w:noProof/>
            <w:sz w:val="24"/>
            <w:szCs w:val="24"/>
          </w:rPr>
          <w:t>35</w:t>
        </w:r>
        <w:r w:rsidRPr="00416EA8">
          <w:rPr>
            <w:rFonts w:ascii="Times New Roman" w:hAnsi="Times New Roman" w:cs="Times New Roman"/>
            <w:sz w:val="24"/>
            <w:szCs w:val="24"/>
          </w:rPr>
          <w:fldChar w:fldCharType="end"/>
        </w:r>
      </w:p>
    </w:sdtContent>
  </w:sdt>
  <w:p w:rsidR="00416EA8" w:rsidRDefault="00416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8" w:rsidRDefault="00416EA8">
    <w:pPr>
      <w:pStyle w:val="Header"/>
      <w:jc w:val="center"/>
    </w:pPr>
  </w:p>
  <w:p w:rsidR="00416EA8" w:rsidRDefault="00416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4D4"/>
    <w:multiLevelType w:val="hybridMultilevel"/>
    <w:tmpl w:val="CE588BC8"/>
    <w:lvl w:ilvl="0" w:tplc="09962C96">
      <w:start w:val="1"/>
      <w:numFmt w:val="lowerLetter"/>
      <w:lvlText w:val="%1."/>
      <w:lvlJc w:val="left"/>
      <w:pPr>
        <w:ind w:left="2007" w:hanging="360"/>
      </w:pPr>
      <w:rPr>
        <w:i w:val="0"/>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
    <w:nsid w:val="037428B7"/>
    <w:multiLevelType w:val="hybridMultilevel"/>
    <w:tmpl w:val="5158313A"/>
    <w:lvl w:ilvl="0" w:tplc="D8388A5A">
      <w:start w:val="2"/>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60609"/>
    <w:multiLevelType w:val="hybridMultilevel"/>
    <w:tmpl w:val="844E4DB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A9650A1"/>
    <w:multiLevelType w:val="hybridMultilevel"/>
    <w:tmpl w:val="F4DAFB28"/>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0DB34E4B"/>
    <w:multiLevelType w:val="hybridMultilevel"/>
    <w:tmpl w:val="3650F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AE499C"/>
    <w:multiLevelType w:val="hybridMultilevel"/>
    <w:tmpl w:val="756C257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97E2F87"/>
    <w:multiLevelType w:val="hybridMultilevel"/>
    <w:tmpl w:val="DBACF10E"/>
    <w:lvl w:ilvl="0" w:tplc="51F47CBE">
      <w:start w:val="1"/>
      <w:numFmt w:val="decimal"/>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
    <w:nsid w:val="1A085AF9"/>
    <w:multiLevelType w:val="hybridMultilevel"/>
    <w:tmpl w:val="91D8756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A1D0B36"/>
    <w:multiLevelType w:val="hybridMultilevel"/>
    <w:tmpl w:val="8F7CEAD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1D2F45C5"/>
    <w:multiLevelType w:val="hybridMultilevel"/>
    <w:tmpl w:val="D7402E0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26AA7C71"/>
    <w:multiLevelType w:val="hybridMultilevel"/>
    <w:tmpl w:val="E4AC4FCE"/>
    <w:lvl w:ilvl="0" w:tplc="E22C417A">
      <w:start w:val="1"/>
      <w:numFmt w:val="decimal"/>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319E4A45"/>
    <w:multiLevelType w:val="hybridMultilevel"/>
    <w:tmpl w:val="CA44332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7B83DE1"/>
    <w:multiLevelType w:val="hybridMultilevel"/>
    <w:tmpl w:val="F54A985C"/>
    <w:lvl w:ilvl="0" w:tplc="AF387F8E">
      <w:start w:val="1"/>
      <w:numFmt w:val="lowerLetter"/>
      <w:lvlText w:val="%1."/>
      <w:lvlJc w:val="left"/>
      <w:pPr>
        <w:ind w:left="2007" w:hanging="360"/>
      </w:pPr>
      <w:rPr>
        <w:i w:val="0"/>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3">
    <w:nsid w:val="398F60DE"/>
    <w:multiLevelType w:val="hybridMultilevel"/>
    <w:tmpl w:val="D6B433A8"/>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nsid w:val="39B75927"/>
    <w:multiLevelType w:val="hybridMultilevel"/>
    <w:tmpl w:val="2E56F05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40A2452E"/>
    <w:multiLevelType w:val="hybridMultilevel"/>
    <w:tmpl w:val="60647AC0"/>
    <w:lvl w:ilvl="0" w:tplc="65ACF8B8">
      <w:start w:val="2"/>
      <w:numFmt w:val="upperLetter"/>
      <w:lvlText w:val="%1."/>
      <w:lvlJc w:val="left"/>
      <w:pPr>
        <w:ind w:left="1070" w:hanging="360"/>
      </w:pPr>
      <w:rPr>
        <w:rFonts w:hint="default"/>
      </w:rPr>
    </w:lvl>
    <w:lvl w:ilvl="1" w:tplc="04090019">
      <w:start w:val="1"/>
      <w:numFmt w:val="lowerLetter"/>
      <w:lvlText w:val="%2."/>
      <w:lvlJc w:val="left"/>
      <w:pPr>
        <w:ind w:left="1440" w:hanging="360"/>
      </w:pPr>
    </w:lvl>
    <w:lvl w:ilvl="2" w:tplc="C5AA8BC2">
      <w:start w:val="1"/>
      <w:numFmt w:val="decimal"/>
      <w:lvlText w:val="(%3)"/>
      <w:lvlJc w:val="left"/>
      <w:pPr>
        <w:ind w:left="2340" w:hanging="360"/>
      </w:pPr>
      <w:rPr>
        <w:rFonts w:hint="default"/>
        <w:sz w:val="24"/>
        <w:szCs w:val="24"/>
      </w:rPr>
    </w:lvl>
    <w:lvl w:ilvl="3" w:tplc="04210011">
      <w:start w:val="1"/>
      <w:numFmt w:val="decimal"/>
      <w:lvlText w:val="%4)"/>
      <w:lvlJc w:val="left"/>
      <w:pPr>
        <w:ind w:left="2629" w:hanging="360"/>
      </w:pPr>
      <w:rPr>
        <w:rFonts w:hint="default"/>
        <w:b/>
        <w:strike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F313E"/>
    <w:multiLevelType w:val="hybridMultilevel"/>
    <w:tmpl w:val="F594BD14"/>
    <w:lvl w:ilvl="0" w:tplc="9612A4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391668D"/>
    <w:multiLevelType w:val="hybridMultilevel"/>
    <w:tmpl w:val="BADC3A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581F8A"/>
    <w:multiLevelType w:val="hybridMultilevel"/>
    <w:tmpl w:val="717CFE6A"/>
    <w:lvl w:ilvl="0" w:tplc="04210011">
      <w:start w:val="1"/>
      <w:numFmt w:val="decimal"/>
      <w:lvlText w:val="%1)"/>
      <w:lvlJc w:val="left"/>
      <w:pPr>
        <w:ind w:left="2204" w:hanging="360"/>
      </w:pPr>
      <w:rPr>
        <w:rFonts w:hint="default"/>
        <w:b/>
        <w:strike w:val="0"/>
        <w:sz w:val="24"/>
        <w:szCs w:val="24"/>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nsid w:val="4E7D6658"/>
    <w:multiLevelType w:val="hybridMultilevel"/>
    <w:tmpl w:val="844E4DB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50FF1ACE"/>
    <w:multiLevelType w:val="hybridMultilevel"/>
    <w:tmpl w:val="0C880A54"/>
    <w:lvl w:ilvl="0" w:tplc="B7BA00BE">
      <w:start w:val="1"/>
      <w:numFmt w:val="decimal"/>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540F02FE"/>
    <w:multiLevelType w:val="hybridMultilevel"/>
    <w:tmpl w:val="01DA47B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2940AF5"/>
    <w:multiLevelType w:val="hybridMultilevel"/>
    <w:tmpl w:val="B01805E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
    <w:nsid w:val="64863FB6"/>
    <w:multiLevelType w:val="hybridMultilevel"/>
    <w:tmpl w:val="22E04896"/>
    <w:lvl w:ilvl="0" w:tplc="16FC0AF6">
      <w:start w:val="1"/>
      <w:numFmt w:val="decimal"/>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4">
    <w:nsid w:val="64A71B59"/>
    <w:multiLevelType w:val="hybridMultilevel"/>
    <w:tmpl w:val="B01805E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5">
    <w:nsid w:val="67A56D99"/>
    <w:multiLevelType w:val="hybridMultilevel"/>
    <w:tmpl w:val="BECE8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4D446D"/>
    <w:multiLevelType w:val="hybridMultilevel"/>
    <w:tmpl w:val="6CE63496"/>
    <w:lvl w:ilvl="0" w:tplc="CC626840">
      <w:start w:val="1"/>
      <w:numFmt w:val="decimal"/>
      <w:lvlText w:val="%1."/>
      <w:lvlJc w:val="left"/>
      <w:pPr>
        <w:ind w:left="2280" w:hanging="360"/>
      </w:pPr>
      <w:rPr>
        <w:rFonts w:ascii="Times New Roman" w:hAnsi="Times New Roman" w:cs="Times New Roman" w:hint="default"/>
        <w:b/>
        <w:sz w:val="24"/>
        <w:szCs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7">
    <w:nsid w:val="6FEB6A01"/>
    <w:multiLevelType w:val="hybridMultilevel"/>
    <w:tmpl w:val="844E4DB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70C6346C"/>
    <w:multiLevelType w:val="hybridMultilevel"/>
    <w:tmpl w:val="051202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73820266"/>
    <w:multiLevelType w:val="hybridMultilevel"/>
    <w:tmpl w:val="3E0480D8"/>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0">
    <w:nsid w:val="762B2077"/>
    <w:multiLevelType w:val="hybridMultilevel"/>
    <w:tmpl w:val="CA44332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77D03D20"/>
    <w:multiLevelType w:val="hybridMultilevel"/>
    <w:tmpl w:val="4DB477A4"/>
    <w:lvl w:ilvl="0" w:tplc="50E4B32A">
      <w:start w:val="2"/>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7C4ABA"/>
    <w:multiLevelType w:val="hybridMultilevel"/>
    <w:tmpl w:val="9B12735C"/>
    <w:lvl w:ilvl="0" w:tplc="0FE07A1C">
      <w:start w:val="1"/>
      <w:numFmt w:val="lowerLetter"/>
      <w:lvlText w:val="%1."/>
      <w:lvlJc w:val="left"/>
      <w:pPr>
        <w:ind w:left="2007" w:hanging="360"/>
      </w:pPr>
      <w:rPr>
        <w:i w:val="0"/>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3">
    <w:nsid w:val="7B3C022C"/>
    <w:multiLevelType w:val="hybridMultilevel"/>
    <w:tmpl w:val="20A8170E"/>
    <w:lvl w:ilvl="0" w:tplc="F4BA381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CAF21C0"/>
    <w:multiLevelType w:val="hybridMultilevel"/>
    <w:tmpl w:val="AFE6BA64"/>
    <w:lvl w:ilvl="0" w:tplc="26B8D5AC">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28"/>
  </w:num>
  <w:num w:numId="3">
    <w:abstractNumId w:val="9"/>
  </w:num>
  <w:num w:numId="4">
    <w:abstractNumId w:val="29"/>
  </w:num>
  <w:num w:numId="5">
    <w:abstractNumId w:val="2"/>
  </w:num>
  <w:num w:numId="6">
    <w:abstractNumId w:val="19"/>
  </w:num>
  <w:num w:numId="7">
    <w:abstractNumId w:val="27"/>
  </w:num>
  <w:num w:numId="8">
    <w:abstractNumId w:val="30"/>
  </w:num>
  <w:num w:numId="9">
    <w:abstractNumId w:val="11"/>
  </w:num>
  <w:num w:numId="10">
    <w:abstractNumId w:val="8"/>
  </w:num>
  <w:num w:numId="11">
    <w:abstractNumId w:val="1"/>
  </w:num>
  <w:num w:numId="12">
    <w:abstractNumId w:val="6"/>
  </w:num>
  <w:num w:numId="13">
    <w:abstractNumId w:val="10"/>
  </w:num>
  <w:num w:numId="14">
    <w:abstractNumId w:val="23"/>
  </w:num>
  <w:num w:numId="15">
    <w:abstractNumId w:val="14"/>
  </w:num>
  <w:num w:numId="16">
    <w:abstractNumId w:val="3"/>
  </w:num>
  <w:num w:numId="17">
    <w:abstractNumId w:val="32"/>
  </w:num>
  <w:num w:numId="18">
    <w:abstractNumId w:val="12"/>
  </w:num>
  <w:num w:numId="19">
    <w:abstractNumId w:val="0"/>
  </w:num>
  <w:num w:numId="20">
    <w:abstractNumId w:val="26"/>
  </w:num>
  <w:num w:numId="21">
    <w:abstractNumId w:val="17"/>
  </w:num>
  <w:num w:numId="22">
    <w:abstractNumId w:val="20"/>
  </w:num>
  <w:num w:numId="23">
    <w:abstractNumId w:val="31"/>
  </w:num>
  <w:num w:numId="24">
    <w:abstractNumId w:val="4"/>
  </w:num>
  <w:num w:numId="25">
    <w:abstractNumId w:val="24"/>
  </w:num>
  <w:num w:numId="26">
    <w:abstractNumId w:val="33"/>
  </w:num>
  <w:num w:numId="27">
    <w:abstractNumId w:val="22"/>
  </w:num>
  <w:num w:numId="28">
    <w:abstractNumId w:val="16"/>
  </w:num>
  <w:num w:numId="29">
    <w:abstractNumId w:val="13"/>
  </w:num>
  <w:num w:numId="30">
    <w:abstractNumId w:val="25"/>
  </w:num>
  <w:num w:numId="31">
    <w:abstractNumId w:val="18"/>
  </w:num>
  <w:num w:numId="32">
    <w:abstractNumId w:val="15"/>
  </w:num>
  <w:num w:numId="33">
    <w:abstractNumId w:val="7"/>
  </w:num>
  <w:num w:numId="34">
    <w:abstractNumId w:val="21"/>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3FB0"/>
    <w:rsid w:val="000001F6"/>
    <w:rsid w:val="0000096F"/>
    <w:rsid w:val="000015D8"/>
    <w:rsid w:val="00001C3B"/>
    <w:rsid w:val="00001F38"/>
    <w:rsid w:val="000030C3"/>
    <w:rsid w:val="00003228"/>
    <w:rsid w:val="00003546"/>
    <w:rsid w:val="000048F6"/>
    <w:rsid w:val="000049AA"/>
    <w:rsid w:val="00005908"/>
    <w:rsid w:val="00005B95"/>
    <w:rsid w:val="00005D44"/>
    <w:rsid w:val="00005D47"/>
    <w:rsid w:val="00006158"/>
    <w:rsid w:val="00006ECA"/>
    <w:rsid w:val="000070F4"/>
    <w:rsid w:val="00007316"/>
    <w:rsid w:val="00007738"/>
    <w:rsid w:val="00007E60"/>
    <w:rsid w:val="000108DF"/>
    <w:rsid w:val="00010979"/>
    <w:rsid w:val="000109B0"/>
    <w:rsid w:val="000109C3"/>
    <w:rsid w:val="00011319"/>
    <w:rsid w:val="00011564"/>
    <w:rsid w:val="0001158F"/>
    <w:rsid w:val="0001266E"/>
    <w:rsid w:val="000133E8"/>
    <w:rsid w:val="00013537"/>
    <w:rsid w:val="00014131"/>
    <w:rsid w:val="000141A0"/>
    <w:rsid w:val="0001489C"/>
    <w:rsid w:val="00014FC2"/>
    <w:rsid w:val="00015109"/>
    <w:rsid w:val="0001516B"/>
    <w:rsid w:val="00016004"/>
    <w:rsid w:val="0001745F"/>
    <w:rsid w:val="00020470"/>
    <w:rsid w:val="00020A77"/>
    <w:rsid w:val="00020B3C"/>
    <w:rsid w:val="00021899"/>
    <w:rsid w:val="00021AD3"/>
    <w:rsid w:val="00022740"/>
    <w:rsid w:val="00022EFB"/>
    <w:rsid w:val="00023B6C"/>
    <w:rsid w:val="00024314"/>
    <w:rsid w:val="000245D7"/>
    <w:rsid w:val="00024ACE"/>
    <w:rsid w:val="0002590A"/>
    <w:rsid w:val="000260DA"/>
    <w:rsid w:val="000261E4"/>
    <w:rsid w:val="00027C40"/>
    <w:rsid w:val="00027C79"/>
    <w:rsid w:val="00032614"/>
    <w:rsid w:val="000338B9"/>
    <w:rsid w:val="000345AF"/>
    <w:rsid w:val="000347FA"/>
    <w:rsid w:val="00035EFF"/>
    <w:rsid w:val="00036C4D"/>
    <w:rsid w:val="00036D25"/>
    <w:rsid w:val="00037EC8"/>
    <w:rsid w:val="000408B7"/>
    <w:rsid w:val="0004121B"/>
    <w:rsid w:val="0004253B"/>
    <w:rsid w:val="00042D17"/>
    <w:rsid w:val="0004348E"/>
    <w:rsid w:val="00044410"/>
    <w:rsid w:val="00044DD0"/>
    <w:rsid w:val="000459F9"/>
    <w:rsid w:val="00045AEC"/>
    <w:rsid w:val="00046C13"/>
    <w:rsid w:val="0004750F"/>
    <w:rsid w:val="00047851"/>
    <w:rsid w:val="00047BBF"/>
    <w:rsid w:val="00050451"/>
    <w:rsid w:val="000506D1"/>
    <w:rsid w:val="00050964"/>
    <w:rsid w:val="00050DC5"/>
    <w:rsid w:val="000517BC"/>
    <w:rsid w:val="0005239B"/>
    <w:rsid w:val="00052AFA"/>
    <w:rsid w:val="00052DAF"/>
    <w:rsid w:val="00053068"/>
    <w:rsid w:val="000539EB"/>
    <w:rsid w:val="00053E51"/>
    <w:rsid w:val="00053FB0"/>
    <w:rsid w:val="00054085"/>
    <w:rsid w:val="00054296"/>
    <w:rsid w:val="00054E1D"/>
    <w:rsid w:val="00055CF0"/>
    <w:rsid w:val="00056A35"/>
    <w:rsid w:val="00056BE2"/>
    <w:rsid w:val="00056D59"/>
    <w:rsid w:val="0005715F"/>
    <w:rsid w:val="00057DBE"/>
    <w:rsid w:val="00057E32"/>
    <w:rsid w:val="00061B03"/>
    <w:rsid w:val="000625B9"/>
    <w:rsid w:val="0006378F"/>
    <w:rsid w:val="00063AA6"/>
    <w:rsid w:val="00063E9F"/>
    <w:rsid w:val="000647FB"/>
    <w:rsid w:val="00064CB4"/>
    <w:rsid w:val="00064CE9"/>
    <w:rsid w:val="0006544C"/>
    <w:rsid w:val="00065EAE"/>
    <w:rsid w:val="00066869"/>
    <w:rsid w:val="000668AE"/>
    <w:rsid w:val="000669B3"/>
    <w:rsid w:val="00066AC8"/>
    <w:rsid w:val="00066EE2"/>
    <w:rsid w:val="000673A6"/>
    <w:rsid w:val="000700A0"/>
    <w:rsid w:val="00070433"/>
    <w:rsid w:val="0007142D"/>
    <w:rsid w:val="000714D4"/>
    <w:rsid w:val="00072B48"/>
    <w:rsid w:val="00072BD5"/>
    <w:rsid w:val="00072FCC"/>
    <w:rsid w:val="000736D6"/>
    <w:rsid w:val="00074608"/>
    <w:rsid w:val="00074DA0"/>
    <w:rsid w:val="00074E6D"/>
    <w:rsid w:val="00075F59"/>
    <w:rsid w:val="0007650A"/>
    <w:rsid w:val="000767F7"/>
    <w:rsid w:val="00076A87"/>
    <w:rsid w:val="0007704C"/>
    <w:rsid w:val="00077272"/>
    <w:rsid w:val="0007789D"/>
    <w:rsid w:val="00077B51"/>
    <w:rsid w:val="00077D2C"/>
    <w:rsid w:val="00077E31"/>
    <w:rsid w:val="00077F78"/>
    <w:rsid w:val="000800BA"/>
    <w:rsid w:val="0008113F"/>
    <w:rsid w:val="0008124A"/>
    <w:rsid w:val="0008163C"/>
    <w:rsid w:val="00081841"/>
    <w:rsid w:val="00081FEB"/>
    <w:rsid w:val="0008612E"/>
    <w:rsid w:val="00086487"/>
    <w:rsid w:val="000876AE"/>
    <w:rsid w:val="00087702"/>
    <w:rsid w:val="00090194"/>
    <w:rsid w:val="000910FC"/>
    <w:rsid w:val="00091293"/>
    <w:rsid w:val="00091CCA"/>
    <w:rsid w:val="0009204D"/>
    <w:rsid w:val="00092055"/>
    <w:rsid w:val="0009264B"/>
    <w:rsid w:val="0009279D"/>
    <w:rsid w:val="00092899"/>
    <w:rsid w:val="00093FB6"/>
    <w:rsid w:val="0009415C"/>
    <w:rsid w:val="000943BC"/>
    <w:rsid w:val="00095136"/>
    <w:rsid w:val="00095383"/>
    <w:rsid w:val="0009590A"/>
    <w:rsid w:val="0009687B"/>
    <w:rsid w:val="000969B4"/>
    <w:rsid w:val="00097788"/>
    <w:rsid w:val="000A17FD"/>
    <w:rsid w:val="000A2566"/>
    <w:rsid w:val="000A2B5D"/>
    <w:rsid w:val="000A2E92"/>
    <w:rsid w:val="000A3124"/>
    <w:rsid w:val="000A3961"/>
    <w:rsid w:val="000A472B"/>
    <w:rsid w:val="000A5703"/>
    <w:rsid w:val="000A5A5C"/>
    <w:rsid w:val="000A6B44"/>
    <w:rsid w:val="000A7FDC"/>
    <w:rsid w:val="000B010D"/>
    <w:rsid w:val="000B0136"/>
    <w:rsid w:val="000B0E08"/>
    <w:rsid w:val="000B0EB1"/>
    <w:rsid w:val="000B1018"/>
    <w:rsid w:val="000B170A"/>
    <w:rsid w:val="000B1F5D"/>
    <w:rsid w:val="000B26BD"/>
    <w:rsid w:val="000B273D"/>
    <w:rsid w:val="000B3122"/>
    <w:rsid w:val="000B40DB"/>
    <w:rsid w:val="000B4251"/>
    <w:rsid w:val="000B58A5"/>
    <w:rsid w:val="000B605F"/>
    <w:rsid w:val="000B6115"/>
    <w:rsid w:val="000B75F4"/>
    <w:rsid w:val="000B7901"/>
    <w:rsid w:val="000B7DDC"/>
    <w:rsid w:val="000B7EBF"/>
    <w:rsid w:val="000C0749"/>
    <w:rsid w:val="000C1484"/>
    <w:rsid w:val="000C17C0"/>
    <w:rsid w:val="000C182B"/>
    <w:rsid w:val="000C1869"/>
    <w:rsid w:val="000C1D2B"/>
    <w:rsid w:val="000C22DC"/>
    <w:rsid w:val="000C2DA1"/>
    <w:rsid w:val="000C35E7"/>
    <w:rsid w:val="000C3741"/>
    <w:rsid w:val="000C46D0"/>
    <w:rsid w:val="000C4718"/>
    <w:rsid w:val="000C50E5"/>
    <w:rsid w:val="000C5260"/>
    <w:rsid w:val="000C546F"/>
    <w:rsid w:val="000C5858"/>
    <w:rsid w:val="000C5D55"/>
    <w:rsid w:val="000C606F"/>
    <w:rsid w:val="000C664C"/>
    <w:rsid w:val="000C6A54"/>
    <w:rsid w:val="000C74C6"/>
    <w:rsid w:val="000C76FC"/>
    <w:rsid w:val="000D03C4"/>
    <w:rsid w:val="000D0DA8"/>
    <w:rsid w:val="000D1005"/>
    <w:rsid w:val="000D11EC"/>
    <w:rsid w:val="000D1B38"/>
    <w:rsid w:val="000D1B4F"/>
    <w:rsid w:val="000D1FA8"/>
    <w:rsid w:val="000D2E61"/>
    <w:rsid w:val="000D3109"/>
    <w:rsid w:val="000D477F"/>
    <w:rsid w:val="000D6CAF"/>
    <w:rsid w:val="000D6E8E"/>
    <w:rsid w:val="000D6F0E"/>
    <w:rsid w:val="000D7028"/>
    <w:rsid w:val="000D70F9"/>
    <w:rsid w:val="000E0286"/>
    <w:rsid w:val="000E080F"/>
    <w:rsid w:val="000E0E53"/>
    <w:rsid w:val="000E0FC3"/>
    <w:rsid w:val="000E1AE0"/>
    <w:rsid w:val="000E1CFF"/>
    <w:rsid w:val="000E2CEA"/>
    <w:rsid w:val="000E304D"/>
    <w:rsid w:val="000E3243"/>
    <w:rsid w:val="000E33BA"/>
    <w:rsid w:val="000E3B55"/>
    <w:rsid w:val="000E3D1D"/>
    <w:rsid w:val="000E43E1"/>
    <w:rsid w:val="000E64E5"/>
    <w:rsid w:val="000E7E01"/>
    <w:rsid w:val="000F0475"/>
    <w:rsid w:val="000F0727"/>
    <w:rsid w:val="000F098C"/>
    <w:rsid w:val="000F220A"/>
    <w:rsid w:val="000F2901"/>
    <w:rsid w:val="000F2F8A"/>
    <w:rsid w:val="000F3977"/>
    <w:rsid w:val="000F4D29"/>
    <w:rsid w:val="000F4E4A"/>
    <w:rsid w:val="000F5141"/>
    <w:rsid w:val="000F61E4"/>
    <w:rsid w:val="000F6368"/>
    <w:rsid w:val="000F7D0D"/>
    <w:rsid w:val="000F7FF9"/>
    <w:rsid w:val="0010025A"/>
    <w:rsid w:val="0010144A"/>
    <w:rsid w:val="00101772"/>
    <w:rsid w:val="00102957"/>
    <w:rsid w:val="00102AEE"/>
    <w:rsid w:val="00103079"/>
    <w:rsid w:val="00103CF1"/>
    <w:rsid w:val="0010468C"/>
    <w:rsid w:val="00104CCA"/>
    <w:rsid w:val="0010574D"/>
    <w:rsid w:val="001057C9"/>
    <w:rsid w:val="001058CA"/>
    <w:rsid w:val="00105FE3"/>
    <w:rsid w:val="0010610F"/>
    <w:rsid w:val="00106596"/>
    <w:rsid w:val="0010702B"/>
    <w:rsid w:val="001073A9"/>
    <w:rsid w:val="00107CD8"/>
    <w:rsid w:val="00107D78"/>
    <w:rsid w:val="0011010A"/>
    <w:rsid w:val="0011083F"/>
    <w:rsid w:val="00110AFB"/>
    <w:rsid w:val="00111523"/>
    <w:rsid w:val="00111A4E"/>
    <w:rsid w:val="001121F9"/>
    <w:rsid w:val="001122C8"/>
    <w:rsid w:val="00112623"/>
    <w:rsid w:val="00113F85"/>
    <w:rsid w:val="00114036"/>
    <w:rsid w:val="00114576"/>
    <w:rsid w:val="001149E9"/>
    <w:rsid w:val="0011565B"/>
    <w:rsid w:val="00115ACE"/>
    <w:rsid w:val="001169D4"/>
    <w:rsid w:val="0011716B"/>
    <w:rsid w:val="001178AC"/>
    <w:rsid w:val="001179AD"/>
    <w:rsid w:val="001200AD"/>
    <w:rsid w:val="00120272"/>
    <w:rsid w:val="00120276"/>
    <w:rsid w:val="001212E3"/>
    <w:rsid w:val="0012165D"/>
    <w:rsid w:val="001218FA"/>
    <w:rsid w:val="0012260E"/>
    <w:rsid w:val="00122677"/>
    <w:rsid w:val="0012413F"/>
    <w:rsid w:val="0012448F"/>
    <w:rsid w:val="00125E32"/>
    <w:rsid w:val="0012616B"/>
    <w:rsid w:val="001261FF"/>
    <w:rsid w:val="00126CC5"/>
    <w:rsid w:val="00127041"/>
    <w:rsid w:val="0012731B"/>
    <w:rsid w:val="001273EF"/>
    <w:rsid w:val="001321C7"/>
    <w:rsid w:val="00132649"/>
    <w:rsid w:val="00132EAE"/>
    <w:rsid w:val="00133DAE"/>
    <w:rsid w:val="00134BF1"/>
    <w:rsid w:val="001351D6"/>
    <w:rsid w:val="00135D9A"/>
    <w:rsid w:val="00136FAC"/>
    <w:rsid w:val="00137D79"/>
    <w:rsid w:val="00140033"/>
    <w:rsid w:val="001403A2"/>
    <w:rsid w:val="00140A4B"/>
    <w:rsid w:val="001410FA"/>
    <w:rsid w:val="00141BED"/>
    <w:rsid w:val="00141C8E"/>
    <w:rsid w:val="00141E59"/>
    <w:rsid w:val="0014255D"/>
    <w:rsid w:val="001428F7"/>
    <w:rsid w:val="00142A45"/>
    <w:rsid w:val="00142D38"/>
    <w:rsid w:val="00143511"/>
    <w:rsid w:val="00143848"/>
    <w:rsid w:val="00143919"/>
    <w:rsid w:val="00143B7E"/>
    <w:rsid w:val="001441F9"/>
    <w:rsid w:val="00144446"/>
    <w:rsid w:val="0014491A"/>
    <w:rsid w:val="00145274"/>
    <w:rsid w:val="00146552"/>
    <w:rsid w:val="001466B7"/>
    <w:rsid w:val="00146A41"/>
    <w:rsid w:val="00146D46"/>
    <w:rsid w:val="0014702A"/>
    <w:rsid w:val="001503A0"/>
    <w:rsid w:val="00150B44"/>
    <w:rsid w:val="0015189C"/>
    <w:rsid w:val="00151AA0"/>
    <w:rsid w:val="00151DB9"/>
    <w:rsid w:val="00153EC6"/>
    <w:rsid w:val="001544F7"/>
    <w:rsid w:val="00154721"/>
    <w:rsid w:val="00155332"/>
    <w:rsid w:val="00155794"/>
    <w:rsid w:val="00155A7C"/>
    <w:rsid w:val="00157274"/>
    <w:rsid w:val="001575C5"/>
    <w:rsid w:val="0016026E"/>
    <w:rsid w:val="00160703"/>
    <w:rsid w:val="00160B9F"/>
    <w:rsid w:val="001612C3"/>
    <w:rsid w:val="001612DC"/>
    <w:rsid w:val="001619B8"/>
    <w:rsid w:val="0016275C"/>
    <w:rsid w:val="00164287"/>
    <w:rsid w:val="0016575A"/>
    <w:rsid w:val="00166937"/>
    <w:rsid w:val="00167462"/>
    <w:rsid w:val="00167D0D"/>
    <w:rsid w:val="001700E4"/>
    <w:rsid w:val="001705F5"/>
    <w:rsid w:val="00170A53"/>
    <w:rsid w:val="00170CEC"/>
    <w:rsid w:val="0017147B"/>
    <w:rsid w:val="00171ED9"/>
    <w:rsid w:val="00172C3E"/>
    <w:rsid w:val="00172DE1"/>
    <w:rsid w:val="001734A2"/>
    <w:rsid w:val="00174388"/>
    <w:rsid w:val="00174445"/>
    <w:rsid w:val="00174BB2"/>
    <w:rsid w:val="00174BF4"/>
    <w:rsid w:val="00175E07"/>
    <w:rsid w:val="001762E7"/>
    <w:rsid w:val="00177B5B"/>
    <w:rsid w:val="00181119"/>
    <w:rsid w:val="00181512"/>
    <w:rsid w:val="00181DEC"/>
    <w:rsid w:val="001821E9"/>
    <w:rsid w:val="00182B73"/>
    <w:rsid w:val="001833FE"/>
    <w:rsid w:val="00183BBE"/>
    <w:rsid w:val="00183D9A"/>
    <w:rsid w:val="001843BF"/>
    <w:rsid w:val="00184708"/>
    <w:rsid w:val="001858EA"/>
    <w:rsid w:val="0018717C"/>
    <w:rsid w:val="00187D83"/>
    <w:rsid w:val="00190357"/>
    <w:rsid w:val="00191ABE"/>
    <w:rsid w:val="00192BD7"/>
    <w:rsid w:val="00193631"/>
    <w:rsid w:val="00193F96"/>
    <w:rsid w:val="00193FCB"/>
    <w:rsid w:val="0019418C"/>
    <w:rsid w:val="001941B4"/>
    <w:rsid w:val="001951E9"/>
    <w:rsid w:val="00195ACC"/>
    <w:rsid w:val="0019620D"/>
    <w:rsid w:val="00196606"/>
    <w:rsid w:val="00196B9F"/>
    <w:rsid w:val="001A0425"/>
    <w:rsid w:val="001A1533"/>
    <w:rsid w:val="001A1D50"/>
    <w:rsid w:val="001A1DDC"/>
    <w:rsid w:val="001A1EF5"/>
    <w:rsid w:val="001A208F"/>
    <w:rsid w:val="001A356F"/>
    <w:rsid w:val="001A37FC"/>
    <w:rsid w:val="001A4E40"/>
    <w:rsid w:val="001A5F23"/>
    <w:rsid w:val="001A5F89"/>
    <w:rsid w:val="001A6B1A"/>
    <w:rsid w:val="001A6B54"/>
    <w:rsid w:val="001A6F3A"/>
    <w:rsid w:val="001A7713"/>
    <w:rsid w:val="001B026F"/>
    <w:rsid w:val="001B0423"/>
    <w:rsid w:val="001B0841"/>
    <w:rsid w:val="001B0889"/>
    <w:rsid w:val="001B0A36"/>
    <w:rsid w:val="001B1514"/>
    <w:rsid w:val="001B19CC"/>
    <w:rsid w:val="001B25F2"/>
    <w:rsid w:val="001B3E01"/>
    <w:rsid w:val="001B4611"/>
    <w:rsid w:val="001B46DE"/>
    <w:rsid w:val="001B4933"/>
    <w:rsid w:val="001B4F71"/>
    <w:rsid w:val="001B50EE"/>
    <w:rsid w:val="001B5931"/>
    <w:rsid w:val="001B5ABC"/>
    <w:rsid w:val="001B7169"/>
    <w:rsid w:val="001B7592"/>
    <w:rsid w:val="001B7686"/>
    <w:rsid w:val="001B78AE"/>
    <w:rsid w:val="001B79B6"/>
    <w:rsid w:val="001B7A8B"/>
    <w:rsid w:val="001B7AEF"/>
    <w:rsid w:val="001C0AFB"/>
    <w:rsid w:val="001C0C69"/>
    <w:rsid w:val="001C0CE5"/>
    <w:rsid w:val="001C0F03"/>
    <w:rsid w:val="001C1D19"/>
    <w:rsid w:val="001C2CC0"/>
    <w:rsid w:val="001C38FC"/>
    <w:rsid w:val="001C39E7"/>
    <w:rsid w:val="001C3C42"/>
    <w:rsid w:val="001C3D32"/>
    <w:rsid w:val="001C4431"/>
    <w:rsid w:val="001C4D8E"/>
    <w:rsid w:val="001C5D09"/>
    <w:rsid w:val="001C6739"/>
    <w:rsid w:val="001C6D5E"/>
    <w:rsid w:val="001C7BA8"/>
    <w:rsid w:val="001D039F"/>
    <w:rsid w:val="001D097C"/>
    <w:rsid w:val="001D0A1E"/>
    <w:rsid w:val="001D0E6B"/>
    <w:rsid w:val="001D1BC2"/>
    <w:rsid w:val="001D3612"/>
    <w:rsid w:val="001D3714"/>
    <w:rsid w:val="001D4038"/>
    <w:rsid w:val="001D7266"/>
    <w:rsid w:val="001E0694"/>
    <w:rsid w:val="001E0A33"/>
    <w:rsid w:val="001E0F4D"/>
    <w:rsid w:val="001E1D26"/>
    <w:rsid w:val="001E1FE2"/>
    <w:rsid w:val="001E28E1"/>
    <w:rsid w:val="001E2EBF"/>
    <w:rsid w:val="001E3357"/>
    <w:rsid w:val="001E37DF"/>
    <w:rsid w:val="001E3859"/>
    <w:rsid w:val="001E399F"/>
    <w:rsid w:val="001E3EE0"/>
    <w:rsid w:val="001E461A"/>
    <w:rsid w:val="001E4FEF"/>
    <w:rsid w:val="001E5D07"/>
    <w:rsid w:val="001E61D4"/>
    <w:rsid w:val="001E6874"/>
    <w:rsid w:val="001E7614"/>
    <w:rsid w:val="001E7826"/>
    <w:rsid w:val="001E78A6"/>
    <w:rsid w:val="001F0B2B"/>
    <w:rsid w:val="001F0EC2"/>
    <w:rsid w:val="001F0EDE"/>
    <w:rsid w:val="001F0FD1"/>
    <w:rsid w:val="001F125B"/>
    <w:rsid w:val="001F2F91"/>
    <w:rsid w:val="001F39E7"/>
    <w:rsid w:val="001F5470"/>
    <w:rsid w:val="001F570C"/>
    <w:rsid w:val="001F60AE"/>
    <w:rsid w:val="001F60BC"/>
    <w:rsid w:val="001F6908"/>
    <w:rsid w:val="001F6C34"/>
    <w:rsid w:val="001F6F2D"/>
    <w:rsid w:val="001F70CE"/>
    <w:rsid w:val="001F710E"/>
    <w:rsid w:val="001F7C5B"/>
    <w:rsid w:val="00200250"/>
    <w:rsid w:val="00200981"/>
    <w:rsid w:val="00200B9E"/>
    <w:rsid w:val="00200E4B"/>
    <w:rsid w:val="00201320"/>
    <w:rsid w:val="00201DB0"/>
    <w:rsid w:val="00202736"/>
    <w:rsid w:val="00203D05"/>
    <w:rsid w:val="0020576D"/>
    <w:rsid w:val="00205BA1"/>
    <w:rsid w:val="00205C86"/>
    <w:rsid w:val="00205DF9"/>
    <w:rsid w:val="0020603A"/>
    <w:rsid w:val="00206F4C"/>
    <w:rsid w:val="002073FF"/>
    <w:rsid w:val="002076C9"/>
    <w:rsid w:val="00210422"/>
    <w:rsid w:val="0021044C"/>
    <w:rsid w:val="00210AAD"/>
    <w:rsid w:val="00210BD7"/>
    <w:rsid w:val="0021111B"/>
    <w:rsid w:val="0021284B"/>
    <w:rsid w:val="00212C25"/>
    <w:rsid w:val="002130FB"/>
    <w:rsid w:val="002132E0"/>
    <w:rsid w:val="0021455D"/>
    <w:rsid w:val="00214679"/>
    <w:rsid w:val="002146FD"/>
    <w:rsid w:val="002148BA"/>
    <w:rsid w:val="00214A4A"/>
    <w:rsid w:val="002150BC"/>
    <w:rsid w:val="0021532D"/>
    <w:rsid w:val="00215860"/>
    <w:rsid w:val="00215DA0"/>
    <w:rsid w:val="002163C3"/>
    <w:rsid w:val="002167BE"/>
    <w:rsid w:val="002167D8"/>
    <w:rsid w:val="0021686B"/>
    <w:rsid w:val="00216A0B"/>
    <w:rsid w:val="0021728B"/>
    <w:rsid w:val="00217CF5"/>
    <w:rsid w:val="00217E45"/>
    <w:rsid w:val="0022055A"/>
    <w:rsid w:val="00222719"/>
    <w:rsid w:val="00223246"/>
    <w:rsid w:val="0022394D"/>
    <w:rsid w:val="00225571"/>
    <w:rsid w:val="002257AD"/>
    <w:rsid w:val="00226619"/>
    <w:rsid w:val="00226D2E"/>
    <w:rsid w:val="002271FC"/>
    <w:rsid w:val="00227C60"/>
    <w:rsid w:val="00230DAA"/>
    <w:rsid w:val="002316EA"/>
    <w:rsid w:val="00231A30"/>
    <w:rsid w:val="00231BF5"/>
    <w:rsid w:val="00232769"/>
    <w:rsid w:val="00233012"/>
    <w:rsid w:val="00233219"/>
    <w:rsid w:val="00234A68"/>
    <w:rsid w:val="00234AB1"/>
    <w:rsid w:val="00236ACC"/>
    <w:rsid w:val="00236B14"/>
    <w:rsid w:val="00237553"/>
    <w:rsid w:val="00240A48"/>
    <w:rsid w:val="002410DB"/>
    <w:rsid w:val="00241A71"/>
    <w:rsid w:val="00242036"/>
    <w:rsid w:val="00242F07"/>
    <w:rsid w:val="0024333A"/>
    <w:rsid w:val="00244024"/>
    <w:rsid w:val="0024520F"/>
    <w:rsid w:val="0024524A"/>
    <w:rsid w:val="00245605"/>
    <w:rsid w:val="00247038"/>
    <w:rsid w:val="00247535"/>
    <w:rsid w:val="00247715"/>
    <w:rsid w:val="0025045E"/>
    <w:rsid w:val="00251C98"/>
    <w:rsid w:val="00251D0F"/>
    <w:rsid w:val="002527D6"/>
    <w:rsid w:val="00252F0C"/>
    <w:rsid w:val="0025478D"/>
    <w:rsid w:val="00254D9B"/>
    <w:rsid w:val="00255CD2"/>
    <w:rsid w:val="0025612B"/>
    <w:rsid w:val="0025748D"/>
    <w:rsid w:val="002577CF"/>
    <w:rsid w:val="00257F4E"/>
    <w:rsid w:val="002606DA"/>
    <w:rsid w:val="002606EC"/>
    <w:rsid w:val="002609AC"/>
    <w:rsid w:val="00260BDF"/>
    <w:rsid w:val="002613EC"/>
    <w:rsid w:val="00261A62"/>
    <w:rsid w:val="00261DBD"/>
    <w:rsid w:val="00262271"/>
    <w:rsid w:val="002625A5"/>
    <w:rsid w:val="002627CE"/>
    <w:rsid w:val="00263D95"/>
    <w:rsid w:val="00263F68"/>
    <w:rsid w:val="00264306"/>
    <w:rsid w:val="00264BB9"/>
    <w:rsid w:val="00264E17"/>
    <w:rsid w:val="00265333"/>
    <w:rsid w:val="002653DB"/>
    <w:rsid w:val="00265DDE"/>
    <w:rsid w:val="00266292"/>
    <w:rsid w:val="0026664D"/>
    <w:rsid w:val="0026673D"/>
    <w:rsid w:val="002668F5"/>
    <w:rsid w:val="00267196"/>
    <w:rsid w:val="0026733B"/>
    <w:rsid w:val="00267CE3"/>
    <w:rsid w:val="00270256"/>
    <w:rsid w:val="002705A7"/>
    <w:rsid w:val="00270753"/>
    <w:rsid w:val="00270C29"/>
    <w:rsid w:val="00271484"/>
    <w:rsid w:val="00271930"/>
    <w:rsid w:val="00271D73"/>
    <w:rsid w:val="0027213B"/>
    <w:rsid w:val="00272A85"/>
    <w:rsid w:val="00272D61"/>
    <w:rsid w:val="00273420"/>
    <w:rsid w:val="0027348E"/>
    <w:rsid w:val="00273770"/>
    <w:rsid w:val="002745BA"/>
    <w:rsid w:val="00274C2D"/>
    <w:rsid w:val="0027596D"/>
    <w:rsid w:val="0027665E"/>
    <w:rsid w:val="00276E22"/>
    <w:rsid w:val="00277907"/>
    <w:rsid w:val="00277A44"/>
    <w:rsid w:val="00277F59"/>
    <w:rsid w:val="00280491"/>
    <w:rsid w:val="00281416"/>
    <w:rsid w:val="00281967"/>
    <w:rsid w:val="00281BE3"/>
    <w:rsid w:val="00281C42"/>
    <w:rsid w:val="00281ECA"/>
    <w:rsid w:val="00282256"/>
    <w:rsid w:val="00282335"/>
    <w:rsid w:val="002829F4"/>
    <w:rsid w:val="0028343C"/>
    <w:rsid w:val="00283BCD"/>
    <w:rsid w:val="00286841"/>
    <w:rsid w:val="00286AE2"/>
    <w:rsid w:val="00286BA0"/>
    <w:rsid w:val="00287CD8"/>
    <w:rsid w:val="00287E21"/>
    <w:rsid w:val="00291384"/>
    <w:rsid w:val="002921EF"/>
    <w:rsid w:val="00292751"/>
    <w:rsid w:val="002929D2"/>
    <w:rsid w:val="00292A47"/>
    <w:rsid w:val="0029339E"/>
    <w:rsid w:val="00293550"/>
    <w:rsid w:val="002935CD"/>
    <w:rsid w:val="0029374E"/>
    <w:rsid w:val="002937CF"/>
    <w:rsid w:val="00293BD0"/>
    <w:rsid w:val="00294242"/>
    <w:rsid w:val="00295EEC"/>
    <w:rsid w:val="002962A8"/>
    <w:rsid w:val="00296874"/>
    <w:rsid w:val="002977EC"/>
    <w:rsid w:val="00297AAD"/>
    <w:rsid w:val="00297CF4"/>
    <w:rsid w:val="002A142E"/>
    <w:rsid w:val="002A1A6F"/>
    <w:rsid w:val="002A1B2D"/>
    <w:rsid w:val="002A374E"/>
    <w:rsid w:val="002A49EB"/>
    <w:rsid w:val="002A4F13"/>
    <w:rsid w:val="002A5497"/>
    <w:rsid w:val="002A5596"/>
    <w:rsid w:val="002A68D0"/>
    <w:rsid w:val="002A6E94"/>
    <w:rsid w:val="002B0A4E"/>
    <w:rsid w:val="002B0E55"/>
    <w:rsid w:val="002B156B"/>
    <w:rsid w:val="002B1817"/>
    <w:rsid w:val="002B2516"/>
    <w:rsid w:val="002B2AAE"/>
    <w:rsid w:val="002B2CCB"/>
    <w:rsid w:val="002B3059"/>
    <w:rsid w:val="002B315D"/>
    <w:rsid w:val="002B5B99"/>
    <w:rsid w:val="002B5F50"/>
    <w:rsid w:val="002B639A"/>
    <w:rsid w:val="002B6A78"/>
    <w:rsid w:val="002B7038"/>
    <w:rsid w:val="002B7507"/>
    <w:rsid w:val="002B7AF2"/>
    <w:rsid w:val="002C00B4"/>
    <w:rsid w:val="002C00EF"/>
    <w:rsid w:val="002C0684"/>
    <w:rsid w:val="002C0F47"/>
    <w:rsid w:val="002C20D0"/>
    <w:rsid w:val="002C2C39"/>
    <w:rsid w:val="002C3F8A"/>
    <w:rsid w:val="002C49DA"/>
    <w:rsid w:val="002C4D58"/>
    <w:rsid w:val="002C50DC"/>
    <w:rsid w:val="002C67D2"/>
    <w:rsid w:val="002C6D85"/>
    <w:rsid w:val="002C731B"/>
    <w:rsid w:val="002C75BE"/>
    <w:rsid w:val="002C7613"/>
    <w:rsid w:val="002C782C"/>
    <w:rsid w:val="002C7FF7"/>
    <w:rsid w:val="002D0B5C"/>
    <w:rsid w:val="002D127E"/>
    <w:rsid w:val="002D1860"/>
    <w:rsid w:val="002D3DCB"/>
    <w:rsid w:val="002D3EC5"/>
    <w:rsid w:val="002D4948"/>
    <w:rsid w:val="002D4C0C"/>
    <w:rsid w:val="002D50CD"/>
    <w:rsid w:val="002D51E3"/>
    <w:rsid w:val="002D524B"/>
    <w:rsid w:val="002D6351"/>
    <w:rsid w:val="002D63FC"/>
    <w:rsid w:val="002D67AE"/>
    <w:rsid w:val="002D6CCC"/>
    <w:rsid w:val="002D7162"/>
    <w:rsid w:val="002D7C75"/>
    <w:rsid w:val="002E0AF6"/>
    <w:rsid w:val="002E13AF"/>
    <w:rsid w:val="002E189C"/>
    <w:rsid w:val="002E196A"/>
    <w:rsid w:val="002E1B2E"/>
    <w:rsid w:val="002E208B"/>
    <w:rsid w:val="002E27A0"/>
    <w:rsid w:val="002E2909"/>
    <w:rsid w:val="002E2D1E"/>
    <w:rsid w:val="002E3235"/>
    <w:rsid w:val="002E416E"/>
    <w:rsid w:val="002E436D"/>
    <w:rsid w:val="002E4569"/>
    <w:rsid w:val="002E5F0B"/>
    <w:rsid w:val="002E600D"/>
    <w:rsid w:val="002E66F4"/>
    <w:rsid w:val="002E6710"/>
    <w:rsid w:val="002F02A3"/>
    <w:rsid w:val="002F0321"/>
    <w:rsid w:val="002F103C"/>
    <w:rsid w:val="002F285A"/>
    <w:rsid w:val="002F2C44"/>
    <w:rsid w:val="002F34E4"/>
    <w:rsid w:val="002F41B2"/>
    <w:rsid w:val="002F4460"/>
    <w:rsid w:val="002F48FA"/>
    <w:rsid w:val="002F5AEE"/>
    <w:rsid w:val="002F5FCA"/>
    <w:rsid w:val="002F707A"/>
    <w:rsid w:val="00300339"/>
    <w:rsid w:val="00300CA0"/>
    <w:rsid w:val="00301608"/>
    <w:rsid w:val="003017EC"/>
    <w:rsid w:val="00301AF8"/>
    <w:rsid w:val="00301B1A"/>
    <w:rsid w:val="00302420"/>
    <w:rsid w:val="00303AD3"/>
    <w:rsid w:val="00304DC8"/>
    <w:rsid w:val="00305DE5"/>
    <w:rsid w:val="0030682E"/>
    <w:rsid w:val="00307735"/>
    <w:rsid w:val="00307843"/>
    <w:rsid w:val="00307ED6"/>
    <w:rsid w:val="0031098F"/>
    <w:rsid w:val="003110A7"/>
    <w:rsid w:val="003119FC"/>
    <w:rsid w:val="00311BE9"/>
    <w:rsid w:val="00312A8C"/>
    <w:rsid w:val="0031361E"/>
    <w:rsid w:val="00314BB3"/>
    <w:rsid w:val="003159B0"/>
    <w:rsid w:val="003162ED"/>
    <w:rsid w:val="00316DFA"/>
    <w:rsid w:val="003176A7"/>
    <w:rsid w:val="003203A3"/>
    <w:rsid w:val="003209F8"/>
    <w:rsid w:val="00320AB4"/>
    <w:rsid w:val="00321757"/>
    <w:rsid w:val="00321BED"/>
    <w:rsid w:val="00322479"/>
    <w:rsid w:val="003227F3"/>
    <w:rsid w:val="00322AB1"/>
    <w:rsid w:val="00322FA1"/>
    <w:rsid w:val="0032333B"/>
    <w:rsid w:val="00323FCF"/>
    <w:rsid w:val="003242BD"/>
    <w:rsid w:val="003244FA"/>
    <w:rsid w:val="00324550"/>
    <w:rsid w:val="00324F23"/>
    <w:rsid w:val="00325553"/>
    <w:rsid w:val="00326239"/>
    <w:rsid w:val="00327B8B"/>
    <w:rsid w:val="003304B9"/>
    <w:rsid w:val="0033136F"/>
    <w:rsid w:val="003314EF"/>
    <w:rsid w:val="00331F65"/>
    <w:rsid w:val="003321E9"/>
    <w:rsid w:val="00333227"/>
    <w:rsid w:val="00333920"/>
    <w:rsid w:val="00334D81"/>
    <w:rsid w:val="003352C6"/>
    <w:rsid w:val="00335967"/>
    <w:rsid w:val="00335AB4"/>
    <w:rsid w:val="00335C2F"/>
    <w:rsid w:val="00335CDA"/>
    <w:rsid w:val="00336161"/>
    <w:rsid w:val="00336A26"/>
    <w:rsid w:val="00336E38"/>
    <w:rsid w:val="0033709F"/>
    <w:rsid w:val="0033785B"/>
    <w:rsid w:val="0033790F"/>
    <w:rsid w:val="0034079B"/>
    <w:rsid w:val="00341668"/>
    <w:rsid w:val="0034223C"/>
    <w:rsid w:val="00342EF3"/>
    <w:rsid w:val="003430A6"/>
    <w:rsid w:val="003439B9"/>
    <w:rsid w:val="003445D5"/>
    <w:rsid w:val="00344AC9"/>
    <w:rsid w:val="00346254"/>
    <w:rsid w:val="0034626D"/>
    <w:rsid w:val="0034660F"/>
    <w:rsid w:val="00346670"/>
    <w:rsid w:val="0034675F"/>
    <w:rsid w:val="00346B4F"/>
    <w:rsid w:val="00346F1E"/>
    <w:rsid w:val="00347E4C"/>
    <w:rsid w:val="00347F99"/>
    <w:rsid w:val="003501A0"/>
    <w:rsid w:val="003503D8"/>
    <w:rsid w:val="00351FD2"/>
    <w:rsid w:val="00354A66"/>
    <w:rsid w:val="00354BF1"/>
    <w:rsid w:val="00355103"/>
    <w:rsid w:val="00355C77"/>
    <w:rsid w:val="00355ED2"/>
    <w:rsid w:val="003578B2"/>
    <w:rsid w:val="0036104F"/>
    <w:rsid w:val="003610B3"/>
    <w:rsid w:val="0036118F"/>
    <w:rsid w:val="003618DC"/>
    <w:rsid w:val="003619A0"/>
    <w:rsid w:val="00362942"/>
    <w:rsid w:val="00362A9A"/>
    <w:rsid w:val="00362ADF"/>
    <w:rsid w:val="00362F81"/>
    <w:rsid w:val="003639D2"/>
    <w:rsid w:val="00363D23"/>
    <w:rsid w:val="00364030"/>
    <w:rsid w:val="00364326"/>
    <w:rsid w:val="00364C46"/>
    <w:rsid w:val="00364F4E"/>
    <w:rsid w:val="00366267"/>
    <w:rsid w:val="00366B16"/>
    <w:rsid w:val="00367856"/>
    <w:rsid w:val="00370CE8"/>
    <w:rsid w:val="00371BEC"/>
    <w:rsid w:val="003732D5"/>
    <w:rsid w:val="00373CF7"/>
    <w:rsid w:val="003749A2"/>
    <w:rsid w:val="00375196"/>
    <w:rsid w:val="00375FBC"/>
    <w:rsid w:val="003761FA"/>
    <w:rsid w:val="003763E2"/>
    <w:rsid w:val="00376778"/>
    <w:rsid w:val="00376B62"/>
    <w:rsid w:val="00376EAD"/>
    <w:rsid w:val="00376FFE"/>
    <w:rsid w:val="0037717C"/>
    <w:rsid w:val="00377C5B"/>
    <w:rsid w:val="00377DE9"/>
    <w:rsid w:val="00380E8D"/>
    <w:rsid w:val="00381387"/>
    <w:rsid w:val="00381455"/>
    <w:rsid w:val="00381571"/>
    <w:rsid w:val="0038198D"/>
    <w:rsid w:val="00381C95"/>
    <w:rsid w:val="0038250F"/>
    <w:rsid w:val="00382567"/>
    <w:rsid w:val="00382D95"/>
    <w:rsid w:val="00384F48"/>
    <w:rsid w:val="003853A2"/>
    <w:rsid w:val="00385D25"/>
    <w:rsid w:val="00385E07"/>
    <w:rsid w:val="00386702"/>
    <w:rsid w:val="003867E6"/>
    <w:rsid w:val="003874E3"/>
    <w:rsid w:val="00387595"/>
    <w:rsid w:val="00387EAF"/>
    <w:rsid w:val="00390D28"/>
    <w:rsid w:val="003913EB"/>
    <w:rsid w:val="003917A1"/>
    <w:rsid w:val="0039192C"/>
    <w:rsid w:val="00391FBE"/>
    <w:rsid w:val="00392781"/>
    <w:rsid w:val="00392A2C"/>
    <w:rsid w:val="00392FB7"/>
    <w:rsid w:val="00393FBC"/>
    <w:rsid w:val="003952DF"/>
    <w:rsid w:val="0039599E"/>
    <w:rsid w:val="00395A18"/>
    <w:rsid w:val="003960A7"/>
    <w:rsid w:val="0039646B"/>
    <w:rsid w:val="00396938"/>
    <w:rsid w:val="00396CEE"/>
    <w:rsid w:val="00397315"/>
    <w:rsid w:val="003976FF"/>
    <w:rsid w:val="00397AB2"/>
    <w:rsid w:val="00397C29"/>
    <w:rsid w:val="00397DBE"/>
    <w:rsid w:val="003A01ED"/>
    <w:rsid w:val="003A0576"/>
    <w:rsid w:val="003A2E4F"/>
    <w:rsid w:val="003A479E"/>
    <w:rsid w:val="003A4ABF"/>
    <w:rsid w:val="003A4ACC"/>
    <w:rsid w:val="003A670F"/>
    <w:rsid w:val="003A6CA4"/>
    <w:rsid w:val="003A6D3F"/>
    <w:rsid w:val="003A6E97"/>
    <w:rsid w:val="003A7FCE"/>
    <w:rsid w:val="003B009C"/>
    <w:rsid w:val="003B0598"/>
    <w:rsid w:val="003B08EB"/>
    <w:rsid w:val="003B0A6E"/>
    <w:rsid w:val="003B0BC2"/>
    <w:rsid w:val="003B0EAF"/>
    <w:rsid w:val="003B170B"/>
    <w:rsid w:val="003B1734"/>
    <w:rsid w:val="003B2E1D"/>
    <w:rsid w:val="003B3578"/>
    <w:rsid w:val="003B361E"/>
    <w:rsid w:val="003B3831"/>
    <w:rsid w:val="003B3AC3"/>
    <w:rsid w:val="003B41DF"/>
    <w:rsid w:val="003B52C7"/>
    <w:rsid w:val="003B5B5C"/>
    <w:rsid w:val="003B6285"/>
    <w:rsid w:val="003B670C"/>
    <w:rsid w:val="003B68B6"/>
    <w:rsid w:val="003B6D88"/>
    <w:rsid w:val="003B6E8D"/>
    <w:rsid w:val="003B7088"/>
    <w:rsid w:val="003B7318"/>
    <w:rsid w:val="003B7BD8"/>
    <w:rsid w:val="003C169D"/>
    <w:rsid w:val="003C1E6F"/>
    <w:rsid w:val="003C2017"/>
    <w:rsid w:val="003C2A5A"/>
    <w:rsid w:val="003C36FB"/>
    <w:rsid w:val="003C3802"/>
    <w:rsid w:val="003C3D37"/>
    <w:rsid w:val="003C4029"/>
    <w:rsid w:val="003C482D"/>
    <w:rsid w:val="003C4ABB"/>
    <w:rsid w:val="003C4BFA"/>
    <w:rsid w:val="003C4FBB"/>
    <w:rsid w:val="003C50C7"/>
    <w:rsid w:val="003C50DB"/>
    <w:rsid w:val="003C51BF"/>
    <w:rsid w:val="003C53F8"/>
    <w:rsid w:val="003C5448"/>
    <w:rsid w:val="003C5AF9"/>
    <w:rsid w:val="003C6C5B"/>
    <w:rsid w:val="003C6DAC"/>
    <w:rsid w:val="003C6E05"/>
    <w:rsid w:val="003C7D12"/>
    <w:rsid w:val="003D0625"/>
    <w:rsid w:val="003D0AA3"/>
    <w:rsid w:val="003D0D17"/>
    <w:rsid w:val="003D3A00"/>
    <w:rsid w:val="003D41FC"/>
    <w:rsid w:val="003D4B0B"/>
    <w:rsid w:val="003D5928"/>
    <w:rsid w:val="003D5D15"/>
    <w:rsid w:val="003D6A39"/>
    <w:rsid w:val="003D71D4"/>
    <w:rsid w:val="003D7686"/>
    <w:rsid w:val="003D7868"/>
    <w:rsid w:val="003D793F"/>
    <w:rsid w:val="003E12BA"/>
    <w:rsid w:val="003E17A9"/>
    <w:rsid w:val="003E1C4C"/>
    <w:rsid w:val="003E1F45"/>
    <w:rsid w:val="003E3C87"/>
    <w:rsid w:val="003E3ECC"/>
    <w:rsid w:val="003E4F49"/>
    <w:rsid w:val="003E5536"/>
    <w:rsid w:val="003E556F"/>
    <w:rsid w:val="003E5A10"/>
    <w:rsid w:val="003E5C17"/>
    <w:rsid w:val="003E7033"/>
    <w:rsid w:val="003E7945"/>
    <w:rsid w:val="003E7AF7"/>
    <w:rsid w:val="003F37E0"/>
    <w:rsid w:val="003F457B"/>
    <w:rsid w:val="003F5914"/>
    <w:rsid w:val="003F6940"/>
    <w:rsid w:val="003F6F89"/>
    <w:rsid w:val="003F7530"/>
    <w:rsid w:val="003F7CB9"/>
    <w:rsid w:val="00400234"/>
    <w:rsid w:val="004002A2"/>
    <w:rsid w:val="0040039C"/>
    <w:rsid w:val="00400E29"/>
    <w:rsid w:val="00401924"/>
    <w:rsid w:val="00402F63"/>
    <w:rsid w:val="004031A0"/>
    <w:rsid w:val="00403655"/>
    <w:rsid w:val="00403DC6"/>
    <w:rsid w:val="00404146"/>
    <w:rsid w:val="004046D0"/>
    <w:rsid w:val="00404BAD"/>
    <w:rsid w:val="00404C59"/>
    <w:rsid w:val="00405548"/>
    <w:rsid w:val="00405E70"/>
    <w:rsid w:val="00405FE4"/>
    <w:rsid w:val="00406945"/>
    <w:rsid w:val="00407624"/>
    <w:rsid w:val="00407E5E"/>
    <w:rsid w:val="00407FAB"/>
    <w:rsid w:val="00410414"/>
    <w:rsid w:val="00410C05"/>
    <w:rsid w:val="00411E95"/>
    <w:rsid w:val="004136DD"/>
    <w:rsid w:val="004136FA"/>
    <w:rsid w:val="0041484E"/>
    <w:rsid w:val="0041496C"/>
    <w:rsid w:val="00414BFD"/>
    <w:rsid w:val="004158C1"/>
    <w:rsid w:val="00416C82"/>
    <w:rsid w:val="00416EA8"/>
    <w:rsid w:val="00417F46"/>
    <w:rsid w:val="004201BE"/>
    <w:rsid w:val="004204DB"/>
    <w:rsid w:val="00421B0D"/>
    <w:rsid w:val="00421B38"/>
    <w:rsid w:val="00422566"/>
    <w:rsid w:val="00422DE2"/>
    <w:rsid w:val="004231C1"/>
    <w:rsid w:val="0042340D"/>
    <w:rsid w:val="004235CC"/>
    <w:rsid w:val="0042522E"/>
    <w:rsid w:val="0042591E"/>
    <w:rsid w:val="00425F13"/>
    <w:rsid w:val="00426149"/>
    <w:rsid w:val="0042651B"/>
    <w:rsid w:val="0042696C"/>
    <w:rsid w:val="004270EF"/>
    <w:rsid w:val="004277E5"/>
    <w:rsid w:val="00427C02"/>
    <w:rsid w:val="00430DED"/>
    <w:rsid w:val="004310D9"/>
    <w:rsid w:val="004317C2"/>
    <w:rsid w:val="00431967"/>
    <w:rsid w:val="00431B09"/>
    <w:rsid w:val="00431F60"/>
    <w:rsid w:val="00433BEF"/>
    <w:rsid w:val="00434171"/>
    <w:rsid w:val="004344D0"/>
    <w:rsid w:val="00434A2B"/>
    <w:rsid w:val="00434AF6"/>
    <w:rsid w:val="00434C6F"/>
    <w:rsid w:val="00435566"/>
    <w:rsid w:val="00435647"/>
    <w:rsid w:val="00437514"/>
    <w:rsid w:val="00437D7B"/>
    <w:rsid w:val="004403EF"/>
    <w:rsid w:val="004406CF"/>
    <w:rsid w:val="004408F8"/>
    <w:rsid w:val="00440C1C"/>
    <w:rsid w:val="00440CF4"/>
    <w:rsid w:val="00441186"/>
    <w:rsid w:val="004429F7"/>
    <w:rsid w:val="00442E7C"/>
    <w:rsid w:val="00442F6B"/>
    <w:rsid w:val="0044345A"/>
    <w:rsid w:val="004437AE"/>
    <w:rsid w:val="00443D4E"/>
    <w:rsid w:val="00443E16"/>
    <w:rsid w:val="0044439D"/>
    <w:rsid w:val="0044489C"/>
    <w:rsid w:val="00444BC9"/>
    <w:rsid w:val="00444C66"/>
    <w:rsid w:val="00446122"/>
    <w:rsid w:val="004461A1"/>
    <w:rsid w:val="0044676C"/>
    <w:rsid w:val="00446F4B"/>
    <w:rsid w:val="00447644"/>
    <w:rsid w:val="00447C76"/>
    <w:rsid w:val="00450D11"/>
    <w:rsid w:val="00451703"/>
    <w:rsid w:val="00452854"/>
    <w:rsid w:val="0045433A"/>
    <w:rsid w:val="00454DA0"/>
    <w:rsid w:val="004556F5"/>
    <w:rsid w:val="00456237"/>
    <w:rsid w:val="0045657F"/>
    <w:rsid w:val="004568E2"/>
    <w:rsid w:val="004571C8"/>
    <w:rsid w:val="00460EAF"/>
    <w:rsid w:val="00462125"/>
    <w:rsid w:val="004623F5"/>
    <w:rsid w:val="00462D36"/>
    <w:rsid w:val="004633D9"/>
    <w:rsid w:val="00463A59"/>
    <w:rsid w:val="00464730"/>
    <w:rsid w:val="00464A3A"/>
    <w:rsid w:val="00464BCB"/>
    <w:rsid w:val="00464F46"/>
    <w:rsid w:val="00465E4E"/>
    <w:rsid w:val="00466087"/>
    <w:rsid w:val="004669FC"/>
    <w:rsid w:val="00466CA1"/>
    <w:rsid w:val="00466D5F"/>
    <w:rsid w:val="004674CE"/>
    <w:rsid w:val="00467567"/>
    <w:rsid w:val="00467F4E"/>
    <w:rsid w:val="0047079B"/>
    <w:rsid w:val="00470891"/>
    <w:rsid w:val="00470AC9"/>
    <w:rsid w:val="00470BDA"/>
    <w:rsid w:val="00470F5B"/>
    <w:rsid w:val="004713D1"/>
    <w:rsid w:val="004731CC"/>
    <w:rsid w:val="00473200"/>
    <w:rsid w:val="00473514"/>
    <w:rsid w:val="00474140"/>
    <w:rsid w:val="004750B4"/>
    <w:rsid w:val="004756B5"/>
    <w:rsid w:val="00475A2A"/>
    <w:rsid w:val="00475CE9"/>
    <w:rsid w:val="00475CFB"/>
    <w:rsid w:val="00476319"/>
    <w:rsid w:val="004801A4"/>
    <w:rsid w:val="00481891"/>
    <w:rsid w:val="00481E5A"/>
    <w:rsid w:val="00481F3C"/>
    <w:rsid w:val="00482367"/>
    <w:rsid w:val="004823AB"/>
    <w:rsid w:val="00482978"/>
    <w:rsid w:val="00483512"/>
    <w:rsid w:val="004835DF"/>
    <w:rsid w:val="00483940"/>
    <w:rsid w:val="004859D1"/>
    <w:rsid w:val="004860DC"/>
    <w:rsid w:val="00486747"/>
    <w:rsid w:val="00487266"/>
    <w:rsid w:val="004875C5"/>
    <w:rsid w:val="004878EF"/>
    <w:rsid w:val="00491B3C"/>
    <w:rsid w:val="00492D0B"/>
    <w:rsid w:val="004931CF"/>
    <w:rsid w:val="00494C1C"/>
    <w:rsid w:val="004955DD"/>
    <w:rsid w:val="00495927"/>
    <w:rsid w:val="00496E21"/>
    <w:rsid w:val="004971E3"/>
    <w:rsid w:val="00497913"/>
    <w:rsid w:val="004979F0"/>
    <w:rsid w:val="00497E7E"/>
    <w:rsid w:val="004A087A"/>
    <w:rsid w:val="004A0BC0"/>
    <w:rsid w:val="004A136D"/>
    <w:rsid w:val="004A1FDF"/>
    <w:rsid w:val="004A230E"/>
    <w:rsid w:val="004A2EE7"/>
    <w:rsid w:val="004A308B"/>
    <w:rsid w:val="004A3492"/>
    <w:rsid w:val="004A3FBD"/>
    <w:rsid w:val="004A425F"/>
    <w:rsid w:val="004A496E"/>
    <w:rsid w:val="004A4B23"/>
    <w:rsid w:val="004A5E69"/>
    <w:rsid w:val="004A78AB"/>
    <w:rsid w:val="004A7F38"/>
    <w:rsid w:val="004B0476"/>
    <w:rsid w:val="004B0A16"/>
    <w:rsid w:val="004B0E6D"/>
    <w:rsid w:val="004B2376"/>
    <w:rsid w:val="004B239F"/>
    <w:rsid w:val="004B3B33"/>
    <w:rsid w:val="004B4069"/>
    <w:rsid w:val="004B4485"/>
    <w:rsid w:val="004B4E52"/>
    <w:rsid w:val="004B5278"/>
    <w:rsid w:val="004B626E"/>
    <w:rsid w:val="004B6B30"/>
    <w:rsid w:val="004B6C87"/>
    <w:rsid w:val="004B737C"/>
    <w:rsid w:val="004B7CA8"/>
    <w:rsid w:val="004C079B"/>
    <w:rsid w:val="004C08FE"/>
    <w:rsid w:val="004C0ADC"/>
    <w:rsid w:val="004C0AED"/>
    <w:rsid w:val="004C0D1F"/>
    <w:rsid w:val="004C144D"/>
    <w:rsid w:val="004C1CBA"/>
    <w:rsid w:val="004C2456"/>
    <w:rsid w:val="004C2FBF"/>
    <w:rsid w:val="004C3BB4"/>
    <w:rsid w:val="004C47A5"/>
    <w:rsid w:val="004C4CBD"/>
    <w:rsid w:val="004C4F42"/>
    <w:rsid w:val="004C502F"/>
    <w:rsid w:val="004C5607"/>
    <w:rsid w:val="004C5C6B"/>
    <w:rsid w:val="004C6453"/>
    <w:rsid w:val="004C6592"/>
    <w:rsid w:val="004C68EB"/>
    <w:rsid w:val="004C78E8"/>
    <w:rsid w:val="004C7D63"/>
    <w:rsid w:val="004D0663"/>
    <w:rsid w:val="004D13A0"/>
    <w:rsid w:val="004D2168"/>
    <w:rsid w:val="004D27B4"/>
    <w:rsid w:val="004D33A0"/>
    <w:rsid w:val="004D3F25"/>
    <w:rsid w:val="004D4066"/>
    <w:rsid w:val="004D4E4E"/>
    <w:rsid w:val="004D4F1C"/>
    <w:rsid w:val="004D61AD"/>
    <w:rsid w:val="004D705E"/>
    <w:rsid w:val="004D740E"/>
    <w:rsid w:val="004D7416"/>
    <w:rsid w:val="004E06E0"/>
    <w:rsid w:val="004E0724"/>
    <w:rsid w:val="004E1448"/>
    <w:rsid w:val="004E1BB3"/>
    <w:rsid w:val="004E275D"/>
    <w:rsid w:val="004E2811"/>
    <w:rsid w:val="004E285D"/>
    <w:rsid w:val="004E28AD"/>
    <w:rsid w:val="004E29EE"/>
    <w:rsid w:val="004E3213"/>
    <w:rsid w:val="004E3659"/>
    <w:rsid w:val="004E397A"/>
    <w:rsid w:val="004E4034"/>
    <w:rsid w:val="004E629D"/>
    <w:rsid w:val="004E64AE"/>
    <w:rsid w:val="004E7FA9"/>
    <w:rsid w:val="004F1596"/>
    <w:rsid w:val="004F17FD"/>
    <w:rsid w:val="004F1F2D"/>
    <w:rsid w:val="004F2A18"/>
    <w:rsid w:val="004F3E54"/>
    <w:rsid w:val="004F3F5E"/>
    <w:rsid w:val="004F4178"/>
    <w:rsid w:val="004F43A8"/>
    <w:rsid w:val="004F48EF"/>
    <w:rsid w:val="004F57C6"/>
    <w:rsid w:val="004F5AD9"/>
    <w:rsid w:val="004F5B01"/>
    <w:rsid w:val="004F654B"/>
    <w:rsid w:val="005003C5"/>
    <w:rsid w:val="00500AB8"/>
    <w:rsid w:val="0050169F"/>
    <w:rsid w:val="00501DC9"/>
    <w:rsid w:val="005022CF"/>
    <w:rsid w:val="00502F9B"/>
    <w:rsid w:val="0050324C"/>
    <w:rsid w:val="005037EA"/>
    <w:rsid w:val="00503C9E"/>
    <w:rsid w:val="00503DF7"/>
    <w:rsid w:val="00504763"/>
    <w:rsid w:val="00504972"/>
    <w:rsid w:val="00505750"/>
    <w:rsid w:val="0050644F"/>
    <w:rsid w:val="00506DCE"/>
    <w:rsid w:val="0050702E"/>
    <w:rsid w:val="005074CB"/>
    <w:rsid w:val="00507DA4"/>
    <w:rsid w:val="00507ED5"/>
    <w:rsid w:val="0051129D"/>
    <w:rsid w:val="00511FEF"/>
    <w:rsid w:val="0051223C"/>
    <w:rsid w:val="005124C1"/>
    <w:rsid w:val="0051272F"/>
    <w:rsid w:val="00513318"/>
    <w:rsid w:val="00513E3B"/>
    <w:rsid w:val="005166C4"/>
    <w:rsid w:val="00516E50"/>
    <w:rsid w:val="00516FE7"/>
    <w:rsid w:val="00517052"/>
    <w:rsid w:val="00517ABC"/>
    <w:rsid w:val="00517EFA"/>
    <w:rsid w:val="005202F2"/>
    <w:rsid w:val="00520804"/>
    <w:rsid w:val="00520883"/>
    <w:rsid w:val="00521635"/>
    <w:rsid w:val="005221C2"/>
    <w:rsid w:val="0052240A"/>
    <w:rsid w:val="0052273F"/>
    <w:rsid w:val="00522785"/>
    <w:rsid w:val="00523CA0"/>
    <w:rsid w:val="00523FE5"/>
    <w:rsid w:val="005241C4"/>
    <w:rsid w:val="0052464C"/>
    <w:rsid w:val="00525C04"/>
    <w:rsid w:val="00527159"/>
    <w:rsid w:val="005273D8"/>
    <w:rsid w:val="00527F23"/>
    <w:rsid w:val="0053104C"/>
    <w:rsid w:val="005319F1"/>
    <w:rsid w:val="00531EDB"/>
    <w:rsid w:val="005321F0"/>
    <w:rsid w:val="00532670"/>
    <w:rsid w:val="005326F3"/>
    <w:rsid w:val="00532791"/>
    <w:rsid w:val="00532B6D"/>
    <w:rsid w:val="00533196"/>
    <w:rsid w:val="00533718"/>
    <w:rsid w:val="00533A81"/>
    <w:rsid w:val="0053440A"/>
    <w:rsid w:val="00534CBF"/>
    <w:rsid w:val="00534E17"/>
    <w:rsid w:val="00535ACE"/>
    <w:rsid w:val="00535CAB"/>
    <w:rsid w:val="0053729F"/>
    <w:rsid w:val="00537853"/>
    <w:rsid w:val="005379CB"/>
    <w:rsid w:val="00537ACC"/>
    <w:rsid w:val="00537ED5"/>
    <w:rsid w:val="00540569"/>
    <w:rsid w:val="00540769"/>
    <w:rsid w:val="00540C24"/>
    <w:rsid w:val="005411CE"/>
    <w:rsid w:val="00542361"/>
    <w:rsid w:val="00542AFA"/>
    <w:rsid w:val="00543357"/>
    <w:rsid w:val="005434B8"/>
    <w:rsid w:val="00543FD7"/>
    <w:rsid w:val="0054466C"/>
    <w:rsid w:val="00546AD6"/>
    <w:rsid w:val="00546AEE"/>
    <w:rsid w:val="0055042D"/>
    <w:rsid w:val="0055063B"/>
    <w:rsid w:val="00550BA5"/>
    <w:rsid w:val="005512DE"/>
    <w:rsid w:val="00551882"/>
    <w:rsid w:val="005523A9"/>
    <w:rsid w:val="00552840"/>
    <w:rsid w:val="00552919"/>
    <w:rsid w:val="00552A1C"/>
    <w:rsid w:val="00552C61"/>
    <w:rsid w:val="0055380F"/>
    <w:rsid w:val="00554324"/>
    <w:rsid w:val="00554FF9"/>
    <w:rsid w:val="005559A5"/>
    <w:rsid w:val="00555AAD"/>
    <w:rsid w:val="0055664C"/>
    <w:rsid w:val="00556810"/>
    <w:rsid w:val="00557B55"/>
    <w:rsid w:val="00560466"/>
    <w:rsid w:val="00560BFE"/>
    <w:rsid w:val="005610CA"/>
    <w:rsid w:val="00561451"/>
    <w:rsid w:val="00561E54"/>
    <w:rsid w:val="00562546"/>
    <w:rsid w:val="00562CED"/>
    <w:rsid w:val="00563864"/>
    <w:rsid w:val="005639C4"/>
    <w:rsid w:val="00563DA9"/>
    <w:rsid w:val="00563E07"/>
    <w:rsid w:val="00564A12"/>
    <w:rsid w:val="00564B53"/>
    <w:rsid w:val="00564DA6"/>
    <w:rsid w:val="00564EC3"/>
    <w:rsid w:val="00565DF2"/>
    <w:rsid w:val="0056618A"/>
    <w:rsid w:val="005665A7"/>
    <w:rsid w:val="005665B3"/>
    <w:rsid w:val="00566820"/>
    <w:rsid w:val="00566F4E"/>
    <w:rsid w:val="00566F92"/>
    <w:rsid w:val="005671DB"/>
    <w:rsid w:val="005675DC"/>
    <w:rsid w:val="00567B46"/>
    <w:rsid w:val="00570216"/>
    <w:rsid w:val="00570A0A"/>
    <w:rsid w:val="00571AB5"/>
    <w:rsid w:val="005721E4"/>
    <w:rsid w:val="0057286D"/>
    <w:rsid w:val="00572BA8"/>
    <w:rsid w:val="00573309"/>
    <w:rsid w:val="005740F7"/>
    <w:rsid w:val="005741EE"/>
    <w:rsid w:val="005760A2"/>
    <w:rsid w:val="00576D4C"/>
    <w:rsid w:val="00577452"/>
    <w:rsid w:val="005779FD"/>
    <w:rsid w:val="00580540"/>
    <w:rsid w:val="00581AAB"/>
    <w:rsid w:val="00581BAE"/>
    <w:rsid w:val="005820A0"/>
    <w:rsid w:val="005827E9"/>
    <w:rsid w:val="00582BCE"/>
    <w:rsid w:val="005836ED"/>
    <w:rsid w:val="005839A1"/>
    <w:rsid w:val="00584815"/>
    <w:rsid w:val="00584BBE"/>
    <w:rsid w:val="00584C4D"/>
    <w:rsid w:val="005861AC"/>
    <w:rsid w:val="005868AA"/>
    <w:rsid w:val="00586990"/>
    <w:rsid w:val="00586F8A"/>
    <w:rsid w:val="00587672"/>
    <w:rsid w:val="00587701"/>
    <w:rsid w:val="00587B67"/>
    <w:rsid w:val="00587D59"/>
    <w:rsid w:val="00587EB6"/>
    <w:rsid w:val="0059027A"/>
    <w:rsid w:val="00590DA6"/>
    <w:rsid w:val="0059122F"/>
    <w:rsid w:val="00591597"/>
    <w:rsid w:val="00591852"/>
    <w:rsid w:val="00591B6B"/>
    <w:rsid w:val="00592C4A"/>
    <w:rsid w:val="00594389"/>
    <w:rsid w:val="005949D3"/>
    <w:rsid w:val="00595489"/>
    <w:rsid w:val="005956E1"/>
    <w:rsid w:val="00595A89"/>
    <w:rsid w:val="00595CEB"/>
    <w:rsid w:val="005968B7"/>
    <w:rsid w:val="00596E6B"/>
    <w:rsid w:val="005A1E76"/>
    <w:rsid w:val="005A1FE1"/>
    <w:rsid w:val="005A2623"/>
    <w:rsid w:val="005A27DD"/>
    <w:rsid w:val="005A3B9A"/>
    <w:rsid w:val="005A46C2"/>
    <w:rsid w:val="005A49F8"/>
    <w:rsid w:val="005A5434"/>
    <w:rsid w:val="005A5AF9"/>
    <w:rsid w:val="005A646F"/>
    <w:rsid w:val="005A6525"/>
    <w:rsid w:val="005A66AD"/>
    <w:rsid w:val="005A6BEA"/>
    <w:rsid w:val="005A7035"/>
    <w:rsid w:val="005A7CC8"/>
    <w:rsid w:val="005B0044"/>
    <w:rsid w:val="005B02C5"/>
    <w:rsid w:val="005B036E"/>
    <w:rsid w:val="005B08FB"/>
    <w:rsid w:val="005B09D8"/>
    <w:rsid w:val="005B10F8"/>
    <w:rsid w:val="005B1DBE"/>
    <w:rsid w:val="005B262E"/>
    <w:rsid w:val="005B2E29"/>
    <w:rsid w:val="005B2F0B"/>
    <w:rsid w:val="005B3095"/>
    <w:rsid w:val="005B37B4"/>
    <w:rsid w:val="005B3F23"/>
    <w:rsid w:val="005B4F81"/>
    <w:rsid w:val="005B5CED"/>
    <w:rsid w:val="005B6CFE"/>
    <w:rsid w:val="005B78BC"/>
    <w:rsid w:val="005B78FF"/>
    <w:rsid w:val="005B7A90"/>
    <w:rsid w:val="005C0882"/>
    <w:rsid w:val="005C0E45"/>
    <w:rsid w:val="005C15BB"/>
    <w:rsid w:val="005C1BC4"/>
    <w:rsid w:val="005C1EAD"/>
    <w:rsid w:val="005C25CF"/>
    <w:rsid w:val="005C2778"/>
    <w:rsid w:val="005C30B0"/>
    <w:rsid w:val="005C30F9"/>
    <w:rsid w:val="005C3578"/>
    <w:rsid w:val="005C3A84"/>
    <w:rsid w:val="005C3E21"/>
    <w:rsid w:val="005C417D"/>
    <w:rsid w:val="005C4830"/>
    <w:rsid w:val="005C4A39"/>
    <w:rsid w:val="005C4ACB"/>
    <w:rsid w:val="005C4DC9"/>
    <w:rsid w:val="005C6748"/>
    <w:rsid w:val="005C6B47"/>
    <w:rsid w:val="005C7331"/>
    <w:rsid w:val="005D06D9"/>
    <w:rsid w:val="005D1209"/>
    <w:rsid w:val="005D12F3"/>
    <w:rsid w:val="005D13EA"/>
    <w:rsid w:val="005D1AB8"/>
    <w:rsid w:val="005D1BA9"/>
    <w:rsid w:val="005D21C7"/>
    <w:rsid w:val="005D2248"/>
    <w:rsid w:val="005D3100"/>
    <w:rsid w:val="005D363B"/>
    <w:rsid w:val="005D39DC"/>
    <w:rsid w:val="005D4BD9"/>
    <w:rsid w:val="005D5A6F"/>
    <w:rsid w:val="005D62CF"/>
    <w:rsid w:val="005D641A"/>
    <w:rsid w:val="005D6CB4"/>
    <w:rsid w:val="005D75D4"/>
    <w:rsid w:val="005E0676"/>
    <w:rsid w:val="005E06C5"/>
    <w:rsid w:val="005E1E31"/>
    <w:rsid w:val="005E3320"/>
    <w:rsid w:val="005E3BF6"/>
    <w:rsid w:val="005E4D64"/>
    <w:rsid w:val="005E55A4"/>
    <w:rsid w:val="005E5F02"/>
    <w:rsid w:val="005E6170"/>
    <w:rsid w:val="005E6C9A"/>
    <w:rsid w:val="005E6E91"/>
    <w:rsid w:val="005E7383"/>
    <w:rsid w:val="005F016D"/>
    <w:rsid w:val="005F034F"/>
    <w:rsid w:val="005F0411"/>
    <w:rsid w:val="005F068F"/>
    <w:rsid w:val="005F0E71"/>
    <w:rsid w:val="005F1DC4"/>
    <w:rsid w:val="005F2411"/>
    <w:rsid w:val="005F302B"/>
    <w:rsid w:val="005F358E"/>
    <w:rsid w:val="005F3AC9"/>
    <w:rsid w:val="005F3F57"/>
    <w:rsid w:val="005F4AA5"/>
    <w:rsid w:val="005F4DAC"/>
    <w:rsid w:val="005F4F3C"/>
    <w:rsid w:val="005F536E"/>
    <w:rsid w:val="005F55F7"/>
    <w:rsid w:val="005F6A15"/>
    <w:rsid w:val="005F6DB6"/>
    <w:rsid w:val="005F6F20"/>
    <w:rsid w:val="00600753"/>
    <w:rsid w:val="00600F73"/>
    <w:rsid w:val="00601576"/>
    <w:rsid w:val="00601C5B"/>
    <w:rsid w:val="006023B3"/>
    <w:rsid w:val="0060250C"/>
    <w:rsid w:val="0060281D"/>
    <w:rsid w:val="00603E6E"/>
    <w:rsid w:val="00604D8B"/>
    <w:rsid w:val="00604DBE"/>
    <w:rsid w:val="006053EE"/>
    <w:rsid w:val="006055BF"/>
    <w:rsid w:val="006065D7"/>
    <w:rsid w:val="00606654"/>
    <w:rsid w:val="00606AF9"/>
    <w:rsid w:val="00606D54"/>
    <w:rsid w:val="006078A6"/>
    <w:rsid w:val="00607B1E"/>
    <w:rsid w:val="0061020A"/>
    <w:rsid w:val="0061025B"/>
    <w:rsid w:val="006104F9"/>
    <w:rsid w:val="00611665"/>
    <w:rsid w:val="00611E63"/>
    <w:rsid w:val="00611F58"/>
    <w:rsid w:val="0061235D"/>
    <w:rsid w:val="00612940"/>
    <w:rsid w:val="00612D06"/>
    <w:rsid w:val="006140E6"/>
    <w:rsid w:val="0061421C"/>
    <w:rsid w:val="0061438B"/>
    <w:rsid w:val="006143CD"/>
    <w:rsid w:val="006146C5"/>
    <w:rsid w:val="00614DF2"/>
    <w:rsid w:val="006166B4"/>
    <w:rsid w:val="00616D40"/>
    <w:rsid w:val="00616EF2"/>
    <w:rsid w:val="00617545"/>
    <w:rsid w:val="00617C4E"/>
    <w:rsid w:val="0062079B"/>
    <w:rsid w:val="00621BAD"/>
    <w:rsid w:val="00621CF0"/>
    <w:rsid w:val="0062297F"/>
    <w:rsid w:val="00623218"/>
    <w:rsid w:val="00623D95"/>
    <w:rsid w:val="00624B41"/>
    <w:rsid w:val="00624D6A"/>
    <w:rsid w:val="00625130"/>
    <w:rsid w:val="00625165"/>
    <w:rsid w:val="006266C7"/>
    <w:rsid w:val="00626993"/>
    <w:rsid w:val="00627E49"/>
    <w:rsid w:val="00627EB1"/>
    <w:rsid w:val="00630639"/>
    <w:rsid w:val="006310B1"/>
    <w:rsid w:val="0063138C"/>
    <w:rsid w:val="006336AE"/>
    <w:rsid w:val="0063389F"/>
    <w:rsid w:val="0063478A"/>
    <w:rsid w:val="0063481C"/>
    <w:rsid w:val="0063483B"/>
    <w:rsid w:val="00634F58"/>
    <w:rsid w:val="00634FF8"/>
    <w:rsid w:val="0063507C"/>
    <w:rsid w:val="00635393"/>
    <w:rsid w:val="00636568"/>
    <w:rsid w:val="0063681C"/>
    <w:rsid w:val="00636AE5"/>
    <w:rsid w:val="00636B0C"/>
    <w:rsid w:val="00637652"/>
    <w:rsid w:val="00637A6B"/>
    <w:rsid w:val="00641190"/>
    <w:rsid w:val="00641E18"/>
    <w:rsid w:val="0064324E"/>
    <w:rsid w:val="0064350A"/>
    <w:rsid w:val="00643B04"/>
    <w:rsid w:val="006446E0"/>
    <w:rsid w:val="00644A54"/>
    <w:rsid w:val="0064557D"/>
    <w:rsid w:val="006479A0"/>
    <w:rsid w:val="00647C75"/>
    <w:rsid w:val="00651455"/>
    <w:rsid w:val="00651D03"/>
    <w:rsid w:val="00652009"/>
    <w:rsid w:val="0065290C"/>
    <w:rsid w:val="00652A61"/>
    <w:rsid w:val="0065319A"/>
    <w:rsid w:val="00653E14"/>
    <w:rsid w:val="00654045"/>
    <w:rsid w:val="00654CB7"/>
    <w:rsid w:val="006554EC"/>
    <w:rsid w:val="00656332"/>
    <w:rsid w:val="00657286"/>
    <w:rsid w:val="006572AE"/>
    <w:rsid w:val="0066000E"/>
    <w:rsid w:val="00660A24"/>
    <w:rsid w:val="00660A3A"/>
    <w:rsid w:val="00660BC1"/>
    <w:rsid w:val="00662E4C"/>
    <w:rsid w:val="00663731"/>
    <w:rsid w:val="006640A3"/>
    <w:rsid w:val="00664200"/>
    <w:rsid w:val="0066428A"/>
    <w:rsid w:val="00664FDC"/>
    <w:rsid w:val="0066524D"/>
    <w:rsid w:val="00665983"/>
    <w:rsid w:val="0066700C"/>
    <w:rsid w:val="006671CF"/>
    <w:rsid w:val="00670641"/>
    <w:rsid w:val="0067109E"/>
    <w:rsid w:val="00671914"/>
    <w:rsid w:val="00672627"/>
    <w:rsid w:val="006735DA"/>
    <w:rsid w:val="0067377E"/>
    <w:rsid w:val="00673AD1"/>
    <w:rsid w:val="006741E1"/>
    <w:rsid w:val="006743A9"/>
    <w:rsid w:val="00674BF3"/>
    <w:rsid w:val="00674C71"/>
    <w:rsid w:val="00675F04"/>
    <w:rsid w:val="006760F1"/>
    <w:rsid w:val="00676457"/>
    <w:rsid w:val="006766D4"/>
    <w:rsid w:val="006778A8"/>
    <w:rsid w:val="006778C1"/>
    <w:rsid w:val="00677D40"/>
    <w:rsid w:val="00680A10"/>
    <w:rsid w:val="00680AAB"/>
    <w:rsid w:val="00681B9B"/>
    <w:rsid w:val="00682464"/>
    <w:rsid w:val="00682CE9"/>
    <w:rsid w:val="0068332E"/>
    <w:rsid w:val="00684622"/>
    <w:rsid w:val="006846B2"/>
    <w:rsid w:val="00684B14"/>
    <w:rsid w:val="006854A5"/>
    <w:rsid w:val="00686327"/>
    <w:rsid w:val="00687F86"/>
    <w:rsid w:val="0069162F"/>
    <w:rsid w:val="00691E57"/>
    <w:rsid w:val="00692854"/>
    <w:rsid w:val="006929EF"/>
    <w:rsid w:val="00692E57"/>
    <w:rsid w:val="00692F69"/>
    <w:rsid w:val="00693584"/>
    <w:rsid w:val="0069464B"/>
    <w:rsid w:val="00694657"/>
    <w:rsid w:val="00695064"/>
    <w:rsid w:val="006950FB"/>
    <w:rsid w:val="006952A0"/>
    <w:rsid w:val="00696172"/>
    <w:rsid w:val="006961F5"/>
    <w:rsid w:val="006968F3"/>
    <w:rsid w:val="00696B39"/>
    <w:rsid w:val="0069714F"/>
    <w:rsid w:val="006973A3"/>
    <w:rsid w:val="00697698"/>
    <w:rsid w:val="006A03CC"/>
    <w:rsid w:val="006A06A6"/>
    <w:rsid w:val="006A0A8D"/>
    <w:rsid w:val="006A0E28"/>
    <w:rsid w:val="006A0E6E"/>
    <w:rsid w:val="006A0F0A"/>
    <w:rsid w:val="006A160B"/>
    <w:rsid w:val="006A1AE4"/>
    <w:rsid w:val="006A1DE0"/>
    <w:rsid w:val="006A2BC7"/>
    <w:rsid w:val="006A4186"/>
    <w:rsid w:val="006A4A34"/>
    <w:rsid w:val="006A5D02"/>
    <w:rsid w:val="006A62F4"/>
    <w:rsid w:val="006A6B1A"/>
    <w:rsid w:val="006A6B75"/>
    <w:rsid w:val="006A731D"/>
    <w:rsid w:val="006B01BD"/>
    <w:rsid w:val="006B0558"/>
    <w:rsid w:val="006B0571"/>
    <w:rsid w:val="006B0C4F"/>
    <w:rsid w:val="006B134A"/>
    <w:rsid w:val="006B1F44"/>
    <w:rsid w:val="006B27B9"/>
    <w:rsid w:val="006B37FD"/>
    <w:rsid w:val="006B3B36"/>
    <w:rsid w:val="006B431E"/>
    <w:rsid w:val="006B521E"/>
    <w:rsid w:val="006B55FD"/>
    <w:rsid w:val="006B64F9"/>
    <w:rsid w:val="006B656F"/>
    <w:rsid w:val="006B6EAE"/>
    <w:rsid w:val="006B6FC9"/>
    <w:rsid w:val="006B7ABE"/>
    <w:rsid w:val="006C0421"/>
    <w:rsid w:val="006C0B6D"/>
    <w:rsid w:val="006C0E37"/>
    <w:rsid w:val="006C124F"/>
    <w:rsid w:val="006C19B1"/>
    <w:rsid w:val="006C2F46"/>
    <w:rsid w:val="006C33F8"/>
    <w:rsid w:val="006C366D"/>
    <w:rsid w:val="006C3D67"/>
    <w:rsid w:val="006C4C4A"/>
    <w:rsid w:val="006C5503"/>
    <w:rsid w:val="006C6531"/>
    <w:rsid w:val="006C706C"/>
    <w:rsid w:val="006C7092"/>
    <w:rsid w:val="006C729C"/>
    <w:rsid w:val="006D08C6"/>
    <w:rsid w:val="006D0FD3"/>
    <w:rsid w:val="006D1488"/>
    <w:rsid w:val="006D18FF"/>
    <w:rsid w:val="006D1C17"/>
    <w:rsid w:val="006D3458"/>
    <w:rsid w:val="006D3CB3"/>
    <w:rsid w:val="006D45E7"/>
    <w:rsid w:val="006D6040"/>
    <w:rsid w:val="006D6FEF"/>
    <w:rsid w:val="006D73CA"/>
    <w:rsid w:val="006D7891"/>
    <w:rsid w:val="006E0134"/>
    <w:rsid w:val="006E0F7A"/>
    <w:rsid w:val="006E1014"/>
    <w:rsid w:val="006E1121"/>
    <w:rsid w:val="006E27EF"/>
    <w:rsid w:val="006E29EA"/>
    <w:rsid w:val="006E3C42"/>
    <w:rsid w:val="006E4F13"/>
    <w:rsid w:val="006E52F9"/>
    <w:rsid w:val="006E5F54"/>
    <w:rsid w:val="006E68CA"/>
    <w:rsid w:val="006E6B77"/>
    <w:rsid w:val="006E6F7C"/>
    <w:rsid w:val="006E784C"/>
    <w:rsid w:val="006E798A"/>
    <w:rsid w:val="006E7D63"/>
    <w:rsid w:val="006F099E"/>
    <w:rsid w:val="006F154C"/>
    <w:rsid w:val="006F1788"/>
    <w:rsid w:val="006F1E3A"/>
    <w:rsid w:val="006F24A5"/>
    <w:rsid w:val="006F27DF"/>
    <w:rsid w:val="006F39E5"/>
    <w:rsid w:val="006F3DF2"/>
    <w:rsid w:val="006F3EB3"/>
    <w:rsid w:val="006F516B"/>
    <w:rsid w:val="006F5857"/>
    <w:rsid w:val="006F67F1"/>
    <w:rsid w:val="006F6924"/>
    <w:rsid w:val="006F6942"/>
    <w:rsid w:val="006F6CA2"/>
    <w:rsid w:val="006F7408"/>
    <w:rsid w:val="006F7D0C"/>
    <w:rsid w:val="007000CD"/>
    <w:rsid w:val="00700A6E"/>
    <w:rsid w:val="00700D2B"/>
    <w:rsid w:val="00700FE3"/>
    <w:rsid w:val="00701198"/>
    <w:rsid w:val="00701309"/>
    <w:rsid w:val="0070140F"/>
    <w:rsid w:val="0070179A"/>
    <w:rsid w:val="00701C43"/>
    <w:rsid w:val="00702E6D"/>
    <w:rsid w:val="007031AA"/>
    <w:rsid w:val="007044F9"/>
    <w:rsid w:val="00704ECD"/>
    <w:rsid w:val="0070517E"/>
    <w:rsid w:val="00705D09"/>
    <w:rsid w:val="00705F88"/>
    <w:rsid w:val="0070600E"/>
    <w:rsid w:val="007064BD"/>
    <w:rsid w:val="00707F15"/>
    <w:rsid w:val="00710CB0"/>
    <w:rsid w:val="007117BC"/>
    <w:rsid w:val="007118AF"/>
    <w:rsid w:val="00711A21"/>
    <w:rsid w:val="00711BD4"/>
    <w:rsid w:val="0071217B"/>
    <w:rsid w:val="007124A7"/>
    <w:rsid w:val="0071311B"/>
    <w:rsid w:val="00713703"/>
    <w:rsid w:val="007138D0"/>
    <w:rsid w:val="00714028"/>
    <w:rsid w:val="00714CC9"/>
    <w:rsid w:val="00714D7B"/>
    <w:rsid w:val="00715DD6"/>
    <w:rsid w:val="0071608C"/>
    <w:rsid w:val="0071617C"/>
    <w:rsid w:val="0071661F"/>
    <w:rsid w:val="00716FC1"/>
    <w:rsid w:val="00716FF1"/>
    <w:rsid w:val="007174FE"/>
    <w:rsid w:val="007179B3"/>
    <w:rsid w:val="007204B4"/>
    <w:rsid w:val="00720802"/>
    <w:rsid w:val="00720B53"/>
    <w:rsid w:val="00720C30"/>
    <w:rsid w:val="007215FC"/>
    <w:rsid w:val="00721662"/>
    <w:rsid w:val="00721ABD"/>
    <w:rsid w:val="00722759"/>
    <w:rsid w:val="00722D22"/>
    <w:rsid w:val="00723637"/>
    <w:rsid w:val="00723CFE"/>
    <w:rsid w:val="00724157"/>
    <w:rsid w:val="00724328"/>
    <w:rsid w:val="00724733"/>
    <w:rsid w:val="0072484A"/>
    <w:rsid w:val="00724B60"/>
    <w:rsid w:val="00725265"/>
    <w:rsid w:val="00725B2B"/>
    <w:rsid w:val="00725CC5"/>
    <w:rsid w:val="007264FE"/>
    <w:rsid w:val="007265A3"/>
    <w:rsid w:val="007274BD"/>
    <w:rsid w:val="007276B7"/>
    <w:rsid w:val="00730183"/>
    <w:rsid w:val="00731C53"/>
    <w:rsid w:val="007320EC"/>
    <w:rsid w:val="0073256E"/>
    <w:rsid w:val="007329EB"/>
    <w:rsid w:val="007339ED"/>
    <w:rsid w:val="00733D16"/>
    <w:rsid w:val="00733EFC"/>
    <w:rsid w:val="0073441B"/>
    <w:rsid w:val="00735555"/>
    <w:rsid w:val="00735735"/>
    <w:rsid w:val="00735B52"/>
    <w:rsid w:val="00735C10"/>
    <w:rsid w:val="00736368"/>
    <w:rsid w:val="0073699D"/>
    <w:rsid w:val="00736C3F"/>
    <w:rsid w:val="007370DB"/>
    <w:rsid w:val="00737555"/>
    <w:rsid w:val="00737B92"/>
    <w:rsid w:val="00737D9D"/>
    <w:rsid w:val="00740909"/>
    <w:rsid w:val="0074093B"/>
    <w:rsid w:val="00741BB6"/>
    <w:rsid w:val="00741DF3"/>
    <w:rsid w:val="007423CD"/>
    <w:rsid w:val="00742D29"/>
    <w:rsid w:val="00743211"/>
    <w:rsid w:val="00743B83"/>
    <w:rsid w:val="00744C9D"/>
    <w:rsid w:val="007451FC"/>
    <w:rsid w:val="00745860"/>
    <w:rsid w:val="00745C04"/>
    <w:rsid w:val="00746A18"/>
    <w:rsid w:val="00746DE2"/>
    <w:rsid w:val="0074774E"/>
    <w:rsid w:val="00747EF9"/>
    <w:rsid w:val="00750950"/>
    <w:rsid w:val="007514C7"/>
    <w:rsid w:val="007528B3"/>
    <w:rsid w:val="00752BD5"/>
    <w:rsid w:val="00753DEB"/>
    <w:rsid w:val="00753E27"/>
    <w:rsid w:val="0075460C"/>
    <w:rsid w:val="007549CC"/>
    <w:rsid w:val="00754FC1"/>
    <w:rsid w:val="00756239"/>
    <w:rsid w:val="00757467"/>
    <w:rsid w:val="00757933"/>
    <w:rsid w:val="00757ED2"/>
    <w:rsid w:val="00760067"/>
    <w:rsid w:val="00760DB6"/>
    <w:rsid w:val="00761151"/>
    <w:rsid w:val="00761566"/>
    <w:rsid w:val="00761AB7"/>
    <w:rsid w:val="00763CA7"/>
    <w:rsid w:val="00763D08"/>
    <w:rsid w:val="00764724"/>
    <w:rsid w:val="00764783"/>
    <w:rsid w:val="00764A04"/>
    <w:rsid w:val="00764A0A"/>
    <w:rsid w:val="00764C6C"/>
    <w:rsid w:val="00764D58"/>
    <w:rsid w:val="00764DE7"/>
    <w:rsid w:val="00765D05"/>
    <w:rsid w:val="00765D45"/>
    <w:rsid w:val="0076681D"/>
    <w:rsid w:val="0076701C"/>
    <w:rsid w:val="007670A1"/>
    <w:rsid w:val="00767B9A"/>
    <w:rsid w:val="007708E2"/>
    <w:rsid w:val="00772B0B"/>
    <w:rsid w:val="007737F9"/>
    <w:rsid w:val="00773915"/>
    <w:rsid w:val="007743BC"/>
    <w:rsid w:val="00774528"/>
    <w:rsid w:val="00775502"/>
    <w:rsid w:val="007757A0"/>
    <w:rsid w:val="00775C82"/>
    <w:rsid w:val="00777042"/>
    <w:rsid w:val="007776D0"/>
    <w:rsid w:val="00777D14"/>
    <w:rsid w:val="007804F0"/>
    <w:rsid w:val="007804F3"/>
    <w:rsid w:val="00780619"/>
    <w:rsid w:val="00780890"/>
    <w:rsid w:val="007814EA"/>
    <w:rsid w:val="00781809"/>
    <w:rsid w:val="0078186C"/>
    <w:rsid w:val="0078197B"/>
    <w:rsid w:val="00782DDA"/>
    <w:rsid w:val="0078304F"/>
    <w:rsid w:val="0078321F"/>
    <w:rsid w:val="007836E6"/>
    <w:rsid w:val="00783CAC"/>
    <w:rsid w:val="00783DB4"/>
    <w:rsid w:val="00783FD5"/>
    <w:rsid w:val="0078419B"/>
    <w:rsid w:val="007849B1"/>
    <w:rsid w:val="00784F73"/>
    <w:rsid w:val="007874E4"/>
    <w:rsid w:val="00787DD8"/>
    <w:rsid w:val="00790655"/>
    <w:rsid w:val="00790FE5"/>
    <w:rsid w:val="00791884"/>
    <w:rsid w:val="007930E3"/>
    <w:rsid w:val="007934FA"/>
    <w:rsid w:val="00793960"/>
    <w:rsid w:val="00793A6A"/>
    <w:rsid w:val="0079433C"/>
    <w:rsid w:val="0079473B"/>
    <w:rsid w:val="007947BC"/>
    <w:rsid w:val="00794D62"/>
    <w:rsid w:val="00795704"/>
    <w:rsid w:val="00796336"/>
    <w:rsid w:val="00796BAE"/>
    <w:rsid w:val="0079722C"/>
    <w:rsid w:val="007A03B7"/>
    <w:rsid w:val="007A1484"/>
    <w:rsid w:val="007A14FC"/>
    <w:rsid w:val="007A1FE2"/>
    <w:rsid w:val="007A27F9"/>
    <w:rsid w:val="007A2B2E"/>
    <w:rsid w:val="007A2B79"/>
    <w:rsid w:val="007A3429"/>
    <w:rsid w:val="007A3D60"/>
    <w:rsid w:val="007A3E4A"/>
    <w:rsid w:val="007A4986"/>
    <w:rsid w:val="007A4CA3"/>
    <w:rsid w:val="007A4EE9"/>
    <w:rsid w:val="007A53FD"/>
    <w:rsid w:val="007A5476"/>
    <w:rsid w:val="007A57BE"/>
    <w:rsid w:val="007A6C2A"/>
    <w:rsid w:val="007A6F37"/>
    <w:rsid w:val="007A719A"/>
    <w:rsid w:val="007B072A"/>
    <w:rsid w:val="007B0A92"/>
    <w:rsid w:val="007B163A"/>
    <w:rsid w:val="007B255D"/>
    <w:rsid w:val="007B2DE7"/>
    <w:rsid w:val="007B32FA"/>
    <w:rsid w:val="007B33F4"/>
    <w:rsid w:val="007B352A"/>
    <w:rsid w:val="007B3FC4"/>
    <w:rsid w:val="007B49C0"/>
    <w:rsid w:val="007B4F0E"/>
    <w:rsid w:val="007B57BB"/>
    <w:rsid w:val="007B57CA"/>
    <w:rsid w:val="007B580F"/>
    <w:rsid w:val="007B585B"/>
    <w:rsid w:val="007B5C7F"/>
    <w:rsid w:val="007B63E3"/>
    <w:rsid w:val="007B675A"/>
    <w:rsid w:val="007B67CC"/>
    <w:rsid w:val="007B68F8"/>
    <w:rsid w:val="007B6B9E"/>
    <w:rsid w:val="007B6C06"/>
    <w:rsid w:val="007B7177"/>
    <w:rsid w:val="007B73EC"/>
    <w:rsid w:val="007B7971"/>
    <w:rsid w:val="007C0C25"/>
    <w:rsid w:val="007C0E9F"/>
    <w:rsid w:val="007C1068"/>
    <w:rsid w:val="007C12FD"/>
    <w:rsid w:val="007C14EE"/>
    <w:rsid w:val="007C1CD3"/>
    <w:rsid w:val="007C26EE"/>
    <w:rsid w:val="007C31AB"/>
    <w:rsid w:val="007C38A7"/>
    <w:rsid w:val="007C3B97"/>
    <w:rsid w:val="007C3BBC"/>
    <w:rsid w:val="007C3C8C"/>
    <w:rsid w:val="007C4AD8"/>
    <w:rsid w:val="007C51D5"/>
    <w:rsid w:val="007C5E26"/>
    <w:rsid w:val="007C6A9E"/>
    <w:rsid w:val="007C70CA"/>
    <w:rsid w:val="007C7295"/>
    <w:rsid w:val="007C7766"/>
    <w:rsid w:val="007C7EA8"/>
    <w:rsid w:val="007D0D40"/>
    <w:rsid w:val="007D215B"/>
    <w:rsid w:val="007D222E"/>
    <w:rsid w:val="007D2530"/>
    <w:rsid w:val="007D3EAC"/>
    <w:rsid w:val="007D4BB7"/>
    <w:rsid w:val="007D4D1F"/>
    <w:rsid w:val="007D5444"/>
    <w:rsid w:val="007D6038"/>
    <w:rsid w:val="007D73B7"/>
    <w:rsid w:val="007D73FE"/>
    <w:rsid w:val="007D7874"/>
    <w:rsid w:val="007D7CE5"/>
    <w:rsid w:val="007D7F99"/>
    <w:rsid w:val="007E0095"/>
    <w:rsid w:val="007E037B"/>
    <w:rsid w:val="007E13D0"/>
    <w:rsid w:val="007E2665"/>
    <w:rsid w:val="007E2F2E"/>
    <w:rsid w:val="007E466A"/>
    <w:rsid w:val="007E466F"/>
    <w:rsid w:val="007E46F5"/>
    <w:rsid w:val="007E4747"/>
    <w:rsid w:val="007E487F"/>
    <w:rsid w:val="007E48AA"/>
    <w:rsid w:val="007E5A3D"/>
    <w:rsid w:val="007E631D"/>
    <w:rsid w:val="007E6523"/>
    <w:rsid w:val="007E688C"/>
    <w:rsid w:val="007E6A24"/>
    <w:rsid w:val="007E6D2F"/>
    <w:rsid w:val="007E73D2"/>
    <w:rsid w:val="007E7564"/>
    <w:rsid w:val="007F0699"/>
    <w:rsid w:val="007F0707"/>
    <w:rsid w:val="007F0BD6"/>
    <w:rsid w:val="007F151C"/>
    <w:rsid w:val="007F177E"/>
    <w:rsid w:val="007F183C"/>
    <w:rsid w:val="007F25D9"/>
    <w:rsid w:val="007F3096"/>
    <w:rsid w:val="007F3302"/>
    <w:rsid w:val="007F332E"/>
    <w:rsid w:val="007F35B9"/>
    <w:rsid w:val="007F38E3"/>
    <w:rsid w:val="007F4756"/>
    <w:rsid w:val="007F4CE3"/>
    <w:rsid w:val="007F4EDA"/>
    <w:rsid w:val="007F56B4"/>
    <w:rsid w:val="007F5D13"/>
    <w:rsid w:val="007F60EF"/>
    <w:rsid w:val="007F61E5"/>
    <w:rsid w:val="007F669E"/>
    <w:rsid w:val="007F684C"/>
    <w:rsid w:val="007F694A"/>
    <w:rsid w:val="007F6C03"/>
    <w:rsid w:val="007F7145"/>
    <w:rsid w:val="007F7CBE"/>
    <w:rsid w:val="007F7F9D"/>
    <w:rsid w:val="00800F7C"/>
    <w:rsid w:val="0080217B"/>
    <w:rsid w:val="008027BB"/>
    <w:rsid w:val="00802EAB"/>
    <w:rsid w:val="008035F6"/>
    <w:rsid w:val="0080499C"/>
    <w:rsid w:val="008050CC"/>
    <w:rsid w:val="00805897"/>
    <w:rsid w:val="00805C63"/>
    <w:rsid w:val="0080636C"/>
    <w:rsid w:val="008064E0"/>
    <w:rsid w:val="0080670C"/>
    <w:rsid w:val="0080672B"/>
    <w:rsid w:val="00806995"/>
    <w:rsid w:val="00807211"/>
    <w:rsid w:val="008072A6"/>
    <w:rsid w:val="00810932"/>
    <w:rsid w:val="00810AD3"/>
    <w:rsid w:val="00810D61"/>
    <w:rsid w:val="00810E64"/>
    <w:rsid w:val="008112FA"/>
    <w:rsid w:val="008125FB"/>
    <w:rsid w:val="0081365A"/>
    <w:rsid w:val="00813A96"/>
    <w:rsid w:val="00813EEA"/>
    <w:rsid w:val="00813F81"/>
    <w:rsid w:val="00814ECF"/>
    <w:rsid w:val="008151C8"/>
    <w:rsid w:val="0081560B"/>
    <w:rsid w:val="0081586E"/>
    <w:rsid w:val="00816749"/>
    <w:rsid w:val="00816A97"/>
    <w:rsid w:val="00816D8E"/>
    <w:rsid w:val="00817F80"/>
    <w:rsid w:val="00820221"/>
    <w:rsid w:val="00820523"/>
    <w:rsid w:val="008207F9"/>
    <w:rsid w:val="00820B7C"/>
    <w:rsid w:val="00820D64"/>
    <w:rsid w:val="0082224F"/>
    <w:rsid w:val="008223D0"/>
    <w:rsid w:val="0082242D"/>
    <w:rsid w:val="00822492"/>
    <w:rsid w:val="00822822"/>
    <w:rsid w:val="008228E6"/>
    <w:rsid w:val="008230CA"/>
    <w:rsid w:val="00824C71"/>
    <w:rsid w:val="008255D5"/>
    <w:rsid w:val="00825B7C"/>
    <w:rsid w:val="00825D24"/>
    <w:rsid w:val="00826161"/>
    <w:rsid w:val="00826A03"/>
    <w:rsid w:val="00826E79"/>
    <w:rsid w:val="0082725C"/>
    <w:rsid w:val="00830547"/>
    <w:rsid w:val="008307A2"/>
    <w:rsid w:val="00830DF6"/>
    <w:rsid w:val="00831DB6"/>
    <w:rsid w:val="00831FE7"/>
    <w:rsid w:val="008338A5"/>
    <w:rsid w:val="00834300"/>
    <w:rsid w:val="0083435F"/>
    <w:rsid w:val="00835559"/>
    <w:rsid w:val="00835F49"/>
    <w:rsid w:val="008369F6"/>
    <w:rsid w:val="00836B91"/>
    <w:rsid w:val="008377AB"/>
    <w:rsid w:val="00840092"/>
    <w:rsid w:val="00840341"/>
    <w:rsid w:val="008406DE"/>
    <w:rsid w:val="00840A44"/>
    <w:rsid w:val="00842919"/>
    <w:rsid w:val="00842B72"/>
    <w:rsid w:val="00843358"/>
    <w:rsid w:val="00843C84"/>
    <w:rsid w:val="00843E84"/>
    <w:rsid w:val="00843F5D"/>
    <w:rsid w:val="00844B00"/>
    <w:rsid w:val="008458E0"/>
    <w:rsid w:val="00846D47"/>
    <w:rsid w:val="008470B2"/>
    <w:rsid w:val="00847982"/>
    <w:rsid w:val="008502FD"/>
    <w:rsid w:val="008524D1"/>
    <w:rsid w:val="00852539"/>
    <w:rsid w:val="008532AA"/>
    <w:rsid w:val="00853935"/>
    <w:rsid w:val="00853E88"/>
    <w:rsid w:val="008547BF"/>
    <w:rsid w:val="00854C43"/>
    <w:rsid w:val="008557AD"/>
    <w:rsid w:val="00855EC5"/>
    <w:rsid w:val="00856262"/>
    <w:rsid w:val="0085649E"/>
    <w:rsid w:val="0085739C"/>
    <w:rsid w:val="00857582"/>
    <w:rsid w:val="00857ACE"/>
    <w:rsid w:val="00857C44"/>
    <w:rsid w:val="00860205"/>
    <w:rsid w:val="00860289"/>
    <w:rsid w:val="0086045B"/>
    <w:rsid w:val="008605AB"/>
    <w:rsid w:val="00861606"/>
    <w:rsid w:val="008619E0"/>
    <w:rsid w:val="00861B23"/>
    <w:rsid w:val="00862ADA"/>
    <w:rsid w:val="008634AA"/>
    <w:rsid w:val="008636F9"/>
    <w:rsid w:val="008639A5"/>
    <w:rsid w:val="008648B3"/>
    <w:rsid w:val="0086639C"/>
    <w:rsid w:val="00870397"/>
    <w:rsid w:val="008705A7"/>
    <w:rsid w:val="0087084E"/>
    <w:rsid w:val="008710F7"/>
    <w:rsid w:val="0087115B"/>
    <w:rsid w:val="00872094"/>
    <w:rsid w:val="00872210"/>
    <w:rsid w:val="00874D1B"/>
    <w:rsid w:val="0087511E"/>
    <w:rsid w:val="00876168"/>
    <w:rsid w:val="008774F6"/>
    <w:rsid w:val="00877568"/>
    <w:rsid w:val="008775C5"/>
    <w:rsid w:val="008778A7"/>
    <w:rsid w:val="00880CB3"/>
    <w:rsid w:val="00881CEE"/>
    <w:rsid w:val="008822C2"/>
    <w:rsid w:val="008824BB"/>
    <w:rsid w:val="00883017"/>
    <w:rsid w:val="008835BC"/>
    <w:rsid w:val="00883EB7"/>
    <w:rsid w:val="0088403F"/>
    <w:rsid w:val="00884199"/>
    <w:rsid w:val="00884C8E"/>
    <w:rsid w:val="00884E96"/>
    <w:rsid w:val="008856C5"/>
    <w:rsid w:val="0088570C"/>
    <w:rsid w:val="00885E72"/>
    <w:rsid w:val="00886497"/>
    <w:rsid w:val="00887252"/>
    <w:rsid w:val="00887375"/>
    <w:rsid w:val="00887626"/>
    <w:rsid w:val="0088769D"/>
    <w:rsid w:val="008876DA"/>
    <w:rsid w:val="00890567"/>
    <w:rsid w:val="008906DF"/>
    <w:rsid w:val="00891237"/>
    <w:rsid w:val="008914D2"/>
    <w:rsid w:val="008924A7"/>
    <w:rsid w:val="008926C4"/>
    <w:rsid w:val="008932A3"/>
    <w:rsid w:val="00893384"/>
    <w:rsid w:val="00894015"/>
    <w:rsid w:val="00894448"/>
    <w:rsid w:val="008944CA"/>
    <w:rsid w:val="00894D49"/>
    <w:rsid w:val="00894EE9"/>
    <w:rsid w:val="00896835"/>
    <w:rsid w:val="00897069"/>
    <w:rsid w:val="008A0766"/>
    <w:rsid w:val="008A07C0"/>
    <w:rsid w:val="008A07FE"/>
    <w:rsid w:val="008A15DD"/>
    <w:rsid w:val="008A2A2D"/>
    <w:rsid w:val="008A3CD7"/>
    <w:rsid w:val="008A4352"/>
    <w:rsid w:val="008A4D6C"/>
    <w:rsid w:val="008A6D2E"/>
    <w:rsid w:val="008A6F90"/>
    <w:rsid w:val="008B0065"/>
    <w:rsid w:val="008B24AA"/>
    <w:rsid w:val="008B37CD"/>
    <w:rsid w:val="008B435D"/>
    <w:rsid w:val="008B5776"/>
    <w:rsid w:val="008B59CB"/>
    <w:rsid w:val="008B6E62"/>
    <w:rsid w:val="008B7E44"/>
    <w:rsid w:val="008C0B1E"/>
    <w:rsid w:val="008C0C1B"/>
    <w:rsid w:val="008C14A5"/>
    <w:rsid w:val="008C14BD"/>
    <w:rsid w:val="008C1C7A"/>
    <w:rsid w:val="008C1D2E"/>
    <w:rsid w:val="008C30FB"/>
    <w:rsid w:val="008C3413"/>
    <w:rsid w:val="008C47BB"/>
    <w:rsid w:val="008C5047"/>
    <w:rsid w:val="008C5118"/>
    <w:rsid w:val="008C5E94"/>
    <w:rsid w:val="008C60BF"/>
    <w:rsid w:val="008C6838"/>
    <w:rsid w:val="008C6903"/>
    <w:rsid w:val="008C6986"/>
    <w:rsid w:val="008C6999"/>
    <w:rsid w:val="008C6A29"/>
    <w:rsid w:val="008C7578"/>
    <w:rsid w:val="008C762E"/>
    <w:rsid w:val="008C7A28"/>
    <w:rsid w:val="008C7D84"/>
    <w:rsid w:val="008D0303"/>
    <w:rsid w:val="008D0B3B"/>
    <w:rsid w:val="008D0B59"/>
    <w:rsid w:val="008D0BFC"/>
    <w:rsid w:val="008D0E28"/>
    <w:rsid w:val="008D1A20"/>
    <w:rsid w:val="008D1C03"/>
    <w:rsid w:val="008D1C32"/>
    <w:rsid w:val="008D291D"/>
    <w:rsid w:val="008D2A54"/>
    <w:rsid w:val="008D440E"/>
    <w:rsid w:val="008D4645"/>
    <w:rsid w:val="008D47C1"/>
    <w:rsid w:val="008D4FF8"/>
    <w:rsid w:val="008D5E1C"/>
    <w:rsid w:val="008D7962"/>
    <w:rsid w:val="008D7BAF"/>
    <w:rsid w:val="008D7C38"/>
    <w:rsid w:val="008D7F29"/>
    <w:rsid w:val="008E0204"/>
    <w:rsid w:val="008E02CD"/>
    <w:rsid w:val="008E04E8"/>
    <w:rsid w:val="008E0DE0"/>
    <w:rsid w:val="008E12A1"/>
    <w:rsid w:val="008E1CC6"/>
    <w:rsid w:val="008E1F5F"/>
    <w:rsid w:val="008E4554"/>
    <w:rsid w:val="008E4763"/>
    <w:rsid w:val="008E4AB3"/>
    <w:rsid w:val="008E513C"/>
    <w:rsid w:val="008E532F"/>
    <w:rsid w:val="008E5645"/>
    <w:rsid w:val="008E5B94"/>
    <w:rsid w:val="008E68B3"/>
    <w:rsid w:val="008E698C"/>
    <w:rsid w:val="008E7E89"/>
    <w:rsid w:val="008F0F69"/>
    <w:rsid w:val="008F1482"/>
    <w:rsid w:val="008F148B"/>
    <w:rsid w:val="008F1769"/>
    <w:rsid w:val="008F1955"/>
    <w:rsid w:val="008F1C01"/>
    <w:rsid w:val="008F296E"/>
    <w:rsid w:val="008F2E29"/>
    <w:rsid w:val="008F358C"/>
    <w:rsid w:val="008F3D18"/>
    <w:rsid w:val="008F4029"/>
    <w:rsid w:val="008F45C3"/>
    <w:rsid w:val="008F4A08"/>
    <w:rsid w:val="008F550C"/>
    <w:rsid w:val="008F5612"/>
    <w:rsid w:val="008F5CC9"/>
    <w:rsid w:val="008F6197"/>
    <w:rsid w:val="008F6A42"/>
    <w:rsid w:val="008F6DC5"/>
    <w:rsid w:val="008F6E1D"/>
    <w:rsid w:val="008F7946"/>
    <w:rsid w:val="008F799A"/>
    <w:rsid w:val="008F7F42"/>
    <w:rsid w:val="00901F26"/>
    <w:rsid w:val="00902AB9"/>
    <w:rsid w:val="0090344B"/>
    <w:rsid w:val="00903EA5"/>
    <w:rsid w:val="009040FC"/>
    <w:rsid w:val="00904777"/>
    <w:rsid w:val="00904E06"/>
    <w:rsid w:val="00905184"/>
    <w:rsid w:val="00905DCD"/>
    <w:rsid w:val="00906094"/>
    <w:rsid w:val="00907706"/>
    <w:rsid w:val="00907DE6"/>
    <w:rsid w:val="00910393"/>
    <w:rsid w:val="00910D1C"/>
    <w:rsid w:val="00911515"/>
    <w:rsid w:val="00911B75"/>
    <w:rsid w:val="009126D9"/>
    <w:rsid w:val="0091322F"/>
    <w:rsid w:val="009135C7"/>
    <w:rsid w:val="00913882"/>
    <w:rsid w:val="00913A40"/>
    <w:rsid w:val="00913AC9"/>
    <w:rsid w:val="00914399"/>
    <w:rsid w:val="0091463D"/>
    <w:rsid w:val="0091569A"/>
    <w:rsid w:val="00916B15"/>
    <w:rsid w:val="00916D30"/>
    <w:rsid w:val="00917793"/>
    <w:rsid w:val="00920E3D"/>
    <w:rsid w:val="00921427"/>
    <w:rsid w:val="00922010"/>
    <w:rsid w:val="00922FCD"/>
    <w:rsid w:val="00923968"/>
    <w:rsid w:val="0092435C"/>
    <w:rsid w:val="00924C15"/>
    <w:rsid w:val="0092590C"/>
    <w:rsid w:val="0092596A"/>
    <w:rsid w:val="00925E35"/>
    <w:rsid w:val="00925F18"/>
    <w:rsid w:val="00925FAD"/>
    <w:rsid w:val="00926975"/>
    <w:rsid w:val="00926FEB"/>
    <w:rsid w:val="00927006"/>
    <w:rsid w:val="00930124"/>
    <w:rsid w:val="009301CF"/>
    <w:rsid w:val="009311E1"/>
    <w:rsid w:val="00931352"/>
    <w:rsid w:val="009345B6"/>
    <w:rsid w:val="00934C28"/>
    <w:rsid w:val="00934E5A"/>
    <w:rsid w:val="00934F73"/>
    <w:rsid w:val="00935A57"/>
    <w:rsid w:val="00936CAB"/>
    <w:rsid w:val="00936FEF"/>
    <w:rsid w:val="0093737E"/>
    <w:rsid w:val="0093739F"/>
    <w:rsid w:val="009378B8"/>
    <w:rsid w:val="0093796A"/>
    <w:rsid w:val="00940492"/>
    <w:rsid w:val="0094105A"/>
    <w:rsid w:val="00941CBA"/>
    <w:rsid w:val="00941F88"/>
    <w:rsid w:val="00942234"/>
    <w:rsid w:val="00943477"/>
    <w:rsid w:val="00944188"/>
    <w:rsid w:val="009444CA"/>
    <w:rsid w:val="0094453B"/>
    <w:rsid w:val="009449F3"/>
    <w:rsid w:val="00945EAD"/>
    <w:rsid w:val="0095033F"/>
    <w:rsid w:val="009528E2"/>
    <w:rsid w:val="00953D78"/>
    <w:rsid w:val="00954503"/>
    <w:rsid w:val="00954850"/>
    <w:rsid w:val="00954ED3"/>
    <w:rsid w:val="009551A0"/>
    <w:rsid w:val="009553A2"/>
    <w:rsid w:val="009570FC"/>
    <w:rsid w:val="00957152"/>
    <w:rsid w:val="00957C17"/>
    <w:rsid w:val="0096019D"/>
    <w:rsid w:val="0096104B"/>
    <w:rsid w:val="0096122C"/>
    <w:rsid w:val="00961AB9"/>
    <w:rsid w:val="00963969"/>
    <w:rsid w:val="009639A6"/>
    <w:rsid w:val="00963B3D"/>
    <w:rsid w:val="0096478B"/>
    <w:rsid w:val="0096629F"/>
    <w:rsid w:val="00966323"/>
    <w:rsid w:val="009674F6"/>
    <w:rsid w:val="00970FB3"/>
    <w:rsid w:val="009716CA"/>
    <w:rsid w:val="00974432"/>
    <w:rsid w:val="00974605"/>
    <w:rsid w:val="00974B17"/>
    <w:rsid w:val="0097510C"/>
    <w:rsid w:val="009763E9"/>
    <w:rsid w:val="009764AE"/>
    <w:rsid w:val="0097696A"/>
    <w:rsid w:val="009776E7"/>
    <w:rsid w:val="00977DF1"/>
    <w:rsid w:val="00980113"/>
    <w:rsid w:val="00980C80"/>
    <w:rsid w:val="00981569"/>
    <w:rsid w:val="00981907"/>
    <w:rsid w:val="00982837"/>
    <w:rsid w:val="00982EE4"/>
    <w:rsid w:val="00983379"/>
    <w:rsid w:val="00983832"/>
    <w:rsid w:val="00983921"/>
    <w:rsid w:val="00983CFF"/>
    <w:rsid w:val="0098452B"/>
    <w:rsid w:val="00984959"/>
    <w:rsid w:val="00984C09"/>
    <w:rsid w:val="0098539E"/>
    <w:rsid w:val="00985674"/>
    <w:rsid w:val="00985A79"/>
    <w:rsid w:val="00985FEE"/>
    <w:rsid w:val="00986236"/>
    <w:rsid w:val="00986425"/>
    <w:rsid w:val="00986C4A"/>
    <w:rsid w:val="00990092"/>
    <w:rsid w:val="00990321"/>
    <w:rsid w:val="009904A2"/>
    <w:rsid w:val="00990A00"/>
    <w:rsid w:val="00990BBF"/>
    <w:rsid w:val="00990C1A"/>
    <w:rsid w:val="00993DD5"/>
    <w:rsid w:val="0099483B"/>
    <w:rsid w:val="00994FB7"/>
    <w:rsid w:val="00995B88"/>
    <w:rsid w:val="00995B8F"/>
    <w:rsid w:val="00997313"/>
    <w:rsid w:val="009973E8"/>
    <w:rsid w:val="00997802"/>
    <w:rsid w:val="009A1A2F"/>
    <w:rsid w:val="009A3285"/>
    <w:rsid w:val="009A38EB"/>
    <w:rsid w:val="009A393A"/>
    <w:rsid w:val="009A40C1"/>
    <w:rsid w:val="009A4BFB"/>
    <w:rsid w:val="009A4D62"/>
    <w:rsid w:val="009A5A2B"/>
    <w:rsid w:val="009A5EC1"/>
    <w:rsid w:val="009A6AB9"/>
    <w:rsid w:val="009A6CC9"/>
    <w:rsid w:val="009A7024"/>
    <w:rsid w:val="009B017B"/>
    <w:rsid w:val="009B0925"/>
    <w:rsid w:val="009B0B68"/>
    <w:rsid w:val="009B1139"/>
    <w:rsid w:val="009B2946"/>
    <w:rsid w:val="009B32BF"/>
    <w:rsid w:val="009B343A"/>
    <w:rsid w:val="009B3B18"/>
    <w:rsid w:val="009B4447"/>
    <w:rsid w:val="009B4A35"/>
    <w:rsid w:val="009B4F02"/>
    <w:rsid w:val="009B531D"/>
    <w:rsid w:val="009B5BCD"/>
    <w:rsid w:val="009B5EF3"/>
    <w:rsid w:val="009B5F41"/>
    <w:rsid w:val="009B66F5"/>
    <w:rsid w:val="009B738E"/>
    <w:rsid w:val="009B7F61"/>
    <w:rsid w:val="009C1284"/>
    <w:rsid w:val="009C1534"/>
    <w:rsid w:val="009C29A1"/>
    <w:rsid w:val="009C33F8"/>
    <w:rsid w:val="009C48F3"/>
    <w:rsid w:val="009C54E6"/>
    <w:rsid w:val="009C580B"/>
    <w:rsid w:val="009C66FC"/>
    <w:rsid w:val="009C71C2"/>
    <w:rsid w:val="009C7276"/>
    <w:rsid w:val="009C7943"/>
    <w:rsid w:val="009C7C6E"/>
    <w:rsid w:val="009D02C1"/>
    <w:rsid w:val="009D05E6"/>
    <w:rsid w:val="009D0837"/>
    <w:rsid w:val="009D0BFA"/>
    <w:rsid w:val="009D29AC"/>
    <w:rsid w:val="009D2F35"/>
    <w:rsid w:val="009D478F"/>
    <w:rsid w:val="009D4CFC"/>
    <w:rsid w:val="009D5578"/>
    <w:rsid w:val="009D5609"/>
    <w:rsid w:val="009D5CBD"/>
    <w:rsid w:val="009D6293"/>
    <w:rsid w:val="009D7B8E"/>
    <w:rsid w:val="009D7C2B"/>
    <w:rsid w:val="009D7D3B"/>
    <w:rsid w:val="009E0719"/>
    <w:rsid w:val="009E0F20"/>
    <w:rsid w:val="009E1D98"/>
    <w:rsid w:val="009E2205"/>
    <w:rsid w:val="009E34A6"/>
    <w:rsid w:val="009E3A98"/>
    <w:rsid w:val="009E3FF1"/>
    <w:rsid w:val="009E4C09"/>
    <w:rsid w:val="009E4C68"/>
    <w:rsid w:val="009E4D02"/>
    <w:rsid w:val="009E4D1D"/>
    <w:rsid w:val="009E576A"/>
    <w:rsid w:val="009E57C6"/>
    <w:rsid w:val="009E7813"/>
    <w:rsid w:val="009F073B"/>
    <w:rsid w:val="009F0848"/>
    <w:rsid w:val="009F0BD4"/>
    <w:rsid w:val="009F1D2E"/>
    <w:rsid w:val="009F28C8"/>
    <w:rsid w:val="009F2D00"/>
    <w:rsid w:val="009F2FFC"/>
    <w:rsid w:val="009F36E4"/>
    <w:rsid w:val="009F376D"/>
    <w:rsid w:val="009F3D9E"/>
    <w:rsid w:val="009F421B"/>
    <w:rsid w:val="009F45CA"/>
    <w:rsid w:val="009F531A"/>
    <w:rsid w:val="009F5F84"/>
    <w:rsid w:val="009F61F0"/>
    <w:rsid w:val="009F63DB"/>
    <w:rsid w:val="00A00F85"/>
    <w:rsid w:val="00A0235C"/>
    <w:rsid w:val="00A02690"/>
    <w:rsid w:val="00A036BF"/>
    <w:rsid w:val="00A03CCB"/>
    <w:rsid w:val="00A03F04"/>
    <w:rsid w:val="00A04A1E"/>
    <w:rsid w:val="00A06227"/>
    <w:rsid w:val="00A063F0"/>
    <w:rsid w:val="00A0670C"/>
    <w:rsid w:val="00A07336"/>
    <w:rsid w:val="00A078A7"/>
    <w:rsid w:val="00A104FF"/>
    <w:rsid w:val="00A10B98"/>
    <w:rsid w:val="00A11D01"/>
    <w:rsid w:val="00A12456"/>
    <w:rsid w:val="00A12684"/>
    <w:rsid w:val="00A12BA0"/>
    <w:rsid w:val="00A13CDC"/>
    <w:rsid w:val="00A14048"/>
    <w:rsid w:val="00A145D6"/>
    <w:rsid w:val="00A155C1"/>
    <w:rsid w:val="00A16951"/>
    <w:rsid w:val="00A16EF3"/>
    <w:rsid w:val="00A20E2B"/>
    <w:rsid w:val="00A21B39"/>
    <w:rsid w:val="00A23729"/>
    <w:rsid w:val="00A2518B"/>
    <w:rsid w:val="00A260BE"/>
    <w:rsid w:val="00A2643C"/>
    <w:rsid w:val="00A26C93"/>
    <w:rsid w:val="00A27606"/>
    <w:rsid w:val="00A27C3E"/>
    <w:rsid w:val="00A27C6C"/>
    <w:rsid w:val="00A30505"/>
    <w:rsid w:val="00A314B0"/>
    <w:rsid w:val="00A31C3B"/>
    <w:rsid w:val="00A32043"/>
    <w:rsid w:val="00A32A45"/>
    <w:rsid w:val="00A32BFE"/>
    <w:rsid w:val="00A335E9"/>
    <w:rsid w:val="00A336BB"/>
    <w:rsid w:val="00A34957"/>
    <w:rsid w:val="00A35C11"/>
    <w:rsid w:val="00A36894"/>
    <w:rsid w:val="00A3730C"/>
    <w:rsid w:val="00A40888"/>
    <w:rsid w:val="00A409C2"/>
    <w:rsid w:val="00A41A78"/>
    <w:rsid w:val="00A42BE8"/>
    <w:rsid w:val="00A4338C"/>
    <w:rsid w:val="00A44119"/>
    <w:rsid w:val="00A45541"/>
    <w:rsid w:val="00A4556D"/>
    <w:rsid w:val="00A45658"/>
    <w:rsid w:val="00A459C9"/>
    <w:rsid w:val="00A47549"/>
    <w:rsid w:val="00A477C2"/>
    <w:rsid w:val="00A5041E"/>
    <w:rsid w:val="00A50F63"/>
    <w:rsid w:val="00A533A2"/>
    <w:rsid w:val="00A536BF"/>
    <w:rsid w:val="00A550E2"/>
    <w:rsid w:val="00A550FE"/>
    <w:rsid w:val="00A5522F"/>
    <w:rsid w:val="00A5589B"/>
    <w:rsid w:val="00A56139"/>
    <w:rsid w:val="00A56AAC"/>
    <w:rsid w:val="00A56CAE"/>
    <w:rsid w:val="00A56E86"/>
    <w:rsid w:val="00A578C2"/>
    <w:rsid w:val="00A60742"/>
    <w:rsid w:val="00A60BD0"/>
    <w:rsid w:val="00A62197"/>
    <w:rsid w:val="00A6224E"/>
    <w:rsid w:val="00A6248C"/>
    <w:rsid w:val="00A6292E"/>
    <w:rsid w:val="00A62BA2"/>
    <w:rsid w:val="00A63720"/>
    <w:rsid w:val="00A640B3"/>
    <w:rsid w:val="00A64D92"/>
    <w:rsid w:val="00A65289"/>
    <w:rsid w:val="00A66ED7"/>
    <w:rsid w:val="00A7055F"/>
    <w:rsid w:val="00A70F4A"/>
    <w:rsid w:val="00A710C9"/>
    <w:rsid w:val="00A71DF7"/>
    <w:rsid w:val="00A72031"/>
    <w:rsid w:val="00A72294"/>
    <w:rsid w:val="00A7248F"/>
    <w:rsid w:val="00A725E2"/>
    <w:rsid w:val="00A7298A"/>
    <w:rsid w:val="00A72A60"/>
    <w:rsid w:val="00A730E5"/>
    <w:rsid w:val="00A73BDF"/>
    <w:rsid w:val="00A73D10"/>
    <w:rsid w:val="00A73D9D"/>
    <w:rsid w:val="00A73EF1"/>
    <w:rsid w:val="00A741C1"/>
    <w:rsid w:val="00A741D0"/>
    <w:rsid w:val="00A74309"/>
    <w:rsid w:val="00A757CA"/>
    <w:rsid w:val="00A75A86"/>
    <w:rsid w:val="00A75C80"/>
    <w:rsid w:val="00A77852"/>
    <w:rsid w:val="00A80582"/>
    <w:rsid w:val="00A810A1"/>
    <w:rsid w:val="00A8158A"/>
    <w:rsid w:val="00A81769"/>
    <w:rsid w:val="00A81D04"/>
    <w:rsid w:val="00A822A9"/>
    <w:rsid w:val="00A82670"/>
    <w:rsid w:val="00A83541"/>
    <w:rsid w:val="00A8371D"/>
    <w:rsid w:val="00A8420D"/>
    <w:rsid w:val="00A848AD"/>
    <w:rsid w:val="00A84955"/>
    <w:rsid w:val="00A84973"/>
    <w:rsid w:val="00A84EA5"/>
    <w:rsid w:val="00A855BA"/>
    <w:rsid w:val="00A86062"/>
    <w:rsid w:val="00A86811"/>
    <w:rsid w:val="00A86BA6"/>
    <w:rsid w:val="00A8711B"/>
    <w:rsid w:val="00A874F6"/>
    <w:rsid w:val="00A879E4"/>
    <w:rsid w:val="00A9099A"/>
    <w:rsid w:val="00A90AB3"/>
    <w:rsid w:val="00A90DED"/>
    <w:rsid w:val="00A90F0B"/>
    <w:rsid w:val="00A9113B"/>
    <w:rsid w:val="00A9120D"/>
    <w:rsid w:val="00A915CF"/>
    <w:rsid w:val="00A91A43"/>
    <w:rsid w:val="00A9267B"/>
    <w:rsid w:val="00A92B0F"/>
    <w:rsid w:val="00A9397A"/>
    <w:rsid w:val="00A93B0E"/>
    <w:rsid w:val="00A9451A"/>
    <w:rsid w:val="00A951EC"/>
    <w:rsid w:val="00A962DD"/>
    <w:rsid w:val="00A96B43"/>
    <w:rsid w:val="00A978AB"/>
    <w:rsid w:val="00A97B63"/>
    <w:rsid w:val="00AA036D"/>
    <w:rsid w:val="00AA069E"/>
    <w:rsid w:val="00AA0E27"/>
    <w:rsid w:val="00AA1660"/>
    <w:rsid w:val="00AA1DBC"/>
    <w:rsid w:val="00AA220F"/>
    <w:rsid w:val="00AA2E96"/>
    <w:rsid w:val="00AA2FE8"/>
    <w:rsid w:val="00AA3354"/>
    <w:rsid w:val="00AA335D"/>
    <w:rsid w:val="00AA3616"/>
    <w:rsid w:val="00AA366F"/>
    <w:rsid w:val="00AA403B"/>
    <w:rsid w:val="00AA4597"/>
    <w:rsid w:val="00AA49ED"/>
    <w:rsid w:val="00AA4A6E"/>
    <w:rsid w:val="00AA54FB"/>
    <w:rsid w:val="00AA5D2D"/>
    <w:rsid w:val="00AA5E06"/>
    <w:rsid w:val="00AA627A"/>
    <w:rsid w:val="00AA6E91"/>
    <w:rsid w:val="00AA7109"/>
    <w:rsid w:val="00AB007C"/>
    <w:rsid w:val="00AB06A9"/>
    <w:rsid w:val="00AB08E2"/>
    <w:rsid w:val="00AB1F77"/>
    <w:rsid w:val="00AB2884"/>
    <w:rsid w:val="00AB2938"/>
    <w:rsid w:val="00AB2F6C"/>
    <w:rsid w:val="00AB3444"/>
    <w:rsid w:val="00AB3A07"/>
    <w:rsid w:val="00AB502C"/>
    <w:rsid w:val="00AB527B"/>
    <w:rsid w:val="00AB7AF4"/>
    <w:rsid w:val="00AC0679"/>
    <w:rsid w:val="00AC15BB"/>
    <w:rsid w:val="00AC1E49"/>
    <w:rsid w:val="00AC1F9E"/>
    <w:rsid w:val="00AC2755"/>
    <w:rsid w:val="00AC3A1A"/>
    <w:rsid w:val="00AC3BE9"/>
    <w:rsid w:val="00AC4455"/>
    <w:rsid w:val="00AC642E"/>
    <w:rsid w:val="00AC6AAC"/>
    <w:rsid w:val="00AC6FC6"/>
    <w:rsid w:val="00AC7100"/>
    <w:rsid w:val="00AC7B10"/>
    <w:rsid w:val="00AD07DB"/>
    <w:rsid w:val="00AD14FA"/>
    <w:rsid w:val="00AD29DB"/>
    <w:rsid w:val="00AD29EC"/>
    <w:rsid w:val="00AD3815"/>
    <w:rsid w:val="00AD4061"/>
    <w:rsid w:val="00AD42D8"/>
    <w:rsid w:val="00AD4907"/>
    <w:rsid w:val="00AD4CC1"/>
    <w:rsid w:val="00AD4FA5"/>
    <w:rsid w:val="00AD5DDF"/>
    <w:rsid w:val="00AD6C6C"/>
    <w:rsid w:val="00AE0889"/>
    <w:rsid w:val="00AE0B33"/>
    <w:rsid w:val="00AE0CA4"/>
    <w:rsid w:val="00AE11D9"/>
    <w:rsid w:val="00AE2702"/>
    <w:rsid w:val="00AE2E0E"/>
    <w:rsid w:val="00AE4763"/>
    <w:rsid w:val="00AE4889"/>
    <w:rsid w:val="00AE49CD"/>
    <w:rsid w:val="00AE6D39"/>
    <w:rsid w:val="00AE6EFA"/>
    <w:rsid w:val="00AE7083"/>
    <w:rsid w:val="00AE711A"/>
    <w:rsid w:val="00AE771E"/>
    <w:rsid w:val="00AF01D0"/>
    <w:rsid w:val="00AF198F"/>
    <w:rsid w:val="00AF2740"/>
    <w:rsid w:val="00AF2803"/>
    <w:rsid w:val="00AF2927"/>
    <w:rsid w:val="00AF2A29"/>
    <w:rsid w:val="00AF3990"/>
    <w:rsid w:val="00AF4257"/>
    <w:rsid w:val="00AF4721"/>
    <w:rsid w:val="00AF4D42"/>
    <w:rsid w:val="00AF5A7A"/>
    <w:rsid w:val="00AF5EF3"/>
    <w:rsid w:val="00AF6E72"/>
    <w:rsid w:val="00AF7D0A"/>
    <w:rsid w:val="00B00E13"/>
    <w:rsid w:val="00B00FD3"/>
    <w:rsid w:val="00B01047"/>
    <w:rsid w:val="00B01FB9"/>
    <w:rsid w:val="00B02959"/>
    <w:rsid w:val="00B02DE6"/>
    <w:rsid w:val="00B02FA7"/>
    <w:rsid w:val="00B037D9"/>
    <w:rsid w:val="00B0452C"/>
    <w:rsid w:val="00B052DC"/>
    <w:rsid w:val="00B059B2"/>
    <w:rsid w:val="00B06912"/>
    <w:rsid w:val="00B06FD7"/>
    <w:rsid w:val="00B1068A"/>
    <w:rsid w:val="00B10B6F"/>
    <w:rsid w:val="00B11260"/>
    <w:rsid w:val="00B116C5"/>
    <w:rsid w:val="00B11911"/>
    <w:rsid w:val="00B12090"/>
    <w:rsid w:val="00B12D89"/>
    <w:rsid w:val="00B14586"/>
    <w:rsid w:val="00B167C2"/>
    <w:rsid w:val="00B16902"/>
    <w:rsid w:val="00B17058"/>
    <w:rsid w:val="00B1789F"/>
    <w:rsid w:val="00B20791"/>
    <w:rsid w:val="00B219A5"/>
    <w:rsid w:val="00B21FCA"/>
    <w:rsid w:val="00B22B24"/>
    <w:rsid w:val="00B2308B"/>
    <w:rsid w:val="00B23196"/>
    <w:rsid w:val="00B23407"/>
    <w:rsid w:val="00B234AC"/>
    <w:rsid w:val="00B23DF0"/>
    <w:rsid w:val="00B245E3"/>
    <w:rsid w:val="00B24A7E"/>
    <w:rsid w:val="00B24CAA"/>
    <w:rsid w:val="00B25BDE"/>
    <w:rsid w:val="00B25ED7"/>
    <w:rsid w:val="00B26E27"/>
    <w:rsid w:val="00B27342"/>
    <w:rsid w:val="00B27950"/>
    <w:rsid w:val="00B30150"/>
    <w:rsid w:val="00B30C3F"/>
    <w:rsid w:val="00B30D16"/>
    <w:rsid w:val="00B311ED"/>
    <w:rsid w:val="00B312DE"/>
    <w:rsid w:val="00B314DE"/>
    <w:rsid w:val="00B32032"/>
    <w:rsid w:val="00B323A3"/>
    <w:rsid w:val="00B32514"/>
    <w:rsid w:val="00B33220"/>
    <w:rsid w:val="00B33BFB"/>
    <w:rsid w:val="00B352CE"/>
    <w:rsid w:val="00B3561E"/>
    <w:rsid w:val="00B358F2"/>
    <w:rsid w:val="00B35B19"/>
    <w:rsid w:val="00B35B46"/>
    <w:rsid w:val="00B36596"/>
    <w:rsid w:val="00B36BEB"/>
    <w:rsid w:val="00B36DF0"/>
    <w:rsid w:val="00B378AD"/>
    <w:rsid w:val="00B4160A"/>
    <w:rsid w:val="00B41A03"/>
    <w:rsid w:val="00B41EFB"/>
    <w:rsid w:val="00B42074"/>
    <w:rsid w:val="00B424BE"/>
    <w:rsid w:val="00B444CE"/>
    <w:rsid w:val="00B44B5A"/>
    <w:rsid w:val="00B452DE"/>
    <w:rsid w:val="00B4552E"/>
    <w:rsid w:val="00B45B8D"/>
    <w:rsid w:val="00B4602E"/>
    <w:rsid w:val="00B46AA8"/>
    <w:rsid w:val="00B46C0F"/>
    <w:rsid w:val="00B473A4"/>
    <w:rsid w:val="00B4751F"/>
    <w:rsid w:val="00B47528"/>
    <w:rsid w:val="00B4779E"/>
    <w:rsid w:val="00B47D8E"/>
    <w:rsid w:val="00B50808"/>
    <w:rsid w:val="00B50F7D"/>
    <w:rsid w:val="00B51026"/>
    <w:rsid w:val="00B52116"/>
    <w:rsid w:val="00B52DDD"/>
    <w:rsid w:val="00B53866"/>
    <w:rsid w:val="00B540F9"/>
    <w:rsid w:val="00B542C9"/>
    <w:rsid w:val="00B54958"/>
    <w:rsid w:val="00B54DCB"/>
    <w:rsid w:val="00B55339"/>
    <w:rsid w:val="00B554CE"/>
    <w:rsid w:val="00B55590"/>
    <w:rsid w:val="00B55B05"/>
    <w:rsid w:val="00B572CE"/>
    <w:rsid w:val="00B576DE"/>
    <w:rsid w:val="00B57B17"/>
    <w:rsid w:val="00B57D27"/>
    <w:rsid w:val="00B57D65"/>
    <w:rsid w:val="00B60D1E"/>
    <w:rsid w:val="00B6172F"/>
    <w:rsid w:val="00B61E4C"/>
    <w:rsid w:val="00B61E7A"/>
    <w:rsid w:val="00B61EAF"/>
    <w:rsid w:val="00B62498"/>
    <w:rsid w:val="00B626E6"/>
    <w:rsid w:val="00B62836"/>
    <w:rsid w:val="00B634D1"/>
    <w:rsid w:val="00B6390F"/>
    <w:rsid w:val="00B64747"/>
    <w:rsid w:val="00B6498C"/>
    <w:rsid w:val="00B64D7E"/>
    <w:rsid w:val="00B656C5"/>
    <w:rsid w:val="00B65790"/>
    <w:rsid w:val="00B668B7"/>
    <w:rsid w:val="00B67498"/>
    <w:rsid w:val="00B6753A"/>
    <w:rsid w:val="00B6760D"/>
    <w:rsid w:val="00B7089B"/>
    <w:rsid w:val="00B7116B"/>
    <w:rsid w:val="00B71621"/>
    <w:rsid w:val="00B71CC0"/>
    <w:rsid w:val="00B725DC"/>
    <w:rsid w:val="00B72782"/>
    <w:rsid w:val="00B727A5"/>
    <w:rsid w:val="00B72E5B"/>
    <w:rsid w:val="00B737FD"/>
    <w:rsid w:val="00B75558"/>
    <w:rsid w:val="00B755BB"/>
    <w:rsid w:val="00B76086"/>
    <w:rsid w:val="00B765A8"/>
    <w:rsid w:val="00B767F1"/>
    <w:rsid w:val="00B76A91"/>
    <w:rsid w:val="00B76E7C"/>
    <w:rsid w:val="00B76EFA"/>
    <w:rsid w:val="00B7795E"/>
    <w:rsid w:val="00B77E00"/>
    <w:rsid w:val="00B80B4F"/>
    <w:rsid w:val="00B8155D"/>
    <w:rsid w:val="00B82582"/>
    <w:rsid w:val="00B82926"/>
    <w:rsid w:val="00B82C52"/>
    <w:rsid w:val="00B83691"/>
    <w:rsid w:val="00B836CC"/>
    <w:rsid w:val="00B85E84"/>
    <w:rsid w:val="00B86DDB"/>
    <w:rsid w:val="00B87019"/>
    <w:rsid w:val="00B9028D"/>
    <w:rsid w:val="00B90519"/>
    <w:rsid w:val="00B90DAA"/>
    <w:rsid w:val="00B910A1"/>
    <w:rsid w:val="00B910A8"/>
    <w:rsid w:val="00B91762"/>
    <w:rsid w:val="00B9176C"/>
    <w:rsid w:val="00B91F49"/>
    <w:rsid w:val="00B92AD9"/>
    <w:rsid w:val="00B92F5F"/>
    <w:rsid w:val="00B9319B"/>
    <w:rsid w:val="00B939A4"/>
    <w:rsid w:val="00B94651"/>
    <w:rsid w:val="00B965AC"/>
    <w:rsid w:val="00B97162"/>
    <w:rsid w:val="00B97285"/>
    <w:rsid w:val="00B97439"/>
    <w:rsid w:val="00B974F0"/>
    <w:rsid w:val="00B97E0E"/>
    <w:rsid w:val="00BA059A"/>
    <w:rsid w:val="00BA1496"/>
    <w:rsid w:val="00BA2038"/>
    <w:rsid w:val="00BA2650"/>
    <w:rsid w:val="00BA2BB0"/>
    <w:rsid w:val="00BA4A58"/>
    <w:rsid w:val="00BA520F"/>
    <w:rsid w:val="00BA5258"/>
    <w:rsid w:val="00BA57B4"/>
    <w:rsid w:val="00BA59F7"/>
    <w:rsid w:val="00BB02BC"/>
    <w:rsid w:val="00BB150A"/>
    <w:rsid w:val="00BB152E"/>
    <w:rsid w:val="00BB161E"/>
    <w:rsid w:val="00BB1ED9"/>
    <w:rsid w:val="00BB2528"/>
    <w:rsid w:val="00BB3083"/>
    <w:rsid w:val="00BB33A1"/>
    <w:rsid w:val="00BB4F2D"/>
    <w:rsid w:val="00BB635C"/>
    <w:rsid w:val="00BB6365"/>
    <w:rsid w:val="00BB6672"/>
    <w:rsid w:val="00BB66B2"/>
    <w:rsid w:val="00BB6D19"/>
    <w:rsid w:val="00BB738F"/>
    <w:rsid w:val="00BB73E0"/>
    <w:rsid w:val="00BC00A4"/>
    <w:rsid w:val="00BC08FE"/>
    <w:rsid w:val="00BC0CD5"/>
    <w:rsid w:val="00BC183C"/>
    <w:rsid w:val="00BC23B3"/>
    <w:rsid w:val="00BC24CC"/>
    <w:rsid w:val="00BC264D"/>
    <w:rsid w:val="00BC270E"/>
    <w:rsid w:val="00BC3541"/>
    <w:rsid w:val="00BC3E76"/>
    <w:rsid w:val="00BC3FC4"/>
    <w:rsid w:val="00BC5032"/>
    <w:rsid w:val="00BC55F9"/>
    <w:rsid w:val="00BC740B"/>
    <w:rsid w:val="00BC7D77"/>
    <w:rsid w:val="00BD088E"/>
    <w:rsid w:val="00BD140D"/>
    <w:rsid w:val="00BD1709"/>
    <w:rsid w:val="00BD244A"/>
    <w:rsid w:val="00BD2845"/>
    <w:rsid w:val="00BD2C0D"/>
    <w:rsid w:val="00BD3593"/>
    <w:rsid w:val="00BD3617"/>
    <w:rsid w:val="00BD39A7"/>
    <w:rsid w:val="00BD3BC9"/>
    <w:rsid w:val="00BD3D14"/>
    <w:rsid w:val="00BD4063"/>
    <w:rsid w:val="00BD445B"/>
    <w:rsid w:val="00BD4D6E"/>
    <w:rsid w:val="00BD61FF"/>
    <w:rsid w:val="00BD68D9"/>
    <w:rsid w:val="00BE0091"/>
    <w:rsid w:val="00BE0BD0"/>
    <w:rsid w:val="00BE14B9"/>
    <w:rsid w:val="00BE32D8"/>
    <w:rsid w:val="00BE425F"/>
    <w:rsid w:val="00BE455F"/>
    <w:rsid w:val="00BE58F5"/>
    <w:rsid w:val="00BE5AC1"/>
    <w:rsid w:val="00BE7722"/>
    <w:rsid w:val="00BE7C2C"/>
    <w:rsid w:val="00BF0B76"/>
    <w:rsid w:val="00BF10F2"/>
    <w:rsid w:val="00BF224E"/>
    <w:rsid w:val="00BF23AF"/>
    <w:rsid w:val="00BF2621"/>
    <w:rsid w:val="00BF283E"/>
    <w:rsid w:val="00BF3349"/>
    <w:rsid w:val="00BF34FA"/>
    <w:rsid w:val="00BF3780"/>
    <w:rsid w:val="00BF3CC8"/>
    <w:rsid w:val="00BF3EAE"/>
    <w:rsid w:val="00BF55EC"/>
    <w:rsid w:val="00BF6245"/>
    <w:rsid w:val="00BF6594"/>
    <w:rsid w:val="00BF73FF"/>
    <w:rsid w:val="00BF7DBD"/>
    <w:rsid w:val="00C00050"/>
    <w:rsid w:val="00C003E7"/>
    <w:rsid w:val="00C0054F"/>
    <w:rsid w:val="00C014E1"/>
    <w:rsid w:val="00C02D59"/>
    <w:rsid w:val="00C031FE"/>
    <w:rsid w:val="00C036E0"/>
    <w:rsid w:val="00C0377A"/>
    <w:rsid w:val="00C037C3"/>
    <w:rsid w:val="00C042B5"/>
    <w:rsid w:val="00C0444A"/>
    <w:rsid w:val="00C04D9A"/>
    <w:rsid w:val="00C059BC"/>
    <w:rsid w:val="00C06078"/>
    <w:rsid w:val="00C06703"/>
    <w:rsid w:val="00C07810"/>
    <w:rsid w:val="00C07AAD"/>
    <w:rsid w:val="00C07F6A"/>
    <w:rsid w:val="00C1011B"/>
    <w:rsid w:val="00C10ABE"/>
    <w:rsid w:val="00C11210"/>
    <w:rsid w:val="00C112BA"/>
    <w:rsid w:val="00C1183A"/>
    <w:rsid w:val="00C122A1"/>
    <w:rsid w:val="00C14065"/>
    <w:rsid w:val="00C142BD"/>
    <w:rsid w:val="00C14405"/>
    <w:rsid w:val="00C1474D"/>
    <w:rsid w:val="00C14767"/>
    <w:rsid w:val="00C15489"/>
    <w:rsid w:val="00C155B1"/>
    <w:rsid w:val="00C1588A"/>
    <w:rsid w:val="00C1643B"/>
    <w:rsid w:val="00C16C2D"/>
    <w:rsid w:val="00C16F68"/>
    <w:rsid w:val="00C171F8"/>
    <w:rsid w:val="00C172EC"/>
    <w:rsid w:val="00C20A7D"/>
    <w:rsid w:val="00C20E7D"/>
    <w:rsid w:val="00C21C41"/>
    <w:rsid w:val="00C22C5E"/>
    <w:rsid w:val="00C22C9F"/>
    <w:rsid w:val="00C23060"/>
    <w:rsid w:val="00C24777"/>
    <w:rsid w:val="00C2526B"/>
    <w:rsid w:val="00C25EA3"/>
    <w:rsid w:val="00C2608F"/>
    <w:rsid w:val="00C26280"/>
    <w:rsid w:val="00C267B0"/>
    <w:rsid w:val="00C26BBD"/>
    <w:rsid w:val="00C26BF2"/>
    <w:rsid w:val="00C26FC8"/>
    <w:rsid w:val="00C277BE"/>
    <w:rsid w:val="00C30484"/>
    <w:rsid w:val="00C30E55"/>
    <w:rsid w:val="00C31954"/>
    <w:rsid w:val="00C31B35"/>
    <w:rsid w:val="00C32167"/>
    <w:rsid w:val="00C328CA"/>
    <w:rsid w:val="00C33446"/>
    <w:rsid w:val="00C33653"/>
    <w:rsid w:val="00C33D84"/>
    <w:rsid w:val="00C34F1E"/>
    <w:rsid w:val="00C3507A"/>
    <w:rsid w:val="00C35C75"/>
    <w:rsid w:val="00C36BC1"/>
    <w:rsid w:val="00C36D00"/>
    <w:rsid w:val="00C37743"/>
    <w:rsid w:val="00C37876"/>
    <w:rsid w:val="00C379B7"/>
    <w:rsid w:val="00C4040A"/>
    <w:rsid w:val="00C40519"/>
    <w:rsid w:val="00C40D06"/>
    <w:rsid w:val="00C40F50"/>
    <w:rsid w:val="00C41884"/>
    <w:rsid w:val="00C425F8"/>
    <w:rsid w:val="00C42667"/>
    <w:rsid w:val="00C42795"/>
    <w:rsid w:val="00C427B6"/>
    <w:rsid w:val="00C4325C"/>
    <w:rsid w:val="00C43358"/>
    <w:rsid w:val="00C440E0"/>
    <w:rsid w:val="00C440E3"/>
    <w:rsid w:val="00C44158"/>
    <w:rsid w:val="00C446C0"/>
    <w:rsid w:val="00C44813"/>
    <w:rsid w:val="00C44E47"/>
    <w:rsid w:val="00C4519F"/>
    <w:rsid w:val="00C45395"/>
    <w:rsid w:val="00C4552C"/>
    <w:rsid w:val="00C45669"/>
    <w:rsid w:val="00C456A9"/>
    <w:rsid w:val="00C459C1"/>
    <w:rsid w:val="00C46ECE"/>
    <w:rsid w:val="00C474C6"/>
    <w:rsid w:val="00C47809"/>
    <w:rsid w:val="00C4796C"/>
    <w:rsid w:val="00C509C7"/>
    <w:rsid w:val="00C50D51"/>
    <w:rsid w:val="00C51328"/>
    <w:rsid w:val="00C516E7"/>
    <w:rsid w:val="00C517FC"/>
    <w:rsid w:val="00C51DF9"/>
    <w:rsid w:val="00C526DF"/>
    <w:rsid w:val="00C52C55"/>
    <w:rsid w:val="00C5366E"/>
    <w:rsid w:val="00C53995"/>
    <w:rsid w:val="00C53F08"/>
    <w:rsid w:val="00C545A8"/>
    <w:rsid w:val="00C54C80"/>
    <w:rsid w:val="00C54FFB"/>
    <w:rsid w:val="00C5577E"/>
    <w:rsid w:val="00C55B4D"/>
    <w:rsid w:val="00C55E85"/>
    <w:rsid w:val="00C566B3"/>
    <w:rsid w:val="00C56AC9"/>
    <w:rsid w:val="00C56B1E"/>
    <w:rsid w:val="00C56C23"/>
    <w:rsid w:val="00C575DF"/>
    <w:rsid w:val="00C60DE5"/>
    <w:rsid w:val="00C61523"/>
    <w:rsid w:val="00C61AB9"/>
    <w:rsid w:val="00C62B43"/>
    <w:rsid w:val="00C64663"/>
    <w:rsid w:val="00C65C1B"/>
    <w:rsid w:val="00C66E3C"/>
    <w:rsid w:val="00C67158"/>
    <w:rsid w:val="00C674DA"/>
    <w:rsid w:val="00C6754A"/>
    <w:rsid w:val="00C67AB9"/>
    <w:rsid w:val="00C7023C"/>
    <w:rsid w:val="00C70F40"/>
    <w:rsid w:val="00C71090"/>
    <w:rsid w:val="00C71646"/>
    <w:rsid w:val="00C727A2"/>
    <w:rsid w:val="00C72C41"/>
    <w:rsid w:val="00C735CF"/>
    <w:rsid w:val="00C75604"/>
    <w:rsid w:val="00C76E31"/>
    <w:rsid w:val="00C7725B"/>
    <w:rsid w:val="00C77FE3"/>
    <w:rsid w:val="00C8010D"/>
    <w:rsid w:val="00C80C83"/>
    <w:rsid w:val="00C81129"/>
    <w:rsid w:val="00C81862"/>
    <w:rsid w:val="00C81BAD"/>
    <w:rsid w:val="00C822AC"/>
    <w:rsid w:val="00C8243B"/>
    <w:rsid w:val="00C82A15"/>
    <w:rsid w:val="00C82F38"/>
    <w:rsid w:val="00C844C0"/>
    <w:rsid w:val="00C849C1"/>
    <w:rsid w:val="00C84DCA"/>
    <w:rsid w:val="00C84EA2"/>
    <w:rsid w:val="00C85106"/>
    <w:rsid w:val="00C85F1C"/>
    <w:rsid w:val="00C8689A"/>
    <w:rsid w:val="00C87FFC"/>
    <w:rsid w:val="00C911C9"/>
    <w:rsid w:val="00C91FDA"/>
    <w:rsid w:val="00C92B05"/>
    <w:rsid w:val="00C92D9A"/>
    <w:rsid w:val="00C9335D"/>
    <w:rsid w:val="00C941DF"/>
    <w:rsid w:val="00C94A91"/>
    <w:rsid w:val="00C9547C"/>
    <w:rsid w:val="00C95944"/>
    <w:rsid w:val="00C95C0F"/>
    <w:rsid w:val="00C95D56"/>
    <w:rsid w:val="00C96063"/>
    <w:rsid w:val="00C9728B"/>
    <w:rsid w:val="00CA045C"/>
    <w:rsid w:val="00CA04E2"/>
    <w:rsid w:val="00CA0912"/>
    <w:rsid w:val="00CA1222"/>
    <w:rsid w:val="00CA1766"/>
    <w:rsid w:val="00CA3AE0"/>
    <w:rsid w:val="00CA424B"/>
    <w:rsid w:val="00CA496B"/>
    <w:rsid w:val="00CA4AB6"/>
    <w:rsid w:val="00CA6089"/>
    <w:rsid w:val="00CA643C"/>
    <w:rsid w:val="00CA67AE"/>
    <w:rsid w:val="00CA7DB6"/>
    <w:rsid w:val="00CB01D8"/>
    <w:rsid w:val="00CB035A"/>
    <w:rsid w:val="00CB0668"/>
    <w:rsid w:val="00CB0E3A"/>
    <w:rsid w:val="00CB1724"/>
    <w:rsid w:val="00CB23B7"/>
    <w:rsid w:val="00CB3161"/>
    <w:rsid w:val="00CB3549"/>
    <w:rsid w:val="00CB3E61"/>
    <w:rsid w:val="00CB4110"/>
    <w:rsid w:val="00CB421C"/>
    <w:rsid w:val="00CB44D0"/>
    <w:rsid w:val="00CB4561"/>
    <w:rsid w:val="00CB4982"/>
    <w:rsid w:val="00CB49D2"/>
    <w:rsid w:val="00CB4E31"/>
    <w:rsid w:val="00CB5290"/>
    <w:rsid w:val="00CB54BC"/>
    <w:rsid w:val="00CB5B09"/>
    <w:rsid w:val="00CB6049"/>
    <w:rsid w:val="00CB615A"/>
    <w:rsid w:val="00CB7228"/>
    <w:rsid w:val="00CB7E79"/>
    <w:rsid w:val="00CC1E60"/>
    <w:rsid w:val="00CC33D3"/>
    <w:rsid w:val="00CC34EB"/>
    <w:rsid w:val="00CC6CBB"/>
    <w:rsid w:val="00CD020F"/>
    <w:rsid w:val="00CD07C9"/>
    <w:rsid w:val="00CD144B"/>
    <w:rsid w:val="00CD16E9"/>
    <w:rsid w:val="00CD1F4B"/>
    <w:rsid w:val="00CD2566"/>
    <w:rsid w:val="00CD37B8"/>
    <w:rsid w:val="00CD48D4"/>
    <w:rsid w:val="00CD49B7"/>
    <w:rsid w:val="00CD4BD9"/>
    <w:rsid w:val="00CD4F67"/>
    <w:rsid w:val="00CD56F7"/>
    <w:rsid w:val="00CD64FC"/>
    <w:rsid w:val="00CD6640"/>
    <w:rsid w:val="00CD6D3F"/>
    <w:rsid w:val="00CD7124"/>
    <w:rsid w:val="00CD71E7"/>
    <w:rsid w:val="00CE0E5E"/>
    <w:rsid w:val="00CE1106"/>
    <w:rsid w:val="00CE112C"/>
    <w:rsid w:val="00CE13E2"/>
    <w:rsid w:val="00CE1470"/>
    <w:rsid w:val="00CE14CE"/>
    <w:rsid w:val="00CE1A9A"/>
    <w:rsid w:val="00CE3311"/>
    <w:rsid w:val="00CE37FF"/>
    <w:rsid w:val="00CE57E4"/>
    <w:rsid w:val="00CE5AB0"/>
    <w:rsid w:val="00CE720A"/>
    <w:rsid w:val="00CF0199"/>
    <w:rsid w:val="00CF01EA"/>
    <w:rsid w:val="00CF0E6D"/>
    <w:rsid w:val="00CF1EF8"/>
    <w:rsid w:val="00CF3142"/>
    <w:rsid w:val="00CF326E"/>
    <w:rsid w:val="00CF32C0"/>
    <w:rsid w:val="00CF3EEE"/>
    <w:rsid w:val="00CF47AA"/>
    <w:rsid w:val="00CF4D5C"/>
    <w:rsid w:val="00CF5F7F"/>
    <w:rsid w:val="00CF5FA8"/>
    <w:rsid w:val="00CF6359"/>
    <w:rsid w:val="00CF6DC8"/>
    <w:rsid w:val="00CF74AD"/>
    <w:rsid w:val="00CF76C8"/>
    <w:rsid w:val="00CF7827"/>
    <w:rsid w:val="00CF7EF4"/>
    <w:rsid w:val="00D003F1"/>
    <w:rsid w:val="00D00979"/>
    <w:rsid w:val="00D01451"/>
    <w:rsid w:val="00D01703"/>
    <w:rsid w:val="00D025A8"/>
    <w:rsid w:val="00D02842"/>
    <w:rsid w:val="00D02C34"/>
    <w:rsid w:val="00D02DB8"/>
    <w:rsid w:val="00D06B73"/>
    <w:rsid w:val="00D06C03"/>
    <w:rsid w:val="00D07606"/>
    <w:rsid w:val="00D07B56"/>
    <w:rsid w:val="00D07C47"/>
    <w:rsid w:val="00D102BB"/>
    <w:rsid w:val="00D10549"/>
    <w:rsid w:val="00D1077C"/>
    <w:rsid w:val="00D109C7"/>
    <w:rsid w:val="00D11666"/>
    <w:rsid w:val="00D1363C"/>
    <w:rsid w:val="00D13859"/>
    <w:rsid w:val="00D141F9"/>
    <w:rsid w:val="00D14265"/>
    <w:rsid w:val="00D14D46"/>
    <w:rsid w:val="00D15670"/>
    <w:rsid w:val="00D1637E"/>
    <w:rsid w:val="00D178DF"/>
    <w:rsid w:val="00D2000C"/>
    <w:rsid w:val="00D20EF9"/>
    <w:rsid w:val="00D20F74"/>
    <w:rsid w:val="00D210D7"/>
    <w:rsid w:val="00D21C5D"/>
    <w:rsid w:val="00D22F78"/>
    <w:rsid w:val="00D23647"/>
    <w:rsid w:val="00D24589"/>
    <w:rsid w:val="00D24C37"/>
    <w:rsid w:val="00D255F7"/>
    <w:rsid w:val="00D25E1E"/>
    <w:rsid w:val="00D25F5F"/>
    <w:rsid w:val="00D270B4"/>
    <w:rsid w:val="00D2750E"/>
    <w:rsid w:val="00D3141F"/>
    <w:rsid w:val="00D31D1D"/>
    <w:rsid w:val="00D31E22"/>
    <w:rsid w:val="00D32813"/>
    <w:rsid w:val="00D33880"/>
    <w:rsid w:val="00D3436F"/>
    <w:rsid w:val="00D353CF"/>
    <w:rsid w:val="00D36AF0"/>
    <w:rsid w:val="00D36C4D"/>
    <w:rsid w:val="00D40333"/>
    <w:rsid w:val="00D40441"/>
    <w:rsid w:val="00D4044C"/>
    <w:rsid w:val="00D408A5"/>
    <w:rsid w:val="00D411FA"/>
    <w:rsid w:val="00D41BC6"/>
    <w:rsid w:val="00D4224A"/>
    <w:rsid w:val="00D42D92"/>
    <w:rsid w:val="00D43B25"/>
    <w:rsid w:val="00D44E40"/>
    <w:rsid w:val="00D44E6C"/>
    <w:rsid w:val="00D44FA3"/>
    <w:rsid w:val="00D45317"/>
    <w:rsid w:val="00D4539E"/>
    <w:rsid w:val="00D46464"/>
    <w:rsid w:val="00D46706"/>
    <w:rsid w:val="00D46B0C"/>
    <w:rsid w:val="00D47C72"/>
    <w:rsid w:val="00D502BB"/>
    <w:rsid w:val="00D504B9"/>
    <w:rsid w:val="00D514FE"/>
    <w:rsid w:val="00D515ED"/>
    <w:rsid w:val="00D51EB1"/>
    <w:rsid w:val="00D52C75"/>
    <w:rsid w:val="00D53B64"/>
    <w:rsid w:val="00D54471"/>
    <w:rsid w:val="00D5498F"/>
    <w:rsid w:val="00D54E02"/>
    <w:rsid w:val="00D57D03"/>
    <w:rsid w:val="00D6061F"/>
    <w:rsid w:val="00D60626"/>
    <w:rsid w:val="00D607E5"/>
    <w:rsid w:val="00D609E6"/>
    <w:rsid w:val="00D612C7"/>
    <w:rsid w:val="00D61392"/>
    <w:rsid w:val="00D61E21"/>
    <w:rsid w:val="00D62236"/>
    <w:rsid w:val="00D622B0"/>
    <w:rsid w:val="00D627BD"/>
    <w:rsid w:val="00D62FB0"/>
    <w:rsid w:val="00D630C9"/>
    <w:rsid w:val="00D63D06"/>
    <w:rsid w:val="00D64CC2"/>
    <w:rsid w:val="00D65103"/>
    <w:rsid w:val="00D6656E"/>
    <w:rsid w:val="00D6667C"/>
    <w:rsid w:val="00D66D30"/>
    <w:rsid w:val="00D67733"/>
    <w:rsid w:val="00D67FA1"/>
    <w:rsid w:val="00D67FDC"/>
    <w:rsid w:val="00D7091E"/>
    <w:rsid w:val="00D70AF6"/>
    <w:rsid w:val="00D70E33"/>
    <w:rsid w:val="00D711B2"/>
    <w:rsid w:val="00D717AD"/>
    <w:rsid w:val="00D71AEE"/>
    <w:rsid w:val="00D723F5"/>
    <w:rsid w:val="00D72908"/>
    <w:rsid w:val="00D72E60"/>
    <w:rsid w:val="00D73346"/>
    <w:rsid w:val="00D73FC0"/>
    <w:rsid w:val="00D73FFE"/>
    <w:rsid w:val="00D7434B"/>
    <w:rsid w:val="00D74456"/>
    <w:rsid w:val="00D74A18"/>
    <w:rsid w:val="00D74E8B"/>
    <w:rsid w:val="00D753BC"/>
    <w:rsid w:val="00D75430"/>
    <w:rsid w:val="00D75829"/>
    <w:rsid w:val="00D75D7D"/>
    <w:rsid w:val="00D76639"/>
    <w:rsid w:val="00D808AE"/>
    <w:rsid w:val="00D817F0"/>
    <w:rsid w:val="00D82CCA"/>
    <w:rsid w:val="00D82CD2"/>
    <w:rsid w:val="00D830E3"/>
    <w:rsid w:val="00D83D31"/>
    <w:rsid w:val="00D849E8"/>
    <w:rsid w:val="00D85CFC"/>
    <w:rsid w:val="00D86313"/>
    <w:rsid w:val="00D868E9"/>
    <w:rsid w:val="00D90D90"/>
    <w:rsid w:val="00D90DEF"/>
    <w:rsid w:val="00D91E77"/>
    <w:rsid w:val="00D9224C"/>
    <w:rsid w:val="00D9227A"/>
    <w:rsid w:val="00D922D2"/>
    <w:rsid w:val="00D92539"/>
    <w:rsid w:val="00D942C9"/>
    <w:rsid w:val="00D94AFA"/>
    <w:rsid w:val="00D951C2"/>
    <w:rsid w:val="00D960B1"/>
    <w:rsid w:val="00D96519"/>
    <w:rsid w:val="00D965A0"/>
    <w:rsid w:val="00D96BDC"/>
    <w:rsid w:val="00D96D03"/>
    <w:rsid w:val="00D9769D"/>
    <w:rsid w:val="00D979E8"/>
    <w:rsid w:val="00DA012C"/>
    <w:rsid w:val="00DA08CF"/>
    <w:rsid w:val="00DA0909"/>
    <w:rsid w:val="00DA0A0A"/>
    <w:rsid w:val="00DA1745"/>
    <w:rsid w:val="00DA1EEE"/>
    <w:rsid w:val="00DA2C57"/>
    <w:rsid w:val="00DA2C67"/>
    <w:rsid w:val="00DA35CA"/>
    <w:rsid w:val="00DA4C82"/>
    <w:rsid w:val="00DA5373"/>
    <w:rsid w:val="00DA5488"/>
    <w:rsid w:val="00DA5E6A"/>
    <w:rsid w:val="00DA5ECB"/>
    <w:rsid w:val="00DA605E"/>
    <w:rsid w:val="00DA64DA"/>
    <w:rsid w:val="00DA6665"/>
    <w:rsid w:val="00DA7F7F"/>
    <w:rsid w:val="00DB084E"/>
    <w:rsid w:val="00DB18A1"/>
    <w:rsid w:val="00DB19A8"/>
    <w:rsid w:val="00DB1B2A"/>
    <w:rsid w:val="00DB24D8"/>
    <w:rsid w:val="00DB2A00"/>
    <w:rsid w:val="00DB2C56"/>
    <w:rsid w:val="00DB331B"/>
    <w:rsid w:val="00DB3B4E"/>
    <w:rsid w:val="00DB3D55"/>
    <w:rsid w:val="00DB41DF"/>
    <w:rsid w:val="00DB421A"/>
    <w:rsid w:val="00DB44AF"/>
    <w:rsid w:val="00DB44F8"/>
    <w:rsid w:val="00DB476E"/>
    <w:rsid w:val="00DB478A"/>
    <w:rsid w:val="00DB4D4C"/>
    <w:rsid w:val="00DB57F5"/>
    <w:rsid w:val="00DB59F9"/>
    <w:rsid w:val="00DB6602"/>
    <w:rsid w:val="00DB725C"/>
    <w:rsid w:val="00DC04A6"/>
    <w:rsid w:val="00DC0A27"/>
    <w:rsid w:val="00DC1939"/>
    <w:rsid w:val="00DC1A0E"/>
    <w:rsid w:val="00DC1F97"/>
    <w:rsid w:val="00DC2C89"/>
    <w:rsid w:val="00DC3F3C"/>
    <w:rsid w:val="00DC459B"/>
    <w:rsid w:val="00DC4652"/>
    <w:rsid w:val="00DC4C0B"/>
    <w:rsid w:val="00DC6154"/>
    <w:rsid w:val="00DC6E53"/>
    <w:rsid w:val="00DC7287"/>
    <w:rsid w:val="00DD07F8"/>
    <w:rsid w:val="00DD0FF3"/>
    <w:rsid w:val="00DD1A98"/>
    <w:rsid w:val="00DD1C99"/>
    <w:rsid w:val="00DD1DCA"/>
    <w:rsid w:val="00DD2A7E"/>
    <w:rsid w:val="00DD2BE8"/>
    <w:rsid w:val="00DD413F"/>
    <w:rsid w:val="00DD48A5"/>
    <w:rsid w:val="00DD5368"/>
    <w:rsid w:val="00DD63C3"/>
    <w:rsid w:val="00DD64EC"/>
    <w:rsid w:val="00DD66FC"/>
    <w:rsid w:val="00DD6DBE"/>
    <w:rsid w:val="00DD6FBF"/>
    <w:rsid w:val="00DD6FCB"/>
    <w:rsid w:val="00DD713C"/>
    <w:rsid w:val="00DD7180"/>
    <w:rsid w:val="00DD78F5"/>
    <w:rsid w:val="00DE04FB"/>
    <w:rsid w:val="00DE1ADD"/>
    <w:rsid w:val="00DE1D05"/>
    <w:rsid w:val="00DE2762"/>
    <w:rsid w:val="00DE2DE9"/>
    <w:rsid w:val="00DE2EDA"/>
    <w:rsid w:val="00DE3F0D"/>
    <w:rsid w:val="00DE40D3"/>
    <w:rsid w:val="00DE4B82"/>
    <w:rsid w:val="00DE4C79"/>
    <w:rsid w:val="00DE5033"/>
    <w:rsid w:val="00DE553B"/>
    <w:rsid w:val="00DE5E2F"/>
    <w:rsid w:val="00DE69CD"/>
    <w:rsid w:val="00DE70CD"/>
    <w:rsid w:val="00DE78FD"/>
    <w:rsid w:val="00DE79D0"/>
    <w:rsid w:val="00DE7ABA"/>
    <w:rsid w:val="00DF0276"/>
    <w:rsid w:val="00DF036E"/>
    <w:rsid w:val="00DF0F14"/>
    <w:rsid w:val="00DF1556"/>
    <w:rsid w:val="00DF1930"/>
    <w:rsid w:val="00DF1B7C"/>
    <w:rsid w:val="00DF24A1"/>
    <w:rsid w:val="00DF2A2C"/>
    <w:rsid w:val="00DF2BDC"/>
    <w:rsid w:val="00DF2FA6"/>
    <w:rsid w:val="00DF4282"/>
    <w:rsid w:val="00DF43CE"/>
    <w:rsid w:val="00DF48BD"/>
    <w:rsid w:val="00DF493E"/>
    <w:rsid w:val="00DF4A70"/>
    <w:rsid w:val="00DF503D"/>
    <w:rsid w:val="00DF513C"/>
    <w:rsid w:val="00DF60AE"/>
    <w:rsid w:val="00DF67C9"/>
    <w:rsid w:val="00DF7085"/>
    <w:rsid w:val="00E00A9B"/>
    <w:rsid w:val="00E00FE3"/>
    <w:rsid w:val="00E022DE"/>
    <w:rsid w:val="00E029F1"/>
    <w:rsid w:val="00E0361F"/>
    <w:rsid w:val="00E038D9"/>
    <w:rsid w:val="00E0400C"/>
    <w:rsid w:val="00E043FF"/>
    <w:rsid w:val="00E04886"/>
    <w:rsid w:val="00E067ED"/>
    <w:rsid w:val="00E06B90"/>
    <w:rsid w:val="00E0773E"/>
    <w:rsid w:val="00E07E5F"/>
    <w:rsid w:val="00E11765"/>
    <w:rsid w:val="00E11C1D"/>
    <w:rsid w:val="00E11DB1"/>
    <w:rsid w:val="00E1270B"/>
    <w:rsid w:val="00E12827"/>
    <w:rsid w:val="00E13013"/>
    <w:rsid w:val="00E137B4"/>
    <w:rsid w:val="00E139EA"/>
    <w:rsid w:val="00E13CA8"/>
    <w:rsid w:val="00E14785"/>
    <w:rsid w:val="00E151DC"/>
    <w:rsid w:val="00E15906"/>
    <w:rsid w:val="00E15B4E"/>
    <w:rsid w:val="00E16178"/>
    <w:rsid w:val="00E161A1"/>
    <w:rsid w:val="00E161D8"/>
    <w:rsid w:val="00E163A7"/>
    <w:rsid w:val="00E16D90"/>
    <w:rsid w:val="00E170D9"/>
    <w:rsid w:val="00E17509"/>
    <w:rsid w:val="00E17A5C"/>
    <w:rsid w:val="00E2032F"/>
    <w:rsid w:val="00E211E3"/>
    <w:rsid w:val="00E2138C"/>
    <w:rsid w:val="00E22442"/>
    <w:rsid w:val="00E240C5"/>
    <w:rsid w:val="00E24155"/>
    <w:rsid w:val="00E24F41"/>
    <w:rsid w:val="00E25164"/>
    <w:rsid w:val="00E25ABB"/>
    <w:rsid w:val="00E25D41"/>
    <w:rsid w:val="00E260AD"/>
    <w:rsid w:val="00E26118"/>
    <w:rsid w:val="00E26197"/>
    <w:rsid w:val="00E261D7"/>
    <w:rsid w:val="00E269EC"/>
    <w:rsid w:val="00E27389"/>
    <w:rsid w:val="00E279EB"/>
    <w:rsid w:val="00E27C7F"/>
    <w:rsid w:val="00E3034F"/>
    <w:rsid w:val="00E314D3"/>
    <w:rsid w:val="00E319A3"/>
    <w:rsid w:val="00E32B56"/>
    <w:rsid w:val="00E33ED3"/>
    <w:rsid w:val="00E34F88"/>
    <w:rsid w:val="00E35700"/>
    <w:rsid w:val="00E3744E"/>
    <w:rsid w:val="00E402C8"/>
    <w:rsid w:val="00E40A9F"/>
    <w:rsid w:val="00E41A15"/>
    <w:rsid w:val="00E41FFB"/>
    <w:rsid w:val="00E4369B"/>
    <w:rsid w:val="00E4431B"/>
    <w:rsid w:val="00E45020"/>
    <w:rsid w:val="00E45A0D"/>
    <w:rsid w:val="00E45D10"/>
    <w:rsid w:val="00E46193"/>
    <w:rsid w:val="00E4660A"/>
    <w:rsid w:val="00E474EC"/>
    <w:rsid w:val="00E47B42"/>
    <w:rsid w:val="00E50323"/>
    <w:rsid w:val="00E5062A"/>
    <w:rsid w:val="00E50648"/>
    <w:rsid w:val="00E508D0"/>
    <w:rsid w:val="00E50A79"/>
    <w:rsid w:val="00E50E96"/>
    <w:rsid w:val="00E5140C"/>
    <w:rsid w:val="00E51A79"/>
    <w:rsid w:val="00E5256E"/>
    <w:rsid w:val="00E52D3B"/>
    <w:rsid w:val="00E53FAC"/>
    <w:rsid w:val="00E54FD8"/>
    <w:rsid w:val="00E559C0"/>
    <w:rsid w:val="00E56794"/>
    <w:rsid w:val="00E56D81"/>
    <w:rsid w:val="00E5779B"/>
    <w:rsid w:val="00E57811"/>
    <w:rsid w:val="00E60405"/>
    <w:rsid w:val="00E60745"/>
    <w:rsid w:val="00E60DEE"/>
    <w:rsid w:val="00E611F3"/>
    <w:rsid w:val="00E62957"/>
    <w:rsid w:val="00E62B7A"/>
    <w:rsid w:val="00E63112"/>
    <w:rsid w:val="00E6348A"/>
    <w:rsid w:val="00E64C86"/>
    <w:rsid w:val="00E650B5"/>
    <w:rsid w:val="00E653CF"/>
    <w:rsid w:val="00E65B39"/>
    <w:rsid w:val="00E6601B"/>
    <w:rsid w:val="00E66716"/>
    <w:rsid w:val="00E66B0A"/>
    <w:rsid w:val="00E67619"/>
    <w:rsid w:val="00E7098B"/>
    <w:rsid w:val="00E71975"/>
    <w:rsid w:val="00E71DFC"/>
    <w:rsid w:val="00E71EEB"/>
    <w:rsid w:val="00E72049"/>
    <w:rsid w:val="00E72C8B"/>
    <w:rsid w:val="00E7370F"/>
    <w:rsid w:val="00E7371D"/>
    <w:rsid w:val="00E73F89"/>
    <w:rsid w:val="00E75B2E"/>
    <w:rsid w:val="00E75FB5"/>
    <w:rsid w:val="00E7621D"/>
    <w:rsid w:val="00E762AE"/>
    <w:rsid w:val="00E7642C"/>
    <w:rsid w:val="00E76560"/>
    <w:rsid w:val="00E76B4B"/>
    <w:rsid w:val="00E76D42"/>
    <w:rsid w:val="00E771AA"/>
    <w:rsid w:val="00E7720D"/>
    <w:rsid w:val="00E77B0C"/>
    <w:rsid w:val="00E80667"/>
    <w:rsid w:val="00E80A57"/>
    <w:rsid w:val="00E81172"/>
    <w:rsid w:val="00E81A31"/>
    <w:rsid w:val="00E82396"/>
    <w:rsid w:val="00E83309"/>
    <w:rsid w:val="00E83949"/>
    <w:rsid w:val="00E843D5"/>
    <w:rsid w:val="00E86446"/>
    <w:rsid w:val="00E86B47"/>
    <w:rsid w:val="00E870A3"/>
    <w:rsid w:val="00E902E3"/>
    <w:rsid w:val="00E91A8B"/>
    <w:rsid w:val="00E91E81"/>
    <w:rsid w:val="00E92D59"/>
    <w:rsid w:val="00E92F0A"/>
    <w:rsid w:val="00E93613"/>
    <w:rsid w:val="00E93C04"/>
    <w:rsid w:val="00E93DA7"/>
    <w:rsid w:val="00E93E56"/>
    <w:rsid w:val="00E944A5"/>
    <w:rsid w:val="00E94987"/>
    <w:rsid w:val="00E94A43"/>
    <w:rsid w:val="00E94D93"/>
    <w:rsid w:val="00E94E7D"/>
    <w:rsid w:val="00E95012"/>
    <w:rsid w:val="00E956FC"/>
    <w:rsid w:val="00E960A8"/>
    <w:rsid w:val="00E9647B"/>
    <w:rsid w:val="00E97997"/>
    <w:rsid w:val="00E979AA"/>
    <w:rsid w:val="00E97D57"/>
    <w:rsid w:val="00E97F93"/>
    <w:rsid w:val="00EA0155"/>
    <w:rsid w:val="00EA0761"/>
    <w:rsid w:val="00EA156B"/>
    <w:rsid w:val="00EA1E41"/>
    <w:rsid w:val="00EA33CF"/>
    <w:rsid w:val="00EA3C54"/>
    <w:rsid w:val="00EA4953"/>
    <w:rsid w:val="00EA4C14"/>
    <w:rsid w:val="00EA5129"/>
    <w:rsid w:val="00EA621A"/>
    <w:rsid w:val="00EA62DB"/>
    <w:rsid w:val="00EA6A5A"/>
    <w:rsid w:val="00EA7264"/>
    <w:rsid w:val="00EA7892"/>
    <w:rsid w:val="00EA7A04"/>
    <w:rsid w:val="00EA7A13"/>
    <w:rsid w:val="00EB001B"/>
    <w:rsid w:val="00EB02E8"/>
    <w:rsid w:val="00EB02F0"/>
    <w:rsid w:val="00EB0517"/>
    <w:rsid w:val="00EB1EBD"/>
    <w:rsid w:val="00EB2711"/>
    <w:rsid w:val="00EB2F71"/>
    <w:rsid w:val="00EB2FB4"/>
    <w:rsid w:val="00EB3595"/>
    <w:rsid w:val="00EB47A5"/>
    <w:rsid w:val="00EB4BCC"/>
    <w:rsid w:val="00EB4F7B"/>
    <w:rsid w:val="00EB52BF"/>
    <w:rsid w:val="00EB626C"/>
    <w:rsid w:val="00EB62C7"/>
    <w:rsid w:val="00EC00B7"/>
    <w:rsid w:val="00EC0771"/>
    <w:rsid w:val="00EC096A"/>
    <w:rsid w:val="00EC1482"/>
    <w:rsid w:val="00EC2187"/>
    <w:rsid w:val="00EC24CE"/>
    <w:rsid w:val="00EC362C"/>
    <w:rsid w:val="00EC4160"/>
    <w:rsid w:val="00EC4B90"/>
    <w:rsid w:val="00EC687B"/>
    <w:rsid w:val="00EC725B"/>
    <w:rsid w:val="00EC7886"/>
    <w:rsid w:val="00EC79D1"/>
    <w:rsid w:val="00ED06CE"/>
    <w:rsid w:val="00ED0C92"/>
    <w:rsid w:val="00ED15A7"/>
    <w:rsid w:val="00ED1845"/>
    <w:rsid w:val="00ED1C76"/>
    <w:rsid w:val="00ED2F71"/>
    <w:rsid w:val="00ED306A"/>
    <w:rsid w:val="00ED3D6B"/>
    <w:rsid w:val="00ED4022"/>
    <w:rsid w:val="00ED41C7"/>
    <w:rsid w:val="00ED4322"/>
    <w:rsid w:val="00ED4431"/>
    <w:rsid w:val="00ED4EE2"/>
    <w:rsid w:val="00ED580E"/>
    <w:rsid w:val="00ED613C"/>
    <w:rsid w:val="00ED6807"/>
    <w:rsid w:val="00ED6971"/>
    <w:rsid w:val="00ED6D23"/>
    <w:rsid w:val="00ED7E9C"/>
    <w:rsid w:val="00ED7ED0"/>
    <w:rsid w:val="00ED7F66"/>
    <w:rsid w:val="00EE023D"/>
    <w:rsid w:val="00EE0417"/>
    <w:rsid w:val="00EE1219"/>
    <w:rsid w:val="00EE2541"/>
    <w:rsid w:val="00EE2A64"/>
    <w:rsid w:val="00EE323E"/>
    <w:rsid w:val="00EE32E9"/>
    <w:rsid w:val="00EE381D"/>
    <w:rsid w:val="00EE44F8"/>
    <w:rsid w:val="00EE69FD"/>
    <w:rsid w:val="00EE6A64"/>
    <w:rsid w:val="00EE6D7A"/>
    <w:rsid w:val="00EE78BD"/>
    <w:rsid w:val="00EF0499"/>
    <w:rsid w:val="00EF0825"/>
    <w:rsid w:val="00EF0831"/>
    <w:rsid w:val="00EF0979"/>
    <w:rsid w:val="00EF121D"/>
    <w:rsid w:val="00EF1B63"/>
    <w:rsid w:val="00EF2BCC"/>
    <w:rsid w:val="00EF2FC0"/>
    <w:rsid w:val="00EF30E3"/>
    <w:rsid w:val="00EF3378"/>
    <w:rsid w:val="00EF35A1"/>
    <w:rsid w:val="00EF4298"/>
    <w:rsid w:val="00EF46FE"/>
    <w:rsid w:val="00EF4889"/>
    <w:rsid w:val="00EF5DBB"/>
    <w:rsid w:val="00EF6072"/>
    <w:rsid w:val="00EF6D07"/>
    <w:rsid w:val="00EF73C6"/>
    <w:rsid w:val="00F01B3D"/>
    <w:rsid w:val="00F02721"/>
    <w:rsid w:val="00F03CF4"/>
    <w:rsid w:val="00F04008"/>
    <w:rsid w:val="00F04B62"/>
    <w:rsid w:val="00F04CAE"/>
    <w:rsid w:val="00F05599"/>
    <w:rsid w:val="00F06513"/>
    <w:rsid w:val="00F0684C"/>
    <w:rsid w:val="00F06C46"/>
    <w:rsid w:val="00F0766D"/>
    <w:rsid w:val="00F10035"/>
    <w:rsid w:val="00F10F98"/>
    <w:rsid w:val="00F113D4"/>
    <w:rsid w:val="00F12312"/>
    <w:rsid w:val="00F1269D"/>
    <w:rsid w:val="00F12F20"/>
    <w:rsid w:val="00F1302D"/>
    <w:rsid w:val="00F14EB1"/>
    <w:rsid w:val="00F15DC2"/>
    <w:rsid w:val="00F161D2"/>
    <w:rsid w:val="00F1667A"/>
    <w:rsid w:val="00F16ADF"/>
    <w:rsid w:val="00F2012F"/>
    <w:rsid w:val="00F201AC"/>
    <w:rsid w:val="00F203EC"/>
    <w:rsid w:val="00F21065"/>
    <w:rsid w:val="00F21AB4"/>
    <w:rsid w:val="00F23422"/>
    <w:rsid w:val="00F2383E"/>
    <w:rsid w:val="00F241F4"/>
    <w:rsid w:val="00F24233"/>
    <w:rsid w:val="00F24D15"/>
    <w:rsid w:val="00F25B0C"/>
    <w:rsid w:val="00F25E66"/>
    <w:rsid w:val="00F25F26"/>
    <w:rsid w:val="00F3046C"/>
    <w:rsid w:val="00F30BFA"/>
    <w:rsid w:val="00F30C91"/>
    <w:rsid w:val="00F315A1"/>
    <w:rsid w:val="00F32094"/>
    <w:rsid w:val="00F32609"/>
    <w:rsid w:val="00F3390E"/>
    <w:rsid w:val="00F33F59"/>
    <w:rsid w:val="00F33FD8"/>
    <w:rsid w:val="00F35113"/>
    <w:rsid w:val="00F36048"/>
    <w:rsid w:val="00F36E1A"/>
    <w:rsid w:val="00F37D2F"/>
    <w:rsid w:val="00F406CC"/>
    <w:rsid w:val="00F414F9"/>
    <w:rsid w:val="00F4243C"/>
    <w:rsid w:val="00F4321C"/>
    <w:rsid w:val="00F43ABE"/>
    <w:rsid w:val="00F448D2"/>
    <w:rsid w:val="00F45D80"/>
    <w:rsid w:val="00F46312"/>
    <w:rsid w:val="00F46364"/>
    <w:rsid w:val="00F46B17"/>
    <w:rsid w:val="00F46BD0"/>
    <w:rsid w:val="00F471EA"/>
    <w:rsid w:val="00F47415"/>
    <w:rsid w:val="00F477CB"/>
    <w:rsid w:val="00F50E78"/>
    <w:rsid w:val="00F5187E"/>
    <w:rsid w:val="00F51981"/>
    <w:rsid w:val="00F51AE7"/>
    <w:rsid w:val="00F526C3"/>
    <w:rsid w:val="00F53659"/>
    <w:rsid w:val="00F546BF"/>
    <w:rsid w:val="00F54DB5"/>
    <w:rsid w:val="00F550F5"/>
    <w:rsid w:val="00F5554D"/>
    <w:rsid w:val="00F55B3E"/>
    <w:rsid w:val="00F55DFD"/>
    <w:rsid w:val="00F55EF9"/>
    <w:rsid w:val="00F5770D"/>
    <w:rsid w:val="00F57D48"/>
    <w:rsid w:val="00F6003D"/>
    <w:rsid w:val="00F60566"/>
    <w:rsid w:val="00F606A8"/>
    <w:rsid w:val="00F61C87"/>
    <w:rsid w:val="00F626C0"/>
    <w:rsid w:val="00F626F6"/>
    <w:rsid w:val="00F62BDB"/>
    <w:rsid w:val="00F63381"/>
    <w:rsid w:val="00F6467F"/>
    <w:rsid w:val="00F66AAE"/>
    <w:rsid w:val="00F711A9"/>
    <w:rsid w:val="00F7178A"/>
    <w:rsid w:val="00F71E60"/>
    <w:rsid w:val="00F72345"/>
    <w:rsid w:val="00F7249C"/>
    <w:rsid w:val="00F72618"/>
    <w:rsid w:val="00F72D82"/>
    <w:rsid w:val="00F736A4"/>
    <w:rsid w:val="00F73716"/>
    <w:rsid w:val="00F74B6C"/>
    <w:rsid w:val="00F76009"/>
    <w:rsid w:val="00F7647E"/>
    <w:rsid w:val="00F76737"/>
    <w:rsid w:val="00F77A27"/>
    <w:rsid w:val="00F821F0"/>
    <w:rsid w:val="00F82D5A"/>
    <w:rsid w:val="00F8303E"/>
    <w:rsid w:val="00F831AE"/>
    <w:rsid w:val="00F83234"/>
    <w:rsid w:val="00F8340E"/>
    <w:rsid w:val="00F8508D"/>
    <w:rsid w:val="00F85B17"/>
    <w:rsid w:val="00F8621E"/>
    <w:rsid w:val="00F865F3"/>
    <w:rsid w:val="00F86617"/>
    <w:rsid w:val="00F86D80"/>
    <w:rsid w:val="00F873A6"/>
    <w:rsid w:val="00F87ACB"/>
    <w:rsid w:val="00F9196C"/>
    <w:rsid w:val="00F92961"/>
    <w:rsid w:val="00F93106"/>
    <w:rsid w:val="00F934D3"/>
    <w:rsid w:val="00F94114"/>
    <w:rsid w:val="00F94439"/>
    <w:rsid w:val="00F944CF"/>
    <w:rsid w:val="00F94923"/>
    <w:rsid w:val="00F958AB"/>
    <w:rsid w:val="00F96788"/>
    <w:rsid w:val="00F96FF3"/>
    <w:rsid w:val="00F973A2"/>
    <w:rsid w:val="00FA01E2"/>
    <w:rsid w:val="00FA07AD"/>
    <w:rsid w:val="00FA1404"/>
    <w:rsid w:val="00FA1FF8"/>
    <w:rsid w:val="00FA2E40"/>
    <w:rsid w:val="00FA355F"/>
    <w:rsid w:val="00FA35C6"/>
    <w:rsid w:val="00FA3DCC"/>
    <w:rsid w:val="00FA3F4A"/>
    <w:rsid w:val="00FA41B7"/>
    <w:rsid w:val="00FA495C"/>
    <w:rsid w:val="00FA4A11"/>
    <w:rsid w:val="00FA544D"/>
    <w:rsid w:val="00FA54CF"/>
    <w:rsid w:val="00FA5B27"/>
    <w:rsid w:val="00FA5F9E"/>
    <w:rsid w:val="00FA60D4"/>
    <w:rsid w:val="00FA7624"/>
    <w:rsid w:val="00FB0110"/>
    <w:rsid w:val="00FB0130"/>
    <w:rsid w:val="00FB0FDA"/>
    <w:rsid w:val="00FB13F8"/>
    <w:rsid w:val="00FB1DA8"/>
    <w:rsid w:val="00FB1E5F"/>
    <w:rsid w:val="00FB2710"/>
    <w:rsid w:val="00FB3713"/>
    <w:rsid w:val="00FB395C"/>
    <w:rsid w:val="00FB3FBF"/>
    <w:rsid w:val="00FB42C5"/>
    <w:rsid w:val="00FB4853"/>
    <w:rsid w:val="00FB4E3C"/>
    <w:rsid w:val="00FB50E3"/>
    <w:rsid w:val="00FB5862"/>
    <w:rsid w:val="00FB58C3"/>
    <w:rsid w:val="00FB70F9"/>
    <w:rsid w:val="00FB7F7C"/>
    <w:rsid w:val="00FC2D1C"/>
    <w:rsid w:val="00FC3B95"/>
    <w:rsid w:val="00FC66E3"/>
    <w:rsid w:val="00FC6A38"/>
    <w:rsid w:val="00FC7851"/>
    <w:rsid w:val="00FD0115"/>
    <w:rsid w:val="00FD03AC"/>
    <w:rsid w:val="00FD0A0A"/>
    <w:rsid w:val="00FD0CE3"/>
    <w:rsid w:val="00FD1165"/>
    <w:rsid w:val="00FD11D5"/>
    <w:rsid w:val="00FD250F"/>
    <w:rsid w:val="00FD314B"/>
    <w:rsid w:val="00FD490C"/>
    <w:rsid w:val="00FD4D74"/>
    <w:rsid w:val="00FD4F19"/>
    <w:rsid w:val="00FD542A"/>
    <w:rsid w:val="00FD563C"/>
    <w:rsid w:val="00FD6748"/>
    <w:rsid w:val="00FD6B67"/>
    <w:rsid w:val="00FD6EC3"/>
    <w:rsid w:val="00FD7083"/>
    <w:rsid w:val="00FD742D"/>
    <w:rsid w:val="00FD759C"/>
    <w:rsid w:val="00FD7C5A"/>
    <w:rsid w:val="00FE02D2"/>
    <w:rsid w:val="00FE0614"/>
    <w:rsid w:val="00FE0E15"/>
    <w:rsid w:val="00FE129C"/>
    <w:rsid w:val="00FE1370"/>
    <w:rsid w:val="00FE18A8"/>
    <w:rsid w:val="00FE18D8"/>
    <w:rsid w:val="00FE305C"/>
    <w:rsid w:val="00FE366B"/>
    <w:rsid w:val="00FE4692"/>
    <w:rsid w:val="00FE506D"/>
    <w:rsid w:val="00FE6532"/>
    <w:rsid w:val="00FE666E"/>
    <w:rsid w:val="00FE7222"/>
    <w:rsid w:val="00FE7470"/>
    <w:rsid w:val="00FF1167"/>
    <w:rsid w:val="00FF1284"/>
    <w:rsid w:val="00FF15B9"/>
    <w:rsid w:val="00FF2F3B"/>
    <w:rsid w:val="00FF3850"/>
    <w:rsid w:val="00FF3D5D"/>
    <w:rsid w:val="00FF4BFF"/>
    <w:rsid w:val="00FF4E99"/>
    <w:rsid w:val="00FF51B1"/>
    <w:rsid w:val="00FF609D"/>
    <w:rsid w:val="00FF60FA"/>
    <w:rsid w:val="00FF62FE"/>
    <w:rsid w:val="00FF65E1"/>
    <w:rsid w:val="00FF6B44"/>
    <w:rsid w:val="00FF6D2A"/>
    <w:rsid w:val="00FF6E87"/>
    <w:rsid w:val="00FF7AFC"/>
    <w:rsid w:val="00FF7F98"/>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B0"/>
    <w:pPr>
      <w:spacing w:after="200" w:line="276" w:lineRule="auto"/>
      <w:jc w:val="left"/>
    </w:pPr>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B0"/>
    <w:pPr>
      <w:ind w:left="720"/>
      <w:contextualSpacing/>
    </w:pPr>
  </w:style>
  <w:style w:type="character" w:styleId="Strong">
    <w:name w:val="Strong"/>
    <w:basedOn w:val="DefaultParagraphFont"/>
    <w:uiPriority w:val="22"/>
    <w:qFormat/>
    <w:rsid w:val="00143B7E"/>
    <w:rPr>
      <w:b/>
      <w:bCs/>
    </w:rPr>
  </w:style>
  <w:style w:type="paragraph" w:styleId="NormalWeb">
    <w:name w:val="Normal (Web)"/>
    <w:basedOn w:val="Normal"/>
    <w:uiPriority w:val="99"/>
    <w:unhideWhenUsed/>
    <w:rsid w:val="00143B7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41C7"/>
    <w:pPr>
      <w:jc w:val="left"/>
    </w:pPr>
    <w:rPr>
      <w:rFonts w:eastAsiaTheme="minorHAnsi"/>
      <w:lang w:val="en-US" w:eastAsia="en-US"/>
    </w:rPr>
  </w:style>
  <w:style w:type="paragraph" w:styleId="Header">
    <w:name w:val="header"/>
    <w:basedOn w:val="Normal"/>
    <w:link w:val="HeaderChar"/>
    <w:uiPriority w:val="99"/>
    <w:unhideWhenUsed/>
    <w:rsid w:val="00416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A8"/>
    <w:rPr>
      <w:lang w:eastAsia="id-ID"/>
    </w:rPr>
  </w:style>
  <w:style w:type="paragraph" w:styleId="Footer">
    <w:name w:val="footer"/>
    <w:basedOn w:val="Normal"/>
    <w:link w:val="FooterChar"/>
    <w:uiPriority w:val="99"/>
    <w:unhideWhenUsed/>
    <w:rsid w:val="00416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A8"/>
    <w:rPr>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27</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NURBAITY</dc:creator>
  <cp:lastModifiedBy>NURBAITY</cp:lastModifiedBy>
  <cp:revision>132</cp:revision>
  <cp:lastPrinted>2017-03-16T13:48:00Z</cp:lastPrinted>
  <dcterms:created xsi:type="dcterms:W3CDTF">2016-11-20T14:22:00Z</dcterms:created>
  <dcterms:modified xsi:type="dcterms:W3CDTF">2017-04-30T16:43:00Z</dcterms:modified>
</cp:coreProperties>
</file>