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70" w:rsidRPr="00914111" w:rsidRDefault="00914111" w:rsidP="00914111">
      <w:pPr>
        <w:jc w:val="center"/>
        <w:rPr>
          <w:rFonts w:ascii="Arial" w:hAnsi="Arial" w:cs="Arial"/>
          <w:b/>
          <w:sz w:val="24"/>
          <w:szCs w:val="20"/>
        </w:rPr>
      </w:pPr>
      <w:r w:rsidRPr="00914111">
        <w:rPr>
          <w:rFonts w:ascii="Arial" w:hAnsi="Arial" w:cs="Arial"/>
          <w:b/>
          <w:sz w:val="24"/>
          <w:szCs w:val="20"/>
        </w:rPr>
        <w:t>DAFTAR TABEL</w:t>
      </w:r>
    </w:p>
    <w:p w:rsidR="00914111" w:rsidRPr="00914111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i/>
          <w:sz w:val="20"/>
          <w:szCs w:val="20"/>
        </w:rPr>
      </w:pPr>
    </w:p>
    <w:p w:rsidR="00914111" w:rsidRPr="00914111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hal</w:t>
      </w:r>
    </w:p>
    <w:p w:rsidR="00914111" w:rsidRPr="00914111" w:rsidRDefault="00914111" w:rsidP="00914111">
      <w:pPr>
        <w:tabs>
          <w:tab w:val="right" w:leader="dot" w:pos="5528"/>
          <w:tab w:val="right" w:leader="dot" w:pos="5812"/>
        </w:tabs>
        <w:jc w:val="center"/>
        <w:rPr>
          <w:rFonts w:ascii="Arial" w:hAnsi="Arial" w:cs="Arial"/>
          <w:b/>
          <w:szCs w:val="20"/>
        </w:rPr>
      </w:pPr>
      <w:r w:rsidRPr="00914111">
        <w:rPr>
          <w:rFonts w:ascii="Arial" w:hAnsi="Arial" w:cs="Arial"/>
          <w:b/>
          <w:szCs w:val="20"/>
        </w:rPr>
        <w:t>BAB II</w:t>
      </w:r>
    </w:p>
    <w:p w:rsidR="00914111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914111">
        <w:rPr>
          <w:rFonts w:ascii="Arial" w:hAnsi="Arial" w:cs="Arial"/>
          <w:b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 xml:space="preserve"> 2.1 Tegangan maksimum yang terjadi di sumbu-z</w:t>
      </w:r>
      <w:r>
        <w:rPr>
          <w:rFonts w:ascii="Arial" w:hAnsi="Arial" w:cs="Arial"/>
          <w:sz w:val="20"/>
          <w:szCs w:val="20"/>
        </w:rPr>
        <w:tab/>
        <w:t>18</w:t>
      </w:r>
    </w:p>
    <w:p w:rsidR="00914111" w:rsidRPr="00914111" w:rsidRDefault="00914111" w:rsidP="00914111">
      <w:pPr>
        <w:tabs>
          <w:tab w:val="right" w:leader="dot" w:pos="5528"/>
          <w:tab w:val="right" w:leader="dot" w:pos="5812"/>
        </w:tabs>
        <w:jc w:val="center"/>
        <w:rPr>
          <w:rFonts w:ascii="Arial" w:hAnsi="Arial" w:cs="Arial"/>
          <w:b/>
          <w:szCs w:val="20"/>
        </w:rPr>
      </w:pPr>
      <w:r w:rsidRPr="00914111">
        <w:rPr>
          <w:rFonts w:ascii="Arial" w:hAnsi="Arial" w:cs="Arial"/>
          <w:b/>
          <w:szCs w:val="20"/>
        </w:rPr>
        <w:t>BAB IV</w:t>
      </w:r>
    </w:p>
    <w:p w:rsidR="00914111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914111">
        <w:rPr>
          <w:rFonts w:ascii="Arial" w:hAnsi="Arial" w:cs="Arial"/>
          <w:b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 xml:space="preserve"> 4.1 Hasil Analisis Numerik</w:t>
      </w:r>
      <w:r>
        <w:rPr>
          <w:rFonts w:ascii="Arial" w:hAnsi="Arial" w:cs="Arial"/>
          <w:sz w:val="20"/>
          <w:szCs w:val="20"/>
        </w:rPr>
        <w:tab/>
        <w:t>47</w:t>
      </w:r>
    </w:p>
    <w:p w:rsidR="00914111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914111">
        <w:rPr>
          <w:rFonts w:ascii="Arial" w:hAnsi="Arial" w:cs="Arial"/>
          <w:b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 xml:space="preserve"> 4.2 Data-data parameter</w:t>
      </w:r>
      <w:r>
        <w:rPr>
          <w:rFonts w:ascii="Arial" w:hAnsi="Arial" w:cs="Arial"/>
          <w:sz w:val="20"/>
          <w:szCs w:val="20"/>
        </w:rPr>
        <w:tab/>
        <w:t>48</w:t>
      </w:r>
    </w:p>
    <w:p w:rsidR="007A72B4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914111">
        <w:rPr>
          <w:rFonts w:ascii="Arial" w:hAnsi="Arial" w:cs="Arial"/>
          <w:b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 xml:space="preserve"> 4.3 Solusi analitik</w:t>
      </w:r>
      <w:r>
        <w:rPr>
          <w:rFonts w:ascii="Arial" w:hAnsi="Arial" w:cs="Arial"/>
          <w:sz w:val="20"/>
          <w:szCs w:val="20"/>
        </w:rPr>
        <w:tab/>
        <w:t>51</w:t>
      </w:r>
    </w:p>
    <w:p w:rsidR="007A72B4" w:rsidRDefault="007A72B4" w:rsidP="007A72B4">
      <w:pPr>
        <w:tabs>
          <w:tab w:val="right" w:leader="dot" w:pos="5528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914111">
        <w:rPr>
          <w:rFonts w:ascii="Arial" w:hAnsi="Arial" w:cs="Arial"/>
          <w:b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 xml:space="preserve"> 4.4 Hasil Numerik Paper</w:t>
      </w:r>
      <w:r>
        <w:rPr>
          <w:rFonts w:ascii="Arial" w:hAnsi="Arial" w:cs="Arial"/>
          <w:sz w:val="20"/>
          <w:szCs w:val="20"/>
        </w:rPr>
        <w:tab/>
        <w:t>54</w:t>
      </w:r>
    </w:p>
    <w:p w:rsidR="007A72B4" w:rsidRDefault="007A72B4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914111">
        <w:rPr>
          <w:rFonts w:ascii="Arial" w:hAnsi="Arial" w:cs="Arial"/>
          <w:b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 xml:space="preserve"> 4.5 Hasil Statistik Paper </w:t>
      </w:r>
      <w:r>
        <w:rPr>
          <w:rFonts w:ascii="Arial" w:hAnsi="Arial" w:cs="Arial"/>
          <w:sz w:val="20"/>
          <w:szCs w:val="20"/>
        </w:rPr>
        <w:tab/>
        <w:t>54</w:t>
      </w:r>
    </w:p>
    <w:p w:rsidR="00914111" w:rsidRPr="00914111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b/>
          <w:sz w:val="20"/>
          <w:szCs w:val="20"/>
        </w:rPr>
      </w:pPr>
      <w:r w:rsidRPr="00914111">
        <w:rPr>
          <w:rFonts w:ascii="Arial" w:hAnsi="Arial" w:cs="Arial"/>
          <w:b/>
          <w:szCs w:val="20"/>
        </w:rPr>
        <w:t>BAB V</w:t>
      </w:r>
    </w:p>
    <w:p w:rsidR="00914111" w:rsidRPr="00914111" w:rsidRDefault="00914111" w:rsidP="00914111">
      <w:pPr>
        <w:tabs>
          <w:tab w:val="right" w:leader="dot" w:pos="5528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914111">
        <w:rPr>
          <w:rFonts w:ascii="Arial" w:hAnsi="Arial" w:cs="Arial"/>
          <w:b/>
          <w:sz w:val="20"/>
          <w:szCs w:val="20"/>
        </w:rPr>
        <w:t>Tabel</w:t>
      </w:r>
      <w:r>
        <w:rPr>
          <w:rFonts w:ascii="Arial" w:hAnsi="Arial" w:cs="Arial"/>
          <w:sz w:val="20"/>
          <w:szCs w:val="20"/>
        </w:rPr>
        <w:t xml:space="preserve"> 5.1 Perband</w:t>
      </w:r>
      <w:r w:rsidR="007A72B4">
        <w:rPr>
          <w:rFonts w:ascii="Arial" w:hAnsi="Arial" w:cs="Arial"/>
          <w:sz w:val="20"/>
          <w:szCs w:val="20"/>
        </w:rPr>
        <w:t>ingan analisis yang dilakukan</w:t>
      </w:r>
      <w:r w:rsidR="007A72B4">
        <w:rPr>
          <w:rFonts w:ascii="Arial" w:hAnsi="Arial" w:cs="Arial"/>
          <w:sz w:val="20"/>
          <w:szCs w:val="20"/>
        </w:rPr>
        <w:tab/>
        <w:t>56</w:t>
      </w:r>
    </w:p>
    <w:sectPr w:rsidR="00914111" w:rsidRPr="00914111" w:rsidSect="00241B5B">
      <w:footerReference w:type="default" r:id="rId7"/>
      <w:pgSz w:w="8391" w:h="11907" w:code="11"/>
      <w:pgMar w:top="1418" w:right="1134" w:bottom="1134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BD" w:rsidRDefault="003569BD" w:rsidP="006E2397">
      <w:pPr>
        <w:spacing w:after="0" w:line="240" w:lineRule="auto"/>
      </w:pPr>
      <w:r>
        <w:separator/>
      </w:r>
    </w:p>
  </w:endnote>
  <w:endnote w:type="continuationSeparator" w:id="1">
    <w:p w:rsidR="003569BD" w:rsidRDefault="003569BD" w:rsidP="006E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11" w:rsidRPr="00914111" w:rsidRDefault="00914111" w:rsidP="0091411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BD" w:rsidRDefault="003569BD" w:rsidP="006E2397">
      <w:pPr>
        <w:spacing w:after="0" w:line="240" w:lineRule="auto"/>
      </w:pPr>
      <w:r>
        <w:separator/>
      </w:r>
    </w:p>
  </w:footnote>
  <w:footnote w:type="continuationSeparator" w:id="1">
    <w:p w:rsidR="003569BD" w:rsidRDefault="003569BD" w:rsidP="006E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DC8"/>
    <w:multiLevelType w:val="hybridMultilevel"/>
    <w:tmpl w:val="0CA2E50E"/>
    <w:lvl w:ilvl="0" w:tplc="8C7A8BB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B447003"/>
    <w:multiLevelType w:val="hybridMultilevel"/>
    <w:tmpl w:val="DDE66918"/>
    <w:lvl w:ilvl="0" w:tplc="4C76BE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B5E4ECD"/>
    <w:multiLevelType w:val="hybridMultilevel"/>
    <w:tmpl w:val="07F80C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3C0"/>
    <w:multiLevelType w:val="hybridMultilevel"/>
    <w:tmpl w:val="B2F05302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5CB8"/>
    <w:multiLevelType w:val="hybridMultilevel"/>
    <w:tmpl w:val="AF689BEC"/>
    <w:lvl w:ilvl="0" w:tplc="3772810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EDA5390"/>
    <w:multiLevelType w:val="hybridMultilevel"/>
    <w:tmpl w:val="1A466B9E"/>
    <w:lvl w:ilvl="0" w:tplc="7AB290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EC82F30"/>
    <w:multiLevelType w:val="hybridMultilevel"/>
    <w:tmpl w:val="CD8AAA76"/>
    <w:lvl w:ilvl="0" w:tplc="8760E66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42F3384A"/>
    <w:multiLevelType w:val="hybridMultilevel"/>
    <w:tmpl w:val="7194DD7E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69B8"/>
    <w:multiLevelType w:val="hybridMultilevel"/>
    <w:tmpl w:val="4DFAC162"/>
    <w:lvl w:ilvl="0" w:tplc="1BE43972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ABF4687"/>
    <w:multiLevelType w:val="hybridMultilevel"/>
    <w:tmpl w:val="2CC048DE"/>
    <w:lvl w:ilvl="0" w:tplc="A75CED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4B4435CD"/>
    <w:multiLevelType w:val="hybridMultilevel"/>
    <w:tmpl w:val="C02AC522"/>
    <w:lvl w:ilvl="0" w:tplc="7D56CB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07154C1"/>
    <w:multiLevelType w:val="hybridMultilevel"/>
    <w:tmpl w:val="88D83390"/>
    <w:lvl w:ilvl="0" w:tplc="27926BA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517E0A35"/>
    <w:multiLevelType w:val="hybridMultilevel"/>
    <w:tmpl w:val="C518E61C"/>
    <w:lvl w:ilvl="0" w:tplc="77824B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BEC276B"/>
    <w:multiLevelType w:val="hybridMultilevel"/>
    <w:tmpl w:val="E54C2164"/>
    <w:lvl w:ilvl="0" w:tplc="D8ACD8F6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03402B2"/>
    <w:multiLevelType w:val="hybridMultilevel"/>
    <w:tmpl w:val="6C2401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16C74"/>
    <w:multiLevelType w:val="hybridMultilevel"/>
    <w:tmpl w:val="416C53E4"/>
    <w:lvl w:ilvl="0" w:tplc="3DAC4F30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74757246"/>
    <w:multiLevelType w:val="hybridMultilevel"/>
    <w:tmpl w:val="8DFEC5FC"/>
    <w:lvl w:ilvl="0" w:tplc="C17C4B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67D3A"/>
    <w:multiLevelType w:val="hybridMultilevel"/>
    <w:tmpl w:val="D89A2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2B3E"/>
    <w:multiLevelType w:val="hybridMultilevel"/>
    <w:tmpl w:val="4714365A"/>
    <w:lvl w:ilvl="0" w:tplc="489A9E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D626871"/>
    <w:multiLevelType w:val="hybridMultilevel"/>
    <w:tmpl w:val="EB5E3DE4"/>
    <w:lvl w:ilvl="0" w:tplc="2B8CF56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9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 w:numId="16">
    <w:abstractNumId w:val="0"/>
  </w:num>
  <w:num w:numId="17">
    <w:abstractNumId w:val="1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E2"/>
    <w:rsid w:val="000544B3"/>
    <w:rsid w:val="00062806"/>
    <w:rsid w:val="00072258"/>
    <w:rsid w:val="00085CDD"/>
    <w:rsid w:val="00086E43"/>
    <w:rsid w:val="00095E26"/>
    <w:rsid w:val="000A1446"/>
    <w:rsid w:val="000A554F"/>
    <w:rsid w:val="000B2EA4"/>
    <w:rsid w:val="000B62C5"/>
    <w:rsid w:val="000B7289"/>
    <w:rsid w:val="000E35E7"/>
    <w:rsid w:val="0010225D"/>
    <w:rsid w:val="00102936"/>
    <w:rsid w:val="00103802"/>
    <w:rsid w:val="0010437F"/>
    <w:rsid w:val="001322F1"/>
    <w:rsid w:val="00165AFE"/>
    <w:rsid w:val="0017490A"/>
    <w:rsid w:val="001A3C1F"/>
    <w:rsid w:val="001B7353"/>
    <w:rsid w:val="001F6BDD"/>
    <w:rsid w:val="002222C2"/>
    <w:rsid w:val="00241B5B"/>
    <w:rsid w:val="00244979"/>
    <w:rsid w:val="00265845"/>
    <w:rsid w:val="00265E24"/>
    <w:rsid w:val="002B37E2"/>
    <w:rsid w:val="002E7470"/>
    <w:rsid w:val="0031739C"/>
    <w:rsid w:val="00322DFE"/>
    <w:rsid w:val="003569BD"/>
    <w:rsid w:val="003936C8"/>
    <w:rsid w:val="003B2315"/>
    <w:rsid w:val="003F22B7"/>
    <w:rsid w:val="003F41E1"/>
    <w:rsid w:val="0043541F"/>
    <w:rsid w:val="00437FD3"/>
    <w:rsid w:val="00451301"/>
    <w:rsid w:val="00464C5C"/>
    <w:rsid w:val="004C07FC"/>
    <w:rsid w:val="004D7B2F"/>
    <w:rsid w:val="00517D7C"/>
    <w:rsid w:val="00525615"/>
    <w:rsid w:val="005429FD"/>
    <w:rsid w:val="0054753C"/>
    <w:rsid w:val="00557CD8"/>
    <w:rsid w:val="005631FB"/>
    <w:rsid w:val="00582554"/>
    <w:rsid w:val="00593DD7"/>
    <w:rsid w:val="005C263C"/>
    <w:rsid w:val="005D0BEE"/>
    <w:rsid w:val="005E2F35"/>
    <w:rsid w:val="005F4FFC"/>
    <w:rsid w:val="0060677E"/>
    <w:rsid w:val="00632AA6"/>
    <w:rsid w:val="00644EB5"/>
    <w:rsid w:val="00650226"/>
    <w:rsid w:val="00656F53"/>
    <w:rsid w:val="00676B73"/>
    <w:rsid w:val="00677CDB"/>
    <w:rsid w:val="00681070"/>
    <w:rsid w:val="00693C90"/>
    <w:rsid w:val="00697EAC"/>
    <w:rsid w:val="006D4C43"/>
    <w:rsid w:val="006E0630"/>
    <w:rsid w:val="006E2397"/>
    <w:rsid w:val="00705AC5"/>
    <w:rsid w:val="00715053"/>
    <w:rsid w:val="00715E02"/>
    <w:rsid w:val="00716E86"/>
    <w:rsid w:val="00751519"/>
    <w:rsid w:val="00752656"/>
    <w:rsid w:val="00763A2B"/>
    <w:rsid w:val="007735DA"/>
    <w:rsid w:val="007949AB"/>
    <w:rsid w:val="007A72B4"/>
    <w:rsid w:val="007D0620"/>
    <w:rsid w:val="007F393E"/>
    <w:rsid w:val="0080190B"/>
    <w:rsid w:val="00871508"/>
    <w:rsid w:val="008D3065"/>
    <w:rsid w:val="008F6AF0"/>
    <w:rsid w:val="00914111"/>
    <w:rsid w:val="00917740"/>
    <w:rsid w:val="00930E2F"/>
    <w:rsid w:val="00980CF9"/>
    <w:rsid w:val="00985D62"/>
    <w:rsid w:val="009A0E6B"/>
    <w:rsid w:val="009B40B5"/>
    <w:rsid w:val="009B7BC6"/>
    <w:rsid w:val="009D1E04"/>
    <w:rsid w:val="00A254A4"/>
    <w:rsid w:val="00A424EF"/>
    <w:rsid w:val="00A53123"/>
    <w:rsid w:val="00A56B22"/>
    <w:rsid w:val="00A75643"/>
    <w:rsid w:val="00A836C4"/>
    <w:rsid w:val="00AB7AF4"/>
    <w:rsid w:val="00AC25BF"/>
    <w:rsid w:val="00AC2BCC"/>
    <w:rsid w:val="00AD0EFD"/>
    <w:rsid w:val="00AD6339"/>
    <w:rsid w:val="00AE5CC3"/>
    <w:rsid w:val="00AF75B8"/>
    <w:rsid w:val="00B13259"/>
    <w:rsid w:val="00B26C2F"/>
    <w:rsid w:val="00B52BF2"/>
    <w:rsid w:val="00B837E1"/>
    <w:rsid w:val="00BB22FC"/>
    <w:rsid w:val="00BB7212"/>
    <w:rsid w:val="00BC3EBB"/>
    <w:rsid w:val="00BD137B"/>
    <w:rsid w:val="00BD20DB"/>
    <w:rsid w:val="00BE10A5"/>
    <w:rsid w:val="00C55455"/>
    <w:rsid w:val="00C80D96"/>
    <w:rsid w:val="00C95542"/>
    <w:rsid w:val="00CA648E"/>
    <w:rsid w:val="00CB0A62"/>
    <w:rsid w:val="00CB5C61"/>
    <w:rsid w:val="00CF163E"/>
    <w:rsid w:val="00D161F3"/>
    <w:rsid w:val="00D57A2D"/>
    <w:rsid w:val="00D6341C"/>
    <w:rsid w:val="00D8579C"/>
    <w:rsid w:val="00D87C27"/>
    <w:rsid w:val="00DA4562"/>
    <w:rsid w:val="00DA7606"/>
    <w:rsid w:val="00DB3447"/>
    <w:rsid w:val="00DB61D6"/>
    <w:rsid w:val="00DC6C3B"/>
    <w:rsid w:val="00E11276"/>
    <w:rsid w:val="00E12E62"/>
    <w:rsid w:val="00E2164D"/>
    <w:rsid w:val="00E27F64"/>
    <w:rsid w:val="00E37C52"/>
    <w:rsid w:val="00E6012D"/>
    <w:rsid w:val="00E60305"/>
    <w:rsid w:val="00EB6883"/>
    <w:rsid w:val="00EC594F"/>
    <w:rsid w:val="00F064BD"/>
    <w:rsid w:val="00F40B34"/>
    <w:rsid w:val="00F83CD9"/>
    <w:rsid w:val="00FA1356"/>
    <w:rsid w:val="00FE42C4"/>
    <w:rsid w:val="00FE5B93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1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97"/>
  </w:style>
  <w:style w:type="paragraph" w:styleId="Footer">
    <w:name w:val="footer"/>
    <w:basedOn w:val="Normal"/>
    <w:link w:val="Foot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III PEMODELAN ELEMEN HINGGA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III PEMODELAN ELEMEN HINGGA</dc:title>
  <dc:creator>Arie Wibowo</dc:creator>
  <cp:lastModifiedBy>Arie Wibowo</cp:lastModifiedBy>
  <cp:revision>4</cp:revision>
  <cp:lastPrinted>2011-10-31T08:46:00Z</cp:lastPrinted>
  <dcterms:created xsi:type="dcterms:W3CDTF">2011-10-24T04:50:00Z</dcterms:created>
  <dcterms:modified xsi:type="dcterms:W3CDTF">2012-01-20T12:05:00Z</dcterms:modified>
</cp:coreProperties>
</file>