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50" w:rsidRDefault="00C36B50" w:rsidP="00FB06B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KUALITAS PELAYANAN SAMSAT KELILING</w:t>
      </w:r>
    </w:p>
    <w:p w:rsidR="00EF1C79" w:rsidRDefault="00C36B50" w:rsidP="00FB06B6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PADA CABANG PELAYANAN PENDAPATAN DAERAH </w:t>
      </w:r>
      <w:r w:rsidR="001E79A4">
        <w:rPr>
          <w:rFonts w:ascii="Times New Roman" w:hAnsi="Times New Roman" w:cs="Times New Roman"/>
          <w:b/>
          <w:sz w:val="32"/>
          <w:szCs w:val="32"/>
        </w:rPr>
        <w:t>PROVINSI</w:t>
      </w:r>
      <w:r w:rsidR="009913C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WILAYAH KABUPATEN SUBANG</w:t>
      </w:r>
    </w:p>
    <w:p w:rsidR="00C36B50" w:rsidRPr="00C36B50" w:rsidRDefault="001E79A4" w:rsidP="00066E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="00C36B50" w:rsidRPr="00C36B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C36B50" w:rsidRPr="00C36B50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Bermotor</w:t>
      </w:r>
      <w:proofErr w:type="spellEnd"/>
      <w:r w:rsidR="00C36B50" w:rsidRPr="00C36B5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37DD" w:rsidRPr="00066E79" w:rsidRDefault="00C037DD" w:rsidP="00C037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3FCC" w:rsidRDefault="001F4752" w:rsidP="00C03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</w:t>
      </w:r>
      <w:r w:rsidR="00914ED9">
        <w:rPr>
          <w:rFonts w:ascii="Times New Roman" w:hAnsi="Times New Roman" w:cs="Times New Roman"/>
          <w:sz w:val="24"/>
          <w:szCs w:val="24"/>
        </w:rPr>
        <w:t>:</w:t>
      </w:r>
    </w:p>
    <w:p w:rsidR="00C36B50" w:rsidRDefault="001E79A4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NADYA RAHMARANI</w:t>
      </w:r>
    </w:p>
    <w:p w:rsidR="00EF1C79" w:rsidRDefault="00C36B50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32010019</w:t>
      </w:r>
    </w:p>
    <w:p w:rsidR="001F4752" w:rsidRPr="00C36B50" w:rsidRDefault="001F4752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6E79" w:rsidRDefault="00066E79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BA4" w:rsidRDefault="00B26BA4" w:rsidP="00B26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B26BA4" w:rsidRDefault="003D62EA" w:rsidP="00BA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iajukan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ntuk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26BA4" w:rsidRDefault="003D62EA" w:rsidP="00BA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</w:t>
      </w:r>
      <w:r w:rsidRPr="00066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6E79" w:rsidRPr="00066E79" w:rsidRDefault="003D62EA" w:rsidP="00BA66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E79A4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="001E7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6E79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066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6E79"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 w:rsidRPr="00066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</w:p>
    <w:p w:rsidR="00EF1C79" w:rsidRDefault="001E79A4" w:rsidP="00EF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948E65F" wp14:editId="7CBABE46">
            <wp:simplePos x="0" y="0"/>
            <wp:positionH relativeFrom="column">
              <wp:posOffset>2028825</wp:posOffset>
            </wp:positionH>
            <wp:positionV relativeFrom="paragraph">
              <wp:posOffset>318770</wp:posOffset>
            </wp:positionV>
            <wp:extent cx="1609725" cy="1643437"/>
            <wp:effectExtent l="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P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D9" w:rsidRDefault="00914ED9" w:rsidP="00813641">
      <w:pPr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1E79A4" w:rsidRPr="001E79A4" w:rsidRDefault="001E79A4" w:rsidP="00C36B5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3FCC" w:rsidRPr="00540BB1" w:rsidRDefault="003C2C8F" w:rsidP="001E79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LITIK</w:t>
      </w:r>
    </w:p>
    <w:p w:rsidR="003D62EA" w:rsidRDefault="007D0343" w:rsidP="001E79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UNI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BD7E10" w:rsidRPr="00540BB1" w:rsidRDefault="00BD7E10" w:rsidP="001E79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901EA" w:rsidRPr="00C36B50" w:rsidRDefault="00C36B50" w:rsidP="001E79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0901EA" w:rsidRPr="00C36B50" w:rsidSect="0096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D1" w:rsidRDefault="00F335D1" w:rsidP="00A42E60">
      <w:pPr>
        <w:spacing w:after="0" w:line="240" w:lineRule="auto"/>
      </w:pPr>
      <w:r>
        <w:separator/>
      </w:r>
    </w:p>
  </w:endnote>
  <w:endnote w:type="continuationSeparator" w:id="0">
    <w:p w:rsidR="00F335D1" w:rsidRDefault="00F335D1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D1" w:rsidRDefault="00F335D1" w:rsidP="00A42E60">
      <w:pPr>
        <w:spacing w:after="0" w:line="240" w:lineRule="auto"/>
      </w:pPr>
      <w:r>
        <w:separator/>
      </w:r>
    </w:p>
  </w:footnote>
  <w:footnote w:type="continuationSeparator" w:id="0">
    <w:p w:rsidR="00F335D1" w:rsidRDefault="00F335D1" w:rsidP="00A4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37E"/>
    <w:multiLevelType w:val="multilevel"/>
    <w:tmpl w:val="862819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29A431E8"/>
    <w:multiLevelType w:val="hybridMultilevel"/>
    <w:tmpl w:val="7730C7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83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A90239"/>
    <w:multiLevelType w:val="hybridMultilevel"/>
    <w:tmpl w:val="B44681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A3D"/>
    <w:multiLevelType w:val="hybridMultilevel"/>
    <w:tmpl w:val="E83E2CEE"/>
    <w:lvl w:ilvl="0" w:tplc="8E2CBA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5646F5A"/>
    <w:multiLevelType w:val="hybridMultilevel"/>
    <w:tmpl w:val="C01C69C0"/>
    <w:lvl w:ilvl="0" w:tplc="51F6C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D"/>
    <w:rsid w:val="00004717"/>
    <w:rsid w:val="0000749A"/>
    <w:rsid w:val="00015870"/>
    <w:rsid w:val="0001692E"/>
    <w:rsid w:val="00027DB2"/>
    <w:rsid w:val="00066E79"/>
    <w:rsid w:val="000901EA"/>
    <w:rsid w:val="000962E6"/>
    <w:rsid w:val="000A7033"/>
    <w:rsid w:val="000C3296"/>
    <w:rsid w:val="000C434D"/>
    <w:rsid w:val="00101717"/>
    <w:rsid w:val="001018F5"/>
    <w:rsid w:val="00117C0C"/>
    <w:rsid w:val="00151183"/>
    <w:rsid w:val="001A4A17"/>
    <w:rsid w:val="001D657D"/>
    <w:rsid w:val="001E79A4"/>
    <w:rsid w:val="001F4752"/>
    <w:rsid w:val="00295FF6"/>
    <w:rsid w:val="002B422C"/>
    <w:rsid w:val="002D7568"/>
    <w:rsid w:val="002E3FCC"/>
    <w:rsid w:val="00307BF2"/>
    <w:rsid w:val="00312B3D"/>
    <w:rsid w:val="00334F08"/>
    <w:rsid w:val="00373D13"/>
    <w:rsid w:val="003A3E91"/>
    <w:rsid w:val="003C2C8F"/>
    <w:rsid w:val="003D62EA"/>
    <w:rsid w:val="003F0028"/>
    <w:rsid w:val="0043095F"/>
    <w:rsid w:val="0045180A"/>
    <w:rsid w:val="004752F4"/>
    <w:rsid w:val="00477995"/>
    <w:rsid w:val="004E18D6"/>
    <w:rsid w:val="00540BB1"/>
    <w:rsid w:val="00551A1E"/>
    <w:rsid w:val="00565982"/>
    <w:rsid w:val="00590DCB"/>
    <w:rsid w:val="005A3929"/>
    <w:rsid w:val="006223EF"/>
    <w:rsid w:val="00626B89"/>
    <w:rsid w:val="00630927"/>
    <w:rsid w:val="00697258"/>
    <w:rsid w:val="00723DD8"/>
    <w:rsid w:val="00745B03"/>
    <w:rsid w:val="007C551D"/>
    <w:rsid w:val="007D0343"/>
    <w:rsid w:val="00813641"/>
    <w:rsid w:val="008A1437"/>
    <w:rsid w:val="008B70D2"/>
    <w:rsid w:val="008C1C0F"/>
    <w:rsid w:val="00914ED9"/>
    <w:rsid w:val="00935EA7"/>
    <w:rsid w:val="00960C51"/>
    <w:rsid w:val="009913C9"/>
    <w:rsid w:val="00996AF2"/>
    <w:rsid w:val="009E440F"/>
    <w:rsid w:val="009E792F"/>
    <w:rsid w:val="00A4104F"/>
    <w:rsid w:val="00A42E60"/>
    <w:rsid w:val="00A52840"/>
    <w:rsid w:val="00A55BCF"/>
    <w:rsid w:val="00B26BA4"/>
    <w:rsid w:val="00B73EC0"/>
    <w:rsid w:val="00BA6697"/>
    <w:rsid w:val="00BD7E10"/>
    <w:rsid w:val="00BF19CD"/>
    <w:rsid w:val="00BF28AB"/>
    <w:rsid w:val="00C037DD"/>
    <w:rsid w:val="00C36B50"/>
    <w:rsid w:val="00CE1754"/>
    <w:rsid w:val="00D40E2C"/>
    <w:rsid w:val="00D472A7"/>
    <w:rsid w:val="00D610D2"/>
    <w:rsid w:val="00DE4DDE"/>
    <w:rsid w:val="00E1235E"/>
    <w:rsid w:val="00EA71C5"/>
    <w:rsid w:val="00EF1C79"/>
    <w:rsid w:val="00F145B3"/>
    <w:rsid w:val="00F31E79"/>
    <w:rsid w:val="00F335D1"/>
    <w:rsid w:val="00F576BC"/>
    <w:rsid w:val="00F66BCE"/>
    <w:rsid w:val="00FB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15</cp:revision>
  <cp:lastPrinted>2016-05-20T07:59:00Z</cp:lastPrinted>
  <dcterms:created xsi:type="dcterms:W3CDTF">2017-08-16T16:13:00Z</dcterms:created>
  <dcterms:modified xsi:type="dcterms:W3CDTF">2017-08-16T16:34:00Z</dcterms:modified>
</cp:coreProperties>
</file>