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EC" w:rsidRPr="00A804EC" w:rsidRDefault="005C15EC" w:rsidP="005E019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914A4">
        <w:rPr>
          <w:rFonts w:ascii="Times New Roman" w:hAnsi="Times New Roman" w:cs="Times New Roman"/>
          <w:b/>
          <w:sz w:val="24"/>
          <w:szCs w:val="24"/>
        </w:rPr>
        <w:t>1</w:t>
      </w:r>
      <w:r w:rsidR="00141F30">
        <w:rPr>
          <w:rFonts w:ascii="Times New Roman" w:hAnsi="Times New Roman" w:cs="Times New Roman"/>
          <w:b/>
          <w:sz w:val="24"/>
          <w:szCs w:val="24"/>
        </w:rPr>
        <w:t>3</w:t>
      </w:r>
      <w:r w:rsidRPr="00A804EC">
        <w:rPr>
          <w:rFonts w:ascii="Times New Roman" w:hAnsi="Times New Roman" w:cs="Times New Roman"/>
          <w:b/>
          <w:sz w:val="24"/>
          <w:szCs w:val="24"/>
        </w:rPr>
        <w:t xml:space="preserve">. Hasil Analisis Kadar </w:t>
      </w:r>
      <w:r>
        <w:rPr>
          <w:rFonts w:ascii="Times New Roman" w:hAnsi="Times New Roman" w:cs="Times New Roman"/>
          <w:b/>
          <w:sz w:val="24"/>
          <w:szCs w:val="24"/>
        </w:rPr>
        <w:t xml:space="preserve">air </w:t>
      </w:r>
      <w:r w:rsidRPr="00A8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B22">
        <w:rPr>
          <w:rFonts w:ascii="Times New Roman" w:hAnsi="Times New Roman" w:cs="Times New Roman"/>
          <w:b/>
          <w:sz w:val="24"/>
          <w:szCs w:val="24"/>
        </w:rPr>
        <w:t>P</w:t>
      </w:r>
      <w:r w:rsidRPr="00A804EC">
        <w:rPr>
          <w:rFonts w:ascii="Times New Roman" w:hAnsi="Times New Roman" w:cs="Times New Roman"/>
          <w:b/>
          <w:sz w:val="24"/>
          <w:szCs w:val="24"/>
        </w:rPr>
        <w:t>ada Penelitian Utama</w:t>
      </w:r>
    </w:p>
    <w:tbl>
      <w:tblPr>
        <w:tblW w:w="7671" w:type="dxa"/>
        <w:tblInd w:w="92" w:type="dxa"/>
        <w:tblLook w:val="04A0"/>
      </w:tblPr>
      <w:tblGrid>
        <w:gridCol w:w="1267"/>
        <w:gridCol w:w="1145"/>
        <w:gridCol w:w="1006"/>
        <w:gridCol w:w="1276"/>
        <w:gridCol w:w="1134"/>
        <w:gridCol w:w="851"/>
        <w:gridCol w:w="992"/>
      </w:tblGrid>
      <w:tr w:rsidR="005C15EC" w:rsidRPr="00BA3043" w:rsidTr="009676C5">
        <w:trPr>
          <w:trHeight w:val="30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Konsentrasi Pektin (A)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Konsentrasi Asam Sitrat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</w:tr>
      <w:tr w:rsidR="005C15EC" w:rsidRPr="00BA3043" w:rsidTr="009676C5">
        <w:trPr>
          <w:trHeight w:val="30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b1 (1%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b2 ( 20%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b3 (3% 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5EC" w:rsidRPr="00BA3043" w:rsidTr="009676C5">
        <w:trPr>
          <w:trHeight w:val="30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a1 (0.3% 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24.24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26.78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76.81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25.60</w:t>
            </w:r>
          </w:p>
        </w:tc>
      </w:tr>
      <w:tr w:rsidR="005C15EC" w:rsidRPr="00BA3043" w:rsidTr="009676C5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75.87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25.29</w:t>
            </w:r>
          </w:p>
        </w:tc>
      </w:tr>
      <w:tr w:rsidR="005C15EC" w:rsidRPr="00BA3043" w:rsidTr="009676C5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71.60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23.87</w:t>
            </w:r>
          </w:p>
        </w:tc>
      </w:tr>
      <w:tr w:rsidR="005C15EC" w:rsidRPr="00BA3043" w:rsidTr="009676C5">
        <w:trPr>
          <w:trHeight w:val="30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Sub 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74.79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79.08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224.28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74.76</w:t>
            </w:r>
          </w:p>
        </w:tc>
      </w:tr>
      <w:tr w:rsidR="005C15EC" w:rsidRPr="00BA3043" w:rsidTr="009676C5">
        <w:trPr>
          <w:trHeight w:val="30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 xml:space="preserve"> Rata-Rata Sub 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23.47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24.93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24.92</w:t>
            </w:r>
          </w:p>
        </w:tc>
      </w:tr>
      <w:tr w:rsidR="005C15EC" w:rsidRPr="00BA3043" w:rsidTr="009676C5">
        <w:trPr>
          <w:trHeight w:val="30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a2 ( 1% 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24.68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24.48</w:t>
            </w:r>
          </w:p>
        </w:tc>
      </w:tr>
      <w:tr w:rsidR="005C15EC" w:rsidRPr="00BA3043" w:rsidTr="009676C5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76.23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25.41</w:t>
            </w:r>
          </w:p>
        </w:tc>
      </w:tr>
      <w:tr w:rsidR="005C15EC" w:rsidRPr="00BA3043" w:rsidTr="009676C5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21.82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22.95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70.51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23.50</w:t>
            </w:r>
          </w:p>
        </w:tc>
      </w:tr>
      <w:tr w:rsidR="005C15EC" w:rsidRPr="00BA3043" w:rsidTr="009676C5">
        <w:trPr>
          <w:trHeight w:val="30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Sub 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70.49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73.17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76.53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220.19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73.40</w:t>
            </w:r>
          </w:p>
        </w:tc>
      </w:tr>
      <w:tr w:rsidR="005C15EC" w:rsidRPr="00BA3043" w:rsidTr="009676C5">
        <w:trPr>
          <w:trHeight w:val="30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Rata-Rata Sub 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23.50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24.39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25.51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73.40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3043">
              <w:rPr>
                <w:rFonts w:ascii="Times New Roman" w:eastAsia="Times New Roman" w:hAnsi="Times New Roman" w:cs="Times New Roman"/>
              </w:rPr>
              <w:t>24.47</w:t>
            </w:r>
          </w:p>
        </w:tc>
      </w:tr>
      <w:tr w:rsidR="005C15EC" w:rsidRPr="00BA3043" w:rsidTr="009676C5">
        <w:trPr>
          <w:trHeight w:val="30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a3 (2% 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24.24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23.62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24.55</w:t>
            </w:r>
          </w:p>
        </w:tc>
      </w:tr>
      <w:tr w:rsidR="005C15EC" w:rsidRPr="00BA3043" w:rsidTr="009676C5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23.71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22.82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24.04</w:t>
            </w:r>
          </w:p>
        </w:tc>
      </w:tr>
      <w:tr w:rsidR="005C15EC" w:rsidRPr="00BA3043" w:rsidTr="009676C5">
        <w:trPr>
          <w:trHeight w:val="30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BA3043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19.84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22.64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22.78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65.26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21.75</w:t>
            </w:r>
          </w:p>
        </w:tc>
      </w:tr>
      <w:tr w:rsidR="005C15EC" w:rsidRPr="00BA3043" w:rsidTr="009676C5">
        <w:trPr>
          <w:trHeight w:val="30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Sub 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67.79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69.08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74.17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211.04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70.35</w:t>
            </w:r>
          </w:p>
        </w:tc>
      </w:tr>
      <w:tr w:rsidR="005C15EC" w:rsidRPr="00BA3043" w:rsidTr="009676C5">
        <w:trPr>
          <w:trHeight w:val="30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Rata-Rata Sub 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23.03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24.72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23.45</w:t>
            </w:r>
          </w:p>
        </w:tc>
      </w:tr>
      <w:tr w:rsidR="005C15EC" w:rsidRPr="00BA3043" w:rsidTr="009676C5">
        <w:trPr>
          <w:trHeight w:val="30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208.69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217.04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229.78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655.51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218.50</w:t>
            </w:r>
          </w:p>
        </w:tc>
      </w:tr>
      <w:tr w:rsidR="005C15EC" w:rsidRPr="00BA3043" w:rsidTr="009676C5">
        <w:trPr>
          <w:trHeight w:val="30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Total Rata-Rata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69.56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76.59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72.83</w:t>
            </w:r>
          </w:p>
        </w:tc>
      </w:tr>
      <w:tr w:rsidR="005C15EC" w:rsidRPr="00BA3043" w:rsidTr="009676C5">
        <w:trPr>
          <w:trHeight w:val="300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Total Sebenarnya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C15EC" w:rsidRPr="00A804EC" w:rsidRDefault="005C15EC" w:rsidP="005C15EC">
      <w:pPr>
        <w:tabs>
          <w:tab w:val="left" w:pos="1926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 xml:space="preserve">Perhitungan Analisis Kadar </w:t>
      </w:r>
      <w:r>
        <w:rPr>
          <w:rFonts w:ascii="Times New Roman" w:hAnsi="Times New Roman" w:cs="Times New Roman"/>
          <w:b/>
          <w:sz w:val="24"/>
          <w:szCs w:val="24"/>
        </w:rPr>
        <w:t>Air Selai Lembaran Labu Kuning</w:t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position w:val="-24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Faktor Koreksi (FK)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2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6pt;height:32.8pt" o:ole="">
            <v:imagedata r:id="rId7" o:title=""/>
          </v:shape>
          <o:OLEObject Type="Embed" ProgID="Equation.3" ShapeID="_x0000_i1025" DrawAspect="Content" ObjectID="_1447823580" r:id="rId8"/>
        </w:object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position w:val="-24"/>
          <w:sz w:val="24"/>
          <w:szCs w:val="24"/>
        </w:rPr>
      </w:pPr>
      <w:r w:rsidRPr="00A804EC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1060" w:dyaOrig="660">
          <v:shape id="_x0000_i1026" type="#_x0000_t75" style="width:54.7pt;height:32.8pt" o:ole="">
            <v:imagedata r:id="rId9" o:title=""/>
          </v:shape>
          <o:OLEObject Type="Embed" ProgID="Equation.3" ShapeID="_x0000_i1026" DrawAspect="Content" ObjectID="_1447823581" r:id="rId10"/>
        </w:object>
      </w:r>
    </w:p>
    <w:p w:rsidR="005C15EC" w:rsidRPr="00A804EC" w:rsidRDefault="005C15EC" w:rsidP="005C15EC">
      <w:pPr>
        <w:spacing w:before="0" w:after="240"/>
        <w:ind w:left="1440" w:firstLine="720"/>
        <w:rPr>
          <w:rFonts w:ascii="Times New Roman" w:hAnsi="Times New Roman" w:cs="Times New Roman"/>
          <w:position w:val="-24"/>
          <w:sz w:val="24"/>
          <w:szCs w:val="24"/>
        </w:rPr>
      </w:pPr>
      <w:r w:rsidRPr="00A804EC">
        <w:rPr>
          <w:rFonts w:ascii="Times New Roman" w:hAnsi="Times New Roman" w:cs="Times New Roman"/>
          <w:position w:val="-24"/>
          <w:sz w:val="24"/>
          <w:szCs w:val="24"/>
        </w:rPr>
        <w:t xml:space="preserve">= </w:t>
      </w:r>
      <w:r>
        <w:rPr>
          <w:rFonts w:ascii="Times New Roman" w:hAnsi="Times New Roman" w:cs="Times New Roman"/>
          <w:position w:val="-24"/>
          <w:sz w:val="24"/>
          <w:szCs w:val="24"/>
        </w:rPr>
        <w:t>15914.56</w:t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JK Kelompok (JKK)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2480" w:dyaOrig="660">
          <v:shape id="_x0000_i1027" type="#_x0000_t75" style="width:124.85pt;height:32.8pt" o:ole="">
            <v:imagedata r:id="rId11" o:title=""/>
          </v:shape>
          <o:OLEObject Type="Embed" ProgID="Equation.3" ShapeID="_x0000_i1027" DrawAspect="Content" ObjectID="_1447823582" r:id="rId12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4599" w:dyaOrig="660">
          <v:shape id="_x0000_i1028" type="#_x0000_t75" style="width:229.65pt;height:32.8pt" o:ole="">
            <v:imagedata r:id="rId13" o:title=""/>
          </v:shape>
          <o:OLEObject Type="Embed" ProgID="Equation.3" ShapeID="_x0000_i1028" DrawAspect="Content" ObjectID="_1447823583" r:id="rId14"/>
        </w:object>
      </w:r>
    </w:p>
    <w:p w:rsidR="005C15EC" w:rsidRDefault="005C15EC" w:rsidP="005C15EC">
      <w:pPr>
        <w:spacing w:before="0" w:after="24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20.66</w:t>
      </w:r>
    </w:p>
    <w:p w:rsidR="005C15EC" w:rsidRPr="00A804EC" w:rsidRDefault="005C15EC" w:rsidP="005C15EC">
      <w:pPr>
        <w:spacing w:before="0" w:after="240"/>
        <w:rPr>
          <w:rFonts w:ascii="Times New Roman" w:hAnsi="Times New Roman" w:cs="Times New Roman"/>
          <w:b/>
          <w:sz w:val="24"/>
          <w:szCs w:val="24"/>
        </w:rPr>
      </w:pP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lastRenderedPageBreak/>
        <w:t>JK Total (JKT)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10"/>
          <w:sz w:val="24"/>
          <w:szCs w:val="24"/>
        </w:rPr>
        <w:object w:dxaOrig="2700" w:dyaOrig="380">
          <v:shape id="_x0000_i1029" type="#_x0000_t75" style="width:134.9pt;height:17.3pt" o:ole="">
            <v:imagedata r:id="rId15" o:title=""/>
          </v:shape>
          <o:OLEObject Type="Embed" ProgID="Equation.3" ShapeID="_x0000_i1029" DrawAspect="Content" ObjectID="_1447823584" r:id="rId16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10"/>
          <w:sz w:val="24"/>
          <w:szCs w:val="24"/>
        </w:rPr>
        <w:object w:dxaOrig="4500" w:dyaOrig="380">
          <v:shape id="_x0000_i1030" type="#_x0000_t75" style="width:238.8pt;height:20.05pt" o:ole="">
            <v:imagedata r:id="rId17" o:title=""/>
          </v:shape>
          <o:OLEObject Type="Embed" ProgID="Equation.3" ShapeID="_x0000_i1030" DrawAspect="Content" ObjectID="_1447823585" r:id="rId18"/>
        </w:object>
      </w:r>
    </w:p>
    <w:p w:rsidR="005C15EC" w:rsidRPr="00A804EC" w:rsidRDefault="005C15EC" w:rsidP="005C15EC">
      <w:pPr>
        <w:spacing w:before="0" w:after="24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70.75</w:t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Jumlah Kuadrat A (JKA)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3159" w:dyaOrig="660">
          <v:shape id="_x0000_i1031" type="#_x0000_t75" style="width:155.85pt;height:32.8pt" o:ole="">
            <v:imagedata r:id="rId19" o:title=""/>
          </v:shape>
          <o:OLEObject Type="Embed" ProgID="Equation.3" ShapeID="_x0000_i1031" DrawAspect="Content" ObjectID="_1447823586" r:id="rId20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4520" w:dyaOrig="660">
          <v:shape id="_x0000_i1032" type="#_x0000_t75" style="width:224.2pt;height:32.8pt" o:ole="">
            <v:imagedata r:id="rId21" o:title=""/>
          </v:shape>
          <o:OLEObject Type="Embed" ProgID="Equation.3" ShapeID="_x0000_i1032" DrawAspect="Content" ObjectID="_1447823587" r:id="rId22"/>
        </w:object>
      </w:r>
    </w:p>
    <w:p w:rsidR="005C15EC" w:rsidRPr="00A804EC" w:rsidRDefault="005C15EC" w:rsidP="005C15EC">
      <w:pPr>
        <w:spacing w:before="0" w:after="240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10.21</w:t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Jumlah Kuadrat B (JKB)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3220" w:dyaOrig="660">
          <v:shape id="_x0000_i1033" type="#_x0000_t75" style="width:159.5pt;height:32.8pt" o:ole="">
            <v:imagedata r:id="rId23" o:title=""/>
          </v:shape>
          <o:OLEObject Type="Embed" ProgID="Equation.3" ShapeID="_x0000_i1033" DrawAspect="Content" ObjectID="_1447823588" r:id="rId24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4620" w:dyaOrig="700">
          <v:shape id="_x0000_i1034" type="#_x0000_t75" style="width:229.65pt;height:36.45pt" o:ole="">
            <v:imagedata r:id="rId25" o:title=""/>
          </v:shape>
          <o:OLEObject Type="Embed" ProgID="Equation.3" ShapeID="_x0000_i1034" DrawAspect="Content" ObjectID="_1447823589" r:id="rId26"/>
        </w:object>
      </w:r>
    </w:p>
    <w:p w:rsidR="005C15EC" w:rsidRPr="00A804EC" w:rsidRDefault="005C15EC" w:rsidP="005C15EC">
      <w:pPr>
        <w:spacing w:before="0" w:after="24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25.06</w:t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Jumlah Kuadrat AB</w:t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 xml:space="preserve"> (JKAB)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3400" w:dyaOrig="660">
          <v:shape id="_x0000_i1035" type="#_x0000_t75" style="width:166.8pt;height:32.8pt" o:ole="">
            <v:imagedata r:id="rId27" o:title=""/>
          </v:shape>
          <o:OLEObject Type="Embed" ProgID="Equation.3" ShapeID="_x0000_i1035" DrawAspect="Content" ObjectID="_1447823590" r:id="rId28"/>
        </w:object>
      </w:r>
      <w:r w:rsidRPr="00A804EC">
        <w:rPr>
          <w:rFonts w:ascii="Times New Roman" w:hAnsi="Times New Roman" w:cs="Times New Roman"/>
          <w:sz w:val="24"/>
          <w:szCs w:val="24"/>
        </w:rPr>
        <w:t>JKA</w:t>
      </w:r>
      <w:r w:rsidRPr="00A804EC">
        <w:rPr>
          <w:rFonts w:ascii="Times New Roman" w:hAnsi="Times New Roman" w:cs="Times New Roman"/>
          <w:sz w:val="24"/>
          <w:szCs w:val="24"/>
        </w:rPr>
        <w:object w:dxaOrig="200" w:dyaOrig="120">
          <v:shape id="_x0000_i1036" type="#_x0000_t75" style="width:8.2pt;height:6.4pt" o:ole="">
            <v:imagedata r:id="rId29" o:title=""/>
          </v:shape>
          <o:OLEObject Type="Embed" ProgID="Equation.3" ShapeID="_x0000_i1036" DrawAspect="Content" ObjectID="_1447823591" r:id="rId30"/>
        </w:object>
      </w:r>
      <w:r w:rsidRPr="00A804EC">
        <w:rPr>
          <w:rFonts w:ascii="Times New Roman" w:hAnsi="Times New Roman" w:cs="Times New Roman"/>
          <w:sz w:val="24"/>
          <w:szCs w:val="24"/>
        </w:rPr>
        <w:t xml:space="preserve"> JKB</w:t>
      </w:r>
    </w:p>
    <w:p w:rsidR="005C15EC" w:rsidRPr="00A804EC" w:rsidRDefault="005C15EC" w:rsidP="005C15EC">
      <w:pPr>
        <w:spacing w:before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 xml:space="preserve">= </w:t>
      </w:r>
      <w:r w:rsidRPr="00F96C10">
        <w:rPr>
          <w:rFonts w:ascii="Times New Roman" w:hAnsi="Times New Roman" w:cs="Times New Roman"/>
          <w:position w:val="-24"/>
          <w:sz w:val="24"/>
          <w:szCs w:val="24"/>
        </w:rPr>
        <w:object w:dxaOrig="6039" w:dyaOrig="660">
          <v:shape id="_x0000_i1037" type="#_x0000_t75" style="width:299.85pt;height:32.8pt" o:ole="">
            <v:imagedata r:id="rId31" o:title=""/>
          </v:shape>
          <o:OLEObject Type="Embed" ProgID="Equation.3" ShapeID="_x0000_i1037" DrawAspect="Content" ObjectID="_1447823592" r:id="rId32"/>
        </w:object>
      </w:r>
    </w:p>
    <w:p w:rsidR="005C15EC" w:rsidRPr="00A804EC" w:rsidRDefault="005C15EC" w:rsidP="005C15EC">
      <w:pPr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A80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1.15</w:t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JK Perlakuan (JKP)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2680" w:dyaOrig="660">
          <v:shape id="_x0000_i1038" type="#_x0000_t75" style="width:133.05pt;height:32.8pt" o:ole="">
            <v:imagedata r:id="rId33" o:title=""/>
          </v:shape>
          <o:OLEObject Type="Embed" ProgID="Equation.3" ShapeID="_x0000_i1038" DrawAspect="Content" ObjectID="_1447823593" r:id="rId34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5C15EC" w:rsidRPr="00A804EC" w:rsidRDefault="005C15EC" w:rsidP="005C15EC">
      <w:pPr>
        <w:spacing w:before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 xml:space="preserve">=  </w:t>
      </w:r>
      <w:r w:rsidRPr="00F96C10">
        <w:rPr>
          <w:rFonts w:ascii="Times New Roman" w:hAnsi="Times New Roman" w:cs="Times New Roman"/>
          <w:position w:val="-24"/>
          <w:sz w:val="24"/>
          <w:szCs w:val="24"/>
        </w:rPr>
        <w:object w:dxaOrig="4540" w:dyaOrig="660">
          <v:shape id="_x0000_i1039" type="#_x0000_t75" style="width:226.95pt;height:32.8pt" o:ole="">
            <v:imagedata r:id="rId35" o:title=""/>
          </v:shape>
          <o:OLEObject Type="Embed" ProgID="Equation.3" ShapeID="_x0000_i1039" DrawAspect="Content" ObjectID="_1447823594" r:id="rId36"/>
        </w:object>
      </w:r>
    </w:p>
    <w:p w:rsidR="005C15EC" w:rsidRPr="00A804EC" w:rsidRDefault="005C15EC" w:rsidP="005C15EC">
      <w:pPr>
        <w:spacing w:before="0" w:after="24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36.43</w:t>
      </w:r>
    </w:p>
    <w:p w:rsidR="005C15EC" w:rsidRPr="00A804EC" w:rsidRDefault="005C15EC" w:rsidP="005C15E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JK Galat (JKG)</w:t>
      </w:r>
      <w:r w:rsidRPr="00A804EC">
        <w:rPr>
          <w:rFonts w:ascii="Times New Roman" w:hAnsi="Times New Roman" w:cs="Times New Roman"/>
          <w:sz w:val="24"/>
          <w:szCs w:val="24"/>
        </w:rPr>
        <w:tab/>
        <w:t>= JKT – JKK – JKA – JKB – JKAB</w:t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70.75</w:t>
      </w:r>
      <w:r w:rsidRPr="00A804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20.66</w:t>
      </w:r>
      <w:r w:rsidRPr="00A804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10.21</w:t>
      </w:r>
      <w:r w:rsidRPr="00A804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25.06</w:t>
      </w:r>
      <w:r w:rsidRPr="00A804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1.15</w:t>
      </w:r>
      <w:r w:rsidRPr="00A80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EC" w:rsidRPr="00A804EC" w:rsidRDefault="005C15EC" w:rsidP="005C15EC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13.65</w:t>
      </w:r>
    </w:p>
    <w:p w:rsidR="005C15EC" w:rsidRPr="00A804EC" w:rsidRDefault="005C15EC" w:rsidP="005C15EC">
      <w:pPr>
        <w:rPr>
          <w:rFonts w:ascii="Times New Roman" w:hAnsi="Times New Roman" w:cs="Times New Roman"/>
          <w:sz w:val="24"/>
          <w:szCs w:val="24"/>
        </w:rPr>
      </w:pPr>
    </w:p>
    <w:p w:rsidR="005C15EC" w:rsidRPr="00A804EC" w:rsidRDefault="005C15EC" w:rsidP="005C15EC">
      <w:pPr>
        <w:spacing w:before="0" w:line="240" w:lineRule="auto"/>
        <w:ind w:right="-28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 ANAVA untuk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Kadar Air Selai Lembaran Labu Kuning</w:t>
      </w:r>
    </w:p>
    <w:tbl>
      <w:tblPr>
        <w:tblW w:w="9089" w:type="dxa"/>
        <w:tblInd w:w="92" w:type="dxa"/>
        <w:tblLook w:val="04A0"/>
      </w:tblPr>
      <w:tblGrid>
        <w:gridCol w:w="2851"/>
        <w:gridCol w:w="567"/>
        <w:gridCol w:w="993"/>
        <w:gridCol w:w="931"/>
        <w:gridCol w:w="1054"/>
        <w:gridCol w:w="1276"/>
        <w:gridCol w:w="1417"/>
      </w:tblGrid>
      <w:tr w:rsidR="005C15EC" w:rsidRPr="00BA3043" w:rsidTr="009676C5">
        <w:trPr>
          <w:gridAfter w:val="1"/>
          <w:wAfter w:w="1417" w:type="dxa"/>
          <w:trHeight w:val="30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Sumber Keragaman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db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JK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KT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F Hitung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F Tabel 5%</w:t>
            </w:r>
          </w:p>
        </w:tc>
      </w:tr>
      <w:tr w:rsidR="005C15EC" w:rsidRPr="00BA3043" w:rsidTr="009676C5">
        <w:trPr>
          <w:gridAfter w:val="1"/>
          <w:wAfter w:w="1417" w:type="dxa"/>
          <w:trHeight w:val="30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20.664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10.3321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5EC" w:rsidRPr="00BA3043" w:rsidTr="009676C5">
        <w:trPr>
          <w:gridAfter w:val="1"/>
          <w:wAfter w:w="1417" w:type="dxa"/>
          <w:trHeight w:val="30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Perlakuan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5EC" w:rsidRPr="00BA3043" w:rsidTr="009676C5">
        <w:trPr>
          <w:gridAfter w:val="1"/>
          <w:wAfter w:w="1417" w:type="dxa"/>
          <w:trHeight w:val="30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Konsentrasi Pektin (A)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10.213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5.1064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5.98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</w:tr>
      <w:tr w:rsidR="005C15EC" w:rsidRPr="00BA3043" w:rsidTr="009676C5">
        <w:trPr>
          <w:gridAfter w:val="1"/>
          <w:wAfter w:w="1417" w:type="dxa"/>
          <w:trHeight w:val="30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Konsentrasi Asam Sitrat (B)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25.067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12.5337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14.68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</w:tr>
      <w:tr w:rsidR="005C15EC" w:rsidRPr="00BA3043" w:rsidTr="009676C5">
        <w:trPr>
          <w:gridAfter w:val="1"/>
          <w:wAfter w:w="1417" w:type="dxa"/>
          <w:trHeight w:val="30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Interaksi 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1.154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0.2884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</w:tr>
      <w:tr w:rsidR="005C15EC" w:rsidRPr="00BA3043" w:rsidTr="009676C5">
        <w:trPr>
          <w:trHeight w:val="30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Galat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13.657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0.8536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5EC" w:rsidRPr="00BA3043" w:rsidTr="009676C5">
        <w:trPr>
          <w:trHeight w:val="30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043">
              <w:rPr>
                <w:rFonts w:ascii="Times New Roman" w:eastAsia="Times New Roman" w:hAnsi="Times New Roman" w:cs="Times New Roman"/>
                <w:color w:val="000000"/>
              </w:rPr>
              <w:t>70.755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EC" w:rsidRPr="00BA3043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C15EC" w:rsidRPr="00A804EC" w:rsidRDefault="005C15EC" w:rsidP="005C15EC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804EC">
        <w:rPr>
          <w:rFonts w:ascii="Times New Roman" w:hAnsi="Times New Roman" w:cs="Times New Roman"/>
          <w:sz w:val="24"/>
          <w:szCs w:val="24"/>
        </w:rPr>
        <w:t>) Berpengaruh Nyata</w:t>
      </w:r>
    </w:p>
    <w:p w:rsidR="005C15EC" w:rsidRPr="00A804EC" w:rsidRDefault="005C15EC" w:rsidP="005C15EC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804EC">
        <w:rPr>
          <w:rFonts w:ascii="Times New Roman" w:hAnsi="Times New Roman" w:cs="Times New Roman"/>
          <w:sz w:val="24"/>
          <w:szCs w:val="24"/>
        </w:rPr>
        <w:t>) Berpengaruh Sangat Nyata</w:t>
      </w:r>
    </w:p>
    <w:p w:rsidR="005C15EC" w:rsidRPr="00A804EC" w:rsidRDefault="005C15EC" w:rsidP="005C15EC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tn</w:t>
      </w:r>
      <w:r w:rsidRPr="00A804EC">
        <w:rPr>
          <w:rFonts w:ascii="Times New Roman" w:hAnsi="Times New Roman" w:cs="Times New Roman"/>
          <w:sz w:val="24"/>
          <w:szCs w:val="24"/>
        </w:rPr>
        <w:t>) Tidak Berpengaruh</w:t>
      </w:r>
    </w:p>
    <w:p w:rsidR="005C15EC" w:rsidRPr="00A804EC" w:rsidRDefault="005C15EC" w:rsidP="005C15EC">
      <w:pPr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>Kesimpulan :</w:t>
      </w:r>
    </w:p>
    <w:p w:rsidR="005C15EC" w:rsidRPr="00A804EC" w:rsidRDefault="005C15EC" w:rsidP="007645B1">
      <w:pPr>
        <w:tabs>
          <w:tab w:val="left" w:pos="709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  <w:t>Berdasasarkan tabel ANAVA, F hitung lebih kecil dari F tabel pada taraf 5%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04EC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dapat </w:t>
      </w:r>
      <w:r w:rsidRPr="00A804EC">
        <w:rPr>
          <w:rFonts w:ascii="Times New Roman" w:hAnsi="Times New Roman" w:cs="Times New Roman"/>
          <w:sz w:val="24"/>
          <w:szCs w:val="24"/>
        </w:rPr>
        <w:t xml:space="preserve"> disimpulkan </w:t>
      </w:r>
      <w:r>
        <w:rPr>
          <w:rFonts w:ascii="Times New Roman" w:hAnsi="Times New Roman" w:cs="Times New Roman"/>
          <w:sz w:val="24"/>
          <w:szCs w:val="24"/>
        </w:rPr>
        <w:t>interaksi faktor a dan faktor b</w:t>
      </w:r>
      <w:r w:rsidRPr="00A804EC">
        <w:rPr>
          <w:rFonts w:ascii="Times New Roman" w:hAnsi="Times New Roman" w:cs="Times New Roman"/>
          <w:sz w:val="24"/>
          <w:szCs w:val="24"/>
        </w:rPr>
        <w:t xml:space="preserve"> tidak berpengaruh nyata terhadap kadar </w:t>
      </w:r>
      <w:r>
        <w:rPr>
          <w:rFonts w:ascii="Times New Roman" w:hAnsi="Times New Roman" w:cs="Times New Roman"/>
          <w:sz w:val="24"/>
          <w:szCs w:val="24"/>
        </w:rPr>
        <w:t>air selai lembaran labu kuning</w:t>
      </w:r>
      <w:r w:rsidRPr="00A804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804EC">
        <w:rPr>
          <w:rFonts w:ascii="Times New Roman" w:hAnsi="Times New Roman" w:cs="Times New Roman"/>
          <w:sz w:val="24"/>
          <w:szCs w:val="24"/>
        </w:rPr>
        <w:t xml:space="preserve">onsentrasi </w:t>
      </w:r>
      <w:r>
        <w:rPr>
          <w:rFonts w:ascii="Times New Roman" w:hAnsi="Times New Roman" w:cs="Times New Roman"/>
          <w:sz w:val="24"/>
          <w:szCs w:val="24"/>
        </w:rPr>
        <w:t>pekton dan konsentrasi asam sitrat</w:t>
      </w:r>
      <w:r w:rsidRPr="00A804EC">
        <w:rPr>
          <w:rFonts w:ascii="Times New Roman" w:hAnsi="Times New Roman" w:cs="Times New Roman"/>
          <w:sz w:val="24"/>
          <w:szCs w:val="24"/>
        </w:rPr>
        <w:t xml:space="preserve">, F hitung lebih besar  dari F tabel pada taraf 5%, maka </w:t>
      </w:r>
      <w:r>
        <w:rPr>
          <w:rFonts w:ascii="Times New Roman" w:hAnsi="Times New Roman" w:cs="Times New Roman"/>
          <w:sz w:val="24"/>
          <w:szCs w:val="24"/>
        </w:rPr>
        <w:t xml:space="preserve">konsentrasi asam sitrat </w:t>
      </w:r>
      <w:r w:rsidRPr="00A804EC">
        <w:rPr>
          <w:rFonts w:ascii="Times New Roman" w:hAnsi="Times New Roman" w:cs="Times New Roman"/>
          <w:sz w:val="24"/>
          <w:szCs w:val="24"/>
        </w:rPr>
        <w:t xml:space="preserve"> berpengaruh sangat nyata</w:t>
      </w:r>
      <w:r>
        <w:rPr>
          <w:rFonts w:ascii="Times New Roman" w:hAnsi="Times New Roman" w:cs="Times New Roman"/>
          <w:sz w:val="24"/>
          <w:szCs w:val="24"/>
        </w:rPr>
        <w:t xml:space="preserve">, dan kosentrasi pektin berpengaruh nyata </w:t>
      </w:r>
      <w:r w:rsidRPr="00A804EC"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>kadar air selai lembaran labu kuning</w:t>
      </w:r>
      <w:r w:rsidRPr="00A804EC">
        <w:rPr>
          <w:rFonts w:ascii="Times New Roman" w:hAnsi="Times New Roman" w:cs="Times New Roman"/>
          <w:sz w:val="24"/>
          <w:szCs w:val="24"/>
        </w:rPr>
        <w:t xml:space="preserve">. Maka dari itu perlakuan </w:t>
      </w:r>
      <w:r>
        <w:rPr>
          <w:rFonts w:ascii="Times New Roman" w:hAnsi="Times New Roman" w:cs="Times New Roman"/>
          <w:sz w:val="24"/>
          <w:szCs w:val="24"/>
        </w:rPr>
        <w:t xml:space="preserve">faktor A yaitu konsentrasi pektin dan faktor B konsentrasi asam sitrat </w:t>
      </w:r>
      <w:r w:rsidRPr="00A804EC">
        <w:rPr>
          <w:rFonts w:ascii="Times New Roman" w:hAnsi="Times New Roman" w:cs="Times New Roman"/>
          <w:sz w:val="24"/>
          <w:szCs w:val="24"/>
        </w:rPr>
        <w:t xml:space="preserve"> perlu dilakukan uji lanjut </w:t>
      </w:r>
      <w:r w:rsidRPr="00A804EC">
        <w:rPr>
          <w:rFonts w:ascii="Times New Roman" w:hAnsi="Times New Roman" w:cs="Times New Roman"/>
          <w:i/>
          <w:sz w:val="24"/>
          <w:szCs w:val="24"/>
        </w:rPr>
        <w:t>Duncan</w:t>
      </w:r>
      <w:r w:rsidRPr="00A80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5EC" w:rsidRPr="00A804EC" w:rsidRDefault="005C15EC" w:rsidP="005C15EC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 xml:space="preserve">Uji Lanjut </w:t>
      </w:r>
      <w:r w:rsidRPr="00A804EC">
        <w:rPr>
          <w:rFonts w:ascii="Times New Roman" w:hAnsi="Times New Roman" w:cs="Times New Roman"/>
          <w:b/>
          <w:i/>
          <w:sz w:val="24"/>
          <w:szCs w:val="24"/>
        </w:rPr>
        <w:t xml:space="preserve">Duncan </w:t>
      </w:r>
      <w:r w:rsidRPr="00A804EC">
        <w:rPr>
          <w:rFonts w:ascii="Times New Roman" w:hAnsi="Times New Roman" w:cs="Times New Roman"/>
          <w:b/>
          <w:sz w:val="24"/>
          <w:szCs w:val="24"/>
        </w:rPr>
        <w:t>Terhadap</w:t>
      </w:r>
      <w:r w:rsidRPr="00A804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Kadar Air Selai Lembaran Labu Kuning</w:t>
      </w:r>
    </w:p>
    <w:p w:rsidR="005C15EC" w:rsidRPr="00A804EC" w:rsidRDefault="005C15EC" w:rsidP="005C15EC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Standar Galat = 0,308</w:t>
      </w:r>
    </w:p>
    <w:p w:rsidR="005C15EC" w:rsidRPr="00A804EC" w:rsidRDefault="005C15EC" w:rsidP="005C15EC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15EC" w:rsidRPr="00A804EC" w:rsidRDefault="005C15EC" w:rsidP="005C15EC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 Uji Lanjut Duncan untuk Konsentrasi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Pektin (A)</w:t>
      </w:r>
    </w:p>
    <w:tbl>
      <w:tblPr>
        <w:tblW w:w="8281" w:type="dxa"/>
        <w:tblLook w:val="04A0"/>
      </w:tblPr>
      <w:tblGrid>
        <w:gridCol w:w="1150"/>
        <w:gridCol w:w="993"/>
        <w:gridCol w:w="1096"/>
        <w:gridCol w:w="1172"/>
        <w:gridCol w:w="850"/>
        <w:gridCol w:w="851"/>
        <w:gridCol w:w="850"/>
        <w:gridCol w:w="1319"/>
      </w:tblGrid>
      <w:tr w:rsidR="005C15EC" w:rsidRPr="005C098A" w:rsidTr="009676C5">
        <w:trPr>
          <w:trHeight w:val="30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SSR 5%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LSR 5%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ata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rata P</w:t>
            </w: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perlakuan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taraf nyata 5%</w:t>
            </w:r>
          </w:p>
        </w:tc>
      </w:tr>
      <w:tr w:rsidR="005C15EC" w:rsidRPr="005C098A" w:rsidTr="009676C5">
        <w:trPr>
          <w:trHeight w:val="30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098A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098A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098A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098A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098A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5EC" w:rsidRPr="005C098A" w:rsidTr="009676C5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a3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23.45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5C15EC" w:rsidRPr="005C098A" w:rsidTr="009676C5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0.308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a2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24.47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1.017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5C15EC" w:rsidRPr="005C098A" w:rsidTr="009676C5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0.323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24.92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1.471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0.454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5C098A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98A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</w:tbl>
    <w:p w:rsidR="005C15EC" w:rsidRDefault="005C15EC" w:rsidP="005C15EC">
      <w:pPr>
        <w:ind w:right="-29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C15EC">
      <w:pPr>
        <w:ind w:right="-29"/>
        <w:rPr>
          <w:rFonts w:ascii="Times New Roman" w:hAnsi="Times New Roman" w:cs="Times New Roman"/>
          <w:b/>
          <w:sz w:val="24"/>
          <w:szCs w:val="24"/>
        </w:rPr>
      </w:pPr>
    </w:p>
    <w:p w:rsidR="005C15EC" w:rsidRPr="00A804EC" w:rsidRDefault="005C15EC" w:rsidP="005C15EC">
      <w:pPr>
        <w:ind w:right="-29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>Kesimpulan :</w:t>
      </w:r>
    </w:p>
    <w:p w:rsidR="005C15EC" w:rsidRPr="00A804EC" w:rsidRDefault="005C15EC" w:rsidP="007645B1">
      <w:pPr>
        <w:spacing w:line="480" w:lineRule="auto"/>
        <w:ind w:right="-29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uji lanjut </w:t>
      </w:r>
      <w:r w:rsidRPr="00A804EC">
        <w:rPr>
          <w:rFonts w:ascii="Times New Roman" w:hAnsi="Times New Roman" w:cs="Times New Roman"/>
          <w:i/>
          <w:color w:val="000000"/>
          <w:sz w:val="24"/>
          <w:szCs w:val="24"/>
        </w:rPr>
        <w:t>Duncan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, menunjukkan bahwa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selai lembaran 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 yang dihasilkan pada perlakuan konsentrasi </w:t>
      </w:r>
      <w:r>
        <w:rPr>
          <w:rFonts w:ascii="Times New Roman" w:hAnsi="Times New Roman" w:cs="Times New Roman"/>
          <w:color w:val="000000"/>
          <w:sz w:val="24"/>
          <w:szCs w:val="24"/>
        </w:rPr>
        <w:t>pektin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2, dan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3 berbeda nyata terhadap kadar </w:t>
      </w:r>
      <w:r>
        <w:rPr>
          <w:rFonts w:ascii="Times New Roman" w:hAnsi="Times New Roman" w:cs="Times New Roman"/>
          <w:color w:val="000000"/>
          <w:sz w:val="24"/>
          <w:szCs w:val="24"/>
        </w:rPr>
        <w:t>air selai lembaran labu kuning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15EC" w:rsidRPr="00A804EC" w:rsidRDefault="005C15EC" w:rsidP="005C15EC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 Uji Lanjut Duncan untuk Konsentrasi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Asam Sitrat (B)</w:t>
      </w:r>
    </w:p>
    <w:tbl>
      <w:tblPr>
        <w:tblW w:w="8525" w:type="dxa"/>
        <w:tblInd w:w="88" w:type="dxa"/>
        <w:tblLook w:val="04A0"/>
      </w:tblPr>
      <w:tblGrid>
        <w:gridCol w:w="930"/>
        <w:gridCol w:w="1041"/>
        <w:gridCol w:w="1171"/>
        <w:gridCol w:w="1433"/>
        <w:gridCol w:w="821"/>
        <w:gridCol w:w="821"/>
        <w:gridCol w:w="781"/>
        <w:gridCol w:w="1606"/>
      </w:tblGrid>
      <w:tr w:rsidR="005C15EC" w:rsidRPr="00FA0A50" w:rsidTr="009676C5">
        <w:trPr>
          <w:trHeight w:val="30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SSR 5%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LSR 5%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erlakuan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Rata – rata Perlakuan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perlakuan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taraf nyata 5%</w:t>
            </w:r>
          </w:p>
        </w:tc>
      </w:tr>
      <w:tr w:rsidR="005C15EC" w:rsidRPr="00FA0A50" w:rsidTr="009676C5">
        <w:trPr>
          <w:trHeight w:val="30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FA0A50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FA0A50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FA0A50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FA0A50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FA0A50" w:rsidRDefault="005C15EC" w:rsidP="009676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15EC" w:rsidRPr="00FA0A50" w:rsidTr="009676C5">
        <w:trPr>
          <w:trHeight w:val="30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b1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23.19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5C15EC" w:rsidRPr="00FA0A50" w:rsidTr="009676C5">
        <w:trPr>
          <w:trHeight w:val="30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0.308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b2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24.12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0.928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5C15EC" w:rsidRPr="00FA0A50" w:rsidTr="009676C5">
        <w:trPr>
          <w:trHeight w:val="30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0.323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b3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25.53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2.343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1.416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5EC" w:rsidRPr="00FA0A50" w:rsidRDefault="005C15EC" w:rsidP="009676C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A5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</w:tbl>
    <w:p w:rsidR="005C15EC" w:rsidRPr="00A804EC" w:rsidRDefault="005C15EC" w:rsidP="005C15EC">
      <w:pPr>
        <w:ind w:right="-29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>Kesimpulan :</w:t>
      </w:r>
    </w:p>
    <w:p w:rsidR="005C15EC" w:rsidRPr="00A804EC" w:rsidRDefault="005C15EC" w:rsidP="007645B1">
      <w:pPr>
        <w:spacing w:line="480" w:lineRule="auto"/>
        <w:ind w:right="-29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uji lanjut </w:t>
      </w:r>
      <w:r w:rsidRPr="00A804EC">
        <w:rPr>
          <w:rFonts w:ascii="Times New Roman" w:hAnsi="Times New Roman" w:cs="Times New Roman"/>
          <w:i/>
          <w:color w:val="000000"/>
          <w:sz w:val="24"/>
          <w:szCs w:val="24"/>
        </w:rPr>
        <w:t>Duncan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, menunjukkan bahwa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selai lembaran 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 yang dihasilkan pada perlakuan konsentrasi </w:t>
      </w:r>
      <w:r>
        <w:rPr>
          <w:rFonts w:ascii="Times New Roman" w:hAnsi="Times New Roman" w:cs="Times New Roman"/>
          <w:color w:val="000000"/>
          <w:sz w:val="24"/>
          <w:szCs w:val="24"/>
        </w:rPr>
        <w:t>asa, sitrat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 b1, b2, dan b3 berbeda nyata terhadap kadar </w:t>
      </w:r>
      <w:r>
        <w:rPr>
          <w:rFonts w:ascii="Times New Roman" w:hAnsi="Times New Roman" w:cs="Times New Roman"/>
          <w:color w:val="000000"/>
          <w:sz w:val="24"/>
          <w:szCs w:val="24"/>
        </w:rPr>
        <w:t>air selai lembaran labu kuning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5EC" w:rsidRDefault="005C15EC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668" w:rsidRPr="00A804EC" w:rsidRDefault="00B25A91" w:rsidP="005E0197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0E50BC">
        <w:rPr>
          <w:rFonts w:ascii="Times New Roman" w:hAnsi="Times New Roman" w:cs="Times New Roman"/>
          <w:b/>
          <w:sz w:val="24"/>
          <w:szCs w:val="24"/>
        </w:rPr>
        <w:t>1</w:t>
      </w:r>
      <w:r w:rsidR="00141F30">
        <w:rPr>
          <w:rFonts w:ascii="Times New Roman" w:hAnsi="Times New Roman" w:cs="Times New Roman"/>
          <w:b/>
          <w:sz w:val="24"/>
          <w:szCs w:val="24"/>
        </w:rPr>
        <w:t>4</w:t>
      </w:r>
      <w:r w:rsidR="00891D8E" w:rsidRPr="00A804EC">
        <w:rPr>
          <w:rFonts w:ascii="Times New Roman" w:hAnsi="Times New Roman" w:cs="Times New Roman"/>
          <w:b/>
          <w:sz w:val="24"/>
          <w:szCs w:val="24"/>
        </w:rPr>
        <w:t xml:space="preserve">. Hasil </w:t>
      </w:r>
      <w:r w:rsidR="002C166C" w:rsidRPr="00A804EC">
        <w:rPr>
          <w:rFonts w:ascii="Times New Roman" w:hAnsi="Times New Roman" w:cs="Times New Roman"/>
          <w:b/>
          <w:sz w:val="24"/>
          <w:szCs w:val="24"/>
        </w:rPr>
        <w:t xml:space="preserve">Analisis Kadar </w:t>
      </w:r>
      <w:r w:rsidR="00047E89" w:rsidRPr="00A804EC">
        <w:rPr>
          <w:rFonts w:ascii="Times New Roman" w:hAnsi="Times New Roman" w:cs="Times New Roman"/>
          <w:b/>
          <w:sz w:val="24"/>
          <w:szCs w:val="24"/>
        </w:rPr>
        <w:t xml:space="preserve">Serat </w:t>
      </w:r>
      <w:r w:rsidR="00123B22">
        <w:rPr>
          <w:rFonts w:ascii="Times New Roman" w:hAnsi="Times New Roman" w:cs="Times New Roman"/>
          <w:b/>
          <w:sz w:val="24"/>
          <w:szCs w:val="24"/>
        </w:rPr>
        <w:t>P</w:t>
      </w:r>
      <w:r w:rsidR="00891D8E" w:rsidRPr="00A804EC">
        <w:rPr>
          <w:rFonts w:ascii="Times New Roman" w:hAnsi="Times New Roman" w:cs="Times New Roman"/>
          <w:b/>
          <w:sz w:val="24"/>
          <w:szCs w:val="24"/>
        </w:rPr>
        <w:t>ada Penelitian Utama</w:t>
      </w:r>
    </w:p>
    <w:p w:rsidR="00622D01" w:rsidRPr="00A804EC" w:rsidRDefault="00622D01" w:rsidP="005A72C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3" w:type="dxa"/>
        <w:tblInd w:w="87" w:type="dxa"/>
        <w:tblLook w:val="04A0"/>
      </w:tblPr>
      <w:tblGrid>
        <w:gridCol w:w="1439"/>
        <w:gridCol w:w="1230"/>
        <w:gridCol w:w="1123"/>
        <w:gridCol w:w="1134"/>
        <w:gridCol w:w="1276"/>
        <w:gridCol w:w="1134"/>
        <w:gridCol w:w="992"/>
      </w:tblGrid>
      <w:tr w:rsidR="00047E89" w:rsidRPr="00A804EC" w:rsidTr="00047E89">
        <w:trPr>
          <w:trHeight w:val="30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Pektin (A)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Asam sitrat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</w:tr>
      <w:tr w:rsidR="00047E89" w:rsidRPr="00A804EC" w:rsidTr="00047E89">
        <w:trPr>
          <w:trHeight w:val="300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 ( 1%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 ( 2%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 ( 3% 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E89" w:rsidRPr="00A804EC" w:rsidTr="00047E89">
        <w:trPr>
          <w:trHeight w:val="300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 ( 0.3% 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</w:tr>
      <w:tr w:rsidR="00047E89" w:rsidRPr="00A804EC" w:rsidTr="00047E89">
        <w:trPr>
          <w:trHeight w:val="30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</w:tr>
      <w:tr w:rsidR="00047E89" w:rsidRPr="00A804EC" w:rsidTr="00047E89">
        <w:trPr>
          <w:trHeight w:val="30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</w:tr>
      <w:tr w:rsidR="00047E89" w:rsidRPr="00A804EC" w:rsidTr="00047E89">
        <w:trPr>
          <w:trHeight w:val="30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8.73</w:t>
            </w:r>
          </w:p>
        </w:tc>
      </w:tr>
      <w:tr w:rsidR="00047E89" w:rsidRPr="00A804EC" w:rsidTr="00047E89">
        <w:trPr>
          <w:trHeight w:val="315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Rata-Rata 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</w:tr>
      <w:tr w:rsidR="00047E89" w:rsidRPr="00A804EC" w:rsidTr="00047E89">
        <w:trPr>
          <w:trHeight w:val="315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 ( 1% 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</w:tr>
      <w:tr w:rsidR="00047E89" w:rsidRPr="00A804EC" w:rsidTr="00047E89">
        <w:trPr>
          <w:trHeight w:val="315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</w:tr>
      <w:tr w:rsidR="00047E89" w:rsidRPr="00A804EC" w:rsidTr="00047E89">
        <w:trPr>
          <w:trHeight w:val="315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</w:tr>
      <w:tr w:rsidR="00047E89" w:rsidRPr="00A804EC" w:rsidTr="00047E89">
        <w:trPr>
          <w:trHeight w:val="315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10.77</w:t>
            </w:r>
          </w:p>
        </w:tc>
      </w:tr>
      <w:tr w:rsidR="00047E89" w:rsidRPr="00A804EC" w:rsidTr="00047E89">
        <w:trPr>
          <w:trHeight w:val="315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</w:tr>
      <w:tr w:rsidR="00047E89" w:rsidRPr="00A804EC" w:rsidTr="00047E89">
        <w:trPr>
          <w:trHeight w:val="315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 ( 2% 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</w:tr>
      <w:tr w:rsidR="00047E89" w:rsidRPr="00A804EC" w:rsidTr="00047E89">
        <w:trPr>
          <w:trHeight w:val="315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</w:tr>
      <w:tr w:rsidR="00047E89" w:rsidRPr="00A804EC" w:rsidTr="00047E89">
        <w:trPr>
          <w:trHeight w:val="315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</w:tr>
      <w:tr w:rsidR="00047E89" w:rsidRPr="00A804EC" w:rsidTr="00047E89">
        <w:trPr>
          <w:trHeight w:val="315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11.96</w:t>
            </w:r>
          </w:p>
        </w:tc>
      </w:tr>
      <w:tr w:rsidR="00047E89" w:rsidRPr="00A804EC" w:rsidTr="00047E89">
        <w:trPr>
          <w:trHeight w:val="30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Sub 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</w:tr>
      <w:tr w:rsidR="00047E89" w:rsidRPr="00A804EC" w:rsidTr="00047E89">
        <w:trPr>
          <w:trHeight w:val="315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31.46</w:t>
            </w:r>
          </w:p>
        </w:tc>
      </w:tr>
      <w:tr w:rsidR="00047E89" w:rsidRPr="00A804EC" w:rsidTr="00047E89">
        <w:trPr>
          <w:trHeight w:val="375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Rata-Rata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10.49</w:t>
            </w:r>
          </w:p>
        </w:tc>
      </w:tr>
    </w:tbl>
    <w:p w:rsidR="000C7731" w:rsidRPr="00A804EC" w:rsidRDefault="000C7731" w:rsidP="005A72CB">
      <w:pPr>
        <w:tabs>
          <w:tab w:val="left" w:pos="1926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77668" w:rsidRPr="00A804EC" w:rsidRDefault="00C77668" w:rsidP="005A72CB">
      <w:pPr>
        <w:tabs>
          <w:tab w:val="left" w:pos="1926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 xml:space="preserve">Perhitungan Analisis Kadar </w:t>
      </w:r>
      <w:r w:rsidR="00047E89" w:rsidRPr="00A804EC">
        <w:rPr>
          <w:rFonts w:ascii="Times New Roman" w:hAnsi="Times New Roman" w:cs="Times New Roman"/>
          <w:b/>
          <w:sz w:val="24"/>
          <w:szCs w:val="24"/>
        </w:rPr>
        <w:t xml:space="preserve">Serat </w:t>
      </w:r>
      <w:r w:rsidRPr="00A804EC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047E89" w:rsidRPr="00A804EC">
        <w:rPr>
          <w:rFonts w:ascii="Times New Roman" w:hAnsi="Times New Roman" w:cs="Times New Roman"/>
          <w:b/>
          <w:sz w:val="24"/>
          <w:szCs w:val="24"/>
        </w:rPr>
        <w:t>Selai Lembaran Labu Kuning</w:t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position w:val="-24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Faktor Koreksi (FK)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2580" w:dyaOrig="660">
          <v:shape id="_x0000_i1040" type="#_x0000_t75" style="width:127.6pt;height:32.8pt" o:ole="">
            <v:imagedata r:id="rId7" o:title=""/>
          </v:shape>
          <o:OLEObject Type="Embed" ProgID="Equation.3" ShapeID="_x0000_i1040" DrawAspect="Content" ObjectID="_1447823595" r:id="rId37"/>
        </w:object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position w:val="-24"/>
          <w:sz w:val="24"/>
          <w:szCs w:val="24"/>
        </w:rPr>
      </w:pPr>
      <w:r w:rsidRPr="00A804EC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 xml:space="preserve">= </w:t>
      </w:r>
      <w:r w:rsidR="00047E89" w:rsidRPr="00A804EC">
        <w:rPr>
          <w:rFonts w:ascii="Times New Roman" w:hAnsi="Times New Roman" w:cs="Times New Roman"/>
          <w:position w:val="-24"/>
          <w:sz w:val="24"/>
          <w:szCs w:val="24"/>
        </w:rPr>
        <w:object w:dxaOrig="920" w:dyaOrig="660">
          <v:shape id="_x0000_i1041" type="#_x0000_t75" style="width:44.65pt;height:32.8pt" o:ole="">
            <v:imagedata r:id="rId38" o:title=""/>
          </v:shape>
          <o:OLEObject Type="Embed" ProgID="Equation.3" ShapeID="_x0000_i1041" DrawAspect="Content" ObjectID="_1447823596" r:id="rId39"/>
        </w:object>
      </w:r>
    </w:p>
    <w:p w:rsidR="00C77668" w:rsidRPr="00A804EC" w:rsidRDefault="004946E4" w:rsidP="00C77668">
      <w:pPr>
        <w:spacing w:before="0" w:after="240"/>
        <w:ind w:left="1440" w:firstLine="720"/>
        <w:rPr>
          <w:rFonts w:ascii="Times New Roman" w:hAnsi="Times New Roman" w:cs="Times New Roman"/>
          <w:position w:val="-24"/>
          <w:sz w:val="24"/>
          <w:szCs w:val="24"/>
        </w:rPr>
      </w:pPr>
      <w:r w:rsidRPr="00A804EC">
        <w:rPr>
          <w:rFonts w:ascii="Times New Roman" w:hAnsi="Times New Roman" w:cs="Times New Roman"/>
          <w:position w:val="-24"/>
          <w:sz w:val="24"/>
          <w:szCs w:val="24"/>
        </w:rPr>
        <w:t xml:space="preserve">= </w:t>
      </w:r>
      <w:r w:rsidR="00047E89" w:rsidRPr="00A804EC">
        <w:rPr>
          <w:rFonts w:ascii="Times New Roman" w:hAnsi="Times New Roman" w:cs="Times New Roman"/>
          <w:position w:val="-24"/>
          <w:sz w:val="24"/>
          <w:szCs w:val="24"/>
        </w:rPr>
        <w:t>329.84</w:t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JK Kelompok (JKK)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2480" w:dyaOrig="660">
          <v:shape id="_x0000_i1042" type="#_x0000_t75" style="width:124.85pt;height:32.8pt" o:ole="">
            <v:imagedata r:id="rId11" o:title=""/>
          </v:shape>
          <o:OLEObject Type="Embed" ProgID="Equation.3" ShapeID="_x0000_i1042" DrawAspect="Content" ObjectID="_1447823597" r:id="rId40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047E89" w:rsidRPr="00A804EC">
        <w:rPr>
          <w:rFonts w:ascii="Times New Roman" w:hAnsi="Times New Roman" w:cs="Times New Roman"/>
          <w:position w:val="-24"/>
          <w:sz w:val="24"/>
          <w:szCs w:val="24"/>
        </w:rPr>
        <w:object w:dxaOrig="4300" w:dyaOrig="660">
          <v:shape id="_x0000_i1043" type="#_x0000_t75" style="width:214.2pt;height:32.8pt" o:ole="">
            <v:imagedata r:id="rId41" o:title=""/>
          </v:shape>
          <o:OLEObject Type="Embed" ProgID="Equation.3" ShapeID="_x0000_i1043" DrawAspect="Content" ObjectID="_1447823598" r:id="rId42"/>
        </w:object>
      </w:r>
    </w:p>
    <w:p w:rsidR="000C7731" w:rsidRPr="00A804EC" w:rsidRDefault="00C77668" w:rsidP="00C77668">
      <w:pPr>
        <w:spacing w:before="0" w:after="24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="00047E89" w:rsidRPr="00A804EC">
        <w:rPr>
          <w:rFonts w:ascii="Times New Roman" w:hAnsi="Times New Roman" w:cs="Times New Roman"/>
          <w:sz w:val="24"/>
          <w:szCs w:val="24"/>
        </w:rPr>
        <w:t>8.04</w:t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lastRenderedPageBreak/>
        <w:t>JK Total (JKT)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10"/>
          <w:sz w:val="24"/>
          <w:szCs w:val="24"/>
        </w:rPr>
        <w:object w:dxaOrig="2700" w:dyaOrig="380">
          <v:shape id="_x0000_i1044" type="#_x0000_t75" style="width:134.9pt;height:17.3pt" o:ole="">
            <v:imagedata r:id="rId15" o:title=""/>
          </v:shape>
          <o:OLEObject Type="Embed" ProgID="Equation.3" ShapeID="_x0000_i1044" DrawAspect="Content" ObjectID="_1447823599" r:id="rId43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047E89" w:rsidRPr="00A804EC">
        <w:rPr>
          <w:rFonts w:ascii="Times New Roman" w:hAnsi="Times New Roman" w:cs="Times New Roman"/>
          <w:position w:val="-10"/>
          <w:sz w:val="24"/>
          <w:szCs w:val="24"/>
        </w:rPr>
        <w:object w:dxaOrig="3879" w:dyaOrig="380">
          <v:shape id="_x0000_i1045" type="#_x0000_t75" style="width:205.05pt;height:20.05pt" o:ole="">
            <v:imagedata r:id="rId44" o:title=""/>
          </v:shape>
          <o:OLEObject Type="Embed" ProgID="Equation.3" ShapeID="_x0000_i1045" DrawAspect="Content" ObjectID="_1447823600" r:id="rId45"/>
        </w:object>
      </w:r>
    </w:p>
    <w:p w:rsidR="00C77668" w:rsidRPr="00A804EC" w:rsidRDefault="00C77668" w:rsidP="00C77668">
      <w:pPr>
        <w:spacing w:before="0" w:after="24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="00047E89" w:rsidRPr="00A804E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47E89" w:rsidRPr="00A804EC">
        <w:rPr>
          <w:rFonts w:ascii="Times New Roman" w:hAnsi="Times New Roman" w:cs="Times New Roman"/>
          <w:sz w:val="24"/>
          <w:szCs w:val="24"/>
        </w:rPr>
        <w:t>16.11</w:t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Jumlah Kuadrat A (JKA)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3159" w:dyaOrig="660">
          <v:shape id="_x0000_i1046" type="#_x0000_t75" style="width:155.85pt;height:32.8pt" o:ole="">
            <v:imagedata r:id="rId19" o:title=""/>
          </v:shape>
          <o:OLEObject Type="Embed" ProgID="Equation.3" ShapeID="_x0000_i1046" DrawAspect="Content" ObjectID="_1447823601" r:id="rId46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047E89" w:rsidRPr="00A804EC">
        <w:rPr>
          <w:rFonts w:ascii="Times New Roman" w:hAnsi="Times New Roman" w:cs="Times New Roman"/>
          <w:position w:val="-24"/>
          <w:sz w:val="24"/>
          <w:szCs w:val="24"/>
        </w:rPr>
        <w:object w:dxaOrig="3879" w:dyaOrig="660">
          <v:shape id="_x0000_i1047" type="#_x0000_t75" style="width:193.2pt;height:32.8pt" o:ole="">
            <v:imagedata r:id="rId47" o:title=""/>
          </v:shape>
          <o:OLEObject Type="Embed" ProgID="Equation.3" ShapeID="_x0000_i1047" DrawAspect="Content" ObjectID="_1447823602" r:id="rId48"/>
        </w:object>
      </w:r>
    </w:p>
    <w:p w:rsidR="00C77668" w:rsidRPr="00A804EC" w:rsidRDefault="00C77668" w:rsidP="00C77668">
      <w:pPr>
        <w:spacing w:before="0" w:after="240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="00047E89" w:rsidRPr="00A804EC">
        <w:rPr>
          <w:rFonts w:ascii="Times New Roman" w:hAnsi="Times New Roman" w:cs="Times New Roman"/>
          <w:sz w:val="24"/>
          <w:szCs w:val="24"/>
        </w:rPr>
        <w:t>5.33</w:t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Jumlah Kuadrat B (JKB)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3220" w:dyaOrig="660">
          <v:shape id="_x0000_i1048" type="#_x0000_t75" style="width:159.5pt;height:32.8pt" o:ole="">
            <v:imagedata r:id="rId23" o:title=""/>
          </v:shape>
          <o:OLEObject Type="Embed" ProgID="Equation.3" ShapeID="_x0000_i1048" DrawAspect="Content" ObjectID="_1447823603" r:id="rId49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047E89" w:rsidRPr="00A804EC">
        <w:rPr>
          <w:rFonts w:ascii="Times New Roman" w:hAnsi="Times New Roman" w:cs="Times New Roman"/>
          <w:position w:val="-24"/>
          <w:sz w:val="24"/>
          <w:szCs w:val="24"/>
        </w:rPr>
        <w:object w:dxaOrig="3960" w:dyaOrig="700">
          <v:shape id="_x0000_i1049" type="#_x0000_t75" style="width:196.85pt;height:36.45pt" o:ole="">
            <v:imagedata r:id="rId50" o:title=""/>
          </v:shape>
          <o:OLEObject Type="Embed" ProgID="Equation.3" ShapeID="_x0000_i1049" DrawAspect="Content" ObjectID="_1447823604" r:id="rId51"/>
        </w:object>
      </w:r>
    </w:p>
    <w:p w:rsidR="00C77668" w:rsidRPr="00A804EC" w:rsidRDefault="00C77668" w:rsidP="00C77668">
      <w:pPr>
        <w:spacing w:before="0" w:after="24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="00047E89" w:rsidRPr="00A804EC">
        <w:rPr>
          <w:rFonts w:ascii="Times New Roman" w:hAnsi="Times New Roman" w:cs="Times New Roman"/>
          <w:sz w:val="24"/>
          <w:szCs w:val="24"/>
        </w:rPr>
        <w:t>0.47</w:t>
      </w:r>
    </w:p>
    <w:p w:rsidR="00015AA2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Jumlah Kuadrat AB</w:t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 xml:space="preserve"> (JKAB)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3400" w:dyaOrig="660">
          <v:shape id="_x0000_i1050" type="#_x0000_t75" style="width:166.8pt;height:32.8pt" o:ole="">
            <v:imagedata r:id="rId27" o:title=""/>
          </v:shape>
          <o:OLEObject Type="Embed" ProgID="Equation.3" ShapeID="_x0000_i1050" DrawAspect="Content" ObjectID="_1447823605" r:id="rId52"/>
        </w:object>
      </w:r>
      <w:r w:rsidRPr="00A804EC">
        <w:rPr>
          <w:rFonts w:ascii="Times New Roman" w:hAnsi="Times New Roman" w:cs="Times New Roman"/>
          <w:sz w:val="24"/>
          <w:szCs w:val="24"/>
        </w:rPr>
        <w:t>JKA</w:t>
      </w:r>
      <w:r w:rsidRPr="00A804EC">
        <w:rPr>
          <w:rFonts w:ascii="Times New Roman" w:hAnsi="Times New Roman" w:cs="Times New Roman"/>
          <w:sz w:val="24"/>
          <w:szCs w:val="24"/>
        </w:rPr>
        <w:object w:dxaOrig="200" w:dyaOrig="120">
          <v:shape id="_x0000_i1051" type="#_x0000_t75" style="width:8.2pt;height:6.4pt" o:ole="">
            <v:imagedata r:id="rId29" o:title=""/>
          </v:shape>
          <o:OLEObject Type="Embed" ProgID="Equation.3" ShapeID="_x0000_i1051" DrawAspect="Content" ObjectID="_1447823606" r:id="rId53"/>
        </w:object>
      </w:r>
      <w:r w:rsidRPr="00A804EC">
        <w:rPr>
          <w:rFonts w:ascii="Times New Roman" w:hAnsi="Times New Roman" w:cs="Times New Roman"/>
          <w:sz w:val="24"/>
          <w:szCs w:val="24"/>
        </w:rPr>
        <w:t xml:space="preserve"> JKB</w:t>
      </w:r>
    </w:p>
    <w:p w:rsidR="00C77668" w:rsidRPr="00A804EC" w:rsidRDefault="004B705C" w:rsidP="00015AA2">
      <w:pPr>
        <w:spacing w:before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 xml:space="preserve">= </w:t>
      </w:r>
      <w:r w:rsidR="00047E89" w:rsidRPr="00A804EC">
        <w:rPr>
          <w:rFonts w:ascii="Times New Roman" w:hAnsi="Times New Roman" w:cs="Times New Roman"/>
          <w:position w:val="-24"/>
          <w:sz w:val="24"/>
          <w:szCs w:val="24"/>
        </w:rPr>
        <w:object w:dxaOrig="5480" w:dyaOrig="660">
          <v:shape id="_x0000_i1052" type="#_x0000_t75" style="width:272.5pt;height:32.8pt" o:ole="">
            <v:imagedata r:id="rId54" o:title=""/>
          </v:shape>
          <o:OLEObject Type="Embed" ProgID="Equation.3" ShapeID="_x0000_i1052" DrawAspect="Content" ObjectID="_1447823607" r:id="rId55"/>
        </w:object>
      </w:r>
    </w:p>
    <w:p w:rsidR="00C77668" w:rsidRPr="00A804EC" w:rsidRDefault="00015AA2" w:rsidP="00795AED">
      <w:pPr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="00C77668" w:rsidRPr="00A804EC">
        <w:rPr>
          <w:rFonts w:ascii="Times New Roman" w:hAnsi="Times New Roman" w:cs="Times New Roman"/>
          <w:b/>
          <w:sz w:val="24"/>
          <w:szCs w:val="24"/>
        </w:rPr>
        <w:tab/>
        <w:t>=</w:t>
      </w:r>
      <w:r w:rsidR="004B705C" w:rsidRPr="00A804EC">
        <w:rPr>
          <w:rFonts w:ascii="Times New Roman" w:hAnsi="Times New Roman" w:cs="Times New Roman"/>
          <w:sz w:val="24"/>
          <w:szCs w:val="24"/>
        </w:rPr>
        <w:t xml:space="preserve"> </w:t>
      </w:r>
      <w:r w:rsidR="00047E89" w:rsidRPr="00A804EC">
        <w:rPr>
          <w:rFonts w:ascii="Times New Roman" w:hAnsi="Times New Roman" w:cs="Times New Roman"/>
          <w:sz w:val="24"/>
          <w:szCs w:val="24"/>
        </w:rPr>
        <w:t>0.69</w:t>
      </w:r>
    </w:p>
    <w:p w:rsidR="00C77668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JK Perlakuan (JKP)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object w:dxaOrig="2680" w:dyaOrig="660">
          <v:shape id="_x0000_i1053" type="#_x0000_t75" style="width:133.05pt;height:32.8pt" o:ole="">
            <v:imagedata r:id="rId33" o:title=""/>
          </v:shape>
          <o:OLEObject Type="Embed" ProgID="Equation.3" ShapeID="_x0000_i1053" DrawAspect="Content" ObjectID="_1447823608" r:id="rId56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C77668" w:rsidRPr="00A804EC" w:rsidRDefault="00C77668" w:rsidP="00C77668">
      <w:pPr>
        <w:spacing w:before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 xml:space="preserve">=  </w:t>
      </w:r>
      <w:r w:rsidR="00047E89" w:rsidRPr="00A804EC">
        <w:rPr>
          <w:rFonts w:ascii="Times New Roman" w:hAnsi="Times New Roman" w:cs="Times New Roman"/>
          <w:position w:val="-24"/>
          <w:sz w:val="24"/>
          <w:szCs w:val="24"/>
        </w:rPr>
        <w:object w:dxaOrig="4180" w:dyaOrig="660">
          <v:shape id="_x0000_i1054" type="#_x0000_t75" style="width:207.8pt;height:32.8pt" o:ole="">
            <v:imagedata r:id="rId57" o:title=""/>
          </v:shape>
          <o:OLEObject Type="Embed" ProgID="Equation.3" ShapeID="_x0000_i1054" DrawAspect="Content" ObjectID="_1447823609" r:id="rId58"/>
        </w:object>
      </w:r>
    </w:p>
    <w:p w:rsidR="00C77668" w:rsidRPr="00A804EC" w:rsidRDefault="00C77668" w:rsidP="00C77668">
      <w:pPr>
        <w:spacing w:before="0" w:after="24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="00047E89" w:rsidRPr="00A804EC">
        <w:rPr>
          <w:rFonts w:ascii="Times New Roman" w:hAnsi="Times New Roman" w:cs="Times New Roman"/>
          <w:sz w:val="24"/>
          <w:szCs w:val="24"/>
        </w:rPr>
        <w:t>6.50</w:t>
      </w:r>
    </w:p>
    <w:p w:rsidR="00C77668" w:rsidRPr="00A804EC" w:rsidRDefault="00C77668" w:rsidP="00C7766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JK Galat (JKG)</w:t>
      </w:r>
      <w:r w:rsidRPr="00A804EC">
        <w:rPr>
          <w:rFonts w:ascii="Times New Roman" w:hAnsi="Times New Roman" w:cs="Times New Roman"/>
          <w:sz w:val="24"/>
          <w:szCs w:val="24"/>
        </w:rPr>
        <w:tab/>
        <w:t>= JKT – JKK – JKA – JKB – JKAB</w:t>
      </w:r>
    </w:p>
    <w:p w:rsidR="00C77668" w:rsidRPr="00A804EC" w:rsidRDefault="00795AED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047E89" w:rsidRPr="00A804EC">
        <w:rPr>
          <w:rFonts w:ascii="Times New Roman" w:hAnsi="Times New Roman" w:cs="Times New Roman"/>
          <w:sz w:val="24"/>
          <w:szCs w:val="24"/>
        </w:rPr>
        <w:t xml:space="preserve">16.11 </w:t>
      </w:r>
      <w:r w:rsidR="00C77668" w:rsidRPr="00A804EC">
        <w:rPr>
          <w:rFonts w:ascii="Times New Roman" w:hAnsi="Times New Roman" w:cs="Times New Roman"/>
          <w:sz w:val="24"/>
          <w:szCs w:val="24"/>
        </w:rPr>
        <w:t xml:space="preserve">– </w:t>
      </w:r>
      <w:r w:rsidR="00047E89" w:rsidRPr="00A804EC">
        <w:rPr>
          <w:rFonts w:ascii="Times New Roman" w:hAnsi="Times New Roman" w:cs="Times New Roman"/>
          <w:sz w:val="24"/>
          <w:szCs w:val="24"/>
        </w:rPr>
        <w:t>8.04</w:t>
      </w:r>
      <w:r w:rsidR="00C77668" w:rsidRPr="00A804EC">
        <w:rPr>
          <w:rFonts w:ascii="Times New Roman" w:hAnsi="Times New Roman" w:cs="Times New Roman"/>
          <w:sz w:val="24"/>
          <w:szCs w:val="24"/>
        </w:rPr>
        <w:t xml:space="preserve"> – </w:t>
      </w:r>
      <w:r w:rsidR="00047E89" w:rsidRPr="00A804EC">
        <w:rPr>
          <w:rFonts w:ascii="Times New Roman" w:hAnsi="Times New Roman" w:cs="Times New Roman"/>
          <w:sz w:val="24"/>
          <w:szCs w:val="24"/>
        </w:rPr>
        <w:t>5.33</w:t>
      </w:r>
      <w:r w:rsidR="00C77668" w:rsidRPr="00A804EC">
        <w:rPr>
          <w:rFonts w:ascii="Times New Roman" w:hAnsi="Times New Roman" w:cs="Times New Roman"/>
          <w:sz w:val="24"/>
          <w:szCs w:val="24"/>
        </w:rPr>
        <w:t xml:space="preserve"> – </w:t>
      </w:r>
      <w:r w:rsidR="00047E89" w:rsidRPr="00A804EC">
        <w:rPr>
          <w:rFonts w:ascii="Times New Roman" w:hAnsi="Times New Roman" w:cs="Times New Roman"/>
          <w:sz w:val="24"/>
          <w:szCs w:val="24"/>
        </w:rPr>
        <w:t>0.47</w:t>
      </w:r>
      <w:r w:rsidRPr="00A804EC">
        <w:rPr>
          <w:rFonts w:ascii="Times New Roman" w:hAnsi="Times New Roman" w:cs="Times New Roman"/>
          <w:sz w:val="24"/>
          <w:szCs w:val="24"/>
        </w:rPr>
        <w:t xml:space="preserve"> – </w:t>
      </w:r>
      <w:r w:rsidR="00047E89" w:rsidRPr="00A804EC">
        <w:rPr>
          <w:rFonts w:ascii="Times New Roman" w:hAnsi="Times New Roman" w:cs="Times New Roman"/>
          <w:sz w:val="24"/>
          <w:szCs w:val="24"/>
        </w:rPr>
        <w:t>0.69</w:t>
      </w:r>
      <w:r w:rsidR="00C77668" w:rsidRPr="00A80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EF" w:rsidRPr="00A804EC" w:rsidRDefault="00C77668" w:rsidP="00C7766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="009E4C9B">
        <w:rPr>
          <w:rFonts w:ascii="Times New Roman" w:hAnsi="Times New Roman" w:cs="Times New Roman"/>
          <w:sz w:val="24"/>
          <w:szCs w:val="24"/>
        </w:rPr>
        <w:t>1.55</w:t>
      </w:r>
    </w:p>
    <w:p w:rsidR="002120EF" w:rsidRPr="00A804EC" w:rsidRDefault="002120EF" w:rsidP="002120EF">
      <w:pPr>
        <w:spacing w:before="0" w:line="240" w:lineRule="auto"/>
        <w:ind w:right="-28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4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Tabel ANAVA untuk Analisis Kadar </w:t>
      </w:r>
      <w:r w:rsidR="00F96C10">
        <w:rPr>
          <w:rFonts w:ascii="Times New Roman" w:hAnsi="Times New Roman" w:cs="Times New Roman"/>
          <w:b/>
          <w:color w:val="000000"/>
          <w:sz w:val="24"/>
          <w:szCs w:val="24"/>
        </w:rPr>
        <w:t>Serat Selai Lembaran Labu Kuning</w:t>
      </w:r>
    </w:p>
    <w:tbl>
      <w:tblPr>
        <w:tblW w:w="8245" w:type="dxa"/>
        <w:tblInd w:w="87" w:type="dxa"/>
        <w:tblLook w:val="04A0"/>
      </w:tblPr>
      <w:tblGrid>
        <w:gridCol w:w="2505"/>
        <w:gridCol w:w="1080"/>
        <w:gridCol w:w="1060"/>
        <w:gridCol w:w="1260"/>
        <w:gridCol w:w="1260"/>
        <w:gridCol w:w="1080"/>
      </w:tblGrid>
      <w:tr w:rsidR="00047E89" w:rsidRPr="00A804EC" w:rsidTr="00047E89">
        <w:trPr>
          <w:trHeight w:val="315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 Keragaman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Tabel 5%</w:t>
            </w:r>
          </w:p>
        </w:tc>
      </w:tr>
      <w:tr w:rsidR="00047E89" w:rsidRPr="00A804EC" w:rsidTr="00047E89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E89" w:rsidRPr="00A804EC" w:rsidTr="00047E89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 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7E89" w:rsidRPr="00A804EC" w:rsidTr="00047E89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Pektin (A)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27.38</w:t>
            </w:r>
            <w:r w:rsidR="00A804EC"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047E89" w:rsidRPr="00A804EC" w:rsidTr="00047E89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Asam sitrat (B)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  <w:r w:rsidR="00A804EC"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047E89" w:rsidRPr="00A804EC" w:rsidTr="00047E89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Interaksi AB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  <w:r w:rsidR="00A804EC"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</w:tr>
      <w:tr w:rsidR="00047E89" w:rsidRPr="00A804EC" w:rsidTr="00047E89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Galat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E89" w:rsidRPr="00A804EC" w:rsidTr="00047E89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89" w:rsidRPr="00A804EC" w:rsidRDefault="00047E89" w:rsidP="00047E8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1427" w:rsidRPr="00A804EC" w:rsidRDefault="00CF4A8A" w:rsidP="00CF4A8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 xml:space="preserve"> </w:t>
      </w: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804EC">
        <w:rPr>
          <w:rFonts w:ascii="Times New Roman" w:hAnsi="Times New Roman" w:cs="Times New Roman"/>
          <w:sz w:val="24"/>
          <w:szCs w:val="24"/>
        </w:rPr>
        <w:t>) Berpengaruh Nyata</w:t>
      </w:r>
    </w:p>
    <w:p w:rsidR="00CF4A8A" w:rsidRPr="00A804EC" w:rsidRDefault="00CF4A8A" w:rsidP="00CF4A8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804EC">
        <w:rPr>
          <w:rFonts w:ascii="Times New Roman" w:hAnsi="Times New Roman" w:cs="Times New Roman"/>
          <w:sz w:val="24"/>
          <w:szCs w:val="24"/>
        </w:rPr>
        <w:t>) Berpengaruh Sangat Nyata</w:t>
      </w:r>
    </w:p>
    <w:p w:rsidR="00CF4A8A" w:rsidRPr="00A804EC" w:rsidRDefault="00CF4A8A" w:rsidP="00CF4A8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  <w:vertAlign w:val="superscript"/>
        </w:rPr>
        <w:t>tn</w:t>
      </w:r>
      <w:r w:rsidRPr="00A804EC">
        <w:rPr>
          <w:rFonts w:ascii="Times New Roman" w:hAnsi="Times New Roman" w:cs="Times New Roman"/>
          <w:sz w:val="24"/>
          <w:szCs w:val="24"/>
        </w:rPr>
        <w:t>) Tidak Berpengaruh</w:t>
      </w:r>
    </w:p>
    <w:p w:rsidR="002120EF" w:rsidRPr="00A804EC" w:rsidRDefault="002120EF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155409" w:rsidRPr="00A804EC" w:rsidRDefault="00155409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155409" w:rsidRPr="002275C2" w:rsidRDefault="008D41E1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>Kesimpulan :</w:t>
      </w:r>
    </w:p>
    <w:p w:rsidR="008D41E1" w:rsidRPr="00A804EC" w:rsidRDefault="008D41E1" w:rsidP="00440D89">
      <w:pPr>
        <w:tabs>
          <w:tab w:val="left" w:pos="709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="00015AA2" w:rsidRPr="00A804EC">
        <w:rPr>
          <w:rFonts w:ascii="Times New Roman" w:hAnsi="Times New Roman" w:cs="Times New Roman"/>
          <w:sz w:val="24"/>
          <w:szCs w:val="24"/>
        </w:rPr>
        <w:t xml:space="preserve">Berdasasarkan tabel ANAVA, F hitung lebih besar dari F tabel pada taraf 5%, sehingga dapat disimpulkan </w:t>
      </w:r>
      <w:r w:rsidR="00A804EC">
        <w:rPr>
          <w:rFonts w:ascii="Times New Roman" w:hAnsi="Times New Roman" w:cs="Times New Roman"/>
          <w:sz w:val="24"/>
          <w:szCs w:val="24"/>
        </w:rPr>
        <w:t>konsentrasi pektin</w:t>
      </w:r>
      <w:r w:rsidR="00015AA2" w:rsidRPr="00A804EC">
        <w:rPr>
          <w:rFonts w:ascii="Times New Roman" w:hAnsi="Times New Roman" w:cs="Times New Roman"/>
          <w:sz w:val="24"/>
          <w:szCs w:val="24"/>
        </w:rPr>
        <w:t xml:space="preserve"> berpengaruh</w:t>
      </w:r>
      <w:r w:rsidR="00A804EC">
        <w:rPr>
          <w:rFonts w:ascii="Times New Roman" w:hAnsi="Times New Roman" w:cs="Times New Roman"/>
          <w:sz w:val="24"/>
          <w:szCs w:val="24"/>
        </w:rPr>
        <w:t xml:space="preserve"> sangat</w:t>
      </w:r>
      <w:r w:rsidR="00015AA2" w:rsidRPr="00A804EC">
        <w:rPr>
          <w:rFonts w:ascii="Times New Roman" w:hAnsi="Times New Roman" w:cs="Times New Roman"/>
          <w:sz w:val="24"/>
          <w:szCs w:val="24"/>
        </w:rPr>
        <w:t xml:space="preserve"> nyata terhadap kadar </w:t>
      </w:r>
      <w:r w:rsidR="00A804EC">
        <w:rPr>
          <w:rFonts w:ascii="Times New Roman" w:hAnsi="Times New Roman" w:cs="Times New Roman"/>
          <w:sz w:val="24"/>
          <w:szCs w:val="24"/>
        </w:rPr>
        <w:t>serat selai lembaran labu kuning</w:t>
      </w:r>
      <w:r w:rsidR="00015AA2" w:rsidRPr="00A804EC">
        <w:rPr>
          <w:rFonts w:ascii="Times New Roman" w:hAnsi="Times New Roman" w:cs="Times New Roman"/>
          <w:sz w:val="24"/>
          <w:szCs w:val="24"/>
        </w:rPr>
        <w:t>.</w:t>
      </w:r>
      <w:r w:rsidR="0015144C" w:rsidRPr="00A804EC">
        <w:rPr>
          <w:rFonts w:ascii="Times New Roman" w:hAnsi="Times New Roman" w:cs="Times New Roman"/>
          <w:sz w:val="24"/>
          <w:szCs w:val="24"/>
        </w:rPr>
        <w:t xml:space="preserve"> Maka dari itu untuk faktor (a) perlu dilakukan uji lanjut </w:t>
      </w:r>
      <w:r w:rsidR="0015144C" w:rsidRPr="00A804EC">
        <w:rPr>
          <w:rFonts w:ascii="Times New Roman" w:hAnsi="Times New Roman" w:cs="Times New Roman"/>
          <w:i/>
          <w:sz w:val="24"/>
          <w:szCs w:val="24"/>
        </w:rPr>
        <w:t>Duncan</w:t>
      </w:r>
      <w:r w:rsidR="00A804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04EC">
        <w:rPr>
          <w:rFonts w:ascii="Times New Roman" w:hAnsi="Times New Roman" w:cs="Times New Roman"/>
          <w:sz w:val="24"/>
          <w:szCs w:val="24"/>
        </w:rPr>
        <w:t>P</w:t>
      </w:r>
      <w:r w:rsidR="00A804EC" w:rsidRPr="00A804EC">
        <w:rPr>
          <w:rFonts w:ascii="Times New Roman" w:hAnsi="Times New Roman" w:cs="Times New Roman"/>
          <w:sz w:val="24"/>
          <w:szCs w:val="24"/>
        </w:rPr>
        <w:t xml:space="preserve">engaruh konsentrasi </w:t>
      </w:r>
      <w:r w:rsidR="00A804EC">
        <w:rPr>
          <w:rFonts w:ascii="Times New Roman" w:hAnsi="Times New Roman" w:cs="Times New Roman"/>
          <w:sz w:val="24"/>
          <w:szCs w:val="24"/>
        </w:rPr>
        <w:t>asam sitrat dan interaksi konsentrasi pektin dan konsentrasi asam sitrat</w:t>
      </w:r>
      <w:r w:rsidR="00A804EC" w:rsidRPr="00A804EC">
        <w:rPr>
          <w:rFonts w:ascii="Times New Roman" w:hAnsi="Times New Roman" w:cs="Times New Roman"/>
          <w:sz w:val="24"/>
          <w:szCs w:val="24"/>
        </w:rPr>
        <w:t>, F hitung lebih kecil dari F tabel pada taraf 5%</w:t>
      </w:r>
      <w:r w:rsidR="00A804EC">
        <w:rPr>
          <w:rFonts w:ascii="Times New Roman" w:hAnsi="Times New Roman" w:cs="Times New Roman"/>
          <w:sz w:val="24"/>
          <w:szCs w:val="24"/>
        </w:rPr>
        <w:t xml:space="preserve"> sehingga dapat disimpulkan konsentrasi asam sitrat  dan interaksi konsentrasi pektin dan konsentrasi asam sitrat  tidak</w:t>
      </w:r>
      <w:r w:rsidR="00A804EC" w:rsidRPr="00A804EC">
        <w:rPr>
          <w:rFonts w:ascii="Times New Roman" w:hAnsi="Times New Roman" w:cs="Times New Roman"/>
          <w:sz w:val="24"/>
          <w:szCs w:val="24"/>
        </w:rPr>
        <w:t xml:space="preserve"> berpengaruh</w:t>
      </w:r>
      <w:r w:rsidR="00A804EC">
        <w:rPr>
          <w:rFonts w:ascii="Times New Roman" w:hAnsi="Times New Roman" w:cs="Times New Roman"/>
          <w:sz w:val="24"/>
          <w:szCs w:val="24"/>
        </w:rPr>
        <w:t xml:space="preserve"> </w:t>
      </w:r>
      <w:r w:rsidR="00A804EC" w:rsidRPr="00A804EC">
        <w:rPr>
          <w:rFonts w:ascii="Times New Roman" w:hAnsi="Times New Roman" w:cs="Times New Roman"/>
          <w:sz w:val="24"/>
          <w:szCs w:val="24"/>
        </w:rPr>
        <w:t xml:space="preserve"> terhadap </w:t>
      </w:r>
      <w:r w:rsidR="00A804EC">
        <w:rPr>
          <w:rFonts w:ascii="Times New Roman" w:hAnsi="Times New Roman" w:cs="Times New Roman"/>
          <w:sz w:val="24"/>
          <w:szCs w:val="24"/>
        </w:rPr>
        <w:t>kadar serat selai lembaran labu kuning.</w:t>
      </w:r>
    </w:p>
    <w:p w:rsidR="00155409" w:rsidRPr="00A804EC" w:rsidRDefault="00155409" w:rsidP="00440D89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55409" w:rsidRPr="00A804EC" w:rsidRDefault="00155409" w:rsidP="00440D89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55409" w:rsidRPr="00A804EC" w:rsidRDefault="00155409" w:rsidP="00C45A5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409" w:rsidRPr="00A804EC" w:rsidRDefault="00155409" w:rsidP="00C45A5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409" w:rsidRPr="00A804EC" w:rsidRDefault="00155409" w:rsidP="00C45A5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A56" w:rsidRPr="00E61F47" w:rsidRDefault="00C45A56" w:rsidP="00C45A56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1F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Lanjut </w:t>
      </w:r>
      <w:r w:rsidRPr="00E61F47">
        <w:rPr>
          <w:rFonts w:ascii="Times New Roman" w:hAnsi="Times New Roman" w:cs="Times New Roman"/>
          <w:b/>
          <w:i/>
          <w:sz w:val="24"/>
          <w:szCs w:val="24"/>
        </w:rPr>
        <w:t xml:space="preserve">Duncan </w:t>
      </w:r>
      <w:r w:rsidRPr="00E61F47">
        <w:rPr>
          <w:rFonts w:ascii="Times New Roman" w:hAnsi="Times New Roman" w:cs="Times New Roman"/>
          <w:b/>
          <w:sz w:val="24"/>
          <w:szCs w:val="24"/>
        </w:rPr>
        <w:t>Terhadap</w:t>
      </w:r>
      <w:r w:rsidRPr="00E61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1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Analisis Kadar </w:t>
      </w:r>
      <w:r w:rsidR="00E61F47" w:rsidRPr="00E61F47">
        <w:rPr>
          <w:rFonts w:ascii="Times New Roman" w:hAnsi="Times New Roman" w:cs="Times New Roman"/>
          <w:b/>
          <w:color w:val="000000"/>
          <w:sz w:val="24"/>
          <w:szCs w:val="24"/>
        </w:rPr>
        <w:t>Serat Selai Lembaran Labu Kuning</w:t>
      </w:r>
    </w:p>
    <w:p w:rsidR="00C45A56" w:rsidRPr="00E61F47" w:rsidRDefault="00C45A56" w:rsidP="00C45A56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1F47">
        <w:rPr>
          <w:rFonts w:ascii="Times New Roman" w:hAnsi="Times New Roman" w:cs="Times New Roman"/>
          <w:b/>
          <w:color w:val="000000"/>
          <w:sz w:val="24"/>
          <w:szCs w:val="24"/>
        </w:rPr>
        <w:t>Standar Galat = 0,0</w:t>
      </w:r>
      <w:r w:rsidR="00E61F47" w:rsidRPr="00E61F47">
        <w:rPr>
          <w:rFonts w:ascii="Times New Roman" w:hAnsi="Times New Roman" w:cs="Times New Roman"/>
          <w:b/>
          <w:color w:val="000000"/>
          <w:sz w:val="24"/>
          <w:szCs w:val="24"/>
        </w:rPr>
        <w:t>35</w:t>
      </w:r>
    </w:p>
    <w:p w:rsidR="003877C2" w:rsidRPr="00E61F47" w:rsidRDefault="003877C2" w:rsidP="00C45A56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13"/>
        <w:tblOverlap w:val="never"/>
        <w:tblW w:w="8188" w:type="dxa"/>
        <w:tblLook w:val="04A0"/>
      </w:tblPr>
      <w:tblGrid>
        <w:gridCol w:w="872"/>
        <w:gridCol w:w="850"/>
        <w:gridCol w:w="1176"/>
        <w:gridCol w:w="1524"/>
        <w:gridCol w:w="881"/>
        <w:gridCol w:w="993"/>
        <w:gridCol w:w="850"/>
        <w:gridCol w:w="1134"/>
      </w:tblGrid>
      <w:tr w:rsidR="00E61F47" w:rsidRPr="00E61F47" w:rsidTr="00E61F47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5%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 5%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7" w:rsidRPr="00E61F47" w:rsidRDefault="00D513E8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7" w:rsidRPr="00E61F47" w:rsidRDefault="00D513E8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 – rata Perlakuan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7" w:rsidRPr="00E61F47" w:rsidRDefault="00D513E8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F47" w:rsidRPr="00E61F47" w:rsidRDefault="00D513E8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E61F47"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araf nyata 5%</w:t>
            </w:r>
          </w:p>
        </w:tc>
      </w:tr>
      <w:tr w:rsidR="00E61F47" w:rsidRPr="00E61F47" w:rsidTr="00E61F47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7" w:rsidRPr="00E61F47" w:rsidRDefault="00E61F47" w:rsidP="00E61F4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7" w:rsidRPr="00E61F47" w:rsidRDefault="00E61F47" w:rsidP="00E61F4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7" w:rsidRPr="00E61F47" w:rsidRDefault="00E61F47" w:rsidP="00E61F4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7" w:rsidRPr="00E61F47" w:rsidRDefault="00E61F47" w:rsidP="00E61F4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7" w:rsidRPr="00E61F47" w:rsidRDefault="00E61F47" w:rsidP="00E61F4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F47" w:rsidRPr="00E61F47" w:rsidTr="00E61F47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2275C2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C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E61F47" w:rsidRPr="00E61F47" w:rsidTr="00E61F47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2275C2" w:rsidP="002275C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0.679*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5C098A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1F47"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E61F47" w:rsidRPr="00E61F47" w:rsidTr="00E61F47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2275C2" w:rsidP="002275C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1.077*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5C098A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61F47"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7" w:rsidRPr="00E61F47" w:rsidRDefault="00E61F47" w:rsidP="00E61F4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E61F47" w:rsidRPr="00E61F47" w:rsidRDefault="00E61F47" w:rsidP="00E61F47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1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77C2" w:rsidRPr="00E61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 Uji Lanjut Duncan untuk </w:t>
      </w:r>
      <w:r w:rsidRPr="00E61F47">
        <w:rPr>
          <w:rFonts w:ascii="Times New Roman" w:hAnsi="Times New Roman" w:cs="Times New Roman"/>
          <w:b/>
          <w:color w:val="000000"/>
          <w:sz w:val="24"/>
          <w:szCs w:val="24"/>
        </w:rPr>
        <w:t>Konsentrasi Pektin</w:t>
      </w:r>
      <w:r w:rsidR="003877C2" w:rsidRPr="00E61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(A)</w:t>
      </w:r>
    </w:p>
    <w:p w:rsidR="008E45A0" w:rsidRPr="00A804EC" w:rsidRDefault="008E45A0" w:rsidP="00E61F47">
      <w:pPr>
        <w:spacing w:before="240" w:line="480" w:lineRule="auto"/>
        <w:ind w:right="-29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>Kesimpulan :</w:t>
      </w:r>
    </w:p>
    <w:p w:rsidR="002275C2" w:rsidRPr="00A804EC" w:rsidRDefault="002275C2" w:rsidP="002275C2">
      <w:pPr>
        <w:spacing w:line="480" w:lineRule="auto"/>
        <w:ind w:right="-29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uji lanjut </w:t>
      </w:r>
      <w:r w:rsidRPr="00A804EC">
        <w:rPr>
          <w:rFonts w:ascii="Times New Roman" w:hAnsi="Times New Roman" w:cs="Times New Roman"/>
          <w:i/>
          <w:color w:val="000000"/>
          <w:sz w:val="24"/>
          <w:szCs w:val="24"/>
        </w:rPr>
        <w:t>Duncan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, menunjukkan bahwa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selai lembaran 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 yang dihasilkan pada perlakuan konsentrasi </w:t>
      </w:r>
      <w:r>
        <w:rPr>
          <w:rFonts w:ascii="Times New Roman" w:hAnsi="Times New Roman" w:cs="Times New Roman"/>
          <w:color w:val="000000"/>
          <w:sz w:val="24"/>
          <w:szCs w:val="24"/>
        </w:rPr>
        <w:t>pektin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(0.3%)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(1%)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(2%)</w:t>
      </w:r>
      <w:r w:rsidRPr="00A804EC">
        <w:rPr>
          <w:rFonts w:ascii="Times New Roman" w:hAnsi="Times New Roman" w:cs="Times New Roman"/>
          <w:color w:val="000000"/>
          <w:sz w:val="24"/>
          <w:szCs w:val="24"/>
        </w:rPr>
        <w:t xml:space="preserve"> berbeda nyata terhadap kadar </w:t>
      </w:r>
      <w:r>
        <w:rPr>
          <w:rFonts w:ascii="Times New Roman" w:hAnsi="Times New Roman" w:cs="Times New Roman"/>
          <w:color w:val="000000"/>
          <w:sz w:val="24"/>
          <w:szCs w:val="24"/>
        </w:rPr>
        <w:t>serat selai lembaran labu kuning.</w:t>
      </w:r>
    </w:p>
    <w:p w:rsidR="00E92069" w:rsidRPr="00A804EC" w:rsidRDefault="00E92069" w:rsidP="00440D89">
      <w:pPr>
        <w:spacing w:before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92069" w:rsidRDefault="00E92069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2275C2" w:rsidRPr="00A804EC" w:rsidRDefault="002275C2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E92069" w:rsidRPr="00A804EC" w:rsidRDefault="00E92069" w:rsidP="00C7766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383F8A" w:rsidRDefault="009676C5" w:rsidP="005E0197">
      <w:pPr>
        <w:ind w:right="-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0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</w:t>
      </w:r>
      <w:r w:rsidR="009914A4">
        <w:rPr>
          <w:rFonts w:ascii="Times New Roman" w:hAnsi="Times New Roman" w:cs="Times New Roman"/>
          <w:b/>
          <w:color w:val="000000"/>
          <w:sz w:val="24"/>
          <w:szCs w:val="24"/>
        </w:rPr>
        <w:t>ampiran 1</w:t>
      </w:r>
      <w:r w:rsidR="00141F3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7645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70C1">
        <w:rPr>
          <w:rFonts w:ascii="Times New Roman" w:hAnsi="Times New Roman" w:cs="Times New Roman"/>
          <w:b/>
          <w:color w:val="000000"/>
          <w:sz w:val="24"/>
          <w:szCs w:val="24"/>
        </w:rPr>
        <w:t>. Hasil Analisis Kekuatan Gel</w:t>
      </w:r>
      <w:r w:rsidR="00123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Pada Penelitian Utama</w:t>
      </w:r>
    </w:p>
    <w:p w:rsidR="00B379E5" w:rsidRDefault="00B379E5" w:rsidP="00123B22">
      <w:pPr>
        <w:ind w:right="-2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Pengaruh Konsentrasi Asam Sitrat Terhadap Konsentrasi Pektin</w:t>
      </w:r>
    </w:p>
    <w:p w:rsidR="00B379E5" w:rsidRPr="0084520A" w:rsidRDefault="00B379E5" w:rsidP="00B379E5">
      <w:pPr>
        <w:pStyle w:val="ListParagraph"/>
        <w:numPr>
          <w:ilvl w:val="0"/>
          <w:numId w:val="1"/>
        </w:numPr>
        <w:ind w:left="284" w:right="-2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Selai Lembaran Dengan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Asam Sitrat 1%</w:t>
      </w:r>
    </w:p>
    <w:p w:rsidR="00B379E5" w:rsidRDefault="00B379E5" w:rsidP="00B379E5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Asam Sitrat 1% + pektin 0.3%</w:t>
      </w:r>
      <w:r w:rsidR="00615A58">
        <w:rPr>
          <w:rFonts w:ascii="Times New Roman" w:hAnsi="Times New Roman" w:cs="Times New Roman"/>
          <w:color w:val="000000"/>
          <w:sz w:val="24"/>
          <w:szCs w:val="24"/>
        </w:rPr>
        <w:t xml:space="preserve"> = 5.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>4 N</w:t>
      </w:r>
    </w:p>
    <w:p w:rsidR="00615A58" w:rsidRDefault="007D613F" w:rsidP="00615A58">
      <w:pPr>
        <w:pStyle w:val="ListParagraph"/>
        <w:tabs>
          <w:tab w:val="left" w:pos="1134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 N = 5.</w:t>
      </w:r>
      <w:r w:rsidR="00615A58">
        <w:rPr>
          <w:rFonts w:ascii="Times New Roman" w:hAnsi="Times New Roman" w:cs="Times New Roman"/>
          <w:color w:val="000000"/>
          <w:sz w:val="24"/>
          <w:szCs w:val="24"/>
        </w:rPr>
        <w:t>4 x 10</w:t>
      </w:r>
      <w:r w:rsidR="00615A58" w:rsidRPr="00615A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615A58">
        <w:rPr>
          <w:rFonts w:ascii="Times New Roman" w:hAnsi="Times New Roman" w:cs="Times New Roman"/>
          <w:color w:val="000000"/>
          <w:sz w:val="24"/>
          <w:szCs w:val="24"/>
        </w:rPr>
        <w:t xml:space="preserve"> =  540.000 gr.cm/s</w:t>
      </w:r>
      <w:r w:rsidR="00615A58" w:rsidRPr="00615A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15A58" w:rsidRPr="00615A58" w:rsidRDefault="00615A58" w:rsidP="00615A58">
      <w:pPr>
        <w:pStyle w:val="ListParagraph"/>
        <w:tabs>
          <w:tab w:val="left" w:pos="1134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540.000 gr.cm/s</w:t>
      </w:r>
      <w:r w:rsidRPr="00615A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540.000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699.46 gr/cm</w:t>
      </w:r>
      <w:r w:rsidRPr="00615A58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B379E5" w:rsidRDefault="00B379E5" w:rsidP="00B379E5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Asam Sitrat 1% + pektin 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= 6.</w:t>
      </w:r>
      <w:r w:rsidR="007D613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</w:p>
    <w:p w:rsidR="00694530" w:rsidRPr="00694530" w:rsidRDefault="007D613F" w:rsidP="007D613F">
      <w:pPr>
        <w:tabs>
          <w:tab w:val="left" w:pos="1134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6.13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6.13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x 10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613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694530" w:rsidRDefault="00694530" w:rsidP="00694530">
      <w:pPr>
        <w:ind w:left="851" w:right="-29" w:hanging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613F">
        <w:rPr>
          <w:rFonts w:ascii="Times New Roman" w:hAnsi="Times New Roman" w:cs="Times New Roman"/>
          <w:color w:val="000000"/>
          <w:sz w:val="24"/>
          <w:szCs w:val="24"/>
        </w:rPr>
        <w:t>613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613.000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 w:rsid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>794</w:t>
      </w:r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>.4</w:t>
      </w:r>
      <w:r w:rsid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>4</w:t>
      </w:r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B379E5" w:rsidRDefault="00B379E5" w:rsidP="00B379E5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Asam Sitrat 1% + pektin 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= 6.</w:t>
      </w:r>
      <w:r w:rsidR="007D613F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694530" w:rsidRPr="00694530" w:rsidRDefault="007D613F" w:rsidP="007D613F">
      <w:pPr>
        <w:tabs>
          <w:tab w:val="left" w:pos="1134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6.81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6.81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681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694530" w:rsidRDefault="007D613F" w:rsidP="00694530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681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681.000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800.92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B379E5" w:rsidRDefault="00B379E5" w:rsidP="00B379E5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Asam Sitrat 1% + pektin 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7D613F">
        <w:rPr>
          <w:rFonts w:ascii="Times New Roman" w:hAnsi="Times New Roman" w:cs="Times New Roman"/>
          <w:color w:val="000000"/>
          <w:sz w:val="24"/>
          <w:szCs w:val="24"/>
        </w:rPr>
        <w:t xml:space="preserve"> = 7.1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</w:p>
    <w:p w:rsidR="00694530" w:rsidRPr="00694530" w:rsidRDefault="007D613F" w:rsidP="007D613F">
      <w:pPr>
        <w:tabs>
          <w:tab w:val="left" w:pos="1134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  N = 7.1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 71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0.000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694530" w:rsidRDefault="007D613F" w:rsidP="00694530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0.000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710.000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920.16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B379E5" w:rsidRDefault="00B379E5" w:rsidP="00B379E5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Asam Sitrat 1% + pektin 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7D613F">
        <w:rPr>
          <w:rFonts w:ascii="Times New Roman" w:hAnsi="Times New Roman" w:cs="Times New Roman"/>
          <w:color w:val="000000"/>
          <w:sz w:val="24"/>
          <w:szCs w:val="24"/>
        </w:rPr>
        <w:t>7.95</w:t>
      </w:r>
      <w:r w:rsidR="00A84260"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</w:p>
    <w:p w:rsidR="00694530" w:rsidRPr="00694530" w:rsidRDefault="007D613F" w:rsidP="007D613F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7.95 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N =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7.95 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795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694530" w:rsidRDefault="007D613F" w:rsidP="00694530">
      <w:pPr>
        <w:ind w:left="360" w:right="-29" w:firstLine="4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795.000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1030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>.46 gr/cm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A84260" w:rsidRPr="0084520A" w:rsidRDefault="00A84260" w:rsidP="00A84260">
      <w:pPr>
        <w:pStyle w:val="ListParagraph"/>
        <w:numPr>
          <w:ilvl w:val="0"/>
          <w:numId w:val="1"/>
        </w:numPr>
        <w:ind w:left="284" w:right="-2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Selai Lembaran Dengan Asam Sitrat 2%</w:t>
      </w:r>
    </w:p>
    <w:p w:rsidR="00A84260" w:rsidRDefault="00A84260" w:rsidP="00A84260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Asam Sitrat 2% + pektin 0.3% = 2.</w:t>
      </w:r>
      <w:r w:rsidR="007D613F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</w:p>
    <w:p w:rsidR="00694530" w:rsidRPr="00694530" w:rsidRDefault="007D613F" w:rsidP="00694530">
      <w:pPr>
        <w:pStyle w:val="ListParagraph"/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2.24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2.24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224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694530" w:rsidRDefault="00E43A2C" w:rsidP="00694530">
      <w:pPr>
        <w:pStyle w:val="ListParagraph"/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224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224.000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290.30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84520A" w:rsidRDefault="00694530" w:rsidP="00694530">
      <w:pPr>
        <w:pStyle w:val="ListParagraph"/>
        <w:tabs>
          <w:tab w:val="left" w:pos="1134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</w:p>
    <w:p w:rsidR="00A84260" w:rsidRDefault="00A84260" w:rsidP="00A84260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Asam Sitrat 2% + pektin 1% = </w:t>
      </w:r>
      <w:r w:rsidR="00E43A2C">
        <w:rPr>
          <w:rFonts w:ascii="Times New Roman" w:hAnsi="Times New Roman" w:cs="Times New Roman"/>
          <w:color w:val="000000"/>
          <w:sz w:val="24"/>
          <w:szCs w:val="24"/>
        </w:rPr>
        <w:t>3.75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</w:p>
    <w:p w:rsidR="00694530" w:rsidRPr="00694530" w:rsidRDefault="00E43A2C" w:rsidP="00694530">
      <w:pPr>
        <w:pStyle w:val="ListParagraph"/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3.75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694530" w:rsidRDefault="00E43A2C" w:rsidP="00694530">
      <w:pPr>
        <w:pStyle w:val="ListParagraph"/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375.000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486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A84260" w:rsidRDefault="00A84260" w:rsidP="00A84260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Asam Sitrat 2% + pektin 1.7% = 4.</w:t>
      </w:r>
      <w:r w:rsidR="00E43A2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 N</w:t>
      </w:r>
    </w:p>
    <w:p w:rsidR="00694530" w:rsidRPr="00694530" w:rsidRDefault="00E43A2C" w:rsidP="00694530">
      <w:pPr>
        <w:pStyle w:val="ListParagraph"/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4.22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422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694530" w:rsidRDefault="00E43A2C" w:rsidP="00694530">
      <w:pPr>
        <w:pStyle w:val="ListParagraph"/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422.000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546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A84260" w:rsidRDefault="00A84260" w:rsidP="00A84260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Asam Sitrat 2% + pektin 2.4% = </w:t>
      </w:r>
      <w:r w:rsidR="00E43A2C">
        <w:rPr>
          <w:rFonts w:ascii="Times New Roman" w:hAnsi="Times New Roman" w:cs="Times New Roman"/>
          <w:color w:val="000000"/>
          <w:sz w:val="24"/>
          <w:szCs w:val="24"/>
        </w:rPr>
        <w:t>4.96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</w:p>
    <w:p w:rsidR="00694530" w:rsidRPr="00694530" w:rsidRDefault="00E43A2C" w:rsidP="00694530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4.96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4.96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496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694530" w:rsidRDefault="00E43A2C" w:rsidP="00694530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496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496.000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642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A84260" w:rsidRDefault="00A84260" w:rsidP="00A84260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Asam Sitrat 2% + pektin 3.1% = </w:t>
      </w:r>
      <w:r w:rsidR="00E43A2C">
        <w:rPr>
          <w:rFonts w:ascii="Times New Roman" w:hAnsi="Times New Roman" w:cs="Times New Roman"/>
          <w:color w:val="000000"/>
          <w:sz w:val="24"/>
          <w:szCs w:val="24"/>
        </w:rPr>
        <w:t>5.15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</w:p>
    <w:p w:rsidR="00694530" w:rsidRPr="00694530" w:rsidRDefault="00E43A2C" w:rsidP="00694530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5.15 N = 5.15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5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694530" w:rsidRDefault="00694530" w:rsidP="00694530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 w:rsidRPr="006945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43A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515.000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 w:rsidR="00E43A2C">
        <w:rPr>
          <w:rFonts w:ascii="Times New Roman" w:eastAsiaTheme="minorEastAsia" w:hAnsi="Times New Roman" w:cs="Times New Roman"/>
          <w:color w:val="000000"/>
          <w:sz w:val="24"/>
          <w:szCs w:val="24"/>
        </w:rPr>
        <w:t>677.44</w:t>
      </w:r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A84260" w:rsidRPr="0084520A" w:rsidRDefault="00A84260" w:rsidP="00A84260">
      <w:pPr>
        <w:pStyle w:val="ListParagraph"/>
        <w:numPr>
          <w:ilvl w:val="0"/>
          <w:numId w:val="1"/>
        </w:numPr>
        <w:ind w:left="284" w:right="-2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Selai Lembaran Dengan Asam Sitrat 3%</w:t>
      </w:r>
    </w:p>
    <w:p w:rsidR="00A84260" w:rsidRDefault="00A84260" w:rsidP="00A84260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Asam Sitrat 3% + pektin 0.3% = 1.8</w:t>
      </w:r>
      <w:r w:rsidR="00E43A2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 N</w:t>
      </w:r>
    </w:p>
    <w:p w:rsidR="00694530" w:rsidRPr="00694530" w:rsidRDefault="00E43A2C" w:rsidP="00694530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1.86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1.86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1.86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694530" w:rsidRDefault="00E43A2C" w:rsidP="00694530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186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94530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186.000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241.05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694530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A84260" w:rsidRDefault="00A84260" w:rsidP="00A84260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Asam Sitrat 3% + pektin 1% = </w:t>
      </w:r>
      <w:r w:rsidR="00E43A2C">
        <w:rPr>
          <w:rFonts w:ascii="Times New Roman" w:hAnsi="Times New Roman" w:cs="Times New Roman"/>
          <w:color w:val="000000"/>
          <w:sz w:val="24"/>
          <w:szCs w:val="24"/>
        </w:rPr>
        <w:t>1.98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</w:p>
    <w:p w:rsidR="00694530" w:rsidRPr="007D613F" w:rsidRDefault="00E43A2C" w:rsidP="007D613F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1.98</w:t>
      </w:r>
      <w:r w:rsidR="00694530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1.98</w:t>
      </w:r>
      <w:r w:rsidR="00694530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694530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694530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198</w:t>
      </w:r>
      <w:r w:rsidR="00694530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94530" w:rsidRPr="007D613F" w:rsidRDefault="00E43A2C" w:rsidP="007D613F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</w:t>
      </w:r>
      <w:r w:rsidR="00694530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694530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94530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198.000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694530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256.60</w:t>
      </w:r>
      <w:r w:rsidR="00694530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694530" w:rsidRPr="007D613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A84260" w:rsidRDefault="00A84260" w:rsidP="00A84260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Asam Sitrat 3% + pektin 1.7% = </w:t>
      </w:r>
      <w:r w:rsidR="00E43A2C"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</w:p>
    <w:p w:rsidR="007D613F" w:rsidRPr="007D613F" w:rsidRDefault="00E43A2C" w:rsidP="007D613F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216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7D613F" w:rsidRPr="007D613F" w:rsidRDefault="00E43A2C" w:rsidP="007D613F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216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216.000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7D613F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279.93</w:t>
      </w:r>
      <w:r w:rsidR="007D613F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7D613F" w:rsidRPr="007D613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A84260" w:rsidRDefault="00A84260" w:rsidP="00A84260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lastRenderedPageBreak/>
        <w:t>As</w:t>
      </w:r>
      <w:r w:rsidR="00E43A2C">
        <w:rPr>
          <w:rFonts w:ascii="Times New Roman" w:hAnsi="Times New Roman" w:cs="Times New Roman"/>
          <w:color w:val="000000"/>
          <w:sz w:val="24"/>
          <w:szCs w:val="24"/>
        </w:rPr>
        <w:t xml:space="preserve">am Sitrat 3% + pektin 2.4% =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3 N</w:t>
      </w:r>
    </w:p>
    <w:p w:rsidR="007D613F" w:rsidRPr="007D613F" w:rsidRDefault="00E43A2C" w:rsidP="007D613F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>0.000 gr.cm/s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7D613F" w:rsidRPr="007D613F" w:rsidRDefault="00E43A2C" w:rsidP="007D613F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>0.000 gr.cm/s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300.000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7D613F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388.8</w:t>
      </w:r>
      <w:r w:rsidR="007D613F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7D613F" w:rsidRPr="007D613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A84260" w:rsidRPr="0084520A" w:rsidRDefault="00A84260" w:rsidP="00A84260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Asam Sitrat 3% + pektin 3.1% = </w:t>
      </w:r>
      <w:r w:rsidR="00C161DE">
        <w:rPr>
          <w:rFonts w:ascii="Times New Roman" w:hAnsi="Times New Roman" w:cs="Times New Roman"/>
          <w:color w:val="000000"/>
          <w:sz w:val="24"/>
          <w:szCs w:val="24"/>
        </w:rPr>
        <w:t>3.87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</w:p>
    <w:p w:rsidR="007D613F" w:rsidRPr="007D613F" w:rsidRDefault="00C161DE" w:rsidP="007D613F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3.87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3.87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387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A84260" w:rsidRPr="007D613F" w:rsidRDefault="00C161DE" w:rsidP="007D613F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387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D613F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387.000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7D613F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501.55</w:t>
      </w:r>
      <w:r w:rsidR="007D613F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7D613F" w:rsidRPr="007D613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tbl>
      <w:tblPr>
        <w:tblW w:w="5760" w:type="dxa"/>
        <w:tblInd w:w="814" w:type="dxa"/>
        <w:tblLook w:val="04A0"/>
      </w:tblPr>
      <w:tblGrid>
        <w:gridCol w:w="996"/>
        <w:gridCol w:w="996"/>
        <w:gridCol w:w="996"/>
        <w:gridCol w:w="996"/>
        <w:gridCol w:w="996"/>
        <w:gridCol w:w="996"/>
      </w:tblGrid>
      <w:tr w:rsidR="000D29EC" w:rsidRPr="000D29EC" w:rsidTr="000D29EC">
        <w:trPr>
          <w:trHeight w:val="330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9EC" w:rsidRPr="000D29EC" w:rsidRDefault="000D29EC" w:rsidP="000D29E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Pektin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9EC" w:rsidRPr="000D29EC" w:rsidRDefault="000D29EC" w:rsidP="000D29E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0D29EC" w:rsidRPr="000D29EC" w:rsidTr="000D29E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9EC" w:rsidRPr="000D29EC" w:rsidRDefault="000D29EC" w:rsidP="000D29E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9EC" w:rsidRPr="000D29EC" w:rsidRDefault="000D29EC" w:rsidP="000D29E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9EC" w:rsidRPr="000D29EC" w:rsidRDefault="000D29EC" w:rsidP="000D29E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9EC" w:rsidRPr="000D29EC" w:rsidRDefault="000D29EC" w:rsidP="000D29E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9EC" w:rsidRPr="000D29EC" w:rsidRDefault="000D29EC" w:rsidP="000D29E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3.10%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9EC" w:rsidRPr="000D29EC" w:rsidRDefault="000D29EC" w:rsidP="000D29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1DE" w:rsidRPr="000D29EC" w:rsidTr="00C748F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4245.44</w:t>
            </w:r>
          </w:p>
        </w:tc>
      </w:tr>
      <w:tr w:rsidR="00C161DE" w:rsidRPr="000D29EC" w:rsidTr="00C748F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2641.74</w:t>
            </w:r>
          </w:p>
        </w:tc>
      </w:tr>
      <w:tr w:rsidR="00C161DE" w:rsidRPr="000D29EC" w:rsidTr="00C748F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1667.93</w:t>
            </w:r>
          </w:p>
        </w:tc>
      </w:tr>
      <w:tr w:rsidR="00C161DE" w:rsidRPr="000D29EC" w:rsidTr="00C748F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1DE" w:rsidRPr="00776F17" w:rsidRDefault="00C161DE" w:rsidP="00C74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8555.11</w:t>
            </w:r>
          </w:p>
        </w:tc>
      </w:tr>
    </w:tbl>
    <w:p w:rsidR="000D29EC" w:rsidRDefault="000D29EC" w:rsidP="00A8426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84260" w:rsidRPr="0084520A" w:rsidRDefault="00A84260" w:rsidP="008059DC">
      <w:pPr>
        <w:spacing w:before="0"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84520A">
        <w:rPr>
          <w:rFonts w:ascii="Times New Roman" w:hAnsi="Times New Roman" w:cs="Times New Roman"/>
          <w:sz w:val="24"/>
          <w:szCs w:val="24"/>
        </w:rPr>
        <w:t>Faktor Koreksi (FK)</w:t>
      </w:r>
      <w:r w:rsidRPr="0084520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84520A">
        <w:rPr>
          <w:rFonts w:ascii="Times New Roman" w:hAnsi="Times New Roman" w:cs="Times New Roman"/>
          <w:position w:val="-24"/>
          <w:sz w:val="24"/>
          <w:szCs w:val="24"/>
        </w:rPr>
        <w:object w:dxaOrig="2580" w:dyaOrig="660">
          <v:shape id="_x0000_i1055" type="#_x0000_t75" style="width:127.6pt;height:32.8pt" o:ole="">
            <v:imagedata r:id="rId7" o:title=""/>
          </v:shape>
          <o:OLEObject Type="Embed" ProgID="Equation.3" ShapeID="_x0000_i1055" DrawAspect="Content" ObjectID="_1447823610" r:id="rId59"/>
        </w:object>
      </w:r>
    </w:p>
    <w:p w:rsidR="00A84260" w:rsidRPr="00A804EC" w:rsidRDefault="00A84260" w:rsidP="008059DC">
      <w:pPr>
        <w:spacing w:before="0" w:line="276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A804EC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A804EC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 xml:space="preserve">= </w:t>
      </w:r>
      <w:r w:rsidR="00DA1C68" w:rsidRPr="00A804EC">
        <w:rPr>
          <w:rFonts w:ascii="Times New Roman" w:hAnsi="Times New Roman" w:cs="Times New Roman"/>
          <w:position w:val="-24"/>
          <w:sz w:val="24"/>
          <w:szCs w:val="24"/>
        </w:rPr>
        <w:object w:dxaOrig="1040" w:dyaOrig="660">
          <v:shape id="_x0000_i1056" type="#_x0000_t75" style="width:50.15pt;height:32.8pt" o:ole="">
            <v:imagedata r:id="rId60" o:title=""/>
          </v:shape>
          <o:OLEObject Type="Embed" ProgID="Equation.3" ShapeID="_x0000_i1056" DrawAspect="Content" ObjectID="_1447823611" r:id="rId61"/>
        </w:object>
      </w:r>
      <w:r w:rsidR="00EC5813" w:rsidRPr="00A804EC">
        <w:rPr>
          <w:rFonts w:ascii="Times New Roman" w:hAnsi="Times New Roman" w:cs="Times New Roman"/>
          <w:sz w:val="24"/>
          <w:szCs w:val="24"/>
        </w:rPr>
        <w:t>=</w:t>
      </w:r>
      <w:r w:rsidR="00EC5813">
        <w:rPr>
          <w:rFonts w:ascii="Times New Roman" w:hAnsi="Times New Roman" w:cs="Times New Roman"/>
          <w:sz w:val="24"/>
          <w:szCs w:val="24"/>
        </w:rPr>
        <w:t xml:space="preserve"> </w:t>
      </w:r>
      <w:r w:rsidR="00C161DE">
        <w:rPr>
          <w:rFonts w:ascii="Times New Roman" w:hAnsi="Times New Roman" w:cs="Times New Roman"/>
          <w:sz w:val="24"/>
          <w:szCs w:val="24"/>
        </w:rPr>
        <w:t>4</w:t>
      </w:r>
      <w:r w:rsidR="00252304">
        <w:rPr>
          <w:rFonts w:ascii="Times New Roman" w:hAnsi="Times New Roman" w:cs="Times New Roman"/>
          <w:sz w:val="24"/>
          <w:szCs w:val="24"/>
        </w:rPr>
        <w:t>,</w:t>
      </w:r>
      <w:r w:rsidR="00C161DE">
        <w:rPr>
          <w:rFonts w:ascii="Times New Roman" w:hAnsi="Times New Roman" w:cs="Times New Roman"/>
          <w:sz w:val="24"/>
          <w:szCs w:val="24"/>
        </w:rPr>
        <w:t>879</w:t>
      </w:r>
      <w:r w:rsidR="00252304">
        <w:rPr>
          <w:rFonts w:ascii="Times New Roman" w:hAnsi="Times New Roman" w:cs="Times New Roman"/>
          <w:sz w:val="24"/>
          <w:szCs w:val="24"/>
        </w:rPr>
        <w:t>,</w:t>
      </w:r>
      <w:r w:rsidR="00C161DE">
        <w:rPr>
          <w:rFonts w:ascii="Times New Roman" w:hAnsi="Times New Roman" w:cs="Times New Roman"/>
          <w:sz w:val="24"/>
          <w:szCs w:val="24"/>
        </w:rPr>
        <w:t>3</w:t>
      </w:r>
      <w:r w:rsidR="00252304">
        <w:rPr>
          <w:rFonts w:ascii="Times New Roman" w:hAnsi="Times New Roman" w:cs="Times New Roman"/>
          <w:sz w:val="24"/>
          <w:szCs w:val="24"/>
        </w:rPr>
        <w:t>27</w:t>
      </w:r>
      <w:r w:rsidR="00C161DE">
        <w:rPr>
          <w:rFonts w:ascii="Times New Roman" w:hAnsi="Times New Roman" w:cs="Times New Roman"/>
          <w:sz w:val="24"/>
          <w:szCs w:val="24"/>
        </w:rPr>
        <w:t>.</w:t>
      </w:r>
      <w:r w:rsidR="00CF7951">
        <w:rPr>
          <w:rFonts w:ascii="Times New Roman" w:hAnsi="Times New Roman" w:cs="Times New Roman"/>
          <w:sz w:val="24"/>
          <w:szCs w:val="24"/>
        </w:rPr>
        <w:t>14</w:t>
      </w:r>
    </w:p>
    <w:p w:rsidR="00A84260" w:rsidRPr="00A804EC" w:rsidRDefault="00A84260" w:rsidP="008059DC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JK Total (JKT)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rFonts w:ascii="Times New Roman" w:hAnsi="Times New Roman" w:cs="Times New Roman"/>
          <w:position w:val="-10"/>
          <w:sz w:val="24"/>
          <w:szCs w:val="24"/>
        </w:rPr>
        <w:object w:dxaOrig="2700" w:dyaOrig="380">
          <v:shape id="_x0000_i1057" type="#_x0000_t75" style="width:134.9pt;height:17.3pt" o:ole="">
            <v:imagedata r:id="rId15" o:title=""/>
          </v:shape>
          <o:OLEObject Type="Embed" ProgID="Equation.3" ShapeID="_x0000_i1057" DrawAspect="Content" ObjectID="_1447823612" r:id="rId62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A84260" w:rsidRPr="00A804EC" w:rsidRDefault="00A84260" w:rsidP="008059DC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CF7951" w:rsidRPr="00A804EC">
        <w:rPr>
          <w:rFonts w:ascii="Times New Roman" w:hAnsi="Times New Roman" w:cs="Times New Roman"/>
          <w:position w:val="-10"/>
          <w:sz w:val="24"/>
          <w:szCs w:val="24"/>
        </w:rPr>
        <w:object w:dxaOrig="3940" w:dyaOrig="380">
          <v:shape id="_x0000_i1058" type="#_x0000_t75" style="width:207.8pt;height:20.05pt" o:ole="">
            <v:imagedata r:id="rId63" o:title=""/>
          </v:shape>
          <o:OLEObject Type="Embed" ProgID="Equation.3" ShapeID="_x0000_i1058" DrawAspect="Content" ObjectID="_1447823613" r:id="rId64"/>
        </w:object>
      </w:r>
      <w:r w:rsidR="00EC581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EC5813" w:rsidRPr="00A804EC">
        <w:rPr>
          <w:rFonts w:ascii="Times New Roman" w:hAnsi="Times New Roman" w:cs="Times New Roman"/>
          <w:sz w:val="24"/>
          <w:szCs w:val="24"/>
        </w:rPr>
        <w:t>=</w:t>
      </w:r>
      <w:r w:rsidR="00EC5813">
        <w:rPr>
          <w:rFonts w:ascii="Times New Roman" w:hAnsi="Times New Roman" w:cs="Times New Roman"/>
          <w:sz w:val="24"/>
          <w:szCs w:val="24"/>
        </w:rPr>
        <w:t xml:space="preserve"> </w:t>
      </w:r>
      <w:r w:rsidR="002E5749">
        <w:rPr>
          <w:rFonts w:ascii="Times New Roman" w:hAnsi="Times New Roman" w:cs="Times New Roman"/>
          <w:sz w:val="24"/>
          <w:szCs w:val="24"/>
        </w:rPr>
        <w:t>885261.09</w:t>
      </w:r>
    </w:p>
    <w:p w:rsidR="00A84260" w:rsidRPr="00A804EC" w:rsidRDefault="00A84260" w:rsidP="008059DC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JK Perlakuan (JKP)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EC5813" w:rsidRPr="00A804EC">
        <w:rPr>
          <w:rFonts w:ascii="Times New Roman" w:hAnsi="Times New Roman" w:cs="Times New Roman"/>
          <w:position w:val="-24"/>
          <w:sz w:val="24"/>
          <w:szCs w:val="24"/>
        </w:rPr>
        <w:object w:dxaOrig="2680" w:dyaOrig="660">
          <v:shape id="_x0000_i1059" type="#_x0000_t75" style="width:133.05pt;height:32.8pt" o:ole="">
            <v:imagedata r:id="rId65" o:title=""/>
          </v:shape>
          <o:OLEObject Type="Embed" ProgID="Equation.3" ShapeID="_x0000_i1059" DrawAspect="Content" ObjectID="_1447823614" r:id="rId66"/>
        </w:object>
      </w:r>
      <w:r w:rsidRPr="00A804EC">
        <w:rPr>
          <w:rFonts w:ascii="Times New Roman" w:hAnsi="Times New Roman" w:cs="Times New Roman"/>
          <w:sz w:val="24"/>
          <w:szCs w:val="24"/>
        </w:rPr>
        <w:tab/>
      </w:r>
    </w:p>
    <w:p w:rsidR="00A84260" w:rsidRPr="00A804EC" w:rsidRDefault="00A84260" w:rsidP="008059DC">
      <w:pPr>
        <w:spacing w:before="0"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 xml:space="preserve">= </w:t>
      </w:r>
      <w:r w:rsidR="00CF7951" w:rsidRPr="00A804EC">
        <w:rPr>
          <w:rFonts w:ascii="Times New Roman" w:hAnsi="Times New Roman" w:cs="Times New Roman"/>
          <w:position w:val="-24"/>
          <w:sz w:val="24"/>
          <w:szCs w:val="24"/>
        </w:rPr>
        <w:object w:dxaOrig="4320" w:dyaOrig="660">
          <v:shape id="_x0000_i1060" type="#_x0000_t75" style="width:214.2pt;height:32.8pt" o:ole="">
            <v:imagedata r:id="rId67" o:title=""/>
          </v:shape>
          <o:OLEObject Type="Embed" ProgID="Equation.3" ShapeID="_x0000_i1060" DrawAspect="Content" ObjectID="_1447823615" r:id="rId68"/>
        </w:object>
      </w:r>
      <w:r w:rsidR="00EC581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EC5813" w:rsidRPr="00A804EC">
        <w:rPr>
          <w:rFonts w:ascii="Times New Roman" w:hAnsi="Times New Roman" w:cs="Times New Roman"/>
          <w:sz w:val="24"/>
          <w:szCs w:val="24"/>
        </w:rPr>
        <w:t>=</w:t>
      </w:r>
      <w:r w:rsidR="00EC5813">
        <w:rPr>
          <w:rFonts w:ascii="Times New Roman" w:hAnsi="Times New Roman" w:cs="Times New Roman"/>
          <w:sz w:val="24"/>
          <w:szCs w:val="24"/>
        </w:rPr>
        <w:t xml:space="preserve"> </w:t>
      </w:r>
      <w:r w:rsidR="00DA1C68">
        <w:rPr>
          <w:rFonts w:ascii="Times New Roman" w:hAnsi="Times New Roman" w:cs="Times New Roman"/>
          <w:sz w:val="24"/>
          <w:szCs w:val="24"/>
        </w:rPr>
        <w:t>677581.16</w:t>
      </w:r>
    </w:p>
    <w:p w:rsidR="00A84260" w:rsidRPr="00A804EC" w:rsidRDefault="00A84260" w:rsidP="008059DC">
      <w:pPr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>JK Galat (JKG)</w:t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JKT – </w:t>
      </w:r>
      <w:r w:rsidR="00EC5813">
        <w:rPr>
          <w:rFonts w:ascii="Times New Roman" w:hAnsi="Times New Roman" w:cs="Times New Roman"/>
          <w:sz w:val="24"/>
          <w:szCs w:val="24"/>
        </w:rPr>
        <w:t>JKP</w:t>
      </w:r>
    </w:p>
    <w:p w:rsidR="00A84260" w:rsidRPr="00A804EC" w:rsidRDefault="00A84260" w:rsidP="008059DC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</w:r>
      <w:r w:rsidRPr="00A804EC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2E5749">
        <w:rPr>
          <w:rFonts w:ascii="Times New Roman" w:hAnsi="Times New Roman" w:cs="Times New Roman"/>
          <w:sz w:val="24"/>
          <w:szCs w:val="24"/>
        </w:rPr>
        <w:t xml:space="preserve">885261.09 – </w:t>
      </w:r>
      <w:r w:rsidR="00DA1C68">
        <w:rPr>
          <w:rFonts w:ascii="Times New Roman" w:hAnsi="Times New Roman" w:cs="Times New Roman"/>
          <w:sz w:val="24"/>
          <w:szCs w:val="24"/>
        </w:rPr>
        <w:t>677581.16</w:t>
      </w:r>
    </w:p>
    <w:p w:rsidR="00A84260" w:rsidRPr="00A804EC" w:rsidRDefault="00A84260" w:rsidP="008059DC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</w:r>
      <w:r w:rsidRPr="00A804EC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="00E81AB0">
        <w:rPr>
          <w:rFonts w:ascii="Times New Roman" w:hAnsi="Times New Roman" w:cs="Times New Roman"/>
          <w:sz w:val="24"/>
          <w:szCs w:val="24"/>
        </w:rPr>
        <w:t>207679.93</w:t>
      </w:r>
    </w:p>
    <w:p w:rsidR="002E5749" w:rsidRDefault="002E5749" w:rsidP="00EC5813">
      <w:pPr>
        <w:pStyle w:val="ListParagraph"/>
        <w:tabs>
          <w:tab w:val="left" w:pos="1134"/>
        </w:tabs>
        <w:ind w:left="0" w:right="-2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5749" w:rsidRDefault="002E5749" w:rsidP="00EC5813">
      <w:pPr>
        <w:pStyle w:val="ListParagraph"/>
        <w:tabs>
          <w:tab w:val="left" w:pos="1134"/>
        </w:tabs>
        <w:ind w:left="0" w:right="-2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9E5" w:rsidRDefault="00EC5813" w:rsidP="00EC5813">
      <w:pPr>
        <w:pStyle w:val="ListParagraph"/>
        <w:tabs>
          <w:tab w:val="left" w:pos="1134"/>
        </w:tabs>
        <w:ind w:left="0" w:right="-2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Tabel ANAVA</w:t>
      </w:r>
    </w:p>
    <w:tbl>
      <w:tblPr>
        <w:tblW w:w="8245" w:type="dxa"/>
        <w:tblInd w:w="87" w:type="dxa"/>
        <w:tblLook w:val="04A0"/>
      </w:tblPr>
      <w:tblGrid>
        <w:gridCol w:w="2505"/>
        <w:gridCol w:w="1080"/>
        <w:gridCol w:w="1236"/>
        <w:gridCol w:w="1260"/>
        <w:gridCol w:w="1260"/>
        <w:gridCol w:w="1080"/>
      </w:tblGrid>
      <w:tr w:rsidR="00EC5813" w:rsidRPr="00A804EC" w:rsidTr="00EC5813">
        <w:trPr>
          <w:trHeight w:val="315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 Keragaman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Tabel 5%</w:t>
            </w:r>
          </w:p>
        </w:tc>
      </w:tr>
      <w:tr w:rsidR="00EC5813" w:rsidRPr="00A804EC" w:rsidTr="00EC5813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Perlakuan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81AB0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677581.16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81AB0" w:rsidP="00E81AB0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169395.29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81AB0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  <w:r w:rsidR="008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</w:tr>
      <w:tr w:rsidR="00EC5813" w:rsidRPr="00A804EC" w:rsidTr="00EC5813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81AB0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207679.93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81AB0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20767.9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813" w:rsidRPr="00A804EC" w:rsidTr="00EC5813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13" w:rsidRPr="00A804EC" w:rsidRDefault="002E5749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885261.09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13" w:rsidRPr="00A804EC" w:rsidRDefault="00EC5813" w:rsidP="00EC5813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003"/>
        <w:tblOverlap w:val="never"/>
        <w:tblW w:w="8855" w:type="dxa"/>
        <w:tblLook w:val="04A0"/>
      </w:tblPr>
      <w:tblGrid>
        <w:gridCol w:w="872"/>
        <w:gridCol w:w="876"/>
        <w:gridCol w:w="1176"/>
        <w:gridCol w:w="1321"/>
        <w:gridCol w:w="996"/>
        <w:gridCol w:w="1104"/>
        <w:gridCol w:w="881"/>
        <w:gridCol w:w="881"/>
        <w:gridCol w:w="851"/>
      </w:tblGrid>
      <w:tr w:rsidR="008059DC" w:rsidRPr="00E61F47" w:rsidTr="008F383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5%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 5%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 – rata Perlakuan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araf nyata 5%</w:t>
            </w:r>
          </w:p>
        </w:tc>
      </w:tr>
      <w:tr w:rsidR="008059DC" w:rsidRPr="00E61F47" w:rsidTr="008F383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9DC" w:rsidRPr="00E61F47" w:rsidTr="008F383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CF7951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8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8059DC" w:rsidRPr="00E61F47" w:rsidTr="008F383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F3832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302.84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CF7951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512.34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8059DC" w:rsidRPr="00C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F3832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8059DC" w:rsidRPr="00E61F47" w:rsidTr="008F3832">
        <w:trPr>
          <w:trHeight w:val="117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F3832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311.16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CF7951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  <w:r w:rsidR="008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542.28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  <w:r w:rsidR="008F3832" w:rsidRPr="00C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29.94</w:t>
            </w:r>
            <w:r w:rsidR="008F3832" w:rsidRPr="00C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59DC" w:rsidRPr="00E61F47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F3832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059DC" w:rsidRPr="00E61F47" w:rsidTr="008F3832">
        <w:trPr>
          <w:trHeight w:val="3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F3832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315.32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F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650.32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8F3832" w:rsidRPr="00C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137.98</w:t>
            </w:r>
            <w:r w:rsidR="00CD0381" w:rsidRPr="00CD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8059DC" w:rsidRPr="00C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DC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F3832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059DC" w:rsidRPr="00E61F47" w:rsidTr="008F3832">
        <w:trPr>
          <w:trHeight w:val="34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Default="008059DC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F3832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318.65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Default="008F3832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736.48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326.21</w:t>
            </w:r>
            <w:r w:rsidR="008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224.14</w:t>
            </w:r>
            <w:r w:rsidR="008F3832" w:rsidRPr="00C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tn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194.2</w:t>
            </w:r>
            <w:r w:rsidR="00CD0381" w:rsidRPr="00CD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DC" w:rsidRDefault="00E81AB0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86.16</w:t>
            </w:r>
            <w:r w:rsidR="00CD0381" w:rsidRPr="00CD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DC" w:rsidRPr="00E61F47" w:rsidRDefault="008F3832" w:rsidP="008F3832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971F4B" w:rsidRDefault="00072E01" w:rsidP="00072E01">
      <w:pPr>
        <w:spacing w:line="48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155FD1">
        <w:rPr>
          <w:rFonts w:ascii="Times New Roman" w:hAnsi="Times New Roman" w:cs="Times New Roman"/>
          <w:sz w:val="24"/>
          <w:szCs w:val="24"/>
        </w:rPr>
        <w:t xml:space="preserve">Berdasarkan tabel ANAVA, F hitung lebih </w:t>
      </w:r>
      <w:r w:rsidR="008059DC">
        <w:rPr>
          <w:rFonts w:ascii="Times New Roman" w:hAnsi="Times New Roman" w:cs="Times New Roman"/>
          <w:sz w:val="24"/>
          <w:szCs w:val="24"/>
        </w:rPr>
        <w:t>besar</w:t>
      </w:r>
      <w:r w:rsidRPr="00155FD1">
        <w:rPr>
          <w:rFonts w:ascii="Times New Roman" w:hAnsi="Times New Roman" w:cs="Times New Roman"/>
          <w:sz w:val="24"/>
          <w:szCs w:val="24"/>
        </w:rPr>
        <w:t xml:space="preserve"> dibandingkan dengan  F tabel pada taraf  5%, maka dapat disimpulkan bahwa </w:t>
      </w:r>
      <w:r w:rsidR="00C9759F">
        <w:rPr>
          <w:rFonts w:ascii="Times New Roman" w:hAnsi="Times New Roman" w:cs="Times New Roman"/>
          <w:sz w:val="24"/>
          <w:szCs w:val="24"/>
        </w:rPr>
        <w:t xml:space="preserve">selai lembaran dengan konsentrasi asam sitrat terhadap kekuatan gel </w:t>
      </w:r>
      <w:r w:rsidRPr="00155FD1">
        <w:rPr>
          <w:rFonts w:ascii="Times New Roman" w:hAnsi="Times New Roman" w:cs="Times New Roman"/>
          <w:sz w:val="24"/>
          <w:szCs w:val="24"/>
        </w:rPr>
        <w:t xml:space="preserve"> ber</w:t>
      </w:r>
      <w:r w:rsidRPr="00155FD1">
        <w:rPr>
          <w:rFonts w:ascii="Times New Roman" w:hAnsi="Times New Roman" w:cs="Times New Roman"/>
          <w:sz w:val="24"/>
          <w:szCs w:val="24"/>
          <w:lang w:val="id-ID"/>
        </w:rPr>
        <w:t>pengaruh</w:t>
      </w:r>
      <w:r w:rsidR="008059DC">
        <w:rPr>
          <w:rFonts w:ascii="Times New Roman" w:hAnsi="Times New Roman" w:cs="Times New Roman"/>
          <w:sz w:val="24"/>
          <w:szCs w:val="24"/>
        </w:rPr>
        <w:t xml:space="preserve"> nyata sehingga </w:t>
      </w:r>
      <w:r w:rsidRPr="00155FD1">
        <w:rPr>
          <w:rFonts w:ascii="Times New Roman" w:hAnsi="Times New Roman" w:cs="Times New Roman"/>
          <w:sz w:val="24"/>
          <w:szCs w:val="24"/>
        </w:rPr>
        <w:t xml:space="preserve">perlu dilakukan uji lanjut </w:t>
      </w:r>
      <w:r w:rsidRPr="00155FD1">
        <w:rPr>
          <w:rFonts w:ascii="Times New Roman" w:hAnsi="Times New Roman" w:cs="Times New Roman"/>
          <w:i/>
          <w:iCs/>
          <w:sz w:val="24"/>
          <w:szCs w:val="24"/>
        </w:rPr>
        <w:t>Duncan</w:t>
      </w:r>
      <w:r w:rsidRPr="00155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832" w:rsidRPr="008F3832" w:rsidRDefault="008F3832" w:rsidP="008F3832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Sy = 83.20</w:t>
      </w:r>
    </w:p>
    <w:p w:rsidR="00E81AB0" w:rsidRDefault="00E81AB0" w:rsidP="00971F4B">
      <w:pPr>
        <w:ind w:right="-2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1AB0" w:rsidRDefault="00E81AB0" w:rsidP="00971F4B">
      <w:pPr>
        <w:ind w:right="-2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1AB0" w:rsidRDefault="00E81AB0" w:rsidP="00971F4B">
      <w:pPr>
        <w:ind w:right="-2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481" w:rsidRDefault="001F699D" w:rsidP="00971F4B">
      <w:pPr>
        <w:ind w:right="-2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02pt;margin-top:181pt;width:110.45pt;height:31.3pt;z-index:251660288" filled="f" stroked="f">
            <v:textbox style="mso-next-textbox:#_x0000_s1070">
              <w:txbxContent>
                <w:p w:rsidR="00C748FF" w:rsidRPr="00286698" w:rsidRDefault="00C748FF" w:rsidP="00145AF9">
                  <w:pPr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Konsentrasi Pektin (%)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68" type="#_x0000_t202" style="position:absolute;left:0;text-align:left;margin-left:11.5pt;margin-top:7.8pt;width:295.95pt;height:21pt;z-index:251658240" stroked="f">
            <v:textbox>
              <w:txbxContent>
                <w:p w:rsidR="00C748FF" w:rsidRPr="00286698" w:rsidRDefault="00C748FF" w:rsidP="003B5481">
                  <w:pPr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Kekuatan Gel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gr/cm</w:t>
                  </w:r>
                  <w:r w:rsidRPr="00E81AB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286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E81AB0" w:rsidRPr="003B548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235856" cy="2766349"/>
            <wp:effectExtent l="19050" t="0" r="21944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3B5481" w:rsidRPr="003B5481" w:rsidRDefault="003B5481" w:rsidP="003B548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Kekuatan Gel Selai Lembaran dengan Asam Sitrat</w:t>
      </w:r>
    </w:p>
    <w:p w:rsidR="00971F4B" w:rsidRDefault="00971F4B" w:rsidP="00971F4B">
      <w:pPr>
        <w:ind w:right="-2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Pengaruh Konsentrasi Pektin Terhadap Konsentrasi Asam Sitrat</w:t>
      </w:r>
    </w:p>
    <w:p w:rsidR="00145AF9" w:rsidRPr="0084520A" w:rsidRDefault="00145AF9" w:rsidP="00145AF9">
      <w:pPr>
        <w:pStyle w:val="ListParagraph"/>
        <w:numPr>
          <w:ilvl w:val="0"/>
          <w:numId w:val="1"/>
        </w:numPr>
        <w:ind w:left="284" w:right="-2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Selai Lembaran Dengan </w:t>
      </w:r>
      <w:r w:rsidR="00C748FF">
        <w:rPr>
          <w:rFonts w:ascii="Times New Roman" w:hAnsi="Times New Roman" w:cs="Times New Roman"/>
          <w:color w:val="000000"/>
          <w:sz w:val="24"/>
          <w:szCs w:val="24"/>
        </w:rPr>
        <w:t xml:space="preserve">Pektin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8FF">
        <w:rPr>
          <w:rFonts w:ascii="Times New Roman" w:hAnsi="Times New Roman" w:cs="Times New Roman"/>
          <w:color w:val="000000"/>
          <w:sz w:val="24"/>
          <w:szCs w:val="24"/>
        </w:rPr>
        <w:t>0.3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145AF9" w:rsidRPr="0084520A" w:rsidRDefault="00145AF9" w:rsidP="00145AF9">
      <w:pPr>
        <w:pStyle w:val="ListParagraph"/>
        <w:numPr>
          <w:ilvl w:val="0"/>
          <w:numId w:val="3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0.3% + asam sitrat 1% = 5.45 N</w:t>
      </w:r>
    </w:p>
    <w:p w:rsidR="00145AF9" w:rsidRDefault="00145AF9" w:rsidP="00145AF9">
      <w:pPr>
        <w:pStyle w:val="ListParagraph"/>
        <w:tabs>
          <w:tab w:val="left" w:pos="1134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5.45 N = 5.45 x 10</w:t>
      </w:r>
      <w:r w:rsidRPr="00615A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 545.000 gr.cm/s</w:t>
      </w:r>
      <w:r w:rsidRPr="00615A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615A58" w:rsidRDefault="00145AF9" w:rsidP="00145AF9">
      <w:pPr>
        <w:pStyle w:val="ListParagraph"/>
        <w:tabs>
          <w:tab w:val="left" w:pos="1134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545.000 gr.cm/s</w:t>
      </w:r>
      <w:r w:rsidRPr="00615A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545.000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706 gr/cm</w:t>
      </w:r>
      <w:r w:rsidRPr="00615A58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84520A" w:rsidRDefault="00145AF9" w:rsidP="00145AF9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0.3% + asam sitrat 2% = 2.20 N</w:t>
      </w:r>
    </w:p>
    <w:p w:rsidR="00145AF9" w:rsidRPr="00694530" w:rsidRDefault="00145AF9" w:rsidP="00145AF9">
      <w:pPr>
        <w:tabs>
          <w:tab w:val="left" w:pos="1134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2.20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2.20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694530" w:rsidRDefault="00145AF9" w:rsidP="00145AF9">
      <w:pPr>
        <w:ind w:left="851" w:right="-29" w:hanging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220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220.000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285.12 </w:t>
      </w:r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>gr/cm</w:t>
      </w:r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C748FF" w:rsidRPr="0084520A" w:rsidRDefault="00C748FF" w:rsidP="00C748FF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0.3% + asam sitrat 3% = 1.85 N</w:t>
      </w:r>
    </w:p>
    <w:p w:rsidR="00145AF9" w:rsidRPr="00694530" w:rsidRDefault="00C748FF" w:rsidP="00145AF9">
      <w:pPr>
        <w:tabs>
          <w:tab w:val="left" w:pos="1134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1.85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1.85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x 10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185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694530" w:rsidRDefault="00C748FF" w:rsidP="00145AF9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185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185.000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239.76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C748FF" w:rsidRPr="0084520A" w:rsidRDefault="00C748FF" w:rsidP="00C748FF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0.3% + asam sitrat 4% = 1.39 N</w:t>
      </w:r>
    </w:p>
    <w:p w:rsidR="00145AF9" w:rsidRPr="00694530" w:rsidRDefault="00C748FF" w:rsidP="00145AF9">
      <w:pPr>
        <w:tabs>
          <w:tab w:val="left" w:pos="1134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1.39 </w:t>
      </w:r>
      <w:r w:rsidR="00145AF9">
        <w:rPr>
          <w:rFonts w:ascii="Times New Roman" w:hAnsi="Times New Roman" w:cs="Times New Roman"/>
          <w:color w:val="000000"/>
          <w:sz w:val="24"/>
          <w:szCs w:val="24"/>
        </w:rPr>
        <w:t xml:space="preserve">N =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1.39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x 10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694530" w:rsidRDefault="00C748FF" w:rsidP="00145AF9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139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180.14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C748FF" w:rsidRPr="008059DC" w:rsidRDefault="00C748FF" w:rsidP="00C748FF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0.3% + asam sitrat 5% = 1.01 N</w:t>
      </w:r>
    </w:p>
    <w:p w:rsidR="00145AF9" w:rsidRPr="00694530" w:rsidRDefault="00C748FF" w:rsidP="00145AF9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1.01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N =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1.01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x 10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694530" w:rsidRDefault="00C748FF" w:rsidP="00145AF9">
      <w:pPr>
        <w:ind w:left="360" w:right="-29" w:firstLine="4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101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 w:rsidR="00145AF9">
        <w:rPr>
          <w:rFonts w:ascii="Times New Roman" w:eastAsiaTheme="minorEastAsia" w:hAnsi="Times New Roman" w:cs="Times New Roman"/>
          <w:color w:val="000000"/>
          <w:sz w:val="24"/>
          <w:szCs w:val="24"/>
        </w:rPr>
        <w:t>130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89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84520A" w:rsidRDefault="00145AF9" w:rsidP="00145AF9">
      <w:pPr>
        <w:pStyle w:val="ListParagraph"/>
        <w:numPr>
          <w:ilvl w:val="0"/>
          <w:numId w:val="1"/>
        </w:numPr>
        <w:ind w:left="284" w:right="-2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Selai Lembaran Dengan </w:t>
      </w:r>
      <w:r w:rsidR="00C748FF">
        <w:rPr>
          <w:rFonts w:ascii="Times New Roman" w:hAnsi="Times New Roman" w:cs="Times New Roman"/>
          <w:color w:val="000000"/>
          <w:sz w:val="24"/>
          <w:szCs w:val="24"/>
        </w:rPr>
        <w:t>Pektin 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C748FF" w:rsidRPr="008059DC" w:rsidRDefault="00C748FF" w:rsidP="00C748FF">
      <w:pPr>
        <w:pStyle w:val="ListParagraph"/>
        <w:numPr>
          <w:ilvl w:val="0"/>
          <w:numId w:val="4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Pektin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% + asam sitrat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% = </w:t>
      </w:r>
      <w:r>
        <w:rPr>
          <w:rFonts w:ascii="Times New Roman" w:hAnsi="Times New Roman" w:cs="Times New Roman"/>
          <w:color w:val="000000"/>
          <w:sz w:val="24"/>
          <w:szCs w:val="24"/>
        </w:rPr>
        <w:t>6.12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</w:p>
    <w:p w:rsidR="00145AF9" w:rsidRPr="00694530" w:rsidRDefault="00C748FF" w:rsidP="00145AF9">
      <w:pPr>
        <w:pStyle w:val="ListParagraph"/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N = </w:t>
      </w:r>
      <w:r>
        <w:rPr>
          <w:rFonts w:ascii="Times New Roman" w:hAnsi="Times New Roman" w:cs="Times New Roman"/>
          <w:color w:val="000000"/>
          <w:sz w:val="24"/>
          <w:szCs w:val="24"/>
        </w:rPr>
        <w:t>6.12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612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C748FF" w:rsidRDefault="00C748FF" w:rsidP="00C748FF">
      <w:pPr>
        <w:pStyle w:val="ListParagraph"/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612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612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793.15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C748FF" w:rsidRPr="0084520A" w:rsidRDefault="00C748FF" w:rsidP="00C748FF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1% + asam sitrat 2% = 3.70 N</w:t>
      </w:r>
    </w:p>
    <w:p w:rsidR="00145AF9" w:rsidRPr="00694530" w:rsidRDefault="00145AF9" w:rsidP="00145AF9">
      <w:pPr>
        <w:pStyle w:val="ListParagraph"/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C748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C748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C748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694530" w:rsidRDefault="00145AF9" w:rsidP="00145AF9">
      <w:pPr>
        <w:pStyle w:val="ListParagraph"/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C748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370.000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4</w:t>
      </w:r>
      <w:r w:rsidR="00F423A1">
        <w:rPr>
          <w:rFonts w:ascii="Times New Roman" w:eastAsiaTheme="minorEastAsia" w:hAnsi="Times New Roman" w:cs="Times New Roman"/>
          <w:color w:val="000000"/>
          <w:sz w:val="24"/>
          <w:szCs w:val="24"/>
        </w:rPr>
        <w:t>79</w:t>
      </w:r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F423A1" w:rsidRPr="0084520A" w:rsidRDefault="00F423A1" w:rsidP="00F423A1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1% + asam sitrat 3% = 1.91 N</w:t>
      </w:r>
    </w:p>
    <w:p w:rsidR="00145AF9" w:rsidRPr="00694530" w:rsidRDefault="00F423A1" w:rsidP="00145AF9">
      <w:pPr>
        <w:pStyle w:val="ListParagraph"/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1.91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N =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1.91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x 10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694530" w:rsidRDefault="00F423A1" w:rsidP="00145AF9">
      <w:pPr>
        <w:pStyle w:val="ListParagraph"/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191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247.53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F423A1" w:rsidRPr="0084520A" w:rsidRDefault="00F423A1" w:rsidP="00F423A1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1% + asam sitrat 4% = 1.83 N</w:t>
      </w:r>
    </w:p>
    <w:p w:rsidR="00145AF9" w:rsidRPr="00694530" w:rsidRDefault="00F423A1" w:rsidP="00145AF9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1.83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N =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1.83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x 10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694530" w:rsidRDefault="00F423A1" w:rsidP="00145AF9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183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237.16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F423A1" w:rsidRPr="0084520A" w:rsidRDefault="00F423A1" w:rsidP="00F423A1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1% + asam sitrat 5% = 1.46 N</w:t>
      </w:r>
    </w:p>
    <w:p w:rsidR="00145AF9" w:rsidRPr="00694530" w:rsidRDefault="00F423A1" w:rsidP="00145AF9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1.46 </w:t>
      </w:r>
      <w:r w:rsidR="00145AF9">
        <w:rPr>
          <w:rFonts w:ascii="Times New Roman" w:hAnsi="Times New Roman" w:cs="Times New Roman"/>
          <w:color w:val="000000"/>
          <w:sz w:val="24"/>
          <w:szCs w:val="24"/>
        </w:rPr>
        <w:t xml:space="preserve">N =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1.46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x 10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694530" w:rsidRDefault="00F423A1" w:rsidP="00145AF9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146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189.21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84520A" w:rsidRDefault="00145AF9" w:rsidP="00145AF9">
      <w:pPr>
        <w:pStyle w:val="ListParagraph"/>
        <w:numPr>
          <w:ilvl w:val="0"/>
          <w:numId w:val="1"/>
        </w:numPr>
        <w:ind w:left="284" w:right="-2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Selai Lembaran Dengan </w:t>
      </w:r>
      <w:r w:rsidR="00F423A1">
        <w:rPr>
          <w:rFonts w:ascii="Times New Roman" w:hAnsi="Times New Roman" w:cs="Times New Roman"/>
          <w:color w:val="000000"/>
          <w:sz w:val="24"/>
          <w:szCs w:val="24"/>
        </w:rPr>
        <w:t>Pektin 2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F423A1" w:rsidRPr="00F423A1" w:rsidRDefault="00F423A1" w:rsidP="00F423A1">
      <w:pPr>
        <w:pStyle w:val="ListParagraph"/>
        <w:numPr>
          <w:ilvl w:val="0"/>
          <w:numId w:val="5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23A1">
        <w:rPr>
          <w:rFonts w:ascii="Times New Roman" w:hAnsi="Times New Roman" w:cs="Times New Roman"/>
          <w:color w:val="000000"/>
          <w:sz w:val="24"/>
          <w:szCs w:val="24"/>
        </w:rPr>
        <w:t>Pektin 2% + asam sitrat 1% = 7.29 N</w:t>
      </w:r>
    </w:p>
    <w:p w:rsidR="00145AF9" w:rsidRPr="00694530" w:rsidRDefault="00F423A1" w:rsidP="00145AF9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423A1">
        <w:rPr>
          <w:rFonts w:ascii="Times New Roman" w:hAnsi="Times New Roman" w:cs="Times New Roman"/>
          <w:color w:val="000000"/>
          <w:sz w:val="24"/>
          <w:szCs w:val="24"/>
        </w:rPr>
        <w:t xml:space="preserve">7.29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N = </w:t>
      </w:r>
      <w:r w:rsidRPr="00F423A1">
        <w:rPr>
          <w:rFonts w:ascii="Times New Roman" w:hAnsi="Times New Roman" w:cs="Times New Roman"/>
          <w:color w:val="000000"/>
          <w:sz w:val="24"/>
          <w:szCs w:val="24"/>
        </w:rPr>
        <w:t xml:space="preserve">7.29 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x 10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423A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694530" w:rsidRDefault="00F423A1" w:rsidP="00145AF9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Pr="00F423A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69453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729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944.78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69453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F423A1" w:rsidRPr="0084520A" w:rsidRDefault="00F423A1" w:rsidP="00F423A1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2% + asam sitrat 2% = 4.62 N</w:t>
      </w:r>
    </w:p>
    <w:p w:rsidR="00145AF9" w:rsidRPr="007D613F" w:rsidRDefault="00F423A1" w:rsidP="00145AF9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4.62 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N =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4.62 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>x 10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7D613F" w:rsidRDefault="00F423A1" w:rsidP="00145AF9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462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598.75</w:t>
      </w:r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F423A1" w:rsidRPr="0084520A" w:rsidRDefault="00F423A1" w:rsidP="00F423A1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2% + asam sitrat 3% = 2.89 N</w:t>
      </w:r>
    </w:p>
    <w:p w:rsidR="00145AF9" w:rsidRPr="007D613F" w:rsidRDefault="00F423A1" w:rsidP="00145AF9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2.89 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N =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2.89 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7D613F" w:rsidRDefault="00F423A1" w:rsidP="00145AF9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289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374.54</w:t>
      </w:r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F423A1" w:rsidRPr="0084520A" w:rsidRDefault="00F423A1" w:rsidP="00F423A1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2% + asam sitrat 4% = 2.01 N</w:t>
      </w:r>
    </w:p>
    <w:p w:rsidR="00145AF9" w:rsidRPr="007D613F" w:rsidRDefault="00F423A1" w:rsidP="00145AF9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2.01 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2.01 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x 10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45AF9" w:rsidRPr="007D613F" w:rsidRDefault="00F423A1" w:rsidP="00145AF9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201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260.49</w:t>
      </w:r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p w:rsidR="00424D88" w:rsidRPr="0084520A" w:rsidRDefault="00424D88" w:rsidP="00424D88">
      <w:pPr>
        <w:pStyle w:val="ListParagraph"/>
        <w:numPr>
          <w:ilvl w:val="0"/>
          <w:numId w:val="2"/>
        </w:numPr>
        <w:tabs>
          <w:tab w:val="left" w:pos="1134"/>
        </w:tabs>
        <w:ind w:left="851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>Pektin 2% + asam sitrat 5% = 1.87 N</w:t>
      </w:r>
    </w:p>
    <w:p w:rsidR="00145AF9" w:rsidRPr="007D613F" w:rsidRDefault="00424D88" w:rsidP="00145AF9">
      <w:pPr>
        <w:tabs>
          <w:tab w:val="left" w:pos="851"/>
        </w:tabs>
        <w:ind w:left="851" w:right="-2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1.87 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N = 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 xml:space="preserve">1.87 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>x 10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84520A" w:rsidRPr="00424D88" w:rsidRDefault="00424D88" w:rsidP="00424D88">
      <w:pPr>
        <w:ind w:left="851"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520A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>.000 gr.cm/s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5AF9" w:rsidRPr="007D613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187.000 x 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3600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189.2</w:t>
      </w:r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gr/cm</w:t>
      </w:r>
      <w:r w:rsidR="00145AF9" w:rsidRPr="007D613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</w:p>
    <w:tbl>
      <w:tblPr>
        <w:tblStyle w:val="TableGrid"/>
        <w:tblW w:w="0" w:type="auto"/>
        <w:tblInd w:w="851" w:type="dxa"/>
        <w:tblLook w:val="04A0"/>
      </w:tblPr>
      <w:tblGrid>
        <w:gridCol w:w="996"/>
        <w:gridCol w:w="1134"/>
        <w:gridCol w:w="1134"/>
        <w:gridCol w:w="1134"/>
        <w:gridCol w:w="1134"/>
        <w:gridCol w:w="996"/>
      </w:tblGrid>
      <w:tr w:rsidR="0084520A" w:rsidRPr="0084520A" w:rsidTr="008C0D25">
        <w:trPr>
          <w:trHeight w:val="245"/>
        </w:trPr>
        <w:tc>
          <w:tcPr>
            <w:tcW w:w="552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20A" w:rsidRPr="0084520A" w:rsidRDefault="0084520A" w:rsidP="008C0D25">
            <w:pPr>
              <w:pStyle w:val="ListParagraph"/>
              <w:tabs>
                <w:tab w:val="left" w:pos="1134"/>
              </w:tabs>
              <w:ind w:left="0"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Konsentrasi </w:t>
            </w:r>
            <w:r w:rsidR="008C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Asam Sitrat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  <w:vAlign w:val="center"/>
          </w:tcPr>
          <w:p w:rsidR="0084520A" w:rsidRPr="0084520A" w:rsidRDefault="0084520A" w:rsidP="008C0D25">
            <w:pPr>
              <w:pStyle w:val="ListParagraph"/>
              <w:tabs>
                <w:tab w:val="left" w:pos="1134"/>
              </w:tabs>
              <w:ind w:left="0"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84520A" w:rsidRPr="0084520A" w:rsidTr="008C0D25">
        <w:trPr>
          <w:trHeight w:val="204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520A" w:rsidRPr="0084520A" w:rsidRDefault="008C0D25" w:rsidP="008C0D25">
            <w:pPr>
              <w:pStyle w:val="ListParagraph"/>
              <w:tabs>
                <w:tab w:val="left" w:pos="1134"/>
              </w:tabs>
              <w:ind w:left="0"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520A" w:rsidRPr="0084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520A" w:rsidRPr="0084520A" w:rsidRDefault="008C0D25" w:rsidP="008C0D25">
            <w:pPr>
              <w:pStyle w:val="ListParagraph"/>
              <w:tabs>
                <w:tab w:val="left" w:pos="1134"/>
              </w:tabs>
              <w:ind w:left="0"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520A" w:rsidRPr="0084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520A" w:rsidRPr="0084520A" w:rsidRDefault="008C0D25" w:rsidP="008C0D25">
            <w:pPr>
              <w:pStyle w:val="ListParagraph"/>
              <w:tabs>
                <w:tab w:val="left" w:pos="1134"/>
              </w:tabs>
              <w:ind w:left="0"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4520A" w:rsidRPr="0084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520A" w:rsidRPr="0084520A" w:rsidRDefault="0084520A" w:rsidP="008C0D25">
            <w:pPr>
              <w:pStyle w:val="ListParagraph"/>
              <w:tabs>
                <w:tab w:val="left" w:pos="1134"/>
              </w:tabs>
              <w:ind w:left="0"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20A" w:rsidRPr="0084520A" w:rsidRDefault="008C0D25" w:rsidP="008C0D25">
            <w:pPr>
              <w:pStyle w:val="ListParagraph"/>
              <w:tabs>
                <w:tab w:val="left" w:pos="1134"/>
              </w:tabs>
              <w:ind w:left="0"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4520A" w:rsidRPr="0084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vAlign w:val="center"/>
          </w:tcPr>
          <w:p w:rsidR="0084520A" w:rsidRPr="0084520A" w:rsidRDefault="0084520A" w:rsidP="008C0D25">
            <w:pPr>
              <w:pStyle w:val="ListParagraph"/>
              <w:tabs>
                <w:tab w:val="left" w:pos="1134"/>
              </w:tabs>
              <w:ind w:left="0"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8CB" w:rsidRPr="0084520A" w:rsidTr="004967B0">
        <w:tc>
          <w:tcPr>
            <w:tcW w:w="992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285.12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239.76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130.89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1541.91</w:t>
            </w:r>
          </w:p>
        </w:tc>
      </w:tr>
      <w:tr w:rsidR="003718CB" w:rsidRPr="0084520A" w:rsidTr="004967B0">
        <w:tc>
          <w:tcPr>
            <w:tcW w:w="992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793.15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247.53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189.21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1946.05</w:t>
            </w:r>
          </w:p>
        </w:tc>
      </w:tr>
      <w:tr w:rsidR="003718CB" w:rsidRPr="0084520A" w:rsidTr="004967B0">
        <w:tc>
          <w:tcPr>
            <w:tcW w:w="992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944.78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598.75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374.54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260.49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189.2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2367.76</w:t>
            </w:r>
          </w:p>
        </w:tc>
      </w:tr>
      <w:tr w:rsidR="003718CB" w:rsidRPr="0084520A" w:rsidTr="004967B0">
        <w:tc>
          <w:tcPr>
            <w:tcW w:w="992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2443.93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1362.87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861.83</w:t>
            </w:r>
          </w:p>
        </w:tc>
        <w:tc>
          <w:tcPr>
            <w:tcW w:w="1134" w:type="dxa"/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677.79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509.3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3718CB" w:rsidRPr="003718CB" w:rsidRDefault="0037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5855.72</w:t>
            </w:r>
          </w:p>
        </w:tc>
      </w:tr>
    </w:tbl>
    <w:p w:rsidR="0084520A" w:rsidRPr="0084520A" w:rsidRDefault="0084520A" w:rsidP="003B5481">
      <w:pPr>
        <w:pStyle w:val="ListParagraph"/>
        <w:spacing w:before="0"/>
        <w:ind w:left="0"/>
        <w:rPr>
          <w:rFonts w:ascii="Times New Roman" w:hAnsi="Times New Roman" w:cs="Times New Roman"/>
          <w:position w:val="-24"/>
          <w:sz w:val="24"/>
          <w:szCs w:val="24"/>
        </w:rPr>
      </w:pPr>
      <w:r w:rsidRPr="0084520A">
        <w:rPr>
          <w:rFonts w:ascii="Times New Roman" w:hAnsi="Times New Roman" w:cs="Times New Roman"/>
          <w:sz w:val="24"/>
          <w:szCs w:val="24"/>
        </w:rPr>
        <w:t>Faktor Koreksi (FK)</w:t>
      </w:r>
      <w:r w:rsidRPr="0084520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84520A">
        <w:object w:dxaOrig="2580" w:dyaOrig="660">
          <v:shape id="_x0000_i1061" type="#_x0000_t75" style="width:127.6pt;height:32.8pt" o:ole="">
            <v:imagedata r:id="rId7" o:title=""/>
          </v:shape>
          <o:OLEObject Type="Embed" ProgID="Equation.3" ShapeID="_x0000_i1061" DrawAspect="Content" ObjectID="_1447823616" r:id="rId70"/>
        </w:object>
      </w:r>
    </w:p>
    <w:p w:rsidR="0084520A" w:rsidRPr="0084520A" w:rsidRDefault="0084520A" w:rsidP="003B5481">
      <w:pPr>
        <w:pStyle w:val="ListParagraph"/>
        <w:spacing w:before="0"/>
        <w:ind w:left="0"/>
        <w:rPr>
          <w:rFonts w:ascii="Times New Roman" w:hAnsi="Times New Roman" w:cs="Times New Roman"/>
          <w:position w:val="-24"/>
          <w:sz w:val="24"/>
          <w:szCs w:val="24"/>
        </w:rPr>
      </w:pPr>
      <w:r w:rsidRPr="0084520A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84520A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84520A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84520A">
        <w:rPr>
          <w:rFonts w:ascii="Times New Roman" w:hAnsi="Times New Roman" w:cs="Times New Roman"/>
          <w:sz w:val="24"/>
          <w:szCs w:val="24"/>
        </w:rPr>
        <w:t xml:space="preserve">= </w:t>
      </w:r>
      <w:r w:rsidR="0076148F" w:rsidRPr="00641081">
        <w:rPr>
          <w:position w:val="-24"/>
        </w:rPr>
        <w:object w:dxaOrig="1160" w:dyaOrig="660">
          <v:shape id="_x0000_i1062" type="#_x0000_t75" style="width:56.5pt;height:32.8pt" o:ole="">
            <v:imagedata r:id="rId71" o:title=""/>
          </v:shape>
          <o:OLEObject Type="Embed" ProgID="Equation.3" ShapeID="_x0000_i1062" DrawAspect="Content" ObjectID="_1447823617" r:id="rId72"/>
        </w:object>
      </w:r>
      <w:r w:rsidRPr="0084520A">
        <w:rPr>
          <w:rFonts w:ascii="Times New Roman" w:hAnsi="Times New Roman" w:cs="Times New Roman"/>
          <w:sz w:val="24"/>
          <w:szCs w:val="24"/>
        </w:rPr>
        <w:t xml:space="preserve">= </w:t>
      </w:r>
      <w:r w:rsidR="0076148F">
        <w:rPr>
          <w:rFonts w:ascii="Times New Roman" w:hAnsi="Times New Roman" w:cs="Times New Roman"/>
          <w:sz w:val="24"/>
          <w:szCs w:val="24"/>
        </w:rPr>
        <w:t>2285963.78</w:t>
      </w:r>
    </w:p>
    <w:p w:rsidR="0084520A" w:rsidRPr="0084520A" w:rsidRDefault="0084520A" w:rsidP="003B548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4520A">
        <w:rPr>
          <w:rFonts w:ascii="Times New Roman" w:hAnsi="Times New Roman" w:cs="Times New Roman"/>
          <w:sz w:val="24"/>
          <w:szCs w:val="24"/>
        </w:rPr>
        <w:t>JK Total (JKT)</w:t>
      </w:r>
      <w:r w:rsidRPr="0084520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object w:dxaOrig="2700" w:dyaOrig="380">
          <v:shape id="_x0000_i1063" type="#_x0000_t75" style="width:134.9pt;height:17.3pt" o:ole="">
            <v:imagedata r:id="rId15" o:title=""/>
          </v:shape>
          <o:OLEObject Type="Embed" ProgID="Equation.3" ShapeID="_x0000_i1063" DrawAspect="Content" ObjectID="_1447823618" r:id="rId73"/>
        </w:object>
      </w:r>
      <w:r w:rsidRPr="0084520A">
        <w:rPr>
          <w:rFonts w:ascii="Times New Roman" w:hAnsi="Times New Roman" w:cs="Times New Roman"/>
          <w:sz w:val="24"/>
          <w:szCs w:val="24"/>
        </w:rPr>
        <w:tab/>
      </w:r>
    </w:p>
    <w:p w:rsidR="0084520A" w:rsidRPr="0084520A" w:rsidRDefault="0084520A" w:rsidP="003B548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4520A">
        <w:rPr>
          <w:rFonts w:ascii="Times New Roman" w:hAnsi="Times New Roman" w:cs="Times New Roman"/>
          <w:sz w:val="24"/>
          <w:szCs w:val="24"/>
        </w:rPr>
        <w:tab/>
      </w:r>
      <w:r w:rsidRPr="0084520A">
        <w:rPr>
          <w:rFonts w:ascii="Times New Roman" w:hAnsi="Times New Roman" w:cs="Times New Roman"/>
          <w:sz w:val="24"/>
          <w:szCs w:val="24"/>
        </w:rPr>
        <w:tab/>
      </w:r>
      <w:r w:rsidRPr="0084520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76148F" w:rsidRPr="00641081">
        <w:rPr>
          <w:position w:val="-10"/>
        </w:rPr>
        <w:object w:dxaOrig="3420" w:dyaOrig="380">
          <v:shape id="_x0000_i1064" type="#_x0000_t75" style="width:181.35pt;height:20.05pt" o:ole="">
            <v:imagedata r:id="rId74" o:title=""/>
          </v:shape>
          <o:OLEObject Type="Embed" ProgID="Equation.3" ShapeID="_x0000_i1064" DrawAspect="Content" ObjectID="_1447823619" r:id="rId75"/>
        </w:object>
      </w:r>
      <w:r w:rsidRPr="0084520A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84520A">
        <w:rPr>
          <w:rFonts w:ascii="Times New Roman" w:hAnsi="Times New Roman" w:cs="Times New Roman"/>
          <w:sz w:val="24"/>
          <w:szCs w:val="24"/>
        </w:rPr>
        <w:t xml:space="preserve">= </w:t>
      </w:r>
      <w:r w:rsidR="0076148F">
        <w:rPr>
          <w:rFonts w:ascii="Times New Roman" w:hAnsi="Times New Roman" w:cs="Times New Roman"/>
          <w:sz w:val="24"/>
          <w:szCs w:val="24"/>
        </w:rPr>
        <w:t>907720.11</w:t>
      </w:r>
    </w:p>
    <w:p w:rsidR="0084520A" w:rsidRPr="0084520A" w:rsidRDefault="0084520A" w:rsidP="003B548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4520A">
        <w:rPr>
          <w:rFonts w:ascii="Times New Roman" w:hAnsi="Times New Roman" w:cs="Times New Roman"/>
          <w:sz w:val="24"/>
          <w:szCs w:val="24"/>
        </w:rPr>
        <w:lastRenderedPageBreak/>
        <w:t>JK Perlakuan (JKP)</w:t>
      </w:r>
      <w:r w:rsidRPr="0084520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804EC">
        <w:rPr>
          <w:position w:val="-24"/>
        </w:rPr>
        <w:object w:dxaOrig="2680" w:dyaOrig="660">
          <v:shape id="_x0000_i1065" type="#_x0000_t75" style="width:133.05pt;height:32.8pt" o:ole="">
            <v:imagedata r:id="rId65" o:title=""/>
          </v:shape>
          <o:OLEObject Type="Embed" ProgID="Equation.3" ShapeID="_x0000_i1065" DrawAspect="Content" ObjectID="_1447823620" r:id="rId76"/>
        </w:object>
      </w:r>
      <w:r w:rsidRPr="0084520A">
        <w:rPr>
          <w:rFonts w:ascii="Times New Roman" w:hAnsi="Times New Roman" w:cs="Times New Roman"/>
          <w:sz w:val="24"/>
          <w:szCs w:val="24"/>
        </w:rPr>
        <w:tab/>
      </w:r>
    </w:p>
    <w:p w:rsidR="0084520A" w:rsidRPr="0084520A" w:rsidRDefault="0084520A" w:rsidP="003B5481">
      <w:pPr>
        <w:tabs>
          <w:tab w:val="left" w:pos="2127"/>
        </w:tabs>
        <w:spacing w:before="0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520A">
        <w:rPr>
          <w:rFonts w:ascii="Times New Roman" w:hAnsi="Times New Roman" w:cs="Times New Roman"/>
          <w:sz w:val="24"/>
          <w:szCs w:val="24"/>
        </w:rPr>
        <w:t xml:space="preserve">=  </w:t>
      </w:r>
      <w:r w:rsidR="0076148F" w:rsidRPr="00641081">
        <w:rPr>
          <w:position w:val="-24"/>
        </w:rPr>
        <w:object w:dxaOrig="4080" w:dyaOrig="660">
          <v:shape id="_x0000_i1066" type="#_x0000_t75" style="width:202.35pt;height:32.8pt" o:ole="">
            <v:imagedata r:id="rId77" o:title=""/>
          </v:shape>
          <o:OLEObject Type="Embed" ProgID="Equation.3" ShapeID="_x0000_i1066" DrawAspect="Content" ObjectID="_1447823621" r:id="rId78"/>
        </w:object>
      </w:r>
      <w:r w:rsidRPr="0084520A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84520A">
        <w:rPr>
          <w:rFonts w:ascii="Times New Roman" w:hAnsi="Times New Roman" w:cs="Times New Roman"/>
          <w:sz w:val="24"/>
          <w:szCs w:val="24"/>
        </w:rPr>
        <w:t xml:space="preserve">= </w:t>
      </w:r>
      <w:r w:rsidR="0076148F">
        <w:rPr>
          <w:rFonts w:ascii="Times New Roman" w:hAnsi="Times New Roman" w:cs="Times New Roman"/>
          <w:sz w:val="24"/>
          <w:szCs w:val="24"/>
        </w:rPr>
        <w:t>811284.62</w:t>
      </w:r>
    </w:p>
    <w:p w:rsidR="0084520A" w:rsidRPr="0084520A" w:rsidRDefault="0084520A" w:rsidP="003B5481">
      <w:pPr>
        <w:pStyle w:val="ListParagraph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4520A">
        <w:rPr>
          <w:rFonts w:ascii="Times New Roman" w:hAnsi="Times New Roman" w:cs="Times New Roman"/>
          <w:sz w:val="24"/>
          <w:szCs w:val="24"/>
        </w:rPr>
        <w:t>JK Galat (JKG)</w:t>
      </w:r>
      <w:r w:rsidRPr="0084520A">
        <w:rPr>
          <w:rFonts w:ascii="Times New Roman" w:hAnsi="Times New Roman" w:cs="Times New Roman"/>
          <w:sz w:val="24"/>
          <w:szCs w:val="24"/>
        </w:rPr>
        <w:tab/>
        <w:t>= JKT – JKP</w:t>
      </w:r>
    </w:p>
    <w:p w:rsidR="0084520A" w:rsidRPr="0084520A" w:rsidRDefault="0084520A" w:rsidP="003B548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4520A">
        <w:rPr>
          <w:rFonts w:ascii="Times New Roman" w:hAnsi="Times New Roman" w:cs="Times New Roman"/>
          <w:sz w:val="24"/>
          <w:szCs w:val="24"/>
        </w:rPr>
        <w:tab/>
      </w:r>
      <w:r w:rsidRPr="0084520A">
        <w:rPr>
          <w:rFonts w:ascii="Times New Roman" w:hAnsi="Times New Roman" w:cs="Times New Roman"/>
          <w:sz w:val="24"/>
          <w:szCs w:val="24"/>
        </w:rPr>
        <w:tab/>
      </w:r>
      <w:r w:rsidRPr="0084520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76148F">
        <w:rPr>
          <w:rFonts w:ascii="Times New Roman" w:hAnsi="Times New Roman" w:cs="Times New Roman"/>
          <w:sz w:val="24"/>
          <w:szCs w:val="24"/>
        </w:rPr>
        <w:t xml:space="preserve">907720.11 </w:t>
      </w:r>
      <w:r w:rsidRPr="0084520A">
        <w:rPr>
          <w:rFonts w:ascii="Times New Roman" w:hAnsi="Times New Roman" w:cs="Times New Roman"/>
          <w:sz w:val="24"/>
          <w:szCs w:val="24"/>
        </w:rPr>
        <w:t xml:space="preserve">– </w:t>
      </w:r>
      <w:r w:rsidR="0076148F">
        <w:rPr>
          <w:rFonts w:ascii="Times New Roman" w:hAnsi="Times New Roman" w:cs="Times New Roman"/>
          <w:sz w:val="24"/>
          <w:szCs w:val="24"/>
        </w:rPr>
        <w:t>811284.62</w:t>
      </w:r>
    </w:p>
    <w:p w:rsidR="0084520A" w:rsidRPr="0084520A" w:rsidRDefault="0084520A" w:rsidP="003B548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4520A">
        <w:rPr>
          <w:rFonts w:ascii="Times New Roman" w:hAnsi="Times New Roman" w:cs="Times New Roman"/>
          <w:sz w:val="24"/>
          <w:szCs w:val="24"/>
        </w:rPr>
        <w:tab/>
      </w:r>
      <w:r w:rsidRPr="0084520A">
        <w:rPr>
          <w:rFonts w:ascii="Times New Roman" w:hAnsi="Times New Roman" w:cs="Times New Roman"/>
          <w:sz w:val="24"/>
          <w:szCs w:val="24"/>
        </w:rPr>
        <w:tab/>
      </w:r>
      <w:r w:rsidRPr="0084520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76148F">
        <w:rPr>
          <w:rFonts w:ascii="Times New Roman" w:hAnsi="Times New Roman" w:cs="Times New Roman"/>
          <w:sz w:val="24"/>
          <w:szCs w:val="24"/>
        </w:rPr>
        <w:t>9</w:t>
      </w:r>
      <w:r w:rsidR="00CF7951">
        <w:rPr>
          <w:rFonts w:ascii="Times New Roman" w:hAnsi="Times New Roman" w:cs="Times New Roman"/>
          <w:sz w:val="24"/>
          <w:szCs w:val="24"/>
        </w:rPr>
        <w:t>6435.49</w:t>
      </w:r>
    </w:p>
    <w:p w:rsidR="0084520A" w:rsidRPr="0084520A" w:rsidRDefault="0084520A" w:rsidP="0084520A">
      <w:pPr>
        <w:tabs>
          <w:tab w:val="left" w:pos="1134"/>
        </w:tabs>
        <w:ind w:right="-2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20A">
        <w:rPr>
          <w:rFonts w:ascii="Times New Roman" w:hAnsi="Times New Roman" w:cs="Times New Roman"/>
          <w:b/>
          <w:color w:val="000000"/>
          <w:sz w:val="24"/>
          <w:szCs w:val="24"/>
        </w:rPr>
        <w:t>Tabel ANAVA</w:t>
      </w:r>
    </w:p>
    <w:tbl>
      <w:tblPr>
        <w:tblW w:w="8245" w:type="dxa"/>
        <w:tblInd w:w="87" w:type="dxa"/>
        <w:tblLook w:val="04A0"/>
      </w:tblPr>
      <w:tblGrid>
        <w:gridCol w:w="2505"/>
        <w:gridCol w:w="1080"/>
        <w:gridCol w:w="1236"/>
        <w:gridCol w:w="1260"/>
        <w:gridCol w:w="1260"/>
        <w:gridCol w:w="1080"/>
      </w:tblGrid>
      <w:tr w:rsidR="0084520A" w:rsidRPr="00A804EC" w:rsidTr="008C0D25">
        <w:trPr>
          <w:trHeight w:val="315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 Keragaman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Tabel 5%</w:t>
            </w:r>
          </w:p>
        </w:tc>
      </w:tr>
      <w:tr w:rsidR="0084520A" w:rsidRPr="00A804EC" w:rsidTr="008C0D25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Perlakuan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CF7951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811284.62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CF7951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202821.15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CF7951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  <w:r w:rsidR="0064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</w:tr>
      <w:tr w:rsidR="0084520A" w:rsidRPr="00A804EC" w:rsidTr="008C0D25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CF7951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96435.49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CF7951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20A" w:rsidRPr="00A804EC" w:rsidTr="008C0D25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0A" w:rsidRPr="00A804EC" w:rsidRDefault="00CF7951" w:rsidP="00641081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907720.11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0A" w:rsidRPr="00A804EC" w:rsidRDefault="0084520A" w:rsidP="008C0D2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5481" w:rsidRDefault="003B5481" w:rsidP="00641081">
      <w:pPr>
        <w:tabs>
          <w:tab w:val="left" w:pos="709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C9759F" w:rsidRDefault="008059DC" w:rsidP="00802D53">
      <w:pPr>
        <w:tabs>
          <w:tab w:val="left" w:pos="709"/>
        </w:tabs>
        <w:spacing w:before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</w:t>
      </w:r>
      <w:r w:rsidR="00641081" w:rsidRPr="00A804EC">
        <w:rPr>
          <w:rFonts w:ascii="Times New Roman" w:hAnsi="Times New Roman" w:cs="Times New Roman"/>
          <w:sz w:val="24"/>
          <w:szCs w:val="24"/>
        </w:rPr>
        <w:t xml:space="preserve">arkan tabel ANAVA, F hitung lebih besar dari F tabel pada taraf 5%, sehingga dapat disimpulkan </w:t>
      </w:r>
      <w:r w:rsidR="00641081">
        <w:rPr>
          <w:rFonts w:ascii="Times New Roman" w:hAnsi="Times New Roman" w:cs="Times New Roman"/>
          <w:sz w:val="24"/>
          <w:szCs w:val="24"/>
        </w:rPr>
        <w:t>konsentrasi pektin</w:t>
      </w:r>
      <w:r w:rsidR="00641081" w:rsidRPr="00A804EC">
        <w:rPr>
          <w:rFonts w:ascii="Times New Roman" w:hAnsi="Times New Roman" w:cs="Times New Roman"/>
          <w:sz w:val="24"/>
          <w:szCs w:val="24"/>
        </w:rPr>
        <w:t xml:space="preserve"> berpengaruh</w:t>
      </w:r>
      <w:r w:rsidR="00641081">
        <w:rPr>
          <w:rFonts w:ascii="Times New Roman" w:hAnsi="Times New Roman" w:cs="Times New Roman"/>
          <w:sz w:val="24"/>
          <w:szCs w:val="24"/>
        </w:rPr>
        <w:t xml:space="preserve"> sangat</w:t>
      </w:r>
      <w:r w:rsidR="00641081" w:rsidRPr="00A804EC">
        <w:rPr>
          <w:rFonts w:ascii="Times New Roman" w:hAnsi="Times New Roman" w:cs="Times New Roman"/>
          <w:sz w:val="24"/>
          <w:szCs w:val="24"/>
        </w:rPr>
        <w:t xml:space="preserve"> nyata terhadap </w:t>
      </w:r>
      <w:r w:rsidR="00802D53">
        <w:rPr>
          <w:rFonts w:ascii="Times New Roman" w:hAnsi="Times New Roman" w:cs="Times New Roman"/>
          <w:sz w:val="24"/>
          <w:szCs w:val="24"/>
        </w:rPr>
        <w:t>kekuatan gel selai lembaran</w:t>
      </w:r>
      <w:r w:rsidR="00641081">
        <w:rPr>
          <w:rFonts w:ascii="Times New Roman" w:hAnsi="Times New Roman" w:cs="Times New Roman"/>
          <w:sz w:val="24"/>
          <w:szCs w:val="24"/>
        </w:rPr>
        <w:t xml:space="preserve"> selai lembaran labu kuning</w:t>
      </w:r>
      <w:r w:rsidR="00641081" w:rsidRPr="00A804EC">
        <w:rPr>
          <w:rFonts w:ascii="Times New Roman" w:hAnsi="Times New Roman" w:cs="Times New Roman"/>
          <w:sz w:val="24"/>
          <w:szCs w:val="24"/>
        </w:rPr>
        <w:t xml:space="preserve">. Maka dari itu untuk faktor (a) perlu dilakukan uji lanjut </w:t>
      </w:r>
      <w:r w:rsidR="00641081" w:rsidRPr="00A804EC">
        <w:rPr>
          <w:rFonts w:ascii="Times New Roman" w:hAnsi="Times New Roman" w:cs="Times New Roman"/>
          <w:i/>
          <w:sz w:val="24"/>
          <w:szCs w:val="24"/>
        </w:rPr>
        <w:t>Duncan</w:t>
      </w:r>
      <w:r w:rsidR="00641081">
        <w:rPr>
          <w:rFonts w:ascii="Times New Roman" w:hAnsi="Times New Roman" w:cs="Times New Roman"/>
          <w:i/>
          <w:sz w:val="24"/>
          <w:szCs w:val="24"/>
        </w:rPr>
        <w:t>.</w:t>
      </w:r>
    </w:p>
    <w:p w:rsidR="008F3832" w:rsidRPr="008F3832" w:rsidRDefault="008F3832" w:rsidP="00802D53">
      <w:pPr>
        <w:tabs>
          <w:tab w:val="left" w:pos="709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 = 56.69</w:t>
      </w:r>
    </w:p>
    <w:tbl>
      <w:tblPr>
        <w:tblpPr w:leftFromText="180" w:rightFromText="180" w:vertAnchor="text" w:horzAnchor="margin" w:tblpY="98"/>
        <w:tblOverlap w:val="never"/>
        <w:tblW w:w="8472" w:type="dxa"/>
        <w:tblLook w:val="04A0"/>
      </w:tblPr>
      <w:tblGrid>
        <w:gridCol w:w="872"/>
        <w:gridCol w:w="876"/>
        <w:gridCol w:w="1176"/>
        <w:gridCol w:w="1321"/>
        <w:gridCol w:w="996"/>
        <w:gridCol w:w="996"/>
        <w:gridCol w:w="1001"/>
        <w:gridCol w:w="996"/>
        <w:gridCol w:w="851"/>
      </w:tblGrid>
      <w:tr w:rsidR="008F3832" w:rsidRPr="00E61F47" w:rsidTr="008F383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 5%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 5%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 – rata Perlakuan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araf nyata 5%</w:t>
            </w:r>
          </w:p>
        </w:tc>
      </w:tr>
      <w:tr w:rsidR="008F3832" w:rsidRPr="00E61F47" w:rsidTr="008F383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832" w:rsidRPr="00E61F47" w:rsidTr="008F383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8F3832" w:rsidRPr="00E61F47" w:rsidTr="008F383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56.26</w:t>
            </w:r>
            <w:r w:rsidRPr="00C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8F3832" w:rsidRPr="00E61F47" w:rsidTr="008F3832">
        <w:trPr>
          <w:trHeight w:val="117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212.02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117.6</w:t>
            </w:r>
            <w:r w:rsidRPr="00C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61.34</w:t>
            </w:r>
            <w:r w:rsidRPr="00C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C5C56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F3832" w:rsidRPr="00E61F47" w:rsidTr="008F3832">
        <w:trPr>
          <w:trHeight w:val="3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214.85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284.62*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228.36*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167.02</w:t>
            </w:r>
            <w:r w:rsidRPr="00C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32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F3832" w:rsidRPr="00E61F47" w:rsidTr="008F3832">
        <w:trPr>
          <w:trHeight w:val="34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217.12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644.97*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C5C56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588.71</w:t>
            </w:r>
            <w:r w:rsidR="008F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Default="008C5C56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527.37</w:t>
            </w:r>
            <w:r w:rsidR="008F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832" w:rsidRDefault="008C5C56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360.35</w:t>
            </w:r>
            <w:r w:rsidR="008F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32" w:rsidRPr="00E61F47" w:rsidRDefault="008F3832" w:rsidP="008F383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8F3832" w:rsidRPr="00802D53" w:rsidRDefault="008F3832" w:rsidP="00802D53">
      <w:pPr>
        <w:tabs>
          <w:tab w:val="left" w:pos="709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</w:p>
    <w:p w:rsidR="006001A7" w:rsidRDefault="006001A7" w:rsidP="00EC5813">
      <w:pPr>
        <w:pStyle w:val="ListParagraph"/>
        <w:tabs>
          <w:tab w:val="left" w:pos="1134"/>
        </w:tabs>
        <w:ind w:left="0" w:right="-2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5813" w:rsidRPr="00B379E5" w:rsidRDefault="001F699D" w:rsidP="00EC5813">
      <w:pPr>
        <w:pStyle w:val="ListParagraph"/>
        <w:tabs>
          <w:tab w:val="left" w:pos="1134"/>
        </w:tabs>
        <w:ind w:left="0" w:right="-2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lastRenderedPageBreak/>
        <w:pict>
          <v:shape id="_x0000_s1117" type="#_x0000_t202" style="position:absolute;left:0;text-align:left;margin-left:302pt;margin-top:203.4pt;width:93.15pt;height:39.55pt;z-index:251662336;mso-width-relative:margin;mso-height-relative:margin" stroked="f">
            <v:textbox>
              <w:txbxContent>
                <w:p w:rsidR="00EC6E10" w:rsidRDefault="00EC6E10" w:rsidP="00EC6E10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E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Konsentrasi</w:t>
                  </w:r>
                </w:p>
                <w:p w:rsidR="00EC6E10" w:rsidRPr="00EC6E10" w:rsidRDefault="00EC6E10" w:rsidP="00EC6E10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6E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Asam Sitrat (%)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69" type="#_x0000_t202" style="position:absolute;left:0;text-align:left;margin-left:6.05pt;margin-top:2.7pt;width:295.95pt;height:21pt;z-index:251659264" stroked="f">
            <v:textbox style="mso-next-textbox:#_x0000_s1069">
              <w:txbxContent>
                <w:p w:rsidR="00C748FF" w:rsidRPr="00286698" w:rsidRDefault="00C748FF" w:rsidP="003B5481">
                  <w:pPr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Kekuatan Gel (</w:t>
                  </w:r>
                  <w:r w:rsidR="008C5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gr/cm</w:t>
                  </w:r>
                  <w:r w:rsidR="008C5C56" w:rsidRPr="008C5C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2866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6001A7" w:rsidRPr="00072E0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205866" cy="3183038"/>
            <wp:effectExtent l="19050" t="0" r="13834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sectPr w:rsidR="00EC5813" w:rsidRPr="00B379E5" w:rsidSect="000B70D4">
      <w:headerReference w:type="default" r:id="rId80"/>
      <w:footerReference w:type="default" r:id="rId81"/>
      <w:headerReference w:type="first" r:id="rId82"/>
      <w:footerReference w:type="first" r:id="rId83"/>
      <w:pgSz w:w="11907" w:h="16839" w:code="9"/>
      <w:pgMar w:top="2268" w:right="1701" w:bottom="2268" w:left="2268" w:header="1134" w:footer="1134" w:gutter="0"/>
      <w:pgNumType w:start="12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D2" w:rsidRDefault="009D6ED2" w:rsidP="00891D8E">
      <w:pPr>
        <w:spacing w:before="0" w:line="240" w:lineRule="auto"/>
      </w:pPr>
      <w:r>
        <w:separator/>
      </w:r>
    </w:p>
  </w:endnote>
  <w:endnote w:type="continuationSeparator" w:id="1">
    <w:p w:rsidR="009D6ED2" w:rsidRDefault="009D6ED2" w:rsidP="00891D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48FF" w:rsidRPr="00D950A1" w:rsidRDefault="001F699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C748FF" w:rsidRDefault="00C74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FF" w:rsidRDefault="00C748FF">
    <w:pPr>
      <w:pStyle w:val="Footer"/>
      <w:jc w:val="center"/>
    </w:pPr>
  </w:p>
  <w:p w:rsidR="00C748FF" w:rsidRDefault="00C74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D2" w:rsidRDefault="009D6ED2" w:rsidP="00891D8E">
      <w:pPr>
        <w:spacing w:before="0" w:line="240" w:lineRule="auto"/>
      </w:pPr>
      <w:r>
        <w:separator/>
      </w:r>
    </w:p>
  </w:footnote>
  <w:footnote w:type="continuationSeparator" w:id="1">
    <w:p w:rsidR="009D6ED2" w:rsidRDefault="009D6ED2" w:rsidP="00891D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66114"/>
      <w:docPartObj>
        <w:docPartGallery w:val="Page Numbers (Top of Page)"/>
        <w:docPartUnique/>
      </w:docPartObj>
    </w:sdtPr>
    <w:sdtContent>
      <w:p w:rsidR="00C748FF" w:rsidRDefault="00C748F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C748FF" w:rsidRPr="00D950A1" w:rsidRDefault="001F699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50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48FF" w:rsidRPr="00D950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50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0D4"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D950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48FF" w:rsidRPr="00D950A1" w:rsidRDefault="00C748F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63"/>
      <w:docPartObj>
        <w:docPartGallery w:val="Page Numbers (Top of Page)"/>
        <w:docPartUnique/>
      </w:docPartObj>
    </w:sdtPr>
    <w:sdtContent>
      <w:p w:rsidR="00C748FF" w:rsidRDefault="001F699D">
        <w:pPr>
          <w:pStyle w:val="Header"/>
          <w:jc w:val="right"/>
        </w:pPr>
        <w:r w:rsidRPr="008059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48FF" w:rsidRPr="008059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59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0D4">
          <w:rPr>
            <w:rFonts w:ascii="Times New Roman" w:hAnsi="Times New Roman" w:cs="Times New Roman"/>
            <w:noProof/>
            <w:sz w:val="24"/>
            <w:szCs w:val="24"/>
          </w:rPr>
          <w:t>125</w:t>
        </w:r>
        <w:r w:rsidRPr="008059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48FF" w:rsidRDefault="00C748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5B2"/>
    <w:multiLevelType w:val="hybridMultilevel"/>
    <w:tmpl w:val="F8043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7D89"/>
    <w:multiLevelType w:val="hybridMultilevel"/>
    <w:tmpl w:val="ABF6AC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02AA1"/>
    <w:multiLevelType w:val="hybridMultilevel"/>
    <w:tmpl w:val="375E97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76752"/>
    <w:multiLevelType w:val="hybridMultilevel"/>
    <w:tmpl w:val="ED267A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B2208C"/>
    <w:multiLevelType w:val="hybridMultilevel"/>
    <w:tmpl w:val="A51A7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D8E"/>
    <w:rsid w:val="00000329"/>
    <w:rsid w:val="00015AA2"/>
    <w:rsid w:val="0003308D"/>
    <w:rsid w:val="00047E89"/>
    <w:rsid w:val="00072E01"/>
    <w:rsid w:val="000770E9"/>
    <w:rsid w:val="000B70D4"/>
    <w:rsid w:val="000C0EAC"/>
    <w:rsid w:val="000C19C3"/>
    <w:rsid w:val="000C2947"/>
    <w:rsid w:val="000C7731"/>
    <w:rsid w:val="000D0419"/>
    <w:rsid w:val="000D07CE"/>
    <w:rsid w:val="000D29EC"/>
    <w:rsid w:val="000E50BC"/>
    <w:rsid w:val="000F7751"/>
    <w:rsid w:val="000F7ED2"/>
    <w:rsid w:val="001025CC"/>
    <w:rsid w:val="00123B22"/>
    <w:rsid w:val="00126766"/>
    <w:rsid w:val="001377FE"/>
    <w:rsid w:val="00141DCC"/>
    <w:rsid w:val="00141F30"/>
    <w:rsid w:val="00145AF9"/>
    <w:rsid w:val="001463ED"/>
    <w:rsid w:val="0015144C"/>
    <w:rsid w:val="00151DB8"/>
    <w:rsid w:val="00155409"/>
    <w:rsid w:val="00161A35"/>
    <w:rsid w:val="00171184"/>
    <w:rsid w:val="001A7740"/>
    <w:rsid w:val="001C0C19"/>
    <w:rsid w:val="001F5F64"/>
    <w:rsid w:val="001F699D"/>
    <w:rsid w:val="002004A5"/>
    <w:rsid w:val="00211A3F"/>
    <w:rsid w:val="002120EF"/>
    <w:rsid w:val="002275C2"/>
    <w:rsid w:val="00232A48"/>
    <w:rsid w:val="002437BE"/>
    <w:rsid w:val="00250CFD"/>
    <w:rsid w:val="00252304"/>
    <w:rsid w:val="00283A84"/>
    <w:rsid w:val="00292218"/>
    <w:rsid w:val="0029676C"/>
    <w:rsid w:val="002A099D"/>
    <w:rsid w:val="002A320F"/>
    <w:rsid w:val="002C166C"/>
    <w:rsid w:val="002E5749"/>
    <w:rsid w:val="002F1920"/>
    <w:rsid w:val="002F3980"/>
    <w:rsid w:val="002F5632"/>
    <w:rsid w:val="003130E1"/>
    <w:rsid w:val="0033220F"/>
    <w:rsid w:val="00364223"/>
    <w:rsid w:val="003718CB"/>
    <w:rsid w:val="00383F8A"/>
    <w:rsid w:val="003877C2"/>
    <w:rsid w:val="003936DA"/>
    <w:rsid w:val="003B5481"/>
    <w:rsid w:val="003C66DE"/>
    <w:rsid w:val="0040025F"/>
    <w:rsid w:val="00402E09"/>
    <w:rsid w:val="00417CD5"/>
    <w:rsid w:val="00424D88"/>
    <w:rsid w:val="00426866"/>
    <w:rsid w:val="004405D2"/>
    <w:rsid w:val="00440D89"/>
    <w:rsid w:val="004534F5"/>
    <w:rsid w:val="00480275"/>
    <w:rsid w:val="00482507"/>
    <w:rsid w:val="004946E4"/>
    <w:rsid w:val="00496D8D"/>
    <w:rsid w:val="004A39F0"/>
    <w:rsid w:val="004A70C1"/>
    <w:rsid w:val="004B0AFB"/>
    <w:rsid w:val="004B3D16"/>
    <w:rsid w:val="004B705C"/>
    <w:rsid w:val="004B7503"/>
    <w:rsid w:val="004C65E3"/>
    <w:rsid w:val="004F7DB0"/>
    <w:rsid w:val="00500848"/>
    <w:rsid w:val="00525FED"/>
    <w:rsid w:val="00532709"/>
    <w:rsid w:val="005744C4"/>
    <w:rsid w:val="0059481F"/>
    <w:rsid w:val="005A72CB"/>
    <w:rsid w:val="005C098A"/>
    <w:rsid w:val="005C15EC"/>
    <w:rsid w:val="005D551B"/>
    <w:rsid w:val="005E0197"/>
    <w:rsid w:val="006001A7"/>
    <w:rsid w:val="00615A58"/>
    <w:rsid w:val="00617906"/>
    <w:rsid w:val="00622D01"/>
    <w:rsid w:val="00641081"/>
    <w:rsid w:val="00656254"/>
    <w:rsid w:val="0066496E"/>
    <w:rsid w:val="00694530"/>
    <w:rsid w:val="006B244B"/>
    <w:rsid w:val="006C2005"/>
    <w:rsid w:val="006C311A"/>
    <w:rsid w:val="006D6734"/>
    <w:rsid w:val="006E1427"/>
    <w:rsid w:val="00703CA3"/>
    <w:rsid w:val="00715F3F"/>
    <w:rsid w:val="00724B8E"/>
    <w:rsid w:val="00730EAF"/>
    <w:rsid w:val="007363B3"/>
    <w:rsid w:val="00745D2E"/>
    <w:rsid w:val="0076148F"/>
    <w:rsid w:val="007645B1"/>
    <w:rsid w:val="007769C1"/>
    <w:rsid w:val="00795AED"/>
    <w:rsid w:val="007D613F"/>
    <w:rsid w:val="007E33CA"/>
    <w:rsid w:val="007F629E"/>
    <w:rsid w:val="00802D53"/>
    <w:rsid w:val="008059DC"/>
    <w:rsid w:val="00806E37"/>
    <w:rsid w:val="0084520A"/>
    <w:rsid w:val="00850544"/>
    <w:rsid w:val="00875E01"/>
    <w:rsid w:val="00886865"/>
    <w:rsid w:val="0089127A"/>
    <w:rsid w:val="00891D8E"/>
    <w:rsid w:val="008A3C29"/>
    <w:rsid w:val="008B3178"/>
    <w:rsid w:val="008C0D25"/>
    <w:rsid w:val="008C5C56"/>
    <w:rsid w:val="008D2EDF"/>
    <w:rsid w:val="008D41E1"/>
    <w:rsid w:val="008E45A0"/>
    <w:rsid w:val="008F1D16"/>
    <w:rsid w:val="008F3832"/>
    <w:rsid w:val="008F5368"/>
    <w:rsid w:val="008F75C1"/>
    <w:rsid w:val="00907AB7"/>
    <w:rsid w:val="00924524"/>
    <w:rsid w:val="00932D59"/>
    <w:rsid w:val="009676C5"/>
    <w:rsid w:val="00971F4B"/>
    <w:rsid w:val="00976E11"/>
    <w:rsid w:val="009914A4"/>
    <w:rsid w:val="00991E6D"/>
    <w:rsid w:val="009B72F2"/>
    <w:rsid w:val="009C7228"/>
    <w:rsid w:val="009D6ED2"/>
    <w:rsid w:val="009E4C9B"/>
    <w:rsid w:val="00A0292B"/>
    <w:rsid w:val="00A10054"/>
    <w:rsid w:val="00A159D5"/>
    <w:rsid w:val="00A16360"/>
    <w:rsid w:val="00A559C9"/>
    <w:rsid w:val="00A64673"/>
    <w:rsid w:val="00A804EC"/>
    <w:rsid w:val="00A84260"/>
    <w:rsid w:val="00A90DE0"/>
    <w:rsid w:val="00B02257"/>
    <w:rsid w:val="00B13ABD"/>
    <w:rsid w:val="00B234F7"/>
    <w:rsid w:val="00B25A91"/>
    <w:rsid w:val="00B379E5"/>
    <w:rsid w:val="00B51784"/>
    <w:rsid w:val="00B73798"/>
    <w:rsid w:val="00BA3043"/>
    <w:rsid w:val="00BA4CDC"/>
    <w:rsid w:val="00BE0088"/>
    <w:rsid w:val="00BE665A"/>
    <w:rsid w:val="00BF0F41"/>
    <w:rsid w:val="00C050E1"/>
    <w:rsid w:val="00C1490C"/>
    <w:rsid w:val="00C161DE"/>
    <w:rsid w:val="00C45A56"/>
    <w:rsid w:val="00C52190"/>
    <w:rsid w:val="00C715EA"/>
    <w:rsid w:val="00C748FF"/>
    <w:rsid w:val="00C77668"/>
    <w:rsid w:val="00C9759F"/>
    <w:rsid w:val="00CB2E27"/>
    <w:rsid w:val="00CD0381"/>
    <w:rsid w:val="00CD0E8D"/>
    <w:rsid w:val="00CE5E50"/>
    <w:rsid w:val="00CE79E0"/>
    <w:rsid w:val="00CF38B1"/>
    <w:rsid w:val="00CF4A8A"/>
    <w:rsid w:val="00CF7951"/>
    <w:rsid w:val="00D16691"/>
    <w:rsid w:val="00D36925"/>
    <w:rsid w:val="00D513E8"/>
    <w:rsid w:val="00D83704"/>
    <w:rsid w:val="00D950A1"/>
    <w:rsid w:val="00DA1C68"/>
    <w:rsid w:val="00DA1E35"/>
    <w:rsid w:val="00DA5592"/>
    <w:rsid w:val="00DB4067"/>
    <w:rsid w:val="00E208FD"/>
    <w:rsid w:val="00E43A2C"/>
    <w:rsid w:val="00E61D79"/>
    <w:rsid w:val="00E61F47"/>
    <w:rsid w:val="00E81AB0"/>
    <w:rsid w:val="00E87F2D"/>
    <w:rsid w:val="00E90F2C"/>
    <w:rsid w:val="00E92069"/>
    <w:rsid w:val="00EB3C76"/>
    <w:rsid w:val="00EC5813"/>
    <w:rsid w:val="00EC6E10"/>
    <w:rsid w:val="00EF3276"/>
    <w:rsid w:val="00F1725D"/>
    <w:rsid w:val="00F423A1"/>
    <w:rsid w:val="00F450E9"/>
    <w:rsid w:val="00F64BF7"/>
    <w:rsid w:val="00F7062E"/>
    <w:rsid w:val="00F83F2A"/>
    <w:rsid w:val="00F87BAA"/>
    <w:rsid w:val="00F90433"/>
    <w:rsid w:val="00F95041"/>
    <w:rsid w:val="00F96C10"/>
    <w:rsid w:val="00FA0A50"/>
    <w:rsid w:val="00FA7EEB"/>
    <w:rsid w:val="00FB4AC0"/>
    <w:rsid w:val="00FC474E"/>
    <w:rsid w:val="00FC7546"/>
    <w:rsid w:val="00FD5F39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D8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8E"/>
  </w:style>
  <w:style w:type="paragraph" w:styleId="Footer">
    <w:name w:val="footer"/>
    <w:basedOn w:val="Normal"/>
    <w:link w:val="FooterChar"/>
    <w:uiPriority w:val="99"/>
    <w:unhideWhenUsed/>
    <w:rsid w:val="00891D8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8E"/>
  </w:style>
  <w:style w:type="table" w:styleId="TableGrid">
    <w:name w:val="Table Grid"/>
    <w:basedOn w:val="TableNormal"/>
    <w:uiPriority w:val="59"/>
    <w:rsid w:val="009676C5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1A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1.bin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5.bin"/><Relationship Id="rId74" Type="http://schemas.openxmlformats.org/officeDocument/2006/relationships/image" Target="media/image28.wmf"/><Relationship Id="rId79" Type="http://schemas.openxmlformats.org/officeDocument/2006/relationships/chart" Target="charts/chart2.xml"/><Relationship Id="rId5" Type="http://schemas.openxmlformats.org/officeDocument/2006/relationships/footnotes" Target="footnotes.xml"/><Relationship Id="rId61" Type="http://schemas.openxmlformats.org/officeDocument/2006/relationships/oleObject" Target="embeddings/oleObject32.bin"/><Relationship Id="rId82" Type="http://schemas.openxmlformats.org/officeDocument/2006/relationships/header" Target="header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chart" Target="charts/chart1.xml"/><Relationship Id="rId77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As. Sitrat 1%</c:v>
                </c:pt>
              </c:strCache>
            </c:strRef>
          </c:tx>
          <c:xVal>
            <c:numRef>
              <c:f>Sheet1!$A$2:$A$6</c:f>
              <c:numCache>
                <c:formatCode>General</c:formatCode>
                <c:ptCount val="5"/>
                <c:pt idx="0">
                  <c:v>0.30000000000000027</c:v>
                </c:pt>
                <c:pt idx="1">
                  <c:v>1</c:v>
                </c:pt>
                <c:pt idx="2">
                  <c:v>1.7</c:v>
                </c:pt>
                <c:pt idx="3">
                  <c:v>2.4</c:v>
                </c:pt>
                <c:pt idx="4">
                  <c:v>3.1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699.45999999999947</c:v>
                </c:pt>
                <c:pt idx="1">
                  <c:v>794.43999999999949</c:v>
                </c:pt>
                <c:pt idx="2">
                  <c:v>800.92</c:v>
                </c:pt>
                <c:pt idx="3">
                  <c:v>920.16</c:v>
                </c:pt>
                <c:pt idx="4">
                  <c:v>1030.46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As. Sitrat 2%</c:v>
                </c:pt>
              </c:strCache>
            </c:strRef>
          </c:tx>
          <c:xVal>
            <c:numRef>
              <c:f>Sheet1!$A$2:$A$6</c:f>
              <c:numCache>
                <c:formatCode>General</c:formatCode>
                <c:ptCount val="5"/>
                <c:pt idx="0">
                  <c:v>0.30000000000000027</c:v>
                </c:pt>
                <c:pt idx="1">
                  <c:v>1</c:v>
                </c:pt>
                <c:pt idx="2">
                  <c:v>1.7</c:v>
                </c:pt>
                <c:pt idx="3">
                  <c:v>2.4</c:v>
                </c:pt>
                <c:pt idx="4">
                  <c:v>3.1</c:v>
                </c:pt>
              </c:numCache>
            </c:numRef>
          </c:xVal>
          <c:yVal>
            <c:numRef>
              <c:f>Sheet1!$C$2:$C$6</c:f>
              <c:numCache>
                <c:formatCode>General</c:formatCode>
                <c:ptCount val="5"/>
                <c:pt idx="0">
                  <c:v>290.3</c:v>
                </c:pt>
                <c:pt idx="1">
                  <c:v>486</c:v>
                </c:pt>
                <c:pt idx="2">
                  <c:v>546</c:v>
                </c:pt>
                <c:pt idx="3">
                  <c:v>642</c:v>
                </c:pt>
                <c:pt idx="4">
                  <c:v>677.43999999999949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As. Sitrat 3%</c:v>
                </c:pt>
              </c:strCache>
            </c:strRef>
          </c:tx>
          <c:xVal>
            <c:numRef>
              <c:f>Sheet1!$A$2:$A$6</c:f>
              <c:numCache>
                <c:formatCode>General</c:formatCode>
                <c:ptCount val="5"/>
                <c:pt idx="0">
                  <c:v>0.30000000000000027</c:v>
                </c:pt>
                <c:pt idx="1">
                  <c:v>1</c:v>
                </c:pt>
                <c:pt idx="2">
                  <c:v>1.7</c:v>
                </c:pt>
                <c:pt idx="3">
                  <c:v>2.4</c:v>
                </c:pt>
                <c:pt idx="4">
                  <c:v>3.1</c:v>
                </c:pt>
              </c:numCache>
            </c:numRef>
          </c:xVal>
          <c:yVal>
            <c:numRef>
              <c:f>Sheet1!$D$2:$D$6</c:f>
              <c:numCache>
                <c:formatCode>General</c:formatCode>
                <c:ptCount val="5"/>
                <c:pt idx="0">
                  <c:v>241.05</c:v>
                </c:pt>
                <c:pt idx="1">
                  <c:v>256.60000000000002</c:v>
                </c:pt>
                <c:pt idx="2">
                  <c:v>279.92999999999967</c:v>
                </c:pt>
                <c:pt idx="3">
                  <c:v>388.8</c:v>
                </c:pt>
                <c:pt idx="4">
                  <c:v>501.55</c:v>
                </c:pt>
              </c:numCache>
            </c:numRef>
          </c:yVal>
          <c:smooth val="1"/>
        </c:ser>
        <c:axId val="82868864"/>
        <c:axId val="82870656"/>
      </c:scatterChart>
      <c:valAx>
        <c:axId val="82868864"/>
        <c:scaling>
          <c:orientation val="minMax"/>
        </c:scaling>
        <c:axPos val="b"/>
        <c:numFmt formatCode="General" sourceLinked="1"/>
        <c:tickLblPos val="nextTo"/>
        <c:crossAx val="82870656"/>
        <c:crosses val="autoZero"/>
        <c:crossBetween val="midCat"/>
      </c:valAx>
      <c:valAx>
        <c:axId val="82870656"/>
        <c:scaling>
          <c:orientation val="minMax"/>
        </c:scaling>
        <c:axPos val="l"/>
        <c:majorGridlines/>
        <c:numFmt formatCode="General" sourceLinked="1"/>
        <c:tickLblPos val="nextTo"/>
        <c:crossAx val="82868864"/>
        <c:crosses val="autoZero"/>
        <c:crossBetween val="midCat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Pektin 0.3%</c:v>
                </c:pt>
              </c:strCache>
            </c:strRef>
          </c:tx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706</c:v>
                </c:pt>
                <c:pt idx="1">
                  <c:v>285.12</c:v>
                </c:pt>
                <c:pt idx="2">
                  <c:v>239.76</c:v>
                </c:pt>
                <c:pt idx="3">
                  <c:v>180.14</c:v>
                </c:pt>
                <c:pt idx="4">
                  <c:v>130.89000000000001</c:v>
                </c:pt>
              </c:numCache>
            </c:numRef>
          </c:y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Pektin 1%</c:v>
                </c:pt>
              </c:strCache>
            </c:strRef>
          </c:tx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Sheet1!$C$2:$C$6</c:f>
              <c:numCache>
                <c:formatCode>General</c:formatCode>
                <c:ptCount val="5"/>
                <c:pt idx="0">
                  <c:v>793.15</c:v>
                </c:pt>
                <c:pt idx="1">
                  <c:v>479</c:v>
                </c:pt>
                <c:pt idx="2">
                  <c:v>247.53</c:v>
                </c:pt>
                <c:pt idx="3">
                  <c:v>237.16</c:v>
                </c:pt>
                <c:pt idx="4">
                  <c:v>189.20999999999998</c:v>
                </c:pt>
              </c:numCache>
            </c:numRef>
          </c:y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Pektin 2%</c:v>
                </c:pt>
              </c:strCache>
            </c:strRef>
          </c:tx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Sheet1!$D$2:$D$6</c:f>
              <c:numCache>
                <c:formatCode>General</c:formatCode>
                <c:ptCount val="5"/>
                <c:pt idx="0">
                  <c:v>944.78000000000054</c:v>
                </c:pt>
                <c:pt idx="1">
                  <c:v>598.75</c:v>
                </c:pt>
                <c:pt idx="2">
                  <c:v>374.54</c:v>
                </c:pt>
                <c:pt idx="3">
                  <c:v>260.48999999999967</c:v>
                </c:pt>
                <c:pt idx="4">
                  <c:v>189.2</c:v>
                </c:pt>
              </c:numCache>
            </c:numRef>
          </c:yVal>
        </c:ser>
        <c:axId val="81712256"/>
        <c:axId val="81713792"/>
      </c:scatterChart>
      <c:valAx>
        <c:axId val="81712256"/>
        <c:scaling>
          <c:orientation val="minMax"/>
        </c:scaling>
        <c:axPos val="b"/>
        <c:numFmt formatCode="General" sourceLinked="1"/>
        <c:tickLblPos val="nextTo"/>
        <c:crossAx val="81713792"/>
        <c:crosses val="autoZero"/>
        <c:crossBetween val="midCat"/>
      </c:valAx>
      <c:valAx>
        <c:axId val="81713792"/>
        <c:scaling>
          <c:orientation val="minMax"/>
        </c:scaling>
        <c:axPos val="l"/>
        <c:majorGridlines/>
        <c:numFmt formatCode="General" sourceLinked="1"/>
        <c:tickLblPos val="nextTo"/>
        <c:crossAx val="81712256"/>
        <c:crosses val="autoZero"/>
        <c:crossBetween val="midCat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</dc:creator>
  <cp:lastModifiedBy>presti</cp:lastModifiedBy>
  <cp:revision>24</cp:revision>
  <cp:lastPrinted>2013-10-28T12:46:00Z</cp:lastPrinted>
  <dcterms:created xsi:type="dcterms:W3CDTF">2013-10-26T14:33:00Z</dcterms:created>
  <dcterms:modified xsi:type="dcterms:W3CDTF">2013-12-06T01:25:00Z</dcterms:modified>
</cp:coreProperties>
</file>