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A4" w:rsidRDefault="00363AA4" w:rsidP="00363AA4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PERHITUNGAN PROGRAM LINIER</w:t>
      </w:r>
    </w:p>
    <w:p w:rsidR="009273A4" w:rsidRDefault="007131D9" w:rsidP="008157B7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131D9">
        <w:rPr>
          <w:rFonts w:ascii="Times New Roman" w:hAnsi="Times New Roman" w:cs="Times New Roman"/>
          <w:b/>
          <w:sz w:val="24"/>
          <w:szCs w:val="24"/>
        </w:rPr>
        <w:t>Program linier formulasi I</w:t>
      </w:r>
    </w:p>
    <w:p w:rsidR="008157B7" w:rsidRDefault="008157B7" w:rsidP="008157B7">
      <w:p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Kedelai 7,108%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= 142,16 gram</w:t>
      </w:r>
    </w:p>
    <w:p w:rsidR="008157B7" w:rsidRDefault="008157B7" w:rsidP="008157B7">
      <w:p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Air 92,402%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= 1848,04 gram</w:t>
      </w:r>
    </w:p>
    <w:p w:rsidR="008157B7" w:rsidRDefault="008157B7" w:rsidP="008157B7">
      <w:p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Gluco Delta Lactone 0,200%= 4 gram</w:t>
      </w:r>
    </w:p>
    <w:p w:rsidR="008157B7" w:rsidRDefault="008157B7" w:rsidP="008157B7">
      <w:p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Susu skum 0,290%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= 5,8 gram</w:t>
      </w:r>
    </w:p>
    <w:p w:rsidR="008157B7" w:rsidRDefault="008157B7" w:rsidP="008157B7">
      <w:p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117D6E" w:rsidRDefault="00FA19CB" w:rsidP="008157B7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105400" cy="2133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3B" w:rsidRPr="008157B7" w:rsidRDefault="00FA19CB" w:rsidP="008157B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86350" cy="31908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1D9" w:rsidRDefault="007131D9" w:rsidP="007131D9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131D9">
        <w:rPr>
          <w:rFonts w:ascii="Times New Roman" w:hAnsi="Times New Roman" w:cs="Times New Roman"/>
          <w:b/>
          <w:sz w:val="24"/>
          <w:szCs w:val="24"/>
        </w:rPr>
        <w:t>Program linier formulasi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8157B7" w:rsidRDefault="008157B7" w:rsidP="008157B7">
      <w:p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Kedelai 7,1005%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= 142,01 gram</w:t>
      </w:r>
    </w:p>
    <w:p w:rsidR="008157B7" w:rsidRDefault="008157B7" w:rsidP="008157B7">
      <w:p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Air 92,3095%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= 1846,19 gram</w:t>
      </w:r>
    </w:p>
    <w:p w:rsidR="008157B7" w:rsidRDefault="008157B7" w:rsidP="008157B7">
      <w:p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Gluco Delta Lactone 0,200%= 4 gram</w:t>
      </w:r>
    </w:p>
    <w:p w:rsidR="008157B7" w:rsidRDefault="008157B7" w:rsidP="008157B7">
      <w:p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Susu skum 0,3900%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= 7,8 gram</w:t>
      </w:r>
    </w:p>
    <w:p w:rsidR="008157B7" w:rsidRDefault="008157B7" w:rsidP="007131D9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7131D9" w:rsidRPr="008157B7" w:rsidRDefault="00FA19CB" w:rsidP="008157B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50180" cy="2383790"/>
            <wp:effectExtent l="1905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1D9" w:rsidRDefault="00FA19CB" w:rsidP="00C33047">
      <w:pPr>
        <w:ind w:left="0" w:firstLine="0"/>
      </w:pPr>
      <w:r>
        <w:rPr>
          <w:noProof/>
        </w:rPr>
        <w:drawing>
          <wp:inline distT="0" distB="0" distL="0" distR="0">
            <wp:extent cx="5248275" cy="31718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1D9" w:rsidRDefault="007131D9" w:rsidP="007131D9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131D9">
        <w:rPr>
          <w:rFonts w:ascii="Times New Roman" w:hAnsi="Times New Roman" w:cs="Times New Roman"/>
          <w:b/>
          <w:sz w:val="24"/>
          <w:szCs w:val="24"/>
        </w:rPr>
        <w:t>Program linier formulasi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C33047" w:rsidRDefault="00C33047" w:rsidP="00C33047">
      <w:p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Kedelai 7,0935%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= 141,87 gram</w:t>
      </w:r>
    </w:p>
    <w:p w:rsidR="00C33047" w:rsidRDefault="00C33047" w:rsidP="00C33047">
      <w:p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Air 92,2165%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= 1844,33 gram</w:t>
      </w:r>
    </w:p>
    <w:p w:rsidR="00C33047" w:rsidRDefault="00C33047" w:rsidP="00C33047">
      <w:p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Gluco Delta Lactone 0,200%= 4 gram</w:t>
      </w:r>
    </w:p>
    <w:p w:rsidR="00C33047" w:rsidRDefault="00C33047" w:rsidP="00C3304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Susu skum 0,4900%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= 9,8 gram</w:t>
      </w:r>
    </w:p>
    <w:p w:rsidR="00117D6E" w:rsidRDefault="00FA19CB" w:rsidP="007131D9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48275" cy="23431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3B" w:rsidRDefault="00FA19CB" w:rsidP="007131D9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48275" cy="31908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23B" w:rsidSect="0017310B">
      <w:headerReference w:type="default" r:id="rId12"/>
      <w:pgSz w:w="11907" w:h="16840" w:code="9"/>
      <w:pgMar w:top="2268" w:right="1701" w:bottom="2268" w:left="2268" w:header="1134" w:footer="1134" w:gutter="0"/>
      <w:pgNumType w:start="8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B21" w:rsidRDefault="00CF4B21" w:rsidP="0017560D">
      <w:pPr>
        <w:spacing w:line="240" w:lineRule="auto"/>
      </w:pPr>
      <w:r>
        <w:separator/>
      </w:r>
    </w:p>
  </w:endnote>
  <w:endnote w:type="continuationSeparator" w:id="1">
    <w:p w:rsidR="00CF4B21" w:rsidRDefault="00CF4B21" w:rsidP="00175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B21" w:rsidRDefault="00CF4B21" w:rsidP="0017560D">
      <w:pPr>
        <w:spacing w:line="240" w:lineRule="auto"/>
      </w:pPr>
      <w:r>
        <w:separator/>
      </w:r>
    </w:p>
  </w:footnote>
  <w:footnote w:type="continuationSeparator" w:id="1">
    <w:p w:rsidR="00CF4B21" w:rsidRDefault="00CF4B21" w:rsidP="001756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063"/>
      <w:docPartObj>
        <w:docPartGallery w:val="Page Numbers (Top of Page)"/>
        <w:docPartUnique/>
      </w:docPartObj>
    </w:sdtPr>
    <w:sdtContent>
      <w:p w:rsidR="0017560D" w:rsidRDefault="004F1CFB">
        <w:pPr>
          <w:pStyle w:val="Header"/>
          <w:jc w:val="right"/>
        </w:pPr>
        <w:r w:rsidRPr="001756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560D" w:rsidRPr="0017560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56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310B">
          <w:rPr>
            <w:rFonts w:ascii="Times New Roman" w:hAnsi="Times New Roman" w:cs="Times New Roman"/>
            <w:noProof/>
            <w:sz w:val="24"/>
            <w:szCs w:val="24"/>
          </w:rPr>
          <w:t>87</w:t>
        </w:r>
        <w:r w:rsidRPr="001756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560D" w:rsidRDefault="001756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1D9"/>
    <w:rsid w:val="00096AB7"/>
    <w:rsid w:val="00117D6E"/>
    <w:rsid w:val="0017310B"/>
    <w:rsid w:val="0017560D"/>
    <w:rsid w:val="001F2C12"/>
    <w:rsid w:val="002C1C78"/>
    <w:rsid w:val="00363AA4"/>
    <w:rsid w:val="00377677"/>
    <w:rsid w:val="00377E3F"/>
    <w:rsid w:val="003C6645"/>
    <w:rsid w:val="003E294A"/>
    <w:rsid w:val="004F1CFB"/>
    <w:rsid w:val="00692B42"/>
    <w:rsid w:val="007131D9"/>
    <w:rsid w:val="008157B7"/>
    <w:rsid w:val="008A28D7"/>
    <w:rsid w:val="008E20D9"/>
    <w:rsid w:val="009273A4"/>
    <w:rsid w:val="00A01485"/>
    <w:rsid w:val="00B66E4A"/>
    <w:rsid w:val="00C33047"/>
    <w:rsid w:val="00C9627F"/>
    <w:rsid w:val="00CD5F35"/>
    <w:rsid w:val="00CD7EA7"/>
    <w:rsid w:val="00CF4B21"/>
    <w:rsid w:val="00F0523B"/>
    <w:rsid w:val="00FA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7B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57B7"/>
    <w:pPr>
      <w:spacing w:line="240" w:lineRule="auto"/>
      <w:ind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6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60D"/>
  </w:style>
  <w:style w:type="paragraph" w:styleId="Footer">
    <w:name w:val="footer"/>
    <w:basedOn w:val="Normal"/>
    <w:link w:val="FooterChar"/>
    <w:uiPriority w:val="99"/>
    <w:semiHidden/>
    <w:unhideWhenUsed/>
    <w:rsid w:val="001756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needfeed</dc:creator>
  <cp:keywords/>
  <dc:description/>
  <cp:lastModifiedBy>user</cp:lastModifiedBy>
  <cp:revision>11</cp:revision>
  <dcterms:created xsi:type="dcterms:W3CDTF">2008-04-02T18:15:00Z</dcterms:created>
  <dcterms:modified xsi:type="dcterms:W3CDTF">2013-06-27T15:41:00Z</dcterms:modified>
</cp:coreProperties>
</file>