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D960BE" w:rsidRDefault="00CA174E" w:rsidP="00CA17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b/>
          <w:sz w:val="24"/>
          <w:szCs w:val="24"/>
        </w:rPr>
        <w:t>Lampiran 9.</w:t>
      </w:r>
      <w:proofErr w:type="gramEnd"/>
      <w:r w:rsidRPr="00D960BE">
        <w:rPr>
          <w:rFonts w:ascii="Times New Roman" w:hAnsi="Times New Roman" w:cs="Times New Roman"/>
          <w:b/>
          <w:sz w:val="24"/>
          <w:szCs w:val="24"/>
        </w:rPr>
        <w:t xml:space="preserve">  Penelitian Utama Uji Hedonik</w:t>
      </w:r>
    </w:p>
    <w:p w:rsidR="00CA174E" w:rsidRPr="00D960BE" w:rsidRDefault="00CA174E" w:rsidP="00CA17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t>9.1. Data Pengamatan Uji Organoleptik Warna Sorbet Sirsak</w:t>
      </w:r>
    </w:p>
    <w:p w:rsidR="008865D4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9.1.1.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Warna Sorbet Sirsak (</w:t>
      </w:r>
      <w:r w:rsidR="006676FF" w:rsidRPr="00D960BE">
        <w:rPr>
          <w:rFonts w:ascii="Times New Roman" w:hAnsi="Times New Roman" w:cs="Times New Roman"/>
          <w:sz w:val="24"/>
          <w:szCs w:val="24"/>
        </w:rPr>
        <w:t>Ulangan I</w:t>
      </w:r>
      <w:r w:rsidR="00753D36" w:rsidRPr="00D960B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15871" w:type="dxa"/>
        <w:tblInd w:w="-1062" w:type="dxa"/>
        <w:tblLook w:val="04A0"/>
      </w:tblPr>
      <w:tblGrid>
        <w:gridCol w:w="1080"/>
        <w:gridCol w:w="821"/>
        <w:gridCol w:w="931"/>
        <w:gridCol w:w="858"/>
        <w:gridCol w:w="931"/>
        <w:gridCol w:w="869"/>
        <w:gridCol w:w="931"/>
        <w:gridCol w:w="821"/>
        <w:gridCol w:w="948"/>
        <w:gridCol w:w="821"/>
        <w:gridCol w:w="931"/>
        <w:gridCol w:w="858"/>
        <w:gridCol w:w="990"/>
        <w:gridCol w:w="931"/>
        <w:gridCol w:w="1139"/>
        <w:gridCol w:w="1080"/>
        <w:gridCol w:w="931"/>
      </w:tblGrid>
      <w:tr w:rsidR="00B672A9" w:rsidRPr="008826C7" w:rsidTr="00B672A9">
        <w:trPr>
          <w:trHeight w:val="315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7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2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13.5311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2.2552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13.1295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2.1883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15.2971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15.2971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14.6646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2.4441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15.2971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15.2971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14.4603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2.4100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15.0928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2.5155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14.0712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15.6753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2.6125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14.4451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2.4075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12.2534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2.0422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13.3072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2.2179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13.1757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2.1959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37.2059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37.1402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35.8556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34.7639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35.1263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34.9024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474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214.9944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79.0000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35.8324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2.4804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2.4760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5.2667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2.3904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4.9333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2.3176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2.3418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2.3268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31.6000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14.3330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5.2667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5B42" w:rsidRPr="008826C7" w:rsidRDefault="005F5B42" w:rsidP="005F5B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2.3888</w:t>
            </w:r>
          </w:p>
        </w:tc>
      </w:tr>
    </w:tbl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  <w:proofErr w:type="gramStart"/>
      <w:r w:rsidR="009B2013" w:rsidRPr="00D960BE">
        <w:rPr>
          <w:rFonts w:ascii="Times New Roman" w:hAnsi="Times New Roman" w:cs="Times New Roman"/>
          <w:sz w:val="24"/>
          <w:szCs w:val="24"/>
        </w:rPr>
        <w:lastRenderedPageBreak/>
        <w:t>Tabel 9.1.2.</w:t>
      </w:r>
      <w:proofErr w:type="gramEnd"/>
      <w:r w:rsidR="009B2013"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Warna Sorbet Sirsak (Ulangan II)</w:t>
      </w:r>
    </w:p>
    <w:tbl>
      <w:tblPr>
        <w:tblW w:w="15844" w:type="dxa"/>
        <w:tblInd w:w="-1062" w:type="dxa"/>
        <w:tblLook w:val="04A0"/>
      </w:tblPr>
      <w:tblGrid>
        <w:gridCol w:w="1080"/>
        <w:gridCol w:w="821"/>
        <w:gridCol w:w="931"/>
        <w:gridCol w:w="858"/>
        <w:gridCol w:w="931"/>
        <w:gridCol w:w="869"/>
        <w:gridCol w:w="931"/>
        <w:gridCol w:w="869"/>
        <w:gridCol w:w="931"/>
        <w:gridCol w:w="821"/>
        <w:gridCol w:w="931"/>
        <w:gridCol w:w="827"/>
        <w:gridCol w:w="990"/>
        <w:gridCol w:w="931"/>
        <w:gridCol w:w="1139"/>
        <w:gridCol w:w="1053"/>
        <w:gridCol w:w="931"/>
      </w:tblGrid>
      <w:tr w:rsidR="00165407" w:rsidRPr="008826C7" w:rsidTr="00165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AE425E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15.8644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2.6441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12.5893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2.0982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12.3654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2.0609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12.3388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2.0565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14.5880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2.4313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13.1029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2.1838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12.2534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2.0422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14.8733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2.4789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13.2066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2.2011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13.8278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2.3046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11.4097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3.1667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1.9016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12.4774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2.0796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12.4508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2.0751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13.1757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2.1959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13.3996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2.2333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32.5964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36.6620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32.8626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31.8449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31.7892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32.1681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399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197.9231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66.5000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32.9872</w:t>
            </w:r>
          </w:p>
        </w:tc>
      </w:tr>
      <w:tr w:rsidR="00B672A9" w:rsidRPr="008826C7" w:rsidTr="00B672A9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4.2667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2.1731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2.4441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4.4000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2.1908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4.0667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2.1230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2.1193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4.2000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2.1445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26.6000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13.1949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4.4333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72A9" w:rsidRPr="008826C7" w:rsidRDefault="00B672A9" w:rsidP="00B672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2.1991</w:t>
            </w:r>
          </w:p>
        </w:tc>
      </w:tr>
    </w:tbl>
    <w:p w:rsidR="00B672A9" w:rsidRPr="00D960BE" w:rsidRDefault="00B672A9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9.1.3.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Warna Sorbet Sirsak (Ulangan III)</w:t>
      </w:r>
    </w:p>
    <w:tbl>
      <w:tblPr>
        <w:tblW w:w="15871" w:type="dxa"/>
        <w:tblInd w:w="-1062" w:type="dxa"/>
        <w:tblLook w:val="04A0"/>
      </w:tblPr>
      <w:tblGrid>
        <w:gridCol w:w="1080"/>
        <w:gridCol w:w="821"/>
        <w:gridCol w:w="931"/>
        <w:gridCol w:w="858"/>
        <w:gridCol w:w="931"/>
        <w:gridCol w:w="876"/>
        <w:gridCol w:w="931"/>
        <w:gridCol w:w="862"/>
        <w:gridCol w:w="931"/>
        <w:gridCol w:w="821"/>
        <w:gridCol w:w="931"/>
        <w:gridCol w:w="876"/>
        <w:gridCol w:w="931"/>
        <w:gridCol w:w="931"/>
        <w:gridCol w:w="1093"/>
        <w:gridCol w:w="1046"/>
        <w:gridCol w:w="1021"/>
      </w:tblGrid>
      <w:tr w:rsidR="00165407" w:rsidRPr="008826C7" w:rsidTr="00165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20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20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13.8012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2.3002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15.4710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6.1667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2.5785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13.3072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2.2179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12.2534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2.0422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15.6753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6.3333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2.6125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14.6646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2.4441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15.2971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12.8790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2.1465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15.2971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15.2971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14.4603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2.4100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15.0928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2.5155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14.0712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12.1345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3.6667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2.0224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84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36.9972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37.6145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35.1307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35.4470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34.4210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34.7752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214.3858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78.6667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35.7310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2.4665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2.5076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2.3420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5.1333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2.3631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2.2947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2.3183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31.4667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14.2924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5.2444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2.3821</w:t>
            </w:r>
          </w:p>
        </w:tc>
      </w:tr>
    </w:tbl>
    <w:p w:rsidR="00165407" w:rsidRPr="00D960BE" w:rsidRDefault="00165407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407" w:rsidRPr="00D960BE" w:rsidRDefault="00165407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9.1.4.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Warna Sorbet Sirsak (Ulangan IV)</w:t>
      </w:r>
    </w:p>
    <w:tbl>
      <w:tblPr>
        <w:tblW w:w="15871" w:type="dxa"/>
        <w:tblInd w:w="-1062" w:type="dxa"/>
        <w:tblLook w:val="04A0"/>
      </w:tblPr>
      <w:tblGrid>
        <w:gridCol w:w="1080"/>
        <w:gridCol w:w="821"/>
        <w:gridCol w:w="931"/>
        <w:gridCol w:w="876"/>
        <w:gridCol w:w="931"/>
        <w:gridCol w:w="876"/>
        <w:gridCol w:w="931"/>
        <w:gridCol w:w="844"/>
        <w:gridCol w:w="931"/>
        <w:gridCol w:w="821"/>
        <w:gridCol w:w="931"/>
        <w:gridCol w:w="876"/>
        <w:gridCol w:w="931"/>
        <w:gridCol w:w="931"/>
        <w:gridCol w:w="1116"/>
        <w:gridCol w:w="1023"/>
        <w:gridCol w:w="1021"/>
      </w:tblGrid>
      <w:tr w:rsidR="00165407" w:rsidRPr="008826C7" w:rsidTr="00165407">
        <w:trPr>
          <w:trHeight w:val="31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20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20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AE425E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14.8733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2.4789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12.5893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2.0982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11.7133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1.9522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14.4451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2.4075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13.1029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2.1838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11.8448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1.9741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12.3654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2.0609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13.2066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2.2011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13.5577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2.2596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11.6602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3.3333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1.9434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13.3800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2.2300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13.5577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2.2596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13.3996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2.2333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13.1491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2.1915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33.5060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35.7942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34.4015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30.9758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31.6475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31.2041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397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197.5291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66.1667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32.9215</w:t>
            </w:r>
          </w:p>
        </w:tc>
      </w:tr>
      <w:tr w:rsidR="00165407" w:rsidRPr="008826C7" w:rsidTr="00165407">
        <w:trPr>
          <w:trHeight w:val="31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2.2337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5.2667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2.3863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2.2934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3.8667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2.0651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2.1098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3.9333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2.0803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26.4667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13.1686</w:t>
            </w:r>
          </w:p>
        </w:tc>
        <w:tc>
          <w:tcPr>
            <w:tcW w:w="1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4.4111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2.1948</w:t>
            </w:r>
          </w:p>
        </w:tc>
      </w:tr>
    </w:tbl>
    <w:p w:rsidR="00165407" w:rsidRPr="00D960BE" w:rsidRDefault="00165407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407" w:rsidRPr="00D960BE" w:rsidRDefault="00165407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0751" w:rsidRPr="00D960BE" w:rsidRDefault="002F0751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74" w:rsidRPr="00D960BE" w:rsidRDefault="002F0751" w:rsidP="00CA174E">
      <w:pPr>
        <w:spacing w:after="0"/>
        <w:rPr>
          <w:rFonts w:ascii="Times New Roman" w:hAnsi="Times New Roman" w:cs="Times New Roman"/>
          <w:sz w:val="24"/>
          <w:szCs w:val="24"/>
        </w:rPr>
        <w:sectPr w:rsidR="009A5974" w:rsidRPr="00D960BE" w:rsidSect="009A5974">
          <w:footerReference w:type="even" r:id="rId8"/>
          <w:footerReference w:type="default" r:id="rId9"/>
          <w:pgSz w:w="16834" w:h="11909" w:orient="landscape" w:code="9"/>
          <w:pgMar w:top="2275" w:right="1699" w:bottom="1699" w:left="1699" w:header="720" w:footer="720" w:gutter="0"/>
          <w:pgNumType w:start="86"/>
          <w:cols w:space="720"/>
          <w:docGrid w:linePitch="360"/>
        </w:sect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9A5974" w:rsidRPr="00D960BE" w:rsidRDefault="009A5974" w:rsidP="009A597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9.1.5 </w:t>
      </w:r>
      <w:r w:rsidRPr="00D960BE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r w:rsidRPr="00D960BE">
        <w:rPr>
          <w:rFonts w:ascii="Times New Roman" w:hAnsi="Times New Roman" w:cs="Times New Roman"/>
          <w:sz w:val="24"/>
          <w:szCs w:val="24"/>
        </w:rPr>
        <w:t>transformasi</w:t>
      </w:r>
      <w:r w:rsidRPr="00D960B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 Nilai Rata-rata </w:t>
      </w:r>
      <w:r w:rsidRPr="00D960BE">
        <w:rPr>
          <w:rFonts w:ascii="Times New Roman" w:eastAsia="Calibri" w:hAnsi="Times New Roman" w:cs="Times New Roman"/>
          <w:sz w:val="24"/>
          <w:szCs w:val="24"/>
        </w:rPr>
        <w:t>Terhadap Uji Warna</w:t>
      </w:r>
      <w:r w:rsidRPr="00D960B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eastAsia="Calibri" w:hAnsi="Times New Roman" w:cs="Times New Roman"/>
          <w:sz w:val="24"/>
          <w:szCs w:val="24"/>
        </w:rPr>
        <w:t>Sorbet Sirsak</w:t>
      </w:r>
    </w:p>
    <w:tbl>
      <w:tblPr>
        <w:tblW w:w="8025" w:type="dxa"/>
        <w:tblInd w:w="93" w:type="dxa"/>
        <w:tblLayout w:type="fixed"/>
        <w:tblLook w:val="04A0"/>
      </w:tblPr>
      <w:tblGrid>
        <w:gridCol w:w="1725"/>
        <w:gridCol w:w="1530"/>
        <w:gridCol w:w="1424"/>
        <w:gridCol w:w="1090"/>
        <w:gridCol w:w="1086"/>
        <w:gridCol w:w="1170"/>
      </w:tblGrid>
      <w:tr w:rsidR="009A5974" w:rsidRPr="00D960BE" w:rsidTr="009A5974">
        <w:trPr>
          <w:trHeight w:val="315"/>
        </w:trPr>
        <w:tc>
          <w:tcPr>
            <w:tcW w:w="1725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Jenis Bahan Penstabil                     (A)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Kelompok Ulangan</w:t>
            </w:r>
          </w:p>
        </w:tc>
        <w:tc>
          <w:tcPr>
            <w:tcW w:w="360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Konsentrasi Bahan Penstabil (B)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(Y)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420"/>
        </w:trPr>
        <w:tc>
          <w:tcPr>
            <w:tcW w:w="1725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0,5%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0,75%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1%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(CMC)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2.4804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2.4760</w:t>
            </w:r>
          </w:p>
        </w:tc>
        <w:tc>
          <w:tcPr>
            <w:tcW w:w="108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2.3904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7.3468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2.1731</w:t>
            </w:r>
          </w:p>
        </w:tc>
        <w:tc>
          <w:tcPr>
            <w:tcW w:w="10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2.4441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2.1908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6.8081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2.4665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2.5076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2.3420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7.3162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2.2337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2.3863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2.2934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6.9134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5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9.3537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9.8141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9.2167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28.3845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2.3384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2.4535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2.3042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2.3654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(Gum Arab)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2.3176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2.3418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2.3268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6.9862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2.1230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2.1193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2.1445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6.3868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2.3631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2.2947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2.3183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6.9762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2.0651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2.1098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2.0803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6.2552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8.8688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8.8656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8.8700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26.6044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2.2172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2.2164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2.2175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2.2170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18.2225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18.6797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18.0867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54.9888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2.2778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2.3350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2.2608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2.2912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Kelompok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A5974" w:rsidRPr="00D960BE" w:rsidTr="009A5974">
        <w:trPr>
          <w:trHeight w:val="315"/>
        </w:trPr>
        <w:tc>
          <w:tcPr>
            <w:tcW w:w="172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14.33</w:t>
            </w:r>
          </w:p>
        </w:tc>
        <w:tc>
          <w:tcPr>
            <w:tcW w:w="10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13.19</w:t>
            </w:r>
          </w:p>
        </w:tc>
        <w:tc>
          <w:tcPr>
            <w:tcW w:w="10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14.29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13.17</w:t>
            </w:r>
          </w:p>
        </w:tc>
      </w:tr>
    </w:tbl>
    <w:p w:rsidR="009A5974" w:rsidRPr="00D960BE" w:rsidRDefault="009A5974" w:rsidP="009A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5974" w:rsidRPr="00D960BE" w:rsidRDefault="009A5974" w:rsidP="009A5974">
      <w:pPr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t>Perhitungan Organoleptik Terhadap Warna Sorbet Sirsak</w:t>
      </w:r>
    </w:p>
    <w:p w:rsidR="009A5974" w:rsidRPr="00D960BE" w:rsidRDefault="009A5974" w:rsidP="009A5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Petak Utama (mainplot analysis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FK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Times New Roman" w:hAnsi="Times New Roman" w:cs="Times New Roman"/>
                <w:i/>
                <w:kern w:val="24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Times New Roman" w:hAnsi="Times New Roman" w:cs="Times New Roman"/>
                    <w:i/>
                    <w:kern w:val="24"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Cambria Math" w:cs="Times New Roman"/>
                    <w:kern w:val="24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Times New Roman" w:hAnsi="Times New Roman" w:cs="Times New Roman"/>
                    <w:kern w:val="24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Times New Roman" w:hAnsi="Cambria Math" w:cs="Times New Roman"/>
                <w:kern w:val="24"/>
                <w:sz w:val="24"/>
                <w:szCs w:val="24"/>
              </w:rPr>
              <m:t>rxaxb</m:t>
            </m:r>
          </m:den>
        </m:f>
      </m:oMath>
    </w:p>
    <w:p w:rsidR="009A5974" w:rsidRPr="00D960BE" w:rsidRDefault="009A5974" w:rsidP="009A5974">
      <w:pPr>
        <w:spacing w:after="0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Times New Roman" w:hAnsi="Times New Roman" w:cs="Times New Roman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Times New Roman" w:hAnsi="Times New Roman" w:cs="Times New Roman"/>
                  <w:i/>
                  <w:kern w:val="24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Times New Roman" w:hAnsi="Times New Roman" w:cs="Times New Roman"/>
                      <w:i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hAnsi="Times New Roman" w:cs="Times New Roman"/>
                          <w:i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Times New Roman" w:hAnsi="Cambria Math" w:cs="Times New Roman"/>
                          <w:kern w:val="24"/>
                          <w:sz w:val="24"/>
                          <w:szCs w:val="24"/>
                        </w:rPr>
                        <m:t>total</m:t>
                      </m:r>
                      <m:r>
                        <w:rPr>
                          <w:rFonts w:ascii="Times New Roman" w:hAnsi="Times New Roman" w:cs="Times New Roman"/>
                          <w:kern w:val="24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hAnsi="Cambria Math" w:cs="Times New Roman"/>
                          <w:kern w:val="24"/>
                          <w:sz w:val="24"/>
                          <w:szCs w:val="24"/>
                        </w:rPr>
                        <m:t>jendral</m:t>
                      </m:r>
                    </m:e>
                  </m:d>
                </m:e>
                <m:sup>
                  <m:r>
                    <w:rPr>
                      <w:rFonts w:ascii="Times New Roman" w:hAnsi="Times New Roman" w:cs="Times New Roman"/>
                      <w:kern w:val="24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Times New Roman" w:hAnsi="Cambria Math" w:cs="Times New Roman"/>
                  <w:kern w:val="24"/>
                  <w:sz w:val="24"/>
                  <w:szCs w:val="24"/>
                </w:rPr>
                <m:t>rxaxb</m:t>
              </m:r>
            </m:den>
          </m:f>
        </m:oMath>
      </m:oMathPara>
    </w:p>
    <w:p w:rsidR="009A5974" w:rsidRPr="00D960BE" w:rsidRDefault="009A5974" w:rsidP="009A5974">
      <w:pPr>
        <w:spacing w:after="0" w:line="36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r>
          <m:rPr>
            <m:sty m:val="p"/>
          </m:rPr>
          <w:rPr>
            <w:rFonts w:ascii="Times New Roman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Times New Roman" w:eastAsiaTheme="minorEastAsia" w:hAnsi="Times New Roman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54,9888</m:t>
                </m:r>
              </m:e>
              <m:sup>
                <m:r>
                  <m:rPr>
                    <m:sty m:val="p"/>
                  </m:rP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Times New Roman" w:eastAsiaTheme="minorEastAsia" w:hAnsi="Times New Roman" w:cs="Times New Roman"/>
                <w:sz w:val="24"/>
                <w:szCs w:val="24"/>
              </w:rPr>
              <m:t>4.2.3</m:t>
            </m:r>
          </m:den>
        </m:f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125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,9904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JKT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</m:t>
        </m:r>
        <m:r>
          <w:rPr>
            <w:rFonts w:ascii="Times New Roman" w:hAnsi="Times New Roman" w:cs="Times New Roman"/>
            <w:sz w:val="24"/>
            <w:szCs w:val="24"/>
          </w:rPr>
          <m:t>∑</m:t>
        </m:r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 </m:t>
                </m:r>
                <m:r>
                  <w:rPr>
                    <w:rFonts w:ascii="Times New Roman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Times New Roman" w:hAnsi="Cambria Math" w:cs="Times New Roman"/>
                <w:sz w:val="24"/>
                <w:szCs w:val="24"/>
              </w:rPr>
              <m:t>ijk</m:t>
            </m:r>
          </m:sub>
        </m:sSub>
        <m:r>
          <w:rPr>
            <w:rFonts w:ascii="Times New Roman" w:hAnsi="Times New Roman" w:cs="Times New Roman"/>
            <w:sz w:val="24"/>
            <w:szCs w:val="24"/>
          </w:rPr>
          <m:t xml:space="preserve">- </m:t>
        </m:r>
        <m:r>
          <w:rPr>
            <w:rFonts w:ascii="Times New Roman" w:hAnsi="Cambria Math" w:cs="Times New Roman"/>
            <w:sz w:val="24"/>
            <w:szCs w:val="24"/>
          </w:rPr>
          <m:t>FK</m:t>
        </m:r>
      </m:oMath>
    </w:p>
    <w:p w:rsidR="009A5974" w:rsidRPr="00D960BE" w:rsidRDefault="009A5974" w:rsidP="009A5974">
      <w:pPr>
        <w:spacing w:after="0" w:line="360" w:lineRule="auto"/>
        <w:ind w:left="216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[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(2,4804)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(2,4760)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… + (2,1098)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(2,0803)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125,9904]</w:t>
      </w:r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0,4380</w:t>
      </w:r>
      <w:proofErr w:type="gramEnd"/>
    </w:p>
    <w:p w:rsidR="00CA29BC" w:rsidRPr="00D960BE" w:rsidRDefault="00CA29BC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29BC" w:rsidRPr="00D960BE" w:rsidRDefault="00CA29BC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29BC" w:rsidRPr="00D960BE" w:rsidRDefault="00CA29BC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29BC" w:rsidRPr="00D960BE" w:rsidRDefault="00CA29BC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29BC" w:rsidRPr="00D960BE" w:rsidRDefault="00CA29BC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lastRenderedPageBreak/>
        <w:t>JK (petak utama)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 xml:space="preserve"> ∑ </m:t>
                    </m:r>
                    <m:r>
                      <w:rPr>
                        <w:rFonts w:ascii="Times New Roman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Times New Roman" w:eastAsiaTheme="minorEastAsia" w:hAnsi="Cambria Math" w:cs="Times New Roman"/>
                    <w:sz w:val="24"/>
                    <w:szCs w:val="24"/>
                  </w:rPr>
                  <m:t>ik</m:t>
                </m:r>
              </m:sub>
            </m:sSub>
          </m:num>
          <m:den>
            <m:r>
              <w:rPr>
                <w:rFonts w:ascii="Times New Roman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-FK</m:t>
        </m:r>
      </m:oMath>
    </w:p>
    <w:p w:rsidR="009A5974" w:rsidRPr="00D960BE" w:rsidRDefault="009A5974" w:rsidP="009A5974">
      <w:pPr>
        <w:spacing w:after="0"/>
        <w:ind w:left="2160" w:hanging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Times New Roman" w:eastAsiaTheme="minorEastAsia" w:hAnsi="Times New Roman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Times New Roman" w:eastAsiaTheme="minorEastAsia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Times New Roman" w:eastAsiaTheme="minorEastAsia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eastAsiaTheme="minorEastAsia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Times New Roman" w:eastAsiaTheme="minorEastAsia" w:hAnsi="Cambria Math" w:cs="Times New Roman"/>
                          <w:sz w:val="24"/>
                          <w:szCs w:val="24"/>
                        </w:rPr>
                        <m:t>total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eastAsiaTheme="minorEastAsia" w:hAnsi="Cambria Math" w:cs="Times New Roman"/>
                          <w:sz w:val="24"/>
                          <w:szCs w:val="24"/>
                        </w:rPr>
                        <m:t>petak</m:t>
                      </m:r>
                      <m:r>
                        <w:rPr>
                          <w:rFonts w:ascii="Times New Roman" w:eastAsiaTheme="minorEastAsia" w:hAnsi="Times New Roman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Times New Roman" w:eastAsiaTheme="minorEastAsia" w:hAnsi="Cambria Math" w:cs="Times New Roman"/>
                          <w:sz w:val="24"/>
                          <w:szCs w:val="24"/>
                        </w:rPr>
                        <m:t>utama</m:t>
                      </m:r>
                    </m:e>
                  </m:d>
                </m:e>
                <m:sup>
                  <m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Times New Roman" w:eastAsiaTheme="minorEastAsia" w:hAnsi="Cambria Math" w:cs="Times New Roman"/>
                  <w:sz w:val="24"/>
                  <w:szCs w:val="24"/>
                </w:rPr>
                <m:t>b</m:t>
              </m:r>
            </m:den>
          </m:f>
          <m:r>
            <w:rPr>
              <w:rFonts w:ascii="Times New Roman" w:eastAsiaTheme="minorEastAsia" w:hAnsi="Times New Roman" w:cs="Times New Roman"/>
              <w:sz w:val="24"/>
              <w:szCs w:val="24"/>
            </w:rPr>
            <m:t xml:space="preserve">- </m:t>
          </m:r>
          <m:r>
            <w:rPr>
              <w:rFonts w:ascii="Times New Roman" w:eastAsiaTheme="minorEastAsia" w:hAnsi="Cambria Math" w:cs="Times New Roman"/>
              <w:sz w:val="24"/>
              <w:szCs w:val="24"/>
            </w:rPr>
            <m:t>FK</m:t>
          </m:r>
        </m:oMath>
      </m:oMathPara>
    </w:p>
    <w:p w:rsidR="009A5974" w:rsidRPr="00D960BE" w:rsidRDefault="009A5974" w:rsidP="009A5974">
      <w:pPr>
        <w:spacing w:after="0" w:line="360" w:lineRule="auto"/>
        <w:ind w:left="1123" w:firstLine="1037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w:proofErr w:type="gramEnd"/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7,3468</m:t>
                    </m:r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6,8081)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 … + 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6,9762)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3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125,9904</w:t>
      </w:r>
    </w:p>
    <w:p w:rsidR="009A5974" w:rsidRPr="00D960BE" w:rsidRDefault="009A5974" w:rsidP="009A5974">
      <w:pPr>
        <w:spacing w:after="0" w:line="360" w:lineRule="auto"/>
        <w:ind w:left="1123" w:firstLine="1037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,3561</w:t>
      </w:r>
      <w:proofErr w:type="gramEnd"/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JKK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…k</m:t>
                </m:r>
              </m:sub>
            </m:sSub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ab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-FK</m:t>
        </m:r>
      </m:oMath>
    </w:p>
    <w:p w:rsidR="009A5974" w:rsidRPr="00D960BE" w:rsidRDefault="009A5974" w:rsidP="009A5974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Times New Roman" w:hAnsi="Times New Roman" w:cs="Times New Roman"/>
            <w:sz w:val="24"/>
            <w:szCs w:val="24"/>
          </w:rPr>
          <m:t>= ∑</m:t>
        </m:r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total ke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l</m:t>
                    </m:r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ompok</m:t>
                    </m:r>
                  </m:e>
                </m:d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ab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-FK</m:t>
        </m:r>
      </m:oMath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w:proofErr w:type="gramEnd"/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14,33</m:t>
                    </m:r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13,19)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14,29)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 xml:space="preserve"> + 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13,17)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2.3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 xml:space="preserve">- 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125,9904</w:t>
      </w:r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,2134</w:t>
      </w:r>
      <w:proofErr w:type="gramEnd"/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JKA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Times New Roman" w:hAnsi="Times New Roman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i…</m:t>
                </m:r>
              </m:sub>
            </m:sSub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rb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-FK</m:t>
        </m:r>
      </m:oMath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Times New Roman" w:hAnsi="Times New Roman" w:cs="Times New Roman"/>
            <w:sz w:val="24"/>
            <w:szCs w:val="24"/>
          </w:rPr>
          <m:t>= ∑</m:t>
        </m:r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total faktor A</m:t>
                    </m:r>
                  </m:e>
                </m:d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rb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-FK</m:t>
        </m:r>
      </m:oMath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 </w:t>
      </w:r>
      <m:oMath>
        <w:proofErr w:type="gramEnd"/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28,3845</m:t>
                    </m:r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26,6044)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4.3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125,9904</w:t>
      </w:r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,1320</w:t>
      </w:r>
      <w:proofErr w:type="gramEnd"/>
    </w:p>
    <w:p w:rsidR="009A5974" w:rsidRPr="00D960BE" w:rsidRDefault="009A5974" w:rsidP="009A5974">
      <w:pPr>
        <w:tabs>
          <w:tab w:val="right" w:pos="117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Galat a)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JK(petak utama) – JKK – JKA</w:t>
      </w:r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,3561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0,2134 – 0,1320</w:t>
      </w:r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,0107</w:t>
      </w:r>
      <w:proofErr w:type="gramEnd"/>
    </w:p>
    <w:p w:rsidR="009A5974" w:rsidRPr="00D960BE" w:rsidRDefault="009A5974" w:rsidP="009A5974">
      <w:pPr>
        <w:pStyle w:val="ListParagraph"/>
        <w:numPr>
          <w:ilvl w:val="0"/>
          <w:numId w:val="2"/>
        </w:numPr>
        <w:tabs>
          <w:tab w:val="left" w:pos="180"/>
          <w:tab w:val="right" w:pos="720"/>
          <w:tab w:val="left" w:pos="117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Anak Petak (subplot analysis)</w:t>
      </w:r>
    </w:p>
    <w:p w:rsidR="009A5974" w:rsidRPr="00D960BE" w:rsidRDefault="009A5974" w:rsidP="009A5974">
      <w:pPr>
        <w:tabs>
          <w:tab w:val="left" w:pos="180"/>
          <w:tab w:val="right" w:pos="72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JKB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j…</m:t>
                </m:r>
              </m:sub>
            </m:sSub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ra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-FK</m:t>
        </m:r>
      </m:oMath>
    </w:p>
    <w:p w:rsidR="009A5974" w:rsidRPr="00D960BE" w:rsidRDefault="009A5974" w:rsidP="009A597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Times New Roman" w:hAnsi="Times New Roman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Times New Roman" w:hAnsi="Times New Roman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Times New Roman" w:hAnsi="Times New Roman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m:t>total faktor B</m:t>
                      </m:r>
                    </m:e>
                  </m:d>
                </m:e>
                <m:sup>
                  <m:r>
                    <w:rPr>
                      <w:rFonts w:ascii="Times New Roman" w:hAnsi="Times New Roman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Times New Roman" w:hAnsi="Times New Roman" w:cs="Times New Roman"/>
                  <w:sz w:val="24"/>
                  <w:szCs w:val="24"/>
                </w:rPr>
                <m:t>ra</m:t>
              </m:r>
            </m:den>
          </m:f>
          <m:r>
            <w:rPr>
              <w:rFonts w:ascii="Times New Roman" w:hAnsi="Times New Roman" w:cs="Times New Roman"/>
              <w:sz w:val="24"/>
              <w:szCs w:val="24"/>
            </w:rPr>
            <m:t>-FK</m:t>
          </m:r>
        </m:oMath>
      </m:oMathPara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18,2225</m:t>
                    </m:r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18,6797)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18,0867)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4.2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125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,9904</w:t>
      </w:r>
      <w:proofErr w:type="gramEnd"/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,0241</w:t>
      </w:r>
      <w:proofErr w:type="gramEnd"/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JKAB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Times New Roman" w:hAnsi="Times New Roman" w:cs="Times New Roman"/>
            <w:sz w:val="24"/>
            <w:szCs w:val="24"/>
          </w:rPr>
          <m:t>=</m:t>
        </m:r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hAnsi="Times New Roman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j…</m:t>
                </m:r>
              </m:sub>
            </m:sSub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r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-FK= ∑</m:t>
        </m:r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subtotal</m:t>
                    </m:r>
                  </m:e>
                </m:d>
              </m:e>
              <m:sup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Times New Roman" w:hAnsi="Times New Roman" w:cs="Times New Roman"/>
                <w:sz w:val="24"/>
                <w:szCs w:val="24"/>
              </w:rPr>
              <m:t>r</m:t>
            </m:r>
          </m:den>
        </m:f>
        <m:r>
          <w:rPr>
            <w:rFonts w:ascii="Times New Roman" w:hAnsi="Times New Roman" w:cs="Times New Roman"/>
            <w:sz w:val="24"/>
            <w:szCs w:val="24"/>
          </w:rPr>
          <m:t>-FK-JKA-JKB</m:t>
        </m:r>
      </m:oMath>
    </w:p>
    <w:p w:rsidR="009A5974" w:rsidRPr="00D960BE" w:rsidRDefault="009A5974" w:rsidP="009A5974">
      <w:pPr>
        <w:spacing w:after="0" w:line="360" w:lineRule="auto"/>
        <w:ind w:left="234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Times New Roman" w:eastAsiaTheme="minorEastAsia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eastAsiaTheme="minorEastAsia" w:hAnsi="Times New Roman" w:cs="Times New Roman"/>
                        <w:sz w:val="24"/>
                        <w:szCs w:val="24"/>
                      </w:rPr>
                      <m:t>9,3537</m:t>
                    </m:r>
                  </m:e>
                </m:d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9,8141)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 …+ 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8,8656)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Times New Roman" w:eastAsiaTheme="minorEastAsia" w:hAnsi="Times New Roman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8,8700)</m:t>
                </m:r>
              </m:e>
              <m:sup>
                <m:r>
                  <w:rPr>
                    <w:rFonts w:ascii="Times New Roman" w:eastAsiaTheme="minorEastAsia" w:hAnsi="Times New Roman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Times New Roman" w:eastAsiaTheme="minorEastAsia" w:hAnsi="Times New Roman" w:cs="Times New Roman"/>
                <w:sz w:val="24"/>
                <w:szCs w:val="24"/>
              </w:rPr>
              <m:t>4.2</m:t>
            </m:r>
          </m:den>
        </m:f>
        <m:r>
          <w:rPr>
            <w:rFonts w:ascii="Times New Roman" w:eastAsiaTheme="minorEastAsia" w:hAnsi="Times New Roman" w:cs="Times New Roman"/>
            <w:sz w:val="24"/>
            <w:szCs w:val="24"/>
          </w:rPr>
          <m:t>-125,9904-0,1320-0,0241</m:t>
        </m:r>
      </m:oMath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,0248</w:t>
      </w:r>
      <w:proofErr w:type="gramEnd"/>
    </w:p>
    <w:p w:rsidR="009A5974" w:rsidRPr="00D960BE" w:rsidRDefault="009A5974" w:rsidP="009A5974">
      <w:pPr>
        <w:tabs>
          <w:tab w:val="right" w:pos="720"/>
          <w:tab w:val="left" w:pos="117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JK (Galat b) 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JKT- 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petak utama) – JKB – JKAB</w:t>
      </w:r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,4380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0,3561 – 0,0241 – 0,0248</w:t>
      </w:r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,0330</w:t>
      </w:r>
      <w:proofErr w:type="gramEnd"/>
    </w:p>
    <w:p w:rsidR="009A5974" w:rsidRPr="00D960BE" w:rsidRDefault="009A5974" w:rsidP="009A5974">
      <w:pPr>
        <w:tabs>
          <w:tab w:val="left" w:pos="158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lastRenderedPageBreak/>
        <w:t>Tabel 9.1.6.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Analisis Variansi (ANAVA) Terhadap Warna Sorbet Sirsak</w:t>
      </w:r>
    </w:p>
    <w:tbl>
      <w:tblPr>
        <w:tblW w:w="8021" w:type="dxa"/>
        <w:tblInd w:w="103" w:type="dxa"/>
        <w:tblLook w:val="04A0"/>
      </w:tblPr>
      <w:tblGrid>
        <w:gridCol w:w="2165"/>
        <w:gridCol w:w="720"/>
        <w:gridCol w:w="1080"/>
        <w:gridCol w:w="1170"/>
        <w:gridCol w:w="900"/>
        <w:gridCol w:w="546"/>
        <w:gridCol w:w="1440"/>
      </w:tblGrid>
      <w:tr w:rsidR="009A5974" w:rsidRPr="00D960BE" w:rsidTr="009A5974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Sumber Keragaman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db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JK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KT</w:t>
            </w:r>
          </w:p>
        </w:tc>
        <w:tc>
          <w:tcPr>
            <w:tcW w:w="14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 hitung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 Tabel 5%</w:t>
            </w:r>
          </w:p>
        </w:tc>
      </w:tr>
      <w:tr w:rsidR="009A5974" w:rsidRPr="00D960BE" w:rsidTr="009A5974">
        <w:trPr>
          <w:trHeight w:val="315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Petak Utama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974" w:rsidRPr="00D960BE" w:rsidTr="009A5974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0.2134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0.0711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974" w:rsidRPr="00D960BE" w:rsidTr="009A5974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Faktor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0.1321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0.1321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4.15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</w:tr>
      <w:tr w:rsidR="009A5974" w:rsidRPr="00D960BE" w:rsidTr="009A5974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Galat (a)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0.0106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0.0318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974" w:rsidRPr="00D960BE" w:rsidTr="009A5974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Anak Petak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974" w:rsidRPr="00D960BE" w:rsidTr="009A5974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Faktor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0.0242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4.39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9A5974" w:rsidRPr="00D960BE" w:rsidTr="009A5974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Interaksi AXB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0.0247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0.0494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17.91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9A5974" w:rsidRPr="00D960BE" w:rsidTr="009A5974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Galat (b)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0.0331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0.0028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974" w:rsidRPr="00D960BE" w:rsidTr="009A5974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5974" w:rsidRPr="00D960BE" w:rsidRDefault="009A5974" w:rsidP="009A59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Keterangan: (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tn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) tidak berpengaruh nyata</w:t>
      </w:r>
    </w:p>
    <w:p w:rsidR="009A5974" w:rsidRPr="00D960BE" w:rsidRDefault="009A5974" w:rsidP="009A5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(*) berpengaruh nyata (pada taraf 5%)</w:t>
      </w:r>
    </w:p>
    <w:p w:rsidR="009A5974" w:rsidRPr="00D960BE" w:rsidRDefault="009A5974" w:rsidP="009A5974">
      <w:pPr>
        <w:tabs>
          <w:tab w:val="left" w:pos="158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F hitung &gt; F Tabel 5% maka hipotesis diterima dan dilakukan Uji Lanjut </w:t>
      </w:r>
      <w:r w:rsidRPr="00D960BE">
        <w:rPr>
          <w:rFonts w:ascii="Times New Roman" w:hAnsi="Times New Roman" w:cs="Times New Roman"/>
          <w:sz w:val="24"/>
          <w:szCs w:val="24"/>
        </w:rPr>
        <w:t>LSD</w:t>
      </w:r>
    </w:p>
    <w:p w:rsidR="009A5974" w:rsidRPr="00D960BE" w:rsidRDefault="009A5974" w:rsidP="009A5974">
      <w:pPr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9A5974" w:rsidRPr="00D960BE" w:rsidRDefault="009A5974" w:rsidP="009A597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Uji Lanjut </w:t>
      </w:r>
      <w:r w:rsidRPr="00D960BE">
        <w:rPr>
          <w:rFonts w:ascii="Times New Roman" w:hAnsi="Times New Roman" w:cs="Times New Roman"/>
          <w:b/>
          <w:bCs/>
          <w:sz w:val="24"/>
          <w:szCs w:val="24"/>
        </w:rPr>
        <w:t>LSD</w:t>
      </w:r>
    </w:p>
    <w:p w:rsidR="009A5974" w:rsidRPr="00D960BE" w:rsidRDefault="009A5974" w:rsidP="009A59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hAnsi="Times New Roman" w:cs="Times New Roman"/>
          <w:b/>
          <w:bCs/>
          <w:sz w:val="24"/>
          <w:szCs w:val="24"/>
        </w:rPr>
        <w:t xml:space="preserve">Pengujian pengaruh Faktor Perlakuan (B) </w:t>
      </w:r>
    </w:p>
    <w:p w:rsidR="009A5974" w:rsidRPr="00D960BE" w:rsidRDefault="009A5974" w:rsidP="009A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= </w:t>
      </w:r>
      <m:oMath>
        <m:sSub>
          <m:sSub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Times New Roman" w:hAnsi="Times New Roman" w:cs="Times New Roman"/>
                <w:sz w:val="24"/>
                <w:szCs w:val="24"/>
              </w:rPr>
              <m:t>t</m:t>
            </m:r>
          </m:e>
          <m:sub>
            <m:r>
              <w:rPr>
                <w:rFonts w:ascii="Times New Roman" w:hAnsi="Times New Roman" w:cs="Times New Roman"/>
                <w:sz w:val="24"/>
                <w:szCs w:val="24"/>
              </w:rPr>
              <m:t>0.05 ;12</m:t>
            </m:r>
          </m:sub>
        </m:sSub>
      </m:oMath>
      <w:r w:rsidRPr="00D960BE">
        <w:rPr>
          <w:rFonts w:ascii="Times New Roman" w:hAnsi="Times New Roman" w:cs="Times New Roman"/>
          <w:sz w:val="24"/>
          <w:szCs w:val="24"/>
          <w:lang w:val="id-ID"/>
        </w:rPr>
        <w:t>(S</w:t>
      </w:r>
      <w:r w:rsidRPr="00D960BE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yi-yj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9A5974" w:rsidRPr="00D960BE" w:rsidRDefault="00C7402A" w:rsidP="009A5974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Times New Roman" w:hAnsi="Times New Roman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Times New Roman" w:hAnsi="Times New Roman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Times New Roman" w:hAnsi="Times New Roman" w:cs="Times New Roman"/>
                  <w:sz w:val="24"/>
                  <w:szCs w:val="24"/>
                </w:rPr>
                <m:t>0.05 ;12</m:t>
              </m:r>
            </m:sub>
          </m:sSub>
          <m:r>
            <w:rPr>
              <w:rFonts w:ascii="Times New Roman" w:hAnsi="Times New Roman" w:cs="Times New Roman"/>
              <w:sz w:val="24"/>
              <w:szCs w:val="24"/>
            </w:rPr>
            <m:t>= 2,179</m:t>
          </m:r>
        </m:oMath>
      </m:oMathPara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  <w:t>=</w:t>
      </w:r>
      <w:r w:rsidRPr="00D960BE">
        <w:rPr>
          <w:rFonts w:ascii="Times New Roman" w:hAnsi="Times New Roman" w:cs="Times New Roman"/>
          <w:sz w:val="24"/>
          <w:szCs w:val="24"/>
        </w:rPr>
        <w:tab/>
        <w:t>(2KTG(b)/r)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 xml:space="preserve">1/2  </w:t>
      </w: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</w:t>
      </w:r>
      <w:r w:rsidRPr="00D960BE">
        <w:rPr>
          <w:rFonts w:ascii="Times New Roman" w:hAnsi="Times New Roman" w:cs="Times New Roman"/>
          <w:sz w:val="24"/>
          <w:szCs w:val="24"/>
        </w:rPr>
        <w:tab/>
        <w:t>(2(</w:t>
      </w:r>
      <m:oMath>
        <m:r>
          <m:rPr>
            <m:sty m:val="p"/>
          </m:rPr>
          <w:rPr>
            <w:rFonts w:ascii="Times New Roman" w:eastAsia="Times New Roman" w:hAnsi="Times New Roman" w:cs="Times New Roman"/>
            <w:sz w:val="24"/>
            <w:szCs w:val="24"/>
          </w:rPr>
          <m:t>0,0028</m:t>
        </m:r>
      </m:oMath>
      <w:r w:rsidRPr="00D960BE">
        <w:rPr>
          <w:rFonts w:ascii="Times New Roman" w:hAnsi="Times New Roman" w:cs="Times New Roman"/>
          <w:sz w:val="24"/>
          <w:szCs w:val="24"/>
        </w:rPr>
        <w:t>)/4)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,0371</w:t>
      </w:r>
      <w:proofErr w:type="gramEnd"/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0.05) = (</w:t>
      </w:r>
      <m:oMath>
        <m:r>
          <w:rPr>
            <w:rFonts w:ascii="Times New Roman" w:hAnsi="Times New Roman" w:cs="Times New Roman"/>
            <w:sz w:val="24"/>
            <w:szCs w:val="24"/>
          </w:rPr>
          <m:t>2,179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)( 0,0371) = 0,0808</w:t>
      </w:r>
    </w:p>
    <w:p w:rsidR="009A5974" w:rsidRPr="00D960BE" w:rsidRDefault="009A5974" w:rsidP="009A59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9.1.7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 xml:space="preserve">Konsentrasi Bahan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Penstabil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960BE">
        <w:rPr>
          <w:rFonts w:ascii="Times New Roman" w:hAnsi="Times New Roman" w:cs="Times New Roman"/>
          <w:sz w:val="24"/>
          <w:szCs w:val="24"/>
        </w:rPr>
        <w:t>pada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a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Pr="00D960BE">
        <w:rPr>
          <w:rFonts w:ascii="Times New Roman" w:hAnsi="Times New Roman" w:cs="Times New Roman"/>
          <w:sz w:val="24"/>
          <w:szCs w:val="24"/>
        </w:rPr>
        <w:t>Karakteristik Warna Sorbet Sirsak</w:t>
      </w:r>
    </w:p>
    <w:tbl>
      <w:tblPr>
        <w:tblW w:w="8657" w:type="dxa"/>
        <w:jc w:val="center"/>
        <w:tblInd w:w="-310" w:type="dxa"/>
        <w:tblLook w:val="04A0"/>
      </w:tblPr>
      <w:tblGrid>
        <w:gridCol w:w="876"/>
        <w:gridCol w:w="1080"/>
        <w:gridCol w:w="810"/>
        <w:gridCol w:w="1080"/>
        <w:gridCol w:w="900"/>
        <w:gridCol w:w="403"/>
        <w:gridCol w:w="911"/>
        <w:gridCol w:w="476"/>
        <w:gridCol w:w="878"/>
        <w:gridCol w:w="1243"/>
      </w:tblGrid>
      <w:tr w:rsidR="009A5974" w:rsidRPr="00D960BE" w:rsidTr="009A5974">
        <w:trPr>
          <w:trHeight w:val="315"/>
          <w:jc w:val="center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t*</w:t>
            </w: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(0,05)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56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2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A5974" w:rsidRPr="00D960BE" w:rsidTr="009A5974">
        <w:trPr>
          <w:trHeight w:val="313"/>
          <w:jc w:val="center"/>
        </w:trPr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31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3.0337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2.3042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31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3.0337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0.0343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3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315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3.0337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0.1493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0.1151</w:t>
            </w:r>
          </w:p>
        </w:tc>
        <w:tc>
          <w:tcPr>
            <w:tcW w:w="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9.1.8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 xml:space="preserve">Konsentrasi Bahan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Penstabil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960BE">
        <w:rPr>
          <w:rFonts w:ascii="Times New Roman" w:hAnsi="Times New Roman" w:cs="Times New Roman"/>
          <w:sz w:val="24"/>
          <w:szCs w:val="24"/>
        </w:rPr>
        <w:t>pada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a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terhadap </w:t>
      </w:r>
      <w:r w:rsidRPr="00D960BE">
        <w:rPr>
          <w:rFonts w:ascii="Times New Roman" w:hAnsi="Times New Roman" w:cs="Times New Roman"/>
          <w:sz w:val="24"/>
          <w:szCs w:val="24"/>
        </w:rPr>
        <w:t>Karakteristik Warna Sorbet Sirsak</w:t>
      </w:r>
    </w:p>
    <w:tbl>
      <w:tblPr>
        <w:tblW w:w="8640" w:type="dxa"/>
        <w:tblInd w:w="-252" w:type="dxa"/>
        <w:tblLook w:val="04A0"/>
      </w:tblPr>
      <w:tblGrid>
        <w:gridCol w:w="876"/>
        <w:gridCol w:w="1080"/>
        <w:gridCol w:w="810"/>
        <w:gridCol w:w="1080"/>
        <w:gridCol w:w="900"/>
        <w:gridCol w:w="403"/>
        <w:gridCol w:w="990"/>
        <w:gridCol w:w="403"/>
        <w:gridCol w:w="928"/>
        <w:gridCol w:w="1170"/>
      </w:tblGrid>
      <w:tr w:rsidR="009A5974" w:rsidRPr="00D960BE" w:rsidTr="009A5974">
        <w:trPr>
          <w:trHeight w:val="315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t*</w:t>
            </w: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(0,05)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62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A5974" w:rsidRPr="00D960BE" w:rsidTr="009A5974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3.0337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2.2164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3.0337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3.0337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2.2175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0.0003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Keterangan :  * 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9A5974" w:rsidRPr="00D960BE" w:rsidRDefault="009A5974" w:rsidP="009A5974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9A5974" w:rsidRPr="00D960BE" w:rsidRDefault="009A5974" w:rsidP="009A5974">
      <w:pPr>
        <w:tabs>
          <w:tab w:val="right" w:pos="450"/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hAnsi="Times New Roman" w:cs="Times New Roman"/>
          <w:b/>
          <w:bCs/>
          <w:sz w:val="24"/>
          <w:szCs w:val="24"/>
        </w:rPr>
        <w:t>Pengujian Pengaruh Faktor Perlakuan (A)</w:t>
      </w:r>
    </w:p>
    <w:p w:rsidR="009A5974" w:rsidRPr="00D960BE" w:rsidRDefault="009A5974" w:rsidP="009A5974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t*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0.05</w:t>
      </w:r>
    </w:p>
    <w:p w:rsidR="009A5974" w:rsidRPr="00D960BE" w:rsidRDefault="009A5974" w:rsidP="009A5974">
      <w:pPr>
        <w:tabs>
          <w:tab w:val="left" w:pos="567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*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KT</m:t>
                </m:r>
                <m:r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  <m:t xml:space="preserve">G </m:t>
                </m:r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b</m:t>
                </m:r>
              </m:e>
            </m:d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b</m:t>
                    </m:r>
                  </m:sub>
                </m:sSub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+ (KTG a)</m:t>
            </m:r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KTG b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+ (KTG a)</m:t>
            </m:r>
          </m:den>
        </m:f>
      </m:oMath>
    </w:p>
    <w:p w:rsidR="009A5974" w:rsidRPr="00D960BE" w:rsidRDefault="009A5974" w:rsidP="009A5974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t*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0.05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 xml:space="preserve"> 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KTG b</m:t>
                </m:r>
              </m:e>
            </m:d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0.05 ;12</m:t>
                    </m:r>
                  </m:sub>
                </m:sSub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+ (KTG a)</m:t>
            </m:r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0.05 ; 3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KTG b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+ (KTG a)</m:t>
            </m:r>
          </m:den>
        </m:f>
      </m:oMath>
    </w:p>
    <w:p w:rsidR="009A5974" w:rsidRPr="00D960BE" w:rsidRDefault="009A5974" w:rsidP="009A5974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3-1</m:t>
                </m:r>
              </m:e>
            </m:d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0,0028</m:t>
                </m:r>
              </m:e>
            </m:d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2,179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+ (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0,0318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)</m:t>
            </m:r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3,182</m:t>
                </m:r>
              </m:e>
            </m:d>
          </m:num>
          <m:den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3-1</m:t>
                </m:r>
              </m:e>
            </m:d>
            <m:d>
              <m:d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  <m:t>0,0028</m:t>
                </m:r>
              </m:e>
            </m:d>
            <m:r>
              <w:rPr>
                <w:rFonts w:ascii="Times New Roman" w:hAnsi="Times New Roman" w:cs="Times New Roman"/>
                <w:sz w:val="24"/>
                <w:szCs w:val="24"/>
              </w:rPr>
              <m:t>+ (</m:t>
            </m:r>
            <m:r>
              <m:rPr>
                <m:sty m:val="p"/>
              </m:rPr>
              <w:rPr>
                <w:rFonts w:ascii="Times New Roman" w:eastAsia="Times New Roman" w:hAnsi="Times New Roman" w:cs="Times New Roman"/>
                <w:sz w:val="24"/>
                <w:szCs w:val="24"/>
              </w:rPr>
              <m:t>0,0318</m:t>
            </m:r>
            <m:r>
              <w:rPr>
                <w:rFonts w:ascii="Times New Roman" w:hAnsi="Times New Roman" w:cs="Times New Roman"/>
                <w:sz w:val="24"/>
                <w:szCs w:val="24"/>
              </w:rPr>
              <m:t>)</m:t>
            </m:r>
          </m:den>
        </m:f>
      </m:oMath>
    </w:p>
    <w:p w:rsidR="009A5974" w:rsidRPr="00D960BE" w:rsidRDefault="009A5974" w:rsidP="009A5974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=  3,0337</w:t>
      </w:r>
      <w:proofErr w:type="gramEnd"/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Times New Roman" w:hAnsi="Times New Roman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Times New Roman" w:hAnsi="Times New Roman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(2)</m:t>
                </m:r>
                <m:d>
                  <m:d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b-1</m:t>
                    </m:r>
                  </m:e>
                </m:d>
                <m:d>
                  <m:d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KTG b</m:t>
                    </m:r>
                  </m:e>
                </m:d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Times New Roman" w:hAnsi="Times New Roman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m:t>KTG a</m:t>
                    </m:r>
                  </m:e>
                </m:d>
              </m:num>
              <m:den>
                <m:r>
                  <w:rPr>
                    <w:rFonts w:ascii="Times New Roman" w:hAnsi="Times New Roman" w:cs="Times New Roman"/>
                    <w:sz w:val="24"/>
                    <w:szCs w:val="24"/>
                  </w:rPr>
                  <m:t>rb</m:t>
                </m:r>
                <m:r>
                  <w:rPr>
                    <w:rFonts w:ascii="Times New Roman" w:eastAsia="Arial Unicode MS" w:hAnsi="Times New Roman" w:cs="Arial Unicode MS"/>
                    <w:sz w:val="24"/>
                    <w:szCs w:val="24"/>
                    <w:cs/>
                    <w:lang w:bidi="or-IN"/>
                  </w:rPr>
                  <m:t>ୖ</m:t>
                </m: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en>
            </m:f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e>
        </m:rad>
      </m:oMath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0,0028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0,0318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4x3</m:t>
                </m:r>
              </m:den>
            </m:f>
          </m:e>
        </m:rad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,0789</w:t>
      </w:r>
      <w:proofErr w:type="gramEnd"/>
    </w:p>
    <w:p w:rsidR="009A5974" w:rsidRPr="00D960BE" w:rsidRDefault="009A5974" w:rsidP="009A597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0.05)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  (</w:t>
      </w:r>
      <w:r w:rsidRPr="00D960BE">
        <w:rPr>
          <w:rFonts w:ascii="Times New Roman" w:hAnsi="Times New Roman" w:cs="Times New Roman"/>
          <w:sz w:val="24"/>
          <w:szCs w:val="24"/>
        </w:rPr>
        <w:t>3,0337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)( 0,0789) = 0.2394</w:t>
      </w:r>
    </w:p>
    <w:p w:rsidR="009A5974" w:rsidRPr="00D960BE" w:rsidRDefault="009A5974" w:rsidP="009A5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9.1.9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Warna Sorbet Sirsak</w:t>
      </w:r>
    </w:p>
    <w:tbl>
      <w:tblPr>
        <w:tblW w:w="8058" w:type="dxa"/>
        <w:tblInd w:w="98" w:type="dxa"/>
        <w:tblLook w:val="04A0"/>
      </w:tblPr>
      <w:tblGrid>
        <w:gridCol w:w="1000"/>
        <w:gridCol w:w="1170"/>
        <w:gridCol w:w="900"/>
        <w:gridCol w:w="1170"/>
        <w:gridCol w:w="900"/>
        <w:gridCol w:w="450"/>
        <w:gridCol w:w="1080"/>
        <w:gridCol w:w="1388"/>
      </w:tblGrid>
      <w:tr w:rsidR="009A5974" w:rsidRPr="00D960BE" w:rsidTr="009A5974">
        <w:trPr>
          <w:trHeight w:val="315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t*</w:t>
            </w: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(0,05)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A5974" w:rsidRPr="00D960BE" w:rsidTr="009A5974">
        <w:trPr>
          <w:trHeight w:val="277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3,0337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2.2172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315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3,0337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2.3384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0.1212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9.1.10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Warna Sorbet Sirsak</w:t>
      </w:r>
    </w:p>
    <w:tbl>
      <w:tblPr>
        <w:tblW w:w="8058" w:type="dxa"/>
        <w:tblInd w:w="98" w:type="dxa"/>
        <w:tblLook w:val="04A0"/>
      </w:tblPr>
      <w:tblGrid>
        <w:gridCol w:w="1000"/>
        <w:gridCol w:w="1170"/>
        <w:gridCol w:w="900"/>
        <w:gridCol w:w="1170"/>
        <w:gridCol w:w="900"/>
        <w:gridCol w:w="450"/>
        <w:gridCol w:w="1080"/>
        <w:gridCol w:w="1388"/>
      </w:tblGrid>
      <w:tr w:rsidR="009A5974" w:rsidRPr="00D960BE" w:rsidTr="009A5974">
        <w:trPr>
          <w:trHeight w:val="67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t*</w:t>
            </w: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(0,05)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4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A5974" w:rsidRPr="00D960BE" w:rsidTr="009A5974">
        <w:trPr>
          <w:trHeight w:val="67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6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3,0337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2.2164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6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3,0337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2.4535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0.2371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9.1.11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Warna Sorbet Sirsak</w:t>
      </w:r>
    </w:p>
    <w:tbl>
      <w:tblPr>
        <w:tblW w:w="7948" w:type="dxa"/>
        <w:tblInd w:w="98" w:type="dxa"/>
        <w:tblLook w:val="04A0"/>
      </w:tblPr>
      <w:tblGrid>
        <w:gridCol w:w="1000"/>
        <w:gridCol w:w="1170"/>
        <w:gridCol w:w="900"/>
        <w:gridCol w:w="1170"/>
        <w:gridCol w:w="900"/>
        <w:gridCol w:w="450"/>
        <w:gridCol w:w="941"/>
        <w:gridCol w:w="1417"/>
      </w:tblGrid>
      <w:tr w:rsidR="009A5974" w:rsidRPr="00D960BE" w:rsidTr="008826C7">
        <w:trPr>
          <w:trHeight w:val="67"/>
        </w:trPr>
        <w:tc>
          <w:tcPr>
            <w:tcW w:w="10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5974" w:rsidRPr="00D960BE" w:rsidRDefault="009A5974" w:rsidP="008826C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lang w:val="id-ID"/>
              </w:rPr>
              <w:t>t*</w:t>
            </w: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  <w:lang w:val="id-ID"/>
              </w:rPr>
              <w:t>(0,05)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8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8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8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2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8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A5974" w:rsidRPr="00D960BE" w:rsidTr="008826C7">
        <w:trPr>
          <w:trHeight w:val="67"/>
        </w:trPr>
        <w:tc>
          <w:tcPr>
            <w:tcW w:w="10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8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8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8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8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8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8826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974" w:rsidRPr="00D960BE" w:rsidTr="008826C7">
        <w:trPr>
          <w:trHeight w:val="169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3,0337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2.2175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8826C7">
        <w:trPr>
          <w:trHeight w:val="67"/>
        </w:trPr>
        <w:tc>
          <w:tcPr>
            <w:tcW w:w="10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3,0337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0.2394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2.3042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0.0867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9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9A5974" w:rsidRPr="00D960BE" w:rsidRDefault="009A5974" w:rsidP="009A59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Keterangan : 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*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9A5974" w:rsidRPr="00D960BE" w:rsidRDefault="009A5974" w:rsidP="009A5974">
      <w:pPr>
        <w:spacing w:before="24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proofErr w:type="gramStart"/>
      <w:r w:rsidRPr="00D960BE">
        <w:rPr>
          <w:rFonts w:ascii="Times New Roman" w:hAnsi="Times New Roman" w:cs="Times New Roman"/>
          <w:bCs/>
          <w:sz w:val="24"/>
          <w:szCs w:val="24"/>
        </w:rPr>
        <w:t xml:space="preserve">9.1.12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interaksi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antara jenis bahan penstabil dengan konsentrasi bahan penstabil pada karakteristik warna sorbet sirsak </w:t>
      </w:r>
    </w:p>
    <w:tbl>
      <w:tblPr>
        <w:tblW w:w="7948" w:type="dxa"/>
        <w:tblInd w:w="98" w:type="dxa"/>
        <w:shd w:val="clear" w:color="auto" w:fill="FFFFFF" w:themeFill="background1"/>
        <w:tblLook w:val="04A0"/>
      </w:tblPr>
      <w:tblGrid>
        <w:gridCol w:w="2460"/>
        <w:gridCol w:w="1798"/>
        <w:gridCol w:w="2028"/>
        <w:gridCol w:w="1662"/>
      </w:tblGrid>
      <w:tr w:rsidR="009A5974" w:rsidRPr="00D960BE" w:rsidTr="008826C7">
        <w:trPr>
          <w:trHeight w:val="60"/>
        </w:trPr>
        <w:tc>
          <w:tcPr>
            <w:tcW w:w="246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 bahan penstabil</w:t>
            </w:r>
          </w:p>
        </w:tc>
        <w:tc>
          <w:tcPr>
            <w:tcW w:w="5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bahan penstabil (B)</w:t>
            </w:r>
          </w:p>
        </w:tc>
      </w:tr>
      <w:tr w:rsidR="009A5974" w:rsidRPr="00D960BE" w:rsidTr="008826C7">
        <w:trPr>
          <w:trHeight w:val="60"/>
        </w:trPr>
        <w:tc>
          <w:tcPr>
            <w:tcW w:w="24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A5974" w:rsidRPr="00D960BE" w:rsidTr="008826C7">
        <w:trPr>
          <w:trHeight w:val="6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(CMC) (a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8826C7">
        <w:trPr>
          <w:trHeight w:val="6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4.9</w:t>
            </w:r>
          </w:p>
        </w:tc>
      </w:tr>
      <w:tr w:rsidR="009A5974" w:rsidRPr="00D960BE" w:rsidTr="008826C7">
        <w:trPr>
          <w:trHeight w:val="6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8826C7">
        <w:trPr>
          <w:trHeight w:val="60"/>
        </w:trPr>
        <w:tc>
          <w:tcPr>
            <w:tcW w:w="2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(Gum Arab) (a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8826C7">
        <w:trPr>
          <w:trHeight w:val="6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9A5974" w:rsidRPr="00D960BE" w:rsidTr="008826C7">
        <w:trPr>
          <w:trHeight w:val="60"/>
        </w:trPr>
        <w:tc>
          <w:tcPr>
            <w:tcW w:w="2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9A5974" w:rsidRPr="00D960BE" w:rsidRDefault="009A5974" w:rsidP="009A5974">
      <w:pPr>
        <w:tabs>
          <w:tab w:val="left" w:pos="51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Keterangan:</w:t>
      </w:r>
    </w:p>
    <w:p w:rsidR="009A5974" w:rsidRPr="00D960BE" w:rsidRDefault="009A5974" w:rsidP="009A5974">
      <w:pPr>
        <w:pStyle w:val="ListParagraph"/>
        <w:numPr>
          <w:ilvl w:val="0"/>
          <w:numId w:val="1"/>
        </w:numPr>
        <w:tabs>
          <w:tab w:val="left" w:pos="510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Setiap kolom dengan huruf besar yang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menunjukkan tidak berbeda nyata pada taraf 5% dan setiap baris dengan huruf kecil yang sama menunjukkan tidak berbeda nyata pada taraf 5%.</w:t>
      </w:r>
    </w:p>
    <w:p w:rsidR="009A5974" w:rsidRPr="00D960BE" w:rsidRDefault="009A5974" w:rsidP="009A5974">
      <w:pPr>
        <w:pStyle w:val="ListParagraph"/>
        <w:numPr>
          <w:ilvl w:val="0"/>
          <w:numId w:val="1"/>
        </w:numPr>
        <w:tabs>
          <w:tab w:val="left" w:pos="510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es-ES"/>
        </w:rPr>
        <w:t>Notasi huruf kecil dibaca horizontal sedangakn notasi huruf besar dibaca vertikal.</w:t>
      </w:r>
    </w:p>
    <w:p w:rsidR="009A5974" w:rsidRPr="00D960BE" w:rsidRDefault="009A5974">
      <w:pPr>
        <w:rPr>
          <w:rFonts w:ascii="Times New Roman" w:hAnsi="Times New Roman" w:cs="Times New Roman"/>
          <w:sz w:val="24"/>
          <w:szCs w:val="24"/>
        </w:rPr>
        <w:sectPr w:rsidR="009A5974" w:rsidRPr="00D960BE" w:rsidSect="009A5974">
          <w:pgSz w:w="11909" w:h="16834" w:code="9"/>
          <w:pgMar w:top="1699" w:right="2275" w:bottom="1699" w:left="1699" w:header="720" w:footer="720" w:gutter="0"/>
          <w:pgNumType w:start="90"/>
          <w:cols w:space="720"/>
          <w:docGrid w:linePitch="360"/>
        </w:sectPr>
      </w:pPr>
    </w:p>
    <w:p w:rsidR="00CA174E" w:rsidRPr="00D960BE" w:rsidRDefault="00CA174E" w:rsidP="00CA174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lastRenderedPageBreak/>
        <w:t>9.2. Data Pengamatan Uji Organoleptik Aroma Sorbet Sirsak</w:t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9.2.1.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Aroma Sorbet Sirsak (Ulangan I)</w:t>
      </w:r>
    </w:p>
    <w:tbl>
      <w:tblPr>
        <w:tblW w:w="15846" w:type="dxa"/>
        <w:tblInd w:w="-1062" w:type="dxa"/>
        <w:tblLook w:val="04A0"/>
      </w:tblPr>
      <w:tblGrid>
        <w:gridCol w:w="1080"/>
        <w:gridCol w:w="876"/>
        <w:gridCol w:w="931"/>
        <w:gridCol w:w="821"/>
        <w:gridCol w:w="931"/>
        <w:gridCol w:w="876"/>
        <w:gridCol w:w="996"/>
        <w:gridCol w:w="821"/>
        <w:gridCol w:w="931"/>
        <w:gridCol w:w="821"/>
        <w:gridCol w:w="931"/>
        <w:gridCol w:w="821"/>
        <w:gridCol w:w="931"/>
        <w:gridCol w:w="931"/>
        <w:gridCol w:w="1041"/>
        <w:gridCol w:w="1021"/>
        <w:gridCol w:w="1086"/>
      </w:tblGrid>
      <w:tr w:rsidR="00165407" w:rsidRPr="008826C7" w:rsidTr="00165407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210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14.8733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2.4789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13.0833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2.1805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14.4603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2.4100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14.2098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5.1667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2.3683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15.0928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5.8333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2.5155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14.8537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2.4756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14.3989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2.3998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15.0928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5.8333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2.5155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14.6646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2.4441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15.0776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5.8333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2.5129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12.0574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2.0096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13.8278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2.3046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13.0371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2.1729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36.5691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88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37.7537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34.6563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35.8094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35.2639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34.0450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472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214.0973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78.6667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35.6829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5.4667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2.4379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2.5169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4.9333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2.3104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5.2667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2.3873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5.1333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2.3509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2.2697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31.4667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14.2732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5.2444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2.3789</w:t>
            </w:r>
          </w:p>
        </w:tc>
      </w:tr>
    </w:tbl>
    <w:p w:rsidR="00165407" w:rsidRPr="00D960BE" w:rsidRDefault="00165407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407" w:rsidRPr="00D960BE" w:rsidRDefault="00165407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9.2.2.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Aroma Sorbet Sirsak (Ulangan II)</w:t>
      </w:r>
    </w:p>
    <w:tbl>
      <w:tblPr>
        <w:tblW w:w="15813" w:type="dxa"/>
        <w:tblInd w:w="-1062" w:type="dxa"/>
        <w:tblLook w:val="04A0"/>
      </w:tblPr>
      <w:tblGrid>
        <w:gridCol w:w="1080"/>
        <w:gridCol w:w="821"/>
        <w:gridCol w:w="997"/>
        <w:gridCol w:w="821"/>
        <w:gridCol w:w="931"/>
        <w:gridCol w:w="876"/>
        <w:gridCol w:w="996"/>
        <w:gridCol w:w="821"/>
        <w:gridCol w:w="937"/>
        <w:gridCol w:w="821"/>
        <w:gridCol w:w="931"/>
        <w:gridCol w:w="821"/>
        <w:gridCol w:w="996"/>
        <w:gridCol w:w="931"/>
        <w:gridCol w:w="1041"/>
        <w:gridCol w:w="996"/>
        <w:gridCol w:w="996"/>
      </w:tblGrid>
      <w:tr w:rsidR="00165407" w:rsidRPr="008826C7" w:rsidTr="00165407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8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7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12.8524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2.1421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14.6646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2.4441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12.0953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3.6667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2.0159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12.8524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2.1421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15.6753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6.3333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2.6125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13.1604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2.1934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13.7816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2.2969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14.8385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2.4731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13.2066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2.2011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14.3793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2.3965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0.7071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12.1897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2.0316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13.3534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2.2256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13.3534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2.2256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13.1757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2.1959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12.9518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2.1586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33.0359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35.2775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33.4989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34.1232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33.2231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33.3718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202.5304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70.9667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33.7551</w:t>
            </w:r>
          </w:p>
        </w:tc>
      </w:tr>
      <w:tr w:rsidR="00165407" w:rsidRPr="008826C7" w:rsidTr="00165407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4.4667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2.2024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2.3518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2.2333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4.8000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2.2749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2.2248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28.0667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13.5020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4.7311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5407" w:rsidRPr="008826C7" w:rsidRDefault="00165407" w:rsidP="00165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2.2503</w:t>
            </w:r>
          </w:p>
        </w:tc>
      </w:tr>
    </w:tbl>
    <w:p w:rsidR="00165407" w:rsidRPr="00D960BE" w:rsidRDefault="00165407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407" w:rsidRPr="00D960BE" w:rsidRDefault="00165407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9.2.3.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Aroma Sorbet Sirsak (Ulangan III)</w:t>
      </w:r>
    </w:p>
    <w:tbl>
      <w:tblPr>
        <w:tblW w:w="15762" w:type="dxa"/>
        <w:tblInd w:w="-1062" w:type="dxa"/>
        <w:tblLook w:val="04A0"/>
      </w:tblPr>
      <w:tblGrid>
        <w:gridCol w:w="1080"/>
        <w:gridCol w:w="876"/>
        <w:gridCol w:w="996"/>
        <w:gridCol w:w="821"/>
        <w:gridCol w:w="931"/>
        <w:gridCol w:w="821"/>
        <w:gridCol w:w="996"/>
        <w:gridCol w:w="821"/>
        <w:gridCol w:w="938"/>
        <w:gridCol w:w="821"/>
        <w:gridCol w:w="931"/>
        <w:gridCol w:w="821"/>
        <w:gridCol w:w="996"/>
        <w:gridCol w:w="931"/>
        <w:gridCol w:w="1041"/>
        <w:gridCol w:w="996"/>
        <w:gridCol w:w="996"/>
      </w:tblGrid>
      <w:tr w:rsidR="00AE425E" w:rsidRPr="008826C7" w:rsidTr="00AE425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8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19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15.4710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6.1667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2.5785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11.7639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1.9606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11.9106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1.9851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14.4799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2.4133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14.0125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2.3354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13.5425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2.2571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14.2364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5.1667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2.3727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2.4100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15.8644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2.6441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15.0928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2.5155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14.8885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2.4814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14.0321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2.3387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14.2560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5.1667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2.3760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36.4419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83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36.7082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35.9100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35.1377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35.1307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34.0504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213.3789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77.8333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35.5631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5.4667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2.4295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5.2667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2.3940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5.0667</w:t>
            </w:r>
          </w:p>
        </w:tc>
        <w:tc>
          <w:tcPr>
            <w:tcW w:w="9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2.3425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2.3420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4.7333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2.2700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31.1333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14.2253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5.1889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2.3709</w:t>
            </w:r>
          </w:p>
        </w:tc>
      </w:tr>
    </w:tbl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407" w:rsidRPr="00D960BE" w:rsidRDefault="00165407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65407" w:rsidRPr="00D960BE" w:rsidRDefault="00165407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9.2.4.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Aroma Sorbet Sirsak (Ulangan IV)</w:t>
      </w:r>
    </w:p>
    <w:tbl>
      <w:tblPr>
        <w:tblW w:w="15840" w:type="dxa"/>
        <w:tblInd w:w="-1062" w:type="dxa"/>
        <w:tblLook w:val="04A0"/>
      </w:tblPr>
      <w:tblGrid>
        <w:gridCol w:w="1080"/>
        <w:gridCol w:w="900"/>
        <w:gridCol w:w="985"/>
        <w:gridCol w:w="821"/>
        <w:gridCol w:w="942"/>
        <w:gridCol w:w="821"/>
        <w:gridCol w:w="963"/>
        <w:gridCol w:w="821"/>
        <w:gridCol w:w="947"/>
        <w:gridCol w:w="844"/>
        <w:gridCol w:w="931"/>
        <w:gridCol w:w="821"/>
        <w:gridCol w:w="1004"/>
        <w:gridCol w:w="931"/>
        <w:gridCol w:w="1041"/>
        <w:gridCol w:w="940"/>
        <w:gridCol w:w="1048"/>
      </w:tblGrid>
      <w:tr w:rsidR="00AE425E" w:rsidRPr="008826C7" w:rsidTr="00AE425E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8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7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8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14.8385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2.4731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14.6646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2.4441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13.7816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2.2969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15.6753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6.3333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2.6125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13.1604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2.1934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13.7354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2.2892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12.0953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3.6667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2.0159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13.2066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2.2011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11.9498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1.9916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14.8537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2.4756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12.9252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2.1542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13.3996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2.2333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13.5577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2.2596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14.0321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2.3387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12.9056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2.1509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33.4445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35.2775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33.2680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34.3275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35.0921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68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33.3718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204.7814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71.5000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34.1302</w:t>
            </w:r>
          </w:p>
        </w:tc>
      </w:tr>
      <w:tr w:rsidR="00AE425E" w:rsidRPr="008826C7" w:rsidTr="00AE425E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4.6000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2.2296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5.0667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2.3518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4.4667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2.2179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4.8667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2.2885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2.3395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4.5333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2.2248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28.6000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13.6521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4.7667</w:t>
            </w:r>
          </w:p>
        </w:tc>
        <w:tc>
          <w:tcPr>
            <w:tcW w:w="1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2.2753</w:t>
            </w:r>
          </w:p>
        </w:tc>
      </w:tr>
    </w:tbl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A5974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  <w:sectPr w:rsidR="009A5974" w:rsidRPr="00D960BE" w:rsidSect="009A5974">
          <w:pgSz w:w="16834" w:h="11909" w:orient="landscape" w:code="9"/>
          <w:pgMar w:top="2275" w:right="1699" w:bottom="1699" w:left="1699" w:header="720" w:footer="720" w:gutter="0"/>
          <w:pgNumType w:start="95"/>
          <w:cols w:space="720"/>
          <w:docGrid w:linePitch="360"/>
        </w:sect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9A5974" w:rsidRPr="00D960BE" w:rsidRDefault="009A5974" w:rsidP="009A5974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9.2.5 </w:t>
      </w:r>
      <w:r w:rsidRPr="00D960BE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r w:rsidRPr="00D960BE">
        <w:rPr>
          <w:rFonts w:ascii="Times New Roman" w:hAnsi="Times New Roman" w:cs="Times New Roman"/>
          <w:sz w:val="24"/>
          <w:szCs w:val="24"/>
        </w:rPr>
        <w:t>transformasi</w:t>
      </w:r>
      <w:r w:rsidRPr="00D960B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 Nilai Rata-rata </w:t>
      </w:r>
      <w:r w:rsidRPr="00D960BE">
        <w:rPr>
          <w:rFonts w:ascii="Times New Roman" w:eastAsia="Calibri" w:hAnsi="Times New Roman" w:cs="Times New Roman"/>
          <w:sz w:val="24"/>
          <w:szCs w:val="24"/>
        </w:rPr>
        <w:t xml:space="preserve">Terhadap Uji Aroma Sorbet Sirsak </w:t>
      </w:r>
    </w:p>
    <w:tbl>
      <w:tblPr>
        <w:tblW w:w="7813" w:type="dxa"/>
        <w:jc w:val="center"/>
        <w:tblInd w:w="93" w:type="dxa"/>
        <w:tblLook w:val="04A0"/>
      </w:tblPr>
      <w:tblGrid>
        <w:gridCol w:w="2422"/>
        <w:gridCol w:w="1283"/>
        <w:gridCol w:w="996"/>
        <w:gridCol w:w="1036"/>
        <w:gridCol w:w="996"/>
        <w:gridCol w:w="1080"/>
      </w:tblGrid>
      <w:tr w:rsidR="009A5974" w:rsidRPr="00D960BE" w:rsidTr="009A5974">
        <w:trPr>
          <w:trHeight w:val="285"/>
          <w:jc w:val="center"/>
        </w:trPr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Jenis Bahan Penstabil                        (A)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Kelompok Ulangan</w:t>
            </w:r>
          </w:p>
        </w:tc>
        <w:tc>
          <w:tcPr>
            <w:tcW w:w="3028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Konsentrasi Bahan Penstabil (B)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(Y)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(0</w:t>
            </w:r>
            <w:proofErr w:type="gramStart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  <w:proofErr w:type="gramEnd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(0</w:t>
            </w:r>
            <w:proofErr w:type="gramStart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,75</w:t>
            </w:r>
            <w:proofErr w:type="gramEnd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(1%)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(CMC)</w:t>
            </w:r>
          </w:p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2.4379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2.5169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7.2653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2.2024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2.3518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2.2333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6.7875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2.4295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2.4472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2.3940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7.2707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2.2296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2.3518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2.2179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6.7993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9.2994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9.6678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9.1556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28.1228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2.3249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2.4169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2.2889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2.3436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(Gum Arab)</w:t>
            </w:r>
          </w:p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2.3873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2.3509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2.2697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7.0079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2.2749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2.2149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6.7145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2.3425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2.3420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2.2700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6.9546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2.2885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2.3395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6.8528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9.2932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9.2473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8.9893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27.5298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2.3233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2.3118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2.2473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2.2941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18.5926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18.9151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18.1448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55.6525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2.3241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2.3644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2.2681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2.3189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Kelompok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9A5974" w:rsidRPr="00D960BE" w:rsidTr="009A5974">
        <w:trPr>
          <w:trHeight w:val="285"/>
          <w:jc w:val="center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14.2732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13.5020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14.2253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13.6521</w:t>
            </w:r>
          </w:p>
        </w:tc>
      </w:tr>
    </w:tbl>
    <w:p w:rsidR="009A5974" w:rsidRPr="00D960BE" w:rsidRDefault="009A5974" w:rsidP="009A5974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t>Perhitungan Organoleptik Terhadap Aroma Sorbet Sirsak</w:t>
      </w:r>
    </w:p>
    <w:p w:rsidR="009A5974" w:rsidRPr="00D960BE" w:rsidRDefault="009A5974" w:rsidP="009A597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Petak Utama (mainplot analysis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FK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4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kern w:val="24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kern w:val="24"/>
                <w:sz w:val="24"/>
                <w:szCs w:val="24"/>
              </w:rPr>
              <m:t>rxaxb</m:t>
            </m:r>
          </m:den>
        </m:f>
      </m:oMath>
    </w:p>
    <w:p w:rsidR="009A5974" w:rsidRPr="00D960BE" w:rsidRDefault="009A5974" w:rsidP="009A5974">
      <w:pPr>
        <w:spacing w:after="0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24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kern w:val="24"/>
                          <w:sz w:val="24"/>
                          <w:szCs w:val="24"/>
                        </w:rPr>
                        <m:t>total jendral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kern w:val="24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kern w:val="24"/>
                  <w:sz w:val="24"/>
                  <w:szCs w:val="24"/>
                </w:rPr>
                <m:t>rxaxb</m:t>
              </m:r>
            </m:den>
          </m:f>
        </m:oMath>
      </m:oMathPara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55,6525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4.2.3</m:t>
            </m:r>
          </m:den>
        </m:f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129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,0502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JKT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∑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 FK</m:t>
        </m:r>
      </m:oMath>
    </w:p>
    <w:p w:rsidR="009A5974" w:rsidRPr="00D960BE" w:rsidRDefault="009A5974" w:rsidP="009A5974">
      <w:pPr>
        <w:spacing w:after="0" w:line="360" w:lineRule="auto"/>
        <w:ind w:left="2430" w:hanging="2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[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(2,4379)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(2,5169)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… + (2,3395)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(2,2248)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129,0502]</w:t>
      </w:r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0,1725</w:t>
      </w:r>
      <w:proofErr w:type="gramEnd"/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29BC" w:rsidRPr="00D960BE" w:rsidRDefault="00CA29BC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29BC" w:rsidRPr="00D960BE" w:rsidRDefault="00CA29BC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CA29BC" w:rsidRPr="00D960BE" w:rsidRDefault="00CA29BC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lastRenderedPageBreak/>
        <w:t>JK (petak utama)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∑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-FK</m:t>
        </m:r>
      </m:oMath>
    </w:p>
    <w:p w:rsidR="009A5974" w:rsidRPr="00D960BE" w:rsidRDefault="009A5974" w:rsidP="009A5974">
      <w:pPr>
        <w:spacing w:after="0"/>
        <w:ind w:left="2160" w:hanging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total petak utama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 FK</m:t>
          </m:r>
        </m:oMath>
      </m:oMathPara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7,2653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6,7875)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 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6,8525)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-129,0502</m:t>
        </m:r>
      </m:oMath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,1064</w:t>
      </w:r>
      <w:proofErr w:type="gramEnd"/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JKK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9A5974" w:rsidRPr="00D960BE" w:rsidRDefault="009A5974" w:rsidP="009A5974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kelompok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14,2732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13,5020)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14,2253)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13,6521)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-129,0502 </m:t>
        </m:r>
      </m:oMath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,0774</w:t>
      </w:r>
      <w:proofErr w:type="gramEnd"/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JKA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faktor 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28,1228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27,5298)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-129,0502</m:t>
        </m:r>
      </m:oMath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,0147</w:t>
      </w:r>
      <w:proofErr w:type="gramEnd"/>
    </w:p>
    <w:p w:rsidR="009A5974" w:rsidRPr="00D960BE" w:rsidRDefault="009A5974" w:rsidP="009A5974">
      <w:pPr>
        <w:tabs>
          <w:tab w:val="right" w:pos="117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Galat a)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JK(petak utama) – JKK – JKA</w:t>
      </w:r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,1064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0,0774 – 0,0147</w:t>
      </w:r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,0144</w:t>
      </w:r>
      <w:proofErr w:type="gramEnd"/>
    </w:p>
    <w:p w:rsidR="009A5974" w:rsidRPr="00D960BE" w:rsidRDefault="009A5974" w:rsidP="009A5974">
      <w:pPr>
        <w:pStyle w:val="ListParagraph"/>
        <w:numPr>
          <w:ilvl w:val="0"/>
          <w:numId w:val="2"/>
        </w:numPr>
        <w:tabs>
          <w:tab w:val="left" w:pos="180"/>
          <w:tab w:val="right" w:pos="720"/>
          <w:tab w:val="left" w:pos="117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Anak Petak (subplot analysis)</w:t>
      </w:r>
    </w:p>
    <w:p w:rsidR="009A5974" w:rsidRPr="00D960BE" w:rsidRDefault="009A5974" w:rsidP="009A5974">
      <w:pPr>
        <w:tabs>
          <w:tab w:val="left" w:pos="180"/>
          <w:tab w:val="right" w:pos="72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JKB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9A5974" w:rsidRPr="00D960BE" w:rsidRDefault="009A5974" w:rsidP="009A5974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total faktor 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-FK</m:t>
          </m:r>
        </m:oMath>
      </m:oMathPara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18,5926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18,9151)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18,1448)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-129,0502</m:t>
        </m:r>
      </m:oMath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,0374</w:t>
      </w:r>
      <w:proofErr w:type="gramEnd"/>
    </w:p>
    <w:p w:rsidR="009A5974" w:rsidRPr="00D960BE" w:rsidRDefault="009A5974" w:rsidP="009A5974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JKAB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subtotal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-FK-JKA-JKB</m:t>
        </m:r>
      </m:oMath>
    </w:p>
    <w:p w:rsidR="009A5974" w:rsidRPr="00D960BE" w:rsidRDefault="009A5974" w:rsidP="009A5974">
      <w:pPr>
        <w:spacing w:after="0" w:line="360" w:lineRule="auto"/>
        <w:ind w:left="234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9,2994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9,6678)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9,2473)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8,9893)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-129,0502-0,0147-0,0374</m:t>
        </m:r>
      </m:oMath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0,010908</w:t>
      </w:r>
    </w:p>
    <w:p w:rsidR="009A5974" w:rsidRPr="00D960BE" w:rsidRDefault="009A5974" w:rsidP="009A5974">
      <w:pPr>
        <w:tabs>
          <w:tab w:val="right" w:pos="720"/>
          <w:tab w:val="left" w:pos="117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9A5974" w:rsidRPr="00D960BE" w:rsidRDefault="009A5974" w:rsidP="009A5974">
      <w:pPr>
        <w:tabs>
          <w:tab w:val="right" w:pos="720"/>
          <w:tab w:val="left" w:pos="117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JK (Galat b) 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JKT- 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petak utama) – JKB – JKAB</w:t>
      </w:r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,1725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0,1064 – 0,0374 – 0,010908</w:t>
      </w:r>
    </w:p>
    <w:p w:rsidR="009A5974" w:rsidRPr="00D960BE" w:rsidRDefault="009A5974" w:rsidP="009A5974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,0177</w:t>
      </w:r>
      <w:proofErr w:type="gramEnd"/>
    </w:p>
    <w:p w:rsidR="00CA29BC" w:rsidRPr="00D960BE" w:rsidRDefault="00CA29BC" w:rsidP="009A597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9A5974" w:rsidRPr="00D960BE" w:rsidRDefault="009A5974" w:rsidP="009A5974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lastRenderedPageBreak/>
        <w:t>Tabel 9.2.6.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Analisis Variansi (ANAVA) Terhadap Aroma Sorbet Sirsak</w:t>
      </w:r>
    </w:p>
    <w:tbl>
      <w:tblPr>
        <w:tblW w:w="8015" w:type="dxa"/>
        <w:tblInd w:w="103" w:type="dxa"/>
        <w:tblLook w:val="04A0"/>
      </w:tblPr>
      <w:tblGrid>
        <w:gridCol w:w="1805"/>
        <w:gridCol w:w="720"/>
        <w:gridCol w:w="1170"/>
        <w:gridCol w:w="1350"/>
        <w:gridCol w:w="900"/>
        <w:gridCol w:w="540"/>
        <w:gridCol w:w="1530"/>
      </w:tblGrid>
      <w:tr w:rsidR="009A5974" w:rsidRPr="00D960BE" w:rsidTr="009A5974">
        <w:trPr>
          <w:trHeight w:val="285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Sumber Keragaman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 hitung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 Tabel 5%</w:t>
            </w:r>
          </w:p>
        </w:tc>
      </w:tr>
      <w:tr w:rsidR="009A5974" w:rsidRPr="00D960BE" w:rsidTr="009A5974">
        <w:trPr>
          <w:trHeight w:val="285"/>
        </w:trPr>
        <w:tc>
          <w:tcPr>
            <w:tcW w:w="18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Petak Utama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974" w:rsidRPr="00D960BE" w:rsidTr="009A5974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0.0773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0.0258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974" w:rsidRPr="00D960BE" w:rsidTr="009A5974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Faktor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0.0146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0.0146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</w:tr>
      <w:tr w:rsidR="009A5974" w:rsidRPr="00D960BE" w:rsidTr="009A5974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Galat (a)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0.0145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0.0435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974" w:rsidRPr="00D960BE" w:rsidTr="009A5974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Anak Petak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974" w:rsidRPr="00D960BE" w:rsidTr="009A5974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Faktor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0.0374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0.0187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12.68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9A5974" w:rsidRPr="00D960BE" w:rsidTr="009A5974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Interaksi AXB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0.0109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0.0218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14.78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9A5974" w:rsidRPr="00D960BE" w:rsidTr="009A5974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Galat (b)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0.0177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A5974" w:rsidRPr="00D960BE" w:rsidTr="009A5974">
        <w:trPr>
          <w:trHeight w:val="285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A5974" w:rsidRPr="00D960BE" w:rsidRDefault="009A5974" w:rsidP="009A5974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Keterangan: (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tn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) tidak berpengaruh nyata</w:t>
      </w:r>
    </w:p>
    <w:p w:rsidR="009A5974" w:rsidRPr="00D960BE" w:rsidRDefault="009A5974" w:rsidP="009A5974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(*) berpengaruh nyata (pada taraf 5%)</w:t>
      </w:r>
    </w:p>
    <w:p w:rsidR="009A5974" w:rsidRPr="00D960BE" w:rsidRDefault="009A5974" w:rsidP="009A5974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F hitung &gt; F Tabel 5% maka hipotesis diterima dan dilakukan Uji Lanjut </w:t>
      </w:r>
      <w:r w:rsidRPr="00D960BE">
        <w:rPr>
          <w:rFonts w:ascii="Times New Roman" w:hAnsi="Times New Roman" w:cs="Times New Roman"/>
          <w:sz w:val="24"/>
          <w:szCs w:val="24"/>
        </w:rPr>
        <w:t>LSD</w:t>
      </w:r>
    </w:p>
    <w:p w:rsidR="009A5974" w:rsidRPr="00D960BE" w:rsidRDefault="009A5974" w:rsidP="009A5974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Uji Lanjut </w:t>
      </w:r>
      <w:r w:rsidRPr="00D960BE">
        <w:rPr>
          <w:rFonts w:ascii="Times New Roman" w:hAnsi="Times New Roman" w:cs="Times New Roman"/>
          <w:b/>
          <w:bCs/>
          <w:sz w:val="24"/>
          <w:szCs w:val="24"/>
        </w:rPr>
        <w:t>LSD</w:t>
      </w:r>
    </w:p>
    <w:p w:rsidR="009A5974" w:rsidRPr="00D960BE" w:rsidRDefault="009A5974" w:rsidP="009A597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Pengujian Pengaruh Faktor Perlakuan (</w:t>
      </w:r>
      <w:r w:rsidRPr="00D960BE">
        <w:rPr>
          <w:rFonts w:ascii="Times New Roman" w:hAnsi="Times New Roman" w:cs="Times New Roman"/>
          <w:b/>
          <w:sz w:val="24"/>
          <w:szCs w:val="24"/>
        </w:rPr>
        <w:t>B</w:t>
      </w: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9A5974" w:rsidRPr="00D960BE" w:rsidRDefault="009A5974" w:rsidP="009A59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</w:t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0.05 ;12</m:t>
            </m:r>
          </m:sub>
        </m:sSub>
      </m:oMath>
      <w:r w:rsidRPr="00D960BE">
        <w:rPr>
          <w:rFonts w:ascii="Times New Roman" w:hAnsi="Times New Roman" w:cs="Times New Roman"/>
          <w:sz w:val="24"/>
          <w:szCs w:val="24"/>
          <w:lang w:val="id-ID"/>
        </w:rPr>
        <w:t>(S</w:t>
      </w:r>
      <w:r w:rsidRPr="00D960BE">
        <w:rPr>
          <w:rFonts w:ascii="Times New Roman" w:hAnsi="Times New Roman" w:cs="Times New Roman"/>
          <w:sz w:val="24"/>
          <w:szCs w:val="24"/>
          <w:vertAlign w:val="subscript"/>
          <w:lang w:val="id-ID"/>
        </w:rPr>
        <w:t>yi-yj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9A5974" w:rsidRPr="00D960BE" w:rsidRDefault="00C7402A" w:rsidP="009A5974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0.05 ;12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2,179</m:t>
          </m:r>
        </m:oMath>
      </m:oMathPara>
    </w:p>
    <w:p w:rsidR="009A5974" w:rsidRPr="00D960BE" w:rsidRDefault="009A5974" w:rsidP="009A5974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(2KTG(b)/r)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 xml:space="preserve">1/2  </w:t>
      </w: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(2(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0,0015</m:t>
        </m:r>
      </m:oMath>
      <w:r w:rsidRPr="00D960BE">
        <w:rPr>
          <w:rFonts w:ascii="Times New Roman" w:hAnsi="Times New Roman" w:cs="Times New Roman"/>
          <w:sz w:val="24"/>
          <w:szCs w:val="24"/>
        </w:rPr>
        <w:t>)/4)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,0272</w:t>
      </w:r>
      <w:proofErr w:type="gramEnd"/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0.05) = (</w:t>
      </w:r>
      <m:oMath>
        <m:r>
          <w:rPr>
            <w:rFonts w:ascii="Cambria Math" w:hAnsi="Cambria Math" w:cs="Times New Roman"/>
            <w:sz w:val="24"/>
            <w:szCs w:val="24"/>
          </w:rPr>
          <m:t>2,179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)( 0,0272) = 0,0593</w:t>
      </w:r>
    </w:p>
    <w:p w:rsidR="009A5974" w:rsidRPr="00D960BE" w:rsidRDefault="009A5974" w:rsidP="009A5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bCs/>
          <w:sz w:val="24"/>
          <w:szCs w:val="24"/>
        </w:rPr>
        <w:t>Tabel 9.2.7.</w:t>
      </w:r>
      <w:proofErr w:type="gramEnd"/>
      <w:r w:rsidRPr="00D960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Konsentrasi Bahan Penstabil pada a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Aroma Sorbet Sirsak</w:t>
      </w:r>
    </w:p>
    <w:tbl>
      <w:tblPr>
        <w:tblW w:w="8640" w:type="dxa"/>
        <w:tblInd w:w="-252" w:type="dxa"/>
        <w:tblLook w:val="04A0"/>
      </w:tblPr>
      <w:tblGrid>
        <w:gridCol w:w="876"/>
        <w:gridCol w:w="905"/>
        <w:gridCol w:w="985"/>
        <w:gridCol w:w="1170"/>
        <w:gridCol w:w="971"/>
        <w:gridCol w:w="403"/>
        <w:gridCol w:w="876"/>
        <w:gridCol w:w="360"/>
        <w:gridCol w:w="990"/>
        <w:gridCol w:w="1170"/>
      </w:tblGrid>
      <w:tr w:rsidR="009A5974" w:rsidRPr="00D960BE" w:rsidTr="009A5974">
        <w:trPr>
          <w:trHeight w:val="285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90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9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A5974" w:rsidRPr="00D960BE" w:rsidTr="009A5974">
        <w:trPr>
          <w:trHeight w:val="285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28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3,1183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2.2889</w:t>
            </w:r>
          </w:p>
        </w:tc>
        <w:tc>
          <w:tcPr>
            <w:tcW w:w="137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28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3,1183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2.3249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0.0360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28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3,1183</w:t>
            </w:r>
          </w:p>
        </w:tc>
        <w:tc>
          <w:tcPr>
            <w:tcW w:w="90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0.0593</w:t>
            </w:r>
          </w:p>
        </w:tc>
        <w:tc>
          <w:tcPr>
            <w:tcW w:w="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2.4169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0.1281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0.0921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9A5974" w:rsidRPr="00D960BE" w:rsidRDefault="009A5974" w:rsidP="009A5974">
      <w:pPr>
        <w:spacing w:before="120"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bCs/>
          <w:sz w:val="24"/>
          <w:szCs w:val="24"/>
        </w:rPr>
        <w:t>Tabel 9.2.8.</w:t>
      </w:r>
      <w:proofErr w:type="gramEnd"/>
      <w:r w:rsidRPr="00D960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Konsentrasi Bahan Penstabil pada a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Aroma Sorbet Sirsak</w:t>
      </w:r>
    </w:p>
    <w:tbl>
      <w:tblPr>
        <w:tblW w:w="8640" w:type="dxa"/>
        <w:tblInd w:w="-252" w:type="dxa"/>
        <w:tblLook w:val="04A0"/>
      </w:tblPr>
      <w:tblGrid>
        <w:gridCol w:w="876"/>
        <w:gridCol w:w="900"/>
        <w:gridCol w:w="990"/>
        <w:gridCol w:w="1170"/>
        <w:gridCol w:w="990"/>
        <w:gridCol w:w="341"/>
        <w:gridCol w:w="876"/>
        <w:gridCol w:w="403"/>
        <w:gridCol w:w="990"/>
        <w:gridCol w:w="1170"/>
      </w:tblGrid>
      <w:tr w:rsidR="009A5974" w:rsidRPr="00D960BE" w:rsidTr="009A5974">
        <w:trPr>
          <w:trHeight w:val="285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60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A5974" w:rsidRPr="00D960BE" w:rsidTr="009A5974">
        <w:trPr>
          <w:trHeight w:val="285"/>
        </w:trPr>
        <w:tc>
          <w:tcPr>
            <w:tcW w:w="8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28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3,1183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2.2473</w:t>
            </w:r>
          </w:p>
        </w:tc>
        <w:tc>
          <w:tcPr>
            <w:tcW w:w="133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349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3,1183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0.0645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9A5974" w:rsidRPr="00D960BE" w:rsidTr="009A5974">
        <w:trPr>
          <w:trHeight w:val="285"/>
        </w:trPr>
        <w:tc>
          <w:tcPr>
            <w:tcW w:w="8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3,1183</w:t>
            </w:r>
          </w:p>
        </w:tc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0.0593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2.3233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0.0760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0.0115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Keterangan :  * 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9A5974" w:rsidRPr="00D960BE" w:rsidRDefault="009A5974" w:rsidP="009A5974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9A5974" w:rsidRPr="00D960BE" w:rsidRDefault="009A5974" w:rsidP="00CA29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Pengujian Pengaruh Faktor Perlakuan (</w:t>
      </w:r>
      <w:r w:rsidRPr="00D960BE">
        <w:rPr>
          <w:rFonts w:ascii="Times New Roman" w:hAnsi="Times New Roman" w:cs="Times New Roman"/>
          <w:b/>
          <w:sz w:val="24"/>
          <w:szCs w:val="24"/>
        </w:rPr>
        <w:t>A</w:t>
      </w: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9A5974" w:rsidRPr="00D960BE" w:rsidRDefault="009A5974" w:rsidP="009A5974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t*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0.05</w:t>
      </w:r>
    </w:p>
    <w:p w:rsidR="009A5974" w:rsidRPr="00D960BE" w:rsidRDefault="009A5974" w:rsidP="009A5974">
      <w:pPr>
        <w:tabs>
          <w:tab w:val="left" w:pos="567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*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</m:t>
                </m:r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 xml:space="preserve">G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</m:den>
        </m:f>
      </m:oMath>
    </w:p>
    <w:p w:rsidR="009A5974" w:rsidRPr="00D960BE" w:rsidRDefault="009A5974" w:rsidP="009A5974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t*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0.05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 xml:space="preserve"> 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0.05 ;12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0.05 ; 3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</m:den>
        </m:f>
      </m:oMath>
    </w:p>
    <w:p w:rsidR="009A5974" w:rsidRPr="00D960BE" w:rsidRDefault="009A5974" w:rsidP="009A5974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0,0015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2,179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0,0435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3,182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0,0015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0,0435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</w:p>
    <w:p w:rsidR="009A5974" w:rsidRPr="00D960BE" w:rsidRDefault="009A5974" w:rsidP="009A5974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=  3,1183</w:t>
      </w:r>
      <w:proofErr w:type="gramEnd"/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KTG 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KTG a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rb</m:t>
                </m:r>
                <m:r>
                  <w:rPr>
                    <w:rFonts w:ascii="Arial Unicode MS" w:eastAsia="Arial Unicode MS" w:hAnsi="Arial Unicode MS" w:cs="Arial Unicode MS" w:hint="cs"/>
                    <w:sz w:val="24"/>
                    <w:szCs w:val="24"/>
                    <w:cs/>
                    <w:lang w:bidi="or-IN"/>
                  </w:rPr>
                  <m:t>ୖ</m:t>
                </m:r>
              </m:den>
            </m:f>
          </m:e>
        </m:rad>
      </m:oMath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0,0015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0,0435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4x3</m:t>
                </m:r>
              </m:den>
            </m:f>
          </m:e>
        </m:rad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,0880</w:t>
      </w:r>
      <w:proofErr w:type="gramEnd"/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0.05)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  (</w:t>
      </w:r>
      <w:r w:rsidRPr="00D960BE">
        <w:rPr>
          <w:rFonts w:ascii="Times New Roman" w:hAnsi="Times New Roman" w:cs="Times New Roman"/>
          <w:sz w:val="24"/>
          <w:szCs w:val="24"/>
        </w:rPr>
        <w:t>3,1183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)( 0,0880) = 0.2744</w:t>
      </w:r>
    </w:p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proofErr w:type="gramStart"/>
      <w:r w:rsidRPr="00D960BE">
        <w:rPr>
          <w:rFonts w:ascii="Times New Roman" w:hAnsi="Times New Roman" w:cs="Times New Roman"/>
          <w:bCs/>
          <w:sz w:val="24"/>
          <w:szCs w:val="24"/>
        </w:rPr>
        <w:t xml:space="preserve">9.2.9 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Uji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Aroma Sorbet Sirsak</w:t>
      </w:r>
    </w:p>
    <w:tbl>
      <w:tblPr>
        <w:tblW w:w="8138" w:type="dxa"/>
        <w:tblInd w:w="18" w:type="dxa"/>
        <w:tblLook w:val="04A0"/>
      </w:tblPr>
      <w:tblGrid>
        <w:gridCol w:w="949"/>
        <w:gridCol w:w="1162"/>
        <w:gridCol w:w="859"/>
        <w:gridCol w:w="1197"/>
        <w:gridCol w:w="1009"/>
        <w:gridCol w:w="446"/>
        <w:gridCol w:w="1151"/>
        <w:gridCol w:w="1365"/>
      </w:tblGrid>
      <w:tr w:rsidR="009A5974" w:rsidRPr="00D960BE" w:rsidTr="009A5974">
        <w:trPr>
          <w:trHeight w:val="285"/>
        </w:trPr>
        <w:tc>
          <w:tcPr>
            <w:tcW w:w="94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1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5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9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60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3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A5974" w:rsidRPr="00D960BE" w:rsidTr="009A5974">
        <w:trPr>
          <w:trHeight w:val="285"/>
        </w:trPr>
        <w:tc>
          <w:tcPr>
            <w:tcW w:w="94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9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28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3,1183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2.3233</w:t>
            </w:r>
          </w:p>
        </w:tc>
        <w:tc>
          <w:tcPr>
            <w:tcW w:w="14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285"/>
        </w:trPr>
        <w:tc>
          <w:tcPr>
            <w:tcW w:w="94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3,1183</w:t>
            </w:r>
          </w:p>
        </w:tc>
        <w:tc>
          <w:tcPr>
            <w:tcW w:w="11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2.3249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0.0016</w:t>
            </w:r>
          </w:p>
        </w:tc>
        <w:tc>
          <w:tcPr>
            <w:tcW w:w="4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1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9A5974" w:rsidRPr="00D960BE" w:rsidRDefault="009A5974" w:rsidP="009A597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A5974" w:rsidRPr="00D960BE" w:rsidRDefault="009A5974" w:rsidP="009A59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9.2.10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Aroma Sorbet Sirsak</w:t>
      </w:r>
    </w:p>
    <w:tbl>
      <w:tblPr>
        <w:tblW w:w="8138" w:type="dxa"/>
        <w:tblInd w:w="18" w:type="dxa"/>
        <w:tblLook w:val="04A0"/>
      </w:tblPr>
      <w:tblGrid>
        <w:gridCol w:w="900"/>
        <w:gridCol w:w="1170"/>
        <w:gridCol w:w="900"/>
        <w:gridCol w:w="1170"/>
        <w:gridCol w:w="1037"/>
        <w:gridCol w:w="403"/>
        <w:gridCol w:w="1170"/>
        <w:gridCol w:w="1388"/>
      </w:tblGrid>
      <w:tr w:rsidR="009A5974" w:rsidRPr="00D960BE" w:rsidTr="009A5974">
        <w:trPr>
          <w:trHeight w:val="28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38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A5974" w:rsidRPr="00D960BE" w:rsidTr="009A5974">
        <w:trPr>
          <w:trHeight w:val="285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8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3,1183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2.3118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3,1183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2.4169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0.1051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9A5974" w:rsidRPr="00D960BE" w:rsidRDefault="009A5974" w:rsidP="009A5974">
      <w:pPr>
        <w:tabs>
          <w:tab w:val="right" w:pos="450"/>
          <w:tab w:val="right" w:pos="990"/>
          <w:tab w:val="left" w:pos="1170"/>
        </w:tabs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9.2.11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Aroma Sorbet Sirsak</w:t>
      </w:r>
    </w:p>
    <w:tbl>
      <w:tblPr>
        <w:tblW w:w="8100" w:type="dxa"/>
        <w:tblInd w:w="18" w:type="dxa"/>
        <w:tblLook w:val="04A0"/>
      </w:tblPr>
      <w:tblGrid>
        <w:gridCol w:w="956"/>
        <w:gridCol w:w="1089"/>
        <w:gridCol w:w="925"/>
        <w:gridCol w:w="1170"/>
        <w:gridCol w:w="990"/>
        <w:gridCol w:w="450"/>
        <w:gridCol w:w="1170"/>
        <w:gridCol w:w="1350"/>
      </w:tblGrid>
      <w:tr w:rsidR="009A5974" w:rsidRPr="00D960BE" w:rsidTr="009A5974">
        <w:trPr>
          <w:trHeight w:val="285"/>
        </w:trPr>
        <w:tc>
          <w:tcPr>
            <w:tcW w:w="95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0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A5974" w:rsidRPr="00D960BE" w:rsidTr="009A5974">
        <w:trPr>
          <w:trHeight w:val="285"/>
        </w:trPr>
        <w:tc>
          <w:tcPr>
            <w:tcW w:w="95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5974" w:rsidRPr="00D960BE" w:rsidTr="009A5974">
        <w:trPr>
          <w:trHeight w:val="28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3,1183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2.2473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285"/>
        </w:trPr>
        <w:tc>
          <w:tcPr>
            <w:tcW w:w="9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3,1183</w:t>
            </w:r>
          </w:p>
        </w:tc>
        <w:tc>
          <w:tcPr>
            <w:tcW w:w="10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0.2744</w:t>
            </w:r>
          </w:p>
        </w:tc>
        <w:tc>
          <w:tcPr>
            <w:tcW w:w="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2.2889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0.0416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9A5974" w:rsidRPr="00D960BE" w:rsidRDefault="009A5974" w:rsidP="009A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Keterangan :  * 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9A5974" w:rsidRPr="00D960BE" w:rsidRDefault="009A5974" w:rsidP="009A59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9A5974" w:rsidRPr="00D960BE" w:rsidRDefault="009A5974" w:rsidP="009A5974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A29BC" w:rsidRPr="00D960BE" w:rsidRDefault="00CA29BC" w:rsidP="009A5974">
      <w:pPr>
        <w:spacing w:before="240"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A5974" w:rsidRPr="00D960BE" w:rsidRDefault="009A5974" w:rsidP="009A5974">
      <w:pPr>
        <w:spacing w:before="24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</w:t>
      </w:r>
      <w:proofErr w:type="gramStart"/>
      <w:r w:rsidRPr="00D960BE">
        <w:rPr>
          <w:rFonts w:ascii="Times New Roman" w:hAnsi="Times New Roman" w:cs="Times New Roman"/>
          <w:bCs/>
          <w:sz w:val="24"/>
          <w:szCs w:val="24"/>
        </w:rPr>
        <w:t xml:space="preserve">9.2.12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interaksi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antara jenis bahan penstabil dengan konsentrasi bahan penstabil pada karakteristik aroma sorbet sirsak </w:t>
      </w:r>
    </w:p>
    <w:tbl>
      <w:tblPr>
        <w:tblW w:w="7840" w:type="dxa"/>
        <w:tblInd w:w="98" w:type="dxa"/>
        <w:tblLook w:val="04A0"/>
      </w:tblPr>
      <w:tblGrid>
        <w:gridCol w:w="2440"/>
        <w:gridCol w:w="1800"/>
        <w:gridCol w:w="1800"/>
        <w:gridCol w:w="1800"/>
      </w:tblGrid>
      <w:tr w:rsidR="009A5974" w:rsidRPr="00D960BE" w:rsidTr="009A5974">
        <w:trPr>
          <w:trHeight w:val="28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 bahan penstabil</w:t>
            </w:r>
          </w:p>
        </w:tc>
        <w:tc>
          <w:tcPr>
            <w:tcW w:w="54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bahan penstabil (B)</w:t>
            </w:r>
          </w:p>
        </w:tc>
      </w:tr>
      <w:tr w:rsidR="009A5974" w:rsidRPr="00D960BE" w:rsidTr="009A5974">
        <w:trPr>
          <w:trHeight w:val="28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A5974" w:rsidRPr="00D960BE" w:rsidTr="009A5974">
        <w:trPr>
          <w:trHeight w:val="28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(CMC) (a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28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  <w:tr w:rsidR="009A5974" w:rsidRPr="00D960BE" w:rsidTr="009A5974">
        <w:trPr>
          <w:trHeight w:val="28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28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(Gum Arab) (a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A5974" w:rsidRPr="00D960BE" w:rsidTr="009A5974">
        <w:trPr>
          <w:trHeight w:val="28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</w:tr>
      <w:tr w:rsidR="009A5974" w:rsidRPr="00D960BE" w:rsidTr="009A5974">
        <w:trPr>
          <w:trHeight w:val="28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A5974" w:rsidRPr="00D960BE" w:rsidRDefault="009A5974" w:rsidP="009A597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9A5974" w:rsidRPr="00D960BE" w:rsidRDefault="009A5974" w:rsidP="009A5974">
      <w:pPr>
        <w:tabs>
          <w:tab w:val="left" w:pos="51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Keterangan:</w:t>
      </w:r>
    </w:p>
    <w:p w:rsidR="009A5974" w:rsidRPr="00D960BE" w:rsidRDefault="009A5974" w:rsidP="009A5974">
      <w:pPr>
        <w:pStyle w:val="ListParagraph"/>
        <w:numPr>
          <w:ilvl w:val="0"/>
          <w:numId w:val="1"/>
        </w:numPr>
        <w:tabs>
          <w:tab w:val="left" w:pos="510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Setiap kolom dengan huruf besar yang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menunjukkan tidak berbeda nyata pada taraf 5% dan setiap baris dengan huruf kecil yang sama menunjukkan tidak berbeda nyata pada taraf 5%.</w:t>
      </w:r>
    </w:p>
    <w:p w:rsidR="009A5974" w:rsidRPr="00D960BE" w:rsidRDefault="009A5974" w:rsidP="009A5974">
      <w:pPr>
        <w:pStyle w:val="ListParagraph"/>
        <w:numPr>
          <w:ilvl w:val="0"/>
          <w:numId w:val="1"/>
        </w:numPr>
        <w:tabs>
          <w:tab w:val="left" w:pos="510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es-ES"/>
        </w:rPr>
        <w:t>Notasi huruf kecil dibaca horizontal sedangakn notasi huruf besar dibaca vertikal.</w:t>
      </w:r>
    </w:p>
    <w:p w:rsidR="00CA29BC" w:rsidRPr="00D960BE" w:rsidRDefault="00CA29BC" w:rsidP="00CA174E">
      <w:pPr>
        <w:spacing w:after="0"/>
        <w:rPr>
          <w:rFonts w:ascii="Times New Roman" w:hAnsi="Times New Roman" w:cs="Times New Roman"/>
          <w:sz w:val="24"/>
          <w:szCs w:val="24"/>
        </w:rPr>
        <w:sectPr w:rsidR="00CA29BC" w:rsidRPr="00D960BE" w:rsidSect="009A5974">
          <w:pgSz w:w="11909" w:h="16834" w:code="9"/>
          <w:pgMar w:top="1699" w:right="2275" w:bottom="1699" w:left="1699" w:header="720" w:footer="720" w:gutter="0"/>
          <w:pgNumType w:start="99"/>
          <w:cols w:space="720"/>
          <w:docGrid w:linePitch="360"/>
        </w:sectPr>
      </w:pPr>
    </w:p>
    <w:p w:rsidR="00533AC1" w:rsidRPr="00D960BE" w:rsidRDefault="00533AC1" w:rsidP="00533AC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lastRenderedPageBreak/>
        <w:t>9.3. Data Pengamatan Uji Organoleptik Rasa Sorbet Sirsak</w:t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9.3.1.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Rasa Sorbet Sirsak (Ulangan I)</w:t>
      </w:r>
    </w:p>
    <w:tbl>
      <w:tblPr>
        <w:tblW w:w="15840" w:type="dxa"/>
        <w:tblInd w:w="-1062" w:type="dxa"/>
        <w:tblLook w:val="04A0"/>
      </w:tblPr>
      <w:tblGrid>
        <w:gridCol w:w="1080"/>
        <w:gridCol w:w="854"/>
        <w:gridCol w:w="1006"/>
        <w:gridCol w:w="821"/>
        <w:gridCol w:w="931"/>
        <w:gridCol w:w="821"/>
        <w:gridCol w:w="963"/>
        <w:gridCol w:w="844"/>
        <w:gridCol w:w="996"/>
        <w:gridCol w:w="821"/>
        <w:gridCol w:w="931"/>
        <w:gridCol w:w="822"/>
        <w:gridCol w:w="931"/>
        <w:gridCol w:w="959"/>
        <w:gridCol w:w="1041"/>
        <w:gridCol w:w="931"/>
        <w:gridCol w:w="1088"/>
      </w:tblGrid>
      <w:tr w:rsidR="00AE425E" w:rsidRPr="008826C7" w:rsidTr="00AE425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7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2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2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13.3800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2.2300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13.1029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2.1838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12.4508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2.0751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11.5944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3.3333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1.9324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13.5115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2.2519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11.0808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1.8468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9.0637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1.8333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1.5106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13.5773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2.2629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11.4031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3.3333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1.9005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11.1466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1.8578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14.9814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5.8333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2.4969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10.4338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2.6667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1.7390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13.2876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2.2146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13.7620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2.2937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13.6235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2.2706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34.0504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33.8657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32.1219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29.1745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29.2947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27.8920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186.3992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59.0000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31.0665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4.7333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2.2700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2.2577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4.2000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2.1415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3.4667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1.9450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3.4667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1.9530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3.0667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1.8595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23.6000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12.4266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3.9333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2.0711</w:t>
            </w:r>
          </w:p>
        </w:tc>
      </w:tr>
    </w:tbl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9.3.2.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Rasa Sorbet Sirsak (Ulangan II)</w:t>
      </w:r>
    </w:p>
    <w:tbl>
      <w:tblPr>
        <w:tblW w:w="15840" w:type="dxa"/>
        <w:tblInd w:w="-1062" w:type="dxa"/>
        <w:tblLook w:val="04A0"/>
      </w:tblPr>
      <w:tblGrid>
        <w:gridCol w:w="1080"/>
        <w:gridCol w:w="854"/>
        <w:gridCol w:w="1006"/>
        <w:gridCol w:w="821"/>
        <w:gridCol w:w="931"/>
        <w:gridCol w:w="821"/>
        <w:gridCol w:w="963"/>
        <w:gridCol w:w="844"/>
        <w:gridCol w:w="996"/>
        <w:gridCol w:w="863"/>
        <w:gridCol w:w="931"/>
        <w:gridCol w:w="821"/>
        <w:gridCol w:w="931"/>
        <w:gridCol w:w="931"/>
        <w:gridCol w:w="1041"/>
        <w:gridCol w:w="931"/>
        <w:gridCol w:w="1075"/>
      </w:tblGrid>
      <w:tr w:rsidR="00AE425E" w:rsidRPr="008826C7" w:rsidTr="00AE425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12.8524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2.1421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14.6646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2.4441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12.0953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3.6667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2.0159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12.8524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2.1421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15.6753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6.3333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2.6125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14.1092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5.1667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2.3515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13.7816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2.2969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14.8385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2.4731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13.2066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2.2011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12.8398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2.1400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13.1757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2.1959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12.9252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2.1542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13.0175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2.1696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12.9518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2.1586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13.1757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2.1959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31.9708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35.1194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33.9467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34.1232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34.2358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32.7658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202.1616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69.5000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33.6936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4.1333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2.1314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2.2631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4.8000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2.2749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2.2824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4.4000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2.1844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27.8000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13.4774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2.2462</w:t>
            </w:r>
          </w:p>
        </w:tc>
      </w:tr>
    </w:tbl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9.3.3.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Rasa Sorbet Sirsak (Ulangan III)</w:t>
      </w:r>
    </w:p>
    <w:tbl>
      <w:tblPr>
        <w:tblW w:w="15806" w:type="dxa"/>
        <w:tblInd w:w="-1062" w:type="dxa"/>
        <w:tblLook w:val="04A0"/>
      </w:tblPr>
      <w:tblGrid>
        <w:gridCol w:w="1080"/>
        <w:gridCol w:w="876"/>
        <w:gridCol w:w="1006"/>
        <w:gridCol w:w="821"/>
        <w:gridCol w:w="931"/>
        <w:gridCol w:w="821"/>
        <w:gridCol w:w="931"/>
        <w:gridCol w:w="876"/>
        <w:gridCol w:w="996"/>
        <w:gridCol w:w="821"/>
        <w:gridCol w:w="931"/>
        <w:gridCol w:w="821"/>
        <w:gridCol w:w="931"/>
        <w:gridCol w:w="931"/>
        <w:gridCol w:w="1041"/>
        <w:gridCol w:w="996"/>
        <w:gridCol w:w="996"/>
      </w:tblGrid>
      <w:tr w:rsidR="00AE425E" w:rsidRPr="008826C7" w:rsidTr="00AE425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8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15.0776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2.5129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13.8278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2.3046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12.0574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2.0096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14.8885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2.4814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14.2098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5.1667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2.3683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15.0928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2.5155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15.0776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2.5129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12.6089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2.1015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14.4603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2.4100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14.3989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2.3998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15.0928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5.8333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2.5155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14.8885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2.4814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12.8986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2.1498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82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36.5229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89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37.9580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35.3350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35.1459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34.8553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34.1304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471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213.9474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78.5000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35.6579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5.4667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2.4349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5.9333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2.5305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5.1333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2.3557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5.0667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2.3431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2.3237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2.2754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31.4000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14.2632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5.2333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2.3772</w:t>
            </w:r>
          </w:p>
        </w:tc>
      </w:tr>
    </w:tbl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9.3.4.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Rasa Sorbet Sirsak (Ulangan IV)</w:t>
      </w:r>
    </w:p>
    <w:tbl>
      <w:tblPr>
        <w:tblW w:w="15840" w:type="dxa"/>
        <w:tblInd w:w="-1062" w:type="dxa"/>
        <w:tblLook w:val="04A0"/>
      </w:tblPr>
      <w:tblGrid>
        <w:gridCol w:w="1080"/>
        <w:gridCol w:w="854"/>
        <w:gridCol w:w="1006"/>
        <w:gridCol w:w="821"/>
        <w:gridCol w:w="931"/>
        <w:gridCol w:w="821"/>
        <w:gridCol w:w="963"/>
        <w:gridCol w:w="844"/>
        <w:gridCol w:w="996"/>
        <w:gridCol w:w="863"/>
        <w:gridCol w:w="931"/>
        <w:gridCol w:w="821"/>
        <w:gridCol w:w="931"/>
        <w:gridCol w:w="931"/>
        <w:gridCol w:w="1041"/>
        <w:gridCol w:w="931"/>
        <w:gridCol w:w="1075"/>
      </w:tblGrid>
      <w:tr w:rsidR="00AE425E" w:rsidRPr="008826C7" w:rsidTr="00AE425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7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8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20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14.8385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5.6667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2.4731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13.0681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2.1780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13.7816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2.2969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12.9517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2.1586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13.7816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2.2969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12.5235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2.0873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13.3072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2.2179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14.3641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2.3940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11.7987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3.5000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1.9664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12.9713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4.3333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2.1619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12.6551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2.1092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12.6747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2.1125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13.8082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2.3014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13.2876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2.2146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12.7013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2.1169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33.0245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34.6324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61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31.7987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33.4261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33.5596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32.0719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198.5132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67.0000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33.0855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4.4667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2.2016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2.3088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4.0667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2.1199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4.5333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2.2284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2.2373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2.1381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26.8000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13.2342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4.4667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2.2057</w:t>
            </w:r>
          </w:p>
        </w:tc>
      </w:tr>
    </w:tbl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A29BC" w:rsidRPr="00D960BE" w:rsidRDefault="00CA29BC" w:rsidP="00CA174E">
      <w:pPr>
        <w:spacing w:after="0"/>
        <w:rPr>
          <w:rFonts w:ascii="Times New Roman" w:hAnsi="Times New Roman" w:cs="Times New Roman"/>
          <w:sz w:val="24"/>
          <w:szCs w:val="24"/>
        </w:rPr>
        <w:sectPr w:rsidR="00CA29BC" w:rsidRPr="00D960BE" w:rsidSect="00CA29BC">
          <w:pgSz w:w="16834" w:h="11909" w:orient="landscape" w:code="9"/>
          <w:pgMar w:top="2275" w:right="1699" w:bottom="1699" w:left="1699" w:header="720" w:footer="720" w:gutter="0"/>
          <w:pgNumType w:start="104"/>
          <w:cols w:space="720"/>
          <w:docGrid w:linePitch="360"/>
        </w:sectPr>
      </w:pPr>
    </w:p>
    <w:p w:rsidR="00CA29BC" w:rsidRPr="00D960BE" w:rsidRDefault="00CA29BC" w:rsidP="00CA29B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9.3.5 </w:t>
      </w:r>
      <w:r w:rsidRPr="00D960BE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r w:rsidRPr="00D960BE">
        <w:rPr>
          <w:rFonts w:ascii="Times New Roman" w:hAnsi="Times New Roman" w:cs="Times New Roman"/>
          <w:sz w:val="24"/>
          <w:szCs w:val="24"/>
        </w:rPr>
        <w:t>transformasi</w:t>
      </w:r>
      <w:r w:rsidRPr="00D960B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 Nilai Rata-rata </w:t>
      </w:r>
      <w:r w:rsidRPr="00D960BE">
        <w:rPr>
          <w:rFonts w:ascii="Times New Roman" w:eastAsia="Calibri" w:hAnsi="Times New Roman" w:cs="Times New Roman"/>
          <w:sz w:val="24"/>
          <w:szCs w:val="24"/>
        </w:rPr>
        <w:t>Terhadap Uji Rasa Sorbet Sirsak</w:t>
      </w:r>
    </w:p>
    <w:tbl>
      <w:tblPr>
        <w:tblW w:w="7897" w:type="dxa"/>
        <w:tblInd w:w="93" w:type="dxa"/>
        <w:tblLook w:val="04A0"/>
      </w:tblPr>
      <w:tblGrid>
        <w:gridCol w:w="2422"/>
        <w:gridCol w:w="1283"/>
        <w:gridCol w:w="996"/>
        <w:gridCol w:w="1036"/>
        <w:gridCol w:w="1080"/>
        <w:gridCol w:w="1080"/>
      </w:tblGrid>
      <w:tr w:rsidR="00CA29BC" w:rsidRPr="00D960BE" w:rsidTr="00CA29BC">
        <w:trPr>
          <w:trHeight w:val="270"/>
        </w:trPr>
        <w:tc>
          <w:tcPr>
            <w:tcW w:w="2422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Jenis Bahan Penstabil                        (A)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Kelompok Ulangan</w:t>
            </w:r>
          </w:p>
        </w:tc>
        <w:tc>
          <w:tcPr>
            <w:tcW w:w="3112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Konsentrasi Bahan Penstabil (B)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(Y)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(0</w:t>
            </w:r>
            <w:proofErr w:type="gramStart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  <w:proofErr w:type="gramEnd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(0</w:t>
            </w:r>
            <w:proofErr w:type="gramStart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,75</w:t>
            </w:r>
            <w:proofErr w:type="gramEnd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(1%)</w:t>
            </w:r>
          </w:p>
        </w:tc>
        <w:tc>
          <w:tcPr>
            <w:tcW w:w="108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(CMC)</w:t>
            </w:r>
          </w:p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2.2700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2.2577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2.1415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6.6692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2.1314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2.3413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2.2631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6.7358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2.4349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2.5305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2.3557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7.3211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2.2016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2.3088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2.1199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6.6304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9.0379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9.4384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8.8802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27.3564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2.2595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2.3596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2.2200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2.2797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(Gum Arab)</w:t>
            </w:r>
          </w:p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1.9450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1.9530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1.8595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5.7574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2.2749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2.2824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2.1844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6.7416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2.3431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2.3237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2.2754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6.9421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2.2284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2.2373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2.1381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6.6038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8.7913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8.7964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8.4573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26.0450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2.1978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2.1991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2.1143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2.1704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17.8292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18.2347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17.3375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53.4014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2.2287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2.2793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2.1672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2.2251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Kelompok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CA29BC" w:rsidRPr="00D960BE" w:rsidTr="00CA29BC">
        <w:trPr>
          <w:trHeight w:val="270"/>
        </w:trPr>
        <w:tc>
          <w:tcPr>
            <w:tcW w:w="24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12.4266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13.4774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14.2632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13.2342</w:t>
            </w:r>
          </w:p>
        </w:tc>
      </w:tr>
    </w:tbl>
    <w:p w:rsidR="00CA29BC" w:rsidRPr="00D960BE" w:rsidRDefault="00CA29BC" w:rsidP="00CA29B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t>Perhitungan Organoleptik Terhadap Rasa Sorbet Sirsak</w:t>
      </w:r>
    </w:p>
    <w:p w:rsidR="00CA29BC" w:rsidRPr="00D960BE" w:rsidRDefault="00CA29BC" w:rsidP="00CA29B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Petak Utama (mainplot analysis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CA29BC" w:rsidRPr="00D960BE" w:rsidRDefault="00CA29BC" w:rsidP="00CA29BC">
      <w:pPr>
        <w:spacing w:after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FK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4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kern w:val="24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kern w:val="24"/>
                <w:sz w:val="24"/>
                <w:szCs w:val="24"/>
              </w:rPr>
              <m:t>rxaxb</m:t>
            </m:r>
          </m:den>
        </m:f>
      </m:oMath>
    </w:p>
    <w:p w:rsidR="00CA29BC" w:rsidRPr="00D960BE" w:rsidRDefault="00CA29BC" w:rsidP="00CA29BC">
      <w:pPr>
        <w:spacing w:after="0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24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kern w:val="24"/>
                          <w:sz w:val="24"/>
                          <w:szCs w:val="24"/>
                        </w:rPr>
                        <m:t>total jendral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kern w:val="24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kern w:val="24"/>
                  <w:sz w:val="24"/>
                  <w:szCs w:val="24"/>
                </w:rPr>
                <m:t>rxaxb</m:t>
              </m:r>
            </m:den>
          </m:f>
        </m:oMath>
      </m:oMathPara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53,4014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4.2.3</m:t>
            </m:r>
          </m:den>
        </m:f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118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,8214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A29BC" w:rsidRPr="00D960BE" w:rsidRDefault="00CA29BC" w:rsidP="00CA29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JKT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∑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 FK</m:t>
        </m:r>
      </m:oMath>
    </w:p>
    <w:p w:rsidR="00CA29BC" w:rsidRPr="00D960BE" w:rsidRDefault="00CA29BC" w:rsidP="00CA29BC">
      <w:pPr>
        <w:spacing w:after="0" w:line="360" w:lineRule="auto"/>
        <w:ind w:left="2430" w:hanging="2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[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(2,2700)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(2,2577)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… + (2,2373)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(2,1381)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118,8214]</w:t>
      </w:r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0,5343</w:t>
      </w:r>
      <w:proofErr w:type="gramEnd"/>
    </w:p>
    <w:p w:rsidR="00CA29BC" w:rsidRPr="00D960BE" w:rsidRDefault="00CA29BC" w:rsidP="00CA29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 (petak utama)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∑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-FK</m:t>
        </m:r>
      </m:oMath>
    </w:p>
    <w:p w:rsidR="00CA29BC" w:rsidRPr="00D960BE" w:rsidRDefault="00CA29BC" w:rsidP="00CA29BC">
      <w:pPr>
        <w:spacing w:after="0"/>
        <w:ind w:left="2160" w:hanging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total petak utama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 FK</m:t>
          </m:r>
        </m:oMath>
      </m:oMathPara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6,6692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6,7358)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 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6,6038)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-118,8214</m:t>
        </m:r>
      </m:oMath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,2860</w:t>
      </w:r>
      <w:proofErr w:type="gramEnd"/>
    </w:p>
    <w:p w:rsidR="00CA29BC" w:rsidRPr="00D960BE" w:rsidRDefault="00CA29BC" w:rsidP="00CA29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lastRenderedPageBreak/>
        <w:t>JKK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CA29BC" w:rsidRPr="00D960BE" w:rsidRDefault="00CA29BC" w:rsidP="00CA29BC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kelompok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12,4266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13,4774)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14,2632)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13,2342)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-118,8214 </m:t>
        </m:r>
      </m:oMath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,2860</w:t>
      </w:r>
      <w:proofErr w:type="gramEnd"/>
    </w:p>
    <w:p w:rsidR="00CA29BC" w:rsidRPr="00D960BE" w:rsidRDefault="00CA29BC" w:rsidP="00CA29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JKA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CA29BC" w:rsidRPr="00D960BE" w:rsidRDefault="00CA29BC" w:rsidP="00CA29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faktor 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27,3564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26,0450)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− 118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,8214</w:t>
      </w:r>
      <w:proofErr w:type="gramEnd"/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,0717</w:t>
      </w:r>
      <w:proofErr w:type="gramEnd"/>
    </w:p>
    <w:p w:rsidR="00CA29BC" w:rsidRPr="00D960BE" w:rsidRDefault="00CA29BC" w:rsidP="00CA29BC">
      <w:pPr>
        <w:tabs>
          <w:tab w:val="right" w:pos="117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Galat a)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JK(petak utama) – JKK – JKA</w:t>
      </w:r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,4486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0,2860 – 0,0717</w:t>
      </w:r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,0910</w:t>
      </w:r>
      <w:proofErr w:type="gramEnd"/>
    </w:p>
    <w:p w:rsidR="00CA29BC" w:rsidRPr="00D960BE" w:rsidRDefault="00CA29BC" w:rsidP="00CA29BC">
      <w:pPr>
        <w:pStyle w:val="ListParagraph"/>
        <w:numPr>
          <w:ilvl w:val="0"/>
          <w:numId w:val="2"/>
        </w:numPr>
        <w:tabs>
          <w:tab w:val="left" w:pos="180"/>
          <w:tab w:val="right" w:pos="720"/>
          <w:tab w:val="left" w:pos="117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Anak Petak (subplot analysis)</w:t>
      </w:r>
    </w:p>
    <w:p w:rsidR="00CA29BC" w:rsidRPr="00D960BE" w:rsidRDefault="00CA29BC" w:rsidP="00CA29BC">
      <w:pPr>
        <w:tabs>
          <w:tab w:val="left" w:pos="180"/>
          <w:tab w:val="right" w:pos="72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JKB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CA29BC" w:rsidRPr="00D960BE" w:rsidRDefault="00CA29BC" w:rsidP="00CA29B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total faktor 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-FK</m:t>
          </m:r>
        </m:oMath>
      </m:oMathPara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17,8292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18,2347)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17,3375)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− 118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,8214</w:t>
      </w:r>
      <w:proofErr w:type="gramEnd"/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,0505</w:t>
      </w:r>
      <w:proofErr w:type="gramEnd"/>
    </w:p>
    <w:p w:rsidR="00CA29BC" w:rsidRPr="00D960BE" w:rsidRDefault="00CA29BC" w:rsidP="00CA29B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JKAB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subtotal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-FK-JKA-JKB</m:t>
        </m:r>
      </m:oMath>
    </w:p>
    <w:p w:rsidR="00CA29BC" w:rsidRPr="00D960BE" w:rsidRDefault="00CA29BC" w:rsidP="00CA29BC">
      <w:pPr>
        <w:spacing w:after="0" w:line="360" w:lineRule="auto"/>
        <w:ind w:left="234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9,0379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9,4384)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8,7964)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8,4573)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-118,8214-0,0717-0,0505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,0098</w:t>
      </w:r>
      <w:proofErr w:type="gramEnd"/>
    </w:p>
    <w:p w:rsidR="00CA29BC" w:rsidRPr="00D960BE" w:rsidRDefault="00CA29BC" w:rsidP="00CA29BC">
      <w:pPr>
        <w:tabs>
          <w:tab w:val="right" w:pos="720"/>
          <w:tab w:val="left" w:pos="117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JK (Galat b) 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JKT- 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petak utama) – JKB – JKAB</w:t>
      </w:r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,5343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0,4486 – 0,0505 – 0,0098</w:t>
      </w:r>
    </w:p>
    <w:p w:rsidR="00CA29BC" w:rsidRPr="00D960BE" w:rsidRDefault="00CA29BC" w:rsidP="00CA29B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,0254</w:t>
      </w:r>
      <w:proofErr w:type="gramEnd"/>
    </w:p>
    <w:p w:rsidR="00CA29BC" w:rsidRPr="00D960BE" w:rsidRDefault="00CA29BC" w:rsidP="00CA29BC">
      <w:pPr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CA29BC" w:rsidRPr="00D960BE" w:rsidRDefault="00CA29BC" w:rsidP="00CA29B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lastRenderedPageBreak/>
        <w:t>Tabel 9.3.6.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Analisis Variansi (ANAVA) Terhadap Rasa Sorbet Sirsak</w:t>
      </w:r>
    </w:p>
    <w:tbl>
      <w:tblPr>
        <w:tblW w:w="7345" w:type="dxa"/>
        <w:tblInd w:w="103" w:type="dxa"/>
        <w:tblLook w:val="04A0"/>
      </w:tblPr>
      <w:tblGrid>
        <w:gridCol w:w="1929"/>
        <w:gridCol w:w="1165"/>
        <w:gridCol w:w="964"/>
        <w:gridCol w:w="964"/>
        <w:gridCol w:w="901"/>
        <w:gridCol w:w="458"/>
        <w:gridCol w:w="964"/>
      </w:tblGrid>
      <w:tr w:rsidR="00CA29BC" w:rsidRPr="00D960BE" w:rsidTr="00CA29BC">
        <w:trPr>
          <w:trHeight w:val="286"/>
        </w:trPr>
        <w:tc>
          <w:tcPr>
            <w:tcW w:w="1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Sumber Keragaman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13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 hitung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 Tabel 5%</w:t>
            </w:r>
          </w:p>
        </w:tc>
      </w:tr>
      <w:tr w:rsidR="00CA29BC" w:rsidRPr="00D960BE" w:rsidTr="00CA29BC">
        <w:trPr>
          <w:trHeight w:val="286"/>
        </w:trPr>
        <w:tc>
          <w:tcPr>
            <w:tcW w:w="1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BC" w:rsidRPr="00D960BE" w:rsidTr="00CA29BC">
        <w:trPr>
          <w:trHeight w:val="28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Petak Utama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29BC" w:rsidRPr="00D960BE" w:rsidTr="00CA29BC">
        <w:trPr>
          <w:trHeight w:val="28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0.2860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0.0953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29BC" w:rsidRPr="00D960BE" w:rsidTr="00CA29BC">
        <w:trPr>
          <w:trHeight w:val="28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Faktor A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0.0716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0.0716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0.26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</w:tr>
      <w:tr w:rsidR="00CA29BC" w:rsidRPr="00D960BE" w:rsidTr="00CA29BC">
        <w:trPr>
          <w:trHeight w:val="28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Galat (a)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0.0910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0.2730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29BC" w:rsidRPr="00D960BE" w:rsidTr="00CA29BC">
        <w:trPr>
          <w:trHeight w:val="28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Anak Petak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29BC" w:rsidRPr="00D960BE" w:rsidTr="00CA29BC">
        <w:trPr>
          <w:trHeight w:val="28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Faktor 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0.0504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0.0252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11.95</w:t>
            </w:r>
          </w:p>
        </w:tc>
        <w:tc>
          <w:tcPr>
            <w:tcW w:w="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CA29BC" w:rsidRPr="00D960BE" w:rsidTr="00CA29BC">
        <w:trPr>
          <w:trHeight w:val="28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Interaksi AXB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0.0099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0.0198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9.39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CA29BC" w:rsidRPr="00D960BE" w:rsidTr="00CA29BC">
        <w:trPr>
          <w:trHeight w:val="28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Galat (b)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0.0253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0.0021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A29BC" w:rsidRPr="00D960BE" w:rsidTr="00CA29BC">
        <w:trPr>
          <w:trHeight w:val="280"/>
        </w:trPr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CA29BC" w:rsidRPr="00D960BE" w:rsidRDefault="00CA29BC" w:rsidP="00CA29B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Keterangan: (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tn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) tidak berpengaruh nyata</w:t>
      </w:r>
    </w:p>
    <w:p w:rsidR="00CA29BC" w:rsidRPr="00D960BE" w:rsidRDefault="00CA29BC" w:rsidP="00CA29B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(*) berpengaruh nyata (pada taraf 5%)</w:t>
      </w:r>
    </w:p>
    <w:p w:rsidR="00CA29BC" w:rsidRPr="00D960BE" w:rsidRDefault="00CA29BC" w:rsidP="00CA29BC">
      <w:pPr>
        <w:spacing w:after="0" w:line="48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F hitung &gt; F Tabel 5% maka hipotesis diterima dan dilakukan Uji Lanjut </w:t>
      </w:r>
      <w:r w:rsidRPr="00D960BE">
        <w:rPr>
          <w:rFonts w:ascii="Times New Roman" w:hAnsi="Times New Roman" w:cs="Times New Roman"/>
          <w:sz w:val="24"/>
          <w:szCs w:val="24"/>
        </w:rPr>
        <w:t>LSD</w:t>
      </w:r>
    </w:p>
    <w:p w:rsidR="00CA29BC" w:rsidRPr="00D960BE" w:rsidRDefault="00CA29BC" w:rsidP="00CA29B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Uji Lanjut </w:t>
      </w:r>
      <w:r w:rsidRPr="00D960BE">
        <w:rPr>
          <w:rFonts w:ascii="Times New Roman" w:hAnsi="Times New Roman" w:cs="Times New Roman"/>
          <w:b/>
          <w:bCs/>
          <w:sz w:val="24"/>
          <w:szCs w:val="24"/>
        </w:rPr>
        <w:t>LSD</w:t>
      </w:r>
    </w:p>
    <w:p w:rsidR="00CA29BC" w:rsidRPr="00D960BE" w:rsidRDefault="00CA29BC" w:rsidP="00CA29B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Pengujian Pengaruh Faktor Perlakuan (</w:t>
      </w:r>
      <w:r w:rsidRPr="00D960BE">
        <w:rPr>
          <w:rFonts w:ascii="Times New Roman" w:hAnsi="Times New Roman" w:cs="Times New Roman"/>
          <w:b/>
          <w:sz w:val="24"/>
          <w:szCs w:val="24"/>
        </w:rPr>
        <w:t>B</w:t>
      </w: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CA29BC" w:rsidRPr="00D960BE" w:rsidRDefault="00CA29BC" w:rsidP="00CA29B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</w:t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0.05 ;12</m:t>
            </m:r>
          </m:sub>
        </m:sSub>
      </m:oMath>
    </w:p>
    <w:p w:rsidR="00CA29BC" w:rsidRPr="00D960BE" w:rsidRDefault="00C7402A" w:rsidP="00CA29B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0.05 ;12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2,179</m:t>
          </m:r>
        </m:oMath>
      </m:oMathPara>
    </w:p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(2KTG(b)/r)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 xml:space="preserve">1/2    </w:t>
      </w:r>
    </w:p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(2(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0,0021</m:t>
        </m:r>
      </m:oMath>
      <w:r w:rsidRPr="00D960BE">
        <w:rPr>
          <w:rFonts w:ascii="Times New Roman" w:hAnsi="Times New Roman" w:cs="Times New Roman"/>
          <w:sz w:val="24"/>
          <w:szCs w:val="24"/>
        </w:rPr>
        <w:t>)/4)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,0325</w:t>
      </w:r>
      <w:proofErr w:type="gramEnd"/>
    </w:p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0.05)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(</w:t>
      </w:r>
      <m:oMath>
        <m:r>
          <w:rPr>
            <w:rFonts w:ascii="Cambria Math" w:hAnsi="Cambria Math" w:cs="Times New Roman"/>
            <w:sz w:val="24"/>
            <w:szCs w:val="24"/>
          </w:rPr>
          <m:t>2,179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)( 0,0325) = 0,0708</w:t>
      </w:r>
    </w:p>
    <w:p w:rsidR="00CA29BC" w:rsidRPr="00D960BE" w:rsidRDefault="00CA29BC" w:rsidP="00CA29B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9.3.7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Konsentrasi Bahan Penstabil pada a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Rasa Sorbet Sirsak</w:t>
      </w:r>
      <w:r w:rsidRPr="00D96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363" w:type="dxa"/>
        <w:jc w:val="center"/>
        <w:tblInd w:w="-14" w:type="dxa"/>
        <w:tblLook w:val="04A0"/>
      </w:tblPr>
      <w:tblGrid>
        <w:gridCol w:w="876"/>
        <w:gridCol w:w="990"/>
        <w:gridCol w:w="752"/>
        <w:gridCol w:w="1137"/>
        <w:gridCol w:w="876"/>
        <w:gridCol w:w="409"/>
        <w:gridCol w:w="876"/>
        <w:gridCol w:w="360"/>
        <w:gridCol w:w="917"/>
        <w:gridCol w:w="1170"/>
      </w:tblGrid>
      <w:tr w:rsidR="00CA29BC" w:rsidRPr="00D960BE" w:rsidTr="00CA29BC">
        <w:trPr>
          <w:trHeight w:val="270"/>
          <w:jc w:val="center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75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438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CA29BC" w:rsidRPr="00D960BE" w:rsidTr="00CA29BC">
        <w:trPr>
          <w:trHeight w:val="270"/>
          <w:jc w:val="center"/>
        </w:trPr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5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BC" w:rsidRPr="00D960BE" w:rsidTr="00CA29BC">
        <w:trPr>
          <w:trHeight w:val="270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2.2200</w:t>
            </w:r>
          </w:p>
        </w:tc>
        <w:tc>
          <w:tcPr>
            <w:tcW w:w="128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A29BC" w:rsidRPr="00D960BE" w:rsidTr="00CA29BC">
        <w:trPr>
          <w:trHeight w:val="270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0.0394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2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A29BC" w:rsidRPr="00D960BE" w:rsidTr="00CA29BC">
        <w:trPr>
          <w:trHeight w:val="270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0.0708</w:t>
            </w:r>
          </w:p>
        </w:tc>
        <w:tc>
          <w:tcPr>
            <w:tcW w:w="7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2.3596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0.1396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0.1001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proofErr w:type="gramStart"/>
      <w:r w:rsidRPr="00D960BE">
        <w:rPr>
          <w:rFonts w:ascii="Times New Roman" w:hAnsi="Times New Roman" w:cs="Times New Roman"/>
          <w:bCs/>
          <w:sz w:val="24"/>
          <w:szCs w:val="24"/>
        </w:rPr>
        <w:t xml:space="preserve">9.3.8 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Uji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Konsentrasi Bahan Penstabil pada a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Rasa Sorbet Sirsak</w:t>
      </w:r>
    </w:p>
    <w:tbl>
      <w:tblPr>
        <w:tblW w:w="8371" w:type="dxa"/>
        <w:jc w:val="center"/>
        <w:tblInd w:w="227" w:type="dxa"/>
        <w:tblLook w:val="04A0"/>
      </w:tblPr>
      <w:tblGrid>
        <w:gridCol w:w="876"/>
        <w:gridCol w:w="1021"/>
        <w:gridCol w:w="749"/>
        <w:gridCol w:w="1102"/>
        <w:gridCol w:w="892"/>
        <w:gridCol w:w="437"/>
        <w:gridCol w:w="876"/>
        <w:gridCol w:w="403"/>
        <w:gridCol w:w="845"/>
        <w:gridCol w:w="1170"/>
      </w:tblGrid>
      <w:tr w:rsidR="00CA29BC" w:rsidRPr="00D960BE" w:rsidTr="00CA29BC">
        <w:trPr>
          <w:trHeight w:val="270"/>
          <w:jc w:val="center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0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7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45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CA29BC" w:rsidRPr="00D960BE" w:rsidTr="00CA29BC">
        <w:trPr>
          <w:trHeight w:val="270"/>
          <w:jc w:val="center"/>
        </w:trPr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2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BC" w:rsidRPr="00D960BE" w:rsidTr="00CA29BC">
        <w:trPr>
          <w:trHeight w:val="270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2.1143</w:t>
            </w:r>
          </w:p>
        </w:tc>
        <w:tc>
          <w:tcPr>
            <w:tcW w:w="132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A29BC" w:rsidRPr="00D960BE" w:rsidTr="00CA29BC">
        <w:trPr>
          <w:trHeight w:val="270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2.1978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0.0835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7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CA29BC" w:rsidRPr="00D960BE" w:rsidTr="00CA29BC">
        <w:trPr>
          <w:trHeight w:val="270"/>
          <w:jc w:val="center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102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0.0708</w:t>
            </w:r>
          </w:p>
        </w:tc>
        <w:tc>
          <w:tcPr>
            <w:tcW w:w="7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1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2.1991</w:t>
            </w:r>
          </w:p>
        </w:tc>
        <w:tc>
          <w:tcPr>
            <w:tcW w:w="8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0.0848</w:t>
            </w:r>
          </w:p>
        </w:tc>
        <w:tc>
          <w:tcPr>
            <w:tcW w:w="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0.0013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8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Keterangan :  * 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CA29BC" w:rsidRPr="00D960BE" w:rsidRDefault="00CA29BC" w:rsidP="00CA2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CA29BC" w:rsidRPr="00D960BE" w:rsidRDefault="00CA29BC" w:rsidP="00CA29BC">
      <w:pPr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Pengujian Pengaruh Faktor Perlakuan (</w:t>
      </w:r>
      <w:r w:rsidRPr="00D960BE">
        <w:rPr>
          <w:rFonts w:ascii="Times New Roman" w:hAnsi="Times New Roman" w:cs="Times New Roman"/>
          <w:b/>
          <w:sz w:val="24"/>
          <w:szCs w:val="24"/>
        </w:rPr>
        <w:t>A</w:t>
      </w: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CA29BC" w:rsidRPr="00D960BE" w:rsidRDefault="00CA29BC" w:rsidP="00CA29B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t*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0.05</w:t>
      </w:r>
    </w:p>
    <w:p w:rsidR="00CA29BC" w:rsidRPr="00D960BE" w:rsidRDefault="00CA29BC" w:rsidP="00CA29BC">
      <w:pPr>
        <w:tabs>
          <w:tab w:val="left" w:pos="567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*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</m:t>
                </m:r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 xml:space="preserve">G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</m:den>
        </m:f>
      </m:oMath>
    </w:p>
    <w:p w:rsidR="00CA29BC" w:rsidRPr="00D960BE" w:rsidRDefault="00CA29BC" w:rsidP="00CA29B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t*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0.05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 xml:space="preserve"> 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0.05 ;12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0.05 ; 3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</m:den>
        </m:f>
      </m:oMath>
    </w:p>
    <w:p w:rsidR="00CA29BC" w:rsidRPr="00D960BE" w:rsidRDefault="00CA29BC" w:rsidP="00CA29B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0,0021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2,179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0,2730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3,182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0,0021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0,2730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</w:p>
    <w:p w:rsidR="00CA29BC" w:rsidRPr="00D960BE" w:rsidRDefault="00CA29BC" w:rsidP="00CA29B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=  3,1667</w:t>
      </w:r>
      <w:proofErr w:type="gramEnd"/>
    </w:p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KTG 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KTG a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rb</m:t>
                </m:r>
                <m:r>
                  <w:rPr>
                    <w:rFonts w:ascii="Arial Unicode MS" w:eastAsia="Arial Unicode MS" w:hAnsi="Arial Unicode MS" w:cs="Arial Unicode MS" w:hint="cs"/>
                    <w:sz w:val="24"/>
                    <w:szCs w:val="24"/>
                    <w:cs/>
                    <w:lang w:bidi="or-IN"/>
                  </w:rPr>
                  <m:t>ୖ</m:t>
                </m:r>
              </m:den>
            </m:f>
          </m:e>
        </m:rad>
      </m:oMath>
    </w:p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0,0021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0,2730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4x3</m:t>
                </m:r>
              </m:den>
            </m:f>
          </m:e>
        </m:rad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,2149</w:t>
      </w:r>
      <w:proofErr w:type="gramEnd"/>
    </w:p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0.05)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  (</w:t>
      </w:r>
      <w:r w:rsidRPr="00D960BE">
        <w:rPr>
          <w:rFonts w:ascii="Times New Roman" w:hAnsi="Times New Roman" w:cs="Times New Roman"/>
          <w:sz w:val="24"/>
          <w:szCs w:val="24"/>
        </w:rPr>
        <w:t>3,1667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)( 0,2149) = 0.6805</w:t>
      </w:r>
    </w:p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9.3.9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Rasa Sorbet</w:t>
      </w:r>
    </w:p>
    <w:tbl>
      <w:tblPr>
        <w:tblW w:w="8190" w:type="dxa"/>
        <w:tblInd w:w="18" w:type="dxa"/>
        <w:tblLook w:val="04A0"/>
      </w:tblPr>
      <w:tblGrid>
        <w:gridCol w:w="936"/>
        <w:gridCol w:w="1061"/>
        <w:gridCol w:w="885"/>
        <w:gridCol w:w="1168"/>
        <w:gridCol w:w="1035"/>
        <w:gridCol w:w="403"/>
        <w:gridCol w:w="1183"/>
        <w:gridCol w:w="1519"/>
      </w:tblGrid>
      <w:tr w:rsidR="00CA29BC" w:rsidRPr="00D960BE" w:rsidTr="00CA29BC">
        <w:trPr>
          <w:trHeight w:val="270"/>
        </w:trPr>
        <w:tc>
          <w:tcPr>
            <w:tcW w:w="93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06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62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51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CA29BC" w:rsidRPr="00D960BE" w:rsidTr="00CA29BC">
        <w:trPr>
          <w:trHeight w:val="270"/>
        </w:trPr>
        <w:tc>
          <w:tcPr>
            <w:tcW w:w="93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BC" w:rsidRPr="00D960BE" w:rsidTr="00CA29BC">
        <w:trPr>
          <w:trHeight w:val="2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2.1978</w:t>
            </w:r>
          </w:p>
        </w:tc>
        <w:tc>
          <w:tcPr>
            <w:tcW w:w="143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A29BC" w:rsidRPr="00D960BE" w:rsidTr="00CA29BC">
        <w:trPr>
          <w:trHeight w:val="270"/>
        </w:trPr>
        <w:tc>
          <w:tcPr>
            <w:tcW w:w="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10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2.2595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9.3.10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Rasa Sorbet</w:t>
      </w:r>
    </w:p>
    <w:tbl>
      <w:tblPr>
        <w:tblpPr w:leftFromText="180" w:rightFromText="180" w:vertAnchor="text" w:tblpX="18" w:tblpY="1"/>
        <w:tblOverlap w:val="never"/>
        <w:tblW w:w="8208" w:type="dxa"/>
        <w:tblLook w:val="04A0"/>
      </w:tblPr>
      <w:tblGrid>
        <w:gridCol w:w="918"/>
        <w:gridCol w:w="1080"/>
        <w:gridCol w:w="900"/>
        <w:gridCol w:w="1170"/>
        <w:gridCol w:w="990"/>
        <w:gridCol w:w="450"/>
        <w:gridCol w:w="1170"/>
        <w:gridCol w:w="1530"/>
      </w:tblGrid>
      <w:tr w:rsidR="00CA29BC" w:rsidRPr="00D960BE" w:rsidTr="00CA29BC">
        <w:trPr>
          <w:trHeight w:val="270"/>
        </w:trPr>
        <w:tc>
          <w:tcPr>
            <w:tcW w:w="9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5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CA29BC" w:rsidRPr="00D960BE" w:rsidTr="00CA29BC">
        <w:trPr>
          <w:trHeight w:val="270"/>
        </w:trPr>
        <w:tc>
          <w:tcPr>
            <w:tcW w:w="9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BC" w:rsidRPr="00D960BE" w:rsidTr="00CA29BC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2.1991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A29BC" w:rsidRPr="00D960BE" w:rsidTr="00CA29BC">
        <w:trPr>
          <w:trHeight w:val="270"/>
        </w:trPr>
        <w:tc>
          <w:tcPr>
            <w:tcW w:w="9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2.3596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0.1605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CA29BC" w:rsidRPr="00D960BE" w:rsidRDefault="00CA29BC" w:rsidP="00CA29BC">
      <w:pPr>
        <w:tabs>
          <w:tab w:val="right" w:pos="450"/>
          <w:tab w:val="right" w:pos="990"/>
          <w:tab w:val="left" w:pos="1170"/>
        </w:tabs>
        <w:spacing w:before="24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9.3.11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Karakteristik Rasa Sorbet</w:t>
      </w:r>
    </w:p>
    <w:tbl>
      <w:tblPr>
        <w:tblW w:w="8280" w:type="dxa"/>
        <w:tblInd w:w="18" w:type="dxa"/>
        <w:tblLook w:val="04A0"/>
      </w:tblPr>
      <w:tblGrid>
        <w:gridCol w:w="900"/>
        <w:gridCol w:w="1080"/>
        <w:gridCol w:w="900"/>
        <w:gridCol w:w="1170"/>
        <w:gridCol w:w="990"/>
        <w:gridCol w:w="450"/>
        <w:gridCol w:w="1170"/>
        <w:gridCol w:w="1620"/>
      </w:tblGrid>
      <w:tr w:rsidR="00CA29BC" w:rsidRPr="00D960BE" w:rsidTr="00CA29BC">
        <w:trPr>
          <w:trHeight w:val="270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61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CA29BC" w:rsidRPr="00D960BE" w:rsidTr="00CA29BC">
        <w:trPr>
          <w:trHeight w:val="270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A29BC" w:rsidRPr="00D960BE" w:rsidTr="00CA29BC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2.1143</w:t>
            </w:r>
          </w:p>
        </w:tc>
        <w:tc>
          <w:tcPr>
            <w:tcW w:w="14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A29BC" w:rsidRPr="00D960BE" w:rsidTr="00CA29BC">
        <w:trPr>
          <w:trHeight w:val="2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3,1667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0.6805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0.1057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CA29BC" w:rsidRPr="00D960BE" w:rsidRDefault="00CA29BC" w:rsidP="00CA29B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Keterangan :  * 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CA29BC" w:rsidRPr="00D960BE" w:rsidRDefault="00CA29BC" w:rsidP="00CA29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CA29BC" w:rsidRPr="00D960BE" w:rsidRDefault="00CA29BC" w:rsidP="00CA29BC">
      <w:pPr>
        <w:rPr>
          <w:rFonts w:ascii="Times New Roman" w:hAnsi="Times New Roman" w:cs="Times New Roman"/>
          <w:bCs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CA29BC" w:rsidRPr="00D960BE" w:rsidRDefault="00CA29BC" w:rsidP="00CA29BC">
      <w:pPr>
        <w:spacing w:before="240"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</w:t>
      </w:r>
      <w:proofErr w:type="gramStart"/>
      <w:r w:rsidRPr="00D960BE">
        <w:rPr>
          <w:rFonts w:ascii="Times New Roman" w:hAnsi="Times New Roman" w:cs="Times New Roman"/>
          <w:bCs/>
          <w:sz w:val="24"/>
          <w:szCs w:val="24"/>
        </w:rPr>
        <w:t xml:space="preserve">9.3.12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interaksi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antara jenis bahan penstabil dengan konsentrasi bahan penstabil pada karakteristik rasa sorbet sirsak</w:t>
      </w:r>
    </w:p>
    <w:tbl>
      <w:tblPr>
        <w:tblW w:w="7930" w:type="dxa"/>
        <w:tblInd w:w="98" w:type="dxa"/>
        <w:tblLook w:val="04A0"/>
      </w:tblPr>
      <w:tblGrid>
        <w:gridCol w:w="2710"/>
        <w:gridCol w:w="1800"/>
        <w:gridCol w:w="1710"/>
        <w:gridCol w:w="1710"/>
      </w:tblGrid>
      <w:tr w:rsidR="00CA29BC" w:rsidRPr="00D960BE" w:rsidTr="00CA29BC">
        <w:trPr>
          <w:trHeight w:val="270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 bahan penstabil</w:t>
            </w:r>
          </w:p>
        </w:tc>
        <w:tc>
          <w:tcPr>
            <w:tcW w:w="52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bahan penstabil (B)</w:t>
            </w:r>
          </w:p>
        </w:tc>
      </w:tr>
      <w:tr w:rsidR="00CA29BC" w:rsidRPr="00D960BE" w:rsidTr="00CA29BC">
        <w:trPr>
          <w:trHeight w:val="270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CA29BC" w:rsidRPr="00D960BE" w:rsidTr="00CA29BC">
        <w:trPr>
          <w:trHeight w:val="270"/>
        </w:trPr>
        <w:tc>
          <w:tcPr>
            <w:tcW w:w="2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(CMC) (a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A29BC" w:rsidRPr="00D960BE" w:rsidTr="00CA29BC">
        <w:trPr>
          <w:trHeight w:val="270"/>
        </w:trPr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4.7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</w:tr>
      <w:tr w:rsidR="00CA29BC" w:rsidRPr="00D960BE" w:rsidTr="00CA29BC">
        <w:trPr>
          <w:trHeight w:val="270"/>
        </w:trPr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A29BC" w:rsidRPr="00D960BE" w:rsidTr="00CA29BC">
        <w:trPr>
          <w:trHeight w:val="270"/>
        </w:trPr>
        <w:tc>
          <w:tcPr>
            <w:tcW w:w="2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(Gum Arab) (a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CA29BC" w:rsidRPr="00D960BE" w:rsidTr="00CA29BC">
        <w:trPr>
          <w:trHeight w:val="270"/>
        </w:trPr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</w:tr>
      <w:tr w:rsidR="00CA29BC" w:rsidRPr="00D960BE" w:rsidTr="00CA29BC">
        <w:trPr>
          <w:trHeight w:val="270"/>
        </w:trPr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CA29BC" w:rsidRPr="00D960BE" w:rsidRDefault="00CA29BC" w:rsidP="00CA29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CA29BC" w:rsidRPr="00D960BE" w:rsidRDefault="00CA29BC" w:rsidP="00CA29BC">
      <w:pPr>
        <w:tabs>
          <w:tab w:val="left" w:pos="51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Keterangan:</w:t>
      </w:r>
    </w:p>
    <w:p w:rsidR="00CA29BC" w:rsidRPr="00D960BE" w:rsidRDefault="00CA29BC" w:rsidP="00CA29BC">
      <w:pPr>
        <w:pStyle w:val="ListParagraph"/>
        <w:numPr>
          <w:ilvl w:val="0"/>
          <w:numId w:val="1"/>
        </w:numPr>
        <w:tabs>
          <w:tab w:val="left" w:pos="510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Setiap kolom dengan huruf besar yang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menunjukkan tidak berbeda nyata pada taraf 5% dan setiap baris dengan huruf kecil yang sama menunjukkan tidak berbeda nyata pada taraf 5%.</w:t>
      </w:r>
    </w:p>
    <w:p w:rsidR="00CA29BC" w:rsidRPr="00D960BE" w:rsidRDefault="00CA29BC" w:rsidP="00CA29BC">
      <w:pPr>
        <w:pStyle w:val="ListParagraph"/>
        <w:numPr>
          <w:ilvl w:val="0"/>
          <w:numId w:val="1"/>
        </w:numPr>
        <w:tabs>
          <w:tab w:val="left" w:pos="5107"/>
        </w:tabs>
        <w:ind w:left="360"/>
        <w:jc w:val="both"/>
        <w:rPr>
          <w:rFonts w:ascii="Times New Roman" w:hAnsi="Times New Roman" w:cs="Times New Roman"/>
          <w:sz w:val="24"/>
          <w:szCs w:val="24"/>
        </w:rPr>
        <w:sectPr w:rsidR="00CA29BC" w:rsidRPr="00D960BE" w:rsidSect="00CA29BC">
          <w:pgSz w:w="11909" w:h="16834" w:code="9"/>
          <w:pgMar w:top="1699" w:right="2275" w:bottom="1699" w:left="1699" w:header="720" w:footer="720" w:gutter="0"/>
          <w:pgNumType w:start="108"/>
          <w:cols w:space="720"/>
          <w:docGrid w:linePitch="360"/>
        </w:sectPr>
      </w:pPr>
      <w:r w:rsidRPr="00D960BE">
        <w:rPr>
          <w:rFonts w:ascii="Times New Roman" w:hAnsi="Times New Roman" w:cs="Times New Roman"/>
          <w:sz w:val="24"/>
          <w:szCs w:val="24"/>
          <w:lang w:val="es-ES"/>
        </w:rPr>
        <w:t>Notasi huruf kecil dibaca horizontal sedangakn notasi huruf besar dibaca vertikal.</w:t>
      </w:r>
      <w:r w:rsidR="006676FF"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BC3AE8" w:rsidRPr="00D960BE" w:rsidRDefault="00BC3AE8" w:rsidP="00BC3AE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lastRenderedPageBreak/>
        <w:t>9.4. Data Pengamatan Uji Organoleptik Tekstur Sorbet Sirsak</w:t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9.4.1.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Tekstur Sorbet Sirsak (Ulangan I)</w:t>
      </w:r>
    </w:p>
    <w:tbl>
      <w:tblPr>
        <w:tblW w:w="15840" w:type="dxa"/>
        <w:tblInd w:w="-1062" w:type="dxa"/>
        <w:tblLook w:val="04A0"/>
      </w:tblPr>
      <w:tblGrid>
        <w:gridCol w:w="1080"/>
        <w:gridCol w:w="821"/>
        <w:gridCol w:w="1069"/>
        <w:gridCol w:w="826"/>
        <w:gridCol w:w="931"/>
        <w:gridCol w:w="821"/>
        <w:gridCol w:w="942"/>
        <w:gridCol w:w="854"/>
        <w:gridCol w:w="1006"/>
        <w:gridCol w:w="821"/>
        <w:gridCol w:w="952"/>
        <w:gridCol w:w="844"/>
        <w:gridCol w:w="931"/>
        <w:gridCol w:w="931"/>
        <w:gridCol w:w="1041"/>
        <w:gridCol w:w="940"/>
        <w:gridCol w:w="1030"/>
      </w:tblGrid>
      <w:tr w:rsidR="00AE425E" w:rsidRPr="008826C7" w:rsidTr="00AE425E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14.2755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5.1667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2.3793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13.9707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2.3284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12.6089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2.1015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12.3388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2.0565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14.2560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5.1667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2.3760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2.2179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2.4100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15.2667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6.0000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2.5444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11.1185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3.3333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1.8531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12.5627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2.0938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11.5151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3.3333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1.9192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35.8948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35.7746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34.9612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31.9167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32.8066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31.8373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203.1911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70.6667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33.8652</w:t>
            </w:r>
          </w:p>
        </w:tc>
      </w:tr>
      <w:tr w:rsidR="00AE425E" w:rsidRPr="008826C7" w:rsidTr="00AE425E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5.2667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2.3930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5.2667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2.3850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2.3307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4.1333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4.4000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2.1871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2.1225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28.2667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13.5461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4.7111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2.2577</w:t>
            </w:r>
          </w:p>
        </w:tc>
      </w:tr>
    </w:tbl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9.4.2.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 xml:space="preserve">Data Asli dan Data Transformasi Terhadap Karakteristik Tekstur Sorbet Sirsak (Ulangan II) </w:t>
      </w:r>
    </w:p>
    <w:tbl>
      <w:tblPr>
        <w:tblW w:w="15840" w:type="dxa"/>
        <w:tblInd w:w="-1062" w:type="dxa"/>
        <w:tblLook w:val="04A0"/>
      </w:tblPr>
      <w:tblGrid>
        <w:gridCol w:w="1080"/>
        <w:gridCol w:w="821"/>
        <w:gridCol w:w="1069"/>
        <w:gridCol w:w="826"/>
        <w:gridCol w:w="931"/>
        <w:gridCol w:w="821"/>
        <w:gridCol w:w="942"/>
        <w:gridCol w:w="854"/>
        <w:gridCol w:w="1006"/>
        <w:gridCol w:w="821"/>
        <w:gridCol w:w="952"/>
        <w:gridCol w:w="844"/>
        <w:gridCol w:w="931"/>
        <w:gridCol w:w="931"/>
        <w:gridCol w:w="1041"/>
        <w:gridCol w:w="940"/>
        <w:gridCol w:w="1030"/>
      </w:tblGrid>
      <w:tr w:rsidR="00AE425E" w:rsidRPr="008826C7" w:rsidTr="009B201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19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11.1200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1.8533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2.2179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2.2179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2.4100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14.0125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2.3354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12.8790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2.1465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12.6285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2.1048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2.4108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13.7468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4.8333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2.2911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12.9056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4.1667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2.1509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12.4508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2.0751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12.4508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2.0751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12.4508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2.0751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12.6747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2.1125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3.6667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2.0334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33.9005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34.2282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33.1213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31.6672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59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31.4629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30.6792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384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195.0593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64.0000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32.5099</w:t>
            </w:r>
          </w:p>
        </w:tc>
      </w:tr>
      <w:tr w:rsidR="00AE425E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2.2819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4.4667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2.2081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4.0000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2.1111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3.9333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2.0975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3.7333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2.0453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25.6000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13.0040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4.2667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425E" w:rsidRPr="008826C7" w:rsidRDefault="00AE425E" w:rsidP="00AE42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2.1673</w:t>
            </w:r>
          </w:p>
        </w:tc>
      </w:tr>
    </w:tbl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E425E" w:rsidRPr="00D960BE" w:rsidRDefault="00AE425E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9.4.3.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Tekstur Sorbet Sirsak (Ulangan III)</w:t>
      </w:r>
    </w:p>
    <w:tbl>
      <w:tblPr>
        <w:tblW w:w="15930" w:type="dxa"/>
        <w:tblInd w:w="-1062" w:type="dxa"/>
        <w:tblLook w:val="04A0"/>
      </w:tblPr>
      <w:tblGrid>
        <w:gridCol w:w="1080"/>
        <w:gridCol w:w="821"/>
        <w:gridCol w:w="1069"/>
        <w:gridCol w:w="826"/>
        <w:gridCol w:w="931"/>
        <w:gridCol w:w="821"/>
        <w:gridCol w:w="942"/>
        <w:gridCol w:w="854"/>
        <w:gridCol w:w="1006"/>
        <w:gridCol w:w="821"/>
        <w:gridCol w:w="952"/>
        <w:gridCol w:w="844"/>
        <w:gridCol w:w="931"/>
        <w:gridCol w:w="931"/>
        <w:gridCol w:w="1041"/>
        <w:gridCol w:w="940"/>
        <w:gridCol w:w="1120"/>
      </w:tblGrid>
      <w:tr w:rsidR="009B2013" w:rsidRPr="008826C7" w:rsidTr="009B201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14.6494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2.4416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12.5627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2.0938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1.2247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11.1185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3.3333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1.8531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2.4100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12.3388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2.0565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13.4919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2.2486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12.6089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2.1015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14.4603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2.4100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2.2179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14.6842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2.4474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14.0712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11.3705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3.1667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1.8951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34.7177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80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36.1453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34.6519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32.2595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32.1014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32.6877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202.5633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70.1667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33.7606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4.9333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2.3145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2.4097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4.9333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2.3101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4.2667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2.1506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4.2000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2.1401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4.4000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2.1792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28.0667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13.5042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4.6778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2.2507</w:t>
            </w:r>
          </w:p>
        </w:tc>
      </w:tr>
    </w:tbl>
    <w:p w:rsidR="009B2013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013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76FF" w:rsidRPr="00D960BE" w:rsidRDefault="006676FF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6676FF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9.4.4.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753D36" w:rsidRPr="00D960BE">
        <w:rPr>
          <w:rFonts w:ascii="Times New Roman" w:hAnsi="Times New Roman" w:cs="Times New Roman"/>
          <w:sz w:val="24"/>
          <w:szCs w:val="24"/>
        </w:rPr>
        <w:t>Data Asli dan Data Transformasi Terhadap Karakteristik Tekstur Sorbet Sirsak (Ulangan IV)</w:t>
      </w:r>
    </w:p>
    <w:tbl>
      <w:tblPr>
        <w:tblW w:w="15930" w:type="dxa"/>
        <w:tblInd w:w="-1062" w:type="dxa"/>
        <w:tblLook w:val="04A0"/>
      </w:tblPr>
      <w:tblGrid>
        <w:gridCol w:w="1080"/>
        <w:gridCol w:w="821"/>
        <w:gridCol w:w="1069"/>
        <w:gridCol w:w="826"/>
        <w:gridCol w:w="931"/>
        <w:gridCol w:w="821"/>
        <w:gridCol w:w="942"/>
        <w:gridCol w:w="854"/>
        <w:gridCol w:w="1006"/>
        <w:gridCol w:w="821"/>
        <w:gridCol w:w="952"/>
        <w:gridCol w:w="844"/>
        <w:gridCol w:w="931"/>
        <w:gridCol w:w="931"/>
        <w:gridCol w:w="1041"/>
        <w:gridCol w:w="940"/>
        <w:gridCol w:w="1120"/>
      </w:tblGrid>
      <w:tr w:rsidR="009B2013" w:rsidRPr="008826C7" w:rsidTr="009B2013">
        <w:trPr>
          <w:trHeight w:val="27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Kode Sampel/</w:t>
            </w:r>
          </w:p>
        </w:tc>
        <w:tc>
          <w:tcPr>
            <w:tcW w:w="18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a1b1</w:t>
            </w:r>
          </w:p>
        </w:tc>
        <w:tc>
          <w:tcPr>
            <w:tcW w:w="17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a1b2</w:t>
            </w:r>
          </w:p>
        </w:tc>
        <w:tc>
          <w:tcPr>
            <w:tcW w:w="17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a1b3</w:t>
            </w:r>
          </w:p>
        </w:tc>
        <w:tc>
          <w:tcPr>
            <w:tcW w:w="18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a2b1</w:t>
            </w:r>
          </w:p>
        </w:tc>
        <w:tc>
          <w:tcPr>
            <w:tcW w:w="177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a2b2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a2b3</w:t>
            </w:r>
          </w:p>
        </w:tc>
        <w:tc>
          <w:tcPr>
            <w:tcW w:w="19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8826C7">
              <w:rPr>
                <w:rFonts w:ascii="Times New Roman" w:eastAsia="Times New Roman" w:hAnsi="Times New Roman" w:cs="Times New Roman"/>
                <w:b/>
                <w:bCs/>
              </w:rPr>
              <w:t>Panelis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DA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DT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14.4647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5.3333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2.4108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2.2179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12.6285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2.1048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14.0125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5.0000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2.3354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12.0491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3.6667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2.0082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13.5311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2.2552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13.3072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2.2179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2.7386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13.2066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2.2011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10.8303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2.8333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1.8050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13.4919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2.2486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11.6868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3.3333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1.9478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11.3705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3.1667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1.8951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12.2003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3.6667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2.0334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2.5495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12.3388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2.0565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1.5811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2.3452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2.1213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1.8708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12.3850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3.8333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2.0642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Jumlah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33.9005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73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34.3862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62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31.8828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61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31.7665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55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30.2705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48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28.6039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369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190.8105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61.5000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31.8018</w:t>
            </w:r>
          </w:p>
        </w:tc>
      </w:tr>
      <w:tr w:rsidR="009B2013" w:rsidRPr="008826C7" w:rsidTr="009B2013">
        <w:trPr>
          <w:trHeight w:val="27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Rata-rata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4.6667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2.2600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4.8667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2.2924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4.1333</w:t>
            </w:r>
          </w:p>
        </w:tc>
        <w:tc>
          <w:tcPr>
            <w:tcW w:w="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2.1255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26C7">
              <w:rPr>
                <w:rFonts w:ascii="Times New Roman" w:eastAsia="Times New Roman" w:hAnsi="Times New Roman" w:cs="Times New Roman"/>
              </w:rPr>
              <w:t>4.0667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2.1178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3.6667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2.0180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3.2000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1.9069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24.6000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12.7207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4.1000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013" w:rsidRPr="008826C7" w:rsidRDefault="009B2013" w:rsidP="009B2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826C7">
              <w:rPr>
                <w:rFonts w:ascii="Times New Roman" w:eastAsia="Times New Roman" w:hAnsi="Times New Roman" w:cs="Times New Roman"/>
                <w:color w:val="000000"/>
              </w:rPr>
              <w:t>2.1201</w:t>
            </w:r>
          </w:p>
        </w:tc>
      </w:tr>
    </w:tbl>
    <w:p w:rsidR="009B2013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B2013" w:rsidRPr="00D960BE" w:rsidRDefault="009B2013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3AE8" w:rsidRPr="00D960BE" w:rsidRDefault="00BC3AE8" w:rsidP="00CA174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0C" w:rsidRPr="00D960BE" w:rsidRDefault="001B4C0C">
      <w:pPr>
        <w:rPr>
          <w:rFonts w:ascii="Times New Roman" w:hAnsi="Times New Roman" w:cs="Times New Roman"/>
          <w:sz w:val="24"/>
          <w:szCs w:val="24"/>
        </w:rPr>
        <w:sectPr w:rsidR="001B4C0C" w:rsidRPr="00D960BE" w:rsidSect="001B4C0C">
          <w:pgSz w:w="16834" w:h="11909" w:orient="landscape" w:code="9"/>
          <w:pgMar w:top="2275" w:right="1699" w:bottom="1699" w:left="1699" w:header="720" w:footer="720" w:gutter="0"/>
          <w:pgNumType w:start="113"/>
          <w:cols w:space="720"/>
          <w:docGrid w:linePitch="360"/>
        </w:sectPr>
      </w:pPr>
    </w:p>
    <w:p w:rsidR="001B4C0C" w:rsidRPr="00D960BE" w:rsidRDefault="001B4C0C" w:rsidP="001B4C0C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9.4.5 </w:t>
      </w:r>
      <w:r w:rsidRPr="00D960BE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r w:rsidRPr="00D960BE">
        <w:rPr>
          <w:rFonts w:ascii="Times New Roman" w:hAnsi="Times New Roman" w:cs="Times New Roman"/>
          <w:sz w:val="24"/>
          <w:szCs w:val="24"/>
        </w:rPr>
        <w:t>transformasi</w:t>
      </w:r>
      <w:r w:rsidRPr="00D960B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i Nilai Rata-rata </w:t>
      </w:r>
      <w:r w:rsidRPr="00D960BE">
        <w:rPr>
          <w:rFonts w:ascii="Times New Roman" w:eastAsia="Calibri" w:hAnsi="Times New Roman" w:cs="Times New Roman"/>
          <w:sz w:val="24"/>
          <w:szCs w:val="24"/>
        </w:rPr>
        <w:t>Terhadap Uji Tekstur Sorbet Sirsak</w:t>
      </w:r>
    </w:p>
    <w:tbl>
      <w:tblPr>
        <w:tblW w:w="7840" w:type="dxa"/>
        <w:tblInd w:w="98" w:type="dxa"/>
        <w:tblLayout w:type="fixed"/>
        <w:tblLook w:val="04A0"/>
      </w:tblPr>
      <w:tblGrid>
        <w:gridCol w:w="2260"/>
        <w:gridCol w:w="1350"/>
        <w:gridCol w:w="1080"/>
        <w:gridCol w:w="1080"/>
        <w:gridCol w:w="1074"/>
        <w:gridCol w:w="996"/>
      </w:tblGrid>
      <w:tr w:rsidR="001B4C0C" w:rsidRPr="00D960BE" w:rsidTr="001B4C0C">
        <w:trPr>
          <w:trHeight w:val="270"/>
        </w:trPr>
        <w:tc>
          <w:tcPr>
            <w:tcW w:w="226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Jenis Bahan Penstabil                        (A)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Kelompok Ulangan</w:t>
            </w:r>
          </w:p>
        </w:tc>
        <w:tc>
          <w:tcPr>
            <w:tcW w:w="3234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Suhu  Pengeringan (B)</w:t>
            </w:r>
          </w:p>
        </w:tc>
        <w:tc>
          <w:tcPr>
            <w:tcW w:w="996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(Y)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(0</w:t>
            </w:r>
            <w:proofErr w:type="gramStart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  <w:proofErr w:type="gramEnd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(0</w:t>
            </w:r>
            <w:proofErr w:type="gramStart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,75</w:t>
            </w:r>
            <w:proofErr w:type="gramEnd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(1%)</w:t>
            </w:r>
          </w:p>
        </w:tc>
        <w:tc>
          <w:tcPr>
            <w:tcW w:w="996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(CMC)</w:t>
            </w:r>
          </w:p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2.3930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2.3850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2.3307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7.1087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2.2819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2.2081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6.7500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2.3145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2.4097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2.3101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7.0343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2.2600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2.2924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2.1255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6.6780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3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9.2276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9.3689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8.9745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27.5710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2.3069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2.3422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2.2436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2.2976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(Gum Arab)</w:t>
            </w:r>
          </w:p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2.1871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2.1225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6.4374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2.1111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2.0975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2.0453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6.2540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2.1506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2.1401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2.1792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6.4699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2.1178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2.0180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1.9069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6.0427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8.5073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8.4428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8.2539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25.2040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2.1268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2.1107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2.0635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2.1003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Total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17.7349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17.8117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17.2283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52.7750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2.2169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2.2265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2.1535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2.1990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Kelompok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</w:t>
            </w:r>
          </w:p>
        </w:tc>
      </w:tr>
      <w:tr w:rsidR="001B4C0C" w:rsidRPr="00D960BE" w:rsidTr="001B4C0C">
        <w:trPr>
          <w:trHeight w:val="270"/>
        </w:trPr>
        <w:tc>
          <w:tcPr>
            <w:tcW w:w="22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13.5461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13.0040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13.5042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12.7207</w:t>
            </w:r>
          </w:p>
        </w:tc>
      </w:tr>
    </w:tbl>
    <w:p w:rsidR="001B4C0C" w:rsidRPr="00D960BE" w:rsidRDefault="001B4C0C" w:rsidP="001B4C0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t>Perhitungan Organoleptik Terhadap Tekstur Sorbet Sirsak</w:t>
      </w:r>
    </w:p>
    <w:p w:rsidR="001B4C0C" w:rsidRPr="00D960BE" w:rsidRDefault="001B4C0C" w:rsidP="001B4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Petak Utama (mainplot analysis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FK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4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kern w:val="24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kern w:val="24"/>
                <w:sz w:val="24"/>
                <w:szCs w:val="24"/>
              </w:rPr>
              <m:t>rxaxb</m:t>
            </m:r>
          </m:den>
        </m:f>
      </m:oMath>
    </w:p>
    <w:p w:rsidR="001B4C0C" w:rsidRPr="00D960BE" w:rsidRDefault="001B4C0C" w:rsidP="001B4C0C">
      <w:pPr>
        <w:spacing w:after="0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24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kern w:val="24"/>
                          <w:sz w:val="24"/>
                          <w:szCs w:val="24"/>
                        </w:rPr>
                        <m:t>total jendral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kern w:val="24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kern w:val="24"/>
                  <w:sz w:val="24"/>
                  <w:szCs w:val="24"/>
                </w:rPr>
                <m:t>rxaxb</m:t>
              </m:r>
            </m:den>
          </m:f>
        </m:oMath>
      </m:oMathPara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52,7750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4.2.3</m:t>
            </m:r>
          </m:den>
        </m:f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116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,0498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JKT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∑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 FK</m:t>
        </m:r>
      </m:oMath>
    </w:p>
    <w:p w:rsidR="001B4C0C" w:rsidRPr="00D960BE" w:rsidRDefault="001B4C0C" w:rsidP="001B4C0C">
      <w:pPr>
        <w:spacing w:after="0" w:line="360" w:lineRule="auto"/>
        <w:ind w:left="2430" w:hanging="2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[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(2,3930)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(2,3850)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… + (2,0180)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(1,9069)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116,0498]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0,3717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 (petak utama)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∑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/>
        <w:ind w:left="2160" w:hanging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total petak utama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 FK</m:t>
          </m:r>
        </m:oMath>
      </m:oMathPara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7,1087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6,7500)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 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6,0427)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116, 0498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,3165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lastRenderedPageBreak/>
        <w:t>JKK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kelompok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13,5461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13,0040)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135042)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12,7207)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-116,0498 </m:t>
        </m:r>
      </m:oMath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,0801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JKA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faktor 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27,5710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25,2040)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− 116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,0498</w:t>
      </w:r>
      <w:proofErr w:type="gramEnd"/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,2335</w:t>
      </w:r>
      <w:proofErr w:type="gramEnd"/>
    </w:p>
    <w:p w:rsidR="001B4C0C" w:rsidRPr="00D960BE" w:rsidRDefault="001B4C0C" w:rsidP="001B4C0C">
      <w:pPr>
        <w:tabs>
          <w:tab w:val="right" w:pos="117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Galat a)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JK(petak utama) – JKK – JKA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,3165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0,0801 – 0,2335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,0030</w:t>
      </w:r>
      <w:proofErr w:type="gramEnd"/>
    </w:p>
    <w:p w:rsidR="001B4C0C" w:rsidRPr="00D960BE" w:rsidRDefault="001B4C0C" w:rsidP="001B4C0C">
      <w:pPr>
        <w:pStyle w:val="ListParagraph"/>
        <w:numPr>
          <w:ilvl w:val="0"/>
          <w:numId w:val="2"/>
        </w:numPr>
        <w:tabs>
          <w:tab w:val="left" w:pos="180"/>
          <w:tab w:val="right" w:pos="720"/>
          <w:tab w:val="left" w:pos="117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Anak Petak (subplot analysis)</w:t>
      </w:r>
    </w:p>
    <w:p w:rsidR="001B4C0C" w:rsidRPr="00D960BE" w:rsidRDefault="001B4C0C" w:rsidP="001B4C0C">
      <w:pPr>
        <w:tabs>
          <w:tab w:val="left" w:pos="180"/>
          <w:tab w:val="right" w:pos="72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JKB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total faktor 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-FK</m:t>
          </m:r>
        </m:oMath>
      </m:oMathPara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17,7349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17,8117)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17,2283)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− 116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,0498</w:t>
      </w:r>
      <w:proofErr w:type="gramEnd"/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,0251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JKAB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subtotal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-FK-JKA-JKB</m:t>
        </m:r>
      </m:oMath>
    </w:p>
    <w:p w:rsidR="001B4C0C" w:rsidRPr="00D960BE" w:rsidRDefault="001B4C0C" w:rsidP="001B4C0C">
      <w:pPr>
        <w:spacing w:after="0" w:line="360" w:lineRule="auto"/>
        <w:ind w:left="234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9,2276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9,3689)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8,4428)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8,2539)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− 116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,0498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0,02335 – 0,0251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,0035</w:t>
      </w:r>
      <w:proofErr w:type="gramEnd"/>
    </w:p>
    <w:p w:rsidR="001B4C0C" w:rsidRPr="00D960BE" w:rsidRDefault="001B4C0C" w:rsidP="001B4C0C">
      <w:pPr>
        <w:tabs>
          <w:tab w:val="right" w:pos="720"/>
          <w:tab w:val="left" w:pos="117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JK (Galat b) 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JKT- 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petak utama) – JKB – JKAB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,3717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0,3165 – 0,0251 – 0,0035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,0266</w:t>
      </w:r>
      <w:proofErr w:type="gramEnd"/>
    </w:p>
    <w:p w:rsidR="001B4C0C" w:rsidRPr="00D960BE" w:rsidRDefault="001B4C0C" w:rsidP="001B4C0C">
      <w:pPr>
        <w:tabs>
          <w:tab w:val="left" w:pos="158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4C0C" w:rsidRPr="00D960BE" w:rsidRDefault="001B4C0C" w:rsidP="001B4C0C">
      <w:pPr>
        <w:tabs>
          <w:tab w:val="left" w:pos="158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4C0C" w:rsidRPr="00D960BE" w:rsidRDefault="001B4C0C" w:rsidP="001B4C0C">
      <w:pPr>
        <w:tabs>
          <w:tab w:val="left" w:pos="158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4C0C" w:rsidRPr="00D960BE" w:rsidRDefault="001B4C0C" w:rsidP="001B4C0C">
      <w:pPr>
        <w:tabs>
          <w:tab w:val="left" w:pos="158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4C0C" w:rsidRPr="00D960BE" w:rsidRDefault="001B4C0C" w:rsidP="001B4C0C">
      <w:pPr>
        <w:tabs>
          <w:tab w:val="left" w:pos="158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lastRenderedPageBreak/>
        <w:t>Tabel 9.4.6.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Analisis Variansi (ANAVA) Terhadap Tekstur Sorbet Sirsak</w:t>
      </w:r>
    </w:p>
    <w:tbl>
      <w:tblPr>
        <w:tblW w:w="8138" w:type="dxa"/>
        <w:tblInd w:w="18" w:type="dxa"/>
        <w:tblLook w:val="04A0"/>
      </w:tblPr>
      <w:tblGrid>
        <w:gridCol w:w="2160"/>
        <w:gridCol w:w="681"/>
        <w:gridCol w:w="1299"/>
        <w:gridCol w:w="1303"/>
        <w:gridCol w:w="800"/>
        <w:gridCol w:w="456"/>
        <w:gridCol w:w="1439"/>
      </w:tblGrid>
      <w:tr w:rsidR="001B4C0C" w:rsidRPr="00D960BE" w:rsidTr="001B4C0C">
        <w:trPr>
          <w:trHeight w:val="276"/>
        </w:trPr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Sumber Keragaman</w:t>
            </w: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 hitung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 Tabel 5%</w:t>
            </w:r>
          </w:p>
        </w:tc>
      </w:tr>
      <w:tr w:rsidR="001B4C0C" w:rsidRPr="00D960BE" w:rsidTr="001B4C0C">
        <w:trPr>
          <w:trHeight w:val="276"/>
        </w:trPr>
        <w:tc>
          <w:tcPr>
            <w:tcW w:w="2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Petak Utama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0.0801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0.0267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Faktor A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0.2335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0.2335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26.84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</w:tr>
      <w:tr w:rsidR="001B4C0C" w:rsidRPr="00D960BE" w:rsidTr="001B4C0C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Galat (a)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0.0029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0.0087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Anak Petak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Faktor B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0.0251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0.0126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5.64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1B4C0C" w:rsidRPr="00D960BE" w:rsidTr="001B4C0C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Interaksi AXB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0.0035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0.0070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1B4C0C" w:rsidRPr="00D960BE" w:rsidTr="001B4C0C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Galat (b)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0.0267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0.0022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270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Keterangan: (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tn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) tidak berpengaruh nyata</w:t>
      </w:r>
    </w:p>
    <w:p w:rsidR="001B4C0C" w:rsidRPr="00D960BE" w:rsidRDefault="001B4C0C" w:rsidP="001B4C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(*) berpengaruh nyata (pada taraf 5%)</w:t>
      </w:r>
    </w:p>
    <w:p w:rsidR="001B4C0C" w:rsidRPr="00D960BE" w:rsidRDefault="001B4C0C" w:rsidP="001B4C0C">
      <w:pPr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F hitung &gt; F Tabel 5% maka hipotesis diterima dan dilakukan Uji Lanjut </w:t>
      </w:r>
      <w:r w:rsidRPr="00D960BE">
        <w:rPr>
          <w:rFonts w:ascii="Times New Roman" w:hAnsi="Times New Roman" w:cs="Times New Roman"/>
          <w:sz w:val="24"/>
          <w:szCs w:val="24"/>
        </w:rPr>
        <w:t>LSD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B4C0C" w:rsidRPr="00D960BE" w:rsidRDefault="001B4C0C" w:rsidP="001B4C0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Uji Lanjut </w:t>
      </w:r>
      <w:r w:rsidRPr="00D960BE">
        <w:rPr>
          <w:rFonts w:ascii="Times New Roman" w:hAnsi="Times New Roman" w:cs="Times New Roman"/>
          <w:b/>
          <w:bCs/>
          <w:sz w:val="24"/>
          <w:szCs w:val="24"/>
        </w:rPr>
        <w:t>LSD</w:t>
      </w:r>
    </w:p>
    <w:p w:rsidR="001B4C0C" w:rsidRPr="00D960BE" w:rsidRDefault="001B4C0C" w:rsidP="001B4C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Pengujian Pengaruh Faktor Perlakuan (</w:t>
      </w:r>
      <w:r w:rsidRPr="00D960BE">
        <w:rPr>
          <w:rFonts w:ascii="Times New Roman" w:hAnsi="Times New Roman" w:cs="Times New Roman"/>
          <w:b/>
          <w:sz w:val="24"/>
          <w:szCs w:val="24"/>
        </w:rPr>
        <w:t>B</w:t>
      </w: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1B4C0C" w:rsidRPr="00D960BE" w:rsidRDefault="001B4C0C" w:rsidP="001B4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</w:t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0.05 ;12</m:t>
            </m:r>
          </m:sub>
        </m:sSub>
      </m:oMath>
    </w:p>
    <w:p w:rsidR="001B4C0C" w:rsidRPr="00D960BE" w:rsidRDefault="00C7402A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0.05 ;12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2,179</m:t>
          </m:r>
        </m:oMath>
      </m:oMathPara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(2KTG(b)/r)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(2(</w:t>
      </w:r>
      <m:oMath>
        <m:r>
          <w:rPr>
            <w:rFonts w:ascii="Cambria Math" w:hAnsi="Cambria Math" w:cs="Times New Roman"/>
            <w:sz w:val="24"/>
            <w:szCs w:val="24"/>
          </w:rPr>
          <m:t>0,0022</m:t>
        </m:r>
      </m:oMath>
      <w:r w:rsidRPr="00D960BE">
        <w:rPr>
          <w:rFonts w:ascii="Times New Roman" w:hAnsi="Times New Roman" w:cs="Times New Roman"/>
          <w:sz w:val="24"/>
          <w:szCs w:val="24"/>
        </w:rPr>
        <w:t>)/4)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,0334</w:t>
      </w:r>
      <w:proofErr w:type="gramEnd"/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0.05)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(</w:t>
      </w:r>
      <m:oMath>
        <m:r>
          <w:rPr>
            <w:rFonts w:ascii="Cambria Math" w:hAnsi="Cambria Math" w:cs="Times New Roman"/>
            <w:sz w:val="24"/>
            <w:szCs w:val="24"/>
          </w:rPr>
          <m:t>2,179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)(0,0334) = 0,0728</w:t>
      </w:r>
    </w:p>
    <w:p w:rsidR="001B4C0C" w:rsidRPr="00D960BE" w:rsidRDefault="001B4C0C" w:rsidP="001B4C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9.4.7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</w:t>
      </w:r>
      <w:r w:rsidRPr="00D960BE">
        <w:rPr>
          <w:rFonts w:ascii="Times New Roman" w:hAnsi="Times New Roman" w:cs="Times New Roman"/>
          <w:sz w:val="24"/>
          <w:szCs w:val="24"/>
        </w:rPr>
        <w:t>U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ntuk </w:t>
      </w:r>
      <w:r w:rsidRPr="00D960BE">
        <w:rPr>
          <w:rFonts w:ascii="Times New Roman" w:hAnsi="Times New Roman" w:cs="Times New Roman"/>
          <w:color w:val="000000"/>
          <w:sz w:val="24"/>
          <w:szCs w:val="24"/>
        </w:rPr>
        <w:t>Faktor Jenis Bahan Penstabil (B) Terhadap Karakteristik Tekstur Sorbet Sirsak</w:t>
      </w:r>
    </w:p>
    <w:tbl>
      <w:tblPr>
        <w:tblW w:w="8569" w:type="dxa"/>
        <w:tblInd w:w="-72" w:type="dxa"/>
        <w:tblLook w:val="04A0"/>
      </w:tblPr>
      <w:tblGrid>
        <w:gridCol w:w="876"/>
        <w:gridCol w:w="990"/>
        <w:gridCol w:w="900"/>
        <w:gridCol w:w="1170"/>
        <w:gridCol w:w="876"/>
        <w:gridCol w:w="450"/>
        <w:gridCol w:w="876"/>
        <w:gridCol w:w="450"/>
        <w:gridCol w:w="858"/>
        <w:gridCol w:w="1123"/>
      </w:tblGrid>
      <w:tr w:rsidR="001B4C0C" w:rsidRPr="00D960BE" w:rsidTr="001B4C0C">
        <w:trPr>
          <w:trHeight w:val="270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9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51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12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4C0C" w:rsidRPr="00D960BE" w:rsidTr="001B4C0C">
        <w:trPr>
          <w:trHeight w:val="270"/>
        </w:trPr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2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2,8426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2.1535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2,8426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2.2169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0.0634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32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270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2,8426</w:t>
            </w:r>
          </w:p>
        </w:tc>
        <w:tc>
          <w:tcPr>
            <w:tcW w:w="9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2.2265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0.073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8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0.0096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85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1B4C0C" w:rsidRPr="00D960BE" w:rsidRDefault="001B4C0C" w:rsidP="001B4C0C">
      <w:pPr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B4C0C" w:rsidRPr="00D960BE" w:rsidRDefault="001B4C0C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D960BE">
        <w:rPr>
          <w:rFonts w:ascii="Times New Roman" w:eastAsia="Calibri" w:hAnsi="Times New Roman" w:cs="Times New Roman"/>
          <w:b/>
          <w:sz w:val="24"/>
          <w:szCs w:val="24"/>
        </w:rPr>
        <w:br w:type="page"/>
      </w:r>
    </w:p>
    <w:p w:rsidR="001B4C0C" w:rsidRPr="00D960BE" w:rsidRDefault="001B4C0C" w:rsidP="001B4C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lastRenderedPageBreak/>
        <w:t>Pengujian Pengaruh Faktor Perlakuan (</w:t>
      </w:r>
      <w:r w:rsidRPr="00D960BE">
        <w:rPr>
          <w:rFonts w:ascii="Times New Roman" w:hAnsi="Times New Roman" w:cs="Times New Roman"/>
          <w:b/>
          <w:sz w:val="24"/>
          <w:szCs w:val="24"/>
        </w:rPr>
        <w:t>A</w:t>
      </w: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1B4C0C" w:rsidRPr="00D960BE" w:rsidRDefault="001B4C0C" w:rsidP="001B4C0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0,05)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 =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t*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0.05</w:t>
      </w:r>
    </w:p>
    <w:p w:rsidR="001B4C0C" w:rsidRPr="00D960BE" w:rsidRDefault="001B4C0C" w:rsidP="001B4C0C">
      <w:pPr>
        <w:tabs>
          <w:tab w:val="left" w:pos="567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*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</m:t>
                </m:r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 xml:space="preserve">G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</m:den>
        </m:f>
      </m:oMath>
    </w:p>
    <w:p w:rsidR="001B4C0C" w:rsidRPr="00D960BE" w:rsidRDefault="001B4C0C" w:rsidP="001B4C0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t*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0.05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 xml:space="preserve"> 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0.05 ;12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0.05 ; 3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</m:den>
        </m:f>
      </m:oMath>
    </w:p>
    <w:p w:rsidR="001B4C0C" w:rsidRPr="00D960BE" w:rsidRDefault="001B4C0C" w:rsidP="001B4C0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0,0022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2,179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0,0087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3,182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0,0022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0,0087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</w:p>
    <w:p w:rsidR="001B4C0C" w:rsidRPr="00D960BE" w:rsidRDefault="001B4C0C" w:rsidP="001B4C0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960BE"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,8426</w:t>
      </w:r>
      <w:proofErr w:type="gramEnd"/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(2KTG(a)/r)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(2(</w:t>
      </w:r>
      <m:oMath>
        <m:r>
          <w:rPr>
            <w:rFonts w:ascii="Cambria Math" w:hAnsi="Cambria Math" w:cs="Times New Roman"/>
            <w:sz w:val="24"/>
            <w:szCs w:val="24"/>
          </w:rPr>
          <m:t>0,0087</m:t>
        </m:r>
      </m:oMath>
      <w:r w:rsidRPr="00D960BE">
        <w:rPr>
          <w:rFonts w:ascii="Times New Roman" w:hAnsi="Times New Roman" w:cs="Times New Roman"/>
          <w:sz w:val="24"/>
          <w:szCs w:val="24"/>
        </w:rPr>
        <w:t>)/4)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,0659</w:t>
      </w:r>
      <w:proofErr w:type="gramEnd"/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0.05)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  (</w:t>
      </w:r>
      <w:r w:rsidRPr="00D960BE">
        <w:rPr>
          <w:rFonts w:ascii="Times New Roman" w:hAnsi="Times New Roman" w:cs="Times New Roman"/>
          <w:sz w:val="24"/>
          <w:szCs w:val="24"/>
        </w:rPr>
        <w:t>2,8426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)( 0,0659) = 0.1873</w:t>
      </w:r>
    </w:p>
    <w:p w:rsidR="001B4C0C" w:rsidRPr="00D960BE" w:rsidRDefault="001B4C0C" w:rsidP="001B4C0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4C0C" w:rsidRPr="00D960BE" w:rsidRDefault="001B4C0C" w:rsidP="001B4C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9.4.8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</w:t>
      </w:r>
      <w:r w:rsidRPr="00D960BE">
        <w:rPr>
          <w:rFonts w:ascii="Times New Roman" w:hAnsi="Times New Roman" w:cs="Times New Roman"/>
          <w:sz w:val="24"/>
          <w:szCs w:val="24"/>
        </w:rPr>
        <w:t>U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ntuk </w:t>
      </w:r>
      <w:r w:rsidRPr="00D960BE">
        <w:rPr>
          <w:rFonts w:ascii="Times New Roman" w:hAnsi="Times New Roman" w:cs="Times New Roman"/>
          <w:color w:val="000000"/>
          <w:sz w:val="24"/>
          <w:szCs w:val="24"/>
        </w:rPr>
        <w:t>Faktor Konsentrasi Bahan Penstabil (A) Terhadap Karakteristik Tekstur Sorbet Sirsak</w:t>
      </w:r>
    </w:p>
    <w:tbl>
      <w:tblPr>
        <w:tblW w:w="8048" w:type="dxa"/>
        <w:tblInd w:w="108" w:type="dxa"/>
        <w:tblLook w:val="04A0"/>
      </w:tblPr>
      <w:tblGrid>
        <w:gridCol w:w="1080"/>
        <w:gridCol w:w="1170"/>
        <w:gridCol w:w="900"/>
        <w:gridCol w:w="1260"/>
        <w:gridCol w:w="900"/>
        <w:gridCol w:w="360"/>
        <w:gridCol w:w="939"/>
        <w:gridCol w:w="1439"/>
      </w:tblGrid>
      <w:tr w:rsidR="001B4C0C" w:rsidRPr="00D960BE" w:rsidTr="001B4C0C">
        <w:trPr>
          <w:trHeight w:val="270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19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4C0C" w:rsidRPr="00D960BE" w:rsidTr="001B4C0C">
        <w:trPr>
          <w:trHeight w:val="270"/>
        </w:trPr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2,8426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2.1003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2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2,8426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0.1873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2.2976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0.1973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9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43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</w:tbl>
    <w:p w:rsidR="001B4C0C" w:rsidRPr="00D960BE" w:rsidRDefault="001B4C0C" w:rsidP="001B4C0C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Keterangan :  * 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1B4C0C" w:rsidRPr="00D960BE" w:rsidRDefault="001B4C0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1B4C0C" w:rsidRPr="00D960BE" w:rsidRDefault="001B4C0C" w:rsidP="001B4C0C">
      <w:pPr>
        <w:tabs>
          <w:tab w:val="right" w:pos="450"/>
          <w:tab w:val="left" w:pos="709"/>
        </w:tabs>
        <w:spacing w:before="240"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b/>
          <w:sz w:val="24"/>
          <w:szCs w:val="24"/>
        </w:rPr>
        <w:lastRenderedPageBreak/>
        <w:t>Lampiran 10.</w:t>
      </w:r>
      <w:proofErr w:type="gramEnd"/>
      <w:r w:rsidRPr="00D960BE">
        <w:rPr>
          <w:rFonts w:ascii="Times New Roman" w:hAnsi="Times New Roman" w:cs="Times New Roman"/>
          <w:b/>
          <w:sz w:val="24"/>
          <w:szCs w:val="24"/>
        </w:rPr>
        <w:t xml:space="preserve">  Data dan Hasil Perhitungan Analisis Kimia Pada Penelitian Utama</w:t>
      </w:r>
    </w:p>
    <w:p w:rsidR="001B4C0C" w:rsidRPr="00D960BE" w:rsidRDefault="001B4C0C" w:rsidP="001B4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t>10.1. Analisis Kadar Vitamin C Metode Iodometri</w:t>
      </w:r>
    </w:p>
    <w:p w:rsidR="001B4C0C" w:rsidRPr="00D960BE" w:rsidRDefault="001B4C0C" w:rsidP="001B4C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10.1.1.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 Hasil Perhitungan Analisis Kadar Vitamin C Ulangan I</w:t>
      </w:r>
    </w:p>
    <w:tbl>
      <w:tblPr>
        <w:tblStyle w:val="TableGrid"/>
        <w:tblW w:w="0" w:type="auto"/>
        <w:tblInd w:w="108" w:type="dxa"/>
        <w:tblLook w:val="04A0"/>
      </w:tblPr>
      <w:tblGrid>
        <w:gridCol w:w="1890"/>
        <w:gridCol w:w="2070"/>
        <w:gridCol w:w="1620"/>
        <w:gridCol w:w="2340"/>
      </w:tblGrid>
      <w:tr w:rsidR="001B4C0C" w:rsidRPr="00D960BE" w:rsidTr="00DE050B"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Kelompok Ulangan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Vol I</w:t>
            </w: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Kadar Vitamin C</w:t>
            </w:r>
          </w:p>
        </w:tc>
      </w:tr>
      <w:tr w:rsidR="001B4C0C" w:rsidRPr="00D960BE" w:rsidTr="00DE050B"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187,0022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221,0191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200,4352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208,3109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209,1326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185,7673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4,20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1231,2109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205,7018</w:t>
            </w:r>
          </w:p>
        </w:tc>
      </w:tr>
    </w:tbl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10.1.2.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Hasil Perhitungan Analisis Kadar Vitamin C Ulangan II</w:t>
      </w:r>
    </w:p>
    <w:tbl>
      <w:tblPr>
        <w:tblStyle w:val="TableGrid"/>
        <w:tblW w:w="0" w:type="auto"/>
        <w:tblInd w:w="108" w:type="dxa"/>
        <w:tblLook w:val="04A0"/>
      </w:tblPr>
      <w:tblGrid>
        <w:gridCol w:w="1890"/>
        <w:gridCol w:w="2070"/>
        <w:gridCol w:w="1620"/>
        <w:gridCol w:w="2340"/>
      </w:tblGrid>
      <w:tr w:rsidR="001B4C0C" w:rsidRPr="00D960BE" w:rsidTr="00DE050B"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Kelompok Ulangan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Vol I2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Kadar Vitamin C</w:t>
            </w:r>
          </w:p>
        </w:tc>
      </w:tr>
      <w:tr w:rsidR="001B4C0C" w:rsidRPr="00D960BE" w:rsidTr="00DE050B"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150,9929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178,2021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204,6916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161,1402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223,6296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207,9024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3,85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1126,5588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62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  <w:tc>
          <w:tcPr>
            <w:tcW w:w="234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187,7598</w:t>
            </w:r>
          </w:p>
        </w:tc>
      </w:tr>
    </w:tbl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10.1.3.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Hasil Perhitungan Analisis Kadar Vitamin C Ulangan III</w:t>
      </w:r>
    </w:p>
    <w:tbl>
      <w:tblPr>
        <w:tblStyle w:val="TableGrid"/>
        <w:tblW w:w="0" w:type="auto"/>
        <w:tblInd w:w="108" w:type="dxa"/>
        <w:tblLook w:val="04A0"/>
      </w:tblPr>
      <w:tblGrid>
        <w:gridCol w:w="1890"/>
        <w:gridCol w:w="2070"/>
        <w:gridCol w:w="1620"/>
        <w:gridCol w:w="2340"/>
      </w:tblGrid>
      <w:tr w:rsidR="001B4C0C" w:rsidRPr="00D960BE" w:rsidTr="00DE050B"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Kelompok Ulangan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Vol I2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Kadar Vitamin C</w:t>
            </w:r>
          </w:p>
        </w:tc>
      </w:tr>
      <w:tr w:rsidR="001B4C0C" w:rsidRPr="00D960BE" w:rsidTr="00DE050B"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206,2845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109,7621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146,4911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148,2111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175,4499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149,0864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935,2851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0,53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155,8808</w:t>
            </w:r>
          </w:p>
        </w:tc>
      </w:tr>
    </w:tbl>
    <w:p w:rsidR="001B4C0C" w:rsidRPr="00D960BE" w:rsidRDefault="001B4C0C" w:rsidP="001B4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10.1.4.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Hasil Perhitungan Analisis Kadar Vitamin C Ulangan IV</w:t>
      </w:r>
    </w:p>
    <w:tbl>
      <w:tblPr>
        <w:tblStyle w:val="TableGrid"/>
        <w:tblW w:w="0" w:type="auto"/>
        <w:tblInd w:w="108" w:type="dxa"/>
        <w:tblLook w:val="04A0"/>
      </w:tblPr>
      <w:tblGrid>
        <w:gridCol w:w="1890"/>
        <w:gridCol w:w="2070"/>
        <w:gridCol w:w="1620"/>
        <w:gridCol w:w="2340"/>
      </w:tblGrid>
      <w:tr w:rsidR="001B4C0C" w:rsidRPr="00D960BE" w:rsidTr="00DE050B"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br w:type="page"/>
              <w:t>Kelompok Ulangan</w:t>
            </w:r>
          </w:p>
        </w:tc>
        <w:tc>
          <w:tcPr>
            <w:tcW w:w="207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Vol I2</w:t>
            </w:r>
          </w:p>
        </w:tc>
        <w:tc>
          <w:tcPr>
            <w:tcW w:w="2340" w:type="dxa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Kadar Vitamin C</w:t>
            </w:r>
          </w:p>
        </w:tc>
      </w:tr>
      <w:tr w:rsidR="001B4C0C" w:rsidRPr="00D960BE" w:rsidTr="00DE050B">
        <w:tc>
          <w:tcPr>
            <w:tcW w:w="1890" w:type="dxa"/>
            <w:vMerge w:val="restart"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07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0,80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228,6366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173,1106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175,4499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0,50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149,0864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192,0838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0,70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204,6916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3,90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1123,0589</w:t>
            </w:r>
          </w:p>
        </w:tc>
      </w:tr>
      <w:tr w:rsidR="001B4C0C" w:rsidRPr="00D960BE" w:rsidTr="00DE050B">
        <w:tc>
          <w:tcPr>
            <w:tcW w:w="1890" w:type="dxa"/>
            <w:vMerge/>
            <w:shd w:val="clear" w:color="auto" w:fill="D9D9D9" w:themeFill="background1" w:themeFillShade="D9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62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0,65</w:t>
            </w:r>
          </w:p>
        </w:tc>
        <w:tc>
          <w:tcPr>
            <w:tcW w:w="2340" w:type="dxa"/>
            <w:vAlign w:val="center"/>
          </w:tcPr>
          <w:p w:rsidR="001B4C0C" w:rsidRPr="00D960BE" w:rsidRDefault="001B4C0C" w:rsidP="001B4C0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187,1764</w:t>
            </w:r>
          </w:p>
        </w:tc>
      </w:tr>
    </w:tbl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10.1.5 </w:t>
      </w:r>
      <w:r w:rsidRPr="00D960BE">
        <w:rPr>
          <w:rFonts w:ascii="Times New Roman" w:eastAsia="Calibri" w:hAnsi="Times New Roman" w:cs="Times New Roman"/>
          <w:sz w:val="24"/>
          <w:szCs w:val="24"/>
        </w:rPr>
        <w:t xml:space="preserve">Data </w:t>
      </w:r>
      <w:r w:rsidRPr="00D960B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Asli Nilai Rata-rata </w:t>
      </w:r>
      <w:r w:rsidRPr="00D960BE">
        <w:rPr>
          <w:rFonts w:ascii="Times New Roman" w:eastAsia="Calibri" w:hAnsi="Times New Roman" w:cs="Times New Roman"/>
          <w:sz w:val="24"/>
          <w:szCs w:val="24"/>
        </w:rPr>
        <w:t xml:space="preserve">Terhadap Analisis Kadar Vitamin C </w:t>
      </w:r>
    </w:p>
    <w:tbl>
      <w:tblPr>
        <w:tblW w:w="8280" w:type="dxa"/>
        <w:tblInd w:w="-72" w:type="dxa"/>
        <w:tblLayout w:type="fixed"/>
        <w:tblLook w:val="04A0"/>
      </w:tblPr>
      <w:tblGrid>
        <w:gridCol w:w="2050"/>
        <w:gridCol w:w="1283"/>
        <w:gridCol w:w="1167"/>
        <w:gridCol w:w="1260"/>
        <w:gridCol w:w="1170"/>
        <w:gridCol w:w="1350"/>
      </w:tblGrid>
      <w:tr w:rsidR="001B4C0C" w:rsidRPr="00D960BE" w:rsidTr="00DE050B">
        <w:trPr>
          <w:trHeight w:val="315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Jenis Bahan Penstabil                        (A)</w:t>
            </w:r>
          </w:p>
        </w:tc>
        <w:tc>
          <w:tcPr>
            <w:tcW w:w="1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Kelompok Ulangan</w:t>
            </w:r>
          </w:p>
        </w:tc>
        <w:tc>
          <w:tcPr>
            <w:tcW w:w="3597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Konsentrasi Bahan Penstabil (B)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(Y)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(0</w:t>
            </w:r>
            <w:proofErr w:type="gramStart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  <w:proofErr w:type="gramEnd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(0</w:t>
            </w:r>
            <w:proofErr w:type="gramStart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,75</w:t>
            </w:r>
            <w:proofErr w:type="gramEnd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(1%)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(CMC)</w:t>
            </w:r>
          </w:p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187.00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221.02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200.44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608.46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150.92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178.20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533.82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206.29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109.76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146.49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462.54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228.64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173.11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577.20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772.85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682.09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727.07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2182.01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193.21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170.52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181.77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181.83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(Gum Arab)</w:t>
            </w:r>
          </w:p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208.31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209.13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185.77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603.21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161.14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223.63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207.90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592.67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148.21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175.45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149.09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472.75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149.09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192.08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204.69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545.86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666.75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800.30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747.45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2214.49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166.69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200.07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186.86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184.54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1439.59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1482.39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1474.52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4396.50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179.95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185.30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184.31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183.19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Kelompok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4.00</w:t>
            </w:r>
          </w:p>
        </w:tc>
      </w:tr>
      <w:tr w:rsidR="001B4C0C" w:rsidRPr="00D960BE" w:rsidTr="00DE050B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1211.67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1126.49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935.29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1123.06</w:t>
            </w:r>
          </w:p>
        </w:tc>
      </w:tr>
    </w:tbl>
    <w:p w:rsidR="00DE050B" w:rsidRPr="00D960BE" w:rsidRDefault="00DE050B" w:rsidP="001B4C0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E050B" w:rsidRPr="00D960BE" w:rsidRDefault="00DE050B" w:rsidP="001B4C0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E050B" w:rsidRPr="00D960BE" w:rsidRDefault="00DE050B" w:rsidP="001B4C0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E050B" w:rsidRPr="00D960BE" w:rsidRDefault="00DE050B" w:rsidP="001B4C0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DE050B" w:rsidRPr="00D960BE" w:rsidRDefault="00DE050B" w:rsidP="001B4C0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</w:p>
    <w:p w:rsidR="001B4C0C" w:rsidRPr="00D960BE" w:rsidRDefault="001B4C0C" w:rsidP="001B4C0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lastRenderedPageBreak/>
        <w:t>Perhitungan Analisis Kimia Terhadap Kadar Vitamin C</w:t>
      </w:r>
    </w:p>
    <w:p w:rsidR="001B4C0C" w:rsidRPr="00D960BE" w:rsidRDefault="001B4C0C" w:rsidP="001B4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Petak Utama (mainplot analysis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FK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4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kern w:val="24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kern w:val="24"/>
                <w:sz w:val="24"/>
                <w:szCs w:val="24"/>
              </w:rPr>
              <m:t>rxaxb</m:t>
            </m:r>
          </m:den>
        </m:f>
      </m:oMath>
    </w:p>
    <w:p w:rsidR="001B4C0C" w:rsidRPr="00D960BE" w:rsidRDefault="001B4C0C" w:rsidP="001B4C0C">
      <w:pPr>
        <w:spacing w:after="0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24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kern w:val="24"/>
                          <w:sz w:val="24"/>
                          <w:szCs w:val="24"/>
                        </w:rPr>
                        <m:t>total jendral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kern w:val="24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kern w:val="24"/>
                  <w:sz w:val="24"/>
                  <w:szCs w:val="24"/>
                </w:rPr>
                <m:t>rxaxb</m:t>
              </m:r>
            </m:den>
          </m:f>
        </m:oMath>
      </m:oMathPara>
    </w:p>
    <w:p w:rsidR="001B4C0C" w:rsidRPr="00D960BE" w:rsidRDefault="001B4C0C" w:rsidP="001B4C0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4396.50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4.2.3</m:t>
            </m:r>
          </m:den>
        </m:f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</w:p>
    <w:p w:rsidR="001B4C0C" w:rsidRPr="00D960BE" w:rsidRDefault="001B4C0C" w:rsidP="001B4C0C">
      <w:pPr>
        <w:spacing w:after="0" w:line="360" w:lineRule="auto"/>
        <w:ind w:left="1440" w:firstLine="72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805.384, 0636 </w:t>
      </w:r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JKT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∑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 FK</m:t>
        </m:r>
      </m:oMath>
    </w:p>
    <w:p w:rsidR="001B4C0C" w:rsidRPr="00D960BE" w:rsidRDefault="001B4C0C" w:rsidP="001B4C0C">
      <w:pPr>
        <w:spacing w:after="0" w:line="360" w:lineRule="auto"/>
        <w:ind w:left="2430" w:hanging="2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[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(187,00)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(221,02)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… + (192,08)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(204,69)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] – 805.384, 0636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20964,1508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 (petak utama)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∑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/>
        <w:ind w:left="2160" w:hanging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total petak utama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 FK</m:t>
          </m:r>
        </m:oMath>
      </m:oMathPara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608,46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533,82)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 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545,86)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805.384, 0636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7568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,0776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JKK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kelompok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1211,67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1126,49)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935,29)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1123,86)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805.384, 0636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6805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,1502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JKA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faktor 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2182,01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2214,49)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− 805.384, 0636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43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,9655</w:t>
      </w:r>
      <w:proofErr w:type="gramEnd"/>
    </w:p>
    <w:p w:rsidR="001B4C0C" w:rsidRPr="00D960BE" w:rsidRDefault="001B4C0C" w:rsidP="001B4C0C">
      <w:pPr>
        <w:tabs>
          <w:tab w:val="right" w:pos="117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Galat a)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JK(petak utama) – JKK – JKA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7568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,0776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6805,1502 – 43,9655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718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,9620</w:t>
      </w:r>
      <w:proofErr w:type="gramEnd"/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E050B" w:rsidRPr="00D960BE" w:rsidRDefault="00DE050B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DE050B" w:rsidRPr="00D960BE" w:rsidRDefault="00DE050B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1B4C0C" w:rsidRPr="00D960BE" w:rsidRDefault="001B4C0C" w:rsidP="001B4C0C">
      <w:pPr>
        <w:pStyle w:val="ListParagraph"/>
        <w:numPr>
          <w:ilvl w:val="0"/>
          <w:numId w:val="2"/>
        </w:numPr>
        <w:tabs>
          <w:tab w:val="left" w:pos="180"/>
          <w:tab w:val="right" w:pos="720"/>
          <w:tab w:val="left" w:pos="117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lastRenderedPageBreak/>
        <w:t>Anak Petak (subplot analysis)</w:t>
      </w:r>
    </w:p>
    <w:p w:rsidR="001B4C0C" w:rsidRPr="00D960BE" w:rsidRDefault="001B4C0C" w:rsidP="001B4C0C">
      <w:pPr>
        <w:tabs>
          <w:tab w:val="left" w:pos="180"/>
          <w:tab w:val="right" w:pos="72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JKB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total faktor 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-FK</m:t>
          </m:r>
        </m:oMath>
      </m:oMathPara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1439,59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1482,39)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1474,52)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− 805.384, 0636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129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,7082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JKAB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subtotal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-FK-JKA-JKB</m:t>
        </m:r>
      </m:oMath>
    </w:p>
    <w:p w:rsidR="001B4C0C" w:rsidRPr="00D960BE" w:rsidRDefault="001B4C0C" w:rsidP="001B4C0C">
      <w:pPr>
        <w:spacing w:after="0" w:line="360" w:lineRule="auto"/>
        <w:ind w:left="234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772,85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682,09)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800,30)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747,45)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− 805.384, 0636 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–  43,9655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129,7082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3161,5553</w:t>
      </w:r>
      <w:proofErr w:type="gramEnd"/>
    </w:p>
    <w:p w:rsidR="001B4C0C" w:rsidRPr="00D960BE" w:rsidRDefault="001B4C0C" w:rsidP="001B4C0C">
      <w:pPr>
        <w:tabs>
          <w:tab w:val="right" w:pos="720"/>
          <w:tab w:val="left" w:pos="117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JK (Galat b) 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JKT- 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petak utama) – JKB – JKAB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20964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,1508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7568,0776 – 129,7082 – 3161,5553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10104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,8097</w:t>
      </w:r>
      <w:proofErr w:type="gramEnd"/>
    </w:p>
    <w:p w:rsidR="001B4C0C" w:rsidRPr="00D960BE" w:rsidRDefault="001B4C0C" w:rsidP="001B4C0C">
      <w:pPr>
        <w:tabs>
          <w:tab w:val="left" w:pos="158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Tabel 10.1.6.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Analisis Variansi (ANAVA) Terhadap Analisis Kadar Vitamin C Sorbet Sirsak</w:t>
      </w:r>
    </w:p>
    <w:tbl>
      <w:tblPr>
        <w:tblW w:w="8105" w:type="dxa"/>
        <w:tblInd w:w="103" w:type="dxa"/>
        <w:tblLook w:val="04A0"/>
      </w:tblPr>
      <w:tblGrid>
        <w:gridCol w:w="2165"/>
        <w:gridCol w:w="720"/>
        <w:gridCol w:w="1356"/>
        <w:gridCol w:w="1254"/>
        <w:gridCol w:w="810"/>
        <w:gridCol w:w="456"/>
        <w:gridCol w:w="1344"/>
      </w:tblGrid>
      <w:tr w:rsidR="001B4C0C" w:rsidRPr="00D960BE" w:rsidTr="001B4C0C">
        <w:trPr>
          <w:trHeight w:val="315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Sumber Keragaman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1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 hitung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 Tabel 5%</w:t>
            </w:r>
          </w:p>
        </w:tc>
      </w:tr>
      <w:tr w:rsidR="001B4C0C" w:rsidRPr="00D960BE" w:rsidTr="001B4C0C">
        <w:trPr>
          <w:trHeight w:val="276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Petak Utama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6805.1501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2268.3834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Faktor 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43.9654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43.9654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</w:tr>
      <w:tr w:rsidR="001B4C0C" w:rsidRPr="00D960BE" w:rsidTr="001B4C0C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Galat (a)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718.9621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2156.8863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Anak Petak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Faktor 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129.7082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64.8541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1B4C0C" w:rsidRPr="00D960BE" w:rsidTr="001B4C0C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Interaksi AXB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3161.5553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6323.1106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7.51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1B4C0C" w:rsidRPr="00D960BE" w:rsidTr="001B4C0C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Galat (b)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10104.8097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842.0675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315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Keterangan: (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tn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) tidak berpengaruh nyata</w:t>
      </w:r>
    </w:p>
    <w:p w:rsidR="001B4C0C" w:rsidRPr="00D960BE" w:rsidRDefault="001B4C0C" w:rsidP="001B4C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(*) berpengaruh nyata (pada taraf 5%)</w:t>
      </w:r>
    </w:p>
    <w:p w:rsidR="001B4C0C" w:rsidRPr="00D960BE" w:rsidRDefault="001B4C0C" w:rsidP="001B4C0C">
      <w:pPr>
        <w:spacing w:after="0" w:line="60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F hitung &gt; F Tabel 5% maka hipotesis diterima dan dilakukan Uji Lanjut </w:t>
      </w:r>
      <w:r w:rsidRPr="00D960BE">
        <w:rPr>
          <w:rFonts w:ascii="Times New Roman" w:hAnsi="Times New Roman" w:cs="Times New Roman"/>
          <w:sz w:val="24"/>
          <w:szCs w:val="24"/>
        </w:rPr>
        <w:t>LSD</w:t>
      </w:r>
    </w:p>
    <w:p w:rsidR="00DE050B" w:rsidRPr="00D960BE" w:rsidRDefault="00DE050B" w:rsidP="001B4C0C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E050B" w:rsidRPr="00D960BE" w:rsidRDefault="00DE050B" w:rsidP="001B4C0C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E050B" w:rsidRPr="00D960BE" w:rsidRDefault="00DE050B" w:rsidP="001B4C0C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E050B" w:rsidRPr="00D960BE" w:rsidRDefault="00DE050B" w:rsidP="001B4C0C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DE050B" w:rsidRPr="00D960BE" w:rsidRDefault="00DE050B" w:rsidP="001B4C0C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8826C7" w:rsidRDefault="008826C7" w:rsidP="001B4C0C">
      <w:pPr>
        <w:spacing w:after="0" w:line="360" w:lineRule="auto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</w:p>
    <w:p w:rsidR="001B4C0C" w:rsidRPr="00D960BE" w:rsidRDefault="001B4C0C" w:rsidP="001B4C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b/>
          <w:bCs/>
          <w:sz w:val="24"/>
          <w:szCs w:val="24"/>
        </w:rPr>
        <w:lastRenderedPageBreak/>
        <w:t xml:space="preserve">Uji Lanjut </w:t>
      </w:r>
      <w:r w:rsidRPr="00D960BE">
        <w:rPr>
          <w:rFonts w:ascii="Times New Roman" w:hAnsi="Times New Roman" w:cs="Times New Roman"/>
          <w:b/>
          <w:bCs/>
          <w:sz w:val="24"/>
          <w:szCs w:val="24"/>
        </w:rPr>
        <w:t>LSD</w:t>
      </w:r>
    </w:p>
    <w:p w:rsidR="001B4C0C" w:rsidRPr="00D960BE" w:rsidRDefault="001B4C0C" w:rsidP="001B4C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Pengujian Pengaruh Faktor Perlakuan (</w:t>
      </w:r>
      <w:r w:rsidRPr="00D960BE">
        <w:rPr>
          <w:rFonts w:ascii="Times New Roman" w:hAnsi="Times New Roman" w:cs="Times New Roman"/>
          <w:b/>
          <w:sz w:val="24"/>
          <w:szCs w:val="24"/>
        </w:rPr>
        <w:t>B</w:t>
      </w: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1B4C0C" w:rsidRPr="00D960BE" w:rsidRDefault="001B4C0C" w:rsidP="001B4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0.05 ;12</m:t>
            </m:r>
          </m:sub>
        </m:sSub>
      </m:oMath>
    </w:p>
    <w:p w:rsidR="001B4C0C" w:rsidRPr="00D960BE" w:rsidRDefault="00C7402A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0.05 ;12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2,179</m:t>
          </m:r>
        </m:oMath>
      </m:oMathPara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  <w:t>=</w:t>
      </w:r>
      <w:r w:rsidRPr="00D960BE">
        <w:rPr>
          <w:rFonts w:ascii="Times New Roman" w:hAnsi="Times New Roman" w:cs="Times New Roman"/>
          <w:sz w:val="24"/>
          <w:szCs w:val="24"/>
        </w:rPr>
        <w:tab/>
        <w:t>(2KTG(b)/r)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</w:t>
      </w:r>
      <w:r w:rsidRPr="00D960BE">
        <w:rPr>
          <w:rFonts w:ascii="Times New Roman" w:hAnsi="Times New Roman" w:cs="Times New Roman"/>
          <w:sz w:val="24"/>
          <w:szCs w:val="24"/>
        </w:rPr>
        <w:tab/>
        <w:t>(2(</w:t>
      </w:r>
      <m:oMath>
        <m:r>
          <w:rPr>
            <w:rFonts w:ascii="Cambria Math" w:hAnsi="Cambria Math" w:cs="Times New Roman"/>
            <w:sz w:val="24"/>
            <w:szCs w:val="24"/>
          </w:rPr>
          <m:t>842,0675</m:t>
        </m:r>
      </m:oMath>
      <w:r w:rsidRPr="00D960BE">
        <w:rPr>
          <w:rFonts w:ascii="Times New Roman" w:hAnsi="Times New Roman" w:cs="Times New Roman"/>
          <w:sz w:val="24"/>
          <w:szCs w:val="24"/>
        </w:rPr>
        <w:t>)/4)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20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,5191</w:t>
      </w:r>
      <w:proofErr w:type="gramEnd"/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0.05) = (</w:t>
      </w:r>
      <m:oMath>
        <m:r>
          <w:rPr>
            <w:rFonts w:ascii="Cambria Math" w:hAnsi="Cambria Math" w:cs="Times New Roman"/>
            <w:sz w:val="24"/>
            <w:szCs w:val="24"/>
          </w:rPr>
          <m:t>2,179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)(20,5191) = 44,7111</w:t>
      </w:r>
    </w:p>
    <w:p w:rsidR="001B4C0C" w:rsidRPr="00D960BE" w:rsidRDefault="001B4C0C" w:rsidP="001B4C0C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10.1.7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Konsentrasi Bahan Penstabil pada a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Kadar Vitamin C</w:t>
      </w:r>
    </w:p>
    <w:tbl>
      <w:tblPr>
        <w:tblW w:w="9000" w:type="dxa"/>
        <w:tblInd w:w="-252" w:type="dxa"/>
        <w:tblLayout w:type="fixed"/>
        <w:tblLook w:val="04A0"/>
      </w:tblPr>
      <w:tblGrid>
        <w:gridCol w:w="900"/>
        <w:gridCol w:w="1080"/>
        <w:gridCol w:w="810"/>
        <w:gridCol w:w="1170"/>
        <w:gridCol w:w="1080"/>
        <w:gridCol w:w="450"/>
        <w:gridCol w:w="1080"/>
        <w:gridCol w:w="450"/>
        <w:gridCol w:w="810"/>
        <w:gridCol w:w="1170"/>
      </w:tblGrid>
      <w:tr w:rsidR="001B4C0C" w:rsidRPr="00D960BE" w:rsidTr="001B4C0C">
        <w:trPr>
          <w:trHeight w:val="315"/>
        </w:trPr>
        <w:tc>
          <w:tcPr>
            <w:tcW w:w="90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8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4C0C" w:rsidRPr="00D960BE" w:rsidTr="001B4C0C">
        <w:trPr>
          <w:trHeight w:val="315"/>
        </w:trPr>
        <w:tc>
          <w:tcPr>
            <w:tcW w:w="9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2,7422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170.5235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2,7422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181.7670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11.2435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2,7422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193.2117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22.6882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11.4447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8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1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10.1.8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Konsentrasi Bahan Penstabil pada a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 xml:space="preserve">Kadar Vitamin C </w:t>
      </w:r>
    </w:p>
    <w:tbl>
      <w:tblPr>
        <w:tblW w:w="8910" w:type="dxa"/>
        <w:tblInd w:w="-252" w:type="dxa"/>
        <w:tblLook w:val="04A0"/>
      </w:tblPr>
      <w:tblGrid>
        <w:gridCol w:w="876"/>
        <w:gridCol w:w="1080"/>
        <w:gridCol w:w="810"/>
        <w:gridCol w:w="1170"/>
        <w:gridCol w:w="996"/>
        <w:gridCol w:w="450"/>
        <w:gridCol w:w="996"/>
        <w:gridCol w:w="403"/>
        <w:gridCol w:w="869"/>
        <w:gridCol w:w="1260"/>
      </w:tblGrid>
      <w:tr w:rsidR="001B4C0C" w:rsidRPr="00D960BE" w:rsidTr="001B4C0C">
        <w:trPr>
          <w:trHeight w:val="315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71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4C0C" w:rsidRPr="00D960BE" w:rsidTr="001B4C0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2,7422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166.6870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2,7422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186.8618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20.1748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3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2,7422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44.7111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200.0743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33.3873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13.2125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8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Keterangan :  * 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Pengujian Pengaruh Faktor Perlakuan (</w:t>
      </w:r>
      <w:r w:rsidRPr="00D960BE">
        <w:rPr>
          <w:rFonts w:ascii="Times New Roman" w:hAnsi="Times New Roman" w:cs="Times New Roman"/>
          <w:b/>
          <w:sz w:val="24"/>
          <w:szCs w:val="24"/>
        </w:rPr>
        <w:t>A</w:t>
      </w: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1B4C0C" w:rsidRPr="00D960BE" w:rsidRDefault="001B4C0C" w:rsidP="001B4C0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=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t*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0.05</w:t>
      </w:r>
    </w:p>
    <w:p w:rsidR="001B4C0C" w:rsidRPr="00D960BE" w:rsidRDefault="001B4C0C" w:rsidP="001B4C0C">
      <w:pPr>
        <w:tabs>
          <w:tab w:val="left" w:pos="567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*</w:t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</m:t>
                </m:r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 xml:space="preserve">G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</m:den>
        </m:f>
      </m:oMath>
    </w:p>
    <w:p w:rsidR="001B4C0C" w:rsidRPr="00D960BE" w:rsidRDefault="001B4C0C" w:rsidP="001B4C0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t*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0.05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 xml:space="preserve">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0.05 ;12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0.05 ; 3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</m:den>
        </m:f>
      </m:oMath>
    </w:p>
    <w:p w:rsidR="001B4C0C" w:rsidRPr="00D960BE" w:rsidRDefault="001B4C0C" w:rsidP="001B4C0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 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842,0675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2,179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2156,8863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3,182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842,0675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2156,8863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</w:p>
    <w:p w:rsidR="001B4C0C" w:rsidRPr="00D960BE" w:rsidRDefault="001B4C0C" w:rsidP="001B4C0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  <w:t xml:space="preserve">        = </w:t>
      </w:r>
      <w:r w:rsidRPr="00D960BE">
        <w:rPr>
          <w:rFonts w:ascii="Times New Roman" w:hAnsi="Times New Roman" w:cs="Times New Roman"/>
          <w:sz w:val="24"/>
          <w:szCs w:val="24"/>
        </w:rPr>
        <w:tab/>
        <w:t>2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,7422</w:t>
      </w:r>
      <w:proofErr w:type="gramEnd"/>
    </w:p>
    <w:p w:rsidR="00DE050B" w:rsidRPr="00D960BE" w:rsidRDefault="00DE050B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0B" w:rsidRPr="00D960BE" w:rsidRDefault="00DE050B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050B" w:rsidRPr="00D960BE" w:rsidRDefault="00DE050B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lastRenderedPageBreak/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  <w:t>=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KTG 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KTG a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rb</m:t>
                </m:r>
                <m:r>
                  <w:rPr>
                    <w:rFonts w:ascii="Arial Unicode MS" w:eastAsia="Arial Unicode MS" w:hAnsi="Arial Unicode MS" w:cs="Arial Unicode MS" w:hint="cs"/>
                    <w:sz w:val="24"/>
                    <w:szCs w:val="24"/>
                    <w:cs/>
                    <w:lang w:bidi="or-IN"/>
                  </w:rPr>
                  <m:t>ୖ</m:t>
                </m:r>
              </m:den>
            </m:f>
          </m:e>
        </m:rad>
      </m:oMath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842,0675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2156,8863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4x3</m:t>
                </m:r>
              </m:den>
            </m:f>
          </m:e>
        </m:rad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25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,3016</w:t>
      </w:r>
      <w:proofErr w:type="gramEnd"/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0.05)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  (</w:t>
      </w:r>
      <w:r w:rsidRPr="00D960BE">
        <w:rPr>
          <w:rFonts w:ascii="Times New Roman" w:hAnsi="Times New Roman" w:cs="Times New Roman"/>
          <w:sz w:val="24"/>
          <w:szCs w:val="24"/>
        </w:rPr>
        <w:t>2,7422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) (25,3016) = 69,3827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10.1.9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Kadar Vitamin C</w:t>
      </w:r>
      <w:r w:rsidRPr="00D96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020" w:type="dxa"/>
        <w:tblInd w:w="98" w:type="dxa"/>
        <w:tblLook w:val="04A0"/>
      </w:tblPr>
      <w:tblGrid>
        <w:gridCol w:w="1090"/>
        <w:gridCol w:w="866"/>
        <w:gridCol w:w="1116"/>
        <w:gridCol w:w="1168"/>
        <w:gridCol w:w="540"/>
        <w:gridCol w:w="1530"/>
        <w:gridCol w:w="1710"/>
      </w:tblGrid>
      <w:tr w:rsidR="001B4C0C" w:rsidRPr="00D960BE" w:rsidTr="001B4C0C">
        <w:trPr>
          <w:trHeight w:val="315"/>
        </w:trPr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2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4C0C" w:rsidRPr="00D960BE" w:rsidTr="001B4C0C">
        <w:trPr>
          <w:trHeight w:val="315"/>
        </w:trPr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69.3827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166.6870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69.3827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193.2117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26.5247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1B4C0C" w:rsidRPr="00D960BE" w:rsidRDefault="001B4C0C" w:rsidP="001B4C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B4C0C" w:rsidRPr="00D960BE" w:rsidRDefault="001B4C0C" w:rsidP="001B4C0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10.1.10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Kadar Vitamin C</w:t>
      </w:r>
    </w:p>
    <w:tbl>
      <w:tblPr>
        <w:tblW w:w="8020" w:type="dxa"/>
        <w:tblInd w:w="98" w:type="dxa"/>
        <w:tblLook w:val="04A0"/>
      </w:tblPr>
      <w:tblGrid>
        <w:gridCol w:w="1090"/>
        <w:gridCol w:w="866"/>
        <w:gridCol w:w="1116"/>
        <w:gridCol w:w="1168"/>
        <w:gridCol w:w="540"/>
        <w:gridCol w:w="1530"/>
        <w:gridCol w:w="1710"/>
      </w:tblGrid>
      <w:tr w:rsidR="001B4C0C" w:rsidRPr="00D960BE" w:rsidTr="001B4C0C">
        <w:trPr>
          <w:trHeight w:val="315"/>
        </w:trPr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2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4C0C" w:rsidRPr="00D960BE" w:rsidTr="001B4C0C">
        <w:trPr>
          <w:trHeight w:val="315"/>
        </w:trPr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69.3827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170.5235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69.3827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200.0743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29.5508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1B4C0C" w:rsidRPr="00D960BE" w:rsidRDefault="001B4C0C" w:rsidP="001B4C0C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1B4C0C" w:rsidRPr="00D960BE" w:rsidRDefault="001B4C0C" w:rsidP="001B4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10.1.11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Kadar Vitamin C</w:t>
      </w:r>
    </w:p>
    <w:tbl>
      <w:tblPr>
        <w:tblW w:w="8020" w:type="dxa"/>
        <w:tblInd w:w="98" w:type="dxa"/>
        <w:tblLook w:val="04A0"/>
      </w:tblPr>
      <w:tblGrid>
        <w:gridCol w:w="1090"/>
        <w:gridCol w:w="866"/>
        <w:gridCol w:w="1116"/>
        <w:gridCol w:w="1168"/>
        <w:gridCol w:w="540"/>
        <w:gridCol w:w="1530"/>
        <w:gridCol w:w="1710"/>
      </w:tblGrid>
      <w:tr w:rsidR="001B4C0C" w:rsidRPr="00D960BE" w:rsidTr="001B4C0C">
        <w:trPr>
          <w:trHeight w:val="315"/>
        </w:trPr>
        <w:tc>
          <w:tcPr>
            <w:tcW w:w="10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2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4C0C" w:rsidRPr="00D960BE" w:rsidTr="001B4C0C">
        <w:trPr>
          <w:trHeight w:val="315"/>
        </w:trPr>
        <w:tc>
          <w:tcPr>
            <w:tcW w:w="10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69.3827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181.7670</w:t>
            </w:r>
          </w:p>
        </w:tc>
        <w:tc>
          <w:tcPr>
            <w:tcW w:w="170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10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69.3827</w:t>
            </w:r>
          </w:p>
        </w:tc>
        <w:tc>
          <w:tcPr>
            <w:tcW w:w="8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186.8618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5.0948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Keterangan :  * 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1B4C0C" w:rsidRPr="00D960BE" w:rsidRDefault="001B4C0C" w:rsidP="001B4C0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050B" w:rsidRPr="00D960BE" w:rsidRDefault="00DE050B">
      <w:pPr>
        <w:rPr>
          <w:rFonts w:ascii="Times New Roman" w:hAnsi="Times New Roman" w:cs="Times New Roman"/>
          <w:bCs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br w:type="page"/>
      </w:r>
    </w:p>
    <w:p w:rsidR="001B4C0C" w:rsidRPr="00D960BE" w:rsidRDefault="001B4C0C" w:rsidP="001B4C0C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</w:t>
      </w:r>
      <w:proofErr w:type="gramStart"/>
      <w:r w:rsidRPr="00D960BE">
        <w:rPr>
          <w:rFonts w:ascii="Times New Roman" w:hAnsi="Times New Roman" w:cs="Times New Roman"/>
          <w:bCs/>
          <w:sz w:val="24"/>
          <w:szCs w:val="24"/>
        </w:rPr>
        <w:t xml:space="preserve">10.1.12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interaksi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antara jenis bahan penstabil dengan konsentrasi bahan penstabil pada kadar vitamin C sorbet sirsak </w:t>
      </w:r>
    </w:p>
    <w:tbl>
      <w:tblPr>
        <w:tblW w:w="8020" w:type="dxa"/>
        <w:tblInd w:w="98" w:type="dxa"/>
        <w:tblLook w:val="04A0"/>
      </w:tblPr>
      <w:tblGrid>
        <w:gridCol w:w="2440"/>
        <w:gridCol w:w="1890"/>
        <w:gridCol w:w="1890"/>
        <w:gridCol w:w="1800"/>
      </w:tblGrid>
      <w:tr w:rsidR="001B4C0C" w:rsidRPr="00D960BE" w:rsidTr="001B4C0C">
        <w:trPr>
          <w:trHeight w:val="315"/>
        </w:trPr>
        <w:tc>
          <w:tcPr>
            <w:tcW w:w="24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 bahan penstabil</w:t>
            </w:r>
          </w:p>
        </w:tc>
        <w:tc>
          <w:tcPr>
            <w:tcW w:w="558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bahan penstabil (B)</w:t>
            </w:r>
          </w:p>
        </w:tc>
      </w:tr>
      <w:tr w:rsidR="001B4C0C" w:rsidRPr="00D960BE" w:rsidTr="001B4C0C">
        <w:trPr>
          <w:trHeight w:val="315"/>
        </w:trPr>
        <w:tc>
          <w:tcPr>
            <w:tcW w:w="2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B4C0C" w:rsidRPr="00D960BE" w:rsidTr="001B4C0C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(CMC) (a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13.5</w:t>
            </w:r>
          </w:p>
        </w:tc>
      </w:tr>
      <w:tr w:rsidR="001B4C0C" w:rsidRPr="00D960BE" w:rsidTr="001B4C0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24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(Gum Arab) (a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12.9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13.7</w:t>
            </w:r>
          </w:p>
        </w:tc>
      </w:tr>
      <w:tr w:rsidR="001B4C0C" w:rsidRPr="00D960BE" w:rsidTr="001B4C0C">
        <w:trPr>
          <w:trHeight w:val="315"/>
        </w:trPr>
        <w:tc>
          <w:tcPr>
            <w:tcW w:w="24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1B4C0C" w:rsidRPr="00D960BE" w:rsidRDefault="001B4C0C" w:rsidP="001B4C0C">
      <w:pPr>
        <w:tabs>
          <w:tab w:val="left" w:pos="51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Keterangan:</w:t>
      </w:r>
    </w:p>
    <w:p w:rsidR="001B4C0C" w:rsidRPr="00D960BE" w:rsidRDefault="001B4C0C" w:rsidP="001B4C0C">
      <w:pPr>
        <w:pStyle w:val="ListParagraph"/>
        <w:numPr>
          <w:ilvl w:val="0"/>
          <w:numId w:val="1"/>
        </w:numPr>
        <w:tabs>
          <w:tab w:val="left" w:pos="510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Setiap kolom dengan huruf besar yang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menunjukkan tidak berbeda nyata pada taraf 5% dan setiap baris dengan huruf kecil yang sama menunjukkan tidak berbeda nyata pada taraf 5%.</w:t>
      </w:r>
    </w:p>
    <w:p w:rsidR="001B4C0C" w:rsidRPr="00D960BE" w:rsidRDefault="001B4C0C" w:rsidP="001B4C0C">
      <w:pPr>
        <w:pStyle w:val="ListParagraph"/>
        <w:numPr>
          <w:ilvl w:val="0"/>
          <w:numId w:val="1"/>
        </w:numPr>
        <w:tabs>
          <w:tab w:val="left" w:pos="510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es-ES"/>
        </w:rPr>
        <w:t>Notasi huruf kecil dibaca horizontal sedangakn notasi huruf besar dibaca vertikal.</w:t>
      </w:r>
      <w:r w:rsidRPr="00D960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1B4C0C" w:rsidRPr="00D960BE" w:rsidRDefault="001B4C0C" w:rsidP="001B4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11. Analisis Kadar Gula Total Metode </w:t>
      </w:r>
      <w:r w:rsidRPr="00C166BF">
        <w:rPr>
          <w:rFonts w:ascii="Times New Roman" w:hAnsi="Times New Roman" w:cs="Times New Roman"/>
          <w:b/>
          <w:i/>
          <w:sz w:val="24"/>
          <w:szCs w:val="24"/>
        </w:rPr>
        <w:t>Luff Schoorl</w:t>
      </w:r>
    </w:p>
    <w:p w:rsidR="001B4C0C" w:rsidRPr="00D960BE" w:rsidRDefault="001B4C0C" w:rsidP="001B4C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11.1.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1 Hasil Perhitungan Analisis Kadar Gula Total Ulangan I</w:t>
      </w:r>
    </w:p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Sebelum Inversi</w:t>
      </w:r>
    </w:p>
    <w:tbl>
      <w:tblPr>
        <w:tblW w:w="8025" w:type="dxa"/>
        <w:jc w:val="center"/>
        <w:tblInd w:w="93" w:type="dxa"/>
        <w:tblLook w:val="04A0"/>
      </w:tblPr>
      <w:tblGrid>
        <w:gridCol w:w="977"/>
        <w:gridCol w:w="1035"/>
        <w:gridCol w:w="1080"/>
        <w:gridCol w:w="1080"/>
        <w:gridCol w:w="1260"/>
        <w:gridCol w:w="1350"/>
        <w:gridCol w:w="1260"/>
      </w:tblGrid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 Blanko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Vol.sp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 Tio 0,1N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 Gula Reduksi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Gula Reduksi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0.9176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1.9857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1.3254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3.1809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2.8735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2.8884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1.248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2.3449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5.6278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4.5095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2.5488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6.1172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4.8898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1.257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5.80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2.6508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6.3619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5.0612</w:t>
            </w:r>
          </w:p>
        </w:tc>
      </w:tr>
    </w:tbl>
    <w:p w:rsidR="001B4C0C" w:rsidRPr="00D960BE" w:rsidRDefault="001B4C0C" w:rsidP="001B4C0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11.1.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2. Hasil Perhitungan Analisis Kadar Gula Total Ulangan I Setelah Inversi</w:t>
      </w:r>
    </w:p>
    <w:tbl>
      <w:tblPr>
        <w:tblW w:w="8993" w:type="dxa"/>
        <w:jc w:val="center"/>
        <w:tblInd w:w="-252" w:type="dxa"/>
        <w:tblLook w:val="04A0"/>
      </w:tblPr>
      <w:tblGrid>
        <w:gridCol w:w="977"/>
        <w:gridCol w:w="810"/>
        <w:gridCol w:w="950"/>
        <w:gridCol w:w="900"/>
        <w:gridCol w:w="1080"/>
        <w:gridCol w:w="1170"/>
        <w:gridCol w:w="1260"/>
        <w:gridCol w:w="1057"/>
        <w:gridCol w:w="1010"/>
      </w:tblGrid>
      <w:tr w:rsidR="001B4C0C" w:rsidRPr="00D960BE" w:rsidTr="001B4C0C">
        <w:trPr>
          <w:trHeight w:val="300"/>
          <w:jc w:val="center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 Blanko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Vol.sp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 Tio 0,1N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 Gula Reduksi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Gula Reduksi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Sukrosa</w:t>
            </w:r>
          </w:p>
        </w:tc>
        <w:tc>
          <w:tcPr>
            <w:tcW w:w="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G.Total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1.109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30.8893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29.3448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31.3306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30.9451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29.3978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32.2713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1.5293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3.6703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30.9469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29.3996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32.2880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1.248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1.6312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3.9150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31.3702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29.8016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34.3111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1.251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1.6312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3.9150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31.2949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29.7302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34.6200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1.257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1.6312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3.9150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31.1455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29.5883</w:t>
            </w:r>
          </w:p>
        </w:tc>
        <w:tc>
          <w:tcPr>
            <w:tcW w:w="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34.6494</w:t>
            </w:r>
          </w:p>
        </w:tc>
      </w:tr>
    </w:tbl>
    <w:p w:rsidR="001B4C0C" w:rsidRPr="00D960BE" w:rsidRDefault="001B4C0C" w:rsidP="001B4C0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11.1.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3.  Hasil Perhitungan Analisis Kadar Gula Total Ulangan II</w:t>
      </w:r>
    </w:p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Sebelum Inversi</w:t>
      </w:r>
    </w:p>
    <w:tbl>
      <w:tblPr>
        <w:tblW w:w="8025" w:type="dxa"/>
        <w:jc w:val="center"/>
        <w:tblInd w:w="93" w:type="dxa"/>
        <w:tblLook w:val="04A0"/>
      </w:tblPr>
      <w:tblGrid>
        <w:gridCol w:w="977"/>
        <w:gridCol w:w="1035"/>
        <w:gridCol w:w="1080"/>
        <w:gridCol w:w="1080"/>
        <w:gridCol w:w="1260"/>
        <w:gridCol w:w="1350"/>
        <w:gridCol w:w="1260"/>
      </w:tblGrid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 Blanko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Vol.sp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 Tio 0,1N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 Gula Reduksi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Gula Reduksi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1.024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7.60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0.8156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1.9575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1.9116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1.016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0.9176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2.1675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1.094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1.0195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2.4469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2.2366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1.5293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3.6703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3.2741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1.7332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4.1597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3.7747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1.9371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4.6491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4.2574</w:t>
            </w:r>
          </w:p>
        </w:tc>
      </w:tr>
    </w:tbl>
    <w:p w:rsidR="001B4C0C" w:rsidRPr="00D960BE" w:rsidRDefault="001B4C0C" w:rsidP="001B4C0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/>
      </w:r>
    </w:p>
    <w:p w:rsidR="001B4C0C" w:rsidRPr="00D960BE" w:rsidRDefault="001B4C0C" w:rsidP="001B4C0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1B4C0C" w:rsidRPr="00D960BE" w:rsidRDefault="001B4C0C" w:rsidP="001B4C0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11.1.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4. Hasil Perhitungan Analisis Kadar Gula Total Ulangan II Setelah Inversi</w:t>
      </w:r>
    </w:p>
    <w:tbl>
      <w:tblPr>
        <w:tblW w:w="8820" w:type="dxa"/>
        <w:jc w:val="center"/>
        <w:tblInd w:w="-252" w:type="dxa"/>
        <w:tblLook w:val="04A0"/>
      </w:tblPr>
      <w:tblGrid>
        <w:gridCol w:w="977"/>
        <w:gridCol w:w="810"/>
        <w:gridCol w:w="950"/>
        <w:gridCol w:w="900"/>
        <w:gridCol w:w="1080"/>
        <w:gridCol w:w="1170"/>
        <w:gridCol w:w="1260"/>
        <w:gridCol w:w="1057"/>
        <w:gridCol w:w="1010"/>
      </w:tblGrid>
      <w:tr w:rsidR="001B4C0C" w:rsidRPr="00D960BE" w:rsidTr="001B4C0C">
        <w:trPr>
          <w:trHeight w:val="30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 Blanko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Vol.sp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 Tio 0,1N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 Gula Reduksi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Gula Reduksi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Sukrosa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G.Total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1.024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1.3254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3.1809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31.0638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29.5106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31.4222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1.3254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3.1809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31.3084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29.7430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31.9105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1.094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31.3128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29.7472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31.9838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1.121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30.5586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29.0307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32.3048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31.0855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29.5312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33.3059</w:t>
            </w:r>
          </w:p>
        </w:tc>
      </w:tr>
      <w:tr w:rsidR="001B4C0C" w:rsidRPr="00D960BE" w:rsidTr="001B4C0C">
        <w:trPr>
          <w:trHeight w:val="300"/>
          <w:jc w:val="center"/>
        </w:trPr>
        <w:tc>
          <w:tcPr>
            <w:tcW w:w="8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1.092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31.3702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29.8016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34.0590</w:t>
            </w:r>
          </w:p>
        </w:tc>
      </w:tr>
    </w:tbl>
    <w:p w:rsidR="001B4C0C" w:rsidRPr="00D960BE" w:rsidRDefault="001B4C0C" w:rsidP="001B4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4C0C" w:rsidRPr="00D960BE" w:rsidRDefault="001B4C0C" w:rsidP="001B4C0C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11.1.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5.  Hasil Perhitungan Analisis Kadar Gula Total Ulangan III</w:t>
      </w:r>
    </w:p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Sebelum Inversi</w:t>
      </w:r>
    </w:p>
    <w:tbl>
      <w:tblPr>
        <w:tblW w:w="8025" w:type="dxa"/>
        <w:tblInd w:w="93" w:type="dxa"/>
        <w:tblLook w:val="04A0"/>
      </w:tblPr>
      <w:tblGrid>
        <w:gridCol w:w="977"/>
        <w:gridCol w:w="1035"/>
        <w:gridCol w:w="1080"/>
        <w:gridCol w:w="1080"/>
        <w:gridCol w:w="1260"/>
        <w:gridCol w:w="1350"/>
        <w:gridCol w:w="1260"/>
      </w:tblGrid>
      <w:tr w:rsidR="001B4C0C" w:rsidRPr="00D960BE" w:rsidTr="001B4C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 Blanko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vol.sp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 Tio 0,1N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 Gula Reduksi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Gula Reduksi</w:t>
            </w:r>
          </w:p>
        </w:tc>
      </w:tr>
      <w:tr w:rsidR="001B4C0C" w:rsidRPr="00D960BE" w:rsidTr="001B4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0.9176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1.9368</w:t>
            </w:r>
          </w:p>
        </w:tc>
      </w:tr>
      <w:tr w:rsidR="001B4C0C" w:rsidRPr="00D960BE" w:rsidTr="001B4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0.9176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1.9575</w:t>
            </w:r>
          </w:p>
        </w:tc>
      </w:tr>
      <w:tr w:rsidR="001B4C0C" w:rsidRPr="00D960BE" w:rsidTr="001B4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1.245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1.0195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2.4469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1.9654</w:t>
            </w:r>
          </w:p>
        </w:tc>
      </w:tr>
      <w:tr w:rsidR="001B4C0C" w:rsidRPr="00D960BE" w:rsidTr="001B4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1.0195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2.4469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2.1769</w:t>
            </w:r>
          </w:p>
        </w:tc>
      </w:tr>
      <w:tr w:rsidR="001B4C0C" w:rsidRPr="00D960BE" w:rsidTr="001B4C0C">
        <w:trPr>
          <w:trHeight w:val="296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2.8666</w:t>
            </w:r>
          </w:p>
        </w:tc>
      </w:tr>
      <w:tr w:rsidR="001B4C0C" w:rsidRPr="00D960BE" w:rsidTr="001B4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1.4273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2.8884</w:t>
            </w:r>
          </w:p>
        </w:tc>
      </w:tr>
    </w:tbl>
    <w:p w:rsidR="001B4C0C" w:rsidRPr="00D960BE" w:rsidRDefault="001B4C0C" w:rsidP="001B4C0C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11.1.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6.  Hasil Perhitungan Analisis Kadar Gula Total Ulangan III Setelah Inversi</w:t>
      </w:r>
    </w:p>
    <w:tbl>
      <w:tblPr>
        <w:tblW w:w="8910" w:type="dxa"/>
        <w:tblInd w:w="-342" w:type="dxa"/>
        <w:tblLook w:val="04A0"/>
      </w:tblPr>
      <w:tblGrid>
        <w:gridCol w:w="977"/>
        <w:gridCol w:w="782"/>
        <w:gridCol w:w="950"/>
        <w:gridCol w:w="863"/>
        <w:gridCol w:w="1163"/>
        <w:gridCol w:w="1080"/>
        <w:gridCol w:w="1080"/>
        <w:gridCol w:w="1170"/>
        <w:gridCol w:w="996"/>
      </w:tblGrid>
      <w:tr w:rsidR="001B4C0C" w:rsidRPr="00D960BE" w:rsidTr="001B4C0C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 Blanko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Vol.sp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 Tio 0,1N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 Gula Reduksi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Gula Reduksi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Sukrosa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Gula Total</w:t>
            </w:r>
          </w:p>
        </w:tc>
      </w:tr>
      <w:tr w:rsidR="001B4C0C" w:rsidRPr="00D960BE" w:rsidTr="001B4C0C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1.5293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3.6703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32.2806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30.6666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32.6034</w:t>
            </w:r>
          </w:p>
        </w:tc>
      </w:tr>
      <w:tr w:rsidR="001B4C0C" w:rsidRPr="00D960BE" w:rsidTr="001B4C0C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1.5293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3.6703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32.6250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30.9937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32.9512</w:t>
            </w:r>
          </w:p>
        </w:tc>
      </w:tr>
      <w:tr w:rsidR="001B4C0C" w:rsidRPr="00D960BE" w:rsidTr="001B4C0C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1.245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1.5293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3.6703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29.4804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28.0064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29.9717</w:t>
            </w:r>
          </w:p>
        </w:tc>
      </w:tr>
      <w:tr w:rsidR="001B4C0C" w:rsidRPr="00D960BE" w:rsidTr="001B4C0C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1.124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30.4771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28.9532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31.1301</w:t>
            </w:r>
          </w:p>
        </w:tc>
      </w:tr>
      <w:tr w:rsidR="001B4C0C" w:rsidRPr="00D960BE" w:rsidTr="001B4C0C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1.5293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3.6703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30.7139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29.1782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32.0448</w:t>
            </w:r>
          </w:p>
        </w:tc>
      </w:tr>
      <w:tr w:rsidR="001B4C0C" w:rsidRPr="00D960BE" w:rsidTr="001B4C0C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1.5293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3.6703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30.9469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29.3996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32.2880</w:t>
            </w:r>
          </w:p>
        </w:tc>
      </w:tr>
    </w:tbl>
    <w:p w:rsidR="001B4C0C" w:rsidRPr="00D960BE" w:rsidRDefault="001B4C0C" w:rsidP="001B4C0C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1B4C0C" w:rsidRPr="00D960BE" w:rsidRDefault="001B4C0C" w:rsidP="001B4C0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1B4C0C" w:rsidRPr="00D960BE" w:rsidRDefault="001B4C0C" w:rsidP="001B4C0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11.1.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7.  Hasil Perhitungan Analisis Kadar Gula Total Ulangan IV</w:t>
      </w:r>
    </w:p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Sebelum Inversi</w:t>
      </w:r>
    </w:p>
    <w:tbl>
      <w:tblPr>
        <w:tblW w:w="8025" w:type="dxa"/>
        <w:tblInd w:w="93" w:type="dxa"/>
        <w:shd w:val="clear" w:color="auto" w:fill="D9D9D9" w:themeFill="background1" w:themeFillShade="D9"/>
        <w:tblLook w:val="04A0"/>
      </w:tblPr>
      <w:tblGrid>
        <w:gridCol w:w="977"/>
        <w:gridCol w:w="1035"/>
        <w:gridCol w:w="1080"/>
        <w:gridCol w:w="1080"/>
        <w:gridCol w:w="1260"/>
        <w:gridCol w:w="1350"/>
        <w:gridCol w:w="1260"/>
      </w:tblGrid>
      <w:tr w:rsidR="001B4C0C" w:rsidRPr="00D960BE" w:rsidTr="001B4C0C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 Blanko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Vol.sp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 Tio 0,1N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 Gula Reduksi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Gula Reduksi</w:t>
            </w:r>
          </w:p>
        </w:tc>
      </w:tr>
      <w:tr w:rsidR="001B4C0C" w:rsidRPr="00D960BE" w:rsidTr="001B4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0.9176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1.9984</w:t>
            </w:r>
          </w:p>
        </w:tc>
      </w:tr>
      <w:tr w:rsidR="001B4C0C" w:rsidRPr="00D960BE" w:rsidTr="001B4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7.50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0.9176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2.2022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1.9403</w:t>
            </w:r>
          </w:p>
        </w:tc>
      </w:tr>
      <w:tr w:rsidR="001B4C0C" w:rsidRPr="00D960BE" w:rsidTr="001B4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1.277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1.0195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2.4469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1.9161</w:t>
            </w:r>
          </w:p>
        </w:tc>
      </w:tr>
      <w:tr w:rsidR="001B4C0C" w:rsidRPr="00D960BE" w:rsidTr="001B4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7.40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1.0195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2.4469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2.2144</w:t>
            </w:r>
          </w:p>
        </w:tc>
      </w:tr>
      <w:tr w:rsidR="001B4C0C" w:rsidRPr="00D960BE" w:rsidTr="001B4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3.0102</w:t>
            </w:r>
          </w:p>
        </w:tc>
      </w:tr>
      <w:tr w:rsidR="001B4C0C" w:rsidRPr="00D960BE" w:rsidTr="001B4C0C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1.4273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3.4256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3.0423</w:t>
            </w:r>
          </w:p>
        </w:tc>
      </w:tr>
    </w:tbl>
    <w:p w:rsidR="001B4C0C" w:rsidRPr="00D960BE" w:rsidRDefault="001B4C0C" w:rsidP="001B4C0C">
      <w:pPr>
        <w:spacing w:before="120"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11.1.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8.  Hasil Perhitungan Analisis Kadar Gula Total Ulangan IV Setelah Inversi</w:t>
      </w:r>
    </w:p>
    <w:tbl>
      <w:tblPr>
        <w:tblW w:w="8910" w:type="dxa"/>
        <w:tblInd w:w="-342" w:type="dxa"/>
        <w:tblLook w:val="04A0"/>
      </w:tblPr>
      <w:tblGrid>
        <w:gridCol w:w="977"/>
        <w:gridCol w:w="782"/>
        <w:gridCol w:w="950"/>
        <w:gridCol w:w="863"/>
        <w:gridCol w:w="1170"/>
        <w:gridCol w:w="1170"/>
        <w:gridCol w:w="1057"/>
        <w:gridCol w:w="1170"/>
        <w:gridCol w:w="996"/>
      </w:tblGrid>
      <w:tr w:rsidR="001B4C0C" w:rsidRPr="00D960BE" w:rsidTr="001B4C0C">
        <w:trPr>
          <w:trHeight w:val="30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7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Ws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 Blanko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Vol.sp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ml Tio 0,1N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mg Gula Reduksi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 Gula Reduksi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Sukrosa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Gula Total</w:t>
            </w:r>
          </w:p>
        </w:tc>
      </w:tr>
      <w:tr w:rsidR="001B4C0C" w:rsidRPr="00D960BE" w:rsidTr="001B4C0C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31.0855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29.5312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31.5296</w:t>
            </w:r>
          </w:p>
        </w:tc>
      </w:tr>
      <w:tr w:rsidR="001B4C0C" w:rsidRPr="00D960BE" w:rsidTr="001B4C0C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1.135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30.1817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28.6726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30.6128</w:t>
            </w:r>
          </w:p>
        </w:tc>
      </w:tr>
      <w:tr w:rsidR="001B4C0C" w:rsidRPr="00D960BE" w:rsidTr="001B4C0C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1.277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6.90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1.5293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3.6703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28.7416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27.3046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29.2207</w:t>
            </w:r>
          </w:p>
        </w:tc>
      </w:tr>
      <w:tr w:rsidR="001B4C0C" w:rsidRPr="00D960BE" w:rsidTr="001B4C0C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1.105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31.0011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29.4510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31.6654</w:t>
            </w:r>
          </w:p>
        </w:tc>
      </w:tr>
      <w:tr w:rsidR="001B4C0C" w:rsidRPr="00D960BE" w:rsidTr="001B4C0C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1.138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8.40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1.4273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3.4256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30.1021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28.5970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31.6072</w:t>
            </w:r>
          </w:p>
        </w:tc>
      </w:tr>
      <w:tr w:rsidR="001B4C0C" w:rsidRPr="00D960BE" w:rsidTr="001B4C0C">
        <w:trPr>
          <w:trHeight w:val="300"/>
        </w:trPr>
        <w:tc>
          <w:tcPr>
            <w:tcW w:w="9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1.126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8.40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7.00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1.4273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3.4256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30.4229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28.9018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31.9441</w:t>
            </w:r>
          </w:p>
        </w:tc>
      </w:tr>
    </w:tbl>
    <w:p w:rsidR="001B4C0C" w:rsidRPr="00D960BE" w:rsidRDefault="001B4C0C" w:rsidP="001B4C0C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B4C0C" w:rsidRPr="00D960BE" w:rsidRDefault="001B4C0C" w:rsidP="001B4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B4C0C" w:rsidRPr="00D960BE" w:rsidRDefault="001B4C0C" w:rsidP="001B4C0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lastRenderedPageBreak/>
        <w:t>Tabel 11.1.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 xml:space="preserve">9  </w:t>
      </w:r>
      <w:r w:rsidRPr="00D960BE">
        <w:rPr>
          <w:rFonts w:ascii="Times New Roman" w:eastAsia="Calibri" w:hAnsi="Times New Roman" w:cs="Times New Roman"/>
          <w:sz w:val="24"/>
          <w:szCs w:val="24"/>
        </w:rPr>
        <w:t>Data</w:t>
      </w:r>
      <w:proofErr w:type="gramEnd"/>
      <w:r w:rsidRPr="00D960B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960BE">
        <w:rPr>
          <w:rFonts w:ascii="Times New Roman" w:eastAsia="Calibri" w:hAnsi="Times New Roman" w:cs="Times New Roman"/>
          <w:sz w:val="24"/>
          <w:szCs w:val="24"/>
          <w:lang w:val="id-ID"/>
        </w:rPr>
        <w:t xml:space="preserve">Asli Nilai Rata-rata </w:t>
      </w:r>
      <w:r w:rsidRPr="00D960BE">
        <w:rPr>
          <w:rFonts w:ascii="Times New Roman" w:eastAsia="Calibri" w:hAnsi="Times New Roman" w:cs="Times New Roman"/>
          <w:sz w:val="24"/>
          <w:szCs w:val="24"/>
        </w:rPr>
        <w:t xml:space="preserve">Terhadap Analisis Kadar </w:t>
      </w:r>
      <w:r w:rsidRPr="00D960BE">
        <w:rPr>
          <w:rFonts w:ascii="Times New Roman" w:hAnsi="Times New Roman" w:cs="Times New Roman"/>
          <w:sz w:val="24"/>
          <w:szCs w:val="24"/>
        </w:rPr>
        <w:t>Gula Total Sorbet Sirsak</w:t>
      </w:r>
    </w:p>
    <w:tbl>
      <w:tblPr>
        <w:tblW w:w="8190" w:type="dxa"/>
        <w:tblInd w:w="-72" w:type="dxa"/>
        <w:tblLook w:val="04A0"/>
      </w:tblPr>
      <w:tblGrid>
        <w:gridCol w:w="2050"/>
        <w:gridCol w:w="1360"/>
        <w:gridCol w:w="1180"/>
        <w:gridCol w:w="1260"/>
        <w:gridCol w:w="1170"/>
        <w:gridCol w:w="1170"/>
      </w:tblGrid>
      <w:tr w:rsidR="001B4C0C" w:rsidRPr="00D960BE" w:rsidTr="001B4C0C">
        <w:trPr>
          <w:trHeight w:val="315"/>
        </w:trPr>
        <w:tc>
          <w:tcPr>
            <w:tcW w:w="205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Jenis Bahan Penstabil                        (A)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Kelompok Ulangan</w:t>
            </w:r>
          </w:p>
        </w:tc>
        <w:tc>
          <w:tcPr>
            <w:tcW w:w="361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Konsentrasi Bahan Penstabil (B)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 (Y)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b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(0</w:t>
            </w:r>
            <w:proofErr w:type="gramStart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,5</w:t>
            </w:r>
            <w:proofErr w:type="gramEnd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(0</w:t>
            </w:r>
            <w:proofErr w:type="gramStart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,75</w:t>
            </w:r>
            <w:proofErr w:type="gramEnd"/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%)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(1%)</w:t>
            </w:r>
          </w:p>
        </w:tc>
        <w:tc>
          <w:tcPr>
            <w:tcW w:w="11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vMerge w:val="restart"/>
            <w:tcBorders>
              <w:top w:val="nil"/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1</w:t>
            </w:r>
          </w:p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(CMC)</w:t>
            </w:r>
          </w:p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31.33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32.27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95.89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31.42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31.91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31.98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95.32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vMerge/>
            <w:tcBorders>
              <w:left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32.60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32.95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29.97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95.53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31.53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30.61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29.22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91.36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126.89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127.75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123.46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378.10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31.72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30.87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31.51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vMerge w:val="restart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a</w:t>
            </w: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vertAlign w:val="subscript"/>
              </w:rPr>
              <w:t>2</w:t>
            </w:r>
          </w:p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(Gum Arab)</w:t>
            </w:r>
          </w:p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34.62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103.58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33.31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34.06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99.67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32.29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95.46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31.67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31.61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31.94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95.22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Sub 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129.41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131.58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132.94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393.93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32.35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32.89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33.24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32.83</w:t>
            </w:r>
          </w:p>
        </w:tc>
      </w:tr>
      <w:tr w:rsidR="001B4C0C" w:rsidRPr="00D960BE" w:rsidTr="001B4C0C">
        <w:trPr>
          <w:trHeight w:val="315"/>
        </w:trPr>
        <w:tc>
          <w:tcPr>
            <w:tcW w:w="205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256.30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259.32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256.40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772.03</w:t>
            </w:r>
          </w:p>
        </w:tc>
      </w:tr>
      <w:tr w:rsidR="001B4C0C" w:rsidRPr="00D960BE" w:rsidTr="001B4C0C">
        <w:trPr>
          <w:trHeight w:val="33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Rata-rata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32.04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32.42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32.05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32.17</w:t>
            </w:r>
          </w:p>
        </w:tc>
      </w:tr>
      <w:tr w:rsidR="001B4C0C" w:rsidRPr="00D960BE" w:rsidTr="001B4C0C">
        <w:trPr>
          <w:trHeight w:val="330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Kelompok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1.00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3.00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4.00</w:t>
            </w:r>
          </w:p>
        </w:tc>
      </w:tr>
      <w:tr w:rsidR="001B4C0C" w:rsidRPr="00D960BE" w:rsidTr="001B4C0C">
        <w:trPr>
          <w:trHeight w:val="330"/>
        </w:trPr>
        <w:tc>
          <w:tcPr>
            <w:tcW w:w="20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199.47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194.99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190.99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186.58</w:t>
            </w:r>
          </w:p>
        </w:tc>
      </w:tr>
    </w:tbl>
    <w:p w:rsidR="001B4C0C" w:rsidRPr="00D960BE" w:rsidRDefault="001B4C0C" w:rsidP="001B4C0C">
      <w:pPr>
        <w:spacing w:before="120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t>Perhitungan Analisis Kimia Terhadap Kadar Gula Total</w:t>
      </w:r>
    </w:p>
    <w:p w:rsidR="001B4C0C" w:rsidRPr="00D960BE" w:rsidRDefault="001B4C0C" w:rsidP="001B4C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Petak Utama (mainplot analysis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kern w:val="24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FK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kern w:val="24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kern w:val="24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  <m:t>Y</m:t>
                </m:r>
              </m:e>
              <m:sup>
                <m: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kern w:val="24"/>
                <w:sz w:val="24"/>
                <w:szCs w:val="24"/>
              </w:rPr>
              <m:t>rxaxb</m:t>
            </m:r>
          </m:den>
        </m:f>
      </m:oMath>
    </w:p>
    <w:p w:rsidR="001B4C0C" w:rsidRPr="00D960BE" w:rsidRDefault="001B4C0C" w:rsidP="001B4C0C">
      <w:pPr>
        <w:spacing w:after="0"/>
        <w:ind w:left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kern w:val="24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kern w:val="24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kern w:val="24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kern w:val="24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kern w:val="24"/>
                          <w:sz w:val="24"/>
                          <w:szCs w:val="24"/>
                        </w:rPr>
                        <m:t>total jendral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kern w:val="24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kern w:val="24"/>
                  <w:sz w:val="24"/>
                  <w:szCs w:val="24"/>
                </w:rPr>
                <m:t>rxaxb</m:t>
              </m:r>
            </m:den>
          </m:f>
        </m:oMath>
      </m:oMathPara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772,03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4.2.3</m:t>
            </m:r>
          </m:den>
        </m:f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24.834,3136 </w:t>
      </w:r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JKT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r>
          <w:rPr>
            <w:rFonts w:ascii="Cambria Math" w:hAnsi="Cambria Math" w:cs="Times New Roman"/>
            <w:sz w:val="24"/>
            <w:szCs w:val="24"/>
          </w:rPr>
          <m:t>∑</m:t>
        </m:r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Y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  <m:r>
          <w:rPr>
            <w:rFonts w:ascii="Cambria Math" w:hAnsi="Cambria Math" w:cs="Times New Roman"/>
            <w:sz w:val="24"/>
            <w:szCs w:val="24"/>
          </w:rPr>
          <m:t>- FK</m:t>
        </m:r>
      </m:oMath>
    </w:p>
    <w:p w:rsidR="001B4C0C" w:rsidRPr="00D960BE" w:rsidRDefault="001B4C0C" w:rsidP="001B4C0C">
      <w:pPr>
        <w:spacing w:after="0" w:line="360" w:lineRule="auto"/>
        <w:ind w:left="2430" w:right="-70" w:hanging="270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[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(31,33)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(32,27)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… + (31,61)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+ (31,94)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24.834,3136]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41,8982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 (petak utama)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∑ </m:t>
                    </m:r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ik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b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/>
        <w:ind w:left="2160" w:hanging="2160"/>
        <w:jc w:val="both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eastAsiaTheme="minorEastAsia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eastAsiaTheme="minorEastAsia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eastAsiaTheme="minorEastAsia" w:hAnsi="Cambria Math" w:cs="Times New Roman"/>
                          <w:sz w:val="24"/>
                          <w:szCs w:val="24"/>
                        </w:rPr>
                        <m:t>total petak utama</m:t>
                      </m:r>
                    </m:e>
                  </m:d>
                </m:e>
                <m:sup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b</m:t>
              </m:r>
            </m:den>
          </m:f>
          <m:r>
            <w:rPr>
              <w:rFonts w:ascii="Cambria Math" w:eastAsiaTheme="minorEastAsia" w:hAnsi="Cambria Math" w:cs="Times New Roman"/>
              <w:sz w:val="24"/>
              <w:szCs w:val="24"/>
            </w:rPr>
            <m:t>- FK</m:t>
          </m:r>
        </m:oMath>
      </m:oMathPara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95,89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95,32)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 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95,22)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24.834,3136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30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,6705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lastRenderedPageBreak/>
        <w:t>JKK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…k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/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kelompok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ab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199,47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194,99)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 xml:space="preserve">2 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190,99)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 xml:space="preserve"> 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186,58)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2.3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24.834,3136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15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,1789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JKA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w:rPr>
            <w:rFonts w:ascii="Cambria Math" w:hAnsi="Cambria Math" w:cs="Times New Roman"/>
            <w:sz w:val="24"/>
            <w:szCs w:val="24"/>
          </w:rPr>
          <m:t>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total faktor A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rb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378,10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393,93)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− 24.834,3136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10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,4465</w:t>
      </w:r>
      <w:proofErr w:type="gramEnd"/>
    </w:p>
    <w:p w:rsidR="001B4C0C" w:rsidRPr="00D960BE" w:rsidRDefault="001B4C0C" w:rsidP="001B4C0C">
      <w:pPr>
        <w:tabs>
          <w:tab w:val="right" w:pos="1170"/>
          <w:tab w:val="left" w:pos="144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Galat a)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JK(petak utama) – JKK – JKA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30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,6705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15,1789 – 10,4465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5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,0452</w:t>
      </w:r>
      <w:proofErr w:type="gramEnd"/>
    </w:p>
    <w:p w:rsidR="001B4C0C" w:rsidRPr="00D960BE" w:rsidRDefault="001B4C0C" w:rsidP="001B4C0C">
      <w:pPr>
        <w:pStyle w:val="ListParagraph"/>
        <w:numPr>
          <w:ilvl w:val="0"/>
          <w:numId w:val="2"/>
        </w:numPr>
        <w:tabs>
          <w:tab w:val="left" w:pos="180"/>
          <w:tab w:val="right" w:pos="720"/>
          <w:tab w:val="left" w:pos="1170"/>
        </w:tabs>
        <w:spacing w:after="0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Anak Petak (subplot analysis)</w:t>
      </w:r>
    </w:p>
    <w:p w:rsidR="001B4C0C" w:rsidRPr="00D960BE" w:rsidRDefault="001B4C0C" w:rsidP="001B4C0C">
      <w:pPr>
        <w:tabs>
          <w:tab w:val="left" w:pos="180"/>
          <w:tab w:val="right" w:pos="720"/>
          <w:tab w:val="left" w:pos="1170"/>
        </w:tabs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JKB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ra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</m:t>
        </m:r>
      </m:oMath>
    </w:p>
    <w:p w:rsidR="001B4C0C" w:rsidRPr="00D960BE" w:rsidRDefault="001B4C0C" w:rsidP="001B4C0C">
      <w:p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total faktor B</m:t>
                      </m:r>
                    </m:e>
                  </m:d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ra</m:t>
              </m:r>
            </m:den>
          </m:f>
          <m:r>
            <w:rPr>
              <w:rFonts w:ascii="Cambria Math" w:hAnsi="Cambria Math" w:cs="Times New Roman"/>
              <w:sz w:val="24"/>
              <w:szCs w:val="24"/>
            </w:rPr>
            <m:t>-FK</m:t>
          </m:r>
        </m:oMath>
      </m:oMathPara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256,30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259,32)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256,30)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4.2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  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− 24.834,3136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,7372</w:t>
      </w:r>
      <w:proofErr w:type="gramEnd"/>
    </w:p>
    <w:p w:rsidR="001B4C0C" w:rsidRPr="00D960BE" w:rsidRDefault="001B4C0C" w:rsidP="001B4C0C">
      <w:pPr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JKAB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-FK= ∑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subtotal</m:t>
                    </m:r>
                  </m:e>
                </m:d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w:rPr>
            <w:rFonts w:ascii="Cambria Math" w:hAnsi="Cambria Math" w:cs="Times New Roman"/>
            <w:sz w:val="24"/>
            <w:szCs w:val="24"/>
          </w:rPr>
          <m:t>-FK-JKA-JKB</m:t>
        </m:r>
      </m:oMath>
    </w:p>
    <w:p w:rsidR="001B4C0C" w:rsidRPr="00D960BE" w:rsidRDefault="001B4C0C" w:rsidP="001B4C0C">
      <w:pPr>
        <w:spacing w:after="0" w:line="360" w:lineRule="auto"/>
        <w:ind w:left="2340" w:hanging="180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[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126,89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127,75)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…+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131,58)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 (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132,94)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]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4</m:t>
            </m:r>
          </m:den>
        </m:f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− 24.834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,3136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–  10,4465 – 0,7372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=  3,4115</w:t>
      </w:r>
      <w:proofErr w:type="gramEnd"/>
    </w:p>
    <w:p w:rsidR="001B4C0C" w:rsidRPr="00D960BE" w:rsidRDefault="001B4C0C" w:rsidP="001B4C0C">
      <w:pPr>
        <w:tabs>
          <w:tab w:val="right" w:pos="720"/>
          <w:tab w:val="left" w:pos="1170"/>
        </w:tabs>
        <w:spacing w:after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JK (Galat b) 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JKT- 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petak utama) – JKB – JKAB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41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,8982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– 30,6705 – 0,7372 – 3,4115</w:t>
      </w:r>
    </w:p>
    <w:p w:rsidR="001B4C0C" w:rsidRPr="00D960BE" w:rsidRDefault="001B4C0C" w:rsidP="001B4C0C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7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,0791</w:t>
      </w:r>
      <w:proofErr w:type="gramEnd"/>
    </w:p>
    <w:p w:rsidR="001B4C0C" w:rsidRPr="00D960BE" w:rsidRDefault="001B4C0C" w:rsidP="001B4C0C">
      <w:pPr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br w:type="page"/>
      </w:r>
    </w:p>
    <w:p w:rsidR="001B4C0C" w:rsidRPr="00D960BE" w:rsidRDefault="001B4C0C" w:rsidP="001B4C0C">
      <w:pPr>
        <w:tabs>
          <w:tab w:val="left" w:pos="1589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lastRenderedPageBreak/>
        <w:t>Tabel 11.1.10 Analisis Variansi (ANAVA) Terhadap Analisis Kadar Gula Total Sorbet Sirsak</w:t>
      </w:r>
    </w:p>
    <w:tbl>
      <w:tblPr>
        <w:tblW w:w="8021" w:type="dxa"/>
        <w:tblInd w:w="103" w:type="dxa"/>
        <w:tblLook w:val="04A0"/>
      </w:tblPr>
      <w:tblGrid>
        <w:gridCol w:w="2165"/>
        <w:gridCol w:w="810"/>
        <w:gridCol w:w="1170"/>
        <w:gridCol w:w="1170"/>
        <w:gridCol w:w="900"/>
        <w:gridCol w:w="456"/>
        <w:gridCol w:w="1350"/>
      </w:tblGrid>
      <w:tr w:rsidR="001B4C0C" w:rsidRPr="00D960BE" w:rsidTr="001B4C0C">
        <w:trPr>
          <w:trHeight w:val="330"/>
        </w:trPr>
        <w:tc>
          <w:tcPr>
            <w:tcW w:w="21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Sumber Keragaman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 hitung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 Tabel 5%</w:t>
            </w:r>
          </w:p>
        </w:tc>
      </w:tr>
      <w:tr w:rsidR="001B4C0C" w:rsidRPr="00D960BE" w:rsidTr="001B4C0C">
        <w:trPr>
          <w:trHeight w:val="360"/>
        </w:trPr>
        <w:tc>
          <w:tcPr>
            <w:tcW w:w="21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Petak Utama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36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15.1789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5.0596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3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Faktor A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10.4465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10.4465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0.69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10.13</w:t>
            </w:r>
          </w:p>
        </w:tc>
      </w:tr>
      <w:tr w:rsidR="001B4C0C" w:rsidRPr="00D960BE" w:rsidTr="001B4C0C">
        <w:trPr>
          <w:trHeight w:val="3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Galat (a)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5.0451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15.1353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3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Anak Petak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3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Faktor 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0.7372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0.3686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0.62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1B4C0C" w:rsidRPr="00D960BE" w:rsidTr="001B4C0C">
        <w:trPr>
          <w:trHeight w:val="3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Interaksi AXB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3.4115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6.8230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11.57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1B4C0C" w:rsidRPr="00D960BE" w:rsidTr="001B4C0C">
        <w:trPr>
          <w:trHeight w:val="36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Galat (b)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7.0791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0.5899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B4C0C" w:rsidRPr="00D960BE" w:rsidTr="001B4C0C">
        <w:trPr>
          <w:trHeight w:val="330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>Keterangan: (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tn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) tidak berpengaruh nyata</w:t>
      </w:r>
    </w:p>
    <w:p w:rsidR="001B4C0C" w:rsidRPr="00D960BE" w:rsidRDefault="001B4C0C" w:rsidP="001B4C0C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(*) berpengaruh nyata (pada taraf 5%)</w:t>
      </w:r>
    </w:p>
    <w:p w:rsidR="001B4C0C" w:rsidRPr="00D960BE" w:rsidRDefault="001B4C0C" w:rsidP="001B4C0C">
      <w:pPr>
        <w:spacing w:before="1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F hitung &gt; F Tabel 5% maka hipotesis diterima dan dilakukan Uji Lanjut </w:t>
      </w:r>
      <w:r w:rsidRPr="00D960BE">
        <w:rPr>
          <w:rFonts w:ascii="Times New Roman" w:hAnsi="Times New Roman" w:cs="Times New Roman"/>
          <w:sz w:val="24"/>
          <w:szCs w:val="24"/>
        </w:rPr>
        <w:t>LSD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B4C0C" w:rsidRPr="00D960BE" w:rsidRDefault="001B4C0C" w:rsidP="002467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b/>
          <w:bCs/>
          <w:sz w:val="24"/>
          <w:szCs w:val="24"/>
        </w:rPr>
        <w:t xml:space="preserve">Uji Lanjut </w:t>
      </w:r>
      <w:r w:rsidRPr="00D960BE">
        <w:rPr>
          <w:rFonts w:ascii="Times New Roman" w:hAnsi="Times New Roman" w:cs="Times New Roman"/>
          <w:b/>
          <w:bCs/>
          <w:sz w:val="24"/>
          <w:szCs w:val="24"/>
        </w:rPr>
        <w:t>LSD</w:t>
      </w:r>
    </w:p>
    <w:p w:rsidR="001B4C0C" w:rsidRPr="00D960BE" w:rsidRDefault="001B4C0C" w:rsidP="001B4C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Pengujian Pengaruh Faktor Perlakuan (</w:t>
      </w:r>
      <w:r w:rsidRPr="00D960BE">
        <w:rPr>
          <w:rFonts w:ascii="Times New Roman" w:hAnsi="Times New Roman" w:cs="Times New Roman"/>
          <w:b/>
          <w:sz w:val="24"/>
          <w:szCs w:val="24"/>
        </w:rPr>
        <w:t>B</w:t>
      </w: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1B4C0C" w:rsidRPr="00D960BE" w:rsidRDefault="001B4C0C" w:rsidP="001B4C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</w:t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0.05 ;12</m:t>
            </m:r>
          </m:sub>
        </m:sSub>
      </m:oMath>
    </w:p>
    <w:p w:rsidR="001B4C0C" w:rsidRPr="00D960BE" w:rsidRDefault="00C7402A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w:rPr>
                  <w:rFonts w:ascii="Cambria Math" w:hAnsi="Cambria Math" w:cs="Times New Roman"/>
                  <w:sz w:val="24"/>
                  <w:szCs w:val="24"/>
                </w:rPr>
                <m:t>0.05 ;12</m:t>
              </m:r>
            </m:sub>
          </m:sSub>
          <m:r>
            <w:rPr>
              <w:rFonts w:ascii="Cambria Math" w:hAnsi="Cambria Math" w:cs="Times New Roman"/>
              <w:sz w:val="24"/>
              <w:szCs w:val="24"/>
            </w:rPr>
            <m:t>= 2,179</m:t>
          </m:r>
        </m:oMath>
      </m:oMathPara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(2KTG(b)/r)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(2(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4"/>
            <w:szCs w:val="24"/>
          </w:rPr>
          <m:t>0,5899</m:t>
        </m:r>
      </m:oMath>
      <w:r w:rsidRPr="00D960BE">
        <w:rPr>
          <w:rFonts w:ascii="Times New Roman" w:hAnsi="Times New Roman" w:cs="Times New Roman"/>
          <w:sz w:val="24"/>
          <w:szCs w:val="24"/>
        </w:rPr>
        <w:t>)/4)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0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,5431</w:t>
      </w:r>
      <w:proofErr w:type="gramEnd"/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0.05)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(</w:t>
      </w:r>
      <m:oMath>
        <m:r>
          <w:rPr>
            <w:rFonts w:ascii="Cambria Math" w:hAnsi="Cambria Math" w:cs="Times New Roman"/>
            <w:sz w:val="24"/>
            <w:szCs w:val="24"/>
          </w:rPr>
          <m:t>2,179</m:t>
        </m:r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>)( 0,5431) = 1,1834</w:t>
      </w:r>
    </w:p>
    <w:p w:rsidR="001B4C0C" w:rsidRPr="00D960BE" w:rsidRDefault="001B4C0C" w:rsidP="001B4C0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proofErr w:type="gramStart"/>
      <w:r w:rsidRPr="00D960BE">
        <w:rPr>
          <w:rFonts w:ascii="Times New Roman" w:hAnsi="Times New Roman" w:cs="Times New Roman"/>
          <w:bCs/>
          <w:sz w:val="24"/>
          <w:szCs w:val="24"/>
        </w:rPr>
        <w:t xml:space="preserve">11.1.11 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Uji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Konsentrasi Bahan Penstabil pada a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Kadar Gula Total</w:t>
      </w:r>
    </w:p>
    <w:tbl>
      <w:tblPr>
        <w:tblW w:w="8910" w:type="dxa"/>
        <w:tblInd w:w="-72" w:type="dxa"/>
        <w:tblLook w:val="04A0"/>
      </w:tblPr>
      <w:tblGrid>
        <w:gridCol w:w="947"/>
        <w:gridCol w:w="1080"/>
        <w:gridCol w:w="810"/>
        <w:gridCol w:w="1170"/>
        <w:gridCol w:w="990"/>
        <w:gridCol w:w="403"/>
        <w:gridCol w:w="900"/>
        <w:gridCol w:w="450"/>
        <w:gridCol w:w="900"/>
        <w:gridCol w:w="1260"/>
      </w:tblGrid>
      <w:tr w:rsidR="001B4C0C" w:rsidRPr="00D960BE" w:rsidTr="001B4C0C">
        <w:trPr>
          <w:trHeight w:val="315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6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4C0C" w:rsidRPr="00D960BE" w:rsidTr="001B4C0C">
        <w:trPr>
          <w:trHeight w:val="31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3,1095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30.8661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3,1095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31.7215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0.8554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3,1095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31.9365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1.0704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0.2150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246761" w:rsidRPr="00D960BE" w:rsidRDefault="00246761" w:rsidP="001B4C0C">
      <w:pPr>
        <w:tabs>
          <w:tab w:val="right" w:pos="450"/>
          <w:tab w:val="right" w:pos="990"/>
          <w:tab w:val="left" w:pos="1170"/>
        </w:tabs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6761" w:rsidRPr="00D960BE" w:rsidRDefault="00246761" w:rsidP="001B4C0C">
      <w:pPr>
        <w:tabs>
          <w:tab w:val="right" w:pos="450"/>
          <w:tab w:val="right" w:pos="990"/>
          <w:tab w:val="left" w:pos="1170"/>
        </w:tabs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6761" w:rsidRPr="00D960BE" w:rsidRDefault="00246761" w:rsidP="001B4C0C">
      <w:pPr>
        <w:tabs>
          <w:tab w:val="right" w:pos="450"/>
          <w:tab w:val="right" w:pos="990"/>
          <w:tab w:val="left" w:pos="1170"/>
        </w:tabs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6761" w:rsidRPr="00D960BE" w:rsidRDefault="00246761" w:rsidP="001B4C0C">
      <w:pPr>
        <w:tabs>
          <w:tab w:val="right" w:pos="450"/>
          <w:tab w:val="right" w:pos="990"/>
          <w:tab w:val="left" w:pos="1170"/>
        </w:tabs>
        <w:spacing w:before="120"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before="120"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</w:t>
      </w:r>
      <w:proofErr w:type="gramStart"/>
      <w:r w:rsidRPr="00D960BE">
        <w:rPr>
          <w:rFonts w:ascii="Times New Roman" w:hAnsi="Times New Roman" w:cs="Times New Roman"/>
          <w:bCs/>
          <w:sz w:val="24"/>
          <w:szCs w:val="24"/>
        </w:rPr>
        <w:t xml:space="preserve">11.1.12 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Uji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Konsentrasi Bahan Penstabil pada a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Kadar Gula Total</w:t>
      </w:r>
    </w:p>
    <w:tbl>
      <w:tblPr>
        <w:tblW w:w="8910" w:type="dxa"/>
        <w:tblInd w:w="-72" w:type="dxa"/>
        <w:tblLook w:val="04A0"/>
      </w:tblPr>
      <w:tblGrid>
        <w:gridCol w:w="947"/>
        <w:gridCol w:w="1080"/>
        <w:gridCol w:w="810"/>
        <w:gridCol w:w="1170"/>
        <w:gridCol w:w="990"/>
        <w:gridCol w:w="403"/>
        <w:gridCol w:w="900"/>
        <w:gridCol w:w="450"/>
        <w:gridCol w:w="900"/>
        <w:gridCol w:w="1260"/>
      </w:tblGrid>
      <w:tr w:rsidR="001B4C0C" w:rsidRPr="00D960BE" w:rsidTr="001B4C0C">
        <w:trPr>
          <w:trHeight w:val="315"/>
        </w:trPr>
        <w:tc>
          <w:tcPr>
            <w:tcW w:w="94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3643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4C0C" w:rsidRPr="00D960BE" w:rsidTr="001B4C0C">
        <w:trPr>
          <w:trHeight w:val="315"/>
        </w:trPr>
        <w:tc>
          <w:tcPr>
            <w:tcW w:w="94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3,1095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32.3529</w:t>
            </w:r>
          </w:p>
        </w:tc>
        <w:tc>
          <w:tcPr>
            <w:tcW w:w="13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3,1095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32.8945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0.5416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3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9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3,1095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1.1834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33.2351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0.8823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0.3406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Keterangan :  * 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4C0C" w:rsidRPr="00D960BE" w:rsidRDefault="001B4C0C" w:rsidP="001B4C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Pengujian Pengaruh Faktor Perlakuan (</w:t>
      </w:r>
      <w:r w:rsidRPr="00D960BE">
        <w:rPr>
          <w:rFonts w:ascii="Times New Roman" w:hAnsi="Times New Roman" w:cs="Times New Roman"/>
          <w:b/>
          <w:sz w:val="24"/>
          <w:szCs w:val="24"/>
        </w:rPr>
        <w:t>A</w:t>
      </w:r>
      <w:r w:rsidRPr="00D960BE">
        <w:rPr>
          <w:rFonts w:ascii="Times New Roman" w:eastAsia="Calibri" w:hAnsi="Times New Roman" w:cs="Times New Roman"/>
          <w:b/>
          <w:sz w:val="24"/>
          <w:szCs w:val="24"/>
          <w:lang w:val="id-ID"/>
        </w:rPr>
        <w:t>)</w:t>
      </w:r>
    </w:p>
    <w:p w:rsidR="001B4C0C" w:rsidRPr="00D960BE" w:rsidRDefault="001B4C0C" w:rsidP="001B4C0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  <w:vertAlign w:val="subscript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t*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0.05</w:t>
      </w:r>
    </w:p>
    <w:p w:rsidR="001B4C0C" w:rsidRPr="00D960BE" w:rsidRDefault="001B4C0C" w:rsidP="001B4C0C">
      <w:pPr>
        <w:tabs>
          <w:tab w:val="left" w:pos="567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*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</m:t>
                </m:r>
                <m:r>
                  <w:rPr>
                    <w:rFonts w:ascii="Cambria Math" w:eastAsia="MS Mincho" w:hAnsi="Cambria Math" w:cs="Times New Roman"/>
                    <w:sz w:val="24"/>
                    <w:szCs w:val="24"/>
                  </w:rPr>
                  <m:t xml:space="preserve">G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</m:den>
        </m:f>
      </m:oMath>
    </w:p>
    <w:p w:rsidR="001B4C0C" w:rsidRPr="00D960BE" w:rsidRDefault="001B4C0C" w:rsidP="001B4C0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t*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>0.05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  <w:t xml:space="preserve"> </w:t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  <w:vertAlign w:val="subscript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0.05 ;12</m:t>
                    </m:r>
                  </m:sub>
                </m:sSub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0.05 ; 3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b-1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KTG b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(KTG a)</m:t>
            </m:r>
          </m:den>
        </m:f>
      </m:oMath>
    </w:p>
    <w:p w:rsidR="001B4C0C" w:rsidRPr="00D960BE" w:rsidRDefault="001B4C0C" w:rsidP="001B4C0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 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0,5899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2,179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15,1353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3,182</m:t>
                </m:r>
              </m:e>
            </m:d>
          </m:num>
          <m:den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3-1</m:t>
                </m:r>
              </m:e>
            </m:d>
            <m:d>
              <m:d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0,5899</m:t>
                </m:r>
              </m:e>
            </m:d>
            <m:r>
              <w:rPr>
                <w:rFonts w:ascii="Cambria Math" w:hAnsi="Cambria Math" w:cs="Times New Roman"/>
                <w:sz w:val="24"/>
                <w:szCs w:val="24"/>
              </w:rPr>
              <m:t>+ (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</w:rPr>
              <m:t>15,1353</m:t>
            </m:r>
            <m:r>
              <w:rPr>
                <w:rFonts w:ascii="Cambria Math" w:hAnsi="Cambria Math" w:cs="Times New Roman"/>
                <w:sz w:val="24"/>
                <w:szCs w:val="24"/>
              </w:rPr>
              <m:t>)</m:t>
            </m:r>
          </m:den>
        </m:f>
      </m:oMath>
    </w:p>
    <w:p w:rsidR="001B4C0C" w:rsidRPr="00D960BE" w:rsidRDefault="001B4C0C" w:rsidP="001B4C0C">
      <w:pPr>
        <w:tabs>
          <w:tab w:val="right" w:pos="450"/>
          <w:tab w:val="right" w:pos="720"/>
          <w:tab w:val="left" w:pos="117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=  3,1095</w:t>
      </w:r>
      <w:proofErr w:type="gramEnd"/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b-1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KTG b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KTG a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rb</m:t>
                </m:r>
                <m:r>
                  <w:rPr>
                    <w:rFonts w:ascii="Arial Unicode MS" w:eastAsia="Arial Unicode MS" w:hAnsi="Arial Unicode MS" w:cs="Arial Unicode MS" w:hint="cs"/>
                    <w:sz w:val="24"/>
                    <w:szCs w:val="24"/>
                    <w:cs/>
                    <w:lang w:bidi="or-IN"/>
                  </w:rPr>
                  <m:t>ୖ</m:t>
                </m:r>
              </m:den>
            </m:f>
          </m:e>
        </m:rad>
      </m:oMath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(2)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3-1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0,5899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15,1353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4x3</m:t>
                </m:r>
              </m:den>
            </m:f>
          </m:e>
        </m:rad>
      </m:oMath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1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,6490</w:t>
      </w:r>
      <w:proofErr w:type="gramEnd"/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>0.05)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ab/>
        <w:t>=   (</w:t>
      </w:r>
      <w:r w:rsidRPr="00D960BE">
        <w:rPr>
          <w:rFonts w:ascii="Times New Roman" w:hAnsi="Times New Roman" w:cs="Times New Roman"/>
          <w:sz w:val="24"/>
          <w:szCs w:val="24"/>
        </w:rPr>
        <w:t>3,1095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>) (1,6490) = 5,1275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11.1.13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Kadar Gula Total</w:t>
      </w:r>
    </w:p>
    <w:tbl>
      <w:tblPr>
        <w:tblW w:w="8020" w:type="dxa"/>
        <w:tblInd w:w="98" w:type="dxa"/>
        <w:tblLook w:val="04A0"/>
      </w:tblPr>
      <w:tblGrid>
        <w:gridCol w:w="876"/>
        <w:gridCol w:w="1114"/>
        <w:gridCol w:w="810"/>
        <w:gridCol w:w="1170"/>
        <w:gridCol w:w="900"/>
        <w:gridCol w:w="403"/>
        <w:gridCol w:w="1037"/>
        <w:gridCol w:w="1710"/>
      </w:tblGrid>
      <w:tr w:rsidR="001B4C0C" w:rsidRPr="00D960BE" w:rsidTr="001B4C0C">
        <w:trPr>
          <w:trHeight w:val="315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11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4C0C" w:rsidRPr="00D960BE" w:rsidTr="001B4C0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1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3,1095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31.7215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3,1095</w:t>
            </w:r>
          </w:p>
        </w:tc>
        <w:tc>
          <w:tcPr>
            <w:tcW w:w="11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32.3529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0.6314</w:t>
            </w:r>
          </w:p>
        </w:tc>
        <w:tc>
          <w:tcPr>
            <w:tcW w:w="4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0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1B4C0C" w:rsidRPr="00D960BE" w:rsidRDefault="001B4C0C" w:rsidP="001B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11.1.14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Kadar Gula Total</w:t>
      </w:r>
    </w:p>
    <w:tbl>
      <w:tblPr>
        <w:tblW w:w="8020" w:type="dxa"/>
        <w:tblInd w:w="98" w:type="dxa"/>
        <w:tblLook w:val="04A0"/>
      </w:tblPr>
      <w:tblGrid>
        <w:gridCol w:w="876"/>
        <w:gridCol w:w="1080"/>
        <w:gridCol w:w="810"/>
        <w:gridCol w:w="1170"/>
        <w:gridCol w:w="900"/>
        <w:gridCol w:w="403"/>
        <w:gridCol w:w="1080"/>
        <w:gridCol w:w="1710"/>
      </w:tblGrid>
      <w:tr w:rsidR="001B4C0C" w:rsidRPr="00D960BE" w:rsidTr="001B4C0C">
        <w:trPr>
          <w:trHeight w:val="315"/>
        </w:trPr>
        <w:tc>
          <w:tcPr>
            <w:tcW w:w="87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37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4C0C" w:rsidRPr="00D960BE" w:rsidTr="001B4C0C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3,1095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31.9365</w:t>
            </w:r>
          </w:p>
        </w:tc>
        <w:tc>
          <w:tcPr>
            <w:tcW w:w="129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15"/>
        </w:trPr>
        <w:tc>
          <w:tcPr>
            <w:tcW w:w="8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3,1095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32.8945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0.9580</w:t>
            </w:r>
          </w:p>
        </w:tc>
        <w:tc>
          <w:tcPr>
            <w:tcW w:w="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1B4C0C" w:rsidRPr="00D960BE" w:rsidRDefault="001B4C0C" w:rsidP="001B4C0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246761" w:rsidRPr="00D960BE" w:rsidRDefault="00246761" w:rsidP="001B4C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246761" w:rsidRPr="00D960BE" w:rsidRDefault="00246761" w:rsidP="001B4C0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4C0C" w:rsidRPr="00D960BE" w:rsidRDefault="001B4C0C" w:rsidP="001B4C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11.1.15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sz w:val="24"/>
          <w:szCs w:val="24"/>
        </w:rPr>
        <w:t>Kadar Gula Total</w:t>
      </w:r>
    </w:p>
    <w:tbl>
      <w:tblPr>
        <w:tblW w:w="8020" w:type="dxa"/>
        <w:tblInd w:w="98" w:type="dxa"/>
        <w:tblLook w:val="04A0"/>
      </w:tblPr>
      <w:tblGrid>
        <w:gridCol w:w="876"/>
        <w:gridCol w:w="1080"/>
        <w:gridCol w:w="810"/>
        <w:gridCol w:w="1170"/>
        <w:gridCol w:w="900"/>
        <w:gridCol w:w="403"/>
        <w:gridCol w:w="1080"/>
        <w:gridCol w:w="1710"/>
      </w:tblGrid>
      <w:tr w:rsidR="001B4C0C" w:rsidRPr="00D960BE" w:rsidTr="001B4C0C">
        <w:trPr>
          <w:trHeight w:val="315"/>
        </w:trPr>
        <w:tc>
          <w:tcPr>
            <w:tcW w:w="9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</w:rPr>
              <w:t>t*</w:t>
            </w:r>
            <w:r w:rsidRPr="00D960BE">
              <w:rPr>
                <w:rFonts w:ascii="Times New Roman" w:eastAsiaTheme="minorEastAsia" w:hAnsi="Times New Roman" w:cs="Times New Roman"/>
                <w:sz w:val="24"/>
                <w:szCs w:val="24"/>
                <w:vertAlign w:val="subscript"/>
              </w:rPr>
              <w:t>0.05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LSD 5%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Rata-rata</w:t>
            </w:r>
          </w:p>
        </w:tc>
        <w:tc>
          <w:tcPr>
            <w:tcW w:w="23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Perlakuan</w:t>
            </w:r>
          </w:p>
        </w:tc>
        <w:tc>
          <w:tcPr>
            <w:tcW w:w="17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1B4C0C" w:rsidRPr="00D960BE" w:rsidTr="001B4C0C">
        <w:trPr>
          <w:trHeight w:val="315"/>
        </w:trPr>
        <w:tc>
          <w:tcPr>
            <w:tcW w:w="9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B4C0C" w:rsidRPr="00D960BE" w:rsidTr="001B4C0C">
        <w:trPr>
          <w:trHeight w:val="315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3,1095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a1b3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30.8661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330"/>
        </w:trPr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3,1095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5.1275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a2b3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33.2351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2.3691</w:t>
            </w:r>
          </w:p>
        </w:tc>
        <w:tc>
          <w:tcPr>
            <w:tcW w:w="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tn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Keterangan :  * 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1B4C0C" w:rsidRPr="00D960BE" w:rsidRDefault="001B4C0C" w:rsidP="001B4C0C">
      <w:pPr>
        <w:tabs>
          <w:tab w:val="right" w:pos="450"/>
          <w:tab w:val="right" w:pos="990"/>
          <w:tab w:val="left" w:pos="117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1B4C0C" w:rsidRPr="00D960BE" w:rsidRDefault="001B4C0C" w:rsidP="001B4C0C">
      <w:pPr>
        <w:spacing w:before="120"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B4C0C" w:rsidRPr="00D960BE" w:rsidRDefault="001B4C0C" w:rsidP="001B4C0C">
      <w:pPr>
        <w:spacing w:before="120"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>Tabel 11.1.16</w:t>
      </w: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interaksi antara jenis bahan penstabil dengan konsentrasi bahan penstabil pada </w:t>
      </w:r>
      <w:proofErr w:type="gramStart"/>
      <w:r w:rsidRPr="00D960BE">
        <w:rPr>
          <w:rFonts w:ascii="Times New Roman" w:eastAsiaTheme="minorEastAsia" w:hAnsi="Times New Roman" w:cs="Times New Roman"/>
          <w:sz w:val="24"/>
          <w:szCs w:val="24"/>
        </w:rPr>
        <w:t>kadar</w:t>
      </w:r>
      <w:proofErr w:type="gramEnd"/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 gula total</w:t>
      </w:r>
    </w:p>
    <w:tbl>
      <w:tblPr>
        <w:tblW w:w="7840" w:type="dxa"/>
        <w:tblInd w:w="98" w:type="dxa"/>
        <w:tblLook w:val="04A0"/>
      </w:tblPr>
      <w:tblGrid>
        <w:gridCol w:w="2710"/>
        <w:gridCol w:w="1710"/>
        <w:gridCol w:w="1800"/>
        <w:gridCol w:w="1620"/>
      </w:tblGrid>
      <w:tr w:rsidR="001B4C0C" w:rsidRPr="00D960BE" w:rsidTr="001B4C0C">
        <w:trPr>
          <w:trHeight w:val="241"/>
        </w:trPr>
        <w:tc>
          <w:tcPr>
            <w:tcW w:w="271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 bahan penstabil</w:t>
            </w:r>
          </w:p>
        </w:tc>
        <w:tc>
          <w:tcPr>
            <w:tcW w:w="51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bahan penstabil (B)</w:t>
            </w:r>
          </w:p>
        </w:tc>
      </w:tr>
      <w:tr w:rsidR="001B4C0C" w:rsidRPr="00D960BE" w:rsidTr="001B4C0C">
        <w:trPr>
          <w:trHeight w:val="67"/>
        </w:trPr>
        <w:tc>
          <w:tcPr>
            <w:tcW w:w="2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B4C0C" w:rsidRPr="00D960BE" w:rsidTr="001B4C0C">
        <w:trPr>
          <w:trHeight w:val="67"/>
        </w:trPr>
        <w:tc>
          <w:tcPr>
            <w:tcW w:w="2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(CMC) (a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67"/>
        </w:trPr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31.9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30.9</w:t>
            </w:r>
          </w:p>
        </w:tc>
      </w:tr>
      <w:tr w:rsidR="001B4C0C" w:rsidRPr="00D960BE" w:rsidTr="001B4C0C">
        <w:trPr>
          <w:trHeight w:val="67"/>
        </w:trPr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67"/>
        </w:trPr>
        <w:tc>
          <w:tcPr>
            <w:tcW w:w="2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(Gum Arab) (a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1B4C0C" w:rsidRPr="00D960BE" w:rsidTr="001B4C0C">
        <w:trPr>
          <w:trHeight w:val="67"/>
        </w:trPr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32.5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32.1</w:t>
            </w:r>
          </w:p>
        </w:tc>
      </w:tr>
      <w:tr w:rsidR="001B4C0C" w:rsidRPr="00D960BE" w:rsidTr="001B4C0C">
        <w:trPr>
          <w:trHeight w:val="67"/>
        </w:trPr>
        <w:tc>
          <w:tcPr>
            <w:tcW w:w="2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B4C0C" w:rsidRPr="00D960BE" w:rsidRDefault="001B4C0C" w:rsidP="001B4C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1B4C0C" w:rsidRPr="00D960BE" w:rsidRDefault="001B4C0C" w:rsidP="001B4C0C">
      <w:pPr>
        <w:tabs>
          <w:tab w:val="left" w:pos="51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Keterangan:</w:t>
      </w:r>
    </w:p>
    <w:p w:rsidR="001B4C0C" w:rsidRPr="00D960BE" w:rsidRDefault="001B4C0C" w:rsidP="001B4C0C">
      <w:pPr>
        <w:pStyle w:val="ListParagraph"/>
        <w:numPr>
          <w:ilvl w:val="0"/>
          <w:numId w:val="1"/>
        </w:numPr>
        <w:tabs>
          <w:tab w:val="left" w:pos="510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Setiap kolom dengan huruf besar yang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menunjukkan tidak berbeda nyata pada taraf 5% dan setiap baris dengan huruf kecil yang sama menunjukkan tidak berbeda nyata pada taraf 5%.</w:t>
      </w:r>
    </w:p>
    <w:p w:rsidR="001B4C0C" w:rsidRPr="00D960BE" w:rsidRDefault="001B4C0C" w:rsidP="001B4C0C">
      <w:pPr>
        <w:pStyle w:val="ListParagraph"/>
        <w:numPr>
          <w:ilvl w:val="0"/>
          <w:numId w:val="1"/>
        </w:numPr>
        <w:tabs>
          <w:tab w:val="left" w:pos="510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960BE">
        <w:rPr>
          <w:rFonts w:ascii="Times New Roman" w:hAnsi="Times New Roman" w:cs="Times New Roman"/>
          <w:sz w:val="24"/>
          <w:szCs w:val="24"/>
          <w:lang w:val="es-ES"/>
        </w:rPr>
        <w:t>Notasi huruf kecil dibaca horizontal sedangakn notasi huruf besar dibaca vertikal.</w:t>
      </w:r>
    </w:p>
    <w:p w:rsidR="009D4442" w:rsidRPr="00D960BE" w:rsidRDefault="009D4442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9D4442" w:rsidRPr="00D960BE" w:rsidRDefault="009D4442" w:rsidP="00CA5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b/>
          <w:sz w:val="24"/>
          <w:szCs w:val="24"/>
        </w:rPr>
        <w:lastRenderedPageBreak/>
        <w:t>Lampiran 12.</w:t>
      </w:r>
      <w:proofErr w:type="gramEnd"/>
      <w:r w:rsidRPr="00D960BE">
        <w:rPr>
          <w:rFonts w:ascii="Times New Roman" w:hAnsi="Times New Roman" w:cs="Times New Roman"/>
          <w:b/>
          <w:sz w:val="24"/>
          <w:szCs w:val="24"/>
        </w:rPr>
        <w:t xml:space="preserve"> Data dan Hasil Perhitungan Analisis Fisika Pada Penelitian Utama</w:t>
      </w:r>
    </w:p>
    <w:p w:rsidR="009D4442" w:rsidRPr="00D960BE" w:rsidRDefault="009D4442" w:rsidP="00CA51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t>12.1. Overrun</w:t>
      </w:r>
    </w:p>
    <w:p w:rsidR="009D4442" w:rsidRPr="00D960BE" w:rsidRDefault="009D4442" w:rsidP="00CA51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12.1.1.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Hasil Perhitungan </w:t>
      </w:r>
      <w:r w:rsidRPr="00D960BE">
        <w:rPr>
          <w:rFonts w:ascii="Times New Roman" w:hAnsi="Times New Roman" w:cs="Times New Roman"/>
          <w:i/>
          <w:sz w:val="24"/>
          <w:szCs w:val="24"/>
        </w:rPr>
        <w:t xml:space="preserve">Overrun </w:t>
      </w:r>
      <w:r w:rsidRPr="00D960BE">
        <w:rPr>
          <w:rFonts w:ascii="Times New Roman" w:hAnsi="Times New Roman" w:cs="Times New Roman"/>
          <w:sz w:val="24"/>
          <w:szCs w:val="24"/>
        </w:rPr>
        <w:t>Ulangan I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0"/>
        <w:gridCol w:w="1630"/>
        <w:gridCol w:w="1630"/>
        <w:gridCol w:w="1631"/>
      </w:tblGrid>
      <w:tr w:rsidR="009D4442" w:rsidRPr="00D960BE" w:rsidTr="00CA51EC">
        <w:trPr>
          <w:jc w:val="center"/>
        </w:trPr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Kelompok Ulangan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W Adonan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W Produk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Overrun</w:t>
            </w:r>
          </w:p>
        </w:tc>
      </w:tr>
      <w:tr w:rsidR="009D4442" w:rsidRPr="00D960BE" w:rsidTr="00CA51EC">
        <w:trPr>
          <w:jc w:val="center"/>
        </w:trPr>
        <w:tc>
          <w:tcPr>
            <w:tcW w:w="1631" w:type="dxa"/>
            <w:vMerge w:val="restart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442" w:rsidRPr="00D960BE" w:rsidTr="00CA51EC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9D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293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24,91</w:t>
            </w:r>
          </w:p>
        </w:tc>
      </w:tr>
      <w:tr w:rsidR="009D4442" w:rsidRPr="00D960BE" w:rsidTr="00CA51EC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9D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</w:tr>
      <w:tr w:rsidR="009D4442" w:rsidRPr="00D960BE" w:rsidTr="00CA51EC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9D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</w:tr>
      <w:tr w:rsidR="009D4442" w:rsidRPr="00D960BE" w:rsidTr="00CA51EC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9D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</w:tr>
      <w:tr w:rsidR="009D4442" w:rsidRPr="00D960BE" w:rsidTr="00CA51EC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9D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354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D4442" w:rsidRPr="00D960BE" w:rsidTr="00CA51EC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9D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2152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129,82</w:t>
            </w:r>
          </w:p>
        </w:tc>
      </w:tr>
      <w:tr w:rsidR="009D4442" w:rsidRPr="00D960BE" w:rsidTr="00CA51EC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9D44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Rata-rata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294,83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358,67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21,64</w:t>
            </w:r>
          </w:p>
        </w:tc>
      </w:tr>
    </w:tbl>
    <w:p w:rsidR="009D4442" w:rsidRPr="00D960BE" w:rsidRDefault="009D4442" w:rsidP="00CA51EC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Tabel 12.1.2.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Hasil Perhitungan </w:t>
      </w:r>
      <w:r w:rsidRPr="00D960BE">
        <w:rPr>
          <w:rFonts w:ascii="Times New Roman" w:hAnsi="Times New Roman" w:cs="Times New Roman"/>
          <w:i/>
          <w:sz w:val="24"/>
          <w:szCs w:val="24"/>
        </w:rPr>
        <w:t xml:space="preserve">Overrun </w:t>
      </w:r>
      <w:r w:rsidRPr="00D960BE">
        <w:rPr>
          <w:rFonts w:ascii="Times New Roman" w:hAnsi="Times New Roman" w:cs="Times New Roman"/>
          <w:sz w:val="24"/>
          <w:szCs w:val="24"/>
        </w:rPr>
        <w:t>Ulangan II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0"/>
        <w:gridCol w:w="1630"/>
        <w:gridCol w:w="1630"/>
        <w:gridCol w:w="1631"/>
      </w:tblGrid>
      <w:tr w:rsidR="009D4442" w:rsidRPr="00D960BE" w:rsidTr="009D4442">
        <w:trPr>
          <w:jc w:val="center"/>
        </w:trPr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Kelompok Ulangan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W Adonan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W Produk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Overrun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 w:val="restart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298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366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1764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2165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136,46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360,83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22,74</w:t>
            </w:r>
          </w:p>
        </w:tc>
      </w:tr>
    </w:tbl>
    <w:p w:rsidR="009D4442" w:rsidRPr="00D960BE" w:rsidRDefault="009D4442" w:rsidP="00CA51EC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Tabel 12.1.3 Hasil Perhitungan </w:t>
      </w:r>
      <w:r w:rsidRPr="00D960BE">
        <w:rPr>
          <w:rFonts w:ascii="Times New Roman" w:hAnsi="Times New Roman" w:cs="Times New Roman"/>
          <w:i/>
          <w:sz w:val="24"/>
          <w:szCs w:val="24"/>
        </w:rPr>
        <w:t xml:space="preserve">Overrun </w:t>
      </w:r>
      <w:r w:rsidRPr="00D960BE">
        <w:rPr>
          <w:rFonts w:ascii="Times New Roman" w:hAnsi="Times New Roman" w:cs="Times New Roman"/>
          <w:sz w:val="24"/>
          <w:szCs w:val="24"/>
        </w:rPr>
        <w:t>Ulangan III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0"/>
        <w:gridCol w:w="1630"/>
        <w:gridCol w:w="1630"/>
        <w:gridCol w:w="1631"/>
      </w:tblGrid>
      <w:tr w:rsidR="009D4442" w:rsidRPr="00D960BE" w:rsidTr="009D4442">
        <w:trPr>
          <w:jc w:val="center"/>
        </w:trPr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Kelompok Ulangan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W Adonan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W Produk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Overrun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 w:val="restart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367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295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362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22,71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355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22,41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292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296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356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1768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2157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132,11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294,67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359,5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22,01</w:t>
            </w:r>
          </w:p>
        </w:tc>
      </w:tr>
    </w:tbl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</w:p>
    <w:p w:rsidR="00CA51EC" w:rsidRPr="00D960BE" w:rsidRDefault="00CA51EC" w:rsidP="009D4442">
      <w:pPr>
        <w:rPr>
          <w:rFonts w:ascii="Times New Roman" w:hAnsi="Times New Roman" w:cs="Times New Roman"/>
          <w:sz w:val="24"/>
          <w:szCs w:val="24"/>
        </w:rPr>
      </w:pP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</w:p>
    <w:p w:rsidR="009D4442" w:rsidRPr="00D960BE" w:rsidRDefault="009D4442" w:rsidP="00CA51EC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lastRenderedPageBreak/>
        <w:t xml:space="preserve">Tabel 12.1.4 Hasil Perhitungan </w:t>
      </w:r>
      <w:r w:rsidRPr="00D960BE">
        <w:rPr>
          <w:rFonts w:ascii="Times New Roman" w:hAnsi="Times New Roman" w:cs="Times New Roman"/>
          <w:i/>
          <w:sz w:val="24"/>
          <w:szCs w:val="24"/>
        </w:rPr>
        <w:t xml:space="preserve">Overrun </w:t>
      </w:r>
      <w:r w:rsidRPr="00D960BE">
        <w:rPr>
          <w:rFonts w:ascii="Times New Roman" w:hAnsi="Times New Roman" w:cs="Times New Roman"/>
          <w:sz w:val="24"/>
          <w:szCs w:val="24"/>
        </w:rPr>
        <w:t>Ulangan IV</w:t>
      </w:r>
    </w:p>
    <w:tbl>
      <w:tblPr>
        <w:tblStyle w:val="TableGrid"/>
        <w:tblW w:w="0" w:type="auto"/>
        <w:jc w:val="center"/>
        <w:tblLook w:val="04A0"/>
      </w:tblPr>
      <w:tblGrid>
        <w:gridCol w:w="1630"/>
        <w:gridCol w:w="1630"/>
        <w:gridCol w:w="1630"/>
        <w:gridCol w:w="1630"/>
        <w:gridCol w:w="1631"/>
      </w:tblGrid>
      <w:tr w:rsidR="009D4442" w:rsidRPr="00D960BE" w:rsidTr="009D4442">
        <w:trPr>
          <w:jc w:val="center"/>
        </w:trPr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Kelompok Ulangan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Kode Sampel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W Adonan</w:t>
            </w:r>
          </w:p>
        </w:tc>
        <w:tc>
          <w:tcPr>
            <w:tcW w:w="1631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W Produk</w:t>
            </w:r>
          </w:p>
        </w:tc>
        <w:tc>
          <w:tcPr>
            <w:tcW w:w="1632" w:type="dxa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Overrun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 w:val="restart"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364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368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297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365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363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357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358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</w:tr>
      <w:tr w:rsidR="009D4442" w:rsidRPr="00D960BE" w:rsidTr="009D4442">
        <w:trPr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1769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2175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137,67</w:t>
            </w:r>
          </w:p>
        </w:tc>
      </w:tr>
      <w:tr w:rsidR="009D4442" w:rsidRPr="00D960BE" w:rsidTr="009D4442">
        <w:trPr>
          <w:trHeight w:val="116"/>
          <w:jc w:val="center"/>
        </w:trPr>
        <w:tc>
          <w:tcPr>
            <w:tcW w:w="1631" w:type="dxa"/>
            <w:vMerge/>
            <w:shd w:val="clear" w:color="auto" w:fill="D9D9D9" w:themeFill="background1" w:themeFillShade="D9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294,83</w:t>
            </w:r>
          </w:p>
        </w:tc>
        <w:tc>
          <w:tcPr>
            <w:tcW w:w="1631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362,5</w:t>
            </w:r>
          </w:p>
        </w:tc>
        <w:tc>
          <w:tcPr>
            <w:tcW w:w="1632" w:type="dxa"/>
            <w:vAlign w:val="center"/>
          </w:tcPr>
          <w:p w:rsidR="009D4442" w:rsidRPr="00D960BE" w:rsidRDefault="009D4442" w:rsidP="00CA5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22,94</w:t>
            </w:r>
          </w:p>
        </w:tc>
      </w:tr>
    </w:tbl>
    <w:p w:rsidR="009D4442" w:rsidRPr="00D960BE" w:rsidRDefault="009D4442" w:rsidP="00CA51EC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eastAsiaTheme="minorEastAsia" w:hAnsi="Times New Roman" w:cs="Times New Roman"/>
          <w:sz w:val="24"/>
          <w:szCs w:val="24"/>
        </w:rPr>
        <w:t xml:space="preserve">Tabel 12.1.5 </w:t>
      </w:r>
      <w:r w:rsidRPr="00D960BE">
        <w:rPr>
          <w:rFonts w:ascii="Times New Roman" w:hAnsi="Times New Roman" w:cs="Times New Roman"/>
          <w:sz w:val="24"/>
          <w:szCs w:val="24"/>
        </w:rPr>
        <w:t xml:space="preserve">Data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Asli </w:t>
      </w:r>
      <w:r w:rsidRPr="00D960BE">
        <w:rPr>
          <w:rFonts w:ascii="Times New Roman" w:hAnsi="Times New Roman" w:cs="Times New Roman"/>
          <w:sz w:val="24"/>
          <w:szCs w:val="24"/>
        </w:rPr>
        <w:t xml:space="preserve">Terhadap Analisis Fisika </w:t>
      </w:r>
      <w:proofErr w:type="gramStart"/>
      <w:r w:rsidRPr="00D960BE">
        <w:rPr>
          <w:rFonts w:ascii="Times New Roman" w:hAnsi="Times New Roman" w:cs="Times New Roman"/>
          <w:i/>
          <w:sz w:val="24"/>
          <w:szCs w:val="24"/>
        </w:rPr>
        <w:t xml:space="preserve">Overrun </w:t>
      </w:r>
      <w:r w:rsidRPr="00D960BE">
        <w:rPr>
          <w:rFonts w:ascii="Times New Roman" w:hAnsi="Times New Roman" w:cs="Times New Roman"/>
          <w:sz w:val="24"/>
          <w:szCs w:val="24"/>
        </w:rPr>
        <w:t xml:space="preserve"> Sorbet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Sirsak</w:t>
      </w:r>
    </w:p>
    <w:tbl>
      <w:tblPr>
        <w:tblW w:w="8110" w:type="dxa"/>
        <w:tblInd w:w="98" w:type="dxa"/>
        <w:tblLook w:val="04A0"/>
      </w:tblPr>
      <w:tblGrid>
        <w:gridCol w:w="1880"/>
        <w:gridCol w:w="1360"/>
        <w:gridCol w:w="1100"/>
        <w:gridCol w:w="1100"/>
        <w:gridCol w:w="1100"/>
        <w:gridCol w:w="1570"/>
      </w:tblGrid>
      <w:tr w:rsidR="009D4442" w:rsidRPr="00D960BE" w:rsidTr="00CA51EC">
        <w:trPr>
          <w:trHeight w:val="315"/>
        </w:trPr>
        <w:tc>
          <w:tcPr>
            <w:tcW w:w="188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Faktor Jenis Bahan Penstabil                     (A)</w:t>
            </w:r>
          </w:p>
        </w:tc>
        <w:tc>
          <w:tcPr>
            <w:tcW w:w="1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Kelompok Ulangan</w:t>
            </w:r>
          </w:p>
        </w:tc>
        <w:tc>
          <w:tcPr>
            <w:tcW w:w="3300" w:type="dxa"/>
            <w:gridSpan w:val="3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Konsentrasi Bahan Penstabil (B)</w:t>
            </w:r>
          </w:p>
        </w:tc>
        <w:tc>
          <w:tcPr>
            <w:tcW w:w="1570" w:type="dxa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Total (Y)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  <w:r w:rsidRPr="00D960BE">
              <w:rPr>
                <w:rFonts w:ascii="Times New Roman" w:hAnsi="Times New Roman" w:cs="Times New Roman"/>
                <w:b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15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0,5%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0,75%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D8D8D8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b/>
                <w:sz w:val="24"/>
                <w:szCs w:val="24"/>
              </w:rPr>
              <w:t>1%</w:t>
            </w:r>
          </w:p>
        </w:tc>
        <w:tc>
          <w:tcPr>
            <w:tcW w:w="1570" w:type="dxa"/>
            <w:vMerge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D4442" w:rsidRPr="00D960BE" w:rsidRDefault="009D4442" w:rsidP="00CA51E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51EC" w:rsidRPr="00D960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24,91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22,55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67,46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(CMC)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21,47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26,20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23,05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70,72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25,51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22,71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68,54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21,33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25,17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22,85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69,35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1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83,12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101,79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91,16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276,07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20,78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25,44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22,79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D960B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20,60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A51EC" w:rsidRPr="00D960BE">
              <w:rPr>
                <w:rFonts w:ascii="Times New Roman" w:hAnsi="Times New Roman" w:cs="Times New Roman"/>
                <w:sz w:val="24"/>
                <w:szCs w:val="24"/>
              </w:rPr>
              <w:t>,99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62,36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nil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(Gum Arab)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23,44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19,86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65,74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22,41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20,89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20,27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63,57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23,46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21,76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68,32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Sub 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90,07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88,03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81,89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259,99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22,51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CA51EC" w:rsidRPr="00D960BE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20,47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21,66</w:t>
            </w:r>
          </w:p>
        </w:tc>
      </w:tr>
      <w:tr w:rsidR="009D4442" w:rsidRPr="00D960BE" w:rsidTr="00CA51EC">
        <w:trPr>
          <w:trHeight w:val="315"/>
        </w:trPr>
        <w:tc>
          <w:tcPr>
            <w:tcW w:w="1880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173,19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189,82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173,05</w:t>
            </w:r>
          </w:p>
        </w:tc>
        <w:tc>
          <w:tcPr>
            <w:tcW w:w="15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536,06</w:t>
            </w:r>
          </w:p>
        </w:tc>
      </w:tr>
      <w:tr w:rsidR="009D4442" w:rsidRPr="00D960BE" w:rsidTr="00CA51EC">
        <w:trPr>
          <w:trHeight w:val="3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21,64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23,72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21,63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22,33</w:t>
            </w:r>
          </w:p>
        </w:tc>
      </w:tr>
      <w:tr w:rsidR="009D4442" w:rsidRPr="00D960BE" w:rsidTr="00CA51EC">
        <w:trPr>
          <w:trHeight w:val="330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4442" w:rsidRPr="00D960BE" w:rsidTr="00CA51EC">
        <w:trPr>
          <w:trHeight w:val="330"/>
        </w:trPr>
        <w:tc>
          <w:tcPr>
            <w:tcW w:w="18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129,82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136,46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132,11</w:t>
            </w:r>
          </w:p>
        </w:tc>
        <w:tc>
          <w:tcPr>
            <w:tcW w:w="15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D4442" w:rsidRPr="00D960BE" w:rsidRDefault="009D4442" w:rsidP="00CA51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137,67</w:t>
            </w:r>
          </w:p>
        </w:tc>
      </w:tr>
    </w:tbl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</w:p>
    <w:p w:rsidR="00CA51EC" w:rsidRPr="00D960BE" w:rsidRDefault="00CA51EC" w:rsidP="009D4442">
      <w:pPr>
        <w:rPr>
          <w:rFonts w:ascii="Times New Roman" w:hAnsi="Times New Roman" w:cs="Times New Roman"/>
          <w:sz w:val="24"/>
          <w:szCs w:val="24"/>
        </w:rPr>
      </w:pPr>
    </w:p>
    <w:p w:rsidR="009D4442" w:rsidRPr="00D960BE" w:rsidRDefault="009D4442" w:rsidP="009D4442">
      <w:pPr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Perhitungan Analisis Fisika Terhadap </w:t>
      </w:r>
      <w:r w:rsidRPr="00D960BE">
        <w:rPr>
          <w:rFonts w:ascii="Times New Roman" w:hAnsi="Times New Roman" w:cs="Times New Roman"/>
          <w:b/>
          <w:i/>
          <w:sz w:val="24"/>
          <w:szCs w:val="24"/>
        </w:rPr>
        <w:t>Overrun</w:t>
      </w: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Petak Utama (mainplot analysis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) :</w:t>
      </w:r>
      <w:proofErr w:type="gramEnd"/>
    </w:p>
    <w:p w:rsidR="009D4442" w:rsidRPr="00D960BE" w:rsidRDefault="009D4442" w:rsidP="00CA51EC">
      <w:pPr>
        <w:rPr>
          <w:rFonts w:ascii="Times New Roman" w:hAnsi="Times New Roman" w:cs="Times New Roman"/>
          <w:kern w:val="24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FK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kern w:val="24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kern w:val="24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kern w:val="24"/>
                <w:sz w:val="24"/>
                <w:szCs w:val="24"/>
              </w:rPr>
              <m:t>rxaxb</m:t>
            </m:r>
          </m:den>
        </m:f>
      </m:oMath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536,06</m:t>
                </m:r>
              </m:e>
              <m: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4.2.3</m:t>
            </m:r>
          </m:den>
        </m:f>
      </m:oMath>
      <w:r w:rsidRPr="00D960BE">
        <w:rPr>
          <w:rFonts w:ascii="Times New Roman" w:hAnsi="Times New Roman" w:cs="Times New Roman"/>
          <w:sz w:val="24"/>
          <w:szCs w:val="24"/>
        </w:rPr>
        <w:t xml:space="preserve">  </w:t>
      </w:r>
      <w:r w:rsidRPr="00D960BE">
        <w:rPr>
          <w:rFonts w:ascii="Times New Roman" w:hAnsi="Times New Roman" w:cs="Times New Roman"/>
          <w:sz w:val="24"/>
          <w:szCs w:val="24"/>
        </w:rPr>
        <w:tab/>
        <w:t>= 11973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,34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JKT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=∑</m:t>
        </m:r>
        <m:sSub>
          <m:sSubPr>
            <m:ctrlPr>
              <w:rPr>
                <w:rFonts w:ascii="Cambria Math" w:hAnsi="Cambria Math" w:cs="Times New Roman"/>
                <w:sz w:val="24"/>
                <w:szCs w:val="24"/>
              </w:rPr>
            </m:ctrlPr>
          </m:sSubPr>
          <m:e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 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Y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ijk</m:t>
            </m:r>
          </m:sub>
        </m:sSub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- </m:t>
        </m:r>
        <m:r>
          <w:rPr>
            <w:rFonts w:ascii="Cambria Math" w:hAnsi="Cambria Math" w:cs="Times New Roman"/>
            <w:sz w:val="24"/>
            <w:szCs w:val="24"/>
          </w:rPr>
          <m:t>FK</m:t>
        </m:r>
      </m:oMath>
    </w:p>
    <w:p w:rsidR="009D4442" w:rsidRPr="00D960BE" w:rsidRDefault="009D4442" w:rsidP="00CA51EC">
      <w:pPr>
        <w:ind w:left="2160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=  [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(20)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hAnsi="Times New Roman" w:cs="Times New Roman"/>
          <w:sz w:val="24"/>
          <w:szCs w:val="24"/>
        </w:rPr>
        <w:t xml:space="preserve"> + (24,91)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hAnsi="Times New Roman" w:cs="Times New Roman"/>
          <w:sz w:val="24"/>
          <w:szCs w:val="24"/>
        </w:rPr>
        <w:t xml:space="preserve"> + … + (23,10)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hAnsi="Times New Roman" w:cs="Times New Roman"/>
          <w:sz w:val="24"/>
          <w:szCs w:val="24"/>
        </w:rPr>
        <w:t xml:space="preserve"> + (21,76)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960BE">
        <w:rPr>
          <w:rFonts w:ascii="Times New Roman" w:hAnsi="Times New Roman" w:cs="Times New Roman"/>
          <w:sz w:val="24"/>
          <w:szCs w:val="24"/>
        </w:rPr>
        <w:t xml:space="preserve"> – 11.973,34]</w:t>
      </w:r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=  76,6</w:t>
      </w:r>
      <w:proofErr w:type="gramEnd"/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JK (petak utama)</w:t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∑ </m:t>
                    </m:r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b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FK</m:t>
        </m:r>
      </m:oMath>
    </w:p>
    <w:p w:rsidR="009D4442" w:rsidRPr="00D960BE" w:rsidRDefault="009D4442" w:rsidP="00CA51EC">
      <w:pPr>
        <w:ind w:left="21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total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petak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utama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b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 xml:space="preserve">- </m:t>
          </m:r>
          <m:r>
            <w:rPr>
              <w:rFonts w:ascii="Cambria Math" w:hAnsi="Cambria Math" w:cs="Times New Roman"/>
              <w:sz w:val="24"/>
              <w:szCs w:val="24"/>
            </w:rPr>
            <m:t>FK</m:t>
          </m:r>
        </m:oMath>
      </m:oMathPara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67,46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+ 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70,72)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+ … + 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68,32)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-</m:t>
        </m:r>
      </m:oMath>
      <w:r w:rsidRPr="00D960BE">
        <w:rPr>
          <w:rFonts w:ascii="Times New Roman" w:hAnsi="Times New Roman" w:cs="Times New Roman"/>
          <w:sz w:val="24"/>
          <w:szCs w:val="24"/>
        </w:rPr>
        <w:t xml:space="preserve"> 11.973,34</w:t>
      </w:r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19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,53</w:t>
      </w:r>
      <w:proofErr w:type="gramEnd"/>
    </w:p>
    <w:p w:rsidR="006B13F3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JKK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 </w:t>
      </w:r>
      <m:oMath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</m:t>
                    </m:r>
                  </m:sup>
                </m:sSup>
              </m:e>
              <m:sub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…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k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4"/>
              </w:rPr>
              <m:t>ab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>-</m:t>
        </m:r>
        <m:r>
          <w:rPr>
            <w:rFonts w:ascii="Cambria Math" w:hAnsi="Cambria Math" w:cs="Times New Roman"/>
            <w:sz w:val="28"/>
            <w:szCs w:val="24"/>
          </w:rPr>
          <m:t>FK</m:t>
        </m:r>
      </m:oMath>
    </w:p>
    <w:p w:rsidR="009D4442" w:rsidRPr="00D960BE" w:rsidRDefault="009D4442" w:rsidP="006B13F3">
      <w:pPr>
        <w:ind w:left="-540"/>
        <w:rPr>
          <w:rFonts w:ascii="Times New Roman" w:hAnsi="Times New Roman" w:cs="Times New Roman"/>
          <w:sz w:val="24"/>
          <w:szCs w:val="24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total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kelompok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ab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FK</m:t>
          </m:r>
        </m:oMath>
      </m:oMathPara>
    </w:p>
    <w:p w:rsidR="009D4442" w:rsidRPr="00D960BE" w:rsidRDefault="009D4442" w:rsidP="006B13F3">
      <w:pPr>
        <w:ind w:left="2160"/>
        <w:rPr>
          <w:rFonts w:ascii="Times New Roman" w:hAnsi="Times New Roman" w:cs="Times New Roman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=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129,82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+ 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136,46)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 xml:space="preserve">2 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+ 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132,11)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 xml:space="preserve"> + 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137,67)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2.3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 xml:space="preserve"> –</m:t>
        </m:r>
      </m:oMath>
      <w:r w:rsidRPr="00D960BE">
        <w:rPr>
          <w:rFonts w:ascii="Times New Roman" w:hAnsi="Times New Roman" w:cs="Times New Roman"/>
          <w:sz w:val="24"/>
          <w:szCs w:val="24"/>
        </w:rPr>
        <w:t xml:space="preserve">  </w:t>
      </w:r>
      <w:r w:rsidRPr="00D960BE">
        <w:rPr>
          <w:rFonts w:ascii="Times New Roman" w:hAnsi="Times New Roman" w:cs="Times New Roman"/>
          <w:szCs w:val="24"/>
        </w:rPr>
        <w:t>11.973,34</w:t>
      </w:r>
    </w:p>
    <w:p w:rsidR="009D4442" w:rsidRPr="00D960BE" w:rsidRDefault="009D4442" w:rsidP="006B13F3">
      <w:pPr>
        <w:ind w:left="216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= 6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,76</w:t>
      </w:r>
      <w:proofErr w:type="gramEnd"/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JKA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rb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FK</m:t>
        </m:r>
      </m:oMath>
    </w:p>
    <w:p w:rsidR="006B13F3" w:rsidRPr="00D960BE" w:rsidRDefault="009D4442" w:rsidP="006B13F3">
      <w:pPr>
        <w:ind w:left="45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276,07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+ 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259,99)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4.3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 xml:space="preserve"> </m:t>
        </m:r>
      </m:oMath>
      <w:r w:rsidRPr="00D960BE">
        <w:rPr>
          <w:rFonts w:ascii="Times New Roman" w:hAnsi="Times New Roman" w:cs="Times New Roman"/>
          <w:sz w:val="24"/>
          <w:szCs w:val="24"/>
        </w:rPr>
        <w:t xml:space="preserve"> − 11.973,34</w:t>
      </w:r>
    </w:p>
    <w:p w:rsidR="009D4442" w:rsidRPr="00D960BE" w:rsidRDefault="006B13F3" w:rsidP="006B13F3">
      <w:pPr>
        <w:ind w:left="216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=</w:t>
      </w:r>
      <w:r w:rsidR="009D4442" w:rsidRPr="00D960BE">
        <w:rPr>
          <w:rFonts w:ascii="Times New Roman" w:hAnsi="Times New Roman" w:cs="Times New Roman"/>
          <w:sz w:val="24"/>
          <w:szCs w:val="24"/>
        </w:rPr>
        <w:t xml:space="preserve"> 10</w:t>
      </w:r>
      <w:proofErr w:type="gramStart"/>
      <w:r w:rsidR="009D4442" w:rsidRPr="00D960BE">
        <w:rPr>
          <w:rFonts w:ascii="Times New Roman" w:hAnsi="Times New Roman" w:cs="Times New Roman"/>
          <w:sz w:val="24"/>
          <w:szCs w:val="24"/>
        </w:rPr>
        <w:t>,78</w:t>
      </w:r>
      <w:proofErr w:type="gramEnd"/>
    </w:p>
    <w:p w:rsidR="009D4442" w:rsidRPr="00D960BE" w:rsidRDefault="009D4442" w:rsidP="00CA51EC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Galat a)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JK(petak utama) – JKK – JKA</w:t>
      </w:r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19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,53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– 6,76 – 10,78</w:t>
      </w:r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1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,99</w:t>
      </w:r>
      <w:proofErr w:type="gramEnd"/>
    </w:p>
    <w:p w:rsidR="009D4442" w:rsidRPr="00D960BE" w:rsidRDefault="009D4442" w:rsidP="006B13F3">
      <w:pPr>
        <w:pStyle w:val="ListParagraph"/>
        <w:numPr>
          <w:ilvl w:val="0"/>
          <w:numId w:val="2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lastRenderedPageBreak/>
        <w:t>Anak Petak (subplot analysis)</w:t>
      </w:r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JKB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ra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FK</m:t>
        </m:r>
      </m:oMath>
    </w:p>
    <w:p w:rsidR="009D4442" w:rsidRPr="00D960BE" w:rsidRDefault="009D4442" w:rsidP="006B13F3">
      <w:pPr>
        <w:ind w:left="2160"/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 ∑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total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faktor</m:t>
                      </m:r>
                      <m:r>
                        <m:rPr>
                          <m:sty m:val="p"/>
                        </m:rP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 </m:t>
                      </m:r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B</m:t>
                      </m:r>
                    </m:e>
                  </m:d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Times New Roman"/>
                  <w:sz w:val="24"/>
                  <w:szCs w:val="24"/>
                </w:rPr>
                <m:t>ra</m:t>
              </m:r>
            </m:den>
          </m:f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-</m:t>
          </m:r>
          <m:r>
            <w:rPr>
              <w:rFonts w:ascii="Cambria Math" w:hAnsi="Cambria Math" w:cs="Times New Roman"/>
              <w:sz w:val="24"/>
              <w:szCs w:val="24"/>
            </w:rPr>
            <m:t>FK</m:t>
          </m:r>
        </m:oMath>
      </m:oMathPara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173,19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+ 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189,92)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+ 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173,05)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4.2</m:t>
            </m:r>
          </m:den>
        </m:f>
        <m:r>
          <m:rPr>
            <m:sty m:val="p"/>
          </m:rPr>
          <w:rPr>
            <w:rFonts w:ascii="Cambria Math" w:hAnsi="Cambria Math" w:cs="Times New Roman"/>
            <w:sz w:val="28"/>
            <w:szCs w:val="24"/>
          </w:rPr>
          <m:t xml:space="preserve">  </m:t>
        </m:r>
      </m:oMath>
      <w:r w:rsidRPr="00D960BE">
        <w:rPr>
          <w:rFonts w:ascii="Times New Roman" w:hAnsi="Times New Roman" w:cs="Times New Roman"/>
          <w:sz w:val="24"/>
          <w:szCs w:val="24"/>
        </w:rPr>
        <w:t>− 11.973,34</w:t>
      </w:r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27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,99</w:t>
      </w:r>
      <w:proofErr w:type="gramEnd"/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JKAB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m:oMath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∑</m:t>
            </m:r>
            <m:sSub>
              <m:sSub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bPr>
              <m:e>
                <m:sSup>
                  <m:sSup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i</m:t>
                </m:r>
              </m:e>
              <m:sub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…</m:t>
                </m:r>
              </m:sub>
            </m:sSub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FK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= ∑</m:t>
        </m:r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Times New Roman"/>
                    <w:sz w:val="24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subtotal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r</m:t>
            </m:r>
          </m:den>
        </m:f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FK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JKA</m:t>
        </m:r>
        <m:r>
          <m:rPr>
            <m:sty m:val="p"/>
          </m:rPr>
          <w:rPr>
            <w:rFonts w:ascii="Cambria Math" w:hAnsi="Cambria Math" w:cs="Times New Roman"/>
            <w:sz w:val="24"/>
            <w:szCs w:val="24"/>
          </w:rPr>
          <m:t>-</m:t>
        </m:r>
        <m:r>
          <w:rPr>
            <w:rFonts w:ascii="Cambria Math" w:hAnsi="Cambria Math" w:cs="Times New Roman"/>
            <w:sz w:val="24"/>
            <w:szCs w:val="24"/>
          </w:rPr>
          <m:t>JKB</m:t>
        </m:r>
      </m:oMath>
    </w:p>
    <w:p w:rsidR="009D4442" w:rsidRPr="00D960BE" w:rsidRDefault="00C7402A" w:rsidP="006B13F3">
      <w:pPr>
        <w:ind w:left="2160"/>
        <w:rPr>
          <w:rFonts w:ascii="Times New Roman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8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[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83,12</m:t>
                    </m:r>
                  </m:e>
                </m:d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+ 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101,79)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+ …+ 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88,03)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+ (</m:t>
            </m:r>
            <m:sSup>
              <m:sSup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81,89)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]</m:t>
            </m:r>
          </m:num>
          <m:den>
            <m:r>
              <m:rPr>
                <m:sty m:val="p"/>
              </m:rPr>
              <w:rPr>
                <w:rFonts w:ascii="Cambria Math" w:hAnsi="Cambria Math" w:cs="Times New Roman"/>
                <w:sz w:val="28"/>
                <w:szCs w:val="24"/>
              </w:rPr>
              <m:t>4</m:t>
            </m:r>
          </m:den>
        </m:f>
      </m:oMath>
      <w:r w:rsidR="009D4442" w:rsidRPr="00D960BE">
        <w:rPr>
          <w:rFonts w:ascii="Times New Roman" w:hAnsi="Times New Roman" w:cs="Times New Roman"/>
          <w:sz w:val="24"/>
          <w:szCs w:val="24"/>
        </w:rPr>
        <w:t xml:space="preserve">  − 11.973,34 – 10</w:t>
      </w:r>
      <w:proofErr w:type="gramStart"/>
      <w:r w:rsidR="009D4442" w:rsidRPr="00D960BE">
        <w:rPr>
          <w:rFonts w:ascii="Times New Roman" w:hAnsi="Times New Roman" w:cs="Times New Roman"/>
          <w:sz w:val="24"/>
          <w:szCs w:val="24"/>
        </w:rPr>
        <w:t>,78</w:t>
      </w:r>
      <w:proofErr w:type="gramEnd"/>
      <w:r w:rsidR="009D4442" w:rsidRPr="00D960BE">
        <w:rPr>
          <w:rFonts w:ascii="Times New Roman" w:hAnsi="Times New Roman" w:cs="Times New Roman"/>
          <w:sz w:val="24"/>
          <w:szCs w:val="24"/>
        </w:rPr>
        <w:t xml:space="preserve"> – 27,99</w:t>
      </w:r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=  24,92</w:t>
      </w:r>
      <w:proofErr w:type="gramEnd"/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JK (Galat b) 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JKT-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JK(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petak utama) – JKB – JKAB</w:t>
      </w:r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76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,6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– 19,53 – 27,99 – 24,92</w:t>
      </w:r>
    </w:p>
    <w:p w:rsidR="009D4442" w:rsidRPr="00D960BE" w:rsidRDefault="009D4442" w:rsidP="00CA51EC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4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,16</w:t>
      </w:r>
      <w:proofErr w:type="gramEnd"/>
    </w:p>
    <w:p w:rsidR="006B13F3" w:rsidRPr="00D960BE" w:rsidRDefault="006B13F3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9D4442" w:rsidRPr="00D960BE" w:rsidRDefault="009D4442" w:rsidP="006B13F3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lastRenderedPageBreak/>
        <w:t xml:space="preserve">Tabel 12.1.6 Analisis Variansi (ANAVA) Terhadap </w:t>
      </w:r>
      <w:r w:rsidRPr="00D960BE">
        <w:rPr>
          <w:rFonts w:ascii="Times New Roman" w:hAnsi="Times New Roman" w:cs="Times New Roman"/>
          <w:i/>
          <w:sz w:val="24"/>
          <w:szCs w:val="24"/>
        </w:rPr>
        <w:t>Overrun</w:t>
      </w:r>
      <w:r w:rsidRPr="00D960BE">
        <w:rPr>
          <w:rFonts w:ascii="Times New Roman" w:hAnsi="Times New Roman" w:cs="Times New Roman"/>
          <w:sz w:val="24"/>
          <w:szCs w:val="24"/>
        </w:rPr>
        <w:t xml:space="preserve"> Sorbet Sirsak</w:t>
      </w:r>
    </w:p>
    <w:tbl>
      <w:tblPr>
        <w:tblW w:w="8480" w:type="dxa"/>
        <w:jc w:val="center"/>
        <w:tblInd w:w="103" w:type="dxa"/>
        <w:tblLook w:val="04A0"/>
      </w:tblPr>
      <w:tblGrid>
        <w:gridCol w:w="2220"/>
        <w:gridCol w:w="1460"/>
        <w:gridCol w:w="960"/>
        <w:gridCol w:w="960"/>
        <w:gridCol w:w="1403"/>
        <w:gridCol w:w="517"/>
        <w:gridCol w:w="960"/>
      </w:tblGrid>
      <w:tr w:rsidR="009D4442" w:rsidRPr="00D960BE" w:rsidTr="009D4442">
        <w:trPr>
          <w:trHeight w:val="33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Sumber Keragaman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db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JK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KT</w:t>
            </w:r>
          </w:p>
        </w:tc>
        <w:tc>
          <w:tcPr>
            <w:tcW w:w="1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F hitung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F Tabel 5%</w:t>
            </w:r>
          </w:p>
        </w:tc>
      </w:tr>
      <w:tr w:rsidR="009D4442" w:rsidRPr="00D960BE" w:rsidTr="009D4442">
        <w:trPr>
          <w:trHeight w:val="55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42" w:rsidRPr="00D960BE" w:rsidTr="009D4442">
        <w:trPr>
          <w:trHeight w:val="33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Petak Utama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42" w:rsidRPr="00D960BE" w:rsidTr="009D4442">
        <w:trPr>
          <w:trHeight w:val="36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Kelompok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6.76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2.25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42" w:rsidRPr="00D960BE" w:rsidTr="009D4442">
        <w:trPr>
          <w:trHeight w:val="33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Faktor A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10.78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10.78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0.00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10.13</w:t>
            </w:r>
          </w:p>
        </w:tc>
      </w:tr>
      <w:tr w:rsidR="009D4442" w:rsidRPr="00D960BE" w:rsidTr="009D4442">
        <w:trPr>
          <w:trHeight w:val="33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Galat (a)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5.97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42" w:rsidRPr="00D960BE" w:rsidTr="009D4442">
        <w:trPr>
          <w:trHeight w:val="33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Anak Petak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42" w:rsidRPr="00D960BE" w:rsidTr="009D4442">
        <w:trPr>
          <w:trHeight w:val="33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Faktor 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27.99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13.99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14.9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9D4442" w:rsidRPr="00D960BE" w:rsidTr="009D4442">
        <w:trPr>
          <w:trHeight w:val="33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Interaksi AXB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24.92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49.84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146.58</w:t>
            </w: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3.89</w:t>
            </w:r>
          </w:p>
        </w:tc>
      </w:tr>
      <w:tr w:rsidR="009D4442" w:rsidRPr="00D960BE" w:rsidTr="009D4442">
        <w:trPr>
          <w:trHeight w:val="36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Galat (b)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4.16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42" w:rsidRPr="00D960BE" w:rsidTr="009D4442">
        <w:trPr>
          <w:trHeight w:val="33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9D444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442" w:rsidRPr="00D960BE" w:rsidRDefault="009D4442" w:rsidP="006B13F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Keterangan: (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) tidak berpengaruh nyata</w:t>
      </w:r>
    </w:p>
    <w:p w:rsidR="009D4442" w:rsidRPr="00D960BE" w:rsidRDefault="009D4442" w:rsidP="006B1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                     (*) berpengaruh nyata (pada taraf 5%)</w:t>
      </w:r>
    </w:p>
    <w:p w:rsidR="009D4442" w:rsidRPr="00D960BE" w:rsidRDefault="009D4442" w:rsidP="006B13F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F hitung &lt; F Tabel 5% maka hipotesis ditolak dan tidak dilakukan Uji Lanjut LSD</w:t>
      </w: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</w:p>
    <w:p w:rsidR="006B13F3" w:rsidRPr="00D960BE" w:rsidRDefault="006B13F3">
      <w:pPr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9D4442" w:rsidRPr="00D960BE" w:rsidRDefault="009D4442" w:rsidP="009D4442">
      <w:pPr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b/>
          <w:sz w:val="24"/>
          <w:szCs w:val="24"/>
        </w:rPr>
        <w:lastRenderedPageBreak/>
        <w:t>Uji Lanjut LSD</w:t>
      </w: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Pengujian Pengaruh Faktor Perlakuan (</w:t>
      </w:r>
      <w:r w:rsidRPr="00D960BE">
        <w:rPr>
          <w:rFonts w:ascii="Times New Roman" w:hAnsi="Times New Roman" w:cs="Times New Roman"/>
          <w:sz w:val="24"/>
          <w:szCs w:val="24"/>
        </w:rPr>
        <w:t>B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</w:t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t</m:t>
            </m:r>
          </m:e>
          <m:sub>
            <m:r>
              <w:rPr>
                <w:rFonts w:ascii="Cambria Math" w:hAnsi="Times New Roman" w:cs="Times New Roman"/>
                <w:sz w:val="24"/>
                <w:szCs w:val="24"/>
              </w:rPr>
              <m:t>0.05 ;12</m:t>
            </m:r>
          </m:sub>
        </m:sSub>
      </m:oMath>
    </w:p>
    <w:p w:rsidR="009D4442" w:rsidRPr="00D960BE" w:rsidRDefault="00C7402A" w:rsidP="009D4442">
      <w:pPr>
        <w:rPr>
          <w:rFonts w:ascii="Times New Roman" w:hAnsi="Times New Roman" w:cs="Times New Roman"/>
          <w:sz w:val="24"/>
          <w:szCs w:val="24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Times New Roman" w:cs="Times New Roman"/>
                  <w:sz w:val="24"/>
                  <w:szCs w:val="24"/>
                </w:rPr>
              </m:ctrlPr>
            </m:sSubPr>
            <m:e>
              <m:r>
                <w:rPr>
                  <w:rFonts w:ascii="Cambria Math" w:hAnsi="Cambria Math" w:cs="Times New Roman"/>
                  <w:sz w:val="24"/>
                  <w:szCs w:val="24"/>
                </w:rPr>
                <m:t>t</m:t>
              </m:r>
            </m:e>
            <m:sub>
              <m:r>
                <m:rPr>
                  <m:sty m:val="p"/>
                </m:rPr>
                <w:rPr>
                  <w:rFonts w:ascii="Cambria Math" w:hAnsi="Times New Roman" w:cs="Times New Roman"/>
                  <w:sz w:val="24"/>
                  <w:szCs w:val="24"/>
                </w:rPr>
                <m:t>0.05 ;12</m:t>
              </m:r>
            </m:sub>
          </m:sSub>
          <m:r>
            <m:rPr>
              <m:sty m:val="p"/>
            </m:rPr>
            <w:rPr>
              <w:rFonts w:ascii="Cambria Math" w:hAnsi="Times New Roman" w:cs="Times New Roman"/>
              <w:sz w:val="24"/>
              <w:szCs w:val="24"/>
            </w:rPr>
            <m:t>= 2,179</m:t>
          </m:r>
        </m:oMath>
      </m:oMathPara>
    </w:p>
    <w:p w:rsidR="009D4442" w:rsidRPr="00D960BE" w:rsidRDefault="009D4442" w:rsidP="009D4442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  <w:t>= (2KTG(b)/r)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 xml:space="preserve">1/2    </w:t>
      </w: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(2(</w:t>
      </w:r>
      <m:oMath>
        <m:r>
          <m:rPr>
            <m:sty m:val="p"/>
          </m:rPr>
          <w:rPr>
            <w:rFonts w:ascii="Cambria Math" w:eastAsia="Times New Roman" w:hAnsi="Times New Roman" w:cs="Times New Roman"/>
            <w:sz w:val="24"/>
            <w:szCs w:val="24"/>
          </w:rPr>
          <m:t>0,34</m:t>
        </m:r>
      </m:oMath>
      <w:r w:rsidRPr="00D960BE">
        <w:rPr>
          <w:rFonts w:ascii="Times New Roman" w:hAnsi="Times New Roman" w:cs="Times New Roman"/>
          <w:sz w:val="24"/>
          <w:szCs w:val="24"/>
        </w:rPr>
        <w:t>)/4)</w:t>
      </w:r>
      <w:r w:rsidRPr="00D960BE">
        <w:rPr>
          <w:rFonts w:ascii="Times New Roman" w:hAnsi="Times New Roman" w:cs="Times New Roman"/>
          <w:sz w:val="24"/>
          <w:szCs w:val="24"/>
          <w:vertAlign w:val="superscript"/>
        </w:rPr>
        <w:t>1/2</w:t>
      </w:r>
    </w:p>
    <w:p w:rsidR="009D4442" w:rsidRPr="00D960BE" w:rsidRDefault="006B13F3" w:rsidP="009D4442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="009D4442" w:rsidRPr="00D960BE">
        <w:rPr>
          <w:rFonts w:ascii="Times New Roman" w:hAnsi="Times New Roman" w:cs="Times New Roman"/>
          <w:sz w:val="24"/>
          <w:szCs w:val="24"/>
        </w:rPr>
        <w:t>= 0</w:t>
      </w:r>
      <w:proofErr w:type="gramStart"/>
      <w:r w:rsidR="009D4442" w:rsidRPr="00D960BE">
        <w:rPr>
          <w:rFonts w:ascii="Times New Roman" w:hAnsi="Times New Roman" w:cs="Times New Roman"/>
          <w:sz w:val="24"/>
          <w:szCs w:val="24"/>
        </w:rPr>
        <w:t>,4170</w:t>
      </w:r>
      <w:proofErr w:type="gramEnd"/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0.05)</w:t>
      </w:r>
      <w:r w:rsidR="006B13F3"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6B13F3"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>= (</w:t>
      </w:r>
      <m:oMath>
        <m:r>
          <w:rPr>
            <w:rFonts w:ascii="Cambria Math" w:hAnsi="Times New Roman" w:cs="Times New Roman"/>
            <w:sz w:val="24"/>
            <w:szCs w:val="24"/>
          </w:rPr>
          <m:t>2,179</m:t>
        </m:r>
      </m:oMath>
      <w:r w:rsidRPr="00D960BE">
        <w:rPr>
          <w:rFonts w:ascii="Times New Roman" w:hAnsi="Times New Roman" w:cs="Times New Roman"/>
          <w:sz w:val="24"/>
          <w:szCs w:val="24"/>
        </w:rPr>
        <w:t>)( 0,4170) = 0,9086</w:t>
      </w:r>
    </w:p>
    <w:p w:rsidR="009D4442" w:rsidRPr="00D960BE" w:rsidRDefault="009D4442" w:rsidP="00D960BE">
      <w:pPr>
        <w:spacing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9.3.7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Konsentrasi Bahan Penstabil pada a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i/>
          <w:sz w:val="24"/>
          <w:szCs w:val="24"/>
        </w:rPr>
        <w:t>Overrun</w:t>
      </w:r>
      <w:r w:rsidRPr="00D960BE">
        <w:rPr>
          <w:rFonts w:ascii="Times New Roman" w:hAnsi="Times New Roman" w:cs="Times New Roman"/>
          <w:sz w:val="24"/>
          <w:szCs w:val="24"/>
        </w:rPr>
        <w:t xml:space="preserve"> Sorbet Sirsak</w:t>
      </w:r>
      <w:r w:rsidRPr="00D960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tbl>
      <w:tblPr>
        <w:tblW w:w="8280" w:type="dxa"/>
        <w:jc w:val="center"/>
        <w:tblInd w:w="-162" w:type="dxa"/>
        <w:tblLook w:val="04A0"/>
      </w:tblPr>
      <w:tblGrid>
        <w:gridCol w:w="1080"/>
        <w:gridCol w:w="810"/>
        <w:gridCol w:w="1170"/>
        <w:gridCol w:w="990"/>
        <w:gridCol w:w="456"/>
        <w:gridCol w:w="990"/>
        <w:gridCol w:w="456"/>
        <w:gridCol w:w="990"/>
        <w:gridCol w:w="1338"/>
      </w:tblGrid>
      <w:tr w:rsidR="009D4442" w:rsidRPr="00D960BE" w:rsidTr="006B13F3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LSD 5%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388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3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D4442" w:rsidRPr="00D960BE" w:rsidTr="006B13F3">
        <w:trPr>
          <w:trHeight w:val="31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42" w:rsidRPr="00D960BE" w:rsidTr="006B13F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0.9086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a1b1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20.7800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4442" w:rsidRPr="00D960BE" w:rsidTr="006B13F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0.9086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a1b3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22.7900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2.0100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4442" w:rsidRPr="00D960BE" w:rsidTr="006B13F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0.9086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a1b2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25.4475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4.6675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2.6575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9D4442" w:rsidRPr="00D960BE" w:rsidRDefault="009D4442" w:rsidP="00D960BE">
      <w:pPr>
        <w:spacing w:before="240" w:after="12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</w:t>
      </w:r>
      <w:proofErr w:type="gramStart"/>
      <w:r w:rsidRPr="00D960BE">
        <w:rPr>
          <w:rFonts w:ascii="Times New Roman" w:hAnsi="Times New Roman" w:cs="Times New Roman"/>
          <w:bCs/>
          <w:sz w:val="24"/>
          <w:szCs w:val="24"/>
        </w:rPr>
        <w:t xml:space="preserve">9.3.8 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Uji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Konsentrasi Bahan Penstabil pada a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i/>
          <w:sz w:val="24"/>
          <w:szCs w:val="24"/>
        </w:rPr>
        <w:t>Overrun</w:t>
      </w:r>
      <w:r w:rsidRPr="00D960BE">
        <w:rPr>
          <w:rFonts w:ascii="Times New Roman" w:hAnsi="Times New Roman" w:cs="Times New Roman"/>
          <w:sz w:val="24"/>
          <w:szCs w:val="24"/>
        </w:rPr>
        <w:t xml:space="preserve"> Sorbet Sirsak</w:t>
      </w:r>
    </w:p>
    <w:tbl>
      <w:tblPr>
        <w:tblW w:w="8280" w:type="dxa"/>
        <w:jc w:val="center"/>
        <w:tblInd w:w="-162" w:type="dxa"/>
        <w:tblLook w:val="04A0"/>
      </w:tblPr>
      <w:tblGrid>
        <w:gridCol w:w="1080"/>
        <w:gridCol w:w="810"/>
        <w:gridCol w:w="1170"/>
        <w:gridCol w:w="990"/>
        <w:gridCol w:w="456"/>
        <w:gridCol w:w="984"/>
        <w:gridCol w:w="450"/>
        <w:gridCol w:w="990"/>
        <w:gridCol w:w="1350"/>
      </w:tblGrid>
      <w:tr w:rsidR="009D4442" w:rsidRPr="00D960BE" w:rsidTr="006B13F3">
        <w:trPr>
          <w:trHeight w:val="315"/>
          <w:jc w:val="center"/>
        </w:trPr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LSD 5%</w:t>
            </w:r>
          </w:p>
        </w:tc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38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3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D4442" w:rsidRPr="00D960BE" w:rsidTr="006B13F3">
        <w:trPr>
          <w:trHeight w:val="315"/>
          <w:jc w:val="center"/>
        </w:trPr>
        <w:tc>
          <w:tcPr>
            <w:tcW w:w="10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42" w:rsidRPr="00D960BE" w:rsidTr="006B13F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0.9086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a2b3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20.4725</w:t>
            </w:r>
          </w:p>
        </w:tc>
        <w:tc>
          <w:tcPr>
            <w:tcW w:w="14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4442" w:rsidRPr="00D960BE" w:rsidTr="006B13F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0.9086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a2b2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22.0075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1.5350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4442" w:rsidRPr="00D960BE" w:rsidTr="006B13F3">
        <w:trPr>
          <w:trHeight w:val="315"/>
          <w:jc w:val="center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0.9086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a2b1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22.5175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2.0450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9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0.5100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9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6B13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D4442" w:rsidRPr="00D960BE" w:rsidRDefault="009D4442" w:rsidP="00D960B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Keterangan :  * 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9D4442" w:rsidRPr="00D960BE" w:rsidRDefault="009D4442" w:rsidP="00D960B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="00D960BE" w:rsidRPr="00D960B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br w:type="page"/>
      </w:r>
    </w:p>
    <w:p w:rsidR="009D4442" w:rsidRPr="00D960BE" w:rsidRDefault="009D4442" w:rsidP="00D960BE">
      <w:pPr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lastRenderedPageBreak/>
        <w:t>Pengujian Pengaruh Faktor Perlakuan (</w:t>
      </w:r>
      <w:r w:rsidRPr="00D960BE">
        <w:rPr>
          <w:rFonts w:ascii="Times New Roman" w:hAnsi="Times New Roman" w:cs="Times New Roman"/>
          <w:sz w:val="24"/>
          <w:szCs w:val="24"/>
        </w:rPr>
        <w:t>A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)</w:t>
      </w: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  <w:vertAlign w:val="subscript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0,05)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t*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0.05</w:t>
      </w: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*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b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KT</m:t>
                </m:r>
                <m:r>
                  <w:rPr>
                    <w:rFonts w:ascii="Cambria Math" w:eastAsia="MS Mincho" w:hAnsi="Cambria Math" w:cs="Times New Roman"/>
                    <w:sz w:val="28"/>
                    <w:szCs w:val="24"/>
                  </w:rPr>
                  <m:t>G</m:t>
                </m:r>
                <m:r>
                  <m:rPr>
                    <m:sty m:val="p"/>
                  </m:rPr>
                  <w:rPr>
                    <w:rFonts w:ascii="Cambria Math" w:eastAsia="MS Mincho" w:hAnsi="Times New Roman" w:cs="Times New Roman"/>
                    <w:sz w:val="28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b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+ (</m:t>
            </m:r>
            <m:r>
              <w:rPr>
                <w:rFonts w:ascii="Cambria Math" w:hAnsi="Cambria Math" w:cs="Times New Roman"/>
                <w:sz w:val="28"/>
                <w:szCs w:val="24"/>
              </w:rPr>
              <m:t>KTG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)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a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b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KTG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+ (</m:t>
            </m:r>
            <m:r>
              <w:rPr>
                <w:rFonts w:ascii="Cambria Math" w:hAnsi="Cambria Math" w:cs="Times New Roman"/>
                <w:sz w:val="28"/>
                <w:szCs w:val="24"/>
              </w:rPr>
              <m:t>KTG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)</m:t>
            </m:r>
          </m:den>
        </m:f>
      </m:oMath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t*</w:t>
      </w:r>
      <w:proofErr w:type="gramEnd"/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0.05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ab/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b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KTG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b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4"/>
                      </w:rPr>
                      <m:t>0.05 ;12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+ (</m:t>
            </m:r>
            <m:r>
              <w:rPr>
                <w:rFonts w:ascii="Cambria Math" w:hAnsi="Cambria Math" w:cs="Times New Roman"/>
                <w:sz w:val="28"/>
                <w:szCs w:val="24"/>
              </w:rPr>
              <m:t>KTG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)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Times New Roman" w:cs="Times New Roman"/>
                        <w:sz w:val="28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t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Times New Roman" w:cs="Times New Roman"/>
                        <w:sz w:val="28"/>
                        <w:szCs w:val="24"/>
                      </w:rPr>
                      <m:t>0.05 ; 3</m:t>
                    </m:r>
                  </m:sub>
                </m:sSub>
              </m:e>
            </m:d>
          </m:num>
          <m:den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b</m:t>
                </m:r>
                <m:r>
                  <m:rPr>
                    <m:sty m:val="p"/>
                  </m:rPr>
                  <w:rPr>
                    <w:rFonts w:ascii="Times New Roman" w:hAnsi="Times New Roman" w:cs="Times New Roman"/>
                    <w:sz w:val="28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KTG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b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+ (</m:t>
            </m:r>
            <m:r>
              <w:rPr>
                <w:rFonts w:ascii="Cambria Math" w:hAnsi="Cambria Math" w:cs="Times New Roman"/>
                <w:sz w:val="28"/>
                <w:szCs w:val="24"/>
              </w:rPr>
              <m:t>KTG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4"/>
              </w:rPr>
              <m:t>a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)</m:t>
            </m:r>
          </m:den>
        </m:f>
      </m:oMath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f>
          <m:fPr>
            <m:ctrlPr>
              <w:rPr>
                <w:rFonts w:ascii="Cambria Math" w:hAnsi="Times New Roman" w:cs="Times New Roman"/>
                <w:sz w:val="28"/>
                <w:szCs w:val="24"/>
              </w:rPr>
            </m:ctrlPr>
          </m:fPr>
          <m:num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4"/>
                  </w:rPr>
                  <m:t>0,34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2,179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+ (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4"/>
              </w:rPr>
              <m:t>5.97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)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3,182</m:t>
                </m:r>
              </m:e>
            </m:d>
          </m:num>
          <m:den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3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-</m:t>
                </m:r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4"/>
                  </w:rPr>
                  <m:t>1</m:t>
                </m:r>
              </m:e>
            </m:d>
            <m:d>
              <m:dPr>
                <m:ctrlPr>
                  <w:rPr>
                    <w:rFonts w:ascii="Cambria Math" w:hAnsi="Times New Roman" w:cs="Times New Roman"/>
                    <w:sz w:val="28"/>
                    <w:szCs w:val="24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sz w:val="28"/>
                    <w:szCs w:val="24"/>
                  </w:rPr>
                  <m:t>0,34</m:t>
                </m:r>
              </m:e>
            </m:d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+ (</m:t>
            </m:r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szCs w:val="24"/>
              </w:rPr>
              <m:t>5,97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4"/>
              </w:rPr>
              <m:t>)</m:t>
            </m:r>
          </m:den>
        </m:f>
      </m:oMath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=  3,0773</w:t>
      </w:r>
      <w:proofErr w:type="gramEnd"/>
    </w:p>
    <w:p w:rsidR="009D4442" w:rsidRPr="00D960BE" w:rsidRDefault="009D4442" w:rsidP="009D4442">
      <w:pPr>
        <w:rPr>
          <w:rFonts w:ascii="Times New Roman" w:hAnsi="Times New Roman" w:cs="Times New Roman"/>
          <w:b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i- </w:t>
      </w:r>
      <w:r w:rsidRPr="00D960BE">
        <w:rPr>
          <w:rFonts w:ascii="Times New Roman" w:hAnsi="Times New Roman" w:cs="Times New Roman"/>
          <w:sz w:val="24"/>
          <w:szCs w:val="24"/>
        </w:rPr>
        <w:t>Y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(2)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b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KTG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b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KTG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 xml:space="preserve"> </m:t>
                    </m:r>
                    <m: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a</m:t>
                    </m:r>
                  </m:e>
                </m:d>
              </m:num>
              <m:den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rb</m:t>
                </m:r>
                <m:r>
                  <m:rPr>
                    <m:sty m:val="p"/>
                  </m:rPr>
                  <w:rPr>
                    <w:rFonts w:ascii="Arial Unicode MS" w:eastAsia="Arial Unicode MS" w:hAnsi="Arial Unicode MS" w:cs="Arial Unicode MS" w:hint="cs"/>
                    <w:sz w:val="28"/>
                    <w:szCs w:val="24"/>
                    <w:cs/>
                    <w:lang w:bidi="or-IN"/>
                  </w:rPr>
                  <m:t>ୖ</m:t>
                </m:r>
              </m:den>
            </m:f>
          </m:e>
        </m:rad>
      </m:oMath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 xml:space="preserve">= </w:t>
      </w:r>
      <m:oMath>
        <m:rad>
          <m:radPr>
            <m:degHide m:val="on"/>
            <m:ctrlPr>
              <w:rPr>
                <w:rFonts w:ascii="Cambria Math" w:hAnsi="Cambria Math" w:cs="Times New Roman"/>
                <w:sz w:val="28"/>
                <w:szCs w:val="24"/>
              </w:rPr>
            </m:ctrlPr>
          </m:radPr>
          <m:deg/>
          <m:e>
            <m:f>
              <m:fPr>
                <m:ctrlPr>
                  <w:rPr>
                    <w:rFonts w:ascii="Cambria Math" w:hAnsi="Cambria Math" w:cs="Times New Roman"/>
                    <w:sz w:val="28"/>
                    <w:szCs w:val="24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(2)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28"/>
                        <w:szCs w:val="24"/>
                      </w:rPr>
                      <m:t>3-1</m:t>
                    </m:r>
                  </m:e>
                </m:d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0,34</m:t>
                    </m:r>
                  </m:e>
                </m:d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 w:cs="Times New Roman"/>
                        <w:sz w:val="28"/>
                        <w:szCs w:val="24"/>
                      </w:rPr>
                    </m:ctrlPr>
                  </m:dPr>
                  <m:e>
                    <m:r>
                      <m:rPr>
                        <m:sty m:val="p"/>
                      </m:rPr>
                      <w:rPr>
                        <w:rFonts w:ascii="Cambria Math" w:eastAsia="Times New Roman" w:hAnsi="Cambria Math" w:cs="Times New Roman"/>
                        <w:sz w:val="28"/>
                        <w:szCs w:val="24"/>
                      </w:rPr>
                      <m:t>5,97</m:t>
                    </m:r>
                  </m:e>
                </m:d>
              </m:num>
              <m:den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4</m:t>
                </m:r>
                <m:r>
                  <w:rPr>
                    <w:rFonts w:ascii="Cambria Math" w:hAnsi="Cambria Math" w:cs="Times New Roman"/>
                    <w:sz w:val="28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8"/>
                    <w:szCs w:val="24"/>
                  </w:rPr>
                  <m:t>3</m:t>
                </m:r>
              </m:den>
            </m:f>
          </m:e>
        </m:rad>
      </m:oMath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1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,0536</w:t>
      </w:r>
      <w:proofErr w:type="gramEnd"/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sz w:val="24"/>
          <w:szCs w:val="24"/>
        </w:rPr>
        <w:t>LSD(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>0.05)</w:t>
      </w:r>
      <w:r w:rsidRPr="00D960BE">
        <w:rPr>
          <w:rFonts w:ascii="Times New Roman" w:hAnsi="Times New Roman" w:cs="Times New Roman"/>
          <w:sz w:val="24"/>
          <w:szCs w:val="24"/>
        </w:rPr>
        <w:tab/>
      </w:r>
      <w:r w:rsidRPr="00D960BE">
        <w:rPr>
          <w:rFonts w:ascii="Times New Roman" w:hAnsi="Times New Roman" w:cs="Times New Roman"/>
          <w:sz w:val="24"/>
          <w:szCs w:val="24"/>
        </w:rPr>
        <w:tab/>
        <w:t>=   (3,0773)( 1,0536) = 3,2422</w:t>
      </w:r>
    </w:p>
    <w:p w:rsidR="009D4442" w:rsidRPr="00D960BE" w:rsidRDefault="009D4442" w:rsidP="00D960B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9.3.9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i/>
          <w:sz w:val="24"/>
          <w:szCs w:val="24"/>
        </w:rPr>
        <w:t>Overrun</w:t>
      </w:r>
      <w:r w:rsidRPr="00D960BE">
        <w:rPr>
          <w:rFonts w:ascii="Times New Roman" w:hAnsi="Times New Roman" w:cs="Times New Roman"/>
          <w:sz w:val="24"/>
          <w:szCs w:val="24"/>
        </w:rPr>
        <w:t xml:space="preserve"> Sorbet</w:t>
      </w:r>
    </w:p>
    <w:tbl>
      <w:tblPr>
        <w:tblW w:w="8053" w:type="dxa"/>
        <w:jc w:val="center"/>
        <w:tblInd w:w="98" w:type="dxa"/>
        <w:tblLook w:val="04A0"/>
      </w:tblPr>
      <w:tblGrid>
        <w:gridCol w:w="948"/>
        <w:gridCol w:w="948"/>
        <w:gridCol w:w="2141"/>
        <w:gridCol w:w="896"/>
        <w:gridCol w:w="477"/>
        <w:gridCol w:w="1396"/>
        <w:gridCol w:w="1247"/>
      </w:tblGrid>
      <w:tr w:rsidR="009D4442" w:rsidRPr="00D960BE" w:rsidTr="00D960BE">
        <w:trPr>
          <w:trHeight w:val="315"/>
          <w:jc w:val="center"/>
        </w:trPr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LSD 5%</w:t>
            </w:r>
          </w:p>
        </w:tc>
        <w:tc>
          <w:tcPr>
            <w:tcW w:w="9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1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276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2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D4442" w:rsidRPr="00D960BE" w:rsidTr="00D960BE">
        <w:trPr>
          <w:trHeight w:val="315"/>
          <w:jc w:val="center"/>
        </w:trPr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42" w:rsidRPr="00D960BE" w:rsidTr="00D960BE">
        <w:trPr>
          <w:trHeight w:val="315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3.2422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a1b1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20.7800</w:t>
            </w:r>
          </w:p>
        </w:tc>
        <w:tc>
          <w:tcPr>
            <w:tcW w:w="137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4442" w:rsidRPr="00D960BE" w:rsidTr="00D960BE">
        <w:trPr>
          <w:trHeight w:val="315"/>
          <w:jc w:val="center"/>
        </w:trPr>
        <w:tc>
          <w:tcPr>
            <w:tcW w:w="94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3.2422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a2b1</w:t>
            </w:r>
          </w:p>
        </w:tc>
        <w:tc>
          <w:tcPr>
            <w:tcW w:w="21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22.5175</w:t>
            </w:r>
          </w:p>
        </w:tc>
        <w:tc>
          <w:tcPr>
            <w:tcW w:w="8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1.7375</w:t>
            </w:r>
          </w:p>
        </w:tc>
        <w:tc>
          <w:tcPr>
            <w:tcW w:w="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3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D4442" w:rsidRPr="00D960BE" w:rsidRDefault="009D4442" w:rsidP="00D960BE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t xml:space="preserve">Tabel 9.3.10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i/>
          <w:sz w:val="24"/>
          <w:szCs w:val="24"/>
        </w:rPr>
        <w:t>Overrun</w:t>
      </w:r>
      <w:r w:rsidRPr="00D960BE">
        <w:rPr>
          <w:rFonts w:ascii="Times New Roman" w:hAnsi="Times New Roman" w:cs="Times New Roman"/>
          <w:sz w:val="24"/>
          <w:szCs w:val="24"/>
        </w:rPr>
        <w:t xml:space="preserve"> Sorbet </w:t>
      </w:r>
    </w:p>
    <w:tbl>
      <w:tblPr>
        <w:tblW w:w="8133" w:type="dxa"/>
        <w:jc w:val="center"/>
        <w:tblInd w:w="18" w:type="dxa"/>
        <w:tblLook w:val="04A0"/>
      </w:tblPr>
      <w:tblGrid>
        <w:gridCol w:w="1029"/>
        <w:gridCol w:w="841"/>
        <w:gridCol w:w="2132"/>
        <w:gridCol w:w="948"/>
        <w:gridCol w:w="540"/>
        <w:gridCol w:w="1350"/>
        <w:gridCol w:w="1293"/>
      </w:tblGrid>
      <w:tr w:rsidR="009D4442" w:rsidRPr="00D960BE" w:rsidTr="00D960BE">
        <w:trPr>
          <w:trHeight w:val="315"/>
          <w:jc w:val="center"/>
        </w:trPr>
        <w:tc>
          <w:tcPr>
            <w:tcW w:w="102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LSD 5%</w:t>
            </w:r>
          </w:p>
        </w:tc>
        <w:tc>
          <w:tcPr>
            <w:tcW w:w="8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2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283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2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D4442" w:rsidRPr="00D960BE" w:rsidTr="00D960BE">
        <w:trPr>
          <w:trHeight w:val="315"/>
          <w:jc w:val="center"/>
        </w:trPr>
        <w:tc>
          <w:tcPr>
            <w:tcW w:w="102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42" w:rsidRPr="00D960BE" w:rsidTr="00D960BE">
        <w:trPr>
          <w:trHeight w:val="315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3.2422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a2b2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22.0075</w:t>
            </w:r>
          </w:p>
        </w:tc>
        <w:tc>
          <w:tcPr>
            <w:tcW w:w="14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4442" w:rsidRPr="00D960BE" w:rsidTr="00D960BE">
        <w:trPr>
          <w:trHeight w:val="315"/>
          <w:jc w:val="center"/>
        </w:trPr>
        <w:tc>
          <w:tcPr>
            <w:tcW w:w="1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3.2422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a1b2</w:t>
            </w:r>
          </w:p>
        </w:tc>
        <w:tc>
          <w:tcPr>
            <w:tcW w:w="21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25.4475</w:t>
            </w:r>
          </w:p>
        </w:tc>
        <w:tc>
          <w:tcPr>
            <w:tcW w:w="9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3.4400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</w:tr>
    </w:tbl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</w:p>
    <w:p w:rsidR="009D4442" w:rsidRDefault="009D4442" w:rsidP="009D4442">
      <w:pPr>
        <w:rPr>
          <w:rFonts w:ascii="Times New Roman" w:hAnsi="Times New Roman" w:cs="Times New Roman"/>
          <w:sz w:val="24"/>
          <w:szCs w:val="24"/>
        </w:rPr>
      </w:pPr>
    </w:p>
    <w:p w:rsidR="00D960BE" w:rsidRDefault="00D960BE" w:rsidP="009D4442">
      <w:pPr>
        <w:rPr>
          <w:rFonts w:ascii="Times New Roman" w:hAnsi="Times New Roman" w:cs="Times New Roman"/>
          <w:sz w:val="24"/>
          <w:szCs w:val="24"/>
        </w:rPr>
      </w:pPr>
    </w:p>
    <w:p w:rsidR="00D960BE" w:rsidRPr="00D960BE" w:rsidRDefault="00D960BE" w:rsidP="009D4442">
      <w:pPr>
        <w:rPr>
          <w:rFonts w:ascii="Times New Roman" w:hAnsi="Times New Roman" w:cs="Times New Roman"/>
          <w:sz w:val="24"/>
          <w:szCs w:val="24"/>
        </w:rPr>
      </w:pPr>
    </w:p>
    <w:p w:rsidR="009D4442" w:rsidRPr="00D960BE" w:rsidRDefault="009D4442" w:rsidP="009D4442">
      <w:pPr>
        <w:rPr>
          <w:rFonts w:ascii="Times New Roman" w:hAnsi="Times New Roman" w:cs="Times New Roman"/>
          <w:sz w:val="24"/>
          <w:szCs w:val="24"/>
        </w:rPr>
      </w:pPr>
    </w:p>
    <w:p w:rsidR="009D4442" w:rsidRPr="00D960BE" w:rsidRDefault="009D4442" w:rsidP="00D960BE">
      <w:pPr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Tabel 9.3.11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Uji LSD untuk Pengaruh </w:t>
      </w:r>
      <w:r w:rsidRPr="00D960BE">
        <w:rPr>
          <w:rFonts w:ascii="Times New Roman" w:hAnsi="Times New Roman" w:cs="Times New Roman"/>
          <w:sz w:val="24"/>
          <w:szCs w:val="24"/>
        </w:rPr>
        <w:t>Faktor Jenis Bahan Penstabil pada b</w:t>
      </w:r>
      <w:r w:rsidRPr="00D960B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terhadap </w:t>
      </w:r>
      <w:r w:rsidRPr="00D960BE">
        <w:rPr>
          <w:rFonts w:ascii="Times New Roman" w:hAnsi="Times New Roman" w:cs="Times New Roman"/>
          <w:i/>
          <w:sz w:val="24"/>
          <w:szCs w:val="24"/>
        </w:rPr>
        <w:t>Overrun</w:t>
      </w:r>
      <w:r w:rsidRPr="00D960BE">
        <w:rPr>
          <w:rFonts w:ascii="Times New Roman" w:hAnsi="Times New Roman" w:cs="Times New Roman"/>
          <w:sz w:val="24"/>
          <w:szCs w:val="24"/>
        </w:rPr>
        <w:t xml:space="preserve"> Sorbet</w:t>
      </w:r>
    </w:p>
    <w:tbl>
      <w:tblPr>
        <w:tblW w:w="7918" w:type="dxa"/>
        <w:jc w:val="center"/>
        <w:tblInd w:w="98" w:type="dxa"/>
        <w:tblLook w:val="04A0"/>
      </w:tblPr>
      <w:tblGrid>
        <w:gridCol w:w="982"/>
        <w:gridCol w:w="955"/>
        <w:gridCol w:w="1925"/>
        <w:gridCol w:w="1080"/>
        <w:gridCol w:w="450"/>
        <w:gridCol w:w="1260"/>
        <w:gridCol w:w="1266"/>
      </w:tblGrid>
      <w:tr w:rsidR="009D4442" w:rsidRPr="00D960BE" w:rsidTr="00D960BE">
        <w:trPr>
          <w:trHeight w:val="315"/>
          <w:jc w:val="center"/>
        </w:trPr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LSD 5%</w:t>
            </w:r>
          </w:p>
        </w:tc>
        <w:tc>
          <w:tcPr>
            <w:tcW w:w="9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kode</w:t>
            </w:r>
          </w:p>
        </w:tc>
        <w:tc>
          <w:tcPr>
            <w:tcW w:w="19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Rata-rata</w:t>
            </w:r>
          </w:p>
        </w:tc>
        <w:tc>
          <w:tcPr>
            <w:tcW w:w="279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Perlakuan</w:t>
            </w:r>
          </w:p>
        </w:tc>
        <w:tc>
          <w:tcPr>
            <w:tcW w:w="126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Taraf nyata 5%</w:t>
            </w:r>
          </w:p>
        </w:tc>
      </w:tr>
      <w:tr w:rsidR="009D4442" w:rsidRPr="00D960BE" w:rsidTr="00D960BE">
        <w:trPr>
          <w:trHeight w:val="315"/>
          <w:jc w:val="center"/>
        </w:trPr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4442" w:rsidRPr="00D960BE" w:rsidTr="00D960BE">
        <w:trPr>
          <w:trHeight w:val="315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3.2422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a2b3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20.4725</w:t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  <w:tr w:rsidR="009D4442" w:rsidRPr="00D960BE" w:rsidTr="00D960BE">
        <w:trPr>
          <w:trHeight w:val="330"/>
          <w:jc w:val="center"/>
        </w:trPr>
        <w:tc>
          <w:tcPr>
            <w:tcW w:w="98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3.2422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a1b3</w:t>
            </w: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22.7900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2.3175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tn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0B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:rsidR="009D4442" w:rsidRPr="00D960BE" w:rsidRDefault="009D4442" w:rsidP="00D960BE">
      <w:pPr>
        <w:spacing w:after="0"/>
        <w:rPr>
          <w:rFonts w:ascii="Times New Roman" w:hAnsi="Times New Roman" w:cs="Times New Roman"/>
          <w:sz w:val="24"/>
          <w:szCs w:val="24"/>
          <w:lang w:val="id-ID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>Keterangan :  * =  berbeda nya</w:t>
      </w:r>
      <w:r w:rsidRPr="00D960BE">
        <w:rPr>
          <w:rFonts w:ascii="Times New Roman" w:hAnsi="Times New Roman" w:cs="Times New Roman"/>
          <w:sz w:val="24"/>
          <w:szCs w:val="24"/>
        </w:rPr>
        <w:t>t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a</w:t>
      </w:r>
    </w:p>
    <w:p w:rsidR="009D4442" w:rsidRPr="00D960BE" w:rsidRDefault="009D4442" w:rsidP="00D960BE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  <w:lang w:val="id-ID"/>
        </w:rPr>
        <w:tab/>
        <w:t xml:space="preserve">       </w:t>
      </w:r>
      <w:r w:rsidRPr="00D960BE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tn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vertAlign w:val="superscript"/>
          <w:lang w:val="id-ID"/>
        </w:rPr>
        <w:t xml:space="preserve"> </w:t>
      </w:r>
      <w:r w:rsidRPr="00D960BE">
        <w:rPr>
          <w:rFonts w:ascii="Times New Roman" w:hAnsi="Times New Roman" w:cs="Times New Roman"/>
          <w:sz w:val="24"/>
          <w:szCs w:val="24"/>
          <w:lang w:val="id-ID"/>
        </w:rPr>
        <w:t>=</w:t>
      </w:r>
      <w:proofErr w:type="gramEnd"/>
      <w:r w:rsidRPr="00D960BE">
        <w:rPr>
          <w:rFonts w:ascii="Times New Roman" w:hAnsi="Times New Roman" w:cs="Times New Roman"/>
          <w:sz w:val="24"/>
          <w:szCs w:val="24"/>
          <w:lang w:val="id-ID"/>
        </w:rPr>
        <w:t xml:space="preserve">  tidak berbeda nyata</w:t>
      </w:r>
    </w:p>
    <w:p w:rsidR="009D4442" w:rsidRPr="00D960BE" w:rsidRDefault="009D4442" w:rsidP="00D960B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60BE">
        <w:rPr>
          <w:rFonts w:ascii="Times New Roman" w:hAnsi="Times New Roman" w:cs="Times New Roman"/>
          <w:bCs/>
          <w:sz w:val="24"/>
          <w:szCs w:val="24"/>
        </w:rPr>
        <w:t>Tabel 9</w:t>
      </w:r>
      <w:r w:rsidR="00D960BE">
        <w:rPr>
          <w:rFonts w:ascii="Times New Roman" w:hAnsi="Times New Roman" w:cs="Times New Roman"/>
          <w:bCs/>
          <w:sz w:val="24"/>
          <w:szCs w:val="24"/>
        </w:rPr>
        <w:t>.</w:t>
      </w:r>
      <w:r w:rsidRPr="00D960BE">
        <w:rPr>
          <w:rFonts w:ascii="Times New Roman" w:hAnsi="Times New Roman" w:cs="Times New Roman"/>
          <w:bCs/>
          <w:sz w:val="24"/>
          <w:szCs w:val="24"/>
        </w:rPr>
        <w:t>3.12</w:t>
      </w:r>
      <w:r w:rsidR="00D960BE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="00D960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960BE">
        <w:rPr>
          <w:rFonts w:ascii="Times New Roman" w:hAnsi="Times New Roman" w:cs="Times New Roman"/>
          <w:sz w:val="24"/>
          <w:szCs w:val="24"/>
        </w:rPr>
        <w:t>I</w:t>
      </w:r>
      <w:r w:rsidRPr="00D960BE">
        <w:rPr>
          <w:rFonts w:ascii="Times New Roman" w:hAnsi="Times New Roman" w:cs="Times New Roman"/>
          <w:sz w:val="24"/>
          <w:szCs w:val="24"/>
        </w:rPr>
        <w:t xml:space="preserve">nteraksi </w:t>
      </w:r>
      <w:r w:rsidR="00D960BE">
        <w:rPr>
          <w:rFonts w:ascii="Times New Roman" w:hAnsi="Times New Roman" w:cs="Times New Roman"/>
          <w:sz w:val="24"/>
          <w:szCs w:val="24"/>
        </w:rPr>
        <w:t>A</w:t>
      </w:r>
      <w:r w:rsidRPr="00D960BE">
        <w:rPr>
          <w:rFonts w:ascii="Times New Roman" w:hAnsi="Times New Roman" w:cs="Times New Roman"/>
          <w:sz w:val="24"/>
          <w:szCs w:val="24"/>
        </w:rPr>
        <w:t xml:space="preserve">ntara </w:t>
      </w:r>
      <w:r w:rsidR="00D960BE">
        <w:rPr>
          <w:rFonts w:ascii="Times New Roman" w:hAnsi="Times New Roman" w:cs="Times New Roman"/>
          <w:sz w:val="24"/>
          <w:szCs w:val="24"/>
        </w:rPr>
        <w:t>J</w:t>
      </w:r>
      <w:r w:rsidRPr="00D960BE">
        <w:rPr>
          <w:rFonts w:ascii="Times New Roman" w:hAnsi="Times New Roman" w:cs="Times New Roman"/>
          <w:sz w:val="24"/>
          <w:szCs w:val="24"/>
        </w:rPr>
        <w:t xml:space="preserve">enis </w:t>
      </w:r>
      <w:r w:rsidR="00D960BE">
        <w:rPr>
          <w:rFonts w:ascii="Times New Roman" w:hAnsi="Times New Roman" w:cs="Times New Roman"/>
          <w:sz w:val="24"/>
          <w:szCs w:val="24"/>
        </w:rPr>
        <w:t>B</w:t>
      </w:r>
      <w:r w:rsidRPr="00D960BE">
        <w:rPr>
          <w:rFonts w:ascii="Times New Roman" w:hAnsi="Times New Roman" w:cs="Times New Roman"/>
          <w:sz w:val="24"/>
          <w:szCs w:val="24"/>
        </w:rPr>
        <w:t xml:space="preserve">ahan </w:t>
      </w:r>
      <w:r w:rsidR="00D960BE">
        <w:rPr>
          <w:rFonts w:ascii="Times New Roman" w:hAnsi="Times New Roman" w:cs="Times New Roman"/>
          <w:sz w:val="24"/>
          <w:szCs w:val="24"/>
        </w:rPr>
        <w:t>P</w:t>
      </w:r>
      <w:r w:rsidRPr="00D960BE">
        <w:rPr>
          <w:rFonts w:ascii="Times New Roman" w:hAnsi="Times New Roman" w:cs="Times New Roman"/>
          <w:sz w:val="24"/>
          <w:szCs w:val="24"/>
        </w:rPr>
        <w:t xml:space="preserve">enstabil </w:t>
      </w:r>
      <w:r w:rsidR="00D960BE">
        <w:rPr>
          <w:rFonts w:ascii="Times New Roman" w:hAnsi="Times New Roman" w:cs="Times New Roman"/>
          <w:sz w:val="24"/>
          <w:szCs w:val="24"/>
        </w:rPr>
        <w:t>D</w:t>
      </w:r>
      <w:r w:rsidRPr="00D960BE">
        <w:rPr>
          <w:rFonts w:ascii="Times New Roman" w:hAnsi="Times New Roman" w:cs="Times New Roman"/>
          <w:sz w:val="24"/>
          <w:szCs w:val="24"/>
        </w:rPr>
        <w:t xml:space="preserve">engan </w:t>
      </w:r>
      <w:r w:rsidR="00D960BE">
        <w:rPr>
          <w:rFonts w:ascii="Times New Roman" w:hAnsi="Times New Roman" w:cs="Times New Roman"/>
          <w:sz w:val="24"/>
          <w:szCs w:val="24"/>
        </w:rPr>
        <w:t>K</w:t>
      </w:r>
      <w:r w:rsidRPr="00D960BE">
        <w:rPr>
          <w:rFonts w:ascii="Times New Roman" w:hAnsi="Times New Roman" w:cs="Times New Roman"/>
          <w:sz w:val="24"/>
          <w:szCs w:val="24"/>
        </w:rPr>
        <w:t xml:space="preserve">onsentrasi </w:t>
      </w:r>
      <w:r w:rsidR="00D960BE">
        <w:rPr>
          <w:rFonts w:ascii="Times New Roman" w:hAnsi="Times New Roman" w:cs="Times New Roman"/>
          <w:sz w:val="24"/>
          <w:szCs w:val="24"/>
        </w:rPr>
        <w:t>B</w:t>
      </w:r>
      <w:r w:rsidRPr="00D960BE">
        <w:rPr>
          <w:rFonts w:ascii="Times New Roman" w:hAnsi="Times New Roman" w:cs="Times New Roman"/>
          <w:sz w:val="24"/>
          <w:szCs w:val="24"/>
        </w:rPr>
        <w:t xml:space="preserve">ahan </w:t>
      </w:r>
      <w:r w:rsidR="00D960BE">
        <w:rPr>
          <w:rFonts w:ascii="Times New Roman" w:hAnsi="Times New Roman" w:cs="Times New Roman"/>
          <w:sz w:val="24"/>
          <w:szCs w:val="24"/>
        </w:rPr>
        <w:t>P</w:t>
      </w:r>
      <w:r w:rsidRPr="00D960BE">
        <w:rPr>
          <w:rFonts w:ascii="Times New Roman" w:hAnsi="Times New Roman" w:cs="Times New Roman"/>
          <w:sz w:val="24"/>
          <w:szCs w:val="24"/>
        </w:rPr>
        <w:t xml:space="preserve">enstabil </w:t>
      </w:r>
      <w:r w:rsidR="00D960BE">
        <w:rPr>
          <w:rFonts w:ascii="Times New Roman" w:hAnsi="Times New Roman" w:cs="Times New Roman"/>
          <w:sz w:val="24"/>
          <w:szCs w:val="24"/>
        </w:rPr>
        <w:t xml:space="preserve">Terhadap </w:t>
      </w:r>
      <w:r w:rsidR="00D960BE">
        <w:rPr>
          <w:rFonts w:ascii="Times New Roman" w:hAnsi="Times New Roman" w:cs="Times New Roman"/>
          <w:i/>
          <w:sz w:val="24"/>
          <w:szCs w:val="24"/>
        </w:rPr>
        <w:t>Overrun</w:t>
      </w:r>
      <w:r w:rsidRPr="00D960BE">
        <w:rPr>
          <w:rFonts w:ascii="Times New Roman" w:hAnsi="Times New Roman" w:cs="Times New Roman"/>
          <w:sz w:val="24"/>
          <w:szCs w:val="24"/>
        </w:rPr>
        <w:t xml:space="preserve"> </w:t>
      </w:r>
      <w:r w:rsidR="00D960BE">
        <w:rPr>
          <w:rFonts w:ascii="Times New Roman" w:hAnsi="Times New Roman" w:cs="Times New Roman"/>
          <w:sz w:val="24"/>
          <w:szCs w:val="24"/>
        </w:rPr>
        <w:t>R</w:t>
      </w:r>
      <w:r w:rsidRPr="00D960BE">
        <w:rPr>
          <w:rFonts w:ascii="Times New Roman" w:hAnsi="Times New Roman" w:cs="Times New Roman"/>
          <w:sz w:val="24"/>
          <w:szCs w:val="24"/>
        </w:rPr>
        <w:t xml:space="preserve">asa </w:t>
      </w:r>
      <w:r w:rsidR="00D960BE">
        <w:rPr>
          <w:rFonts w:ascii="Times New Roman" w:hAnsi="Times New Roman" w:cs="Times New Roman"/>
          <w:sz w:val="24"/>
          <w:szCs w:val="24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 xml:space="preserve">orbet </w:t>
      </w:r>
      <w:r w:rsidR="00D960BE">
        <w:rPr>
          <w:rFonts w:ascii="Times New Roman" w:hAnsi="Times New Roman" w:cs="Times New Roman"/>
          <w:sz w:val="24"/>
          <w:szCs w:val="24"/>
        </w:rPr>
        <w:t>S</w:t>
      </w:r>
      <w:r w:rsidRPr="00D960BE">
        <w:rPr>
          <w:rFonts w:ascii="Times New Roman" w:hAnsi="Times New Roman" w:cs="Times New Roman"/>
          <w:sz w:val="24"/>
          <w:szCs w:val="24"/>
        </w:rPr>
        <w:t>irsak</w:t>
      </w:r>
    </w:p>
    <w:tbl>
      <w:tblPr>
        <w:tblW w:w="7930" w:type="dxa"/>
        <w:tblInd w:w="98" w:type="dxa"/>
        <w:tblLook w:val="04A0"/>
      </w:tblPr>
      <w:tblGrid>
        <w:gridCol w:w="2200"/>
        <w:gridCol w:w="2310"/>
        <w:gridCol w:w="1710"/>
        <w:gridCol w:w="1710"/>
      </w:tblGrid>
      <w:tr w:rsidR="009D4442" w:rsidRPr="00D960BE" w:rsidTr="009D4442">
        <w:trPr>
          <w:trHeight w:val="315"/>
        </w:trPr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Jenis bahan penstabil</w:t>
            </w:r>
          </w:p>
        </w:tc>
        <w:tc>
          <w:tcPr>
            <w:tcW w:w="573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Konsentrasi bahan penstabil (B)</w:t>
            </w:r>
          </w:p>
        </w:tc>
      </w:tr>
      <w:tr w:rsidR="009D4442" w:rsidRPr="00D960BE" w:rsidTr="009D4442">
        <w:trPr>
          <w:trHeight w:val="315"/>
        </w:trPr>
        <w:tc>
          <w:tcPr>
            <w:tcW w:w="2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(A)</w:t>
            </w: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0,5%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0,75%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1% (b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3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9D4442" w:rsidRPr="00D960BE" w:rsidTr="009D4442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(CMC) (a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1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4442" w:rsidRPr="00D960BE" w:rsidTr="009D444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20.78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25.45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22.79</w:t>
            </w:r>
          </w:p>
        </w:tc>
      </w:tr>
      <w:tr w:rsidR="009D4442" w:rsidRPr="00D960BE" w:rsidTr="009D444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4442" w:rsidRPr="00D960BE" w:rsidTr="009D4442">
        <w:trPr>
          <w:trHeight w:val="315"/>
        </w:trPr>
        <w:tc>
          <w:tcPr>
            <w:tcW w:w="22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(Gum Arab) (a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</w:rPr>
              <w:t>2</w:t>
            </w: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9D4442" w:rsidRPr="00D960BE" w:rsidTr="009D444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22.52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22.01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20.47</w:t>
            </w:r>
          </w:p>
        </w:tc>
      </w:tr>
      <w:tr w:rsidR="009D4442" w:rsidRPr="00D960BE" w:rsidTr="009D4442">
        <w:trPr>
          <w:trHeight w:val="315"/>
        </w:trPr>
        <w:tc>
          <w:tcPr>
            <w:tcW w:w="22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9D4442" w:rsidRPr="00D960BE" w:rsidRDefault="009D4442" w:rsidP="00D960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60B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D960BE" w:rsidRPr="00D960BE" w:rsidRDefault="00D960BE" w:rsidP="00D960BE">
      <w:pPr>
        <w:tabs>
          <w:tab w:val="left" w:pos="510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>Keterangan:</w:t>
      </w:r>
    </w:p>
    <w:p w:rsidR="00D960BE" w:rsidRPr="00D960BE" w:rsidRDefault="00D960BE" w:rsidP="00D960BE">
      <w:pPr>
        <w:pStyle w:val="ListParagraph"/>
        <w:numPr>
          <w:ilvl w:val="0"/>
          <w:numId w:val="1"/>
        </w:numPr>
        <w:tabs>
          <w:tab w:val="left" w:pos="5107"/>
        </w:tabs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960BE">
        <w:rPr>
          <w:rFonts w:ascii="Times New Roman" w:hAnsi="Times New Roman" w:cs="Times New Roman"/>
          <w:sz w:val="24"/>
          <w:szCs w:val="24"/>
        </w:rPr>
        <w:t xml:space="preserve">Setiap kolom dengan huruf besar yang </w:t>
      </w:r>
      <w:proofErr w:type="gramStart"/>
      <w:r w:rsidRPr="00D960BE">
        <w:rPr>
          <w:rFonts w:ascii="Times New Roman" w:hAnsi="Times New Roman" w:cs="Times New Roman"/>
          <w:sz w:val="24"/>
          <w:szCs w:val="24"/>
        </w:rPr>
        <w:t>sama</w:t>
      </w:r>
      <w:proofErr w:type="gramEnd"/>
      <w:r w:rsidRPr="00D960BE">
        <w:rPr>
          <w:rFonts w:ascii="Times New Roman" w:hAnsi="Times New Roman" w:cs="Times New Roman"/>
          <w:sz w:val="24"/>
          <w:szCs w:val="24"/>
        </w:rPr>
        <w:t xml:space="preserve"> menunjukkan tidak berbeda nyata pada taraf 5% dan setiap baris dengan huruf kecil yang sama menunjukkan tidak berbeda nyata pada taraf 5%.</w:t>
      </w:r>
    </w:p>
    <w:p w:rsidR="00D960BE" w:rsidRPr="00D960BE" w:rsidRDefault="00D960BE" w:rsidP="00D960BE">
      <w:pPr>
        <w:pStyle w:val="ListParagraph"/>
        <w:numPr>
          <w:ilvl w:val="0"/>
          <w:numId w:val="1"/>
        </w:numPr>
        <w:tabs>
          <w:tab w:val="left" w:pos="5107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960BE">
        <w:rPr>
          <w:rFonts w:ascii="Times New Roman" w:hAnsi="Times New Roman" w:cs="Times New Roman"/>
          <w:sz w:val="24"/>
          <w:szCs w:val="24"/>
          <w:lang w:val="es-ES"/>
        </w:rPr>
        <w:t>Notasi huruf kecil dibaca horizontal sedangakn notasi huruf besar dibaca vertikal.</w:t>
      </w:r>
    </w:p>
    <w:p w:rsidR="00BC3AE8" w:rsidRPr="00D960BE" w:rsidRDefault="00BC3AE8">
      <w:pPr>
        <w:rPr>
          <w:rFonts w:ascii="Times New Roman" w:hAnsi="Times New Roman" w:cs="Times New Roman"/>
          <w:sz w:val="24"/>
          <w:szCs w:val="24"/>
        </w:rPr>
      </w:pPr>
    </w:p>
    <w:sectPr w:rsidR="00BC3AE8" w:rsidRPr="00D960BE" w:rsidSect="001B4C0C">
      <w:pgSz w:w="11909" w:h="16834" w:code="9"/>
      <w:pgMar w:top="1699" w:right="2275" w:bottom="1699" w:left="1699" w:header="720" w:footer="720" w:gutter="0"/>
      <w:pgNumType w:start="117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442" w:rsidRDefault="009D4442" w:rsidP="00D150CD">
      <w:pPr>
        <w:spacing w:after="0" w:line="240" w:lineRule="auto"/>
      </w:pPr>
      <w:r>
        <w:separator/>
      </w:r>
    </w:p>
  </w:endnote>
  <w:endnote w:type="continuationSeparator" w:id="1">
    <w:p w:rsidR="009D4442" w:rsidRDefault="009D4442" w:rsidP="00D1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</w:rPr>
      <w:id w:val="9672587"/>
      <w:docPartObj>
        <w:docPartGallery w:val="Page Numbers (Bottom of Page)"/>
        <w:docPartUnique/>
      </w:docPartObj>
    </w:sdtPr>
    <w:sdtContent>
      <w:p w:rsidR="009D4442" w:rsidRPr="009A5974" w:rsidRDefault="00C7402A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r w:rsidRPr="009A5974">
          <w:rPr>
            <w:rFonts w:ascii="Times New Roman" w:hAnsi="Times New Roman" w:cs="Times New Roman"/>
            <w:sz w:val="24"/>
          </w:rPr>
          <w:fldChar w:fldCharType="begin"/>
        </w:r>
        <w:r w:rsidR="009D4442" w:rsidRPr="009A5974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9A5974">
          <w:rPr>
            <w:rFonts w:ascii="Times New Roman" w:hAnsi="Times New Roman" w:cs="Times New Roman"/>
            <w:sz w:val="24"/>
          </w:rPr>
          <w:fldChar w:fldCharType="separate"/>
        </w:r>
        <w:r w:rsidR="009D4442">
          <w:rPr>
            <w:rFonts w:ascii="Times New Roman" w:hAnsi="Times New Roman" w:cs="Times New Roman"/>
            <w:noProof/>
            <w:sz w:val="24"/>
          </w:rPr>
          <w:t>90</w:t>
        </w:r>
        <w:r w:rsidRPr="009A5974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D4442" w:rsidRDefault="009D444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26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D4442" w:rsidRPr="009A5974" w:rsidRDefault="00C7402A">
        <w:pPr>
          <w:pStyle w:val="Foot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9A597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9D4442" w:rsidRPr="009A597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A597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8826C7">
          <w:rPr>
            <w:rFonts w:ascii="Times New Roman" w:hAnsi="Times New Roman" w:cs="Times New Roman"/>
            <w:noProof/>
            <w:sz w:val="24"/>
            <w:szCs w:val="24"/>
          </w:rPr>
          <w:t>86</w:t>
        </w:r>
        <w:r w:rsidRPr="009A597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D4442" w:rsidRDefault="009D44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442" w:rsidRDefault="009D4442" w:rsidP="00D150CD">
      <w:pPr>
        <w:spacing w:after="0" w:line="240" w:lineRule="auto"/>
      </w:pPr>
      <w:r>
        <w:separator/>
      </w:r>
    </w:p>
  </w:footnote>
  <w:footnote w:type="continuationSeparator" w:id="1">
    <w:p w:rsidR="009D4442" w:rsidRDefault="009D4442" w:rsidP="00D1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F3821"/>
    <w:multiLevelType w:val="hybridMultilevel"/>
    <w:tmpl w:val="0FD8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0425ECB"/>
    <w:multiLevelType w:val="hybridMultilevel"/>
    <w:tmpl w:val="392A55B2"/>
    <w:lvl w:ilvl="0" w:tplc="70B67CD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76FF"/>
    <w:rsid w:val="000A1041"/>
    <w:rsid w:val="000E3A44"/>
    <w:rsid w:val="00152E46"/>
    <w:rsid w:val="00165407"/>
    <w:rsid w:val="001B4C0C"/>
    <w:rsid w:val="001D2FCB"/>
    <w:rsid w:val="001E6200"/>
    <w:rsid w:val="001F128D"/>
    <w:rsid w:val="00246761"/>
    <w:rsid w:val="002F0751"/>
    <w:rsid w:val="002F7BCE"/>
    <w:rsid w:val="00373A5E"/>
    <w:rsid w:val="003A53B4"/>
    <w:rsid w:val="00533AC1"/>
    <w:rsid w:val="005B7B32"/>
    <w:rsid w:val="005F5B42"/>
    <w:rsid w:val="006676FF"/>
    <w:rsid w:val="006A592F"/>
    <w:rsid w:val="006B13F3"/>
    <w:rsid w:val="00753D36"/>
    <w:rsid w:val="007D0CD5"/>
    <w:rsid w:val="008826C7"/>
    <w:rsid w:val="008865D4"/>
    <w:rsid w:val="008D08F7"/>
    <w:rsid w:val="009A5974"/>
    <w:rsid w:val="009B2013"/>
    <w:rsid w:val="009C5E3F"/>
    <w:rsid w:val="009D238E"/>
    <w:rsid w:val="009D4442"/>
    <w:rsid w:val="00A04D7A"/>
    <w:rsid w:val="00A9451C"/>
    <w:rsid w:val="00AD3D23"/>
    <w:rsid w:val="00AE425E"/>
    <w:rsid w:val="00AF1B17"/>
    <w:rsid w:val="00AF5520"/>
    <w:rsid w:val="00B02F20"/>
    <w:rsid w:val="00B672A9"/>
    <w:rsid w:val="00B76FDE"/>
    <w:rsid w:val="00BC3AE8"/>
    <w:rsid w:val="00C166BF"/>
    <w:rsid w:val="00C7402A"/>
    <w:rsid w:val="00CA174E"/>
    <w:rsid w:val="00CA29BC"/>
    <w:rsid w:val="00CA51EC"/>
    <w:rsid w:val="00D150CD"/>
    <w:rsid w:val="00D960BE"/>
    <w:rsid w:val="00DE050B"/>
    <w:rsid w:val="00E45091"/>
    <w:rsid w:val="00E855C0"/>
    <w:rsid w:val="00F55371"/>
    <w:rsid w:val="00FE01D4"/>
    <w:rsid w:val="00FE4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65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53D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50CD"/>
  </w:style>
  <w:style w:type="paragraph" w:styleId="Footer">
    <w:name w:val="footer"/>
    <w:basedOn w:val="Normal"/>
    <w:link w:val="FooterChar"/>
    <w:uiPriority w:val="99"/>
    <w:unhideWhenUsed/>
    <w:rsid w:val="00D1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50CD"/>
  </w:style>
  <w:style w:type="character" w:styleId="PlaceholderText">
    <w:name w:val="Placeholder Text"/>
    <w:basedOn w:val="DefaultParagraphFont"/>
    <w:uiPriority w:val="99"/>
    <w:semiHidden/>
    <w:rsid w:val="009A597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9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9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A59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5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7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1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2B407A-1B46-42CA-97CC-950DB21C2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</TotalTime>
  <Pages>59</Pages>
  <Words>10612</Words>
  <Characters>60490</Characters>
  <Application>Microsoft Office Word</Application>
  <DocSecurity>0</DocSecurity>
  <Lines>504</Lines>
  <Paragraphs>141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UNPAS</Company>
  <LinksUpToDate>false</LinksUpToDate>
  <CharactersWithSpaces>70961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NENG</dc:creator>
  <cp:keywords/>
  <dc:description/>
  <cp:lastModifiedBy>bagusDUA</cp:lastModifiedBy>
  <cp:revision>16</cp:revision>
  <cp:lastPrinted>2002-09-22T21:03:00Z</cp:lastPrinted>
  <dcterms:created xsi:type="dcterms:W3CDTF">2012-09-11T14:58:00Z</dcterms:created>
  <dcterms:modified xsi:type="dcterms:W3CDTF">2002-09-22T21:08:00Z</dcterms:modified>
</cp:coreProperties>
</file>