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1E" w:rsidRPr="00691A29" w:rsidRDefault="009B3EB9" w:rsidP="0068001E">
      <w:pPr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KESIMPULAN DAN </w:t>
      </w:r>
      <w:r w:rsidR="0068001E" w:rsidRPr="00691A29">
        <w:rPr>
          <w:b/>
          <w:sz w:val="28"/>
          <w:szCs w:val="28"/>
        </w:rPr>
        <w:t>SARAN</w:t>
      </w:r>
    </w:p>
    <w:p w:rsidR="0068001E" w:rsidRPr="00691A29" w:rsidRDefault="0068001E" w:rsidP="00F93B0D">
      <w:pPr>
        <w:spacing w:after="120" w:line="480" w:lineRule="auto"/>
        <w:ind w:firstLine="720"/>
        <w:jc w:val="both"/>
      </w:pPr>
      <w:r w:rsidRPr="00691A29">
        <w:t xml:space="preserve">Bab ini menguraikan mengenai </w:t>
      </w:r>
      <w:r w:rsidR="0012596F">
        <w:rPr>
          <w:lang w:val="en-US"/>
        </w:rPr>
        <w:t xml:space="preserve">(5.1.) </w:t>
      </w:r>
      <w:r w:rsidR="0012596F" w:rsidRPr="00691A29">
        <w:t xml:space="preserve">Kesimpulan </w:t>
      </w:r>
      <w:r w:rsidRPr="00691A29">
        <w:t xml:space="preserve">dan </w:t>
      </w:r>
      <w:r w:rsidR="0012596F">
        <w:rPr>
          <w:lang w:val="en-US"/>
        </w:rPr>
        <w:t xml:space="preserve">(5.2.) </w:t>
      </w:r>
      <w:r w:rsidR="0012596F" w:rsidRPr="00691A29">
        <w:t>Saran</w:t>
      </w:r>
      <w:r w:rsidRPr="00691A29">
        <w:t xml:space="preserve">. </w:t>
      </w:r>
    </w:p>
    <w:p w:rsidR="0068001E" w:rsidRPr="00691A29" w:rsidRDefault="007B74D2" w:rsidP="0068001E">
      <w:pPr>
        <w:spacing w:line="480" w:lineRule="auto"/>
        <w:jc w:val="both"/>
        <w:rPr>
          <w:b/>
        </w:rPr>
      </w:pPr>
      <w:r w:rsidRPr="00691A29">
        <w:rPr>
          <w:b/>
        </w:rPr>
        <w:t>5.1. Kesimpulan</w:t>
      </w:r>
    </w:p>
    <w:p w:rsidR="00471550" w:rsidRPr="00691A29" w:rsidRDefault="00471550" w:rsidP="00516B8B">
      <w:pPr>
        <w:spacing w:line="480" w:lineRule="auto"/>
        <w:ind w:left="360" w:hanging="360"/>
        <w:jc w:val="both"/>
      </w:pPr>
      <w:r w:rsidRPr="00691A29">
        <w:t xml:space="preserve">1. </w:t>
      </w:r>
      <w:r w:rsidR="00C2496D" w:rsidRPr="00691A29">
        <w:t xml:space="preserve">Hasil uji organoleptik pada penelitian pendahuluan, </w:t>
      </w:r>
      <w:r w:rsidR="00F81099" w:rsidRPr="00691A29">
        <w:t>menyimpulkan bahwa</w:t>
      </w:r>
      <w:r w:rsidR="00C2496D" w:rsidRPr="00691A29">
        <w:t xml:space="preserve"> </w:t>
      </w:r>
      <w:r w:rsidR="0012596F">
        <w:rPr>
          <w:lang w:val="en-US"/>
        </w:rPr>
        <w:t>perbandingan ubi jalar ungu dan air</w:t>
      </w:r>
      <w:r w:rsidR="004F45A3">
        <w:t xml:space="preserve"> yang terpilih adalah perbandingan</w:t>
      </w:r>
      <w:r w:rsidR="0012596F">
        <w:rPr>
          <w:lang w:val="en-US"/>
        </w:rPr>
        <w:t xml:space="preserve"> 1:2 dan pH jus ubi jalar ungu</w:t>
      </w:r>
      <w:r w:rsidR="0012596F" w:rsidRPr="0012596F">
        <w:rPr>
          <w:lang w:val="en-US"/>
        </w:rPr>
        <w:t xml:space="preserve"> </w:t>
      </w:r>
      <w:r w:rsidR="0012596F">
        <w:rPr>
          <w:lang w:val="en-US"/>
        </w:rPr>
        <w:t>yang terpilih adalah pH 6.</w:t>
      </w:r>
    </w:p>
    <w:p w:rsidR="007C44CC" w:rsidRDefault="00AE2E1C" w:rsidP="000050F6">
      <w:pPr>
        <w:spacing w:line="480" w:lineRule="auto"/>
        <w:ind w:left="357" w:hanging="357"/>
        <w:jc w:val="both"/>
      </w:pPr>
      <w:r>
        <w:rPr>
          <w:lang w:val="en-US"/>
        </w:rPr>
        <w:t>2</w:t>
      </w:r>
      <w:r w:rsidR="00C2496D" w:rsidRPr="00691A29">
        <w:t xml:space="preserve">. </w:t>
      </w:r>
      <w:r w:rsidR="00B27A8B">
        <w:t xml:space="preserve">Laju penurunan mutu pada </w:t>
      </w:r>
      <w:r w:rsidR="0012596F">
        <w:rPr>
          <w:lang w:val="en-US"/>
        </w:rPr>
        <w:t>jus ubi jalar ungu</w:t>
      </w:r>
      <w:r w:rsidR="0012596F">
        <w:rPr>
          <w:i/>
          <w:lang w:val="en-US"/>
        </w:rPr>
        <w:t xml:space="preserve"> </w:t>
      </w:r>
      <w:r w:rsidR="00B27A8B">
        <w:t xml:space="preserve">berdasarkan </w:t>
      </w:r>
      <w:r w:rsidR="009900A0">
        <w:t xml:space="preserve">metode </w:t>
      </w:r>
      <w:r w:rsidR="009900A0" w:rsidRPr="009900A0">
        <w:rPr>
          <w:i/>
        </w:rPr>
        <w:t>Arrhenius</w:t>
      </w:r>
      <w:r w:rsidR="00D46AE6">
        <w:t xml:space="preserve">. </w:t>
      </w:r>
      <w:r w:rsidR="00B27A8B">
        <w:t>Dimana p</w:t>
      </w:r>
      <w:r w:rsidR="00D66929" w:rsidRPr="00691A29">
        <w:t>enurunan mutu</w:t>
      </w:r>
      <w:r w:rsidR="0062425B" w:rsidRPr="00691A29">
        <w:t xml:space="preserve"> </w:t>
      </w:r>
      <w:r w:rsidR="00D66929" w:rsidRPr="00691A29">
        <w:t>pada suhu 15 ºC lebih kecil dibanding</w:t>
      </w:r>
      <w:r w:rsidR="00B445AB">
        <w:t>k</w:t>
      </w:r>
      <w:r w:rsidR="00D66929" w:rsidRPr="00691A29">
        <w:t>an pada suhu 25 ºC dan suhu 35 ºC</w:t>
      </w:r>
      <w:r w:rsidR="009D0E89" w:rsidRPr="00691A29">
        <w:t xml:space="preserve"> yaitu </w:t>
      </w:r>
      <w:r w:rsidR="0012596F">
        <w:rPr>
          <w:lang w:val="en-US"/>
        </w:rPr>
        <w:t>1,621</w:t>
      </w:r>
      <w:r w:rsidR="004F45A3">
        <w:t>/hari</w:t>
      </w:r>
      <w:r w:rsidR="004F45A3" w:rsidRPr="00691A29">
        <w:t xml:space="preserve"> </w:t>
      </w:r>
      <w:r w:rsidR="00E77909" w:rsidRPr="00691A29">
        <w:t xml:space="preserve">untuk kadar </w:t>
      </w:r>
      <w:r w:rsidR="0012596F">
        <w:rPr>
          <w:lang w:val="en-US"/>
        </w:rPr>
        <w:t>antosianin</w:t>
      </w:r>
      <w:r w:rsidR="00CF4FF7" w:rsidRPr="00691A29">
        <w:t xml:space="preserve">, </w:t>
      </w:r>
      <w:r w:rsidR="006B068C">
        <w:rPr>
          <w:lang w:val="en-US"/>
        </w:rPr>
        <w:t>2,881</w:t>
      </w:r>
      <w:r w:rsidR="004F45A3">
        <w:t>/hari</w:t>
      </w:r>
      <w:r w:rsidR="004F45A3" w:rsidRPr="00691A29">
        <w:t xml:space="preserve"> </w:t>
      </w:r>
      <w:r w:rsidR="00E77909" w:rsidRPr="00691A29">
        <w:t xml:space="preserve">untuk </w:t>
      </w:r>
      <w:r w:rsidR="006B068C">
        <w:rPr>
          <w:lang w:val="en-US"/>
        </w:rPr>
        <w:t>total mikroba</w:t>
      </w:r>
      <w:r w:rsidR="004F45A3">
        <w:t>,</w:t>
      </w:r>
      <w:r w:rsidR="00D456A7" w:rsidRPr="00691A29">
        <w:t xml:space="preserve"> </w:t>
      </w:r>
      <w:r w:rsidR="00425F77">
        <w:t>0,0</w:t>
      </w:r>
      <w:r w:rsidR="006B068C">
        <w:rPr>
          <w:lang w:val="en-US"/>
        </w:rPr>
        <w:t>89</w:t>
      </w:r>
      <w:r w:rsidR="004F45A3">
        <w:t>/hari</w:t>
      </w:r>
      <w:r w:rsidR="004F45A3" w:rsidRPr="00691A29">
        <w:t xml:space="preserve"> </w:t>
      </w:r>
      <w:r w:rsidR="00E77909" w:rsidRPr="00691A29">
        <w:t xml:space="preserve">untuk </w:t>
      </w:r>
      <w:r w:rsidR="006B068C">
        <w:rPr>
          <w:i/>
          <w:lang w:val="en-US"/>
        </w:rPr>
        <w:t xml:space="preserve">Total Soluble Solid </w:t>
      </w:r>
      <w:r w:rsidR="006B068C">
        <w:rPr>
          <w:lang w:val="en-US"/>
        </w:rPr>
        <w:t>(TSS)</w:t>
      </w:r>
      <w:r w:rsidR="004F45A3">
        <w:t>, 0,</w:t>
      </w:r>
      <w:r w:rsidR="006B068C">
        <w:rPr>
          <w:lang w:val="en-US"/>
        </w:rPr>
        <w:t>0207</w:t>
      </w:r>
      <w:r w:rsidR="004F45A3">
        <w:t>/har</w:t>
      </w:r>
      <w:r w:rsidR="00425F77">
        <w:t xml:space="preserve">i untuk </w:t>
      </w:r>
      <w:r w:rsidR="006B068C">
        <w:rPr>
          <w:lang w:val="en-US"/>
        </w:rPr>
        <w:t>pH.</w:t>
      </w:r>
      <w:r w:rsidR="00284093">
        <w:t xml:space="preserve"> Sehingga </w:t>
      </w:r>
      <w:r w:rsidR="00AD163D">
        <w:t xml:space="preserve">dari laju penurunan reaksi ini </w:t>
      </w:r>
      <w:r w:rsidR="00284093">
        <w:t xml:space="preserve">dapat diketahui </w:t>
      </w:r>
      <w:r w:rsidR="0063072C">
        <w:t xml:space="preserve">bahwa </w:t>
      </w:r>
      <w:r w:rsidR="00AD163D">
        <w:t xml:space="preserve">umur simpan </w:t>
      </w:r>
      <w:r w:rsidR="0063072C">
        <w:t xml:space="preserve"> </w:t>
      </w:r>
      <w:r w:rsidR="00AD163D" w:rsidRPr="00691A29">
        <w:t xml:space="preserve">pada suhu 15 ºC lebih lama, </w:t>
      </w:r>
      <w:r w:rsidR="00714C01">
        <w:rPr>
          <w:rFonts w:eastAsiaTheme="minorEastAsia"/>
          <w:lang w:val="en-US"/>
        </w:rPr>
        <w:t>2,01</w:t>
      </w:r>
      <w:r w:rsidR="0027043C" w:rsidRPr="0027043C">
        <w:t xml:space="preserve"> </w:t>
      </w:r>
      <w:r w:rsidR="0027043C">
        <w:t>hari</w:t>
      </w:r>
      <w:r w:rsidR="006B068C">
        <w:t xml:space="preserve"> </w:t>
      </w:r>
      <w:r w:rsidR="0027043C">
        <w:rPr>
          <w:lang w:val="en-US"/>
        </w:rPr>
        <w:t xml:space="preserve">(2 hari 14 jam) </w:t>
      </w:r>
      <w:r w:rsidR="006B068C">
        <w:t xml:space="preserve">untuk kadar </w:t>
      </w:r>
      <w:r w:rsidR="006B068C">
        <w:rPr>
          <w:lang w:val="en-US"/>
        </w:rPr>
        <w:t>antosianin</w:t>
      </w:r>
      <w:r w:rsidR="006B068C">
        <w:t xml:space="preserve">, </w:t>
      </w:r>
      <w:r w:rsidR="00714C01">
        <w:rPr>
          <w:rFonts w:eastAsiaTheme="minorEastAsia"/>
          <w:lang w:val="en-US"/>
        </w:rPr>
        <w:t>0,94</w:t>
      </w:r>
      <w:r w:rsidR="006B068C" w:rsidRPr="00E1104D">
        <w:t xml:space="preserve"> hari</w:t>
      </w:r>
      <w:r w:rsidR="0027043C">
        <w:rPr>
          <w:lang w:val="en-US"/>
        </w:rPr>
        <w:t xml:space="preserve"> (22 jam 33 menit)</w:t>
      </w:r>
      <w:r w:rsidR="006B068C" w:rsidRPr="00E1104D">
        <w:t xml:space="preserve"> untuk </w:t>
      </w:r>
      <w:r w:rsidR="006B068C">
        <w:rPr>
          <w:lang w:val="en-US"/>
        </w:rPr>
        <w:t>total mikroba</w:t>
      </w:r>
      <w:r w:rsidR="006B068C">
        <w:t xml:space="preserve">, </w:t>
      </w:r>
      <w:r w:rsidR="00714C01" w:rsidRPr="0053795E">
        <w:rPr>
          <w:rFonts w:eastAsiaTheme="minorEastAsia"/>
          <w:lang w:val="en-US"/>
        </w:rPr>
        <w:t>1</w:t>
      </w:r>
      <w:r w:rsidR="00714C01">
        <w:rPr>
          <w:rFonts w:eastAsiaTheme="minorEastAsia"/>
          <w:lang w:val="en-US"/>
        </w:rPr>
        <w:t>7,54</w:t>
      </w:r>
      <w:r w:rsidR="0027043C">
        <w:rPr>
          <w:rFonts w:eastAsiaTheme="minorEastAsia"/>
          <w:lang w:val="en-US"/>
        </w:rPr>
        <w:t xml:space="preserve"> (17 hari 12 jam)</w:t>
      </w:r>
      <w:r w:rsidR="006B068C">
        <w:t xml:space="preserve"> hari untuk</w:t>
      </w:r>
      <w:r w:rsidR="006B068C">
        <w:rPr>
          <w:lang w:val="en-US"/>
        </w:rPr>
        <w:t xml:space="preserve"> </w:t>
      </w:r>
      <w:r w:rsidR="006B068C">
        <w:rPr>
          <w:i/>
          <w:lang w:val="en-US"/>
        </w:rPr>
        <w:t>Total Soluble Solid</w:t>
      </w:r>
      <w:r w:rsidR="006B068C">
        <w:rPr>
          <w:lang w:val="en-US"/>
        </w:rPr>
        <w:t xml:space="preserve"> (TSS), dan </w:t>
      </w:r>
      <w:r w:rsidR="00714C01">
        <w:rPr>
          <w:rFonts w:eastAsiaTheme="minorEastAsia"/>
        </w:rPr>
        <w:t>21,16</w:t>
      </w:r>
      <w:r w:rsidR="006B068C">
        <w:rPr>
          <w:lang w:val="en-US"/>
        </w:rPr>
        <w:t xml:space="preserve"> </w:t>
      </w:r>
      <w:r w:rsidR="0027043C">
        <w:rPr>
          <w:lang w:val="en-US"/>
        </w:rPr>
        <w:t xml:space="preserve">(21 hari 3 jam) </w:t>
      </w:r>
      <w:r w:rsidR="006B068C">
        <w:t xml:space="preserve">untuk </w:t>
      </w:r>
      <w:r w:rsidR="006B068C">
        <w:rPr>
          <w:lang w:val="en-US"/>
        </w:rPr>
        <w:t>pH.</w:t>
      </w:r>
    </w:p>
    <w:p w:rsidR="006B068C" w:rsidRDefault="00AE2E1C" w:rsidP="006B068C">
      <w:pPr>
        <w:spacing w:line="480" w:lineRule="auto"/>
        <w:ind w:left="284" w:hanging="284"/>
        <w:jc w:val="both"/>
        <w:rPr>
          <w:lang w:val="en-US"/>
        </w:rPr>
      </w:pPr>
      <w:r>
        <w:rPr>
          <w:lang w:val="en-US"/>
        </w:rPr>
        <w:t>3</w:t>
      </w:r>
      <w:r w:rsidR="006B068C">
        <w:t xml:space="preserve">. </w:t>
      </w:r>
      <w:r w:rsidR="006B068C" w:rsidRPr="000D529F">
        <w:t>Besarnya laju penurunan mutu (Q</w:t>
      </w:r>
      <w:r w:rsidR="006B068C" w:rsidRPr="000D529F">
        <w:rPr>
          <w:vertAlign w:val="subscript"/>
        </w:rPr>
        <w:t>10</w:t>
      </w:r>
      <w:r w:rsidR="006B068C" w:rsidRPr="000D529F">
        <w:t xml:space="preserve">) pada </w:t>
      </w:r>
      <w:r w:rsidR="006B068C" w:rsidRPr="000D529F">
        <w:rPr>
          <w:i/>
        </w:rPr>
        <w:t>range</w:t>
      </w:r>
      <w:r w:rsidR="006B068C" w:rsidRPr="000D529F">
        <w:t xml:space="preserve"> suhu 15 - 25 ºC </w:t>
      </w:r>
      <w:r w:rsidR="00714C01">
        <w:rPr>
          <w:lang w:val="en-US"/>
        </w:rPr>
        <w:t>yaitu 1,48</w:t>
      </w:r>
      <w:r w:rsidR="006B068C" w:rsidRPr="000D529F">
        <w:rPr>
          <w:lang w:val="en-US"/>
        </w:rPr>
        <w:t xml:space="preserve"> </w:t>
      </w:r>
      <w:r w:rsidR="006B068C">
        <w:t>untuk kadar</w:t>
      </w:r>
      <w:r w:rsidR="006B068C">
        <w:rPr>
          <w:lang w:val="en-US"/>
        </w:rPr>
        <w:t xml:space="preserve"> antosianin,</w:t>
      </w:r>
      <w:r w:rsidR="006B068C" w:rsidRPr="000D529F">
        <w:t xml:space="preserve"> </w:t>
      </w:r>
      <w:r w:rsidR="00714C01">
        <w:rPr>
          <w:lang w:val="en-US"/>
        </w:rPr>
        <w:t>2,17</w:t>
      </w:r>
      <w:r w:rsidR="006B068C" w:rsidRPr="000D529F">
        <w:t xml:space="preserve"> untuk </w:t>
      </w:r>
      <w:r w:rsidR="006B068C">
        <w:rPr>
          <w:lang w:val="en-US"/>
        </w:rPr>
        <w:t>total mikroba</w:t>
      </w:r>
      <w:r w:rsidR="006B068C" w:rsidRPr="000D529F">
        <w:t xml:space="preserve">, </w:t>
      </w:r>
      <w:r w:rsidR="00714C01">
        <w:rPr>
          <w:rFonts w:eastAsiaTheme="minorEastAsia"/>
          <w:lang w:val="en-US"/>
        </w:rPr>
        <w:t>1,12</w:t>
      </w:r>
      <w:r w:rsidR="006B068C" w:rsidRPr="000D529F">
        <w:t xml:space="preserve"> untuk </w:t>
      </w:r>
      <w:r w:rsidR="006B068C">
        <w:rPr>
          <w:i/>
          <w:lang w:val="en-US"/>
        </w:rPr>
        <w:t>Total Soluble Solid</w:t>
      </w:r>
      <w:r w:rsidR="006B068C">
        <w:rPr>
          <w:lang w:val="en-US"/>
        </w:rPr>
        <w:t xml:space="preserve"> (TSS)</w:t>
      </w:r>
      <w:r w:rsidR="006B068C" w:rsidRPr="000D529F">
        <w:t xml:space="preserve">, </w:t>
      </w:r>
      <w:r w:rsidR="006B068C">
        <w:rPr>
          <w:lang w:val="en-US"/>
        </w:rPr>
        <w:t xml:space="preserve">dan </w:t>
      </w:r>
      <w:r w:rsidR="00714C01">
        <w:rPr>
          <w:rFonts w:eastAsiaTheme="minorEastAsia"/>
          <w:lang w:val="en-US"/>
        </w:rPr>
        <w:t>1,13</w:t>
      </w:r>
      <w:r w:rsidR="006B068C" w:rsidRPr="000D529F">
        <w:t xml:space="preserve"> untuk </w:t>
      </w:r>
      <w:r w:rsidR="006B068C">
        <w:rPr>
          <w:lang w:val="en-US"/>
        </w:rPr>
        <w:t xml:space="preserve">pH. </w:t>
      </w:r>
      <w:r w:rsidR="006B068C" w:rsidRPr="000D529F">
        <w:rPr>
          <w:lang w:val="en-US"/>
        </w:rPr>
        <w:t>Nilai Q</w:t>
      </w:r>
      <w:r w:rsidR="006B068C" w:rsidRPr="000D529F">
        <w:rPr>
          <w:vertAlign w:val="subscript"/>
          <w:lang w:val="en-US"/>
        </w:rPr>
        <w:t xml:space="preserve">10 </w:t>
      </w:r>
      <w:r w:rsidR="006B068C" w:rsidRPr="000D529F">
        <w:rPr>
          <w:lang w:val="en-US"/>
        </w:rPr>
        <w:t xml:space="preserve">pada  </w:t>
      </w:r>
      <w:r w:rsidR="006B068C" w:rsidRPr="000D529F">
        <w:rPr>
          <w:i/>
        </w:rPr>
        <w:t>range</w:t>
      </w:r>
      <w:r w:rsidR="006B068C" w:rsidRPr="000D529F">
        <w:t xml:space="preserve"> suhu 25 - 35 ºC</w:t>
      </w:r>
      <w:r w:rsidR="00714C01">
        <w:rPr>
          <w:lang w:val="en-US"/>
        </w:rPr>
        <w:t xml:space="preserve"> yaitu 1,63</w:t>
      </w:r>
      <w:r w:rsidR="006B068C" w:rsidRPr="000D529F">
        <w:rPr>
          <w:lang w:val="en-US"/>
        </w:rPr>
        <w:t xml:space="preserve"> </w:t>
      </w:r>
      <w:r w:rsidR="006B068C" w:rsidRPr="000D529F">
        <w:t xml:space="preserve">untuk </w:t>
      </w:r>
      <w:r w:rsidR="006B068C">
        <w:t>kadar</w:t>
      </w:r>
      <w:r w:rsidR="006B068C">
        <w:rPr>
          <w:lang w:val="en-US"/>
        </w:rPr>
        <w:t xml:space="preserve"> antosianin</w:t>
      </w:r>
      <w:r w:rsidR="006B068C" w:rsidRPr="000D529F">
        <w:t xml:space="preserve">, </w:t>
      </w:r>
      <w:r w:rsidR="00714C01" w:rsidRPr="0053795E">
        <w:rPr>
          <w:rFonts w:eastAsiaTheme="minorEastAsia"/>
          <w:lang w:val="en-US"/>
        </w:rPr>
        <w:t>2,</w:t>
      </w:r>
      <w:r w:rsidR="00714C01">
        <w:rPr>
          <w:rFonts w:eastAsiaTheme="minorEastAsia"/>
          <w:lang w:val="en-US"/>
        </w:rPr>
        <w:t>06</w:t>
      </w:r>
      <w:r w:rsidR="006B068C" w:rsidRPr="000D529F">
        <w:t xml:space="preserve"> untuk </w:t>
      </w:r>
      <w:r w:rsidR="006B068C">
        <w:rPr>
          <w:lang w:val="en-US"/>
        </w:rPr>
        <w:t>total mikroba</w:t>
      </w:r>
      <w:r w:rsidR="006B068C" w:rsidRPr="000D529F">
        <w:t xml:space="preserve">, </w:t>
      </w:r>
      <w:r w:rsidR="00714C01">
        <w:rPr>
          <w:lang w:val="en-US"/>
        </w:rPr>
        <w:t>1,03</w:t>
      </w:r>
      <w:r w:rsidR="006B068C" w:rsidRPr="000D529F">
        <w:t xml:space="preserve"> untuk </w:t>
      </w:r>
      <w:r w:rsidR="006B068C">
        <w:rPr>
          <w:i/>
          <w:lang w:val="en-US"/>
        </w:rPr>
        <w:t>Total Soluble Solid</w:t>
      </w:r>
      <w:r w:rsidR="006B068C">
        <w:rPr>
          <w:lang w:val="en-US"/>
        </w:rPr>
        <w:t xml:space="preserve"> (TSS)</w:t>
      </w:r>
      <w:r w:rsidR="006B068C" w:rsidRPr="000D529F">
        <w:t xml:space="preserve">, </w:t>
      </w:r>
      <w:r w:rsidR="00714C01">
        <w:rPr>
          <w:rFonts w:eastAsiaTheme="minorEastAsia"/>
          <w:lang w:val="en-US"/>
        </w:rPr>
        <w:t>2,53</w:t>
      </w:r>
      <w:r w:rsidR="006B068C" w:rsidRPr="000D529F">
        <w:t xml:space="preserve"> untuk</w:t>
      </w:r>
      <w:r w:rsidR="006B068C">
        <w:rPr>
          <w:lang w:val="en-US"/>
        </w:rPr>
        <w:t xml:space="preserve"> pH.</w:t>
      </w:r>
    </w:p>
    <w:p w:rsidR="00714C01" w:rsidRDefault="00714C01" w:rsidP="00714C01">
      <w:pPr>
        <w:rPr>
          <w:lang w:val="en-US"/>
        </w:rPr>
      </w:pPr>
    </w:p>
    <w:p w:rsidR="00714C01" w:rsidRPr="00714C01" w:rsidRDefault="00714C01" w:rsidP="00714C01">
      <w:pPr>
        <w:rPr>
          <w:lang w:val="en-US"/>
        </w:rPr>
      </w:pPr>
    </w:p>
    <w:p w:rsidR="00147090" w:rsidRPr="00691A29" w:rsidRDefault="007B74D2" w:rsidP="00650302">
      <w:pPr>
        <w:spacing w:line="480" w:lineRule="auto"/>
        <w:ind w:left="357" w:hanging="357"/>
        <w:jc w:val="both"/>
        <w:rPr>
          <w:b/>
        </w:rPr>
      </w:pPr>
      <w:r w:rsidRPr="00691A29">
        <w:rPr>
          <w:b/>
        </w:rPr>
        <w:lastRenderedPageBreak/>
        <w:t>5.2. Saran</w:t>
      </w:r>
    </w:p>
    <w:p w:rsidR="00235CE7" w:rsidRPr="00650302" w:rsidRDefault="00E84443" w:rsidP="002E1866">
      <w:pPr>
        <w:spacing w:line="480" w:lineRule="auto"/>
        <w:ind w:left="357" w:hanging="357"/>
        <w:jc w:val="both"/>
        <w:rPr>
          <w:lang w:val="en-US"/>
        </w:rPr>
      </w:pPr>
      <w:r w:rsidRPr="00C80F1E">
        <w:t>1</w:t>
      </w:r>
      <w:r w:rsidR="00147090" w:rsidRPr="00C80F1E">
        <w:t xml:space="preserve">. </w:t>
      </w:r>
      <w:r w:rsidR="00C80F1E" w:rsidRPr="00C80F1E">
        <w:t xml:space="preserve">Perlu dilakukan penelitian mengenai jenis kemasan yang tepat untuk </w:t>
      </w:r>
      <w:r w:rsidR="006B068C">
        <w:rPr>
          <w:lang w:val="en-US"/>
        </w:rPr>
        <w:t xml:space="preserve">menjaga stabilitas antosianin dan </w:t>
      </w:r>
      <w:r w:rsidR="00C80F1E" w:rsidRPr="00C80F1E">
        <w:t xml:space="preserve">memperpanjang umur simpan dari produk </w:t>
      </w:r>
      <w:r w:rsidR="006B068C">
        <w:rPr>
          <w:lang w:val="en-US"/>
        </w:rPr>
        <w:t>jus ubi jalar ungu</w:t>
      </w:r>
      <w:r w:rsidR="00650302">
        <w:rPr>
          <w:lang w:val="en-US"/>
        </w:rPr>
        <w:t xml:space="preserve">. </w:t>
      </w:r>
    </w:p>
    <w:p w:rsidR="00C03683" w:rsidRPr="00650302" w:rsidRDefault="006B068C" w:rsidP="00650302">
      <w:pPr>
        <w:spacing w:line="480" w:lineRule="auto"/>
        <w:ind w:left="357" w:hanging="357"/>
        <w:jc w:val="both"/>
        <w:rPr>
          <w:lang w:val="en-US"/>
        </w:rPr>
      </w:pPr>
      <w:r>
        <w:rPr>
          <w:lang w:val="sv-SE"/>
        </w:rPr>
        <w:t xml:space="preserve">2. </w:t>
      </w:r>
      <w:r w:rsidR="00C80F1E" w:rsidRPr="00C80F1E">
        <w:t xml:space="preserve">Perlu </w:t>
      </w:r>
      <w:r>
        <w:rPr>
          <w:lang w:val="en-US"/>
        </w:rPr>
        <w:t>dilakukan penambahan</w:t>
      </w:r>
      <w:r w:rsidR="00C80F1E" w:rsidRPr="00C80F1E">
        <w:t xml:space="preserve"> bahan pengawet</w:t>
      </w:r>
      <w:r>
        <w:rPr>
          <w:lang w:val="en-US"/>
        </w:rPr>
        <w:t xml:space="preserve"> yang tepat </w:t>
      </w:r>
      <w:r w:rsidR="00C80F1E" w:rsidRPr="00C80F1E">
        <w:t xml:space="preserve">untuk menghambat pertumbuhan </w:t>
      </w:r>
      <w:r w:rsidR="00650302">
        <w:rPr>
          <w:lang w:val="en-US"/>
        </w:rPr>
        <w:t xml:space="preserve">mikroorganisme </w:t>
      </w:r>
      <w:r w:rsidR="00C80F1E" w:rsidRPr="00C80F1E">
        <w:t xml:space="preserve">pada </w:t>
      </w:r>
      <w:r w:rsidRPr="006B068C">
        <w:rPr>
          <w:lang w:val="en-US"/>
        </w:rPr>
        <w:t>jus ubi jalar ungu</w:t>
      </w:r>
      <w:r w:rsidR="00C80F1E" w:rsidRPr="00C80F1E">
        <w:t xml:space="preserve">, </w:t>
      </w:r>
      <w:r>
        <w:rPr>
          <w:lang w:val="en-US"/>
        </w:rPr>
        <w:t>untuk memperpanjang umur simpan jus ubi jalar ungu.</w:t>
      </w:r>
    </w:p>
    <w:sectPr w:rsidR="00C03683" w:rsidRPr="00650302" w:rsidSect="006C1B1E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2275" w:right="1699" w:bottom="2275" w:left="2275" w:header="720" w:footer="720" w:gutter="0"/>
      <w:pgNumType w:start="6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3C7" w:rsidRDefault="004773C7">
      <w:r>
        <w:separator/>
      </w:r>
    </w:p>
  </w:endnote>
  <w:endnote w:type="continuationSeparator" w:id="0">
    <w:p w:rsidR="004773C7" w:rsidRDefault="00477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D1" w:rsidRPr="007E3338" w:rsidRDefault="007E3338" w:rsidP="00B359D1">
    <w:pPr>
      <w:pStyle w:val="Footer"/>
      <w:jc w:val="center"/>
      <w:rPr>
        <w:sz w:val="22"/>
        <w:szCs w:val="22"/>
        <w:lang w:val="en-US"/>
      </w:rPr>
    </w:pPr>
    <w:r w:rsidRPr="007E3338">
      <w:rPr>
        <w:sz w:val="22"/>
        <w:szCs w:val="22"/>
        <w:lang w:val="en-US"/>
      </w:rPr>
      <w:t>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3C7" w:rsidRDefault="004773C7">
      <w:r>
        <w:separator/>
      </w:r>
    </w:p>
  </w:footnote>
  <w:footnote w:type="continuationSeparator" w:id="0">
    <w:p w:rsidR="004773C7" w:rsidRDefault="00477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FF" w:rsidRDefault="002A7698" w:rsidP="004711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11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1FF" w:rsidRDefault="004711FF" w:rsidP="005B69E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0909"/>
      <w:docPartObj>
        <w:docPartGallery w:val="Page Numbers (Top of Page)"/>
        <w:docPartUnique/>
      </w:docPartObj>
    </w:sdtPr>
    <w:sdtContent>
      <w:p w:rsidR="00B359D1" w:rsidRDefault="002A7698">
        <w:pPr>
          <w:pStyle w:val="Header"/>
          <w:jc w:val="right"/>
        </w:pPr>
        <w:r w:rsidRPr="007E3338">
          <w:rPr>
            <w:sz w:val="22"/>
            <w:szCs w:val="22"/>
          </w:rPr>
          <w:fldChar w:fldCharType="begin"/>
        </w:r>
        <w:r w:rsidR="00892554" w:rsidRPr="007E3338">
          <w:rPr>
            <w:sz w:val="22"/>
            <w:szCs w:val="22"/>
          </w:rPr>
          <w:instrText xml:space="preserve"> PAGE   \* MERGEFORMAT </w:instrText>
        </w:r>
        <w:r w:rsidRPr="007E3338">
          <w:rPr>
            <w:sz w:val="22"/>
            <w:szCs w:val="22"/>
          </w:rPr>
          <w:fldChar w:fldCharType="separate"/>
        </w:r>
        <w:r w:rsidR="0027043C">
          <w:rPr>
            <w:sz w:val="22"/>
            <w:szCs w:val="22"/>
          </w:rPr>
          <w:t>68</w:t>
        </w:r>
        <w:r w:rsidRPr="007E3338">
          <w:rPr>
            <w:sz w:val="22"/>
            <w:szCs w:val="22"/>
          </w:rPr>
          <w:fldChar w:fldCharType="end"/>
        </w:r>
      </w:p>
    </w:sdtContent>
  </w:sdt>
  <w:p w:rsidR="004711FF" w:rsidRDefault="004711FF" w:rsidP="005B69E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D1" w:rsidRDefault="00B359D1">
    <w:pPr>
      <w:pStyle w:val="Header"/>
      <w:jc w:val="right"/>
    </w:pPr>
  </w:p>
  <w:p w:rsidR="00B359D1" w:rsidRDefault="00B359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BB2"/>
    <w:rsid w:val="000050F6"/>
    <w:rsid w:val="0001379B"/>
    <w:rsid w:val="00014357"/>
    <w:rsid w:val="000375EB"/>
    <w:rsid w:val="000420E5"/>
    <w:rsid w:val="00046AE2"/>
    <w:rsid w:val="00047493"/>
    <w:rsid w:val="00054227"/>
    <w:rsid w:val="00064417"/>
    <w:rsid w:val="00075078"/>
    <w:rsid w:val="00077FDC"/>
    <w:rsid w:val="00082496"/>
    <w:rsid w:val="000A2A66"/>
    <w:rsid w:val="000A686D"/>
    <w:rsid w:val="000B6937"/>
    <w:rsid w:val="000D0BB2"/>
    <w:rsid w:val="000D4ED8"/>
    <w:rsid w:val="000F300B"/>
    <w:rsid w:val="0010172B"/>
    <w:rsid w:val="001161BB"/>
    <w:rsid w:val="00117A16"/>
    <w:rsid w:val="00120FA5"/>
    <w:rsid w:val="00121665"/>
    <w:rsid w:val="0012596F"/>
    <w:rsid w:val="0014351A"/>
    <w:rsid w:val="00147090"/>
    <w:rsid w:val="001657E9"/>
    <w:rsid w:val="001924C8"/>
    <w:rsid w:val="001B3F0D"/>
    <w:rsid w:val="001E3033"/>
    <w:rsid w:val="00200577"/>
    <w:rsid w:val="002054A2"/>
    <w:rsid w:val="00235CE7"/>
    <w:rsid w:val="00246511"/>
    <w:rsid w:val="002478E1"/>
    <w:rsid w:val="00263336"/>
    <w:rsid w:val="0027043C"/>
    <w:rsid w:val="00284093"/>
    <w:rsid w:val="0029438A"/>
    <w:rsid w:val="00297C82"/>
    <w:rsid w:val="002A7698"/>
    <w:rsid w:val="002C18F3"/>
    <w:rsid w:val="002E1866"/>
    <w:rsid w:val="002F6357"/>
    <w:rsid w:val="003072BE"/>
    <w:rsid w:val="003112A3"/>
    <w:rsid w:val="003341B0"/>
    <w:rsid w:val="00361668"/>
    <w:rsid w:val="00381442"/>
    <w:rsid w:val="0039170D"/>
    <w:rsid w:val="00393DCF"/>
    <w:rsid w:val="003A5EFD"/>
    <w:rsid w:val="003A7F66"/>
    <w:rsid w:val="003B551D"/>
    <w:rsid w:val="003C3143"/>
    <w:rsid w:val="003D21B9"/>
    <w:rsid w:val="003E047F"/>
    <w:rsid w:val="003F792F"/>
    <w:rsid w:val="00402125"/>
    <w:rsid w:val="00404B49"/>
    <w:rsid w:val="00410E02"/>
    <w:rsid w:val="00415E27"/>
    <w:rsid w:val="00420226"/>
    <w:rsid w:val="00425F77"/>
    <w:rsid w:val="004337C5"/>
    <w:rsid w:val="004408C2"/>
    <w:rsid w:val="00443A60"/>
    <w:rsid w:val="00444B32"/>
    <w:rsid w:val="00447BD1"/>
    <w:rsid w:val="00447E84"/>
    <w:rsid w:val="00450F9B"/>
    <w:rsid w:val="00454AF8"/>
    <w:rsid w:val="00457B5F"/>
    <w:rsid w:val="004711FF"/>
    <w:rsid w:val="00471550"/>
    <w:rsid w:val="004728DF"/>
    <w:rsid w:val="004773C7"/>
    <w:rsid w:val="00480CCF"/>
    <w:rsid w:val="004879B1"/>
    <w:rsid w:val="004E0722"/>
    <w:rsid w:val="004F006C"/>
    <w:rsid w:val="004F45A3"/>
    <w:rsid w:val="00516B8B"/>
    <w:rsid w:val="005277B7"/>
    <w:rsid w:val="00532593"/>
    <w:rsid w:val="0053584B"/>
    <w:rsid w:val="00541196"/>
    <w:rsid w:val="005479C2"/>
    <w:rsid w:val="0055141B"/>
    <w:rsid w:val="005721DF"/>
    <w:rsid w:val="005847FE"/>
    <w:rsid w:val="0059061F"/>
    <w:rsid w:val="005A295E"/>
    <w:rsid w:val="005A3328"/>
    <w:rsid w:val="005B61D3"/>
    <w:rsid w:val="005B69EB"/>
    <w:rsid w:val="005C1F28"/>
    <w:rsid w:val="005C25AD"/>
    <w:rsid w:val="005D5878"/>
    <w:rsid w:val="006029E2"/>
    <w:rsid w:val="00612CAF"/>
    <w:rsid w:val="006158C1"/>
    <w:rsid w:val="006172C0"/>
    <w:rsid w:val="0062425B"/>
    <w:rsid w:val="0063072C"/>
    <w:rsid w:val="00633C3D"/>
    <w:rsid w:val="00640A11"/>
    <w:rsid w:val="00650302"/>
    <w:rsid w:val="00656B88"/>
    <w:rsid w:val="0068001E"/>
    <w:rsid w:val="00691A29"/>
    <w:rsid w:val="006930F2"/>
    <w:rsid w:val="00695B07"/>
    <w:rsid w:val="006B068C"/>
    <w:rsid w:val="006B06C7"/>
    <w:rsid w:val="006C1B1E"/>
    <w:rsid w:val="006C45D1"/>
    <w:rsid w:val="006C7B9F"/>
    <w:rsid w:val="006D5157"/>
    <w:rsid w:val="006E4760"/>
    <w:rsid w:val="006E559F"/>
    <w:rsid w:val="007101D8"/>
    <w:rsid w:val="00714C01"/>
    <w:rsid w:val="00722DA1"/>
    <w:rsid w:val="007258E3"/>
    <w:rsid w:val="00736032"/>
    <w:rsid w:val="00750C18"/>
    <w:rsid w:val="0075784D"/>
    <w:rsid w:val="00757BCD"/>
    <w:rsid w:val="007641FB"/>
    <w:rsid w:val="00773AA7"/>
    <w:rsid w:val="007776AB"/>
    <w:rsid w:val="007B74D2"/>
    <w:rsid w:val="007C44CC"/>
    <w:rsid w:val="007C4EF1"/>
    <w:rsid w:val="007E3338"/>
    <w:rsid w:val="007F3D59"/>
    <w:rsid w:val="00812279"/>
    <w:rsid w:val="00836C9B"/>
    <w:rsid w:val="008373F2"/>
    <w:rsid w:val="0084639E"/>
    <w:rsid w:val="00850F43"/>
    <w:rsid w:val="00853E2D"/>
    <w:rsid w:val="008655A1"/>
    <w:rsid w:val="00875AF6"/>
    <w:rsid w:val="00875EDC"/>
    <w:rsid w:val="00881836"/>
    <w:rsid w:val="00892554"/>
    <w:rsid w:val="00893572"/>
    <w:rsid w:val="008B03D2"/>
    <w:rsid w:val="008E3565"/>
    <w:rsid w:val="008F111F"/>
    <w:rsid w:val="008F4931"/>
    <w:rsid w:val="00911042"/>
    <w:rsid w:val="009550DD"/>
    <w:rsid w:val="00957136"/>
    <w:rsid w:val="009900A0"/>
    <w:rsid w:val="009A4DF5"/>
    <w:rsid w:val="009B236E"/>
    <w:rsid w:val="009B3EB9"/>
    <w:rsid w:val="009C38E4"/>
    <w:rsid w:val="009D05CF"/>
    <w:rsid w:val="009D0E89"/>
    <w:rsid w:val="009E7E47"/>
    <w:rsid w:val="009F32D1"/>
    <w:rsid w:val="00A03216"/>
    <w:rsid w:val="00A42D2A"/>
    <w:rsid w:val="00A540F6"/>
    <w:rsid w:val="00A552C3"/>
    <w:rsid w:val="00A71D10"/>
    <w:rsid w:val="00A93F31"/>
    <w:rsid w:val="00AA576C"/>
    <w:rsid w:val="00AA7148"/>
    <w:rsid w:val="00AB52AE"/>
    <w:rsid w:val="00AC4BC8"/>
    <w:rsid w:val="00AD163D"/>
    <w:rsid w:val="00AD4893"/>
    <w:rsid w:val="00AE2E1C"/>
    <w:rsid w:val="00AF135F"/>
    <w:rsid w:val="00B274FB"/>
    <w:rsid w:val="00B27A8B"/>
    <w:rsid w:val="00B359D1"/>
    <w:rsid w:val="00B4254B"/>
    <w:rsid w:val="00B445AB"/>
    <w:rsid w:val="00B448F7"/>
    <w:rsid w:val="00B6097F"/>
    <w:rsid w:val="00B9294B"/>
    <w:rsid w:val="00B93623"/>
    <w:rsid w:val="00BA5104"/>
    <w:rsid w:val="00BB567C"/>
    <w:rsid w:val="00BD71F9"/>
    <w:rsid w:val="00BE23D9"/>
    <w:rsid w:val="00C03683"/>
    <w:rsid w:val="00C0775F"/>
    <w:rsid w:val="00C13F7D"/>
    <w:rsid w:val="00C2496D"/>
    <w:rsid w:val="00C52415"/>
    <w:rsid w:val="00C5690A"/>
    <w:rsid w:val="00C674D8"/>
    <w:rsid w:val="00C738C2"/>
    <w:rsid w:val="00C80F1E"/>
    <w:rsid w:val="00C8615A"/>
    <w:rsid w:val="00CF4FF7"/>
    <w:rsid w:val="00D03254"/>
    <w:rsid w:val="00D03DD2"/>
    <w:rsid w:val="00D0505F"/>
    <w:rsid w:val="00D11C00"/>
    <w:rsid w:val="00D222B5"/>
    <w:rsid w:val="00D340FC"/>
    <w:rsid w:val="00D35894"/>
    <w:rsid w:val="00D456A7"/>
    <w:rsid w:val="00D46AE6"/>
    <w:rsid w:val="00D559EA"/>
    <w:rsid w:val="00D66929"/>
    <w:rsid w:val="00D75A69"/>
    <w:rsid w:val="00DA525C"/>
    <w:rsid w:val="00DB6D1C"/>
    <w:rsid w:val="00DC4FEE"/>
    <w:rsid w:val="00DD6F92"/>
    <w:rsid w:val="00DF6DF2"/>
    <w:rsid w:val="00E03158"/>
    <w:rsid w:val="00E1123D"/>
    <w:rsid w:val="00E24239"/>
    <w:rsid w:val="00E43040"/>
    <w:rsid w:val="00E53FDA"/>
    <w:rsid w:val="00E731A1"/>
    <w:rsid w:val="00E77909"/>
    <w:rsid w:val="00E8331A"/>
    <w:rsid w:val="00E84443"/>
    <w:rsid w:val="00E96A3D"/>
    <w:rsid w:val="00EB2630"/>
    <w:rsid w:val="00EB789A"/>
    <w:rsid w:val="00EC4964"/>
    <w:rsid w:val="00EC5C59"/>
    <w:rsid w:val="00ED0901"/>
    <w:rsid w:val="00EE5242"/>
    <w:rsid w:val="00EF071A"/>
    <w:rsid w:val="00F07DD1"/>
    <w:rsid w:val="00F124CA"/>
    <w:rsid w:val="00F347B3"/>
    <w:rsid w:val="00F729A5"/>
    <w:rsid w:val="00F81099"/>
    <w:rsid w:val="00F93B0D"/>
    <w:rsid w:val="00FF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01E"/>
    <w:rPr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9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69EB"/>
  </w:style>
  <w:style w:type="paragraph" w:styleId="Footer">
    <w:name w:val="footer"/>
    <w:basedOn w:val="Normal"/>
    <w:rsid w:val="00EE5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00B"/>
    <w:rPr>
      <w:noProof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ARIOS</cp:lastModifiedBy>
  <cp:revision>6</cp:revision>
  <cp:lastPrinted>2009-03-09T00:38:00Z</cp:lastPrinted>
  <dcterms:created xsi:type="dcterms:W3CDTF">2013-02-26T14:25:00Z</dcterms:created>
  <dcterms:modified xsi:type="dcterms:W3CDTF">2013-06-19T07:47:00Z</dcterms:modified>
</cp:coreProperties>
</file>