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76" w:rsidRPr="00B32926" w:rsidRDefault="00B32926" w:rsidP="00B32926">
      <w:pPr>
        <w:spacing w:line="240" w:lineRule="auto"/>
        <w:jc w:val="center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sz w:val="24"/>
          <w:szCs w:val="24"/>
        </w:rPr>
        <w:t>KAJIAN PENGAMBILAN SARI BUAH STRAWBERRY (</w:t>
      </w:r>
      <w:r w:rsidRPr="000F03D3">
        <w:rPr>
          <w:rFonts w:ascii="Times New Roman" w:hAnsi="Times New Roman"/>
          <w:b/>
          <w:i/>
          <w:sz w:val="24"/>
          <w:szCs w:val="24"/>
        </w:rPr>
        <w:t>Fragaria spp</w:t>
      </w:r>
      <w:r>
        <w:rPr>
          <w:rFonts w:ascii="Times New Roman" w:hAnsi="Times New Roman"/>
          <w:b/>
          <w:sz w:val="24"/>
          <w:szCs w:val="24"/>
        </w:rPr>
        <w:t>), BLACKBERRY (</w:t>
      </w:r>
      <w:r w:rsidRPr="000F03D3">
        <w:rPr>
          <w:rFonts w:ascii="Times New Roman" w:hAnsi="Times New Roman"/>
          <w:b/>
          <w:i/>
          <w:sz w:val="24"/>
          <w:szCs w:val="24"/>
        </w:rPr>
        <w:t>Rubus fruticosus</w:t>
      </w:r>
      <w:r>
        <w:rPr>
          <w:rFonts w:ascii="Times New Roman" w:hAnsi="Times New Roman"/>
          <w:b/>
          <w:sz w:val="24"/>
          <w:szCs w:val="24"/>
        </w:rPr>
        <w:t>), ANGGUR MERAH (</w:t>
      </w:r>
      <w:r w:rsidRPr="000F03D3">
        <w:rPr>
          <w:rFonts w:ascii="Times New Roman" w:hAnsi="Times New Roman"/>
          <w:b/>
          <w:i/>
          <w:sz w:val="24"/>
          <w:szCs w:val="24"/>
        </w:rPr>
        <w:t>Vitis vinifera</w:t>
      </w:r>
      <w:r>
        <w:rPr>
          <w:rFonts w:ascii="Times New Roman" w:hAnsi="Times New Roman"/>
          <w:b/>
          <w:sz w:val="24"/>
          <w:szCs w:val="24"/>
        </w:rPr>
        <w:t>) DENGAN METODE PENGEPRESAN DAN PENGHANCURAN TERHADAP KARAKTERISTIK SARI BUAH</w:t>
      </w:r>
    </w:p>
    <w:p w:rsidR="00622976" w:rsidRDefault="00622976" w:rsidP="006229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2976" w:rsidRDefault="00622976" w:rsidP="006229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2976" w:rsidRDefault="00622976" w:rsidP="006229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2976" w:rsidRDefault="00AB08A0" w:rsidP="006229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18.4pt;margin-top:11.75pt;width:158.95pt;height:0;z-index:251663360" o:connectortype="straight" strokeweight="1pt"/>
        </w:pict>
      </w:r>
    </w:p>
    <w:p w:rsidR="00622976" w:rsidRDefault="00622976" w:rsidP="006229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ARTIKEL</w:t>
      </w:r>
    </w:p>
    <w:p w:rsidR="00622976" w:rsidRDefault="00AB08A0" w:rsidP="006229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_x0000_s1028" type="#_x0000_t32" style="position:absolute;left:0;text-align:left;margin-left:118.4pt;margin-top:2.15pt;width:158.95pt;height:0;z-index:251662336" o:connectortype="straight" strokeweight="1pt"/>
        </w:pict>
      </w:r>
    </w:p>
    <w:p w:rsidR="00622976" w:rsidRDefault="00622976" w:rsidP="006229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2976" w:rsidRDefault="00622976" w:rsidP="006229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2976" w:rsidRPr="009967F4" w:rsidRDefault="00622976" w:rsidP="00F317D0">
      <w:pPr>
        <w:pStyle w:val="BodyText2"/>
        <w:jc w:val="left"/>
        <w:rPr>
          <w:i/>
        </w:rPr>
      </w:pPr>
    </w:p>
    <w:p w:rsidR="00622976" w:rsidRDefault="00622976" w:rsidP="006229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2976" w:rsidRDefault="00622976" w:rsidP="006229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2976" w:rsidRDefault="00622976" w:rsidP="006229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2976" w:rsidRPr="00CF2ECB" w:rsidRDefault="00622976" w:rsidP="00622976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ECB">
        <w:rPr>
          <w:rFonts w:ascii="Times New Roman" w:hAnsi="Times New Roman"/>
          <w:b/>
          <w:sz w:val="24"/>
          <w:szCs w:val="24"/>
        </w:rPr>
        <w:t>Oleh:</w:t>
      </w:r>
    </w:p>
    <w:p w:rsidR="00622976" w:rsidRPr="00E029FE" w:rsidRDefault="00F317D0" w:rsidP="006229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Karyudi</w:t>
      </w:r>
    </w:p>
    <w:p w:rsidR="00622976" w:rsidRDefault="008E5C62" w:rsidP="006229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053020088</w:t>
      </w:r>
    </w:p>
    <w:p w:rsidR="00622976" w:rsidRDefault="00622976" w:rsidP="006229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2976" w:rsidRDefault="00622976" w:rsidP="006229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2976" w:rsidRDefault="00622976" w:rsidP="006229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2976" w:rsidRDefault="00F317D0" w:rsidP="006229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1704340</wp:posOffset>
            </wp:positionH>
            <wp:positionV relativeFrom="paragraph">
              <wp:posOffset>304165</wp:posOffset>
            </wp:positionV>
            <wp:extent cx="1543685" cy="1456055"/>
            <wp:effectExtent l="19050" t="0" r="0" b="0"/>
            <wp:wrapTopAndBottom/>
            <wp:docPr id="8" name="Picture 8" descr="UN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PA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976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3202305</wp:posOffset>
            </wp:positionH>
            <wp:positionV relativeFrom="paragraph">
              <wp:posOffset>5600700</wp:posOffset>
            </wp:positionV>
            <wp:extent cx="1485900" cy="1473835"/>
            <wp:effectExtent l="19050" t="0" r="0" b="0"/>
            <wp:wrapNone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976" w:rsidRDefault="00622976" w:rsidP="006229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2976" w:rsidRDefault="00622976" w:rsidP="00F317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2976" w:rsidRDefault="00622976" w:rsidP="006229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2976" w:rsidRDefault="00622976" w:rsidP="006229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2976" w:rsidRDefault="00622976" w:rsidP="006229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2976" w:rsidRDefault="00622976" w:rsidP="006229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2976" w:rsidRDefault="00622976" w:rsidP="006229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FAKULTAS TEKNIK</w:t>
      </w:r>
    </w:p>
    <w:p w:rsidR="00622976" w:rsidRDefault="00622976" w:rsidP="006229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UNIVERSITAS PASUNDAN</w:t>
      </w:r>
    </w:p>
    <w:p w:rsidR="00622976" w:rsidRDefault="00622976" w:rsidP="006229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BANDUNG</w:t>
      </w:r>
    </w:p>
    <w:p w:rsidR="00A90E4A" w:rsidRPr="00622976" w:rsidRDefault="00F317D0" w:rsidP="006229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2012</w:t>
      </w:r>
    </w:p>
    <w:sectPr w:rsidR="00A90E4A" w:rsidRPr="00622976" w:rsidSect="00CF23A7">
      <w:pgSz w:w="11909" w:h="16834" w:code="9"/>
      <w:pgMar w:top="2268" w:right="1701" w:bottom="2268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622976"/>
    <w:rsid w:val="00117175"/>
    <w:rsid w:val="003D1C05"/>
    <w:rsid w:val="00605002"/>
    <w:rsid w:val="00622976"/>
    <w:rsid w:val="008E5C62"/>
    <w:rsid w:val="00A90E4A"/>
    <w:rsid w:val="00AB08A0"/>
    <w:rsid w:val="00B32926"/>
    <w:rsid w:val="00F317D0"/>
    <w:rsid w:val="00F6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976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622976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id-ID"/>
    </w:rPr>
  </w:style>
  <w:style w:type="character" w:customStyle="1" w:styleId="BodyText2Char">
    <w:name w:val="Body Text 2 Char"/>
    <w:basedOn w:val="DefaultParagraphFont"/>
    <w:link w:val="BodyText2"/>
    <w:semiHidden/>
    <w:rsid w:val="00622976"/>
    <w:rPr>
      <w:rFonts w:ascii="Times New Roman" w:eastAsia="Times New Roman" w:hAnsi="Times New Roman" w:cs="Times New Roman"/>
      <w:sz w:val="24"/>
      <w:szCs w:val="20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Gilang G. N. Pratama</dc:creator>
  <cp:lastModifiedBy>DiGiT</cp:lastModifiedBy>
  <cp:revision>6</cp:revision>
  <dcterms:created xsi:type="dcterms:W3CDTF">2011-07-25T09:10:00Z</dcterms:created>
  <dcterms:modified xsi:type="dcterms:W3CDTF">2007-12-31T17:22:00Z</dcterms:modified>
</cp:coreProperties>
</file>