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E5" w:rsidRDefault="002344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8pt;margin-top:131.6pt;width:325.7pt;height:88.15pt;z-index:251661312;mso-width-relative:margin;mso-height-relative:margin" stroked="f">
            <v:textbox>
              <w:txbxContent>
                <w:p w:rsidR="00EB04E5" w:rsidRPr="002344C2" w:rsidRDefault="00EB04E5" w:rsidP="00EB04E5">
                  <w:pPr>
                    <w:spacing w:before="240"/>
                    <w:ind w:left="142" w:hanging="29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“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Hidup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itu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seperti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naik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sepeda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Untuk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menjaga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keseimbangan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Anda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Anda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harus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terus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>bergerak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  <w:szCs w:val="24"/>
                    </w:rPr>
                    <w:t xml:space="preserve">.. </w:t>
                  </w:r>
                  <w:r w:rsidR="002344C2">
                    <w:rPr>
                      <w:rFonts w:ascii="Monotype Corsiva" w:hAnsi="Monotype Corsiva"/>
                      <w:sz w:val="24"/>
                      <w:szCs w:val="24"/>
                    </w:rPr>
                    <w:t>“</w:t>
                  </w:r>
                </w:p>
                <w:p w:rsidR="00EB04E5" w:rsidRPr="002344C2" w:rsidRDefault="00EB04E5" w:rsidP="00EB04E5">
                  <w:pPr>
                    <w:spacing w:before="240"/>
                    <w:ind w:left="142" w:hanging="29"/>
                    <w:jc w:val="right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2344C2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(Albert Einstein)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5.8pt;margin-top:20.25pt;width:333.95pt;height:99.35pt;z-index:251660288;mso-width-relative:margin;mso-height-relative:margin" stroked="f">
            <v:textbox>
              <w:txbxContent>
                <w:p w:rsidR="00EB04E5" w:rsidRPr="002344C2" w:rsidRDefault="00EB04E5" w:rsidP="00EB04E5">
                  <w:pPr>
                    <w:spacing w:before="240"/>
                    <w:ind w:left="142" w:hanging="29"/>
                    <w:rPr>
                      <w:rFonts w:ascii="Monotype Corsiva" w:hAnsi="Monotype Corsiva"/>
                      <w:sz w:val="24"/>
                    </w:rPr>
                  </w:pPr>
                  <w:r w:rsidRPr="002344C2">
                    <w:rPr>
                      <w:rFonts w:ascii="Monotype Corsiva" w:hAnsi="Monotype Corsiva"/>
                      <w:sz w:val="24"/>
                    </w:rPr>
                    <w:t>“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Maka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bersabarlah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kamu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,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karena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sesungguhnya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janji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Allah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itu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besar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,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dan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mohon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ampunlah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untuk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dosamu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dan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bertasbihlah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seraya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memuji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tuhanmu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pada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waktu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petang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dan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pagi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>”</w:t>
                  </w:r>
                </w:p>
                <w:p w:rsidR="00EB04E5" w:rsidRPr="002344C2" w:rsidRDefault="00EB04E5" w:rsidP="002344C2">
                  <w:pPr>
                    <w:spacing w:before="240"/>
                    <w:ind w:left="142" w:hanging="29"/>
                    <w:jc w:val="right"/>
                    <w:rPr>
                      <w:rFonts w:ascii="Monotype Corsiva" w:hAnsi="Monotype Corsiva"/>
                      <w:b/>
                      <w:sz w:val="24"/>
                    </w:rPr>
                  </w:pPr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(Q.S. Al-</w:t>
                  </w:r>
                  <w:proofErr w:type="spellStart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mu’min</w:t>
                  </w:r>
                  <w:proofErr w:type="spellEnd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: 55)</w:t>
                  </w:r>
                </w:p>
                <w:p w:rsidR="00EB04E5" w:rsidRPr="002344C2" w:rsidRDefault="00EB04E5">
                  <w:pPr>
                    <w:rPr>
                      <w:rFonts w:ascii="Monotype Corsiva" w:hAnsi="Monotype Corsiva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6.8pt;margin-top:289.8pt;width:269.45pt;height:67.95pt;z-index:251662336;mso-width-relative:margin;mso-height-relative:margin" stroked="f">
            <v:textbox>
              <w:txbxContent>
                <w:p w:rsidR="00EB04E5" w:rsidRPr="002344C2" w:rsidRDefault="00EB04E5" w:rsidP="002344C2">
                  <w:pPr>
                    <w:spacing w:before="240"/>
                    <w:ind w:left="142" w:hanging="29"/>
                    <w:jc w:val="center"/>
                    <w:rPr>
                      <w:rFonts w:ascii="Monotype Corsiva" w:hAnsi="Monotype Corsiva"/>
                      <w:b/>
                      <w:sz w:val="24"/>
                    </w:rPr>
                  </w:pPr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“</w:t>
                  </w:r>
                  <w:proofErr w:type="spellStart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Awali</w:t>
                  </w:r>
                  <w:proofErr w:type="spellEnd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 xml:space="preserve"> yang </w:t>
                  </w:r>
                  <w:proofErr w:type="spellStart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akhir</w:t>
                  </w:r>
                  <w:proofErr w:type="spellEnd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 xml:space="preserve">, </w:t>
                  </w:r>
                  <w:proofErr w:type="spellStart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dan</w:t>
                  </w:r>
                  <w:proofErr w:type="spellEnd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akhiri</w:t>
                  </w:r>
                  <w:proofErr w:type="spellEnd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 xml:space="preserve"> yang </w:t>
                  </w:r>
                  <w:proofErr w:type="spellStart"/>
                  <w:r w:rsidRPr="002344C2">
                    <w:rPr>
                      <w:rFonts w:ascii="Monotype Corsiva" w:hAnsi="Monotype Corsiva"/>
                      <w:b/>
                      <w:sz w:val="24"/>
                    </w:rPr>
                    <w:t>awal</w:t>
                  </w:r>
                  <w:proofErr w:type="spellEnd"/>
                  <w:r w:rsidR="002344C2" w:rsidRPr="002344C2">
                    <w:rPr>
                      <w:rFonts w:ascii="Monotype Corsiva" w:hAnsi="Monotype Corsiva"/>
                      <w:b/>
                      <w:sz w:val="24"/>
                    </w:rPr>
                    <w:t>”</w:t>
                  </w:r>
                </w:p>
              </w:txbxContent>
            </v:textbox>
          </v:shape>
        </w:pict>
      </w:r>
      <w:r w:rsidR="00EB04E5">
        <w:rPr>
          <w:noProof/>
        </w:rPr>
        <w:pict>
          <v:shape id="_x0000_s1029" type="#_x0000_t202" style="position:absolute;left:0;text-align:left;margin-left:180pt;margin-top:552.75pt;width:272.25pt;height:78.75pt;z-index:251663360;mso-width-relative:margin;mso-height-relative:margin" stroked="f">
            <v:textbox>
              <w:txbxContent>
                <w:p w:rsidR="00EB04E5" w:rsidRPr="002344C2" w:rsidRDefault="00EB04E5" w:rsidP="00EB04E5">
                  <w:pPr>
                    <w:spacing w:before="240"/>
                    <w:rPr>
                      <w:rFonts w:ascii="Monotype Corsiva" w:hAnsi="Monotype Corsiva"/>
                      <w:sz w:val="24"/>
                    </w:rPr>
                  </w:pPr>
                  <w:r w:rsidRPr="002344C2">
                    <w:rPr>
                      <w:rFonts w:ascii="Monotype Corsiva" w:hAnsi="Monotype Corsiva"/>
                      <w:sz w:val="24"/>
                    </w:rPr>
                    <w:t>“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Bismillahirahmanirahim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>”</w:t>
                  </w:r>
                </w:p>
                <w:p w:rsidR="002344C2" w:rsidRPr="002344C2" w:rsidRDefault="00EB04E5" w:rsidP="002344C2">
                  <w:pPr>
                    <w:spacing w:before="0"/>
                    <w:jc w:val="right"/>
                    <w:rPr>
                      <w:rFonts w:ascii="Monotype Corsiva" w:hAnsi="Monotype Corsiva"/>
                      <w:sz w:val="24"/>
                    </w:rPr>
                  </w:pPr>
                  <w:r w:rsidRPr="002344C2">
                    <w:rPr>
                      <w:rFonts w:ascii="Monotype Corsiva" w:hAnsi="Monotype Corsiva"/>
                      <w:sz w:val="24"/>
                    </w:rPr>
                    <w:t xml:space="preserve">Ku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persembahkan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perjuangan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kecil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ini</w:t>
                  </w:r>
                  <w:proofErr w:type="spellEnd"/>
                </w:p>
                <w:p w:rsidR="00EB04E5" w:rsidRPr="002344C2" w:rsidRDefault="00EB04E5" w:rsidP="002344C2">
                  <w:pPr>
                    <w:spacing w:before="0"/>
                    <w:jc w:val="right"/>
                    <w:rPr>
                      <w:rFonts w:ascii="Monotype Corsiva" w:hAnsi="Monotype Corsiva"/>
                      <w:sz w:val="24"/>
                    </w:rPr>
                  </w:pPr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kepada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Ibuku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dan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Ayahku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terssayang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>,</w:t>
                  </w:r>
                </w:p>
                <w:p w:rsidR="00EB04E5" w:rsidRPr="002344C2" w:rsidRDefault="00EB04E5" w:rsidP="00EB04E5">
                  <w:pPr>
                    <w:spacing w:before="0"/>
                    <w:jc w:val="right"/>
                    <w:rPr>
                      <w:rFonts w:ascii="Monotype Corsiva" w:hAnsi="Monotype Corsiva"/>
                      <w:sz w:val="24"/>
                    </w:rPr>
                  </w:pP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serta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Kaka</w:t>
                  </w:r>
                  <w:r w:rsidR="002344C2" w:rsidRPr="002344C2">
                    <w:rPr>
                      <w:rFonts w:ascii="Monotype Corsiva" w:hAnsi="Monotype Corsiva"/>
                      <w:sz w:val="24"/>
                    </w:rPr>
                    <w:t>k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dan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Adikku</w:t>
                  </w:r>
                  <w:proofErr w:type="spellEnd"/>
                  <w:r w:rsidRPr="002344C2">
                    <w:rPr>
                      <w:rFonts w:ascii="Monotype Corsiva" w:hAnsi="Monotype Corsiva"/>
                      <w:sz w:val="24"/>
                    </w:rPr>
                    <w:t xml:space="preserve"> </w:t>
                  </w:r>
                  <w:proofErr w:type="spellStart"/>
                  <w:r w:rsidRPr="002344C2">
                    <w:rPr>
                      <w:rFonts w:ascii="Monotype Corsiva" w:hAnsi="Monotype Corsiva"/>
                      <w:sz w:val="24"/>
                    </w:rPr>
                    <w:t>Tercinta</w:t>
                  </w:r>
                  <w:proofErr w:type="spellEnd"/>
                  <w:r w:rsidR="002344C2" w:rsidRPr="002344C2">
                    <w:rPr>
                      <w:rFonts w:ascii="Monotype Corsiva" w:hAnsi="Monotype Corsiva"/>
                      <w:sz w:val="24"/>
                    </w:rPr>
                    <w:t>….</w:t>
                  </w:r>
                </w:p>
                <w:p w:rsidR="00EB04E5" w:rsidRPr="002344C2" w:rsidRDefault="00EB04E5">
                  <w:pPr>
                    <w:rPr>
                      <w:rFonts w:ascii="Monotype Corsiva" w:hAnsi="Monotype Corsiva"/>
                      <w:sz w:val="24"/>
                    </w:rPr>
                  </w:pPr>
                </w:p>
              </w:txbxContent>
            </v:textbox>
          </v:shape>
        </w:pict>
      </w:r>
    </w:p>
    <w:sectPr w:rsidR="00EB04E5" w:rsidSect="00F7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C28"/>
    <w:multiLevelType w:val="multilevel"/>
    <w:tmpl w:val="751083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04E5"/>
    <w:rsid w:val="00131F51"/>
    <w:rsid w:val="001C737F"/>
    <w:rsid w:val="002344C2"/>
    <w:rsid w:val="002D0E6E"/>
    <w:rsid w:val="002E34BD"/>
    <w:rsid w:val="007908B7"/>
    <w:rsid w:val="007B5EE2"/>
    <w:rsid w:val="00A529C0"/>
    <w:rsid w:val="00B25DA4"/>
    <w:rsid w:val="00E76F3B"/>
    <w:rsid w:val="00EB04E5"/>
    <w:rsid w:val="00EB2F39"/>
    <w:rsid w:val="00F353B7"/>
    <w:rsid w:val="00F7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15"/>
  </w:style>
  <w:style w:type="paragraph" w:styleId="Heading1">
    <w:name w:val="heading 1"/>
    <w:basedOn w:val="Normal"/>
    <w:next w:val="Normal"/>
    <w:link w:val="Heading1Char"/>
    <w:uiPriority w:val="9"/>
    <w:qFormat/>
    <w:rsid w:val="001C737F"/>
    <w:pPr>
      <w:keepNext/>
      <w:keepLines/>
      <w:numPr>
        <w:numId w:val="1"/>
      </w:numPr>
      <w:suppressLineNumbers/>
      <w:textboxTightWrap w:val="allLines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737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37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37F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Mamay</cp:lastModifiedBy>
  <cp:revision>1</cp:revision>
  <cp:lastPrinted>2012-02-17T01:35:00Z</cp:lastPrinted>
  <dcterms:created xsi:type="dcterms:W3CDTF">2012-02-17T01:15:00Z</dcterms:created>
  <dcterms:modified xsi:type="dcterms:W3CDTF">2012-02-17T02:41:00Z</dcterms:modified>
</cp:coreProperties>
</file>