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BE" w:rsidRDefault="00732B79" w:rsidP="00732B9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65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Toatal</w:t>
      </w:r>
      <w:proofErr w:type="spellEnd"/>
    </w:p>
    <w:p w:rsidR="00732B97" w:rsidRPr="00732B79" w:rsidRDefault="00732B97" w:rsidP="00732B79">
      <w:pPr>
        <w:spacing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B79">
        <w:rPr>
          <w:rFonts w:ascii="Times New Roman" w:hAnsi="Times New Roman" w:cs="Times New Roman"/>
          <w:b/>
          <w:sz w:val="24"/>
          <w:szCs w:val="24"/>
        </w:rPr>
        <w:t xml:space="preserve">Kadar </w:t>
      </w:r>
      <w:proofErr w:type="spellStart"/>
      <w:r w:rsidRPr="00732B79">
        <w:rPr>
          <w:rFonts w:ascii="Times New Roman" w:hAnsi="Times New Roman" w:cs="Times New Roman"/>
          <w:b/>
          <w:sz w:val="24"/>
          <w:szCs w:val="24"/>
        </w:rPr>
        <w:t>Gula</w:t>
      </w:r>
      <w:proofErr w:type="spellEnd"/>
      <w:r w:rsidRPr="00732B79">
        <w:rPr>
          <w:rFonts w:ascii="Times New Roman" w:hAnsi="Times New Roman" w:cs="Times New Roman"/>
          <w:b/>
          <w:sz w:val="24"/>
          <w:szCs w:val="24"/>
        </w:rPr>
        <w:t xml:space="preserve"> Total</w:t>
      </w:r>
    </w:p>
    <w:p w:rsidR="00732B97" w:rsidRDefault="00732B97" w:rsidP="00732B9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ab/>
        <w:t>= 2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</w:t>
      </w:r>
    </w:p>
    <w:p w:rsidR="00732B97" w:rsidRDefault="00732B97" w:rsidP="00732B9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>Θ1</w:t>
      </w:r>
      <w:r>
        <w:rPr>
          <w:rFonts w:ascii="Times New Roman" w:hAnsi="Times New Roman" w:cs="Times New Roman"/>
          <w:sz w:val="24"/>
          <w:szCs w:val="24"/>
        </w:rPr>
        <w:tab/>
        <w:t>= 100/10</w:t>
      </w:r>
    </w:p>
    <w:p w:rsidR="00732B97" w:rsidRDefault="00732B97" w:rsidP="00732B9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 w:rsidRPr="00732B97">
        <w:rPr>
          <w:rFonts w:ascii="Times New Roman" w:hAnsi="Times New Roman" w:cs="Times New Roman"/>
          <w:sz w:val="24"/>
          <w:szCs w:val="24"/>
        </w:rPr>
        <w:t>V1</w:t>
      </w:r>
      <w:r>
        <w:rPr>
          <w:rFonts w:ascii="Times New Roman" w:hAnsi="Times New Roman" w:cs="Times New Roman"/>
          <w:sz w:val="24"/>
          <w:szCs w:val="24"/>
        </w:rPr>
        <w:tab/>
        <w:t>= 10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732B97" w:rsidRDefault="00732B97" w:rsidP="00732B9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>Θ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= 100/10 x 100/10</w:t>
      </w:r>
    </w:p>
    <w:p w:rsidR="00732B97" w:rsidRDefault="00732B97" w:rsidP="00732B9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 w:rsidRPr="00732B97">
        <w:rPr>
          <w:rFonts w:ascii="Times New Roman" w:hAnsi="Times New Roman" w:cs="Times New Roman"/>
          <w:sz w:val="24"/>
          <w:szCs w:val="24"/>
        </w:rPr>
        <w:t>V2</w:t>
      </w:r>
      <w:r>
        <w:rPr>
          <w:rFonts w:ascii="Times New Roman" w:hAnsi="Times New Roman" w:cs="Times New Roman"/>
          <w:sz w:val="24"/>
          <w:szCs w:val="24"/>
        </w:rPr>
        <w:tab/>
        <w:t>= 10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732B97" w:rsidRDefault="00732B97" w:rsidP="00732B9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= 11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732B97" w:rsidRDefault="00732B97" w:rsidP="00732B9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 KIO</w:t>
      </w:r>
      <w:r w:rsidRPr="00732B9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= 35, 667</w:t>
      </w:r>
    </w:p>
    <w:p w:rsidR="006031EA" w:rsidRPr="006031EA" w:rsidRDefault="00732B97" w:rsidP="006031EA">
      <w:pPr>
        <w:pStyle w:val="ListParagraph"/>
        <w:spacing w:line="360" w:lineRule="auto"/>
        <w:ind w:left="2160" w:hanging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Na</w:t>
      </w:r>
      <w:r w:rsidRPr="00732B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32B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32B9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mg KIO3 x 1000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BE KIO3 x V Na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O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br/>
        </m:r>
      </m:oMath>
      <w:r w:rsidR="006031EA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0,055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1000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35,667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15,5</m:t>
            </m:r>
          </m:den>
        </m:f>
      </m:oMath>
      <w:r w:rsidR="006031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31EA">
        <w:rPr>
          <w:rFonts w:ascii="Times New Roman" w:eastAsiaTheme="minorEastAsia" w:hAnsi="Times New Roman" w:cs="Times New Roman"/>
          <w:sz w:val="28"/>
          <w:szCs w:val="28"/>
        </w:rPr>
        <w:tab/>
        <w:t xml:space="preserve">= </w:t>
      </w:r>
      <w:r w:rsidR="006031EA" w:rsidRPr="006031EA"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Start"/>
      <w:r w:rsidR="006031EA" w:rsidRPr="006031EA">
        <w:rPr>
          <w:rFonts w:ascii="Times New Roman" w:eastAsiaTheme="minorEastAsia" w:hAnsi="Times New Roman" w:cs="Times New Roman"/>
          <w:sz w:val="24"/>
          <w:szCs w:val="24"/>
        </w:rPr>
        <w:t>,0995</w:t>
      </w:r>
      <w:proofErr w:type="gramEnd"/>
      <w:r w:rsidR="006031EA" w:rsidRPr="006031EA">
        <w:rPr>
          <w:rFonts w:ascii="Times New Roman" w:eastAsiaTheme="minorEastAsia" w:hAnsi="Times New Roman" w:cs="Times New Roman"/>
          <w:sz w:val="24"/>
          <w:szCs w:val="24"/>
        </w:rPr>
        <w:t xml:space="preserve"> N</w:t>
      </w:r>
    </w:p>
    <w:p w:rsidR="00732B97" w:rsidRPr="006031EA" w:rsidRDefault="006031EA" w:rsidP="006031EA">
      <w:pPr>
        <w:pStyle w:val="ListParagraph"/>
        <w:spacing w:line="360" w:lineRule="auto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732B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32B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32B9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Vb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V1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x N Na2S2O3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01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6031EA" w:rsidRDefault="006031EA" w:rsidP="006031E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11,6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10,4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x 0,0995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0,1 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  <w:t>= 1,194 ml</w:t>
      </w:r>
    </w:p>
    <w:p w:rsidR="006031EA" w:rsidRDefault="006031EA" w:rsidP="006031EA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=2,4 +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(1,194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1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031EA"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2,4 = 2,87 mg</w:t>
      </w:r>
    </w:p>
    <w:p w:rsidR="006031EA" w:rsidRDefault="006031EA" w:rsidP="006031EA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inversi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A515B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mg glukosa x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W sampel x 1000 </m:t>
            </m:r>
          </m:den>
        </m:f>
      </m:oMath>
      <w:r w:rsidR="008A51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A515B">
        <w:rPr>
          <w:rFonts w:ascii="Times New Roman" w:eastAsiaTheme="minorEastAsia" w:hAnsi="Times New Roman" w:cs="Times New Roman"/>
          <w:sz w:val="24"/>
          <w:szCs w:val="24"/>
        </w:rPr>
        <w:t>x 100%</w:t>
      </w:r>
    </w:p>
    <w:p w:rsidR="008A515B" w:rsidRPr="008A515B" w:rsidRDefault="008A515B" w:rsidP="006031EA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2, 87  x 100/10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2,05 x  1000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A515B">
        <w:rPr>
          <w:rFonts w:ascii="Times New Roman" w:eastAsiaTheme="minorEastAsia" w:hAnsi="Times New Roman" w:cs="Times New Roman"/>
          <w:sz w:val="24"/>
          <w:szCs w:val="24"/>
        </w:rPr>
        <w:t>= 1,148 %</w:t>
      </w:r>
    </w:p>
    <w:p w:rsidR="008A515B" w:rsidRPr="006031EA" w:rsidRDefault="006031EA" w:rsidP="008A515B">
      <w:pPr>
        <w:pStyle w:val="ListParagraph"/>
        <w:spacing w:line="360" w:lineRule="auto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031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8A515B">
        <w:rPr>
          <w:rFonts w:ascii="Times New Roman" w:hAnsi="Times New Roman" w:cs="Times New Roman"/>
          <w:sz w:val="24"/>
          <w:szCs w:val="24"/>
        </w:rPr>
        <w:t>ml</w:t>
      </w:r>
      <w:proofErr w:type="gramEnd"/>
      <w:r w:rsidR="008A515B">
        <w:rPr>
          <w:rFonts w:ascii="Times New Roman" w:hAnsi="Times New Roman" w:cs="Times New Roman"/>
          <w:sz w:val="24"/>
          <w:szCs w:val="24"/>
        </w:rPr>
        <w:t xml:space="preserve"> Na</w:t>
      </w:r>
      <w:r w:rsidR="008A515B" w:rsidRPr="00732B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515B">
        <w:rPr>
          <w:rFonts w:ascii="Times New Roman" w:hAnsi="Times New Roman" w:cs="Times New Roman"/>
          <w:sz w:val="24"/>
          <w:szCs w:val="24"/>
        </w:rPr>
        <w:t>S</w:t>
      </w:r>
      <w:r w:rsidR="008A515B" w:rsidRPr="00732B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515B">
        <w:rPr>
          <w:rFonts w:ascii="Times New Roman" w:hAnsi="Times New Roman" w:cs="Times New Roman"/>
          <w:sz w:val="24"/>
          <w:szCs w:val="24"/>
        </w:rPr>
        <w:t>O</w:t>
      </w:r>
      <w:r w:rsidR="008A515B" w:rsidRPr="00732B9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A515B">
        <w:rPr>
          <w:rFonts w:ascii="Times New Roman" w:hAnsi="Times New Roman" w:cs="Times New Roman"/>
          <w:sz w:val="24"/>
          <w:szCs w:val="24"/>
        </w:rPr>
        <w:t xml:space="preserve"> </w:t>
      </w:r>
      <w:r w:rsidR="008A515B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Vb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V2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x N Na2S2O3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01 </m:t>
            </m:r>
          </m:den>
        </m:f>
      </m:oMath>
      <w:r w:rsidR="008A515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8A515B" w:rsidRDefault="008A515B" w:rsidP="008A515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11,6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10,5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x 0,0995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0,1 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  <w:t>= 1,095 ml</w:t>
      </w:r>
    </w:p>
    <w:p w:rsidR="008A515B" w:rsidRDefault="008A515B" w:rsidP="008A515B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=2,4 +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(1,095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1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031EA"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2,4 = 263 mg</w:t>
      </w:r>
    </w:p>
    <w:p w:rsidR="008A515B" w:rsidRDefault="008A515B" w:rsidP="008A515B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inversi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mg glukosa x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W sampel x 1000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x 100%</w:t>
      </w:r>
    </w:p>
    <w:p w:rsidR="008A515B" w:rsidRPr="008A515B" w:rsidRDefault="008A515B" w:rsidP="008A515B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2, 87  x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100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x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100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2,05 x  1000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A515B">
        <w:rPr>
          <w:rFonts w:ascii="Times New Roman" w:eastAsiaTheme="minorEastAsia" w:hAnsi="Times New Roman" w:cs="Times New Roman"/>
          <w:sz w:val="24"/>
          <w:szCs w:val="24"/>
        </w:rPr>
        <w:t>= 1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Start"/>
      <w:r w:rsidRPr="008A515B">
        <w:rPr>
          <w:rFonts w:ascii="Times New Roman" w:eastAsiaTheme="minorEastAsia" w:hAnsi="Times New Roman" w:cs="Times New Roman"/>
          <w:sz w:val="24"/>
          <w:szCs w:val="24"/>
        </w:rPr>
        <w:t>,8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proofErr w:type="gramEnd"/>
      <w:r w:rsidRPr="008A515B">
        <w:rPr>
          <w:rFonts w:ascii="Times New Roman" w:eastAsiaTheme="minorEastAsia" w:hAnsi="Times New Roman" w:cs="Times New Roman"/>
          <w:sz w:val="24"/>
          <w:szCs w:val="24"/>
        </w:rPr>
        <w:t xml:space="preserve"> %</w:t>
      </w:r>
    </w:p>
    <w:p w:rsidR="00732B97" w:rsidRDefault="008A515B" w:rsidP="008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5B">
        <w:rPr>
          <w:rFonts w:ascii="Times New Roman" w:hAnsi="Times New Roman" w:cs="Times New Roman"/>
          <w:sz w:val="24"/>
          <w:szCs w:val="24"/>
        </w:rPr>
        <w:t xml:space="preserve">Kadar </w:t>
      </w:r>
      <w:proofErr w:type="spellStart"/>
      <w:r w:rsidRPr="008A515B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8A5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15B">
        <w:rPr>
          <w:rFonts w:ascii="Times New Roman" w:hAnsi="Times New Roman" w:cs="Times New Roman"/>
          <w:sz w:val="24"/>
          <w:szCs w:val="24"/>
        </w:rPr>
        <w:t>sukrosa</w:t>
      </w:r>
      <w:proofErr w:type="spellEnd"/>
      <w:r w:rsidRPr="008A515B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8A515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A515B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8A5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15B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8A5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15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A515B">
        <w:rPr>
          <w:rFonts w:ascii="Times New Roman" w:hAnsi="Times New Roman" w:cs="Times New Roman"/>
          <w:sz w:val="24"/>
          <w:szCs w:val="24"/>
        </w:rPr>
        <w:t xml:space="preserve"> inverse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515B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8A5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15B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8A5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15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A515B">
        <w:rPr>
          <w:rFonts w:ascii="Times New Roman" w:hAnsi="Times New Roman" w:cs="Times New Roman"/>
          <w:sz w:val="24"/>
          <w:szCs w:val="24"/>
        </w:rPr>
        <w:t xml:space="preserve"> inverse) x 0,95</w:t>
      </w:r>
    </w:p>
    <w:p w:rsidR="008A515B" w:rsidRDefault="008A515B" w:rsidP="008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= (12</w:t>
      </w:r>
      <w:proofErr w:type="gramStart"/>
      <w:r>
        <w:rPr>
          <w:rFonts w:ascii="Times New Roman" w:hAnsi="Times New Roman" w:cs="Times New Roman"/>
          <w:sz w:val="24"/>
          <w:szCs w:val="24"/>
        </w:rPr>
        <w:t>,83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1,148) x 0,95 = 11,1%</w:t>
      </w:r>
    </w:p>
    <w:p w:rsidR="008A515B" w:rsidRDefault="008A515B" w:rsidP="008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     =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inverse +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sukrosa</w:t>
      </w:r>
      <w:proofErr w:type="spellEnd"/>
    </w:p>
    <w:p w:rsidR="003019EA" w:rsidRDefault="008A515B" w:rsidP="008A5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= 1,148% + 11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>% = 12,25%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19EA" w:rsidRDefault="003019EA" w:rsidP="003019EA">
      <w:pPr>
        <w:rPr>
          <w:rFonts w:ascii="Times New Roman" w:hAnsi="Times New Roman" w:cs="Times New Roman"/>
          <w:sz w:val="24"/>
          <w:szCs w:val="24"/>
        </w:rPr>
      </w:pPr>
    </w:p>
    <w:p w:rsidR="003019EA" w:rsidRDefault="0030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2B79" w:rsidRDefault="00732B79" w:rsidP="00732B79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65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Kadar Vitamin C</w:t>
      </w:r>
    </w:p>
    <w:p w:rsidR="008A515B" w:rsidRPr="00732B79" w:rsidRDefault="003019EA" w:rsidP="00732B79">
      <w:pPr>
        <w:ind w:left="450"/>
        <w:rPr>
          <w:rFonts w:ascii="Times New Roman" w:hAnsi="Times New Roman" w:cs="Times New Roman"/>
          <w:b/>
          <w:sz w:val="24"/>
          <w:szCs w:val="24"/>
        </w:rPr>
      </w:pPr>
      <w:r w:rsidRPr="00732B79">
        <w:rPr>
          <w:rFonts w:ascii="Times New Roman" w:hAnsi="Times New Roman" w:cs="Times New Roman"/>
          <w:b/>
          <w:sz w:val="24"/>
          <w:szCs w:val="24"/>
        </w:rPr>
        <w:t>Kadar Vitamin C</w:t>
      </w:r>
    </w:p>
    <w:p w:rsidR="003019EA" w:rsidRDefault="003019EA" w:rsidP="003019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E762C7" w:rsidRPr="00E762C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5,0</w:t>
      </w:r>
      <w:r w:rsidR="00E762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</w:p>
    <w:p w:rsidR="00E762C7" w:rsidRPr="00E762C7" w:rsidRDefault="00E762C7" w:rsidP="003019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</w:t>
      </w:r>
      <w:r w:rsidRPr="00E762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</w:t>
      </w:r>
      <w:proofErr w:type="gramStart"/>
      <w:r>
        <w:rPr>
          <w:rFonts w:ascii="Times New Roman" w:hAnsi="Times New Roman" w:cs="Times New Roman"/>
          <w:sz w:val="24"/>
          <w:szCs w:val="24"/>
        </w:rPr>
        <w:t>,04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</w:t>
      </w:r>
    </w:p>
    <w:p w:rsidR="003019EA" w:rsidRDefault="003019EA" w:rsidP="003019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</w:t>
      </w:r>
      <w:r w:rsidR="00590759" w:rsidRPr="005907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019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90759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590759" w:rsidRDefault="00590759" w:rsidP="003019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590759" w:rsidRDefault="00590759" w:rsidP="003019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KIO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= 0,1504 g</w:t>
      </w:r>
    </w:p>
    <w:p w:rsidR="00590759" w:rsidRPr="00590759" w:rsidRDefault="00590759" w:rsidP="003019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KIO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= 0,1508 g</w:t>
      </w:r>
    </w:p>
    <w:p w:rsidR="003019EA" w:rsidRDefault="00590759" w:rsidP="005907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= 45</w:t>
      </w:r>
      <w:proofErr w:type="gramStart"/>
      <w:r>
        <w:rPr>
          <w:rFonts w:ascii="Times New Roman" w:hAnsi="Times New Roman" w:cs="Times New Roman"/>
          <w:sz w:val="24"/>
          <w:szCs w:val="24"/>
        </w:rPr>
        <w:t>,52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590759" w:rsidRPr="00590759" w:rsidRDefault="00590759" w:rsidP="005907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= 45</w:t>
      </w:r>
      <w:proofErr w:type="gramStart"/>
      <w:r>
        <w:rPr>
          <w:rFonts w:ascii="Times New Roman" w:hAnsi="Times New Roman" w:cs="Times New Roman"/>
          <w:sz w:val="24"/>
          <w:szCs w:val="24"/>
        </w:rPr>
        <w:t>,70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590759" w:rsidRDefault="00590759" w:rsidP="005907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 Vitamin C</w:t>
      </w:r>
      <w:r>
        <w:rPr>
          <w:rFonts w:ascii="Times New Roman" w:hAnsi="Times New Roman" w:cs="Times New Roman"/>
          <w:sz w:val="24"/>
          <w:szCs w:val="24"/>
        </w:rPr>
        <w:tab/>
        <w:t>= 88,065</w:t>
      </w:r>
    </w:p>
    <w:p w:rsidR="00590759" w:rsidRPr="00B247C7" w:rsidRDefault="00590759" w:rsidP="005907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 Na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247C7">
        <w:rPr>
          <w:rFonts w:ascii="Times New Roman" w:hAnsi="Times New Roman" w:cs="Times New Roman"/>
          <w:sz w:val="24"/>
          <w:szCs w:val="24"/>
        </w:rPr>
        <w:tab/>
        <w:t>= 25</w:t>
      </w:r>
      <w:proofErr w:type="gramStart"/>
      <w:r w:rsidR="00B247C7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="00B247C7"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590759" w:rsidRDefault="00590759" w:rsidP="0059075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90759" w:rsidRDefault="00590759" w:rsidP="00590759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 Na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mg KIO3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0,03657 x V Na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O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590759" w:rsidRDefault="00590759" w:rsidP="00590759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0,1504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0,03657 x 45,52 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90759">
        <w:rPr>
          <w:rFonts w:ascii="Times New Roman" w:eastAsiaTheme="minorEastAsia" w:hAnsi="Times New Roman" w:cs="Times New Roman"/>
          <w:sz w:val="24"/>
          <w:szCs w:val="24"/>
        </w:rPr>
        <w:t>= 0</w:t>
      </w:r>
      <w:proofErr w:type="gramStart"/>
      <w:r w:rsidRPr="00590759">
        <w:rPr>
          <w:rFonts w:ascii="Times New Roman" w:eastAsiaTheme="minorEastAsia" w:hAnsi="Times New Roman" w:cs="Times New Roman"/>
          <w:sz w:val="24"/>
          <w:szCs w:val="24"/>
        </w:rPr>
        <w:t>,0939</w:t>
      </w:r>
      <w:proofErr w:type="gramEnd"/>
      <w:r w:rsidRPr="00590759">
        <w:rPr>
          <w:rFonts w:ascii="Times New Roman" w:eastAsiaTheme="minorEastAsia" w:hAnsi="Times New Roman" w:cs="Times New Roman"/>
          <w:sz w:val="24"/>
          <w:szCs w:val="24"/>
        </w:rPr>
        <w:t xml:space="preserve"> N</w:t>
      </w:r>
    </w:p>
    <w:p w:rsidR="00590759" w:rsidRDefault="00590759" w:rsidP="00590759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N Na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mg KIO3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0,03657 x V Na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O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590759" w:rsidRDefault="00590759" w:rsidP="00590759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0,1508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0,03657 x 45,70 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90759">
        <w:rPr>
          <w:rFonts w:ascii="Times New Roman" w:eastAsiaTheme="minorEastAsia" w:hAnsi="Times New Roman" w:cs="Times New Roman"/>
          <w:sz w:val="24"/>
          <w:szCs w:val="24"/>
        </w:rPr>
        <w:t>= 0</w:t>
      </w:r>
      <w:proofErr w:type="gramStart"/>
      <w:r w:rsidRPr="00590759">
        <w:rPr>
          <w:rFonts w:ascii="Times New Roman" w:eastAsiaTheme="minorEastAsia" w:hAnsi="Times New Roman" w:cs="Times New Roman"/>
          <w:sz w:val="24"/>
          <w:szCs w:val="24"/>
        </w:rPr>
        <w:t>,09</w:t>
      </w:r>
      <w:r>
        <w:rPr>
          <w:rFonts w:ascii="Times New Roman" w:eastAsiaTheme="minorEastAsia" w:hAnsi="Times New Roman" w:cs="Times New Roman"/>
          <w:sz w:val="24"/>
          <w:szCs w:val="24"/>
        </w:rPr>
        <w:t>25</w:t>
      </w:r>
      <w:proofErr w:type="gramEnd"/>
      <w:r w:rsidRPr="00590759">
        <w:rPr>
          <w:rFonts w:ascii="Times New Roman" w:eastAsiaTheme="minorEastAsia" w:hAnsi="Times New Roman" w:cs="Times New Roman"/>
          <w:sz w:val="24"/>
          <w:szCs w:val="24"/>
        </w:rPr>
        <w:t xml:space="preserve"> N</w:t>
      </w:r>
    </w:p>
    <w:p w:rsidR="00B247C7" w:rsidRDefault="00B247C7" w:rsidP="00B247C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 Na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0,0939 N + 0,0925 N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 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,0932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N</w:t>
      </w:r>
    </w:p>
    <w:p w:rsidR="00590759" w:rsidRDefault="00590759" w:rsidP="00590759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Pr="005907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 Na2S2O3 x V Na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O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</w:p>
    <w:p w:rsidR="00B247C7" w:rsidRDefault="00B247C7" w:rsidP="00590759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0,09325 x 25,9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B247C7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0,097 N</w:t>
      </w:r>
    </w:p>
    <w:p w:rsidR="00B247C7" w:rsidRDefault="00B247C7" w:rsidP="00590759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Kadar Vitamin C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VI2 x NI2 x BE Vit.C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W sampel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B247C7">
        <w:rPr>
          <w:rFonts w:ascii="Times New Roman" w:eastAsiaTheme="minorEastAsia" w:hAnsi="Times New Roman" w:cs="Times New Roman"/>
          <w:sz w:val="24"/>
          <w:szCs w:val="24"/>
        </w:rPr>
        <w:t>x 100</w:t>
      </w:r>
      <w:r w:rsidR="00E762C7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B247C7" w:rsidRDefault="00B247C7" w:rsidP="00590759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0,5 x 0,0097 x 88,065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5,02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x 100 %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r w:rsidR="00E762C7">
        <w:rPr>
          <w:rFonts w:ascii="Times New Roman" w:eastAsiaTheme="minorEastAsia" w:hAnsi="Times New Roman" w:cs="Times New Roman"/>
          <w:sz w:val="24"/>
          <w:szCs w:val="24"/>
        </w:rPr>
        <w:t>8</w:t>
      </w:r>
      <w:proofErr w:type="gramStart"/>
      <w:r w:rsidR="00E762C7">
        <w:rPr>
          <w:rFonts w:ascii="Times New Roman" w:eastAsiaTheme="minorEastAsia" w:hAnsi="Times New Roman" w:cs="Times New Roman"/>
          <w:sz w:val="24"/>
          <w:szCs w:val="24"/>
        </w:rPr>
        <w:t>,50</w:t>
      </w:r>
      <w:proofErr w:type="gramEnd"/>
      <w:r w:rsidR="00E762C7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E762C7" w:rsidRDefault="00E762C7" w:rsidP="00E762C7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Kadar Vitamin C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VI2 x NI2 x BE Vit.C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W sampel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B247C7">
        <w:rPr>
          <w:rFonts w:ascii="Times New Roman" w:eastAsiaTheme="minorEastAsia" w:hAnsi="Times New Roman" w:cs="Times New Roman"/>
          <w:sz w:val="24"/>
          <w:szCs w:val="24"/>
        </w:rPr>
        <w:t>x 100</w:t>
      </w:r>
      <w:r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E762C7" w:rsidRPr="00B247C7" w:rsidRDefault="00E762C7" w:rsidP="00E762C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0,4 x 0,0097 x 88,065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5,04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x 100 %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6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,78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E762C7" w:rsidRDefault="00E762C7" w:rsidP="00590759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Kadar Vitamin C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8,5%+6,78%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5B09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B093C">
        <w:rPr>
          <w:rFonts w:ascii="Times New Roman" w:eastAsiaTheme="minorEastAsia" w:hAnsi="Times New Roman" w:cs="Times New Roman"/>
          <w:sz w:val="28"/>
          <w:szCs w:val="28"/>
        </w:rPr>
        <w:tab/>
      </w:r>
      <w:r w:rsidR="005B093C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w:r w:rsidR="005B093C">
        <w:rPr>
          <w:rFonts w:ascii="Times New Roman" w:eastAsiaTheme="minorEastAsia" w:hAnsi="Times New Roman" w:cs="Times New Roman"/>
          <w:sz w:val="28"/>
          <w:szCs w:val="28"/>
        </w:rPr>
        <w:tab/>
      </w:r>
      <w:r w:rsidR="005B093C">
        <w:rPr>
          <w:rFonts w:ascii="Times New Roman" w:eastAsiaTheme="minorEastAsia" w:hAnsi="Times New Roman" w:cs="Times New Roman"/>
          <w:sz w:val="28"/>
          <w:szCs w:val="28"/>
        </w:rPr>
        <w:tab/>
      </w:r>
      <w:r w:rsidR="005B093C">
        <w:rPr>
          <w:rFonts w:ascii="Times New Roman" w:eastAsiaTheme="minorEastAsia" w:hAnsi="Times New Roman" w:cs="Times New Roman"/>
          <w:sz w:val="24"/>
          <w:szCs w:val="24"/>
        </w:rPr>
        <w:t>= 7,625%</w:t>
      </w:r>
    </w:p>
    <w:p w:rsidR="007C2783" w:rsidRDefault="007C278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732B79" w:rsidRPr="00DC0D80" w:rsidRDefault="00732B79" w:rsidP="00DC0D8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C0D80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DC0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65F" w:rsidRPr="00DC0D80">
        <w:rPr>
          <w:rFonts w:ascii="Times New Roman" w:hAnsi="Times New Roman" w:cs="Times New Roman"/>
          <w:b/>
          <w:sz w:val="24"/>
          <w:szCs w:val="24"/>
        </w:rPr>
        <w:t>5</w:t>
      </w:r>
      <w:r w:rsidRPr="00DC0D8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C0D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D80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DC0D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D80">
        <w:rPr>
          <w:rFonts w:ascii="Times New Roman" w:hAnsi="Times New Roman" w:cs="Times New Roman"/>
          <w:b/>
          <w:sz w:val="24"/>
          <w:szCs w:val="24"/>
        </w:rPr>
        <w:t>Pendahulu</w:t>
      </w:r>
      <w:r w:rsidR="0054065F" w:rsidRPr="00DC0D80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DC0D80">
        <w:rPr>
          <w:rFonts w:ascii="Times New Roman" w:hAnsi="Times New Roman" w:cs="Times New Roman"/>
          <w:b/>
          <w:sz w:val="24"/>
          <w:szCs w:val="24"/>
        </w:rPr>
        <w:t xml:space="preserve"> Kadar Air </w:t>
      </w:r>
      <w:proofErr w:type="spellStart"/>
      <w:r w:rsidRPr="00DC0D8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DC0D80">
        <w:rPr>
          <w:rFonts w:ascii="Times New Roman" w:hAnsi="Times New Roman" w:cs="Times New Roman"/>
          <w:b/>
          <w:sz w:val="24"/>
          <w:szCs w:val="24"/>
        </w:rPr>
        <w:t xml:space="preserve"> Kadar </w:t>
      </w:r>
      <w:proofErr w:type="spellStart"/>
      <w:r w:rsidRPr="00DC0D80">
        <w:rPr>
          <w:rFonts w:ascii="Times New Roman" w:hAnsi="Times New Roman" w:cs="Times New Roman"/>
          <w:b/>
          <w:sz w:val="24"/>
          <w:szCs w:val="24"/>
        </w:rPr>
        <w:t>Serat</w:t>
      </w:r>
      <w:proofErr w:type="spellEnd"/>
    </w:p>
    <w:p w:rsidR="007C2783" w:rsidRDefault="007C2783" w:rsidP="00732B79">
      <w:pPr>
        <w:pStyle w:val="ListParagraph"/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Kadar Air</w:t>
      </w:r>
    </w:p>
    <w:p w:rsidR="007C2783" w:rsidRDefault="007C2783" w:rsidP="007C278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ab/>
        <w:t>= 5,73 g</w:t>
      </w:r>
    </w:p>
    <w:p w:rsidR="007C2783" w:rsidRDefault="007C2783" w:rsidP="007C278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= 4</w:t>
      </w:r>
      <w:proofErr w:type="gramStart"/>
      <w:r>
        <w:rPr>
          <w:rFonts w:ascii="Times New Roman" w:hAnsi="Times New Roman" w:cs="Times New Roman"/>
          <w:sz w:val="24"/>
          <w:szCs w:val="24"/>
        </w:rPr>
        <w:t>,8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ml</w:t>
      </w:r>
    </w:p>
    <w:p w:rsidR="007C2783" w:rsidRDefault="007C2783" w:rsidP="007C278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FD</w:t>
      </w:r>
      <w:r>
        <w:rPr>
          <w:rFonts w:ascii="Times New Roman" w:hAnsi="Times New Roman" w:cs="Times New Roman"/>
          <w:sz w:val="24"/>
          <w:szCs w:val="24"/>
        </w:rPr>
        <w:tab/>
        <w:t>= 4,251/4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</w:p>
    <w:p w:rsidR="007C2783" w:rsidRDefault="007C2783" w:rsidP="007C2783">
      <w:pPr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Kadar air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Vair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Wsampel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x FD x 100%</w:t>
      </w:r>
    </w:p>
    <w:p w:rsidR="007C2783" w:rsidRDefault="007C2783" w:rsidP="007C2783">
      <w:pPr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4,8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5,73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x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4,251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4,2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x 100%</w:t>
      </w:r>
    </w:p>
    <w:p w:rsidR="007C2783" w:rsidRDefault="007C2783" w:rsidP="007C2783">
      <w:pPr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84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54065F" w:rsidRDefault="005406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2783" w:rsidRPr="00510E13" w:rsidRDefault="0054065F" w:rsidP="00510E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10E13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510E13">
        <w:rPr>
          <w:rFonts w:ascii="Times New Roman" w:hAnsi="Times New Roman" w:cs="Times New Roman"/>
          <w:b/>
          <w:sz w:val="24"/>
          <w:szCs w:val="24"/>
        </w:rPr>
        <w:t xml:space="preserve"> 6.</w:t>
      </w:r>
      <w:proofErr w:type="gramEnd"/>
      <w:r w:rsidRPr="00510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E13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510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E13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  <w:r w:rsidRPr="00510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783" w:rsidRPr="00510E13">
        <w:rPr>
          <w:rFonts w:ascii="Times New Roman" w:hAnsi="Times New Roman" w:cs="Times New Roman"/>
          <w:b/>
          <w:sz w:val="24"/>
          <w:szCs w:val="24"/>
        </w:rPr>
        <w:t xml:space="preserve">Kadar </w:t>
      </w:r>
      <w:proofErr w:type="spellStart"/>
      <w:r w:rsidR="007C2783" w:rsidRPr="00510E13">
        <w:rPr>
          <w:rFonts w:ascii="Times New Roman" w:hAnsi="Times New Roman" w:cs="Times New Roman"/>
          <w:b/>
          <w:sz w:val="24"/>
          <w:szCs w:val="24"/>
        </w:rPr>
        <w:t>Serat</w:t>
      </w:r>
      <w:proofErr w:type="spellEnd"/>
    </w:p>
    <w:p w:rsidR="007C2783" w:rsidRPr="007C2783" w:rsidRDefault="007C2783" w:rsidP="007C278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ab/>
        <w:t>= 2,06</w:t>
      </w:r>
      <w:r w:rsidRPr="007C2783">
        <w:rPr>
          <w:rFonts w:ascii="Times New Roman" w:hAnsi="Times New Roman" w:cs="Times New Roman"/>
          <w:sz w:val="24"/>
          <w:szCs w:val="24"/>
        </w:rPr>
        <w:t>g</w:t>
      </w:r>
    </w:p>
    <w:p w:rsidR="007C2783" w:rsidRPr="007C2783" w:rsidRDefault="007C2783" w:rsidP="007C27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278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7C2783"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,49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</w:t>
      </w:r>
    </w:p>
    <w:p w:rsidR="007C2783" w:rsidRDefault="007C2783" w:rsidP="007C27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27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</w:t>
      </w:r>
      <w:r w:rsidRPr="007C278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= 1</w:t>
      </w:r>
      <w:proofErr w:type="gramStart"/>
      <w:r>
        <w:rPr>
          <w:rFonts w:ascii="Times New Roman" w:hAnsi="Times New Roman" w:cs="Times New Roman"/>
          <w:sz w:val="24"/>
          <w:szCs w:val="24"/>
        </w:rPr>
        <w:t>,51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</w:t>
      </w:r>
    </w:p>
    <w:p w:rsidR="007C2783" w:rsidRDefault="007C2783" w:rsidP="007C27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= 1,51g – 1,49g = 0</w:t>
      </w:r>
      <w:proofErr w:type="gramStart"/>
      <w:r>
        <w:rPr>
          <w:rFonts w:ascii="Times New Roman" w:hAnsi="Times New Roman" w:cs="Times New Roman"/>
          <w:sz w:val="24"/>
          <w:szCs w:val="24"/>
        </w:rPr>
        <w:t>,02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</w:t>
      </w:r>
    </w:p>
    <w:p w:rsidR="007C2783" w:rsidRDefault="007C2783" w:rsidP="007C2783">
      <w:pPr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berat serat kasar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Wsampel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C2783"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100%</w:t>
      </w:r>
    </w:p>
    <w:p w:rsidR="007C2783" w:rsidRPr="007C2783" w:rsidRDefault="007C2783" w:rsidP="007C27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0,02 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2,06 g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x 100%   = 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,97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%  = 1%</w:t>
      </w:r>
    </w:p>
    <w:p w:rsidR="007C2783" w:rsidRPr="007C2783" w:rsidRDefault="007C2783" w:rsidP="007C278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2783" w:rsidRPr="007C2783" w:rsidRDefault="007C2783" w:rsidP="007C2783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7C2783" w:rsidRPr="007C2783" w:rsidSect="003A7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2268" w:header="864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65F" w:rsidRDefault="0054065F" w:rsidP="0054065F">
      <w:pPr>
        <w:spacing w:after="0" w:line="240" w:lineRule="auto"/>
      </w:pPr>
      <w:r>
        <w:separator/>
      </w:r>
    </w:p>
  </w:endnote>
  <w:endnote w:type="continuationSeparator" w:id="1">
    <w:p w:rsidR="0054065F" w:rsidRDefault="0054065F" w:rsidP="0054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A3" w:rsidRDefault="003A72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A3" w:rsidRDefault="003A72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A3" w:rsidRDefault="003A72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65F" w:rsidRDefault="0054065F" w:rsidP="0054065F">
      <w:pPr>
        <w:spacing w:after="0" w:line="240" w:lineRule="auto"/>
      </w:pPr>
      <w:r>
        <w:separator/>
      </w:r>
    </w:p>
  </w:footnote>
  <w:footnote w:type="continuationSeparator" w:id="1">
    <w:p w:rsidR="0054065F" w:rsidRDefault="0054065F" w:rsidP="0054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A3" w:rsidRDefault="003A72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73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0D80" w:rsidRPr="00DC0D80" w:rsidRDefault="008E53D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0D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0D80" w:rsidRPr="00DC0D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0D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72A3"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DC0D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0D80" w:rsidRDefault="00DC0D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A3" w:rsidRDefault="003A72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70C8D"/>
    <w:multiLevelType w:val="hybridMultilevel"/>
    <w:tmpl w:val="9EE68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B97"/>
    <w:rsid w:val="0000553F"/>
    <w:rsid w:val="0001016E"/>
    <w:rsid w:val="0001598B"/>
    <w:rsid w:val="00017AD1"/>
    <w:rsid w:val="000371D0"/>
    <w:rsid w:val="000400D6"/>
    <w:rsid w:val="0004218D"/>
    <w:rsid w:val="0005461A"/>
    <w:rsid w:val="00054E41"/>
    <w:rsid w:val="0005698E"/>
    <w:rsid w:val="00090997"/>
    <w:rsid w:val="0009171F"/>
    <w:rsid w:val="000A15E1"/>
    <w:rsid w:val="000A4FDF"/>
    <w:rsid w:val="000D36C7"/>
    <w:rsid w:val="000F557D"/>
    <w:rsid w:val="0010480A"/>
    <w:rsid w:val="00116D5D"/>
    <w:rsid w:val="00131DD7"/>
    <w:rsid w:val="001338BE"/>
    <w:rsid w:val="00141ABA"/>
    <w:rsid w:val="00154FC3"/>
    <w:rsid w:val="00171625"/>
    <w:rsid w:val="00171740"/>
    <w:rsid w:val="00184F46"/>
    <w:rsid w:val="00190667"/>
    <w:rsid w:val="001A4777"/>
    <w:rsid w:val="001B05ED"/>
    <w:rsid w:val="001D0D7E"/>
    <w:rsid w:val="001D53DB"/>
    <w:rsid w:val="001F10C4"/>
    <w:rsid w:val="00233A91"/>
    <w:rsid w:val="00237F2F"/>
    <w:rsid w:val="00240046"/>
    <w:rsid w:val="002546EF"/>
    <w:rsid w:val="0027417A"/>
    <w:rsid w:val="002A54BC"/>
    <w:rsid w:val="002C48EB"/>
    <w:rsid w:val="003019EA"/>
    <w:rsid w:val="003061C6"/>
    <w:rsid w:val="00312A50"/>
    <w:rsid w:val="00313986"/>
    <w:rsid w:val="00317A09"/>
    <w:rsid w:val="00331415"/>
    <w:rsid w:val="00355045"/>
    <w:rsid w:val="00367030"/>
    <w:rsid w:val="003A72A3"/>
    <w:rsid w:val="003B2435"/>
    <w:rsid w:val="003D151F"/>
    <w:rsid w:val="00404814"/>
    <w:rsid w:val="004104E9"/>
    <w:rsid w:val="00411CC2"/>
    <w:rsid w:val="00437208"/>
    <w:rsid w:val="004454A2"/>
    <w:rsid w:val="004463B5"/>
    <w:rsid w:val="00484C71"/>
    <w:rsid w:val="004948D3"/>
    <w:rsid w:val="004E2AF2"/>
    <w:rsid w:val="004E5146"/>
    <w:rsid w:val="00510E13"/>
    <w:rsid w:val="00521067"/>
    <w:rsid w:val="00532ABC"/>
    <w:rsid w:val="0054065F"/>
    <w:rsid w:val="00540B83"/>
    <w:rsid w:val="00543ABD"/>
    <w:rsid w:val="005665FD"/>
    <w:rsid w:val="005776D4"/>
    <w:rsid w:val="00585A37"/>
    <w:rsid w:val="00587C9A"/>
    <w:rsid w:val="00590759"/>
    <w:rsid w:val="00594FE0"/>
    <w:rsid w:val="005967EA"/>
    <w:rsid w:val="00597A11"/>
    <w:rsid w:val="005A0B47"/>
    <w:rsid w:val="005A2316"/>
    <w:rsid w:val="005A4711"/>
    <w:rsid w:val="005A785A"/>
    <w:rsid w:val="005B093C"/>
    <w:rsid w:val="005B1F4E"/>
    <w:rsid w:val="005C43BF"/>
    <w:rsid w:val="005E2C8F"/>
    <w:rsid w:val="005E3291"/>
    <w:rsid w:val="005E548F"/>
    <w:rsid w:val="005F3957"/>
    <w:rsid w:val="006031EA"/>
    <w:rsid w:val="00606A45"/>
    <w:rsid w:val="00627F0F"/>
    <w:rsid w:val="00630C5C"/>
    <w:rsid w:val="00636277"/>
    <w:rsid w:val="00653ADB"/>
    <w:rsid w:val="006747DA"/>
    <w:rsid w:val="00675B59"/>
    <w:rsid w:val="006B07EA"/>
    <w:rsid w:val="006E6C35"/>
    <w:rsid w:val="006F547C"/>
    <w:rsid w:val="0072269F"/>
    <w:rsid w:val="00732B79"/>
    <w:rsid w:val="00732B97"/>
    <w:rsid w:val="0075270B"/>
    <w:rsid w:val="0076413A"/>
    <w:rsid w:val="007863E9"/>
    <w:rsid w:val="007956C4"/>
    <w:rsid w:val="007A2140"/>
    <w:rsid w:val="007A4C5D"/>
    <w:rsid w:val="007B0418"/>
    <w:rsid w:val="007B0636"/>
    <w:rsid w:val="007C2783"/>
    <w:rsid w:val="007C6585"/>
    <w:rsid w:val="007D24BE"/>
    <w:rsid w:val="007F3B3E"/>
    <w:rsid w:val="00801CF5"/>
    <w:rsid w:val="008031B5"/>
    <w:rsid w:val="00837DD2"/>
    <w:rsid w:val="00842EE3"/>
    <w:rsid w:val="00843142"/>
    <w:rsid w:val="008506CB"/>
    <w:rsid w:val="008510C6"/>
    <w:rsid w:val="00856736"/>
    <w:rsid w:val="00871839"/>
    <w:rsid w:val="00872628"/>
    <w:rsid w:val="00877362"/>
    <w:rsid w:val="008A515B"/>
    <w:rsid w:val="008B5B46"/>
    <w:rsid w:val="008E1FBF"/>
    <w:rsid w:val="008E53D6"/>
    <w:rsid w:val="00904CEB"/>
    <w:rsid w:val="00906E4D"/>
    <w:rsid w:val="00915F0A"/>
    <w:rsid w:val="00926C9F"/>
    <w:rsid w:val="00943808"/>
    <w:rsid w:val="00961034"/>
    <w:rsid w:val="00972517"/>
    <w:rsid w:val="009752B0"/>
    <w:rsid w:val="00981570"/>
    <w:rsid w:val="009861FF"/>
    <w:rsid w:val="0099083E"/>
    <w:rsid w:val="00993043"/>
    <w:rsid w:val="009A0F43"/>
    <w:rsid w:val="009A4872"/>
    <w:rsid w:val="009B36B6"/>
    <w:rsid w:val="009D5445"/>
    <w:rsid w:val="009E0CB1"/>
    <w:rsid w:val="00A238E3"/>
    <w:rsid w:val="00A3008B"/>
    <w:rsid w:val="00A401C2"/>
    <w:rsid w:val="00A7372B"/>
    <w:rsid w:val="00A8195A"/>
    <w:rsid w:val="00A87905"/>
    <w:rsid w:val="00A96E52"/>
    <w:rsid w:val="00AB6892"/>
    <w:rsid w:val="00AC1F90"/>
    <w:rsid w:val="00AD1246"/>
    <w:rsid w:val="00AE4970"/>
    <w:rsid w:val="00AF1FE7"/>
    <w:rsid w:val="00B00407"/>
    <w:rsid w:val="00B02017"/>
    <w:rsid w:val="00B247C7"/>
    <w:rsid w:val="00B432B2"/>
    <w:rsid w:val="00B444D7"/>
    <w:rsid w:val="00B47905"/>
    <w:rsid w:val="00B60A10"/>
    <w:rsid w:val="00B66070"/>
    <w:rsid w:val="00B85853"/>
    <w:rsid w:val="00B9477C"/>
    <w:rsid w:val="00BB059C"/>
    <w:rsid w:val="00BB5DCF"/>
    <w:rsid w:val="00BC702E"/>
    <w:rsid w:val="00BD07CB"/>
    <w:rsid w:val="00BD7096"/>
    <w:rsid w:val="00BE6A40"/>
    <w:rsid w:val="00BF65C9"/>
    <w:rsid w:val="00C10890"/>
    <w:rsid w:val="00C26ABA"/>
    <w:rsid w:val="00C34D0D"/>
    <w:rsid w:val="00C54FEF"/>
    <w:rsid w:val="00C658C1"/>
    <w:rsid w:val="00C67A19"/>
    <w:rsid w:val="00C7727C"/>
    <w:rsid w:val="00C800F6"/>
    <w:rsid w:val="00C84D76"/>
    <w:rsid w:val="00C948A3"/>
    <w:rsid w:val="00C956C4"/>
    <w:rsid w:val="00CE4F15"/>
    <w:rsid w:val="00D11478"/>
    <w:rsid w:val="00D12C01"/>
    <w:rsid w:val="00D54713"/>
    <w:rsid w:val="00D66076"/>
    <w:rsid w:val="00D80990"/>
    <w:rsid w:val="00D95007"/>
    <w:rsid w:val="00DC0D80"/>
    <w:rsid w:val="00DF6B72"/>
    <w:rsid w:val="00E0478D"/>
    <w:rsid w:val="00E0603D"/>
    <w:rsid w:val="00E1118F"/>
    <w:rsid w:val="00E11E9B"/>
    <w:rsid w:val="00E226AB"/>
    <w:rsid w:val="00E42B61"/>
    <w:rsid w:val="00E441A4"/>
    <w:rsid w:val="00E502A3"/>
    <w:rsid w:val="00E762C7"/>
    <w:rsid w:val="00E87EE8"/>
    <w:rsid w:val="00E917F8"/>
    <w:rsid w:val="00EC372E"/>
    <w:rsid w:val="00EC4D60"/>
    <w:rsid w:val="00EF2C4F"/>
    <w:rsid w:val="00F1539C"/>
    <w:rsid w:val="00F72B97"/>
    <w:rsid w:val="00F82A80"/>
    <w:rsid w:val="00F96687"/>
    <w:rsid w:val="00FA3FC6"/>
    <w:rsid w:val="00FA42EB"/>
    <w:rsid w:val="00FA666C"/>
    <w:rsid w:val="00FA7B33"/>
    <w:rsid w:val="00FC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B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2B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65F"/>
  </w:style>
  <w:style w:type="paragraph" w:styleId="Footer">
    <w:name w:val="footer"/>
    <w:basedOn w:val="Normal"/>
    <w:link w:val="FooterChar"/>
    <w:uiPriority w:val="99"/>
    <w:unhideWhenUsed/>
    <w:rsid w:val="00540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Mekar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Kosasih</dc:creator>
  <cp:keywords/>
  <dc:description/>
  <cp:lastModifiedBy>ciiqo</cp:lastModifiedBy>
  <cp:revision>4</cp:revision>
  <dcterms:created xsi:type="dcterms:W3CDTF">2010-03-16T16:30:00Z</dcterms:created>
  <dcterms:modified xsi:type="dcterms:W3CDTF">2010-03-23T04:53:00Z</dcterms:modified>
</cp:coreProperties>
</file>