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9" w:rsidRPr="00D65FF9" w:rsidRDefault="00DB53A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  <w:proofErr w:type="gramEnd"/>
      <w:r w:rsidR="00D65FF9" w:rsidRPr="00D65F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5FF9" w:rsidRPr="00D65FF9">
        <w:rPr>
          <w:rFonts w:ascii="Times New Roman" w:hAnsi="Times New Roman" w:cs="Times New Roman"/>
          <w:b/>
          <w:sz w:val="24"/>
          <w:szCs w:val="24"/>
        </w:rPr>
        <w:t>Penentuan</w:t>
      </w:r>
      <w:proofErr w:type="spellEnd"/>
      <w:r w:rsidR="00D65FF9" w:rsidRPr="00D65FF9">
        <w:rPr>
          <w:rFonts w:ascii="Times New Roman" w:hAnsi="Times New Roman" w:cs="Times New Roman"/>
          <w:b/>
          <w:sz w:val="24"/>
          <w:szCs w:val="24"/>
        </w:rPr>
        <w:t xml:space="preserve"> Kadar Vitamin C</w:t>
      </w:r>
    </w:p>
    <w:tbl>
      <w:tblPr>
        <w:tblW w:w="8008" w:type="dxa"/>
        <w:tblInd w:w="93" w:type="dxa"/>
        <w:tblLook w:val="04A0"/>
      </w:tblPr>
      <w:tblGrid>
        <w:gridCol w:w="8008"/>
      </w:tblGrid>
      <w:tr w:rsidR="00D02E50" w:rsidRPr="00D02E50" w:rsidTr="00020AF1">
        <w:trPr>
          <w:trHeight w:val="315"/>
        </w:trPr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50" w:rsidRDefault="00D02E50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</w:p>
          <w:p w:rsidR="00D02E50" w:rsidRDefault="00D02E50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0.4 ml</w:t>
            </w:r>
          </w:p>
          <w:p w:rsidR="00D02E50" w:rsidRDefault="00D02E50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I</w:t>
            </w:r>
            <w:r w:rsidRPr="00D0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: 0.0</w:t>
            </w:r>
            <w:r w:rsidR="0002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</w:p>
          <w:p w:rsidR="00D02E50" w:rsidRDefault="00D02E50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88.065</w:t>
            </w:r>
          </w:p>
          <w:p w:rsidR="00020AF1" w:rsidRPr="00D02E50" w:rsidRDefault="00020AF1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415" w:type="dxa"/>
              <w:tblLook w:val="04A0"/>
            </w:tblPr>
            <w:tblGrid>
              <w:gridCol w:w="1320"/>
              <w:gridCol w:w="2520"/>
              <w:gridCol w:w="1732"/>
              <w:gridCol w:w="1843"/>
            </w:tblGrid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Sampel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 </w:t>
                  </w:r>
                  <w:proofErr w:type="spellStart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sampel</w:t>
                  </w:r>
                  <w:proofErr w:type="spellEnd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(g)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 TAT (ml)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Kadar </w:t>
                  </w:r>
                  <w:proofErr w:type="spellStart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Vit</w:t>
                  </w:r>
                  <w:proofErr w:type="spellEnd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C</w:t>
                  </w:r>
                </w:p>
              </w:tc>
            </w:tr>
            <w:tr w:rsidR="00020AF1" w:rsidRPr="00020AF1" w:rsidTr="00020AF1">
              <w:trPr>
                <w:trHeight w:val="300"/>
              </w:trPr>
              <w:tc>
                <w:tcPr>
                  <w:tcW w:w="74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Ulangan</w:t>
                  </w:r>
                  <w:proofErr w:type="spellEnd"/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 xml:space="preserve"> 1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6.82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3.41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5.12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5.04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1.69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5.02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1.70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1.71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6.82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5.02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3.40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5.07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74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Ulangan</w:t>
                  </w:r>
                  <w:proofErr w:type="spellEnd"/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5.03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6.79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5.07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5.05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3.38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5.08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5.04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5.08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3.45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5.06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5.06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6.75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5.06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5.07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74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Ulangan3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6.70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5.08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3.36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M1L3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5.09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1.68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5.09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3.36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5.11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3.34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M2L3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5.14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1.66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5.12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5.08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3.36</w:t>
                  </w:r>
                </w:p>
              </w:tc>
            </w:tr>
            <w:tr w:rsidR="00020AF1" w:rsidRPr="00020AF1" w:rsidTr="00020AF1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M3L3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5.04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0A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AF1" w:rsidRPr="00020AF1" w:rsidRDefault="00020AF1" w:rsidP="00020A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20AF1">
                    <w:rPr>
                      <w:rFonts w:ascii="Calibri" w:eastAsia="Times New Roman" w:hAnsi="Calibri" w:cs="Times New Roman"/>
                      <w:color w:val="000000"/>
                    </w:rPr>
                    <w:t>5.08</w:t>
                  </w:r>
                </w:p>
              </w:tc>
            </w:tr>
          </w:tbl>
          <w:p w:rsidR="00D02E50" w:rsidRPr="00D02E50" w:rsidRDefault="00D02E50" w:rsidP="00D02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2E50" w:rsidRDefault="00D02E50"/>
    <w:sectPr w:rsidR="00D02E50" w:rsidSect="005E1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2268" w:left="2268" w:header="864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AC" w:rsidRDefault="00DB53AC" w:rsidP="00DB53AC">
      <w:pPr>
        <w:spacing w:after="0" w:line="240" w:lineRule="auto"/>
      </w:pPr>
      <w:r>
        <w:separator/>
      </w:r>
    </w:p>
  </w:endnote>
  <w:endnote w:type="continuationSeparator" w:id="1">
    <w:p w:rsidR="00DB53AC" w:rsidRDefault="00DB53AC" w:rsidP="00DB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B" w:rsidRDefault="00076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AC" w:rsidRDefault="00DB53AC">
    <w:pPr>
      <w:pStyle w:val="Footer"/>
      <w:jc w:val="center"/>
    </w:pPr>
  </w:p>
  <w:p w:rsidR="00DB53AC" w:rsidRDefault="00DB53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B" w:rsidRDefault="00076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AC" w:rsidRDefault="00DB53AC" w:rsidP="00DB53AC">
      <w:pPr>
        <w:spacing w:after="0" w:line="240" w:lineRule="auto"/>
      </w:pPr>
      <w:r>
        <w:separator/>
      </w:r>
    </w:p>
  </w:footnote>
  <w:footnote w:type="continuationSeparator" w:id="1">
    <w:p w:rsidR="00DB53AC" w:rsidRDefault="00DB53AC" w:rsidP="00DB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B" w:rsidRDefault="00076A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3112"/>
      <w:docPartObj>
        <w:docPartGallery w:val="Page Numbers (Top of Page)"/>
        <w:docPartUnique/>
      </w:docPartObj>
    </w:sdtPr>
    <w:sdtContent>
      <w:p w:rsidR="008E1968" w:rsidRDefault="00CC6033">
        <w:pPr>
          <w:pStyle w:val="Header"/>
          <w:jc w:val="right"/>
        </w:pPr>
        <w:r w:rsidRPr="008E19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1968" w:rsidRPr="008E19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19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FB3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8E19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968" w:rsidRDefault="008E1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B" w:rsidRDefault="00076A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50"/>
    <w:rsid w:val="00020AF1"/>
    <w:rsid w:val="00076A1B"/>
    <w:rsid w:val="000A1E11"/>
    <w:rsid w:val="001E25D7"/>
    <w:rsid w:val="00392821"/>
    <w:rsid w:val="004253CF"/>
    <w:rsid w:val="004C117C"/>
    <w:rsid w:val="0053687C"/>
    <w:rsid w:val="005A4105"/>
    <w:rsid w:val="005E1FB3"/>
    <w:rsid w:val="006236B1"/>
    <w:rsid w:val="0071398A"/>
    <w:rsid w:val="00766453"/>
    <w:rsid w:val="00817717"/>
    <w:rsid w:val="008E1968"/>
    <w:rsid w:val="009C20E2"/>
    <w:rsid w:val="00CC6033"/>
    <w:rsid w:val="00D02E50"/>
    <w:rsid w:val="00D65FF9"/>
    <w:rsid w:val="00D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AC"/>
  </w:style>
  <w:style w:type="paragraph" w:styleId="Footer">
    <w:name w:val="footer"/>
    <w:basedOn w:val="Normal"/>
    <w:link w:val="FooterChar"/>
    <w:uiPriority w:val="99"/>
    <w:unhideWhenUsed/>
    <w:rsid w:val="00DB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RangkaS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NoNoN</dc:creator>
  <cp:keywords/>
  <dc:description/>
  <cp:lastModifiedBy>ciiqo</cp:lastModifiedBy>
  <cp:revision>4</cp:revision>
  <dcterms:created xsi:type="dcterms:W3CDTF">2010-03-16T16:36:00Z</dcterms:created>
  <dcterms:modified xsi:type="dcterms:W3CDTF">2010-03-23T04:58:00Z</dcterms:modified>
</cp:coreProperties>
</file>