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50" w:rsidRDefault="00347DD1" w:rsidP="00347D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4A52">
        <w:rPr>
          <w:rFonts w:ascii="Times New Roman" w:hAnsi="Times New Roman" w:cs="Times New Roman"/>
          <w:b/>
          <w:sz w:val="28"/>
          <w:szCs w:val="28"/>
        </w:rPr>
        <w:t>Lampiran 1.ProsedurAnalisisFis</w:t>
      </w:r>
      <w:bookmarkStart w:id="0" w:name="_GoBack"/>
      <w:bookmarkEnd w:id="0"/>
      <w:r w:rsidRPr="004F4A52">
        <w:rPr>
          <w:rFonts w:ascii="Times New Roman" w:hAnsi="Times New Roman" w:cs="Times New Roman"/>
          <w:b/>
          <w:sz w:val="28"/>
          <w:szCs w:val="28"/>
        </w:rPr>
        <w:t>ika</w:t>
      </w:r>
    </w:p>
    <w:p w:rsidR="00C574F5" w:rsidRPr="004F4A52" w:rsidRDefault="00C574F5" w:rsidP="00347D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17E4F" w:rsidRDefault="00E17E4F" w:rsidP="00E17E4F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</w:t>
      </w:r>
      <w:r w:rsidR="003271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574F5">
        <w:rPr>
          <w:rFonts w:ascii="Times New Roman" w:hAnsi="Times New Roman" w:cs="Times New Roman"/>
          <w:sz w:val="24"/>
          <w:szCs w:val="24"/>
        </w:rPr>
        <w:t>kekerasa</w:t>
      </w:r>
      <w:r>
        <w:rPr>
          <w:rFonts w:ascii="Times New Roman" w:hAnsi="Times New Roman" w:cs="Times New Roman"/>
          <w:sz w:val="24"/>
          <w:szCs w:val="24"/>
        </w:rPr>
        <w:t>n, menggunakan</w:t>
      </w:r>
      <w:r w:rsidR="00C574F5">
        <w:rPr>
          <w:rFonts w:ascii="Times New Roman" w:hAnsi="Times New Roman" w:cs="Times New Roman"/>
          <w:i/>
          <w:sz w:val="24"/>
          <w:szCs w:val="24"/>
        </w:rPr>
        <w:t xml:space="preserve"> Penetrometer</w:t>
      </w:r>
    </w:p>
    <w:p w:rsidR="00E17E4F" w:rsidRDefault="00E17E4F" w:rsidP="00E17E4F">
      <w:pPr>
        <w:pStyle w:val="ListParagraph"/>
        <w:spacing w:after="0"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</w:t>
      </w:r>
      <w:r w:rsidR="003271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analisis</w:t>
      </w:r>
      <w:r w:rsidR="003271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kekerasan</w:t>
      </w:r>
      <w:r w:rsidR="003271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digunakan</w:t>
      </w:r>
      <w:r w:rsidR="003271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</w:t>
      </w:r>
      <w:r w:rsidR="003271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mengetahui</w:t>
      </w:r>
      <w:r w:rsidR="003271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tekstur</w:t>
      </w:r>
      <w:r w:rsidR="003271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tomat</w:t>
      </w:r>
      <w:r w:rsidR="003271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cerry</w:t>
      </w:r>
      <w:r w:rsidR="0032718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</w:t>
      </w:r>
      <w:r w:rsidR="003271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menggunakan</w:t>
      </w:r>
      <w:r w:rsidR="003271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574F5">
        <w:rPr>
          <w:rFonts w:ascii="Times New Roman" w:hAnsi="Times New Roman" w:cs="Times New Roman"/>
          <w:i/>
          <w:sz w:val="24"/>
          <w:szCs w:val="24"/>
        </w:rPr>
        <w:t>Penetrometer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7E4F" w:rsidRDefault="00E17E4F" w:rsidP="00E17E4F">
      <w:pPr>
        <w:pStyle w:val="ListParagraph"/>
        <w:spacing w:after="0"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Prinsip :Berdasarkan</w:t>
      </w:r>
      <w:r w:rsidR="003271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tekanan yang dilakukan</w:t>
      </w:r>
      <w:r w:rsidR="003271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</w:t>
      </w:r>
      <w:r w:rsidR="003271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permukan</w:t>
      </w:r>
      <w:r w:rsidR="003271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sampel.</w:t>
      </w:r>
    </w:p>
    <w:p w:rsidR="00C574F5" w:rsidRPr="00C574F5" w:rsidRDefault="00E17E4F" w:rsidP="00C574F5">
      <w:pPr>
        <w:pStyle w:val="ListParagraph"/>
        <w:spacing w:after="0"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Prosedur</w:t>
      </w:r>
      <w:r w:rsidR="00C574F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siapkan</w:t>
      </w:r>
      <w:r w:rsidR="003271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alat</w:t>
      </w:r>
      <w:r w:rsidR="003271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574F5">
        <w:rPr>
          <w:rFonts w:ascii="Times New Roman" w:hAnsi="Times New Roman" w:cs="Times New Roman"/>
          <w:i/>
          <w:sz w:val="24"/>
          <w:szCs w:val="24"/>
        </w:rPr>
        <w:t xml:space="preserve">Penetrometer  </w:t>
      </w:r>
      <w:r>
        <w:rPr>
          <w:rFonts w:ascii="Times New Roman" w:hAnsi="Times New Roman" w:cs="Times New Roman"/>
          <w:sz w:val="24"/>
          <w:szCs w:val="24"/>
        </w:rPr>
        <w:t>kemudian</w:t>
      </w:r>
      <w:r w:rsidR="003271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atur</w:t>
      </w:r>
      <w:r w:rsidR="003271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pembacaan</w:t>
      </w:r>
      <w:r w:rsidR="003271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kekerasan</w:t>
      </w:r>
      <w:r w:rsidR="003271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hingg</w:t>
      </w:r>
      <w:r w:rsidR="003271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anol, lakukan</w:t>
      </w:r>
      <w:r w:rsidR="003271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penekanan</w:t>
      </w:r>
      <w:r w:rsidR="003271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</w:t>
      </w:r>
      <w:r w:rsidR="003271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permukaan</w:t>
      </w:r>
      <w:r w:rsidR="003271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sampel</w:t>
      </w:r>
      <w:r w:rsidR="003271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05E0C">
        <w:rPr>
          <w:rFonts w:ascii="Times New Roman" w:hAnsi="Times New Roman" w:cs="Times New Roman"/>
          <w:sz w:val="24"/>
          <w:szCs w:val="24"/>
        </w:rPr>
        <w:t>hingga</w:t>
      </w:r>
      <w:r w:rsidR="003271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05E0C">
        <w:rPr>
          <w:rFonts w:ascii="Times New Roman" w:hAnsi="Times New Roman" w:cs="Times New Roman"/>
          <w:sz w:val="24"/>
          <w:szCs w:val="24"/>
        </w:rPr>
        <w:t>pembaca</w:t>
      </w:r>
      <w:r w:rsidR="003271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05E0C">
        <w:rPr>
          <w:rFonts w:ascii="Times New Roman" w:hAnsi="Times New Roman" w:cs="Times New Roman"/>
          <w:sz w:val="24"/>
          <w:szCs w:val="24"/>
        </w:rPr>
        <w:t>skala</w:t>
      </w:r>
      <w:r w:rsidR="003271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05E0C">
        <w:rPr>
          <w:rFonts w:ascii="Times New Roman" w:hAnsi="Times New Roman" w:cs="Times New Roman"/>
          <w:sz w:val="24"/>
          <w:szCs w:val="24"/>
        </w:rPr>
        <w:t>kekerasan</w:t>
      </w:r>
      <w:r w:rsidR="003271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05E0C">
        <w:rPr>
          <w:rFonts w:ascii="Times New Roman" w:hAnsi="Times New Roman" w:cs="Times New Roman"/>
          <w:sz w:val="24"/>
          <w:szCs w:val="24"/>
        </w:rPr>
        <w:t>memiliki</w:t>
      </w:r>
      <w:r w:rsidR="003271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05E0C">
        <w:rPr>
          <w:rFonts w:ascii="Times New Roman" w:hAnsi="Times New Roman" w:cs="Times New Roman"/>
          <w:sz w:val="24"/>
          <w:szCs w:val="24"/>
        </w:rPr>
        <w:t>nilai</w:t>
      </w:r>
      <w:r w:rsidR="003271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05E0C">
        <w:rPr>
          <w:rFonts w:ascii="Times New Roman" w:hAnsi="Times New Roman" w:cs="Times New Roman"/>
          <w:sz w:val="24"/>
          <w:szCs w:val="24"/>
        </w:rPr>
        <w:t>tertentu.</w:t>
      </w:r>
    </w:p>
    <w:p w:rsidR="00347DD1" w:rsidRPr="004F4A52" w:rsidRDefault="00347DD1" w:rsidP="00347D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4A52">
        <w:rPr>
          <w:rFonts w:ascii="Times New Roman" w:hAnsi="Times New Roman" w:cs="Times New Roman"/>
          <w:b/>
          <w:sz w:val="28"/>
          <w:szCs w:val="28"/>
        </w:rPr>
        <w:t>Lampiran 2.ProsedurAnalisis Kimia</w:t>
      </w:r>
    </w:p>
    <w:p w:rsidR="00347DD1" w:rsidRPr="00347DD1" w:rsidRDefault="00347DD1" w:rsidP="00347DD1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47DD1">
        <w:rPr>
          <w:rFonts w:ascii="Times New Roman" w:hAnsi="Times New Roman" w:cs="Times New Roman"/>
          <w:sz w:val="24"/>
          <w:szCs w:val="24"/>
        </w:rPr>
        <w:t>Analisis Vitamin C, MetodeIodimetri.</w:t>
      </w:r>
    </w:p>
    <w:p w:rsidR="00347DD1" w:rsidRPr="00E71454" w:rsidRDefault="00347DD1" w:rsidP="00347DD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71454">
        <w:rPr>
          <w:rFonts w:ascii="Times New Roman" w:hAnsi="Times New Roman" w:cs="Times New Roman"/>
          <w:sz w:val="24"/>
          <w:szCs w:val="24"/>
        </w:rPr>
        <w:t>Metode</w:t>
      </w:r>
      <w:r w:rsidR="003271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71454">
        <w:rPr>
          <w:rFonts w:ascii="Times New Roman" w:hAnsi="Times New Roman" w:cs="Times New Roman"/>
          <w:sz w:val="24"/>
          <w:szCs w:val="24"/>
        </w:rPr>
        <w:t>iodimetri</w:t>
      </w:r>
      <w:r w:rsidR="003271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71454">
        <w:rPr>
          <w:rFonts w:ascii="Times New Roman" w:hAnsi="Times New Roman" w:cs="Times New Roman"/>
          <w:sz w:val="24"/>
          <w:szCs w:val="24"/>
        </w:rPr>
        <w:t>digunakan</w:t>
      </w:r>
      <w:r w:rsidR="003271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71454">
        <w:rPr>
          <w:rFonts w:ascii="Times New Roman" w:hAnsi="Times New Roman" w:cs="Times New Roman"/>
          <w:sz w:val="24"/>
          <w:szCs w:val="24"/>
        </w:rPr>
        <w:t>untuk</w:t>
      </w:r>
      <w:r w:rsidR="003271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71454">
        <w:rPr>
          <w:rFonts w:ascii="Times New Roman" w:hAnsi="Times New Roman" w:cs="Times New Roman"/>
          <w:sz w:val="24"/>
          <w:szCs w:val="24"/>
        </w:rPr>
        <w:t>mengetahui</w:t>
      </w:r>
      <w:r w:rsidR="003271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71454">
        <w:rPr>
          <w:rFonts w:ascii="Times New Roman" w:hAnsi="Times New Roman" w:cs="Times New Roman"/>
          <w:sz w:val="24"/>
          <w:szCs w:val="24"/>
        </w:rPr>
        <w:t>kandungan vitamin C dalam</w:t>
      </w:r>
      <w:r w:rsidR="003271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71454">
        <w:rPr>
          <w:rFonts w:ascii="Times New Roman" w:hAnsi="Times New Roman" w:cs="Times New Roman"/>
          <w:sz w:val="24"/>
          <w:szCs w:val="24"/>
        </w:rPr>
        <w:t>bahan</w:t>
      </w:r>
      <w:r w:rsidR="003271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71454">
        <w:rPr>
          <w:rFonts w:ascii="Times New Roman" w:hAnsi="Times New Roman" w:cs="Times New Roman"/>
          <w:sz w:val="24"/>
          <w:szCs w:val="24"/>
        </w:rPr>
        <w:t>pangan</w:t>
      </w:r>
      <w:r w:rsidR="003271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71454">
        <w:rPr>
          <w:rFonts w:ascii="Times New Roman" w:hAnsi="Times New Roman" w:cs="Times New Roman"/>
          <w:sz w:val="24"/>
          <w:szCs w:val="24"/>
        </w:rPr>
        <w:t>dengan</w:t>
      </w:r>
      <w:r w:rsidR="003271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71454">
        <w:rPr>
          <w:rFonts w:ascii="Times New Roman" w:hAnsi="Times New Roman" w:cs="Times New Roman"/>
          <w:sz w:val="24"/>
          <w:szCs w:val="24"/>
        </w:rPr>
        <w:t>titrasi</w:t>
      </w:r>
      <w:r w:rsidR="003271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71454">
        <w:rPr>
          <w:rFonts w:ascii="Times New Roman" w:hAnsi="Times New Roman" w:cs="Times New Roman"/>
          <w:sz w:val="24"/>
          <w:szCs w:val="24"/>
        </w:rPr>
        <w:t>iodimetri.</w:t>
      </w:r>
    </w:p>
    <w:p w:rsidR="00347DD1" w:rsidRPr="00E71454" w:rsidRDefault="00614BAE" w:rsidP="00347DD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Prinsip</w:t>
      </w:r>
      <w:r w:rsidR="00347DD1" w:rsidRPr="00E71454">
        <w:rPr>
          <w:rFonts w:ascii="Times New Roman" w:hAnsi="Times New Roman" w:cs="Times New Roman"/>
          <w:sz w:val="24"/>
          <w:szCs w:val="24"/>
        </w:rPr>
        <w:t>: Berdasarkan</w:t>
      </w:r>
      <w:r w:rsidR="003271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47DD1" w:rsidRPr="00E71454">
        <w:rPr>
          <w:rFonts w:ascii="Times New Roman" w:hAnsi="Times New Roman" w:cs="Times New Roman"/>
          <w:sz w:val="24"/>
          <w:szCs w:val="24"/>
        </w:rPr>
        <w:t>pada vitamin C yang dapat</w:t>
      </w:r>
      <w:r w:rsidR="003271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47DD1" w:rsidRPr="00E71454">
        <w:rPr>
          <w:rFonts w:ascii="Times New Roman" w:hAnsi="Times New Roman" w:cs="Times New Roman"/>
          <w:sz w:val="24"/>
          <w:szCs w:val="24"/>
        </w:rPr>
        <w:t>bereaksi</w:t>
      </w:r>
      <w:r w:rsidR="003271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47DD1" w:rsidRPr="00E71454">
        <w:rPr>
          <w:rFonts w:ascii="Times New Roman" w:hAnsi="Times New Roman" w:cs="Times New Roman"/>
          <w:sz w:val="24"/>
          <w:szCs w:val="24"/>
        </w:rPr>
        <w:t>dengan I</w:t>
      </w:r>
      <w:r w:rsidR="00347DD1" w:rsidRPr="00E7145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27185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 xml:space="preserve"> </w:t>
      </w:r>
      <w:r w:rsidR="00347DD1" w:rsidRPr="00E71454">
        <w:rPr>
          <w:rFonts w:ascii="Times New Roman" w:hAnsi="Times New Roman" w:cs="Times New Roman"/>
          <w:sz w:val="24"/>
          <w:szCs w:val="24"/>
        </w:rPr>
        <w:t>dan</w:t>
      </w:r>
      <w:r w:rsidR="00C574F5">
        <w:rPr>
          <w:rFonts w:ascii="Times New Roman" w:hAnsi="Times New Roman" w:cs="Times New Roman"/>
          <w:sz w:val="24"/>
          <w:szCs w:val="24"/>
        </w:rPr>
        <w:t xml:space="preserve"> indicator </w:t>
      </w:r>
      <w:r w:rsidR="00347DD1" w:rsidRPr="00E71454">
        <w:rPr>
          <w:rFonts w:ascii="Times New Roman" w:hAnsi="Times New Roman" w:cs="Times New Roman"/>
          <w:sz w:val="24"/>
          <w:szCs w:val="24"/>
        </w:rPr>
        <w:t>amilum. Titik</w:t>
      </w:r>
      <w:r w:rsidR="003271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47DD1" w:rsidRPr="00E71454">
        <w:rPr>
          <w:rFonts w:ascii="Times New Roman" w:hAnsi="Times New Roman" w:cs="Times New Roman"/>
          <w:sz w:val="24"/>
          <w:szCs w:val="24"/>
        </w:rPr>
        <w:t>akhir</w:t>
      </w:r>
      <w:r w:rsidR="003271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47DD1" w:rsidRPr="00E71454">
        <w:rPr>
          <w:rFonts w:ascii="Times New Roman" w:hAnsi="Times New Roman" w:cs="Times New Roman"/>
          <w:sz w:val="24"/>
          <w:szCs w:val="24"/>
        </w:rPr>
        <w:t>titrasi</w:t>
      </w:r>
      <w:r w:rsidR="003271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47DD1" w:rsidRPr="00E71454">
        <w:rPr>
          <w:rFonts w:ascii="Times New Roman" w:hAnsi="Times New Roman" w:cs="Times New Roman"/>
          <w:sz w:val="24"/>
          <w:szCs w:val="24"/>
        </w:rPr>
        <w:t>ditandai</w:t>
      </w:r>
      <w:r w:rsidR="003271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47DD1" w:rsidRPr="00E71454">
        <w:rPr>
          <w:rFonts w:ascii="Times New Roman" w:hAnsi="Times New Roman" w:cs="Times New Roman"/>
          <w:sz w:val="24"/>
          <w:szCs w:val="24"/>
        </w:rPr>
        <w:t>dengan</w:t>
      </w:r>
      <w:r w:rsidR="003271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47DD1" w:rsidRPr="00E71454">
        <w:rPr>
          <w:rFonts w:ascii="Times New Roman" w:hAnsi="Times New Roman" w:cs="Times New Roman"/>
          <w:sz w:val="24"/>
          <w:szCs w:val="24"/>
        </w:rPr>
        <w:t>warna</w:t>
      </w:r>
      <w:r w:rsidR="003271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47DD1" w:rsidRPr="00E71454">
        <w:rPr>
          <w:rFonts w:ascii="Times New Roman" w:hAnsi="Times New Roman" w:cs="Times New Roman"/>
          <w:sz w:val="24"/>
          <w:szCs w:val="24"/>
        </w:rPr>
        <w:t>biru</w:t>
      </w:r>
      <w:r w:rsidR="003271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47DD1" w:rsidRPr="00E71454">
        <w:rPr>
          <w:rFonts w:ascii="Times New Roman" w:hAnsi="Times New Roman" w:cs="Times New Roman"/>
          <w:sz w:val="24"/>
          <w:szCs w:val="24"/>
        </w:rPr>
        <w:t>dari</w:t>
      </w:r>
      <w:r w:rsidR="003271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47DD1" w:rsidRPr="00E71454">
        <w:rPr>
          <w:rFonts w:ascii="Times New Roman" w:hAnsi="Times New Roman" w:cs="Times New Roman"/>
          <w:sz w:val="24"/>
          <w:szCs w:val="24"/>
        </w:rPr>
        <w:t>iod-amilum.</w:t>
      </w:r>
    </w:p>
    <w:p w:rsidR="00347DD1" w:rsidRPr="00347DD1" w:rsidRDefault="00614BAE" w:rsidP="00347DD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Prosedur</w:t>
      </w:r>
      <w:r w:rsidR="00347DD1" w:rsidRPr="00E71454">
        <w:rPr>
          <w:rFonts w:ascii="Times New Roman" w:hAnsi="Times New Roman" w:cs="Times New Roman"/>
          <w:sz w:val="24"/>
          <w:szCs w:val="24"/>
        </w:rPr>
        <w:t>: Ditimbang 5 gram sampel</w:t>
      </w:r>
      <w:r w:rsidR="003271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47DD1">
        <w:rPr>
          <w:rFonts w:ascii="Times New Roman" w:hAnsi="Times New Roman" w:cs="Times New Roman"/>
          <w:sz w:val="24"/>
          <w:szCs w:val="24"/>
          <w:lang w:val="es-CR"/>
        </w:rPr>
        <w:t>tomat</w:t>
      </w:r>
      <w:r w:rsidR="003271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47DD1" w:rsidRPr="00347DD1">
        <w:rPr>
          <w:rFonts w:ascii="Times New Roman" w:hAnsi="Times New Roman" w:cs="Times New Roman"/>
          <w:i/>
          <w:sz w:val="24"/>
          <w:szCs w:val="24"/>
          <w:lang w:val="es-CR"/>
        </w:rPr>
        <w:t>cerry</w:t>
      </w:r>
      <w:r w:rsidR="0032718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347DD1" w:rsidRPr="00E71454">
        <w:rPr>
          <w:rFonts w:ascii="Times New Roman" w:hAnsi="Times New Roman" w:cs="Times New Roman"/>
          <w:sz w:val="24"/>
          <w:szCs w:val="24"/>
        </w:rPr>
        <w:t>ditambah 10 ml aquadest</w:t>
      </w:r>
      <w:r w:rsidR="003271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47DD1" w:rsidRPr="00E71454">
        <w:rPr>
          <w:rFonts w:ascii="Times New Roman" w:hAnsi="Times New Roman" w:cs="Times New Roman"/>
          <w:sz w:val="24"/>
          <w:szCs w:val="24"/>
        </w:rPr>
        <w:t>kedalam</w:t>
      </w:r>
      <w:r w:rsidR="00C574F5">
        <w:rPr>
          <w:rFonts w:ascii="Times New Roman" w:hAnsi="Times New Roman" w:cs="Times New Roman"/>
          <w:sz w:val="24"/>
          <w:szCs w:val="24"/>
        </w:rPr>
        <w:t xml:space="preserve"> Erlenmeyer </w:t>
      </w:r>
      <w:r w:rsidR="00347DD1" w:rsidRPr="00E71454">
        <w:rPr>
          <w:rFonts w:ascii="Times New Roman" w:hAnsi="Times New Roman" w:cs="Times New Roman"/>
          <w:sz w:val="24"/>
          <w:szCs w:val="24"/>
        </w:rPr>
        <w:t>dan</w:t>
      </w:r>
      <w:r w:rsidR="003271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47DD1" w:rsidRPr="00E71454">
        <w:rPr>
          <w:rFonts w:ascii="Times New Roman" w:hAnsi="Times New Roman" w:cs="Times New Roman"/>
          <w:sz w:val="24"/>
          <w:szCs w:val="24"/>
        </w:rPr>
        <w:t>ditambah 5 ml amylum 1%. Kemudian</w:t>
      </w:r>
      <w:r w:rsidR="003271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47DD1" w:rsidRPr="00E71454">
        <w:rPr>
          <w:rFonts w:ascii="Times New Roman" w:hAnsi="Times New Roman" w:cs="Times New Roman"/>
          <w:sz w:val="24"/>
          <w:szCs w:val="24"/>
        </w:rPr>
        <w:t>dititrasi</w:t>
      </w:r>
      <w:r w:rsidR="003271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47DD1" w:rsidRPr="00E71454">
        <w:rPr>
          <w:rFonts w:ascii="Times New Roman" w:hAnsi="Times New Roman" w:cs="Times New Roman"/>
          <w:sz w:val="24"/>
          <w:szCs w:val="24"/>
        </w:rPr>
        <w:t>dengan</w:t>
      </w:r>
      <w:r w:rsidR="003271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47DD1" w:rsidRPr="00E71454">
        <w:rPr>
          <w:rFonts w:ascii="Times New Roman" w:hAnsi="Times New Roman" w:cs="Times New Roman"/>
          <w:sz w:val="24"/>
          <w:szCs w:val="24"/>
        </w:rPr>
        <w:t>larutan I</w:t>
      </w:r>
      <w:r w:rsidR="00347DD1" w:rsidRPr="00E7145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27185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 xml:space="preserve"> </w:t>
      </w:r>
      <w:r w:rsidR="00347DD1" w:rsidRPr="00E71454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="00347DD1" w:rsidRPr="00E71454">
        <w:rPr>
          <w:rFonts w:ascii="Times New Roman" w:hAnsi="Times New Roman" w:cs="Times New Roman"/>
          <w:sz w:val="24"/>
          <w:szCs w:val="24"/>
        </w:rPr>
        <w:t>baku</w:t>
      </w:r>
      <w:r w:rsidR="003271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47DD1" w:rsidRPr="00E71454">
        <w:rPr>
          <w:rFonts w:ascii="Times New Roman" w:hAnsi="Times New Roman" w:cs="Times New Roman"/>
          <w:sz w:val="24"/>
          <w:szCs w:val="24"/>
        </w:rPr>
        <w:t>sampai</w:t>
      </w:r>
      <w:r w:rsidR="003271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47DD1" w:rsidRPr="00E71454">
        <w:rPr>
          <w:rFonts w:ascii="Times New Roman" w:hAnsi="Times New Roman" w:cs="Times New Roman"/>
          <w:sz w:val="24"/>
          <w:szCs w:val="24"/>
        </w:rPr>
        <w:t>mencapai TAT berwarna</w:t>
      </w:r>
      <w:r w:rsidR="003271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47DD1" w:rsidRPr="00E71454">
        <w:rPr>
          <w:rFonts w:ascii="Times New Roman" w:hAnsi="Times New Roman" w:cs="Times New Roman"/>
          <w:sz w:val="24"/>
          <w:szCs w:val="24"/>
        </w:rPr>
        <w:t>biru.</w:t>
      </w:r>
    </w:p>
    <w:p w:rsidR="00347DD1" w:rsidRPr="00E71454" w:rsidRDefault="00347DD1" w:rsidP="00347DD1">
      <w:pPr>
        <w:keepNext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1454">
        <w:rPr>
          <w:rFonts w:ascii="Times New Roman" w:hAnsi="Times New Roman" w:cs="Times New Roman"/>
          <w:sz w:val="24"/>
          <w:szCs w:val="24"/>
        </w:rPr>
        <w:object w:dxaOrig="8071" w:dyaOrig="12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75pt;height:174.75pt" o:ole="" o:bordertopcolor="this" o:borderleftcolor="this" o:borderbottomcolor="this" o:borderrightcolor="this">
            <v:imagedata r:id="rId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CorelDraw.Graphic.12" ShapeID="_x0000_i1025" DrawAspect="Content" ObjectID="_1413673541" r:id="rId8"/>
        </w:object>
      </w:r>
    </w:p>
    <w:p w:rsidR="00347DD1" w:rsidRPr="00E71454" w:rsidRDefault="00347DD1" w:rsidP="00347DD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71454">
        <w:rPr>
          <w:rFonts w:ascii="Times New Roman" w:hAnsi="Times New Roman" w:cs="Times New Roman"/>
          <w:sz w:val="24"/>
          <w:szCs w:val="24"/>
        </w:rPr>
        <w:t>Perhitungan :</w:t>
      </w:r>
    </w:p>
    <w:p w:rsidR="00347DD1" w:rsidRPr="00E71454" w:rsidRDefault="00347DD1" w:rsidP="00347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454">
        <w:rPr>
          <w:rFonts w:ascii="Times New Roman" w:hAnsi="Times New Roman" w:cs="Times New Roman"/>
          <w:sz w:val="24"/>
          <w:szCs w:val="24"/>
        </w:rPr>
        <w:t>Pembakuan I</w:t>
      </w:r>
      <w:r w:rsidRPr="00E71454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347DD1" w:rsidRDefault="00347DD1" w:rsidP="00347DD1">
      <w:pPr>
        <w:tabs>
          <w:tab w:val="left" w:pos="480"/>
        </w:tabs>
        <w:spacing w:after="0" w:line="240" w:lineRule="auto"/>
        <w:rPr>
          <w:rFonts w:ascii="Times New Roman" w:hAnsi="Times New Roman" w:cs="Times New Roman"/>
          <w:position w:val="-34"/>
          <w:sz w:val="24"/>
          <w:szCs w:val="24"/>
        </w:rPr>
      </w:pPr>
      <w:r w:rsidRPr="00E71454">
        <w:rPr>
          <w:rFonts w:ascii="Times New Roman" w:hAnsi="Times New Roman" w:cs="Times New Roman"/>
          <w:position w:val="-34"/>
          <w:sz w:val="24"/>
          <w:szCs w:val="24"/>
        </w:rPr>
        <w:object w:dxaOrig="2260" w:dyaOrig="780">
          <v:shape id="_x0000_i1026" type="#_x0000_t75" style="width:113.25pt;height:39pt" o:ole="">
            <v:imagedata r:id="rId9" o:title=""/>
          </v:shape>
          <o:OLEObject Type="Embed" ProgID="Equation.3" ShapeID="_x0000_i1026" DrawAspect="Content" ObjectID="_1413673542" r:id="rId10"/>
        </w:object>
      </w:r>
    </w:p>
    <w:p w:rsidR="00347DD1" w:rsidRDefault="00347DD1" w:rsidP="00347DD1">
      <w:pPr>
        <w:tabs>
          <w:tab w:val="left" w:pos="480"/>
        </w:tabs>
        <w:spacing w:after="0" w:line="240" w:lineRule="auto"/>
        <w:rPr>
          <w:rFonts w:ascii="Times New Roman" w:hAnsi="Times New Roman" w:cs="Times New Roman"/>
          <w:position w:val="-34"/>
          <w:sz w:val="24"/>
          <w:szCs w:val="24"/>
        </w:rPr>
      </w:pPr>
    </w:p>
    <w:p w:rsidR="00347DD1" w:rsidRDefault="00347DD1" w:rsidP="00347DD1">
      <w:pPr>
        <w:tabs>
          <w:tab w:val="left" w:pos="480"/>
        </w:tabs>
        <w:spacing w:after="0" w:line="240" w:lineRule="auto"/>
        <w:rPr>
          <w:rFonts w:ascii="Times New Roman" w:hAnsi="Times New Roman" w:cs="Times New Roman"/>
          <w:position w:val="-34"/>
          <w:sz w:val="24"/>
          <w:szCs w:val="24"/>
        </w:rPr>
      </w:pPr>
    </w:p>
    <w:p w:rsidR="00347DD1" w:rsidRPr="00E71454" w:rsidRDefault="00347DD1" w:rsidP="00347DD1">
      <w:pPr>
        <w:tabs>
          <w:tab w:val="left" w:pos="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24A" w:rsidRDefault="00347DD1" w:rsidP="00347DD1">
      <w:pPr>
        <w:tabs>
          <w:tab w:val="left" w:pos="480"/>
        </w:tabs>
        <w:spacing w:after="0" w:line="240" w:lineRule="auto"/>
        <w:rPr>
          <w:rFonts w:ascii="Times New Roman" w:hAnsi="Times New Roman" w:cs="Times New Roman"/>
          <w:position w:val="-30"/>
          <w:sz w:val="24"/>
          <w:szCs w:val="24"/>
        </w:rPr>
      </w:pPr>
      <w:r w:rsidRPr="00E71454">
        <w:rPr>
          <w:rFonts w:ascii="Times New Roman" w:hAnsi="Times New Roman" w:cs="Times New Roman"/>
          <w:position w:val="-30"/>
          <w:sz w:val="24"/>
          <w:szCs w:val="24"/>
        </w:rPr>
        <w:object w:dxaOrig="3460" w:dyaOrig="720">
          <v:shape id="_x0000_i1027" type="#_x0000_t75" style="width:168pt;height:36pt" o:ole="">
            <v:imagedata r:id="rId11" o:title=""/>
          </v:shape>
          <o:OLEObject Type="Embed" ProgID="Equation.3" ShapeID="_x0000_i1027" DrawAspect="Content" ObjectID="_1413673543" r:id="rId12"/>
        </w:object>
      </w:r>
    </w:p>
    <w:p w:rsidR="00FC224A" w:rsidRDefault="00FC224A" w:rsidP="00347DD1">
      <w:pPr>
        <w:tabs>
          <w:tab w:val="left" w:pos="480"/>
        </w:tabs>
        <w:spacing w:after="0" w:line="240" w:lineRule="auto"/>
        <w:rPr>
          <w:rFonts w:ascii="Times New Roman" w:hAnsi="Times New Roman" w:cs="Times New Roman"/>
          <w:position w:val="-30"/>
          <w:sz w:val="24"/>
          <w:szCs w:val="24"/>
        </w:rPr>
      </w:pPr>
    </w:p>
    <w:p w:rsidR="00FC224A" w:rsidRDefault="00FC224A" w:rsidP="00347DD1">
      <w:pPr>
        <w:tabs>
          <w:tab w:val="left" w:pos="480"/>
        </w:tabs>
        <w:spacing w:after="0" w:line="240" w:lineRule="auto"/>
        <w:rPr>
          <w:rFonts w:ascii="Times New Roman" w:hAnsi="Times New Roman" w:cs="Times New Roman"/>
          <w:position w:val="-30"/>
          <w:sz w:val="24"/>
          <w:szCs w:val="24"/>
        </w:rPr>
      </w:pPr>
    </w:p>
    <w:p w:rsidR="00FC224A" w:rsidRPr="00FC224A" w:rsidRDefault="00FC224A" w:rsidP="00FC224A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C224A">
        <w:rPr>
          <w:rFonts w:ascii="Times New Roman" w:hAnsi="Times New Roman" w:cs="Times New Roman"/>
          <w:sz w:val="24"/>
          <w:szCs w:val="24"/>
        </w:rPr>
        <w:t>Analisis Kadar Air, Metode</w:t>
      </w:r>
      <w:r w:rsidR="003271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C224A">
        <w:rPr>
          <w:rFonts w:ascii="Times New Roman" w:hAnsi="Times New Roman" w:cs="Times New Roman"/>
          <w:sz w:val="24"/>
          <w:szCs w:val="24"/>
        </w:rPr>
        <w:t>Gravimetri</w:t>
      </w:r>
    </w:p>
    <w:p w:rsidR="00FC224A" w:rsidRPr="00CE22B6" w:rsidRDefault="00FC224A" w:rsidP="00327185">
      <w:pPr>
        <w:pStyle w:val="BodyText"/>
        <w:spacing w:after="0" w:line="480" w:lineRule="auto"/>
        <w:ind w:left="720"/>
        <w:jc w:val="both"/>
      </w:pPr>
      <w:r w:rsidRPr="00CE22B6">
        <w:t>Metode</w:t>
      </w:r>
      <w:r w:rsidR="00327185">
        <w:rPr>
          <w:lang w:val="id-ID"/>
        </w:rPr>
        <w:t xml:space="preserve"> </w:t>
      </w:r>
      <w:r w:rsidRPr="00CE22B6">
        <w:t>gravi</w:t>
      </w:r>
      <w:r w:rsidR="00327185">
        <w:rPr>
          <w:lang w:val="id-ID"/>
        </w:rPr>
        <w:t xml:space="preserve"> </w:t>
      </w:r>
      <w:r w:rsidRPr="00CE22B6">
        <w:t>metri</w:t>
      </w:r>
      <w:r w:rsidR="00327185">
        <w:rPr>
          <w:lang w:val="id-ID"/>
        </w:rPr>
        <w:t xml:space="preserve"> </w:t>
      </w:r>
      <w:r w:rsidRPr="00CE22B6">
        <w:t>digunakan</w:t>
      </w:r>
      <w:r w:rsidR="00327185">
        <w:rPr>
          <w:lang w:val="id-ID"/>
        </w:rPr>
        <w:t xml:space="preserve"> </w:t>
      </w:r>
      <w:r w:rsidRPr="00CE22B6">
        <w:t>untuk mengetahui jumlah air yang terdapat dalam bahan.</w:t>
      </w:r>
    </w:p>
    <w:p w:rsidR="00FC224A" w:rsidRPr="00CE22B6" w:rsidRDefault="00FC224A" w:rsidP="00FC224A">
      <w:pPr>
        <w:tabs>
          <w:tab w:val="left" w:pos="567"/>
        </w:tabs>
        <w:spacing w:after="0" w:line="480" w:lineRule="auto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22B6">
        <w:rPr>
          <w:rFonts w:ascii="Times New Roman" w:hAnsi="Times New Roman" w:cs="Times New Roman"/>
          <w:sz w:val="24"/>
          <w:szCs w:val="24"/>
        </w:rPr>
        <w:t xml:space="preserve">Prinsip : Berdasarkan pada pemanasan bahan dalam lemari pengeringan 105 </w:t>
      </w:r>
      <w:r w:rsidRPr="00CE22B6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CE22B6">
        <w:rPr>
          <w:rFonts w:ascii="Times New Roman" w:hAnsi="Times New Roman" w:cs="Times New Roman"/>
          <w:sz w:val="24"/>
          <w:szCs w:val="24"/>
        </w:rPr>
        <w:t>C, pengurangan bobot dianggap merupakan kandungan air yang terdapat dalam bahan.</w:t>
      </w:r>
    </w:p>
    <w:p w:rsidR="00FC224A" w:rsidRPr="00CE22B6" w:rsidRDefault="00FC224A" w:rsidP="00FC224A">
      <w:pPr>
        <w:pStyle w:val="BodyTextIndent"/>
        <w:spacing w:after="0" w:line="48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ab/>
        <w:t xml:space="preserve">Prosedur : </w:t>
      </w:r>
      <w:r w:rsidRPr="00CE22B6">
        <w:rPr>
          <w:rFonts w:ascii="Times New Roman" w:hAnsi="Times New Roman" w:cs="Times New Roman"/>
          <w:iCs/>
          <w:sz w:val="24"/>
          <w:szCs w:val="24"/>
        </w:rPr>
        <w:t>Kaca arloji dimasukkan ke dalam oven 105</w:t>
      </w:r>
      <w:r w:rsidRPr="00CE22B6">
        <w:rPr>
          <w:rFonts w:ascii="Times New Roman" w:hAnsi="Times New Roman" w:cs="Times New Roman"/>
          <w:iCs/>
          <w:sz w:val="24"/>
          <w:szCs w:val="24"/>
          <w:vertAlign w:val="superscript"/>
        </w:rPr>
        <w:t>0</w:t>
      </w:r>
      <w:r w:rsidRPr="00CE22B6">
        <w:rPr>
          <w:rFonts w:ascii="Times New Roman" w:hAnsi="Times New Roman" w:cs="Times New Roman"/>
          <w:iCs/>
          <w:sz w:val="24"/>
          <w:szCs w:val="24"/>
        </w:rPr>
        <w:t xml:space="preserve">C selama 30 menit, kemudian didinginkan dalam eksikator selama 5 sampai 10 menit lalu ditimbang. </w:t>
      </w:r>
      <w:r w:rsidRPr="00CE22B6">
        <w:rPr>
          <w:rFonts w:ascii="Times New Roman" w:hAnsi="Times New Roman" w:cs="Times New Roman"/>
          <w:iCs/>
          <w:sz w:val="24"/>
          <w:szCs w:val="24"/>
        </w:rPr>
        <w:lastRenderedPageBreak/>
        <w:t>Dilakukan berulang hingga berat kaca arloji konstan. Sebanyak 2 gram sampel  dimasukkan ke dalam kaca arloji dan dipanaskan di dalam oven 105</w:t>
      </w:r>
      <w:r w:rsidRPr="00CE22B6">
        <w:rPr>
          <w:rFonts w:ascii="Times New Roman" w:hAnsi="Times New Roman" w:cs="Times New Roman"/>
          <w:iCs/>
          <w:sz w:val="24"/>
          <w:szCs w:val="24"/>
          <w:vertAlign w:val="superscript"/>
        </w:rPr>
        <w:t>0</w:t>
      </w:r>
      <w:r w:rsidRPr="00CE22B6">
        <w:rPr>
          <w:rFonts w:ascii="Times New Roman" w:hAnsi="Times New Roman" w:cs="Times New Roman"/>
          <w:iCs/>
          <w:sz w:val="24"/>
          <w:szCs w:val="24"/>
        </w:rPr>
        <w:t>C selama 2 jam kemudian disimpan dalam eksikator selama 10 menit. Dilakukan berulang sampai berat kaca arloji dan sampel konstan.</w:t>
      </w:r>
    </w:p>
    <w:p w:rsidR="00FC224A" w:rsidRDefault="00FC224A" w:rsidP="00FC224A">
      <w:pPr>
        <w:pStyle w:val="BodyTextIndent"/>
        <w:tabs>
          <w:tab w:val="left" w:pos="0"/>
          <w:tab w:val="left" w:pos="480"/>
        </w:tabs>
        <w:rPr>
          <w:rFonts w:ascii="Times New Roman" w:hAnsi="Times New Roman" w:cs="Times New Roman"/>
          <w:i/>
          <w:iCs/>
          <w:lang w:val="en-US"/>
        </w:rPr>
      </w:pPr>
    </w:p>
    <w:p w:rsidR="00FC224A" w:rsidRDefault="00FC224A" w:rsidP="00FC224A">
      <w:pPr>
        <w:pStyle w:val="BodyTextIndent"/>
        <w:tabs>
          <w:tab w:val="left" w:pos="0"/>
          <w:tab w:val="left" w:pos="480"/>
        </w:tabs>
        <w:rPr>
          <w:rFonts w:ascii="Times New Roman" w:hAnsi="Times New Roman" w:cs="Times New Roman"/>
          <w:i/>
          <w:iCs/>
          <w:lang w:val="en-US"/>
        </w:rPr>
      </w:pPr>
    </w:p>
    <w:p w:rsidR="00FC224A" w:rsidRDefault="00FC224A" w:rsidP="00FC224A">
      <w:pPr>
        <w:pStyle w:val="BodyTextIndent"/>
        <w:tabs>
          <w:tab w:val="left" w:pos="0"/>
          <w:tab w:val="left" w:pos="480"/>
        </w:tabs>
        <w:rPr>
          <w:rFonts w:ascii="Times New Roman" w:hAnsi="Times New Roman" w:cs="Times New Roman"/>
          <w:i/>
          <w:iCs/>
          <w:lang w:val="en-US"/>
        </w:rPr>
      </w:pPr>
    </w:p>
    <w:p w:rsidR="00FC224A" w:rsidRDefault="00FC224A" w:rsidP="00FC224A">
      <w:pPr>
        <w:pStyle w:val="BodyTextIndent"/>
        <w:tabs>
          <w:tab w:val="left" w:pos="0"/>
          <w:tab w:val="left" w:pos="480"/>
        </w:tabs>
        <w:rPr>
          <w:rFonts w:ascii="Times New Roman" w:hAnsi="Times New Roman" w:cs="Times New Roman"/>
          <w:i/>
          <w:iCs/>
          <w:lang w:val="en-US"/>
        </w:rPr>
      </w:pPr>
    </w:p>
    <w:p w:rsidR="00FC224A" w:rsidRDefault="00FC224A" w:rsidP="00FC224A">
      <w:pPr>
        <w:pStyle w:val="BodyTextIndent"/>
        <w:tabs>
          <w:tab w:val="left" w:pos="0"/>
          <w:tab w:val="left" w:pos="480"/>
        </w:tabs>
        <w:rPr>
          <w:rFonts w:ascii="Times New Roman" w:hAnsi="Times New Roman" w:cs="Times New Roman"/>
          <w:i/>
          <w:iCs/>
          <w:lang w:val="en-US"/>
        </w:rPr>
      </w:pPr>
    </w:p>
    <w:p w:rsidR="00FC224A" w:rsidRDefault="00FC224A" w:rsidP="00FC224A">
      <w:pPr>
        <w:pStyle w:val="BodyTextIndent"/>
        <w:tabs>
          <w:tab w:val="left" w:pos="0"/>
          <w:tab w:val="left" w:pos="480"/>
        </w:tabs>
        <w:rPr>
          <w:rFonts w:ascii="Times New Roman" w:hAnsi="Times New Roman" w:cs="Times New Roman"/>
          <w:i/>
          <w:iCs/>
          <w:lang w:val="en-US"/>
        </w:rPr>
      </w:pPr>
    </w:p>
    <w:p w:rsidR="00FC224A" w:rsidRDefault="00FC224A" w:rsidP="00FC224A">
      <w:pPr>
        <w:pStyle w:val="BodyTextIndent"/>
        <w:tabs>
          <w:tab w:val="left" w:pos="0"/>
          <w:tab w:val="left" w:pos="480"/>
        </w:tabs>
        <w:rPr>
          <w:rFonts w:ascii="Times New Roman" w:hAnsi="Times New Roman" w:cs="Times New Roman"/>
          <w:i/>
          <w:iCs/>
          <w:lang w:val="en-US"/>
        </w:rPr>
      </w:pPr>
    </w:p>
    <w:p w:rsidR="00FC224A" w:rsidRDefault="00FC224A" w:rsidP="00FC224A">
      <w:pPr>
        <w:pStyle w:val="BodyTextIndent"/>
        <w:tabs>
          <w:tab w:val="left" w:pos="0"/>
          <w:tab w:val="left" w:pos="480"/>
        </w:tabs>
        <w:rPr>
          <w:rFonts w:ascii="Times New Roman" w:hAnsi="Times New Roman" w:cs="Times New Roman"/>
          <w:i/>
          <w:iCs/>
          <w:lang w:val="en-US"/>
        </w:rPr>
      </w:pPr>
    </w:p>
    <w:p w:rsidR="00FC224A" w:rsidRDefault="00FC224A" w:rsidP="00FC224A">
      <w:pPr>
        <w:pStyle w:val="BodyTextIndent"/>
        <w:tabs>
          <w:tab w:val="left" w:pos="0"/>
          <w:tab w:val="left" w:pos="480"/>
        </w:tabs>
        <w:rPr>
          <w:rFonts w:ascii="Times New Roman" w:hAnsi="Times New Roman" w:cs="Times New Roman"/>
          <w:i/>
          <w:iCs/>
          <w:lang w:val="en-US"/>
        </w:rPr>
      </w:pPr>
    </w:p>
    <w:p w:rsidR="00FC224A" w:rsidRDefault="00FC224A" w:rsidP="00FC224A">
      <w:pPr>
        <w:pStyle w:val="BodyTextIndent"/>
        <w:tabs>
          <w:tab w:val="left" w:pos="0"/>
          <w:tab w:val="left" w:pos="480"/>
        </w:tabs>
        <w:rPr>
          <w:rFonts w:ascii="Times New Roman" w:hAnsi="Times New Roman" w:cs="Times New Roman"/>
          <w:i/>
          <w:iCs/>
          <w:lang w:val="en-US"/>
        </w:rPr>
      </w:pPr>
    </w:p>
    <w:p w:rsidR="00FC224A" w:rsidRDefault="00FC224A" w:rsidP="00FC224A">
      <w:pPr>
        <w:pStyle w:val="BodyTextIndent"/>
        <w:tabs>
          <w:tab w:val="left" w:pos="0"/>
          <w:tab w:val="left" w:pos="480"/>
        </w:tabs>
        <w:rPr>
          <w:rFonts w:ascii="Times New Roman" w:hAnsi="Times New Roman" w:cs="Times New Roman"/>
          <w:i/>
          <w:iCs/>
          <w:lang w:val="en-US"/>
        </w:rPr>
      </w:pPr>
    </w:p>
    <w:p w:rsidR="00FC224A" w:rsidRPr="007B4F83" w:rsidRDefault="00FC224A" w:rsidP="00FC224A">
      <w:pPr>
        <w:pStyle w:val="BodyTextIndent"/>
        <w:tabs>
          <w:tab w:val="left" w:pos="0"/>
          <w:tab w:val="left" w:pos="480"/>
        </w:tabs>
        <w:rPr>
          <w:rFonts w:ascii="Times New Roman" w:hAnsi="Times New Roman" w:cs="Times New Roman"/>
          <w:i/>
          <w:iCs/>
          <w:lang w:val="en-US"/>
        </w:rPr>
      </w:pPr>
    </w:p>
    <w:p w:rsidR="00FC224A" w:rsidRPr="00EE19CA" w:rsidRDefault="00AA1226" w:rsidP="00FC224A">
      <w:pPr>
        <w:pStyle w:val="BodyTextIndent"/>
        <w:tabs>
          <w:tab w:val="left" w:pos="0"/>
          <w:tab w:val="left" w:pos="480"/>
        </w:tabs>
        <w:jc w:val="center"/>
        <w:rPr>
          <w:b/>
          <w:bCs/>
          <w:lang w:val="sv-SE"/>
        </w:rPr>
      </w:pPr>
      <w:r w:rsidRPr="00AA1226">
        <w:lastRenderedPageBreak/>
        <w:pict>
          <v:rect id="_x0000_s1040" style="position:absolute;left:0;text-align:left;margin-left:68.1pt;margin-top:-27.9pt;width:249pt;height:471.5pt;z-index:-251656192"/>
        </w:pict>
      </w:r>
      <w:r w:rsidRPr="00AA1226">
        <w:rPr>
          <w:b/>
          <w:bCs/>
          <w:sz w:val="20"/>
          <w:szCs w:val="20"/>
        </w:rPr>
        <w:pict>
          <v:rect id="_x0000_s1041" style="position:absolute;left:0;text-align:left;margin-left:98.85pt;margin-top:577.35pt;width:149.25pt;height:32.25pt;z-index:251661312" strokecolor="white [3212]"/>
        </w:pict>
      </w:r>
      <w:r w:rsidR="00FC224A" w:rsidRPr="00EE19CA">
        <w:rPr>
          <w:lang w:val="sv-SE"/>
        </w:rPr>
        <w:object w:dxaOrig="6117" w:dyaOrig="18038">
          <v:shape id="_x0000_i1028" type="#_x0000_t75" style="width:207pt;height:435.75pt" o:ole="">
            <v:imagedata r:id="rId13" o:title=""/>
          </v:shape>
          <o:OLEObject Type="Embed" ProgID="CorelDraw.Graphic.12" ShapeID="_x0000_i1028" DrawAspect="Content" ObjectID="_1413673544" r:id="rId14"/>
        </w:object>
      </w:r>
    </w:p>
    <w:p w:rsidR="00FC224A" w:rsidRDefault="00FC224A" w:rsidP="00FC224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C224A" w:rsidRDefault="00FC224A" w:rsidP="00FC224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C224A" w:rsidRPr="00E71454" w:rsidRDefault="00FC224A" w:rsidP="00FC224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71454">
        <w:rPr>
          <w:rFonts w:ascii="Times New Roman" w:hAnsi="Times New Roman" w:cs="Times New Roman"/>
          <w:sz w:val="24"/>
          <w:szCs w:val="24"/>
        </w:rPr>
        <w:t>Perhitungan :</w:t>
      </w:r>
    </w:p>
    <w:p w:rsidR="00FC224A" w:rsidRPr="00E71454" w:rsidRDefault="00FC224A" w:rsidP="00FC224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71454">
        <w:rPr>
          <w:rFonts w:ascii="Times New Roman" w:hAnsi="Times New Roman" w:cs="Times New Roman"/>
          <w:position w:val="-34"/>
          <w:sz w:val="24"/>
          <w:szCs w:val="24"/>
        </w:rPr>
        <w:object w:dxaOrig="2840" w:dyaOrig="760">
          <v:shape id="_x0000_i1029" type="#_x0000_t75" style="width:141.75pt;height:38.25pt" o:ole="">
            <v:imagedata r:id="rId15" o:title=""/>
          </v:shape>
          <o:OLEObject Type="Embed" ProgID="Equation.3" ShapeID="_x0000_i1029" DrawAspect="Content" ObjectID="_1413673545" r:id="rId16"/>
        </w:object>
      </w:r>
    </w:p>
    <w:p w:rsidR="00347DD1" w:rsidRDefault="00347DD1" w:rsidP="00347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1A32" w:rsidRDefault="008C1A32" w:rsidP="00347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DC0" w:rsidRPr="00542DC0" w:rsidRDefault="00542DC0" w:rsidP="00542DC0">
      <w:pPr>
        <w:pStyle w:val="BodyText"/>
        <w:tabs>
          <w:tab w:val="left" w:pos="567"/>
        </w:tabs>
        <w:spacing w:after="360" w:line="480" w:lineRule="auto"/>
        <w:jc w:val="center"/>
        <w:rPr>
          <w:b/>
        </w:rPr>
      </w:pPr>
      <w:r w:rsidRPr="00A34A8E">
        <w:rPr>
          <w:b/>
        </w:rPr>
        <w:lastRenderedPageBreak/>
        <w:t xml:space="preserve">FORMULIR </w:t>
      </w:r>
      <w:r w:rsidRPr="00A34A8E">
        <w:rPr>
          <w:b/>
          <w:lang w:val="id-ID"/>
        </w:rPr>
        <w:t xml:space="preserve">UJI </w:t>
      </w:r>
      <w:r w:rsidRPr="00A34A8E">
        <w:rPr>
          <w:b/>
        </w:rPr>
        <w:t xml:space="preserve">MUTU HEDONIK </w:t>
      </w:r>
      <w:r>
        <w:rPr>
          <w:b/>
        </w:rPr>
        <w:t xml:space="preserve">TOMAT </w:t>
      </w:r>
      <w:r>
        <w:rPr>
          <w:b/>
          <w:i/>
        </w:rPr>
        <w:t>CERRY</w:t>
      </w:r>
    </w:p>
    <w:p w:rsidR="00542DC0" w:rsidRPr="00A34A8E" w:rsidRDefault="00542DC0" w:rsidP="00542DC0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4A8E">
        <w:rPr>
          <w:rFonts w:ascii="Times New Roman" w:hAnsi="Times New Roman" w:cs="Times New Roman"/>
          <w:sz w:val="24"/>
          <w:szCs w:val="24"/>
        </w:rPr>
        <w:t>Nama</w:t>
      </w:r>
      <w:r w:rsidR="003271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34A8E">
        <w:rPr>
          <w:rFonts w:ascii="Times New Roman" w:hAnsi="Times New Roman" w:cs="Times New Roman"/>
          <w:sz w:val="24"/>
          <w:szCs w:val="24"/>
        </w:rPr>
        <w:t>Panelis</w:t>
      </w:r>
      <w:r w:rsidRPr="00A34A8E">
        <w:rPr>
          <w:rFonts w:ascii="Times New Roman" w:hAnsi="Times New Roman" w:cs="Times New Roman"/>
          <w:sz w:val="24"/>
          <w:szCs w:val="24"/>
        </w:rPr>
        <w:tab/>
      </w:r>
      <w:r w:rsidRPr="00A34A8E">
        <w:rPr>
          <w:rFonts w:ascii="Times New Roman" w:hAnsi="Times New Roman" w:cs="Times New Roman"/>
          <w:sz w:val="24"/>
          <w:szCs w:val="24"/>
        </w:rPr>
        <w:tab/>
        <w:t>: …………………………</w:t>
      </w:r>
    </w:p>
    <w:p w:rsidR="00542DC0" w:rsidRPr="00A34A8E" w:rsidRDefault="00542DC0" w:rsidP="00542DC0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4A8E">
        <w:rPr>
          <w:rFonts w:ascii="Times New Roman" w:hAnsi="Times New Roman" w:cs="Times New Roman"/>
          <w:sz w:val="24"/>
          <w:szCs w:val="24"/>
        </w:rPr>
        <w:t>Pekerjaan</w:t>
      </w:r>
      <w:r w:rsidRPr="00A34A8E">
        <w:rPr>
          <w:rFonts w:ascii="Times New Roman" w:hAnsi="Times New Roman" w:cs="Times New Roman"/>
          <w:sz w:val="24"/>
          <w:szCs w:val="24"/>
        </w:rPr>
        <w:tab/>
      </w:r>
      <w:r w:rsidRPr="00A34A8E">
        <w:rPr>
          <w:rFonts w:ascii="Times New Roman" w:hAnsi="Times New Roman" w:cs="Times New Roman"/>
          <w:sz w:val="24"/>
          <w:szCs w:val="24"/>
        </w:rPr>
        <w:tab/>
        <w:t>: …………………………</w:t>
      </w:r>
    </w:p>
    <w:p w:rsidR="00542DC0" w:rsidRPr="00A34A8E" w:rsidRDefault="00542DC0" w:rsidP="00542DC0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4A8E">
        <w:rPr>
          <w:rFonts w:ascii="Times New Roman" w:hAnsi="Times New Roman" w:cs="Times New Roman"/>
          <w:sz w:val="24"/>
          <w:szCs w:val="24"/>
        </w:rPr>
        <w:t>Tanggal</w:t>
      </w:r>
      <w:r w:rsidR="003271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34A8E">
        <w:rPr>
          <w:rFonts w:ascii="Times New Roman" w:hAnsi="Times New Roman" w:cs="Times New Roman"/>
          <w:sz w:val="24"/>
          <w:szCs w:val="24"/>
        </w:rPr>
        <w:t>Pengujian</w:t>
      </w:r>
      <w:r w:rsidRPr="00A34A8E">
        <w:rPr>
          <w:rFonts w:ascii="Times New Roman" w:hAnsi="Times New Roman" w:cs="Times New Roman"/>
          <w:sz w:val="24"/>
          <w:szCs w:val="24"/>
        </w:rPr>
        <w:tab/>
        <w:t>: …………………………</w:t>
      </w:r>
    </w:p>
    <w:p w:rsidR="00542DC0" w:rsidRPr="00A34A8E" w:rsidRDefault="00542DC0" w:rsidP="00542DC0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4A8E">
        <w:rPr>
          <w:rFonts w:ascii="Times New Roman" w:hAnsi="Times New Roman" w:cs="Times New Roman"/>
          <w:sz w:val="24"/>
          <w:szCs w:val="24"/>
        </w:rPr>
        <w:t>Tanda</w:t>
      </w:r>
      <w:r w:rsidR="003271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34A8E">
        <w:rPr>
          <w:rFonts w:ascii="Times New Roman" w:hAnsi="Times New Roman" w:cs="Times New Roman"/>
          <w:sz w:val="24"/>
          <w:szCs w:val="24"/>
        </w:rPr>
        <w:t>Tangan</w:t>
      </w:r>
      <w:r w:rsidRPr="00A34A8E">
        <w:rPr>
          <w:rFonts w:ascii="Times New Roman" w:hAnsi="Times New Roman" w:cs="Times New Roman"/>
          <w:sz w:val="24"/>
          <w:szCs w:val="24"/>
        </w:rPr>
        <w:tab/>
      </w:r>
      <w:r w:rsidRPr="00A34A8E">
        <w:rPr>
          <w:rFonts w:ascii="Times New Roman" w:hAnsi="Times New Roman" w:cs="Times New Roman"/>
          <w:sz w:val="24"/>
          <w:szCs w:val="24"/>
        </w:rPr>
        <w:tab/>
        <w:t>: ………………………...</w:t>
      </w:r>
    </w:p>
    <w:p w:rsidR="00542DC0" w:rsidRPr="00A34A8E" w:rsidRDefault="00542DC0" w:rsidP="00542DC0">
      <w:pPr>
        <w:tabs>
          <w:tab w:val="left" w:pos="56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34A8E">
        <w:rPr>
          <w:rFonts w:ascii="Times New Roman" w:hAnsi="Times New Roman" w:cs="Times New Roman"/>
          <w:b/>
          <w:sz w:val="24"/>
          <w:szCs w:val="24"/>
        </w:rPr>
        <w:t>Instruksi :</w:t>
      </w:r>
    </w:p>
    <w:tbl>
      <w:tblPr>
        <w:tblStyle w:val="TableGrid"/>
        <w:tblpPr w:leftFromText="180" w:rightFromText="180" w:vertAnchor="text" w:horzAnchor="margin" w:tblpY="1364"/>
        <w:tblW w:w="7763" w:type="dxa"/>
        <w:tblLayout w:type="fixed"/>
        <w:tblLook w:val="04A0"/>
      </w:tblPr>
      <w:tblGrid>
        <w:gridCol w:w="2394"/>
        <w:gridCol w:w="1258"/>
        <w:gridCol w:w="686"/>
        <w:gridCol w:w="630"/>
        <w:gridCol w:w="630"/>
        <w:gridCol w:w="747"/>
        <w:gridCol w:w="709"/>
        <w:gridCol w:w="709"/>
      </w:tblGrid>
      <w:tr w:rsidR="00EC273F" w:rsidRPr="00A34A8E" w:rsidTr="00327185">
        <w:trPr>
          <w:trHeight w:val="280"/>
        </w:trPr>
        <w:tc>
          <w:tcPr>
            <w:tcW w:w="2394" w:type="dxa"/>
            <w:vMerge w:val="restart"/>
          </w:tcPr>
          <w:p w:rsidR="00EC273F" w:rsidRPr="00A34A8E" w:rsidRDefault="00EC273F" w:rsidP="00EC273F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A8E">
              <w:rPr>
                <w:rFonts w:ascii="Times New Roman" w:hAnsi="Times New Roman" w:cs="Times New Roman"/>
                <w:b/>
                <w:sz w:val="24"/>
                <w:szCs w:val="24"/>
              </w:rPr>
              <w:t>Penampakan</w:t>
            </w:r>
            <w:r w:rsidR="00327185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Likopen</w:t>
            </w:r>
            <w:r w:rsidR="00327185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pada</w:t>
            </w:r>
            <w:r w:rsidR="00327185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buah</w:t>
            </w:r>
          </w:p>
        </w:tc>
        <w:tc>
          <w:tcPr>
            <w:tcW w:w="1258" w:type="dxa"/>
            <w:vMerge w:val="restart"/>
          </w:tcPr>
          <w:p w:rsidR="00EC273F" w:rsidRPr="00A34A8E" w:rsidRDefault="00EC273F" w:rsidP="00EC273F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A8E">
              <w:rPr>
                <w:rFonts w:ascii="Times New Roman" w:hAnsi="Times New Roman" w:cs="Times New Roman"/>
                <w:b/>
                <w:sz w:val="24"/>
                <w:szCs w:val="24"/>
              </w:rPr>
              <w:t>Skala</w:t>
            </w:r>
            <w:r w:rsidR="00327185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r w:rsidRPr="00A34A8E">
              <w:rPr>
                <w:rFonts w:ascii="Times New Roman" w:hAnsi="Times New Roman" w:cs="Times New Roman"/>
                <w:b/>
                <w:sz w:val="24"/>
                <w:szCs w:val="24"/>
              </w:rPr>
              <w:t>Numerik</w:t>
            </w:r>
          </w:p>
        </w:tc>
        <w:tc>
          <w:tcPr>
            <w:tcW w:w="4111" w:type="dxa"/>
            <w:gridSpan w:val="6"/>
          </w:tcPr>
          <w:p w:rsidR="00EC273F" w:rsidRPr="00A34A8E" w:rsidRDefault="00EC273F" w:rsidP="00EC273F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A8E">
              <w:rPr>
                <w:rFonts w:ascii="Times New Roman" w:hAnsi="Times New Roman" w:cs="Times New Roman"/>
                <w:b/>
                <w:sz w:val="24"/>
                <w:szCs w:val="24"/>
              </w:rPr>
              <w:t>Kode</w:t>
            </w:r>
            <w:r w:rsidR="00327185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r w:rsidRPr="00A34A8E">
              <w:rPr>
                <w:rFonts w:ascii="Times New Roman" w:hAnsi="Times New Roman" w:cs="Times New Roman"/>
                <w:b/>
                <w:sz w:val="24"/>
                <w:szCs w:val="24"/>
              </w:rPr>
              <w:t>Sampel</w:t>
            </w:r>
          </w:p>
        </w:tc>
      </w:tr>
      <w:tr w:rsidR="00EC273F" w:rsidRPr="00A34A8E" w:rsidTr="00327185">
        <w:trPr>
          <w:trHeight w:val="280"/>
        </w:trPr>
        <w:tc>
          <w:tcPr>
            <w:tcW w:w="2394" w:type="dxa"/>
            <w:vMerge/>
          </w:tcPr>
          <w:p w:rsidR="00EC273F" w:rsidRPr="00A34A8E" w:rsidRDefault="00EC273F" w:rsidP="00EC273F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EC273F" w:rsidRPr="00A34A8E" w:rsidRDefault="00EC273F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EC273F" w:rsidRPr="00A34A8E" w:rsidRDefault="00EC273F" w:rsidP="00EC273F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34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34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630" w:type="dxa"/>
          </w:tcPr>
          <w:p w:rsidR="00EC273F" w:rsidRPr="00A34A8E" w:rsidRDefault="00EC273F" w:rsidP="00EC273F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34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34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630" w:type="dxa"/>
          </w:tcPr>
          <w:p w:rsidR="00EC273F" w:rsidRPr="00A34A8E" w:rsidRDefault="00EC273F" w:rsidP="00EC273F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34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34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747" w:type="dxa"/>
          </w:tcPr>
          <w:p w:rsidR="00EC273F" w:rsidRPr="00A34A8E" w:rsidRDefault="00EC273F" w:rsidP="00EC273F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34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34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709" w:type="dxa"/>
          </w:tcPr>
          <w:p w:rsidR="00EC273F" w:rsidRPr="00A34A8E" w:rsidRDefault="00EC273F" w:rsidP="00EC273F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34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34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09" w:type="dxa"/>
          </w:tcPr>
          <w:p w:rsidR="00EC273F" w:rsidRPr="00A34A8E" w:rsidRDefault="00EC273F" w:rsidP="00EC273F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34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34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</w:tr>
      <w:tr w:rsidR="00EC273F" w:rsidRPr="00A34A8E" w:rsidTr="00327185">
        <w:trPr>
          <w:trHeight w:val="280"/>
        </w:trPr>
        <w:tc>
          <w:tcPr>
            <w:tcW w:w="2394" w:type="dxa"/>
          </w:tcPr>
          <w:p w:rsidR="00EC273F" w:rsidRPr="00A34A8E" w:rsidRDefault="00EC273F" w:rsidP="00EC2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8E">
              <w:rPr>
                <w:rFonts w:ascii="Times New Roman" w:hAnsi="Times New Roman" w:cs="Times New Roman"/>
                <w:sz w:val="24"/>
                <w:szCs w:val="24"/>
              </w:rPr>
              <w:t>Amat</w:t>
            </w:r>
            <w:r w:rsidR="0032718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A34A8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angat</w:t>
            </w:r>
            <w:r w:rsidR="0032718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r w:rsidR="0032718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terlihat</w:t>
            </w:r>
          </w:p>
        </w:tc>
        <w:tc>
          <w:tcPr>
            <w:tcW w:w="1258" w:type="dxa"/>
          </w:tcPr>
          <w:p w:rsidR="00EC273F" w:rsidRPr="00A34A8E" w:rsidRDefault="00EC273F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EC273F" w:rsidRPr="00A34A8E" w:rsidRDefault="00EC273F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C273F" w:rsidRPr="00A34A8E" w:rsidRDefault="00EC273F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C273F" w:rsidRPr="00A34A8E" w:rsidRDefault="00EC273F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EC273F" w:rsidRPr="00A34A8E" w:rsidRDefault="00EC273F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273F" w:rsidRPr="00A34A8E" w:rsidRDefault="00EC273F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273F" w:rsidRPr="00A34A8E" w:rsidRDefault="00EC273F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3F" w:rsidRPr="00A34A8E" w:rsidTr="00327185">
        <w:trPr>
          <w:trHeight w:val="280"/>
        </w:trPr>
        <w:tc>
          <w:tcPr>
            <w:tcW w:w="2394" w:type="dxa"/>
          </w:tcPr>
          <w:p w:rsidR="00EC273F" w:rsidRPr="00A34A8E" w:rsidRDefault="00EC273F" w:rsidP="00EC2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8E"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r w:rsidR="0032718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A34A8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idak</w:t>
            </w:r>
            <w:r w:rsidR="0032718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terlihat</w:t>
            </w:r>
          </w:p>
        </w:tc>
        <w:tc>
          <w:tcPr>
            <w:tcW w:w="1258" w:type="dxa"/>
          </w:tcPr>
          <w:p w:rsidR="00EC273F" w:rsidRPr="00A34A8E" w:rsidRDefault="00EC273F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</w:tcPr>
          <w:p w:rsidR="00EC273F" w:rsidRPr="00A34A8E" w:rsidRDefault="00EC273F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C273F" w:rsidRPr="00A34A8E" w:rsidRDefault="00EC273F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C273F" w:rsidRPr="00A34A8E" w:rsidRDefault="00EC273F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EC273F" w:rsidRPr="00A34A8E" w:rsidRDefault="00EC273F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273F" w:rsidRPr="00A34A8E" w:rsidRDefault="00EC273F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273F" w:rsidRPr="00A34A8E" w:rsidRDefault="00EC273F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3F" w:rsidRPr="00A34A8E" w:rsidTr="00327185">
        <w:trPr>
          <w:trHeight w:val="280"/>
        </w:trPr>
        <w:tc>
          <w:tcPr>
            <w:tcW w:w="2394" w:type="dxa"/>
          </w:tcPr>
          <w:p w:rsidR="00EC273F" w:rsidRPr="00A34A8E" w:rsidRDefault="00EC273F" w:rsidP="00EC2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8E">
              <w:rPr>
                <w:rFonts w:ascii="Times New Roman" w:hAnsi="Times New Roman" w:cs="Times New Roman"/>
                <w:sz w:val="24"/>
                <w:szCs w:val="24"/>
              </w:rPr>
              <w:t>Agak</w:t>
            </w:r>
            <w:r w:rsidR="0032718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A34A8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idak</w:t>
            </w:r>
            <w:r w:rsidR="0032718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terlihat</w:t>
            </w:r>
          </w:p>
        </w:tc>
        <w:tc>
          <w:tcPr>
            <w:tcW w:w="1258" w:type="dxa"/>
          </w:tcPr>
          <w:p w:rsidR="00EC273F" w:rsidRPr="00A34A8E" w:rsidRDefault="00EC273F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" w:type="dxa"/>
          </w:tcPr>
          <w:p w:rsidR="00EC273F" w:rsidRPr="00A34A8E" w:rsidRDefault="00EC273F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C273F" w:rsidRPr="00A34A8E" w:rsidRDefault="00EC273F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C273F" w:rsidRPr="00A34A8E" w:rsidRDefault="00EC273F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EC273F" w:rsidRPr="00A34A8E" w:rsidRDefault="00EC273F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273F" w:rsidRPr="00A34A8E" w:rsidRDefault="00EC273F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273F" w:rsidRPr="00A34A8E" w:rsidRDefault="00EC273F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3F" w:rsidRPr="00A34A8E" w:rsidTr="00327185">
        <w:trPr>
          <w:trHeight w:val="280"/>
        </w:trPr>
        <w:tc>
          <w:tcPr>
            <w:tcW w:w="2394" w:type="dxa"/>
          </w:tcPr>
          <w:p w:rsidR="00EC273F" w:rsidRPr="00A34A8E" w:rsidRDefault="00EC273F" w:rsidP="00EC2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Terlihat</w:t>
            </w:r>
          </w:p>
        </w:tc>
        <w:tc>
          <w:tcPr>
            <w:tcW w:w="1258" w:type="dxa"/>
          </w:tcPr>
          <w:p w:rsidR="00EC273F" w:rsidRPr="00A34A8E" w:rsidRDefault="00EC273F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" w:type="dxa"/>
          </w:tcPr>
          <w:p w:rsidR="00EC273F" w:rsidRPr="00A34A8E" w:rsidRDefault="00EC273F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C273F" w:rsidRPr="00A34A8E" w:rsidRDefault="00EC273F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C273F" w:rsidRPr="00A34A8E" w:rsidRDefault="00EC273F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EC273F" w:rsidRPr="00A34A8E" w:rsidRDefault="00EC273F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273F" w:rsidRPr="00A34A8E" w:rsidRDefault="00EC273F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273F" w:rsidRPr="00A34A8E" w:rsidRDefault="00EC273F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3F" w:rsidRPr="00A34A8E" w:rsidTr="00327185">
        <w:trPr>
          <w:trHeight w:val="280"/>
        </w:trPr>
        <w:tc>
          <w:tcPr>
            <w:tcW w:w="2394" w:type="dxa"/>
          </w:tcPr>
          <w:p w:rsidR="00EC273F" w:rsidRPr="00A34A8E" w:rsidRDefault="00EC273F" w:rsidP="00EC2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8E">
              <w:rPr>
                <w:rFonts w:ascii="Times New Roman" w:hAnsi="Times New Roman" w:cs="Times New Roman"/>
                <w:sz w:val="24"/>
                <w:szCs w:val="24"/>
              </w:rPr>
              <w:t>Agak</w:t>
            </w:r>
            <w:r w:rsidR="0032718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terlihat</w:t>
            </w:r>
          </w:p>
        </w:tc>
        <w:tc>
          <w:tcPr>
            <w:tcW w:w="1258" w:type="dxa"/>
          </w:tcPr>
          <w:p w:rsidR="00EC273F" w:rsidRPr="00A34A8E" w:rsidRDefault="00EC273F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" w:type="dxa"/>
          </w:tcPr>
          <w:p w:rsidR="00EC273F" w:rsidRPr="00A34A8E" w:rsidRDefault="00EC273F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C273F" w:rsidRPr="00A34A8E" w:rsidRDefault="00EC273F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C273F" w:rsidRPr="00A34A8E" w:rsidRDefault="00EC273F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EC273F" w:rsidRPr="00A34A8E" w:rsidRDefault="00EC273F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273F" w:rsidRPr="00A34A8E" w:rsidRDefault="00EC273F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273F" w:rsidRPr="00A34A8E" w:rsidRDefault="00EC273F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3F" w:rsidRPr="00A34A8E" w:rsidTr="00327185">
        <w:trPr>
          <w:trHeight w:val="280"/>
        </w:trPr>
        <w:tc>
          <w:tcPr>
            <w:tcW w:w="2394" w:type="dxa"/>
          </w:tcPr>
          <w:p w:rsidR="00EC273F" w:rsidRPr="00A34A8E" w:rsidRDefault="00EC273F" w:rsidP="00EC2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8E"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r w:rsidR="0032718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terlihat</w:t>
            </w:r>
          </w:p>
        </w:tc>
        <w:tc>
          <w:tcPr>
            <w:tcW w:w="1258" w:type="dxa"/>
          </w:tcPr>
          <w:p w:rsidR="00EC273F" w:rsidRPr="00A34A8E" w:rsidRDefault="00EC273F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6" w:type="dxa"/>
          </w:tcPr>
          <w:p w:rsidR="00EC273F" w:rsidRPr="00A34A8E" w:rsidRDefault="00EC273F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C273F" w:rsidRPr="00A34A8E" w:rsidRDefault="00EC273F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C273F" w:rsidRPr="00A34A8E" w:rsidRDefault="00EC273F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EC273F" w:rsidRPr="00A34A8E" w:rsidRDefault="00EC273F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273F" w:rsidRPr="00A34A8E" w:rsidRDefault="00EC273F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273F" w:rsidRPr="00A34A8E" w:rsidRDefault="00EC273F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3F" w:rsidRPr="00A34A8E" w:rsidTr="00327185">
        <w:trPr>
          <w:trHeight w:val="280"/>
        </w:trPr>
        <w:tc>
          <w:tcPr>
            <w:tcW w:w="2394" w:type="dxa"/>
          </w:tcPr>
          <w:p w:rsidR="00EC273F" w:rsidRPr="00A34A8E" w:rsidRDefault="00EC273F" w:rsidP="00EC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8E">
              <w:rPr>
                <w:rFonts w:ascii="Times New Roman" w:hAnsi="Times New Roman" w:cs="Times New Roman"/>
                <w:sz w:val="24"/>
                <w:szCs w:val="24"/>
              </w:rPr>
              <w:t>Amat</w:t>
            </w:r>
            <w:r w:rsidR="0032718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A34A8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angat</w:t>
            </w:r>
            <w:r w:rsidR="0032718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terlihat</w:t>
            </w:r>
          </w:p>
        </w:tc>
        <w:tc>
          <w:tcPr>
            <w:tcW w:w="1258" w:type="dxa"/>
          </w:tcPr>
          <w:p w:rsidR="00EC273F" w:rsidRPr="00A34A8E" w:rsidRDefault="00EC273F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6" w:type="dxa"/>
          </w:tcPr>
          <w:p w:rsidR="00EC273F" w:rsidRPr="00A34A8E" w:rsidRDefault="00EC273F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C273F" w:rsidRPr="00A34A8E" w:rsidRDefault="00EC273F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C273F" w:rsidRPr="00A34A8E" w:rsidRDefault="00EC273F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EC273F" w:rsidRPr="00A34A8E" w:rsidRDefault="00EC273F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273F" w:rsidRPr="00A34A8E" w:rsidRDefault="00EC273F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273F" w:rsidRPr="00A34A8E" w:rsidRDefault="00EC273F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DC0" w:rsidRPr="00A34A8E" w:rsidRDefault="00542DC0" w:rsidP="00542DC0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4A8E">
        <w:rPr>
          <w:rFonts w:ascii="Times New Roman" w:hAnsi="Times New Roman" w:cs="Times New Roman"/>
          <w:sz w:val="24"/>
          <w:szCs w:val="24"/>
        </w:rPr>
        <w:tab/>
        <w:t>Berikan</w:t>
      </w:r>
      <w:r w:rsidR="003271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34A8E">
        <w:rPr>
          <w:rFonts w:ascii="Times New Roman" w:hAnsi="Times New Roman" w:cs="Times New Roman"/>
          <w:sz w:val="24"/>
          <w:szCs w:val="24"/>
        </w:rPr>
        <w:t>penilaian</w:t>
      </w:r>
      <w:r w:rsidR="003271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34A8E">
        <w:rPr>
          <w:rFonts w:ascii="Times New Roman" w:hAnsi="Times New Roman" w:cs="Times New Roman"/>
          <w:sz w:val="24"/>
          <w:szCs w:val="24"/>
        </w:rPr>
        <w:t>pada</w:t>
      </w:r>
      <w:r w:rsidR="003271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34A8E">
        <w:rPr>
          <w:rFonts w:ascii="Times New Roman" w:hAnsi="Times New Roman" w:cs="Times New Roman"/>
          <w:sz w:val="24"/>
          <w:szCs w:val="24"/>
        </w:rPr>
        <w:t>setiap</w:t>
      </w:r>
      <w:r w:rsidR="003271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34A8E">
        <w:rPr>
          <w:rFonts w:ascii="Times New Roman" w:hAnsi="Times New Roman" w:cs="Times New Roman"/>
          <w:sz w:val="24"/>
          <w:szCs w:val="24"/>
        </w:rPr>
        <w:t>atribut</w:t>
      </w:r>
      <w:r w:rsidR="003271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34A8E">
        <w:rPr>
          <w:rFonts w:ascii="Times New Roman" w:hAnsi="Times New Roman" w:cs="Times New Roman"/>
          <w:sz w:val="24"/>
          <w:szCs w:val="24"/>
        </w:rPr>
        <w:t>mutu yang saudara</w:t>
      </w:r>
      <w:r w:rsidR="003271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34A8E">
        <w:rPr>
          <w:rFonts w:ascii="Times New Roman" w:hAnsi="Times New Roman" w:cs="Times New Roman"/>
          <w:sz w:val="24"/>
          <w:szCs w:val="24"/>
        </w:rPr>
        <w:t>nilai, untuk</w:t>
      </w:r>
      <w:r w:rsidR="003271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34A8E">
        <w:rPr>
          <w:rFonts w:ascii="Times New Roman" w:hAnsi="Times New Roman" w:cs="Times New Roman"/>
          <w:sz w:val="24"/>
          <w:szCs w:val="24"/>
        </w:rPr>
        <w:t>masing-</w:t>
      </w:r>
      <w:r w:rsidR="00AC03C9">
        <w:rPr>
          <w:rFonts w:ascii="Times New Roman" w:hAnsi="Times New Roman" w:cs="Times New Roman"/>
          <w:sz w:val="24"/>
          <w:szCs w:val="24"/>
        </w:rPr>
        <w:t>m</w:t>
      </w:r>
      <w:r w:rsidRPr="00A34A8E">
        <w:rPr>
          <w:rFonts w:ascii="Times New Roman" w:hAnsi="Times New Roman" w:cs="Times New Roman"/>
          <w:sz w:val="24"/>
          <w:szCs w:val="24"/>
        </w:rPr>
        <w:t>asing</w:t>
      </w:r>
      <w:r w:rsidR="003271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34A8E">
        <w:rPr>
          <w:rFonts w:ascii="Times New Roman" w:hAnsi="Times New Roman" w:cs="Times New Roman"/>
          <w:sz w:val="24"/>
          <w:szCs w:val="24"/>
        </w:rPr>
        <w:t>sampel</w:t>
      </w:r>
      <w:r w:rsidR="00EC273F">
        <w:rPr>
          <w:rFonts w:ascii="Times New Roman" w:hAnsi="Times New Roman" w:cs="Times New Roman"/>
          <w:sz w:val="24"/>
          <w:szCs w:val="24"/>
        </w:rPr>
        <w:t xml:space="preserve"> yang </w:t>
      </w:r>
      <w:r w:rsidRPr="00A34A8E">
        <w:rPr>
          <w:rFonts w:ascii="Times New Roman" w:hAnsi="Times New Roman" w:cs="Times New Roman"/>
          <w:sz w:val="24"/>
          <w:szCs w:val="24"/>
        </w:rPr>
        <w:t>tersedia</w:t>
      </w:r>
      <w:r w:rsidR="003271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34A8E">
        <w:rPr>
          <w:rFonts w:ascii="Times New Roman" w:hAnsi="Times New Roman" w:cs="Times New Roman"/>
          <w:sz w:val="24"/>
          <w:szCs w:val="24"/>
        </w:rPr>
        <w:t>dihadapan</w:t>
      </w:r>
      <w:r w:rsidR="003271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34A8E">
        <w:rPr>
          <w:rFonts w:ascii="Times New Roman" w:hAnsi="Times New Roman" w:cs="Times New Roman"/>
          <w:sz w:val="24"/>
          <w:szCs w:val="24"/>
        </w:rPr>
        <w:t>saudara</w:t>
      </w:r>
      <w:r w:rsidR="003271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34A8E">
        <w:rPr>
          <w:rFonts w:ascii="Times New Roman" w:hAnsi="Times New Roman" w:cs="Times New Roman"/>
          <w:sz w:val="24"/>
          <w:szCs w:val="24"/>
        </w:rPr>
        <w:t>dengan</w:t>
      </w:r>
      <w:r w:rsidR="003271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34A8E">
        <w:rPr>
          <w:rFonts w:ascii="Times New Roman" w:hAnsi="Times New Roman" w:cs="Times New Roman"/>
          <w:sz w:val="24"/>
          <w:szCs w:val="24"/>
        </w:rPr>
        <w:t>memberikan</w:t>
      </w:r>
      <w:r w:rsidR="003271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34A8E">
        <w:rPr>
          <w:rFonts w:ascii="Times New Roman" w:hAnsi="Times New Roman" w:cs="Times New Roman"/>
          <w:sz w:val="24"/>
          <w:szCs w:val="24"/>
        </w:rPr>
        <w:t>tanda</w:t>
      </w:r>
      <w:r w:rsidR="003271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34A8E">
        <w:rPr>
          <w:rFonts w:ascii="Times New Roman" w:hAnsi="Times New Roman" w:cs="Times New Roman"/>
          <w:sz w:val="24"/>
          <w:szCs w:val="24"/>
          <w:lang w:val="sv-SE"/>
        </w:rPr>
        <w:sym w:font="Symbol" w:char="F0D6"/>
      </w:r>
      <w:r w:rsidR="003271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34A8E">
        <w:rPr>
          <w:rFonts w:ascii="Times New Roman" w:hAnsi="Times New Roman" w:cs="Times New Roman"/>
          <w:sz w:val="24"/>
          <w:szCs w:val="24"/>
        </w:rPr>
        <w:t>atau X</w:t>
      </w:r>
    </w:p>
    <w:p w:rsidR="00542DC0" w:rsidRPr="00A34A8E" w:rsidRDefault="00542DC0" w:rsidP="00542DC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94"/>
        <w:tblW w:w="7763" w:type="dxa"/>
        <w:tblLayout w:type="fixed"/>
        <w:tblLook w:val="04A0"/>
      </w:tblPr>
      <w:tblGrid>
        <w:gridCol w:w="2235"/>
        <w:gridCol w:w="1419"/>
        <w:gridCol w:w="684"/>
        <w:gridCol w:w="630"/>
        <w:gridCol w:w="630"/>
        <w:gridCol w:w="747"/>
        <w:gridCol w:w="709"/>
        <w:gridCol w:w="709"/>
      </w:tblGrid>
      <w:tr w:rsidR="00542DC0" w:rsidRPr="00A34A8E" w:rsidTr="00327185">
        <w:trPr>
          <w:trHeight w:val="280"/>
        </w:trPr>
        <w:tc>
          <w:tcPr>
            <w:tcW w:w="2235" w:type="dxa"/>
            <w:vMerge w:val="restart"/>
          </w:tcPr>
          <w:p w:rsidR="00542DC0" w:rsidRPr="00A34A8E" w:rsidRDefault="00542DC0" w:rsidP="00EC273F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Warna</w:t>
            </w:r>
          </w:p>
        </w:tc>
        <w:tc>
          <w:tcPr>
            <w:tcW w:w="1419" w:type="dxa"/>
            <w:vMerge w:val="restart"/>
          </w:tcPr>
          <w:p w:rsidR="00542DC0" w:rsidRPr="00A34A8E" w:rsidRDefault="00542DC0" w:rsidP="00EC273F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A8E">
              <w:rPr>
                <w:rFonts w:ascii="Times New Roman" w:hAnsi="Times New Roman" w:cs="Times New Roman"/>
                <w:b/>
                <w:sz w:val="24"/>
                <w:szCs w:val="24"/>
              </w:rPr>
              <w:t>Skala</w:t>
            </w:r>
            <w:r w:rsidR="00327185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r w:rsidRPr="00A34A8E">
              <w:rPr>
                <w:rFonts w:ascii="Times New Roman" w:hAnsi="Times New Roman" w:cs="Times New Roman"/>
                <w:b/>
                <w:sz w:val="24"/>
                <w:szCs w:val="24"/>
              </w:rPr>
              <w:t>Numerik</w:t>
            </w:r>
          </w:p>
        </w:tc>
        <w:tc>
          <w:tcPr>
            <w:tcW w:w="4109" w:type="dxa"/>
            <w:gridSpan w:val="6"/>
          </w:tcPr>
          <w:p w:rsidR="00542DC0" w:rsidRPr="00A34A8E" w:rsidRDefault="00542DC0" w:rsidP="00EC273F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A8E">
              <w:rPr>
                <w:rFonts w:ascii="Times New Roman" w:hAnsi="Times New Roman" w:cs="Times New Roman"/>
                <w:b/>
                <w:sz w:val="24"/>
                <w:szCs w:val="24"/>
              </w:rPr>
              <w:t>Kode</w:t>
            </w:r>
            <w:r w:rsidR="00327185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r w:rsidRPr="00A34A8E">
              <w:rPr>
                <w:rFonts w:ascii="Times New Roman" w:hAnsi="Times New Roman" w:cs="Times New Roman"/>
                <w:b/>
                <w:sz w:val="24"/>
                <w:szCs w:val="24"/>
              </w:rPr>
              <w:t>Sampel</w:t>
            </w:r>
          </w:p>
        </w:tc>
      </w:tr>
      <w:tr w:rsidR="00542DC0" w:rsidRPr="00A34A8E" w:rsidTr="00327185">
        <w:trPr>
          <w:trHeight w:val="280"/>
        </w:trPr>
        <w:tc>
          <w:tcPr>
            <w:tcW w:w="2235" w:type="dxa"/>
            <w:vMerge/>
          </w:tcPr>
          <w:p w:rsidR="00542DC0" w:rsidRPr="00A34A8E" w:rsidRDefault="00542DC0" w:rsidP="00EC273F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542DC0" w:rsidRPr="00A34A8E" w:rsidRDefault="00542DC0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42DC0" w:rsidRPr="00A34A8E" w:rsidRDefault="00AC03C9" w:rsidP="00EC273F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542DC0" w:rsidRPr="00A34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542DC0" w:rsidRPr="00A34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630" w:type="dxa"/>
          </w:tcPr>
          <w:p w:rsidR="00542DC0" w:rsidRPr="00A34A8E" w:rsidRDefault="00AC03C9" w:rsidP="00EC273F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542DC0" w:rsidRPr="00A34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542DC0" w:rsidRPr="00A34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630" w:type="dxa"/>
          </w:tcPr>
          <w:p w:rsidR="00542DC0" w:rsidRPr="00A34A8E" w:rsidRDefault="00AC03C9" w:rsidP="00EC273F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542DC0" w:rsidRPr="00A34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542DC0" w:rsidRPr="00A34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747" w:type="dxa"/>
          </w:tcPr>
          <w:p w:rsidR="00542DC0" w:rsidRPr="00A34A8E" w:rsidRDefault="00AC03C9" w:rsidP="00EC273F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542DC0" w:rsidRPr="00A34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542DC0" w:rsidRPr="00A34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709" w:type="dxa"/>
          </w:tcPr>
          <w:p w:rsidR="00542DC0" w:rsidRPr="00A34A8E" w:rsidRDefault="00AC03C9" w:rsidP="00EC273F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542DC0" w:rsidRPr="00A34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542DC0" w:rsidRPr="00A34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09" w:type="dxa"/>
          </w:tcPr>
          <w:p w:rsidR="00542DC0" w:rsidRPr="00A34A8E" w:rsidRDefault="00AC03C9" w:rsidP="00EC273F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542DC0" w:rsidRPr="00A34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542DC0" w:rsidRPr="00A34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</w:tr>
      <w:tr w:rsidR="00542DC0" w:rsidRPr="00A34A8E" w:rsidTr="00327185">
        <w:trPr>
          <w:trHeight w:val="280"/>
        </w:trPr>
        <w:tc>
          <w:tcPr>
            <w:tcW w:w="2235" w:type="dxa"/>
          </w:tcPr>
          <w:p w:rsidR="00542DC0" w:rsidRPr="00A34A8E" w:rsidRDefault="00542DC0" w:rsidP="00EC2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8E">
              <w:rPr>
                <w:rFonts w:ascii="Times New Roman" w:hAnsi="Times New Roman" w:cs="Times New Roman"/>
                <w:sz w:val="24"/>
                <w:szCs w:val="24"/>
              </w:rPr>
              <w:t>Amat</w:t>
            </w:r>
            <w:r w:rsidR="0032718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A34A8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angat</w:t>
            </w:r>
            <w:r w:rsidR="0032718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r w:rsidR="0032718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merah</w:t>
            </w:r>
          </w:p>
        </w:tc>
        <w:tc>
          <w:tcPr>
            <w:tcW w:w="1419" w:type="dxa"/>
          </w:tcPr>
          <w:p w:rsidR="00542DC0" w:rsidRPr="00A34A8E" w:rsidRDefault="00542DC0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:rsidR="00542DC0" w:rsidRPr="00A34A8E" w:rsidRDefault="00542DC0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42DC0" w:rsidRPr="00A34A8E" w:rsidRDefault="00542DC0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42DC0" w:rsidRPr="00A34A8E" w:rsidRDefault="00542DC0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542DC0" w:rsidRPr="00A34A8E" w:rsidRDefault="00542DC0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2DC0" w:rsidRPr="00A34A8E" w:rsidRDefault="00542DC0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2DC0" w:rsidRPr="00A34A8E" w:rsidRDefault="00542DC0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C0" w:rsidRPr="00A34A8E" w:rsidTr="00327185">
        <w:trPr>
          <w:trHeight w:val="280"/>
        </w:trPr>
        <w:tc>
          <w:tcPr>
            <w:tcW w:w="2235" w:type="dxa"/>
          </w:tcPr>
          <w:p w:rsidR="00542DC0" w:rsidRPr="00A34A8E" w:rsidRDefault="00542DC0" w:rsidP="00EC2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8E"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r w:rsidR="0032718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A34A8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idak</w:t>
            </w:r>
            <w:r w:rsidR="0032718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merah</w:t>
            </w:r>
          </w:p>
        </w:tc>
        <w:tc>
          <w:tcPr>
            <w:tcW w:w="1419" w:type="dxa"/>
          </w:tcPr>
          <w:p w:rsidR="00542DC0" w:rsidRPr="00A34A8E" w:rsidRDefault="00542DC0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:rsidR="00542DC0" w:rsidRPr="00A34A8E" w:rsidRDefault="00542DC0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42DC0" w:rsidRPr="00A34A8E" w:rsidRDefault="00542DC0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42DC0" w:rsidRPr="00A34A8E" w:rsidRDefault="00542DC0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542DC0" w:rsidRPr="00A34A8E" w:rsidRDefault="00542DC0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2DC0" w:rsidRPr="00A34A8E" w:rsidRDefault="00542DC0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2DC0" w:rsidRPr="00A34A8E" w:rsidRDefault="00542DC0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C0" w:rsidRPr="00A34A8E" w:rsidTr="00327185">
        <w:trPr>
          <w:trHeight w:val="280"/>
        </w:trPr>
        <w:tc>
          <w:tcPr>
            <w:tcW w:w="2235" w:type="dxa"/>
          </w:tcPr>
          <w:p w:rsidR="00542DC0" w:rsidRPr="00A34A8E" w:rsidRDefault="00542DC0" w:rsidP="00EC2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8E">
              <w:rPr>
                <w:rFonts w:ascii="Times New Roman" w:hAnsi="Times New Roman" w:cs="Times New Roman"/>
                <w:sz w:val="24"/>
                <w:szCs w:val="24"/>
              </w:rPr>
              <w:t>Agak</w:t>
            </w:r>
            <w:r w:rsidR="0032718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A34A8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idak</w:t>
            </w:r>
            <w:r w:rsidR="0032718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merah</w:t>
            </w:r>
          </w:p>
        </w:tc>
        <w:tc>
          <w:tcPr>
            <w:tcW w:w="1419" w:type="dxa"/>
          </w:tcPr>
          <w:p w:rsidR="00542DC0" w:rsidRPr="00A34A8E" w:rsidRDefault="00542DC0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" w:type="dxa"/>
          </w:tcPr>
          <w:p w:rsidR="00542DC0" w:rsidRPr="00A34A8E" w:rsidRDefault="00542DC0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42DC0" w:rsidRPr="00A34A8E" w:rsidRDefault="00542DC0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42DC0" w:rsidRPr="00A34A8E" w:rsidRDefault="00542DC0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542DC0" w:rsidRPr="00A34A8E" w:rsidRDefault="00542DC0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2DC0" w:rsidRPr="00A34A8E" w:rsidRDefault="00542DC0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2DC0" w:rsidRPr="00A34A8E" w:rsidRDefault="00542DC0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C0" w:rsidRPr="00A34A8E" w:rsidTr="00327185">
        <w:trPr>
          <w:trHeight w:val="280"/>
        </w:trPr>
        <w:tc>
          <w:tcPr>
            <w:tcW w:w="2235" w:type="dxa"/>
          </w:tcPr>
          <w:p w:rsidR="00542DC0" w:rsidRPr="00A34A8E" w:rsidRDefault="00542DC0" w:rsidP="00EC2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8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erah</w:t>
            </w:r>
          </w:p>
        </w:tc>
        <w:tc>
          <w:tcPr>
            <w:tcW w:w="1419" w:type="dxa"/>
          </w:tcPr>
          <w:p w:rsidR="00542DC0" w:rsidRPr="00A34A8E" w:rsidRDefault="00542DC0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" w:type="dxa"/>
          </w:tcPr>
          <w:p w:rsidR="00542DC0" w:rsidRPr="00A34A8E" w:rsidRDefault="00542DC0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42DC0" w:rsidRPr="00A34A8E" w:rsidRDefault="00542DC0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42DC0" w:rsidRPr="00A34A8E" w:rsidRDefault="00542DC0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542DC0" w:rsidRPr="00A34A8E" w:rsidRDefault="00542DC0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2DC0" w:rsidRPr="00A34A8E" w:rsidRDefault="00542DC0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2DC0" w:rsidRPr="00A34A8E" w:rsidRDefault="00542DC0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C0" w:rsidRPr="00A34A8E" w:rsidTr="00327185">
        <w:trPr>
          <w:trHeight w:val="280"/>
        </w:trPr>
        <w:tc>
          <w:tcPr>
            <w:tcW w:w="2235" w:type="dxa"/>
          </w:tcPr>
          <w:p w:rsidR="00542DC0" w:rsidRPr="00A34A8E" w:rsidRDefault="00542DC0" w:rsidP="00EC2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8E">
              <w:rPr>
                <w:rFonts w:ascii="Times New Roman" w:hAnsi="Times New Roman" w:cs="Times New Roman"/>
                <w:sz w:val="24"/>
                <w:szCs w:val="24"/>
              </w:rPr>
              <w:t>Agak</w:t>
            </w:r>
            <w:r w:rsidR="0032718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A34A8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erah</w:t>
            </w:r>
          </w:p>
        </w:tc>
        <w:tc>
          <w:tcPr>
            <w:tcW w:w="1419" w:type="dxa"/>
          </w:tcPr>
          <w:p w:rsidR="00542DC0" w:rsidRPr="00A34A8E" w:rsidRDefault="00542DC0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" w:type="dxa"/>
          </w:tcPr>
          <w:p w:rsidR="00542DC0" w:rsidRPr="00A34A8E" w:rsidRDefault="00542DC0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42DC0" w:rsidRPr="00A34A8E" w:rsidRDefault="00542DC0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42DC0" w:rsidRPr="00A34A8E" w:rsidRDefault="00542DC0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542DC0" w:rsidRPr="00A34A8E" w:rsidRDefault="00542DC0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2DC0" w:rsidRPr="00A34A8E" w:rsidRDefault="00542DC0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2DC0" w:rsidRPr="00A34A8E" w:rsidRDefault="00542DC0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C0" w:rsidRPr="00A34A8E" w:rsidTr="00327185">
        <w:trPr>
          <w:trHeight w:val="280"/>
        </w:trPr>
        <w:tc>
          <w:tcPr>
            <w:tcW w:w="2235" w:type="dxa"/>
          </w:tcPr>
          <w:p w:rsidR="00542DC0" w:rsidRPr="00A34A8E" w:rsidRDefault="00542DC0" w:rsidP="00EC2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8E"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r w:rsidR="0032718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A34A8E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rah</w:t>
            </w:r>
          </w:p>
        </w:tc>
        <w:tc>
          <w:tcPr>
            <w:tcW w:w="1419" w:type="dxa"/>
          </w:tcPr>
          <w:p w:rsidR="00542DC0" w:rsidRPr="00A34A8E" w:rsidRDefault="00542DC0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4" w:type="dxa"/>
          </w:tcPr>
          <w:p w:rsidR="00542DC0" w:rsidRPr="00A34A8E" w:rsidRDefault="00542DC0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42DC0" w:rsidRPr="00A34A8E" w:rsidRDefault="00542DC0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42DC0" w:rsidRPr="00A34A8E" w:rsidRDefault="00542DC0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542DC0" w:rsidRPr="00A34A8E" w:rsidRDefault="00542DC0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2DC0" w:rsidRPr="00A34A8E" w:rsidRDefault="00542DC0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2DC0" w:rsidRPr="00A34A8E" w:rsidRDefault="00542DC0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C0" w:rsidRPr="00A34A8E" w:rsidTr="00327185">
        <w:trPr>
          <w:trHeight w:val="280"/>
        </w:trPr>
        <w:tc>
          <w:tcPr>
            <w:tcW w:w="2235" w:type="dxa"/>
          </w:tcPr>
          <w:p w:rsidR="00542DC0" w:rsidRPr="00A34A8E" w:rsidRDefault="00542DC0" w:rsidP="00EC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8E">
              <w:rPr>
                <w:rFonts w:ascii="Times New Roman" w:hAnsi="Times New Roman" w:cs="Times New Roman"/>
                <w:sz w:val="24"/>
                <w:szCs w:val="24"/>
              </w:rPr>
              <w:t>Amat</w:t>
            </w:r>
            <w:r w:rsidR="0032718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A34A8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angat</w:t>
            </w:r>
            <w:r w:rsidR="0032718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merah</w:t>
            </w:r>
          </w:p>
        </w:tc>
        <w:tc>
          <w:tcPr>
            <w:tcW w:w="1419" w:type="dxa"/>
          </w:tcPr>
          <w:p w:rsidR="00542DC0" w:rsidRPr="00A34A8E" w:rsidRDefault="00542DC0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4" w:type="dxa"/>
          </w:tcPr>
          <w:p w:rsidR="00542DC0" w:rsidRPr="00A34A8E" w:rsidRDefault="00542DC0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42DC0" w:rsidRPr="00A34A8E" w:rsidRDefault="00542DC0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42DC0" w:rsidRPr="00A34A8E" w:rsidRDefault="00542DC0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542DC0" w:rsidRPr="00A34A8E" w:rsidRDefault="00542DC0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2DC0" w:rsidRPr="00A34A8E" w:rsidRDefault="00542DC0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2DC0" w:rsidRPr="00A34A8E" w:rsidRDefault="00542DC0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DC0" w:rsidRPr="00A34A8E" w:rsidRDefault="00542DC0" w:rsidP="00542DC0">
      <w:pPr>
        <w:rPr>
          <w:rFonts w:ascii="Times New Roman" w:hAnsi="Times New Roman" w:cs="Times New Roman"/>
          <w:sz w:val="24"/>
          <w:szCs w:val="24"/>
        </w:rPr>
      </w:pPr>
    </w:p>
    <w:p w:rsidR="00542DC0" w:rsidRPr="00A34A8E" w:rsidRDefault="00542DC0" w:rsidP="00542DC0">
      <w:pPr>
        <w:rPr>
          <w:rFonts w:ascii="Times New Roman" w:hAnsi="Times New Roman" w:cs="Times New Roman"/>
          <w:sz w:val="24"/>
          <w:szCs w:val="24"/>
        </w:rPr>
      </w:pPr>
    </w:p>
    <w:p w:rsidR="00542DC0" w:rsidRPr="00A34A8E" w:rsidRDefault="00542DC0" w:rsidP="00542DC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101"/>
        <w:tblW w:w="7777" w:type="dxa"/>
        <w:tblLayout w:type="fixed"/>
        <w:tblLook w:val="04A0"/>
      </w:tblPr>
      <w:tblGrid>
        <w:gridCol w:w="2394"/>
        <w:gridCol w:w="1260"/>
        <w:gridCol w:w="684"/>
        <w:gridCol w:w="630"/>
        <w:gridCol w:w="630"/>
        <w:gridCol w:w="747"/>
        <w:gridCol w:w="709"/>
        <w:gridCol w:w="723"/>
      </w:tblGrid>
      <w:tr w:rsidR="00542DC0" w:rsidRPr="00A34A8E" w:rsidTr="00EC273F">
        <w:trPr>
          <w:trHeight w:val="280"/>
        </w:trPr>
        <w:tc>
          <w:tcPr>
            <w:tcW w:w="2394" w:type="dxa"/>
            <w:vMerge w:val="restart"/>
          </w:tcPr>
          <w:p w:rsidR="00542DC0" w:rsidRPr="00A34A8E" w:rsidRDefault="00B068A8" w:rsidP="00EC273F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Rasa</w:t>
            </w:r>
          </w:p>
        </w:tc>
        <w:tc>
          <w:tcPr>
            <w:tcW w:w="1260" w:type="dxa"/>
            <w:vMerge w:val="restart"/>
          </w:tcPr>
          <w:p w:rsidR="00542DC0" w:rsidRPr="00A34A8E" w:rsidRDefault="00542DC0" w:rsidP="00EC273F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A8E">
              <w:rPr>
                <w:rFonts w:ascii="Times New Roman" w:hAnsi="Times New Roman" w:cs="Times New Roman"/>
                <w:b/>
                <w:sz w:val="24"/>
                <w:szCs w:val="24"/>
              </w:rPr>
              <w:t>Skala</w:t>
            </w:r>
            <w:r w:rsidR="00327185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r w:rsidRPr="00A34A8E">
              <w:rPr>
                <w:rFonts w:ascii="Times New Roman" w:hAnsi="Times New Roman" w:cs="Times New Roman"/>
                <w:b/>
                <w:sz w:val="24"/>
                <w:szCs w:val="24"/>
              </w:rPr>
              <w:t>Numerik</w:t>
            </w:r>
          </w:p>
        </w:tc>
        <w:tc>
          <w:tcPr>
            <w:tcW w:w="4123" w:type="dxa"/>
            <w:gridSpan w:val="6"/>
          </w:tcPr>
          <w:p w:rsidR="00542DC0" w:rsidRPr="00A34A8E" w:rsidRDefault="00542DC0" w:rsidP="00EC273F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A8E">
              <w:rPr>
                <w:rFonts w:ascii="Times New Roman" w:hAnsi="Times New Roman" w:cs="Times New Roman"/>
                <w:b/>
                <w:sz w:val="24"/>
                <w:szCs w:val="24"/>
              </w:rPr>
              <w:t>Kode</w:t>
            </w:r>
            <w:r w:rsidR="00327185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r w:rsidRPr="00A34A8E">
              <w:rPr>
                <w:rFonts w:ascii="Times New Roman" w:hAnsi="Times New Roman" w:cs="Times New Roman"/>
                <w:b/>
                <w:sz w:val="24"/>
                <w:szCs w:val="24"/>
              </w:rPr>
              <w:t>Sampel</w:t>
            </w:r>
          </w:p>
        </w:tc>
      </w:tr>
      <w:tr w:rsidR="00542DC0" w:rsidRPr="00A34A8E" w:rsidTr="00EC273F">
        <w:trPr>
          <w:trHeight w:val="280"/>
        </w:trPr>
        <w:tc>
          <w:tcPr>
            <w:tcW w:w="2394" w:type="dxa"/>
            <w:vMerge/>
          </w:tcPr>
          <w:p w:rsidR="00542DC0" w:rsidRPr="00A34A8E" w:rsidRDefault="00542DC0" w:rsidP="00EC273F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542DC0" w:rsidRPr="00A34A8E" w:rsidRDefault="00542DC0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42DC0" w:rsidRPr="00A34A8E" w:rsidRDefault="00AC03C9" w:rsidP="00EC273F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542DC0" w:rsidRPr="00A34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542DC0" w:rsidRPr="00A34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630" w:type="dxa"/>
          </w:tcPr>
          <w:p w:rsidR="00542DC0" w:rsidRPr="00A34A8E" w:rsidRDefault="00AC03C9" w:rsidP="00EC273F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542DC0" w:rsidRPr="00A34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542DC0" w:rsidRPr="00A34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630" w:type="dxa"/>
          </w:tcPr>
          <w:p w:rsidR="00542DC0" w:rsidRPr="00A34A8E" w:rsidRDefault="00AC03C9" w:rsidP="00EC273F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542DC0" w:rsidRPr="00A34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542DC0" w:rsidRPr="00A34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747" w:type="dxa"/>
          </w:tcPr>
          <w:p w:rsidR="00542DC0" w:rsidRPr="00A34A8E" w:rsidRDefault="00AC03C9" w:rsidP="00EC273F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542DC0" w:rsidRPr="00A34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542DC0" w:rsidRPr="00A34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709" w:type="dxa"/>
          </w:tcPr>
          <w:p w:rsidR="00542DC0" w:rsidRPr="00A34A8E" w:rsidRDefault="00AC03C9" w:rsidP="00EC273F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542DC0" w:rsidRPr="00A34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542DC0" w:rsidRPr="00A34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23" w:type="dxa"/>
          </w:tcPr>
          <w:p w:rsidR="00542DC0" w:rsidRPr="00A34A8E" w:rsidRDefault="00AC03C9" w:rsidP="00EC273F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542DC0" w:rsidRPr="00A34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542DC0" w:rsidRPr="00A34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</w:tr>
      <w:tr w:rsidR="00542DC0" w:rsidRPr="00A34A8E" w:rsidTr="00EC273F">
        <w:trPr>
          <w:trHeight w:val="280"/>
        </w:trPr>
        <w:tc>
          <w:tcPr>
            <w:tcW w:w="2394" w:type="dxa"/>
          </w:tcPr>
          <w:p w:rsidR="00542DC0" w:rsidRPr="00A34A8E" w:rsidRDefault="00542DC0" w:rsidP="00EC2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8E">
              <w:rPr>
                <w:rFonts w:ascii="Times New Roman" w:hAnsi="Times New Roman" w:cs="Times New Roman"/>
                <w:sz w:val="24"/>
                <w:szCs w:val="24"/>
              </w:rPr>
              <w:t>Amat</w:t>
            </w:r>
            <w:r w:rsidR="0032718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A34A8E"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r w:rsidR="0032718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A34A8E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r w:rsidR="0032718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A34A8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068A8">
              <w:rPr>
                <w:rFonts w:ascii="Times New Roman" w:hAnsi="Times New Roman" w:cs="Times New Roman"/>
                <w:sz w:val="24"/>
                <w:szCs w:val="24"/>
              </w:rPr>
              <w:t>anis</w:t>
            </w:r>
          </w:p>
        </w:tc>
        <w:tc>
          <w:tcPr>
            <w:tcW w:w="1260" w:type="dxa"/>
          </w:tcPr>
          <w:p w:rsidR="00542DC0" w:rsidRPr="00A34A8E" w:rsidRDefault="00542DC0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:rsidR="00542DC0" w:rsidRPr="00A34A8E" w:rsidRDefault="00542DC0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42DC0" w:rsidRPr="00A34A8E" w:rsidRDefault="00542DC0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42DC0" w:rsidRPr="00A34A8E" w:rsidRDefault="00542DC0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542DC0" w:rsidRPr="00A34A8E" w:rsidRDefault="00542DC0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2DC0" w:rsidRPr="00A34A8E" w:rsidRDefault="00542DC0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542DC0" w:rsidRPr="00A34A8E" w:rsidRDefault="00542DC0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C0" w:rsidRPr="00A34A8E" w:rsidTr="00EC273F">
        <w:trPr>
          <w:trHeight w:val="280"/>
        </w:trPr>
        <w:tc>
          <w:tcPr>
            <w:tcW w:w="2394" w:type="dxa"/>
          </w:tcPr>
          <w:p w:rsidR="00542DC0" w:rsidRPr="00A34A8E" w:rsidRDefault="00542DC0" w:rsidP="00EC2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8E"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r w:rsidR="0032718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A34A8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068A8">
              <w:rPr>
                <w:rFonts w:ascii="Times New Roman" w:hAnsi="Times New Roman" w:cs="Times New Roman"/>
                <w:sz w:val="24"/>
                <w:szCs w:val="24"/>
              </w:rPr>
              <w:t>idak</w:t>
            </w:r>
            <w:r w:rsidR="0032718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B068A8">
              <w:rPr>
                <w:rFonts w:ascii="Times New Roman" w:hAnsi="Times New Roman" w:cs="Times New Roman"/>
                <w:sz w:val="24"/>
                <w:szCs w:val="24"/>
              </w:rPr>
              <w:t>manis</w:t>
            </w:r>
          </w:p>
        </w:tc>
        <w:tc>
          <w:tcPr>
            <w:tcW w:w="1260" w:type="dxa"/>
          </w:tcPr>
          <w:p w:rsidR="00542DC0" w:rsidRPr="00A34A8E" w:rsidRDefault="00542DC0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:rsidR="00542DC0" w:rsidRPr="00A34A8E" w:rsidRDefault="00542DC0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42DC0" w:rsidRPr="00A34A8E" w:rsidRDefault="00542DC0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42DC0" w:rsidRPr="00A34A8E" w:rsidRDefault="00542DC0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542DC0" w:rsidRPr="00A34A8E" w:rsidRDefault="00542DC0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2DC0" w:rsidRPr="00A34A8E" w:rsidRDefault="00542DC0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542DC0" w:rsidRPr="00A34A8E" w:rsidRDefault="00542DC0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C0" w:rsidRPr="00A34A8E" w:rsidTr="00EC273F">
        <w:trPr>
          <w:trHeight w:val="280"/>
        </w:trPr>
        <w:tc>
          <w:tcPr>
            <w:tcW w:w="2394" w:type="dxa"/>
          </w:tcPr>
          <w:p w:rsidR="00542DC0" w:rsidRPr="00A34A8E" w:rsidRDefault="00542DC0" w:rsidP="00EC2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8E">
              <w:rPr>
                <w:rFonts w:ascii="Times New Roman" w:hAnsi="Times New Roman" w:cs="Times New Roman"/>
                <w:sz w:val="24"/>
                <w:szCs w:val="24"/>
              </w:rPr>
              <w:t>Agak</w:t>
            </w:r>
            <w:r w:rsidR="0032718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A34A8E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r w:rsidR="0032718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A34A8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068A8">
              <w:rPr>
                <w:rFonts w:ascii="Times New Roman" w:hAnsi="Times New Roman" w:cs="Times New Roman"/>
                <w:sz w:val="24"/>
                <w:szCs w:val="24"/>
              </w:rPr>
              <w:t>anis</w:t>
            </w:r>
          </w:p>
        </w:tc>
        <w:tc>
          <w:tcPr>
            <w:tcW w:w="1260" w:type="dxa"/>
          </w:tcPr>
          <w:p w:rsidR="00542DC0" w:rsidRPr="00A34A8E" w:rsidRDefault="00542DC0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" w:type="dxa"/>
          </w:tcPr>
          <w:p w:rsidR="00542DC0" w:rsidRPr="00A34A8E" w:rsidRDefault="00542DC0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42DC0" w:rsidRPr="00A34A8E" w:rsidRDefault="00542DC0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42DC0" w:rsidRPr="00A34A8E" w:rsidRDefault="00542DC0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542DC0" w:rsidRPr="00A34A8E" w:rsidRDefault="00542DC0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2DC0" w:rsidRPr="00A34A8E" w:rsidRDefault="00542DC0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542DC0" w:rsidRPr="00A34A8E" w:rsidRDefault="00542DC0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C0" w:rsidRPr="00A34A8E" w:rsidTr="00EC273F">
        <w:trPr>
          <w:trHeight w:val="280"/>
        </w:trPr>
        <w:tc>
          <w:tcPr>
            <w:tcW w:w="2394" w:type="dxa"/>
          </w:tcPr>
          <w:p w:rsidR="00542DC0" w:rsidRPr="00A34A8E" w:rsidRDefault="00542DC0" w:rsidP="00EC2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8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068A8">
              <w:rPr>
                <w:rFonts w:ascii="Times New Roman" w:hAnsi="Times New Roman" w:cs="Times New Roman"/>
                <w:sz w:val="24"/>
                <w:szCs w:val="24"/>
              </w:rPr>
              <w:t>anis</w:t>
            </w:r>
          </w:p>
        </w:tc>
        <w:tc>
          <w:tcPr>
            <w:tcW w:w="1260" w:type="dxa"/>
          </w:tcPr>
          <w:p w:rsidR="00542DC0" w:rsidRPr="00A34A8E" w:rsidRDefault="00542DC0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" w:type="dxa"/>
          </w:tcPr>
          <w:p w:rsidR="00542DC0" w:rsidRPr="00A34A8E" w:rsidRDefault="00542DC0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42DC0" w:rsidRPr="00A34A8E" w:rsidRDefault="00542DC0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42DC0" w:rsidRPr="00A34A8E" w:rsidRDefault="00542DC0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542DC0" w:rsidRPr="00A34A8E" w:rsidRDefault="00542DC0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2DC0" w:rsidRPr="00A34A8E" w:rsidRDefault="00542DC0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542DC0" w:rsidRPr="00A34A8E" w:rsidRDefault="00542DC0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C0" w:rsidRPr="00A34A8E" w:rsidTr="00EC273F">
        <w:trPr>
          <w:trHeight w:val="280"/>
        </w:trPr>
        <w:tc>
          <w:tcPr>
            <w:tcW w:w="2394" w:type="dxa"/>
          </w:tcPr>
          <w:p w:rsidR="00542DC0" w:rsidRPr="00A34A8E" w:rsidRDefault="00542DC0" w:rsidP="00EC2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8E">
              <w:rPr>
                <w:rFonts w:ascii="Times New Roman" w:hAnsi="Times New Roman" w:cs="Times New Roman"/>
                <w:sz w:val="24"/>
                <w:szCs w:val="24"/>
              </w:rPr>
              <w:t>Agak</w:t>
            </w:r>
            <w:r w:rsidR="0032718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A34A8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068A8">
              <w:rPr>
                <w:rFonts w:ascii="Times New Roman" w:hAnsi="Times New Roman" w:cs="Times New Roman"/>
                <w:sz w:val="24"/>
                <w:szCs w:val="24"/>
              </w:rPr>
              <w:t>anis</w:t>
            </w:r>
          </w:p>
        </w:tc>
        <w:tc>
          <w:tcPr>
            <w:tcW w:w="1260" w:type="dxa"/>
          </w:tcPr>
          <w:p w:rsidR="00542DC0" w:rsidRPr="00A34A8E" w:rsidRDefault="00542DC0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" w:type="dxa"/>
          </w:tcPr>
          <w:p w:rsidR="00542DC0" w:rsidRPr="00A34A8E" w:rsidRDefault="00542DC0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42DC0" w:rsidRPr="00A34A8E" w:rsidRDefault="00542DC0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42DC0" w:rsidRPr="00A34A8E" w:rsidRDefault="00542DC0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542DC0" w:rsidRPr="00A34A8E" w:rsidRDefault="00542DC0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2DC0" w:rsidRPr="00A34A8E" w:rsidRDefault="00542DC0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542DC0" w:rsidRPr="00A34A8E" w:rsidRDefault="00542DC0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C0" w:rsidRPr="00A34A8E" w:rsidTr="00EC273F">
        <w:trPr>
          <w:trHeight w:val="280"/>
        </w:trPr>
        <w:tc>
          <w:tcPr>
            <w:tcW w:w="2394" w:type="dxa"/>
          </w:tcPr>
          <w:p w:rsidR="00542DC0" w:rsidRPr="00A34A8E" w:rsidRDefault="00542DC0" w:rsidP="00EC2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8E"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r w:rsidR="0032718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A34A8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068A8">
              <w:rPr>
                <w:rFonts w:ascii="Times New Roman" w:hAnsi="Times New Roman" w:cs="Times New Roman"/>
                <w:sz w:val="24"/>
                <w:szCs w:val="24"/>
              </w:rPr>
              <w:t>anis</w:t>
            </w:r>
          </w:p>
        </w:tc>
        <w:tc>
          <w:tcPr>
            <w:tcW w:w="1260" w:type="dxa"/>
          </w:tcPr>
          <w:p w:rsidR="00542DC0" w:rsidRPr="00A34A8E" w:rsidRDefault="00542DC0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4" w:type="dxa"/>
          </w:tcPr>
          <w:p w:rsidR="00542DC0" w:rsidRPr="00A34A8E" w:rsidRDefault="00542DC0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42DC0" w:rsidRPr="00A34A8E" w:rsidRDefault="00542DC0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42DC0" w:rsidRPr="00A34A8E" w:rsidRDefault="00542DC0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542DC0" w:rsidRPr="00A34A8E" w:rsidRDefault="00542DC0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2DC0" w:rsidRPr="00A34A8E" w:rsidRDefault="00542DC0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542DC0" w:rsidRPr="00A34A8E" w:rsidRDefault="00542DC0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C0" w:rsidRPr="00A34A8E" w:rsidTr="00EC273F">
        <w:trPr>
          <w:trHeight w:val="280"/>
        </w:trPr>
        <w:tc>
          <w:tcPr>
            <w:tcW w:w="2394" w:type="dxa"/>
          </w:tcPr>
          <w:p w:rsidR="00542DC0" w:rsidRPr="00A34A8E" w:rsidRDefault="00542DC0" w:rsidP="00EC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8E">
              <w:rPr>
                <w:rFonts w:ascii="Times New Roman" w:hAnsi="Times New Roman" w:cs="Times New Roman"/>
                <w:sz w:val="24"/>
                <w:szCs w:val="24"/>
              </w:rPr>
              <w:t>Amat</w:t>
            </w:r>
            <w:r w:rsidR="0032718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A34A8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068A8">
              <w:rPr>
                <w:rFonts w:ascii="Times New Roman" w:hAnsi="Times New Roman" w:cs="Times New Roman"/>
                <w:sz w:val="24"/>
                <w:szCs w:val="24"/>
              </w:rPr>
              <w:t>angat</w:t>
            </w:r>
            <w:r w:rsidR="0032718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B068A8">
              <w:rPr>
                <w:rFonts w:ascii="Times New Roman" w:hAnsi="Times New Roman" w:cs="Times New Roman"/>
                <w:sz w:val="24"/>
                <w:szCs w:val="24"/>
              </w:rPr>
              <w:t>manis</w:t>
            </w:r>
          </w:p>
        </w:tc>
        <w:tc>
          <w:tcPr>
            <w:tcW w:w="1260" w:type="dxa"/>
          </w:tcPr>
          <w:p w:rsidR="00542DC0" w:rsidRPr="00A34A8E" w:rsidRDefault="00542DC0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4" w:type="dxa"/>
          </w:tcPr>
          <w:p w:rsidR="00542DC0" w:rsidRPr="00A34A8E" w:rsidRDefault="00542DC0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42DC0" w:rsidRPr="00A34A8E" w:rsidRDefault="00542DC0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42DC0" w:rsidRPr="00A34A8E" w:rsidRDefault="00542DC0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542DC0" w:rsidRPr="00A34A8E" w:rsidRDefault="00542DC0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2DC0" w:rsidRPr="00A34A8E" w:rsidRDefault="00542DC0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542DC0" w:rsidRPr="00A34A8E" w:rsidRDefault="00542DC0" w:rsidP="00EC273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DC0" w:rsidRPr="00A34A8E" w:rsidRDefault="00542DC0" w:rsidP="00542DC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101"/>
        <w:tblW w:w="7777" w:type="dxa"/>
        <w:tblLayout w:type="fixed"/>
        <w:tblLook w:val="04A0"/>
      </w:tblPr>
      <w:tblGrid>
        <w:gridCol w:w="2394"/>
        <w:gridCol w:w="1260"/>
        <w:gridCol w:w="684"/>
        <w:gridCol w:w="630"/>
        <w:gridCol w:w="630"/>
        <w:gridCol w:w="747"/>
        <w:gridCol w:w="709"/>
        <w:gridCol w:w="723"/>
      </w:tblGrid>
      <w:tr w:rsidR="00EC273F" w:rsidRPr="00A34A8E" w:rsidTr="00EC27C2">
        <w:trPr>
          <w:trHeight w:val="280"/>
        </w:trPr>
        <w:tc>
          <w:tcPr>
            <w:tcW w:w="2394" w:type="dxa"/>
            <w:vMerge w:val="restart"/>
          </w:tcPr>
          <w:p w:rsidR="00EC273F" w:rsidRPr="00A34A8E" w:rsidRDefault="00EC273F" w:rsidP="00EC27C2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Tekstur</w:t>
            </w:r>
          </w:p>
        </w:tc>
        <w:tc>
          <w:tcPr>
            <w:tcW w:w="1260" w:type="dxa"/>
            <w:vMerge w:val="restart"/>
          </w:tcPr>
          <w:p w:rsidR="00EC273F" w:rsidRPr="00A34A8E" w:rsidRDefault="00EC273F" w:rsidP="00EC27C2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A8E">
              <w:rPr>
                <w:rFonts w:ascii="Times New Roman" w:hAnsi="Times New Roman" w:cs="Times New Roman"/>
                <w:b/>
                <w:sz w:val="24"/>
                <w:szCs w:val="24"/>
              </w:rPr>
              <w:t>Skala</w:t>
            </w:r>
            <w:r w:rsidR="00327185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r w:rsidRPr="00A34A8E">
              <w:rPr>
                <w:rFonts w:ascii="Times New Roman" w:hAnsi="Times New Roman" w:cs="Times New Roman"/>
                <w:b/>
                <w:sz w:val="24"/>
                <w:szCs w:val="24"/>
              </w:rPr>
              <w:t>Numerik</w:t>
            </w:r>
          </w:p>
        </w:tc>
        <w:tc>
          <w:tcPr>
            <w:tcW w:w="4123" w:type="dxa"/>
            <w:gridSpan w:val="6"/>
          </w:tcPr>
          <w:p w:rsidR="00EC273F" w:rsidRPr="00A34A8E" w:rsidRDefault="00EC273F" w:rsidP="00EC27C2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A8E">
              <w:rPr>
                <w:rFonts w:ascii="Times New Roman" w:hAnsi="Times New Roman" w:cs="Times New Roman"/>
                <w:b/>
                <w:sz w:val="24"/>
                <w:szCs w:val="24"/>
              </w:rPr>
              <w:t>Kode</w:t>
            </w:r>
            <w:r w:rsidR="00327185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r w:rsidRPr="00A34A8E">
              <w:rPr>
                <w:rFonts w:ascii="Times New Roman" w:hAnsi="Times New Roman" w:cs="Times New Roman"/>
                <w:b/>
                <w:sz w:val="24"/>
                <w:szCs w:val="24"/>
              </w:rPr>
              <w:t>Sampel</w:t>
            </w:r>
          </w:p>
        </w:tc>
      </w:tr>
      <w:tr w:rsidR="00EC273F" w:rsidRPr="00A34A8E" w:rsidTr="00EC27C2">
        <w:trPr>
          <w:trHeight w:val="280"/>
        </w:trPr>
        <w:tc>
          <w:tcPr>
            <w:tcW w:w="2394" w:type="dxa"/>
            <w:vMerge/>
          </w:tcPr>
          <w:p w:rsidR="00EC273F" w:rsidRPr="00A34A8E" w:rsidRDefault="00EC273F" w:rsidP="00EC27C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EC273F" w:rsidRPr="00A34A8E" w:rsidRDefault="00EC273F" w:rsidP="00EC27C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EC273F" w:rsidRPr="00A34A8E" w:rsidRDefault="00EC273F" w:rsidP="00EC27C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34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34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630" w:type="dxa"/>
          </w:tcPr>
          <w:p w:rsidR="00EC273F" w:rsidRPr="00A34A8E" w:rsidRDefault="00EC273F" w:rsidP="00EC27C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34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34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630" w:type="dxa"/>
          </w:tcPr>
          <w:p w:rsidR="00EC273F" w:rsidRPr="00A34A8E" w:rsidRDefault="00EC273F" w:rsidP="00EC27C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34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34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747" w:type="dxa"/>
          </w:tcPr>
          <w:p w:rsidR="00EC273F" w:rsidRPr="00A34A8E" w:rsidRDefault="00EC273F" w:rsidP="00EC27C2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34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34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709" w:type="dxa"/>
          </w:tcPr>
          <w:p w:rsidR="00EC273F" w:rsidRPr="00A34A8E" w:rsidRDefault="00EC273F" w:rsidP="00EC27C2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34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34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23" w:type="dxa"/>
          </w:tcPr>
          <w:p w:rsidR="00EC273F" w:rsidRPr="00A34A8E" w:rsidRDefault="00EC273F" w:rsidP="00EC27C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34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34A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</w:tr>
      <w:tr w:rsidR="00EC273F" w:rsidRPr="00A34A8E" w:rsidTr="00EC27C2">
        <w:trPr>
          <w:trHeight w:val="280"/>
        </w:trPr>
        <w:tc>
          <w:tcPr>
            <w:tcW w:w="2394" w:type="dxa"/>
          </w:tcPr>
          <w:p w:rsidR="00EC273F" w:rsidRPr="00A34A8E" w:rsidRDefault="00EC273F" w:rsidP="00EC2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8E">
              <w:rPr>
                <w:rFonts w:ascii="Times New Roman" w:hAnsi="Times New Roman" w:cs="Times New Roman"/>
                <w:sz w:val="24"/>
                <w:szCs w:val="24"/>
              </w:rPr>
              <w:t>Amat</w:t>
            </w:r>
            <w:r w:rsidR="0032718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A34A8E"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r w:rsidR="0032718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A34A8E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r w:rsidR="0032718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lembek</w:t>
            </w:r>
          </w:p>
        </w:tc>
        <w:tc>
          <w:tcPr>
            <w:tcW w:w="1260" w:type="dxa"/>
          </w:tcPr>
          <w:p w:rsidR="00EC273F" w:rsidRPr="00A34A8E" w:rsidRDefault="00EC273F" w:rsidP="00EC27C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:rsidR="00EC273F" w:rsidRPr="00A34A8E" w:rsidRDefault="00EC273F" w:rsidP="00EC27C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C273F" w:rsidRPr="00A34A8E" w:rsidRDefault="00EC273F" w:rsidP="00EC27C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C273F" w:rsidRPr="00A34A8E" w:rsidRDefault="00EC273F" w:rsidP="00EC27C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EC273F" w:rsidRPr="00A34A8E" w:rsidRDefault="00EC273F" w:rsidP="00EC27C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273F" w:rsidRPr="00A34A8E" w:rsidRDefault="00EC273F" w:rsidP="00EC27C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EC273F" w:rsidRPr="00A34A8E" w:rsidRDefault="00EC273F" w:rsidP="00EC27C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3F" w:rsidRPr="00A34A8E" w:rsidTr="00EC27C2">
        <w:trPr>
          <w:trHeight w:val="280"/>
        </w:trPr>
        <w:tc>
          <w:tcPr>
            <w:tcW w:w="2394" w:type="dxa"/>
          </w:tcPr>
          <w:p w:rsidR="00EC273F" w:rsidRPr="00A34A8E" w:rsidRDefault="00EC273F" w:rsidP="00EC2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8E"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r w:rsidR="0032718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A34A8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idak</w:t>
            </w:r>
            <w:r w:rsidR="0032718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lembek</w:t>
            </w:r>
          </w:p>
        </w:tc>
        <w:tc>
          <w:tcPr>
            <w:tcW w:w="1260" w:type="dxa"/>
          </w:tcPr>
          <w:p w:rsidR="00EC273F" w:rsidRPr="00A34A8E" w:rsidRDefault="00EC273F" w:rsidP="00EC27C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:rsidR="00EC273F" w:rsidRPr="00A34A8E" w:rsidRDefault="00EC273F" w:rsidP="00EC27C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C273F" w:rsidRPr="00A34A8E" w:rsidRDefault="00EC273F" w:rsidP="00EC27C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C273F" w:rsidRPr="00A34A8E" w:rsidRDefault="00EC273F" w:rsidP="00EC27C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EC273F" w:rsidRPr="00A34A8E" w:rsidRDefault="00EC273F" w:rsidP="00EC27C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273F" w:rsidRPr="00A34A8E" w:rsidRDefault="00EC273F" w:rsidP="00EC27C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EC273F" w:rsidRPr="00A34A8E" w:rsidRDefault="00EC273F" w:rsidP="00EC27C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3F" w:rsidRPr="00A34A8E" w:rsidTr="00EC27C2">
        <w:trPr>
          <w:trHeight w:val="280"/>
        </w:trPr>
        <w:tc>
          <w:tcPr>
            <w:tcW w:w="2394" w:type="dxa"/>
          </w:tcPr>
          <w:p w:rsidR="00EC273F" w:rsidRPr="00A34A8E" w:rsidRDefault="00EC273F" w:rsidP="00EC2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8E">
              <w:rPr>
                <w:rFonts w:ascii="Times New Roman" w:hAnsi="Times New Roman" w:cs="Times New Roman"/>
                <w:sz w:val="24"/>
                <w:szCs w:val="24"/>
              </w:rPr>
              <w:t>Agak</w:t>
            </w:r>
            <w:r w:rsidR="0032718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A34A8E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2718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embek</w:t>
            </w:r>
          </w:p>
        </w:tc>
        <w:tc>
          <w:tcPr>
            <w:tcW w:w="1260" w:type="dxa"/>
          </w:tcPr>
          <w:p w:rsidR="00EC273F" w:rsidRPr="00A34A8E" w:rsidRDefault="00EC273F" w:rsidP="00EC27C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" w:type="dxa"/>
          </w:tcPr>
          <w:p w:rsidR="00EC273F" w:rsidRPr="00A34A8E" w:rsidRDefault="00EC273F" w:rsidP="00EC27C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C273F" w:rsidRPr="00A34A8E" w:rsidRDefault="00EC273F" w:rsidP="00EC27C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C273F" w:rsidRPr="00A34A8E" w:rsidRDefault="00EC273F" w:rsidP="00EC27C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EC273F" w:rsidRPr="00A34A8E" w:rsidRDefault="00EC273F" w:rsidP="00EC27C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273F" w:rsidRPr="00A34A8E" w:rsidRDefault="00EC273F" w:rsidP="00EC27C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EC273F" w:rsidRPr="00A34A8E" w:rsidRDefault="00EC273F" w:rsidP="00EC27C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3F" w:rsidRPr="00A34A8E" w:rsidTr="00EC27C2">
        <w:trPr>
          <w:trHeight w:val="280"/>
        </w:trPr>
        <w:tc>
          <w:tcPr>
            <w:tcW w:w="2394" w:type="dxa"/>
          </w:tcPr>
          <w:p w:rsidR="00EC273F" w:rsidRPr="00A34A8E" w:rsidRDefault="00EC273F" w:rsidP="00EC2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Lembek</w:t>
            </w:r>
          </w:p>
        </w:tc>
        <w:tc>
          <w:tcPr>
            <w:tcW w:w="1260" w:type="dxa"/>
          </w:tcPr>
          <w:p w:rsidR="00EC273F" w:rsidRPr="00A34A8E" w:rsidRDefault="00EC273F" w:rsidP="00EC27C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" w:type="dxa"/>
          </w:tcPr>
          <w:p w:rsidR="00EC273F" w:rsidRPr="00A34A8E" w:rsidRDefault="00EC273F" w:rsidP="00EC27C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C273F" w:rsidRPr="00A34A8E" w:rsidRDefault="00EC273F" w:rsidP="00EC27C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C273F" w:rsidRPr="00A34A8E" w:rsidRDefault="00EC273F" w:rsidP="00EC27C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EC273F" w:rsidRPr="00A34A8E" w:rsidRDefault="00EC273F" w:rsidP="00EC27C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273F" w:rsidRPr="00A34A8E" w:rsidRDefault="00EC273F" w:rsidP="00EC27C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EC273F" w:rsidRPr="00A34A8E" w:rsidRDefault="00EC273F" w:rsidP="00EC27C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3F" w:rsidRPr="00A34A8E" w:rsidTr="00EC27C2">
        <w:trPr>
          <w:trHeight w:val="280"/>
        </w:trPr>
        <w:tc>
          <w:tcPr>
            <w:tcW w:w="2394" w:type="dxa"/>
          </w:tcPr>
          <w:p w:rsidR="00EC273F" w:rsidRPr="00A34A8E" w:rsidRDefault="00EC273F" w:rsidP="00EC2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8E">
              <w:rPr>
                <w:rFonts w:ascii="Times New Roman" w:hAnsi="Times New Roman" w:cs="Times New Roman"/>
                <w:sz w:val="24"/>
                <w:szCs w:val="24"/>
              </w:rPr>
              <w:t>Agak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2718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embek</w:t>
            </w:r>
          </w:p>
        </w:tc>
        <w:tc>
          <w:tcPr>
            <w:tcW w:w="1260" w:type="dxa"/>
          </w:tcPr>
          <w:p w:rsidR="00EC273F" w:rsidRPr="00A34A8E" w:rsidRDefault="00EC273F" w:rsidP="00EC27C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" w:type="dxa"/>
          </w:tcPr>
          <w:p w:rsidR="00EC273F" w:rsidRPr="00A34A8E" w:rsidRDefault="00EC273F" w:rsidP="00EC27C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C273F" w:rsidRPr="00A34A8E" w:rsidRDefault="00EC273F" w:rsidP="00EC27C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C273F" w:rsidRPr="00A34A8E" w:rsidRDefault="00EC273F" w:rsidP="00EC27C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EC273F" w:rsidRPr="00A34A8E" w:rsidRDefault="00EC273F" w:rsidP="00EC27C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273F" w:rsidRPr="00A34A8E" w:rsidRDefault="00EC273F" w:rsidP="00EC27C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EC273F" w:rsidRPr="00A34A8E" w:rsidRDefault="00EC273F" w:rsidP="00EC27C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3F" w:rsidRPr="00A34A8E" w:rsidTr="00EC27C2">
        <w:trPr>
          <w:trHeight w:val="280"/>
        </w:trPr>
        <w:tc>
          <w:tcPr>
            <w:tcW w:w="2394" w:type="dxa"/>
          </w:tcPr>
          <w:p w:rsidR="00EC273F" w:rsidRPr="00A34A8E" w:rsidRDefault="00EC273F" w:rsidP="00EC2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8E"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r w:rsidR="0032718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lembek</w:t>
            </w:r>
          </w:p>
        </w:tc>
        <w:tc>
          <w:tcPr>
            <w:tcW w:w="1260" w:type="dxa"/>
          </w:tcPr>
          <w:p w:rsidR="00EC273F" w:rsidRPr="00A34A8E" w:rsidRDefault="00EC273F" w:rsidP="00EC27C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4" w:type="dxa"/>
          </w:tcPr>
          <w:p w:rsidR="00EC273F" w:rsidRPr="00A34A8E" w:rsidRDefault="00EC273F" w:rsidP="00EC27C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C273F" w:rsidRPr="00A34A8E" w:rsidRDefault="00EC273F" w:rsidP="00EC27C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C273F" w:rsidRPr="00A34A8E" w:rsidRDefault="00EC273F" w:rsidP="00EC27C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EC273F" w:rsidRPr="00A34A8E" w:rsidRDefault="00EC273F" w:rsidP="00EC27C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273F" w:rsidRPr="00A34A8E" w:rsidRDefault="00EC273F" w:rsidP="00EC27C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EC273F" w:rsidRPr="00A34A8E" w:rsidRDefault="00EC273F" w:rsidP="00EC27C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3F" w:rsidRPr="00A34A8E" w:rsidTr="00EC27C2">
        <w:trPr>
          <w:trHeight w:val="280"/>
        </w:trPr>
        <w:tc>
          <w:tcPr>
            <w:tcW w:w="2394" w:type="dxa"/>
          </w:tcPr>
          <w:p w:rsidR="00EC273F" w:rsidRPr="00A34A8E" w:rsidRDefault="00EC273F" w:rsidP="00EC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8E">
              <w:rPr>
                <w:rFonts w:ascii="Times New Roman" w:hAnsi="Times New Roman" w:cs="Times New Roman"/>
                <w:sz w:val="24"/>
                <w:szCs w:val="24"/>
              </w:rPr>
              <w:t>Amat</w:t>
            </w:r>
            <w:r w:rsidR="0032718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A34A8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angat</w:t>
            </w:r>
            <w:r w:rsidR="0032718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lembek</w:t>
            </w:r>
          </w:p>
        </w:tc>
        <w:tc>
          <w:tcPr>
            <w:tcW w:w="1260" w:type="dxa"/>
          </w:tcPr>
          <w:p w:rsidR="00EC273F" w:rsidRPr="00A34A8E" w:rsidRDefault="00EC273F" w:rsidP="00EC27C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4" w:type="dxa"/>
          </w:tcPr>
          <w:p w:rsidR="00EC273F" w:rsidRPr="00A34A8E" w:rsidRDefault="00EC273F" w:rsidP="00EC27C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C273F" w:rsidRPr="00A34A8E" w:rsidRDefault="00EC273F" w:rsidP="00EC27C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C273F" w:rsidRPr="00A34A8E" w:rsidRDefault="00EC273F" w:rsidP="00EC27C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EC273F" w:rsidRPr="00A34A8E" w:rsidRDefault="00EC273F" w:rsidP="00EC27C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273F" w:rsidRPr="00A34A8E" w:rsidRDefault="00EC273F" w:rsidP="00EC27C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EC273F" w:rsidRPr="00A34A8E" w:rsidRDefault="00EC273F" w:rsidP="00EC27C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A32" w:rsidRPr="008C1A32" w:rsidRDefault="008C1A32" w:rsidP="00347DD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C1A32" w:rsidRPr="008C1A32" w:rsidSect="00B05EC1">
      <w:headerReference w:type="default" r:id="rId17"/>
      <w:footerReference w:type="default" r:id="rId18"/>
      <w:pgSz w:w="11907" w:h="16840" w:code="9"/>
      <w:pgMar w:top="2268" w:right="1701" w:bottom="2268" w:left="2268" w:header="1296" w:footer="1152" w:gutter="0"/>
      <w:pgNumType w:start="5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C50" w:rsidRDefault="00DD4C50" w:rsidP="001D0287">
      <w:pPr>
        <w:spacing w:after="0" w:line="240" w:lineRule="auto"/>
      </w:pPr>
      <w:r>
        <w:separator/>
      </w:r>
    </w:p>
  </w:endnote>
  <w:endnote w:type="continuationSeparator" w:id="1">
    <w:p w:rsidR="00DD4C50" w:rsidRDefault="00DD4C50" w:rsidP="001D0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287" w:rsidRPr="001D0287" w:rsidRDefault="001D0287" w:rsidP="001D0287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C50" w:rsidRDefault="00DD4C50" w:rsidP="001D0287">
      <w:pPr>
        <w:spacing w:after="0" w:line="240" w:lineRule="auto"/>
      </w:pPr>
      <w:r>
        <w:separator/>
      </w:r>
    </w:p>
  </w:footnote>
  <w:footnote w:type="continuationSeparator" w:id="1">
    <w:p w:rsidR="00DD4C50" w:rsidRDefault="00DD4C50" w:rsidP="001D0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27284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B05EC1" w:rsidRDefault="00AA1226">
        <w:pPr>
          <w:pStyle w:val="Header"/>
          <w:jc w:val="right"/>
        </w:pPr>
        <w:r w:rsidRPr="003271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05EC1" w:rsidRPr="0032718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271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130E">
          <w:rPr>
            <w:rFonts w:ascii="Times New Roman" w:hAnsi="Times New Roman" w:cs="Times New Roman"/>
            <w:noProof/>
            <w:sz w:val="24"/>
            <w:szCs w:val="24"/>
          </w:rPr>
          <w:t>59</w:t>
        </w:r>
        <w:r w:rsidRPr="0032718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05EC1" w:rsidRDefault="00B05E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3AE1"/>
    <w:multiLevelType w:val="hybridMultilevel"/>
    <w:tmpl w:val="74404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D5FC7"/>
    <w:multiLevelType w:val="hybridMultilevel"/>
    <w:tmpl w:val="6046F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7472B"/>
    <w:multiLevelType w:val="hybridMultilevel"/>
    <w:tmpl w:val="6F9E5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85A71"/>
    <w:multiLevelType w:val="hybridMultilevel"/>
    <w:tmpl w:val="014C2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36F88"/>
    <w:multiLevelType w:val="hybridMultilevel"/>
    <w:tmpl w:val="6F9E5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347DD1"/>
    <w:rsid w:val="00190141"/>
    <w:rsid w:val="001D0287"/>
    <w:rsid w:val="002648B6"/>
    <w:rsid w:val="00327185"/>
    <w:rsid w:val="00347DD1"/>
    <w:rsid w:val="00353DBE"/>
    <w:rsid w:val="004B4E11"/>
    <w:rsid w:val="004B5BF3"/>
    <w:rsid w:val="004D5EBF"/>
    <w:rsid w:val="004F4A52"/>
    <w:rsid w:val="00513605"/>
    <w:rsid w:val="00542DC0"/>
    <w:rsid w:val="0059130E"/>
    <w:rsid w:val="00614BAE"/>
    <w:rsid w:val="00646D50"/>
    <w:rsid w:val="00651CA1"/>
    <w:rsid w:val="006A43C3"/>
    <w:rsid w:val="00707C8A"/>
    <w:rsid w:val="0080436C"/>
    <w:rsid w:val="0088168F"/>
    <w:rsid w:val="008C1A32"/>
    <w:rsid w:val="00905E0C"/>
    <w:rsid w:val="00932E88"/>
    <w:rsid w:val="009A583E"/>
    <w:rsid w:val="00A20DE4"/>
    <w:rsid w:val="00AA1226"/>
    <w:rsid w:val="00AC03C9"/>
    <w:rsid w:val="00B05EC1"/>
    <w:rsid w:val="00B068A8"/>
    <w:rsid w:val="00B669E7"/>
    <w:rsid w:val="00B80F9E"/>
    <w:rsid w:val="00C574F5"/>
    <w:rsid w:val="00CA647F"/>
    <w:rsid w:val="00D62753"/>
    <w:rsid w:val="00DD4C50"/>
    <w:rsid w:val="00DE49F7"/>
    <w:rsid w:val="00DF19E3"/>
    <w:rsid w:val="00E17E4F"/>
    <w:rsid w:val="00E53656"/>
    <w:rsid w:val="00EC273F"/>
    <w:rsid w:val="00FC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DD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51C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CA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FC224A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C224A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FC224A"/>
    <w:pPr>
      <w:spacing w:after="120"/>
      <w:ind w:left="360"/>
      <w:jc w:val="left"/>
    </w:pPr>
    <w:rPr>
      <w:noProof/>
      <w:lang w:val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C224A"/>
    <w:rPr>
      <w:noProof/>
      <w:lang w:val="id-ID"/>
    </w:rPr>
  </w:style>
  <w:style w:type="table" w:styleId="TableGrid">
    <w:name w:val="Table Grid"/>
    <w:basedOn w:val="TableNormal"/>
    <w:uiPriority w:val="59"/>
    <w:rsid w:val="00542DC0"/>
    <w:pPr>
      <w:spacing w:after="0" w:line="240" w:lineRule="auto"/>
      <w:jc w:val="left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0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287"/>
  </w:style>
  <w:style w:type="paragraph" w:styleId="Footer">
    <w:name w:val="footer"/>
    <w:basedOn w:val="Normal"/>
    <w:link w:val="FooterChar"/>
    <w:uiPriority w:val="99"/>
    <w:unhideWhenUsed/>
    <w:rsid w:val="001D0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2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Mierha</dc:creator>
  <cp:keywords/>
  <dc:description/>
  <cp:lastModifiedBy>Noventri</cp:lastModifiedBy>
  <cp:revision>18</cp:revision>
  <cp:lastPrinted>2012-11-05T18:14:00Z</cp:lastPrinted>
  <dcterms:created xsi:type="dcterms:W3CDTF">2012-02-03T12:43:00Z</dcterms:created>
  <dcterms:modified xsi:type="dcterms:W3CDTF">2012-11-05T19:19:00Z</dcterms:modified>
</cp:coreProperties>
</file>