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A7" w:rsidRPr="00FB6E91" w:rsidRDefault="008E2FA7" w:rsidP="008E2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KAJIAN TATA LETAK ADSORBEN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SERTA PERBANDINGAN ADSORBEN</w:t>
      </w:r>
      <w:r>
        <w:rPr>
          <w:rFonts w:ascii="Times New Roman" w:hAnsi="Times New Roman"/>
          <w:b/>
          <w:bCs/>
          <w:sz w:val="24"/>
          <w:szCs w:val="24"/>
        </w:rPr>
        <w:t xml:space="preserve"> (KMNO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DAN SILIKA GEL)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YANG BERVARIASI</w:t>
      </w:r>
      <w:r>
        <w:rPr>
          <w:rFonts w:ascii="Times New Roman" w:hAnsi="Times New Roman"/>
          <w:b/>
          <w:bCs/>
          <w:sz w:val="24"/>
          <w:szCs w:val="24"/>
        </w:rPr>
        <w:t xml:space="preserve"> TERHADAP KARAKTERISTIK TOMAT </w:t>
      </w:r>
      <w:r>
        <w:rPr>
          <w:rFonts w:ascii="Times New Roman" w:hAnsi="Times New Roman"/>
          <w:b/>
          <w:bCs/>
          <w:i/>
          <w:sz w:val="24"/>
          <w:szCs w:val="24"/>
        </w:rPr>
        <w:t>CERRY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5D1DF2">
        <w:rPr>
          <w:rStyle w:val="Emphasis"/>
          <w:rFonts w:ascii="Times New Roman" w:hAnsi="Times New Roman"/>
          <w:b/>
          <w:bCs/>
          <w:sz w:val="28"/>
          <w:szCs w:val="28"/>
          <w:lang w:val="fi-FI"/>
        </w:rPr>
        <w:t>Lycopersicum cerasifornme</w:t>
      </w:r>
      <w:r w:rsidRPr="005D1DF2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VARIETAS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RED TOMATO CERRY 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YANG DISIMPAN DENGAN METODE PENGEMASAN AKTIF</w:t>
      </w:r>
      <w:r>
        <w:rPr>
          <w:rFonts w:ascii="Times New Roman" w:hAnsi="Times New Roman"/>
          <w:b/>
          <w:bCs/>
          <w:sz w:val="24"/>
          <w:szCs w:val="24"/>
        </w:rPr>
        <w:t xml:space="preserve"> SELAMA PENYIMPANAN</w:t>
      </w:r>
    </w:p>
    <w:tbl>
      <w:tblPr>
        <w:tblpPr w:leftFromText="180" w:rightFromText="180" w:vertAnchor="text" w:horzAnchor="margin" w:tblpXSpec="center" w:tblpY="553"/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3915"/>
      </w:tblGrid>
      <w:tr w:rsidR="008E2FA7" w:rsidRPr="004E62A9" w:rsidTr="00642C4A">
        <w:trPr>
          <w:trHeight w:val="288"/>
        </w:trPr>
        <w:tc>
          <w:tcPr>
            <w:tcW w:w="3915" w:type="dxa"/>
          </w:tcPr>
          <w:p w:rsidR="008E2FA7" w:rsidRPr="004E62A9" w:rsidRDefault="008E2FA7" w:rsidP="00642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62A9">
              <w:rPr>
                <w:rFonts w:ascii="Times New Roman" w:hAnsi="Times New Roman"/>
                <w:b/>
                <w:bCs/>
                <w:sz w:val="28"/>
                <w:szCs w:val="28"/>
              </w:rPr>
              <w:t>TUGAS AKHIR</w:t>
            </w:r>
          </w:p>
        </w:tc>
      </w:tr>
    </w:tbl>
    <w:p w:rsidR="008E2FA7" w:rsidRPr="004E62A9" w:rsidRDefault="008E2FA7" w:rsidP="008E2FA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2FA7" w:rsidRPr="004E62A9" w:rsidRDefault="008E2FA7" w:rsidP="008E2F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FA7" w:rsidRPr="004E62A9" w:rsidRDefault="008E2FA7" w:rsidP="008E2FA7">
      <w:pPr>
        <w:rPr>
          <w:rFonts w:ascii="Times New Roman" w:hAnsi="Times New Roman"/>
          <w:b/>
          <w:bCs/>
          <w:sz w:val="24"/>
          <w:szCs w:val="24"/>
        </w:rPr>
      </w:pPr>
    </w:p>
    <w:p w:rsidR="008E2FA7" w:rsidRPr="004E62A9" w:rsidRDefault="008E2FA7" w:rsidP="008E2FA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Diajukan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untuk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Memenuhi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Syarat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</w:t>
      </w:r>
      <w:r w:rsidR="00211C69">
        <w:rPr>
          <w:rFonts w:ascii="Times New Roman" w:hAnsi="Times New Roman"/>
          <w:i/>
          <w:sz w:val="20"/>
          <w:szCs w:val="20"/>
          <w:lang w:val="id-ID"/>
        </w:rPr>
        <w:t>idang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Tugas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Akhir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Jurusan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Teknologi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Pangan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Fakultas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Teknik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Universitas</w:t>
      </w:r>
      <w:proofErr w:type="spellEnd"/>
      <w:r w:rsidR="00211C6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Pasundan</w:t>
      </w:r>
      <w:proofErr w:type="spellEnd"/>
    </w:p>
    <w:p w:rsidR="008E2FA7" w:rsidRPr="004E62A9" w:rsidRDefault="008E2FA7" w:rsidP="008E2FA7">
      <w:pPr>
        <w:jc w:val="center"/>
        <w:rPr>
          <w:rFonts w:ascii="Times New Roman" w:hAnsi="Times New Roman"/>
          <w:sz w:val="24"/>
          <w:szCs w:val="24"/>
        </w:rPr>
      </w:pPr>
    </w:p>
    <w:p w:rsidR="008E2FA7" w:rsidRPr="004E62A9" w:rsidRDefault="008E2FA7" w:rsidP="008E2FA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E62A9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4E62A9">
        <w:rPr>
          <w:rFonts w:ascii="Times New Roman" w:hAnsi="Times New Roman"/>
          <w:b/>
          <w:bCs/>
          <w:sz w:val="24"/>
          <w:szCs w:val="24"/>
        </w:rPr>
        <w:t>:</w:t>
      </w:r>
    </w:p>
    <w:p w:rsidR="008E2FA7" w:rsidRPr="004E62A9" w:rsidRDefault="008E2FA7" w:rsidP="008E2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GEA ENGELINE</w:t>
      </w:r>
    </w:p>
    <w:p w:rsidR="008E2FA7" w:rsidRPr="004E62A9" w:rsidRDefault="008E2FA7" w:rsidP="008E2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073020044</w:t>
      </w:r>
    </w:p>
    <w:p w:rsidR="008E2FA7" w:rsidRPr="004E62A9" w:rsidRDefault="008E2FA7" w:rsidP="008E2F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2FA7" w:rsidRPr="004E62A9" w:rsidRDefault="008E2FA7" w:rsidP="008E2FA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1950456</wp:posOffset>
            </wp:positionH>
            <wp:positionV relativeFrom="paragraph">
              <wp:posOffset>123825</wp:posOffset>
            </wp:positionV>
            <wp:extent cx="1382395" cy="1371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FA7" w:rsidRPr="004E62A9" w:rsidRDefault="008E2FA7" w:rsidP="008E2FA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E2FA7" w:rsidRPr="004E62A9" w:rsidRDefault="008E2FA7" w:rsidP="008E2FA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E2FA7" w:rsidRPr="004E62A9" w:rsidRDefault="008E2FA7" w:rsidP="008E2FA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E2FA7" w:rsidRPr="005D1DF2" w:rsidRDefault="008E2FA7" w:rsidP="008E2FA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2FA7" w:rsidRPr="00F74EAB" w:rsidRDefault="008E2FA7" w:rsidP="008E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EAB">
        <w:rPr>
          <w:rFonts w:ascii="Times New Roman" w:hAnsi="Times New Roman"/>
          <w:b/>
          <w:sz w:val="28"/>
          <w:szCs w:val="28"/>
        </w:rPr>
        <w:t>JURUSAN TEKNOLOGI PANGAN</w:t>
      </w:r>
    </w:p>
    <w:p w:rsidR="008E2FA7" w:rsidRPr="00F74EAB" w:rsidRDefault="008E2FA7" w:rsidP="008E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EAB">
        <w:rPr>
          <w:rFonts w:ascii="Times New Roman" w:hAnsi="Times New Roman"/>
          <w:b/>
          <w:sz w:val="28"/>
          <w:szCs w:val="28"/>
        </w:rPr>
        <w:t>FAKULTAS TEKNIK</w:t>
      </w:r>
    </w:p>
    <w:p w:rsidR="008E2FA7" w:rsidRPr="00F74EAB" w:rsidRDefault="008E2FA7" w:rsidP="008E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EAB">
        <w:rPr>
          <w:rFonts w:ascii="Times New Roman" w:hAnsi="Times New Roman"/>
          <w:b/>
          <w:sz w:val="28"/>
          <w:szCs w:val="28"/>
        </w:rPr>
        <w:t>UNIVERSITAS PASUNDAN</w:t>
      </w:r>
    </w:p>
    <w:p w:rsidR="008E2FA7" w:rsidRPr="00F74EAB" w:rsidRDefault="008E2FA7" w:rsidP="008E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EAB">
        <w:rPr>
          <w:rFonts w:ascii="Times New Roman" w:hAnsi="Times New Roman"/>
          <w:b/>
          <w:sz w:val="28"/>
          <w:szCs w:val="28"/>
        </w:rPr>
        <w:t>BANDUNG</w:t>
      </w:r>
    </w:p>
    <w:p w:rsidR="002C2F48" w:rsidRPr="008E2FA7" w:rsidRDefault="008E2FA7" w:rsidP="008E2FA7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A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</w:p>
    <w:sectPr w:rsidR="002C2F48" w:rsidRPr="008E2FA7" w:rsidSect="008E2FA7">
      <w:pgSz w:w="12240" w:h="15840"/>
      <w:pgMar w:top="2275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2FA7"/>
    <w:rsid w:val="00211C69"/>
    <w:rsid w:val="00526F90"/>
    <w:rsid w:val="00616E24"/>
    <w:rsid w:val="008A1BFD"/>
    <w:rsid w:val="008E2FA7"/>
    <w:rsid w:val="00E3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2F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2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Noventri</cp:lastModifiedBy>
  <cp:revision>2</cp:revision>
  <cp:lastPrinted>2012-11-05T18:01:00Z</cp:lastPrinted>
  <dcterms:created xsi:type="dcterms:W3CDTF">2012-10-31T11:42:00Z</dcterms:created>
  <dcterms:modified xsi:type="dcterms:W3CDTF">2012-11-05T19:19:00Z</dcterms:modified>
</cp:coreProperties>
</file>