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4B" w:rsidRDefault="00937031" w:rsidP="00ED1A69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5E4B">
        <w:rPr>
          <w:rFonts w:ascii="Arial" w:hAnsi="Arial" w:cs="Arial"/>
          <w:b/>
          <w:sz w:val="24"/>
          <w:szCs w:val="24"/>
        </w:rPr>
        <w:t>UJI EMISI GAS BUANG KENDARAAN BERMOTOR</w:t>
      </w:r>
    </w:p>
    <w:p w:rsidR="00ED1A69" w:rsidRPr="00995E4B" w:rsidRDefault="00ED1A69" w:rsidP="00ED1A69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84B" w:rsidRPr="00641EA2" w:rsidRDefault="00937031" w:rsidP="00775A11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41EA2">
        <w:rPr>
          <w:rFonts w:ascii="Arial" w:hAnsi="Arial" w:cs="Arial"/>
          <w:b/>
          <w:sz w:val="20"/>
          <w:szCs w:val="20"/>
        </w:rPr>
        <w:t>Fungsi Uji Emisi :</w:t>
      </w:r>
    </w:p>
    <w:p w:rsidR="001F184B" w:rsidRPr="00641EA2" w:rsidRDefault="00937031" w:rsidP="00775A11">
      <w:pPr>
        <w:pStyle w:val="ListParagraph"/>
        <w:numPr>
          <w:ilvl w:val="0"/>
          <w:numId w:val="1"/>
        </w:numPr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 xml:space="preserve">Mengetahui efektifitas proses pembakaran bahan bakar </w:t>
      </w:r>
      <w:r w:rsidR="00FB3E05" w:rsidRPr="00641EA2">
        <w:rPr>
          <w:rFonts w:ascii="Arial" w:hAnsi="Arial" w:cs="Arial"/>
          <w:sz w:val="20"/>
          <w:szCs w:val="20"/>
        </w:rPr>
        <w:t xml:space="preserve"> </w:t>
      </w:r>
      <w:r w:rsidRPr="00641EA2">
        <w:rPr>
          <w:rFonts w:ascii="Arial" w:hAnsi="Arial" w:cs="Arial"/>
          <w:sz w:val="20"/>
          <w:szCs w:val="20"/>
        </w:rPr>
        <w:t>pada mesin dengan cara menganalisa kandungan Carbon Monoxide (CO),Hidro Carbon (HC),yang terjadi pada gas buang</w:t>
      </w:r>
    </w:p>
    <w:p w:rsidR="001F184B" w:rsidRPr="00641EA2" w:rsidRDefault="00937031" w:rsidP="00775A11">
      <w:pPr>
        <w:pStyle w:val="ListParagraph"/>
        <w:numPr>
          <w:ilvl w:val="0"/>
          <w:numId w:val="1"/>
        </w:numPr>
        <w:spacing w:line="360" w:lineRule="auto"/>
        <w:ind w:hanging="295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Mengetahui adanya kerusakan pada bagian mesin</w:t>
      </w:r>
    </w:p>
    <w:p w:rsidR="00937031" w:rsidRPr="00641EA2" w:rsidRDefault="00296DE3" w:rsidP="00775A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1EA2">
        <w:rPr>
          <w:rFonts w:ascii="Arial" w:hAnsi="Arial" w:cs="Arial"/>
          <w:b/>
          <w:sz w:val="20"/>
          <w:szCs w:val="20"/>
        </w:rPr>
        <w:t xml:space="preserve">Keuntungan Uji Emisi </w:t>
      </w:r>
      <w:r w:rsidR="00FB3E05" w:rsidRPr="00641EA2">
        <w:rPr>
          <w:rFonts w:ascii="Arial" w:hAnsi="Arial" w:cs="Arial"/>
          <w:b/>
          <w:sz w:val="20"/>
          <w:szCs w:val="20"/>
        </w:rPr>
        <w:t>:</w:t>
      </w:r>
    </w:p>
    <w:p w:rsidR="00296DE3" w:rsidRPr="00641EA2" w:rsidRDefault="00296DE3" w:rsidP="00775A11">
      <w:pPr>
        <w:pStyle w:val="ListParagraph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Mendapat kepastian akan kinerja mesin dalam kondisi prima dan siap diandalkan</w:t>
      </w:r>
    </w:p>
    <w:p w:rsidR="00296DE3" w:rsidRPr="00641EA2" w:rsidRDefault="00296DE3" w:rsidP="00775A11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Menjaga korosi mesin akibat pembakaran tidak sempurna</w:t>
      </w:r>
    </w:p>
    <w:p w:rsidR="001F184B" w:rsidRPr="00641EA2" w:rsidRDefault="00296DE3" w:rsidP="00775A11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 xml:space="preserve">Dapat melakukan setting pencampuran antara udara dan </w:t>
      </w:r>
      <w:r w:rsidR="001F184B" w:rsidRPr="00641EA2">
        <w:rPr>
          <w:rFonts w:ascii="Arial" w:hAnsi="Arial" w:cs="Arial"/>
          <w:sz w:val="20"/>
          <w:szCs w:val="20"/>
        </w:rPr>
        <w:t xml:space="preserve">  </w:t>
      </w:r>
    </w:p>
    <w:p w:rsidR="00296DE3" w:rsidRPr="00641EA2" w:rsidRDefault="001F184B" w:rsidP="00641EA2">
      <w:pPr>
        <w:pStyle w:val="ListParagraph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 xml:space="preserve">   </w:t>
      </w:r>
      <w:r w:rsidR="00296DE3" w:rsidRPr="00641EA2">
        <w:rPr>
          <w:rFonts w:ascii="Arial" w:hAnsi="Arial" w:cs="Arial"/>
          <w:sz w:val="20"/>
          <w:szCs w:val="20"/>
        </w:rPr>
        <w:t>bahan bakar dengan tepat</w:t>
      </w:r>
    </w:p>
    <w:p w:rsidR="00296DE3" w:rsidRPr="00641EA2" w:rsidRDefault="00296DE3" w:rsidP="00775A11">
      <w:pPr>
        <w:pStyle w:val="ListParagraph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Irit bahan bakar</w:t>
      </w:r>
    </w:p>
    <w:p w:rsidR="00296DE3" w:rsidRPr="00641EA2" w:rsidRDefault="00296DE3" w:rsidP="00775A11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Tenaga mesin lebih optimal</w:t>
      </w:r>
    </w:p>
    <w:p w:rsidR="009C4EBF" w:rsidRPr="00641EA2" w:rsidRDefault="00296DE3" w:rsidP="00775A11">
      <w:pPr>
        <w:pStyle w:val="ListParagraph"/>
        <w:numPr>
          <w:ilvl w:val="0"/>
          <w:numId w:val="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Menurunkan emisi gas buang sehingga tidak merugikan kesehatan orang lain</w:t>
      </w:r>
    </w:p>
    <w:p w:rsidR="00296DE3" w:rsidRPr="00641EA2" w:rsidRDefault="00296DE3" w:rsidP="00775A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1EA2">
        <w:rPr>
          <w:rFonts w:ascii="Arial" w:hAnsi="Arial" w:cs="Arial"/>
          <w:b/>
          <w:sz w:val="20"/>
          <w:szCs w:val="20"/>
        </w:rPr>
        <w:t>Kasus Kerusakan  Yang Terdeteksi Dari Hasil Uji Emisi:</w:t>
      </w:r>
    </w:p>
    <w:p w:rsidR="001F184B" w:rsidRPr="00641EA2" w:rsidRDefault="00296DE3" w:rsidP="00775A11">
      <w:pPr>
        <w:pStyle w:val="ListParagraph"/>
        <w:numPr>
          <w:ilvl w:val="0"/>
          <w:numId w:val="10"/>
        </w:numPr>
        <w:spacing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641EA2">
        <w:rPr>
          <w:rFonts w:ascii="Arial" w:hAnsi="Arial" w:cs="Arial"/>
          <w:b/>
          <w:sz w:val="20"/>
          <w:szCs w:val="20"/>
        </w:rPr>
        <w:t>Kandungan Hydrocarbon (HC) terlalu tinggi</w:t>
      </w:r>
    </w:p>
    <w:p w:rsidR="00296DE3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Kebocoran pada sistem vacuum</w:t>
      </w:r>
    </w:p>
    <w:p w:rsidR="001F184B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Sistem pengapian tidak bekerja dengan baik</w:t>
      </w:r>
    </w:p>
    <w:p w:rsidR="001F184B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pada engine control unit</w:t>
      </w:r>
    </w:p>
    <w:p w:rsidR="001F184B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pada engine control unit</w:t>
      </w:r>
    </w:p>
    <w:p w:rsidR="001F184B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pada oxygen sensor</w:t>
      </w:r>
    </w:p>
    <w:p w:rsidR="001F184B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Gangguan sistem pemasukan udara</w:t>
      </w:r>
    </w:p>
    <w:p w:rsidR="001F184B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catalytic converter</w:t>
      </w:r>
    </w:p>
    <w:p w:rsidR="00995E4B" w:rsidRPr="00641EA2" w:rsidRDefault="006345E7" w:rsidP="00775A11">
      <w:pPr>
        <w:pStyle w:val="ListParagraph"/>
        <w:numPr>
          <w:ilvl w:val="0"/>
          <w:numId w:val="7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lastRenderedPageBreak/>
        <w:t xml:space="preserve">Kerusakan </w:t>
      </w:r>
      <w:r w:rsidR="00995E4B" w:rsidRPr="00641EA2">
        <w:rPr>
          <w:rFonts w:ascii="Arial" w:hAnsi="Arial" w:cs="Arial"/>
          <w:sz w:val="20"/>
          <w:szCs w:val="20"/>
        </w:rPr>
        <w:t xml:space="preserve">mekanis pada bagian dalam mesin </w:t>
      </w:r>
      <w:r w:rsidRPr="00641EA2">
        <w:rPr>
          <w:rFonts w:ascii="Arial" w:hAnsi="Arial" w:cs="Arial"/>
          <w:sz w:val="20"/>
          <w:szCs w:val="20"/>
        </w:rPr>
        <w:t>(klep,</w:t>
      </w:r>
    </w:p>
    <w:p w:rsidR="00995E4B" w:rsidRPr="00641EA2" w:rsidRDefault="006345E7" w:rsidP="00641EA2">
      <w:pPr>
        <w:pStyle w:val="ListParagraph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piston</w:t>
      </w:r>
      <w:r w:rsidR="00F156E8" w:rsidRPr="00641EA2">
        <w:rPr>
          <w:rFonts w:ascii="Arial" w:hAnsi="Arial" w:cs="Arial"/>
          <w:sz w:val="20"/>
          <w:szCs w:val="20"/>
        </w:rPr>
        <w:t xml:space="preserve"> ring,cylinder,dll)</w:t>
      </w:r>
    </w:p>
    <w:p w:rsidR="001F184B" w:rsidRPr="00ED1A69" w:rsidRDefault="00F156E8" w:rsidP="00775A11">
      <w:pPr>
        <w:pStyle w:val="ListParagraph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D1A69">
        <w:rPr>
          <w:rFonts w:ascii="Arial" w:hAnsi="Arial" w:cs="Arial"/>
          <w:b/>
          <w:sz w:val="20"/>
          <w:szCs w:val="20"/>
        </w:rPr>
        <w:t>Kandungan Carbon Monoxide (CO) terlalu tinggi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Karburator tidak bekerja dengan baik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Filter udara kotor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Sistem pengapian tidak bekerja dengan baik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sistem choke karburator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Kesalahan pada engine control unit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Oxygen sensor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pada sistem thermostatic air cleaner (TAC)</w:t>
      </w:r>
    </w:p>
    <w:p w:rsidR="001F184B" w:rsidRPr="00641EA2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catalytic converter atau tidak terpasang</w:t>
      </w:r>
    </w:p>
    <w:p w:rsidR="009C4EBF" w:rsidRPr="00ED1A69" w:rsidRDefault="00F156E8" w:rsidP="00775A11">
      <w:pPr>
        <w:pStyle w:val="ListParagraph"/>
        <w:numPr>
          <w:ilvl w:val="0"/>
          <w:numId w:val="8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pada sistem pernapasan mesin</w:t>
      </w:r>
    </w:p>
    <w:p w:rsidR="0090194C" w:rsidRPr="00ED1A69" w:rsidRDefault="00F156E8" w:rsidP="00775A11">
      <w:pPr>
        <w:pStyle w:val="ListParagraph"/>
        <w:numPr>
          <w:ilvl w:val="0"/>
          <w:numId w:val="10"/>
        </w:numPr>
        <w:spacing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D1A69">
        <w:rPr>
          <w:rFonts w:ascii="Arial" w:hAnsi="Arial" w:cs="Arial"/>
          <w:b/>
          <w:sz w:val="20"/>
          <w:szCs w:val="20"/>
        </w:rPr>
        <w:t>Kandungan Nitrogen Oxides (NOX) terlalu tinggi</w:t>
      </w:r>
    </w:p>
    <w:p w:rsidR="0090194C" w:rsidRPr="00641EA2" w:rsidRDefault="00F156E8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sistem exhaust gas recirculation (EGR)</w:t>
      </w:r>
    </w:p>
    <w:p w:rsidR="0090194C" w:rsidRPr="00641EA2" w:rsidRDefault="00F156E8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Setting pencampuran bahan bakar dan udara tidak tepat</w:t>
      </w:r>
    </w:p>
    <w:p w:rsidR="0090194C" w:rsidRPr="00641EA2" w:rsidRDefault="00091964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 xml:space="preserve">Timing saat pengapian tidak tepat </w:t>
      </w:r>
    </w:p>
    <w:p w:rsidR="0090194C" w:rsidRPr="00641EA2" w:rsidRDefault="00091964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Kesalahan pada engine control unit</w:t>
      </w:r>
    </w:p>
    <w:p w:rsidR="0090194C" w:rsidRPr="00641EA2" w:rsidRDefault="00091964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Terjadi penampungan deposit pada ruang bakar</w:t>
      </w:r>
    </w:p>
    <w:p w:rsidR="0090194C" w:rsidRPr="00641EA2" w:rsidRDefault="00091964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Oxygen sensor</w:t>
      </w:r>
    </w:p>
    <w:p w:rsidR="0090194C" w:rsidRPr="00641EA2" w:rsidRDefault="00091964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pada sistem thermostatic air cleaner (TAC)</w:t>
      </w:r>
    </w:p>
    <w:p w:rsidR="0090194C" w:rsidRPr="00641EA2" w:rsidRDefault="00091964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catalytic converter atau tidak terpasang</w:t>
      </w:r>
    </w:p>
    <w:p w:rsidR="00641EA2" w:rsidRDefault="00091964" w:rsidP="00775A11">
      <w:pPr>
        <w:pStyle w:val="ListParagraph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Kerusakan pada sistem pendingin mesin</w:t>
      </w:r>
    </w:p>
    <w:p w:rsidR="00ED1A69" w:rsidRPr="00641EA2" w:rsidRDefault="00ED1A69" w:rsidP="00ED1A69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27482" w:rsidRPr="00641EA2" w:rsidRDefault="000F4C59" w:rsidP="00641EA2">
      <w:pPr>
        <w:pStyle w:val="ListParagraph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41EA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978235</wp:posOffset>
            </wp:positionH>
            <wp:positionV relativeFrom="paragraph">
              <wp:posOffset>116024</wp:posOffset>
            </wp:positionV>
            <wp:extent cx="895350" cy="59500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3" cy="59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482" w:rsidRPr="00641EA2" w:rsidRDefault="00A27482" w:rsidP="00641EA2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 xml:space="preserve">                              Uji Emisi Gas Buang Kendaraan</w:t>
      </w:r>
    </w:p>
    <w:p w:rsidR="00A27482" w:rsidRPr="00641EA2" w:rsidRDefault="00A27482" w:rsidP="00641EA2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 xml:space="preserve">                              BPLHD     </w:t>
      </w:r>
    </w:p>
    <w:p w:rsidR="00A27482" w:rsidRPr="00641EA2" w:rsidRDefault="00A27482" w:rsidP="00BD5DCA">
      <w:pPr>
        <w:pStyle w:val="ListParagraph"/>
        <w:tabs>
          <w:tab w:val="left" w:pos="567"/>
        </w:tabs>
        <w:spacing w:line="360" w:lineRule="auto"/>
        <w:ind w:left="1440" w:firstLine="1679"/>
        <w:jc w:val="both"/>
        <w:rPr>
          <w:rFonts w:ascii="Arial" w:hAnsi="Arial" w:cs="Arial"/>
          <w:sz w:val="20"/>
          <w:szCs w:val="20"/>
        </w:rPr>
      </w:pPr>
      <w:r w:rsidRPr="00641EA2">
        <w:rPr>
          <w:rFonts w:ascii="Arial" w:hAnsi="Arial" w:cs="Arial"/>
          <w:sz w:val="20"/>
          <w:szCs w:val="20"/>
        </w:rPr>
        <w:t>Propinsi Jawa Barat</w:t>
      </w:r>
    </w:p>
    <w:sectPr w:rsidR="00A27482" w:rsidRPr="00641EA2" w:rsidSect="00CE0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1418" w:right="1134" w:bottom="1134" w:left="1134" w:header="340" w:footer="45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EE" w:rsidRDefault="00D37CEE" w:rsidP="00136733">
      <w:pPr>
        <w:spacing w:after="0" w:line="240" w:lineRule="auto"/>
      </w:pPr>
      <w:r>
        <w:separator/>
      </w:r>
    </w:p>
  </w:endnote>
  <w:endnote w:type="continuationSeparator" w:id="1">
    <w:p w:rsidR="00D37CEE" w:rsidRDefault="00D37CEE" w:rsidP="001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9" w:rsidRDefault="006A6E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9" w:rsidRDefault="00DD49BA" w:rsidP="00DD49BA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 w:rsidRPr="004243EC">
      <w:rPr>
        <w:rFonts w:ascii="Monotype Corsiva" w:hAnsi="Monotype Corsiva"/>
      </w:rPr>
      <w:t>Penggunaan Kaw</w:t>
    </w:r>
    <w:r w:rsidR="006A6EB9">
      <w:rPr>
        <w:rFonts w:ascii="Monotype Corsiva" w:hAnsi="Monotype Corsiva"/>
      </w:rPr>
      <w:t xml:space="preserve">at Nikel Pada Knalpot Sebagai </w:t>
    </w:r>
    <w:r w:rsidRPr="004243EC">
      <w:rPr>
        <w:rFonts w:ascii="Monotype Corsiva" w:hAnsi="Monotype Corsiva"/>
      </w:rPr>
      <w:t xml:space="preserve">Media </w:t>
    </w:r>
  </w:p>
  <w:p w:rsidR="00136733" w:rsidRPr="004243EC" w:rsidRDefault="006A6EB9" w:rsidP="00DD49BA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>
      <w:rPr>
        <w:rFonts w:ascii="Monotype Corsiva" w:hAnsi="Monotype Corsiva"/>
      </w:rPr>
      <w:t>Untuk Mengurangi Emisi Kendaraan Bermotor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9" w:rsidRDefault="006A6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EE" w:rsidRDefault="00D37CEE" w:rsidP="00136733">
      <w:pPr>
        <w:spacing w:after="0" w:line="240" w:lineRule="auto"/>
      </w:pPr>
      <w:r>
        <w:separator/>
      </w:r>
    </w:p>
  </w:footnote>
  <w:footnote w:type="continuationSeparator" w:id="1">
    <w:p w:rsidR="00D37CEE" w:rsidRDefault="00D37CEE" w:rsidP="0013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9" w:rsidRDefault="006A6E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69" w:rsidRDefault="00ED1A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36733" w:rsidRDefault="001367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9" w:rsidRDefault="006A6E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308"/>
      </v:shape>
    </w:pict>
  </w:numPicBullet>
  <w:abstractNum w:abstractNumId="0">
    <w:nsid w:val="06B2016C"/>
    <w:multiLevelType w:val="hybridMultilevel"/>
    <w:tmpl w:val="2840ADC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07E2F"/>
    <w:multiLevelType w:val="hybridMultilevel"/>
    <w:tmpl w:val="90BC15C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46E53"/>
    <w:multiLevelType w:val="hybridMultilevel"/>
    <w:tmpl w:val="FD241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0C22"/>
    <w:multiLevelType w:val="hybridMultilevel"/>
    <w:tmpl w:val="23223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2308C"/>
    <w:multiLevelType w:val="hybridMultilevel"/>
    <w:tmpl w:val="5BECC2B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2A6412"/>
    <w:multiLevelType w:val="hybridMultilevel"/>
    <w:tmpl w:val="38E07AF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E7511"/>
    <w:multiLevelType w:val="hybridMultilevel"/>
    <w:tmpl w:val="A7FCE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62083"/>
    <w:multiLevelType w:val="hybridMultilevel"/>
    <w:tmpl w:val="F1247D60"/>
    <w:lvl w:ilvl="0" w:tplc="0409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AD33AEC"/>
    <w:multiLevelType w:val="hybridMultilevel"/>
    <w:tmpl w:val="69B8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C5782"/>
    <w:multiLevelType w:val="hybridMultilevel"/>
    <w:tmpl w:val="0CACA882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733"/>
    <w:rsid w:val="00044673"/>
    <w:rsid w:val="0006236E"/>
    <w:rsid w:val="00091964"/>
    <w:rsid w:val="00096DF0"/>
    <w:rsid w:val="000D4939"/>
    <w:rsid w:val="000F4C59"/>
    <w:rsid w:val="00136733"/>
    <w:rsid w:val="001B4049"/>
    <w:rsid w:val="001D7C6C"/>
    <w:rsid w:val="001F184B"/>
    <w:rsid w:val="0020704B"/>
    <w:rsid w:val="00296DE3"/>
    <w:rsid w:val="002F604F"/>
    <w:rsid w:val="00306D33"/>
    <w:rsid w:val="00324314"/>
    <w:rsid w:val="003472C2"/>
    <w:rsid w:val="0035142A"/>
    <w:rsid w:val="00371889"/>
    <w:rsid w:val="00376E76"/>
    <w:rsid w:val="003B6393"/>
    <w:rsid w:val="00403E2A"/>
    <w:rsid w:val="004243EC"/>
    <w:rsid w:val="00487FBC"/>
    <w:rsid w:val="004B3D19"/>
    <w:rsid w:val="005330BB"/>
    <w:rsid w:val="00543984"/>
    <w:rsid w:val="00580D14"/>
    <w:rsid w:val="005A79CC"/>
    <w:rsid w:val="006345E7"/>
    <w:rsid w:val="00641EA2"/>
    <w:rsid w:val="00694E81"/>
    <w:rsid w:val="006A6EB9"/>
    <w:rsid w:val="006C0BA8"/>
    <w:rsid w:val="006C5146"/>
    <w:rsid w:val="006D7669"/>
    <w:rsid w:val="00704163"/>
    <w:rsid w:val="00753821"/>
    <w:rsid w:val="00775A11"/>
    <w:rsid w:val="00825B9C"/>
    <w:rsid w:val="008272DF"/>
    <w:rsid w:val="008312DD"/>
    <w:rsid w:val="008332D8"/>
    <w:rsid w:val="00836B74"/>
    <w:rsid w:val="00837E95"/>
    <w:rsid w:val="00891E65"/>
    <w:rsid w:val="0090194C"/>
    <w:rsid w:val="00902195"/>
    <w:rsid w:val="00937031"/>
    <w:rsid w:val="009543ED"/>
    <w:rsid w:val="0096746E"/>
    <w:rsid w:val="00995E4B"/>
    <w:rsid w:val="009A14D6"/>
    <w:rsid w:val="009C4EBF"/>
    <w:rsid w:val="009D7CBC"/>
    <w:rsid w:val="00A01B80"/>
    <w:rsid w:val="00A22084"/>
    <w:rsid w:val="00A27482"/>
    <w:rsid w:val="00A30DBA"/>
    <w:rsid w:val="00A7780C"/>
    <w:rsid w:val="00A90C6D"/>
    <w:rsid w:val="00A92306"/>
    <w:rsid w:val="00AF67B7"/>
    <w:rsid w:val="00BC5234"/>
    <w:rsid w:val="00BD05E9"/>
    <w:rsid w:val="00BD58EE"/>
    <w:rsid w:val="00BD5DCA"/>
    <w:rsid w:val="00C06A6C"/>
    <w:rsid w:val="00CE0DCB"/>
    <w:rsid w:val="00CE7C2F"/>
    <w:rsid w:val="00D259F7"/>
    <w:rsid w:val="00D37CEE"/>
    <w:rsid w:val="00D459D5"/>
    <w:rsid w:val="00D5708B"/>
    <w:rsid w:val="00D85D08"/>
    <w:rsid w:val="00DA6FAF"/>
    <w:rsid w:val="00DD3691"/>
    <w:rsid w:val="00DD49BA"/>
    <w:rsid w:val="00DE5E66"/>
    <w:rsid w:val="00E117C4"/>
    <w:rsid w:val="00E84728"/>
    <w:rsid w:val="00EA1764"/>
    <w:rsid w:val="00ED1A69"/>
    <w:rsid w:val="00EE6101"/>
    <w:rsid w:val="00F044BD"/>
    <w:rsid w:val="00F156E8"/>
    <w:rsid w:val="00F75125"/>
    <w:rsid w:val="00FB3E05"/>
    <w:rsid w:val="00FE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3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33"/>
  </w:style>
  <w:style w:type="paragraph" w:styleId="Footer">
    <w:name w:val="footer"/>
    <w:basedOn w:val="Normal"/>
    <w:link w:val="FooterChar"/>
    <w:uiPriority w:val="99"/>
    <w:unhideWhenUsed/>
    <w:rsid w:val="0013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33"/>
  </w:style>
  <w:style w:type="paragraph" w:styleId="BalloonText">
    <w:name w:val="Balloon Text"/>
    <w:basedOn w:val="Normal"/>
    <w:link w:val="BalloonTextChar"/>
    <w:uiPriority w:val="99"/>
    <w:semiHidden/>
    <w:unhideWhenUsed/>
    <w:rsid w:val="001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7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6733"/>
    <w:rPr>
      <w:b/>
      <w:bCs/>
    </w:rPr>
  </w:style>
  <w:style w:type="character" w:customStyle="1" w:styleId="judul">
    <w:name w:val="judul"/>
    <w:basedOn w:val="DefaultParagraphFont"/>
    <w:rsid w:val="00A30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Ranos</dc:creator>
  <cp:lastModifiedBy>RR</cp:lastModifiedBy>
  <cp:revision>39</cp:revision>
  <cp:lastPrinted>2011-03-06T16:59:00Z</cp:lastPrinted>
  <dcterms:created xsi:type="dcterms:W3CDTF">2011-01-19T05:09:00Z</dcterms:created>
  <dcterms:modified xsi:type="dcterms:W3CDTF">2011-06-13T02:01:00Z</dcterms:modified>
</cp:coreProperties>
</file>