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27" w:rsidRDefault="00280527" w:rsidP="00F4400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80527">
        <w:rPr>
          <w:rFonts w:ascii="Arial" w:hAnsi="Arial" w:cs="Arial"/>
          <w:b/>
          <w:sz w:val="20"/>
          <w:szCs w:val="20"/>
          <w:lang w:val="en-US"/>
        </w:rPr>
        <w:t>ABSTRAK</w:t>
      </w:r>
    </w:p>
    <w:p w:rsidR="00280527" w:rsidRPr="00280527" w:rsidRDefault="00280527" w:rsidP="00F4400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80527" w:rsidRPr="00280527" w:rsidRDefault="00280527" w:rsidP="00280527">
      <w:pPr>
        <w:pStyle w:val="ListParagraph"/>
        <w:framePr w:hSpace="180" w:wrap="around" w:vAnchor="text" w:hAnchor="margin" w:y="103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280527">
        <w:rPr>
          <w:rFonts w:ascii="Arial" w:hAnsi="Arial" w:cs="Arial"/>
          <w:sz w:val="20"/>
          <w:szCs w:val="20"/>
        </w:rPr>
        <w:t>Dinamometer adalah alat ukur torsi dan daya mekanik, Kebanyakan dinamometer yang beredar dipasaran merupakan buatan luar disamping itu pula harganya relatif mahal dan kapasitasnya besar. Berdasarkan latar belakang tersebut di</w:t>
      </w:r>
      <w:r w:rsidR="00CB65C7">
        <w:rPr>
          <w:rFonts w:ascii="Arial" w:hAnsi="Arial" w:cs="Arial"/>
          <w:sz w:val="20"/>
          <w:szCs w:val="20"/>
        </w:rPr>
        <w:t>lakukan, penelitian dinamometer</w:t>
      </w:r>
      <w:r w:rsidRPr="00280527">
        <w:rPr>
          <w:rFonts w:ascii="Arial" w:hAnsi="Arial" w:cs="Arial"/>
          <w:sz w:val="20"/>
          <w:szCs w:val="20"/>
        </w:rPr>
        <w:t>. Dar</w:t>
      </w:r>
      <w:r w:rsidR="00F877A6">
        <w:rPr>
          <w:rFonts w:ascii="Arial" w:hAnsi="Arial" w:cs="Arial"/>
          <w:sz w:val="20"/>
          <w:szCs w:val="20"/>
        </w:rPr>
        <w:t xml:space="preserve">i hasil penilitian, </w:t>
      </w:r>
      <w:r w:rsidR="00F877A6">
        <w:rPr>
          <w:rFonts w:ascii="Arial" w:hAnsi="Arial" w:cs="Arial"/>
          <w:sz w:val="20"/>
          <w:szCs w:val="20"/>
          <w:lang w:val="en-US"/>
        </w:rPr>
        <w:t>secara sederhana</w:t>
      </w:r>
      <w:r w:rsidR="00E01618">
        <w:rPr>
          <w:rFonts w:ascii="Arial" w:hAnsi="Arial" w:cs="Arial"/>
          <w:sz w:val="20"/>
          <w:szCs w:val="20"/>
          <w:lang w:val="en-US"/>
        </w:rPr>
        <w:t>,</w:t>
      </w:r>
      <w:r w:rsidR="00F877A6">
        <w:rPr>
          <w:rFonts w:ascii="Arial" w:hAnsi="Arial" w:cs="Arial"/>
          <w:sz w:val="20"/>
          <w:szCs w:val="20"/>
          <w:lang w:val="en-US"/>
        </w:rPr>
        <w:t xml:space="preserve"> </w:t>
      </w:r>
      <w:r w:rsidR="00F877A6">
        <w:rPr>
          <w:rFonts w:ascii="Arial" w:hAnsi="Arial" w:cs="Arial"/>
          <w:sz w:val="20"/>
          <w:szCs w:val="20"/>
        </w:rPr>
        <w:t>dinamometer</w:t>
      </w:r>
      <w:r w:rsidR="00CB65C7">
        <w:rPr>
          <w:rFonts w:ascii="Arial" w:hAnsi="Arial" w:cs="Arial"/>
          <w:sz w:val="20"/>
          <w:szCs w:val="20"/>
          <w:lang w:val="en-US"/>
        </w:rPr>
        <w:t xml:space="preserve"> </w:t>
      </w:r>
      <w:r w:rsidRPr="00280527">
        <w:rPr>
          <w:rFonts w:ascii="Arial" w:hAnsi="Arial" w:cs="Arial"/>
          <w:sz w:val="20"/>
          <w:szCs w:val="20"/>
        </w:rPr>
        <w:t xml:space="preserve">dapat dibuat </w:t>
      </w:r>
      <w:r w:rsidR="00CB65C7">
        <w:rPr>
          <w:rFonts w:ascii="Arial" w:hAnsi="Arial" w:cs="Arial"/>
          <w:sz w:val="20"/>
          <w:szCs w:val="20"/>
          <w:lang w:val="en-US"/>
        </w:rPr>
        <w:t xml:space="preserve">dengan </w:t>
      </w:r>
      <w:r w:rsidRPr="00280527">
        <w:rPr>
          <w:rFonts w:ascii="Arial" w:hAnsi="Arial" w:cs="Arial"/>
          <w:sz w:val="20"/>
          <w:szCs w:val="20"/>
        </w:rPr>
        <w:t xml:space="preserve">menggunakan komponen utama yaitu : </w:t>
      </w:r>
      <w:r w:rsidR="00CB65C7">
        <w:rPr>
          <w:rFonts w:ascii="Arial" w:hAnsi="Arial" w:cs="Arial"/>
          <w:sz w:val="20"/>
          <w:szCs w:val="20"/>
          <w:lang w:val="en-US"/>
        </w:rPr>
        <w:t xml:space="preserve">motor pancake, </w:t>
      </w:r>
      <w:r w:rsidR="00CB65C7">
        <w:rPr>
          <w:rFonts w:ascii="Arial" w:hAnsi="Arial" w:cs="Arial"/>
          <w:sz w:val="20"/>
          <w:szCs w:val="20"/>
        </w:rPr>
        <w:t xml:space="preserve">motor </w:t>
      </w:r>
      <w:r w:rsidR="00CB65C7">
        <w:rPr>
          <w:rFonts w:ascii="Arial" w:hAnsi="Arial" w:cs="Arial"/>
          <w:sz w:val="20"/>
          <w:szCs w:val="20"/>
          <w:lang w:val="en-US"/>
        </w:rPr>
        <w:t>DC</w:t>
      </w:r>
      <w:r w:rsidRPr="00280527">
        <w:rPr>
          <w:rFonts w:ascii="Arial" w:hAnsi="Arial" w:cs="Arial"/>
          <w:sz w:val="20"/>
          <w:szCs w:val="20"/>
        </w:rPr>
        <w:t xml:space="preserve"> jenis paralel, roda gesek, lampu bohlam, alat ukur arus </w:t>
      </w:r>
      <w:r w:rsidR="00CB65C7">
        <w:rPr>
          <w:rFonts w:ascii="Arial" w:hAnsi="Arial" w:cs="Arial"/>
          <w:sz w:val="20"/>
          <w:szCs w:val="20"/>
          <w:lang w:val="en-US"/>
        </w:rPr>
        <w:t xml:space="preserve">dan </w:t>
      </w:r>
      <w:r w:rsidRPr="00280527">
        <w:rPr>
          <w:rFonts w:ascii="Arial" w:hAnsi="Arial" w:cs="Arial"/>
          <w:sz w:val="20"/>
          <w:szCs w:val="20"/>
        </w:rPr>
        <w:t xml:space="preserve">tegangan dan </w:t>
      </w:r>
      <w:r w:rsidR="00CB65C7">
        <w:rPr>
          <w:rFonts w:ascii="Arial" w:hAnsi="Arial" w:cs="Arial"/>
          <w:sz w:val="20"/>
          <w:szCs w:val="20"/>
          <w:lang w:val="en-US"/>
        </w:rPr>
        <w:t xml:space="preserve">alat ukur </w:t>
      </w:r>
      <w:r w:rsidRPr="00280527">
        <w:rPr>
          <w:rFonts w:ascii="Arial" w:hAnsi="Arial" w:cs="Arial"/>
          <w:sz w:val="20"/>
          <w:szCs w:val="20"/>
        </w:rPr>
        <w:t>putaran.</w:t>
      </w:r>
    </w:p>
    <w:p w:rsidR="00280527" w:rsidRPr="00BB64B7" w:rsidRDefault="00280527" w:rsidP="00280527">
      <w:pPr>
        <w:pStyle w:val="ListParagraph"/>
        <w:framePr w:hSpace="180" w:wrap="around" w:vAnchor="text" w:hAnchor="margin" w:y="103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280527">
        <w:rPr>
          <w:rFonts w:ascii="Arial" w:hAnsi="Arial" w:cs="Arial"/>
          <w:sz w:val="20"/>
          <w:szCs w:val="20"/>
        </w:rPr>
        <w:t>Kemudian setelah dilakukan pengujian dan disimpulkan bahwa alat ukur ini dapat berfungsi dengan baik, faktor koreksi rata-rata = 41, 48</w:t>
      </w:r>
      <w:r w:rsidR="00BB64B7">
        <w:rPr>
          <w:rFonts w:ascii="Arial" w:hAnsi="Arial" w:cs="Arial"/>
          <w:sz w:val="20"/>
          <w:szCs w:val="20"/>
          <w:lang w:val="en-US"/>
        </w:rPr>
        <w:t xml:space="preserve"> perbandingan Daya sebenarnya terhadap daya yang terukur</w:t>
      </w: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Pr="00280527" w:rsidRDefault="00280527" w:rsidP="00280527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280527">
        <w:rPr>
          <w:rFonts w:ascii="Arial" w:hAnsi="Arial" w:cs="Arial"/>
          <w:sz w:val="20"/>
          <w:szCs w:val="20"/>
        </w:rPr>
        <w:t>Kekurangan dinamometer yang dibuat antara lain : range pengukurannya kecil, berat dan pengkopelan mesin yang diukur dengan dinamometer  membutuhkan tenaga ekstra.</w:t>
      </w: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Default="00280527" w:rsidP="0028052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80527" w:rsidRPr="00280527" w:rsidRDefault="00280527" w:rsidP="00280527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sectPr w:rsidR="00280527" w:rsidRPr="00280527" w:rsidSect="006A6419">
      <w:footerReference w:type="default" r:id="rId8"/>
      <w:pgSz w:w="8392" w:h="11907" w:code="11"/>
      <w:pgMar w:top="1418" w:right="1134" w:bottom="1134" w:left="1418" w:header="850" w:footer="680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A1" w:rsidRDefault="00A620A1" w:rsidP="00F4400B">
      <w:pPr>
        <w:spacing w:after="0" w:line="240" w:lineRule="auto"/>
      </w:pPr>
      <w:r>
        <w:separator/>
      </w:r>
    </w:p>
  </w:endnote>
  <w:endnote w:type="continuationSeparator" w:id="1">
    <w:p w:rsidR="00A620A1" w:rsidRDefault="00A620A1" w:rsidP="00F4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03" w:rsidRPr="008D3C03" w:rsidRDefault="008D3C03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A1" w:rsidRDefault="00A620A1" w:rsidP="00F4400B">
      <w:pPr>
        <w:spacing w:after="0" w:line="240" w:lineRule="auto"/>
      </w:pPr>
      <w:r>
        <w:separator/>
      </w:r>
    </w:p>
  </w:footnote>
  <w:footnote w:type="continuationSeparator" w:id="1">
    <w:p w:rsidR="00A620A1" w:rsidRDefault="00A620A1" w:rsidP="00F4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32"/>
      </v:shape>
    </w:pict>
  </w:numPicBullet>
  <w:abstractNum w:abstractNumId="0">
    <w:nsid w:val="042B1857"/>
    <w:multiLevelType w:val="hybridMultilevel"/>
    <w:tmpl w:val="DF0EC20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175E6"/>
    <w:multiLevelType w:val="multilevel"/>
    <w:tmpl w:val="F8520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413B3D"/>
    <w:multiLevelType w:val="hybridMultilevel"/>
    <w:tmpl w:val="8288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6948"/>
    <w:multiLevelType w:val="hybridMultilevel"/>
    <w:tmpl w:val="D3420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4495"/>
    <w:multiLevelType w:val="multilevel"/>
    <w:tmpl w:val="3EE2C06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AF0DE4"/>
    <w:multiLevelType w:val="hybridMultilevel"/>
    <w:tmpl w:val="0A7A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E7EE6"/>
    <w:multiLevelType w:val="hybridMultilevel"/>
    <w:tmpl w:val="18FCFC0C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AB539A"/>
    <w:multiLevelType w:val="hybridMultilevel"/>
    <w:tmpl w:val="F9C6B020"/>
    <w:lvl w:ilvl="0" w:tplc="0DFA83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7691"/>
    <w:multiLevelType w:val="hybridMultilevel"/>
    <w:tmpl w:val="648AA13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1821C2"/>
    <w:multiLevelType w:val="hybridMultilevel"/>
    <w:tmpl w:val="8E12EDBA"/>
    <w:lvl w:ilvl="0" w:tplc="0421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19F46AD2"/>
    <w:multiLevelType w:val="hybridMultilevel"/>
    <w:tmpl w:val="8A401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C463B"/>
    <w:multiLevelType w:val="multilevel"/>
    <w:tmpl w:val="F8520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3A1D3D"/>
    <w:multiLevelType w:val="hybridMultilevel"/>
    <w:tmpl w:val="A284180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D971BF"/>
    <w:multiLevelType w:val="hybridMultilevel"/>
    <w:tmpl w:val="E2706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512E8C"/>
    <w:multiLevelType w:val="hybridMultilevel"/>
    <w:tmpl w:val="429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97822"/>
    <w:multiLevelType w:val="hybridMultilevel"/>
    <w:tmpl w:val="2506A3EA"/>
    <w:lvl w:ilvl="0" w:tplc="0DFA838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BBB6A39"/>
    <w:multiLevelType w:val="multilevel"/>
    <w:tmpl w:val="F86494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10" w:hanging="39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7">
    <w:nsid w:val="319B491A"/>
    <w:multiLevelType w:val="hybridMultilevel"/>
    <w:tmpl w:val="16C28034"/>
    <w:lvl w:ilvl="0" w:tplc="A0BE4844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712A95"/>
    <w:multiLevelType w:val="multilevel"/>
    <w:tmpl w:val="961A0F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537F42"/>
    <w:multiLevelType w:val="hybridMultilevel"/>
    <w:tmpl w:val="8AEC0F6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3C519E"/>
    <w:multiLevelType w:val="hybridMultilevel"/>
    <w:tmpl w:val="F06AD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1C62DE"/>
    <w:multiLevelType w:val="hybridMultilevel"/>
    <w:tmpl w:val="D9A05C2A"/>
    <w:lvl w:ilvl="0" w:tplc="04210017">
      <w:start w:val="1"/>
      <w:numFmt w:val="lowerLetter"/>
      <w:lvlText w:val="%1)"/>
      <w:lvlJc w:val="left"/>
      <w:pPr>
        <w:ind w:left="1110" w:hanging="360"/>
      </w:pPr>
    </w:lvl>
    <w:lvl w:ilvl="1" w:tplc="04210019" w:tentative="1">
      <w:start w:val="1"/>
      <w:numFmt w:val="lowerLetter"/>
      <w:lvlText w:val="%2."/>
      <w:lvlJc w:val="left"/>
      <w:pPr>
        <w:ind w:left="1830" w:hanging="360"/>
      </w:pPr>
    </w:lvl>
    <w:lvl w:ilvl="2" w:tplc="0421001B" w:tentative="1">
      <w:start w:val="1"/>
      <w:numFmt w:val="lowerRoman"/>
      <w:lvlText w:val="%3."/>
      <w:lvlJc w:val="right"/>
      <w:pPr>
        <w:ind w:left="2550" w:hanging="180"/>
      </w:pPr>
    </w:lvl>
    <w:lvl w:ilvl="3" w:tplc="0421000F" w:tentative="1">
      <w:start w:val="1"/>
      <w:numFmt w:val="decimal"/>
      <w:lvlText w:val="%4."/>
      <w:lvlJc w:val="left"/>
      <w:pPr>
        <w:ind w:left="3270" w:hanging="360"/>
      </w:pPr>
    </w:lvl>
    <w:lvl w:ilvl="4" w:tplc="04210019" w:tentative="1">
      <w:start w:val="1"/>
      <w:numFmt w:val="lowerLetter"/>
      <w:lvlText w:val="%5."/>
      <w:lvlJc w:val="left"/>
      <w:pPr>
        <w:ind w:left="3990" w:hanging="360"/>
      </w:pPr>
    </w:lvl>
    <w:lvl w:ilvl="5" w:tplc="0421001B" w:tentative="1">
      <w:start w:val="1"/>
      <w:numFmt w:val="lowerRoman"/>
      <w:lvlText w:val="%6."/>
      <w:lvlJc w:val="right"/>
      <w:pPr>
        <w:ind w:left="4710" w:hanging="180"/>
      </w:pPr>
    </w:lvl>
    <w:lvl w:ilvl="6" w:tplc="0421000F" w:tentative="1">
      <w:start w:val="1"/>
      <w:numFmt w:val="decimal"/>
      <w:lvlText w:val="%7."/>
      <w:lvlJc w:val="left"/>
      <w:pPr>
        <w:ind w:left="5430" w:hanging="360"/>
      </w:pPr>
    </w:lvl>
    <w:lvl w:ilvl="7" w:tplc="04210019" w:tentative="1">
      <w:start w:val="1"/>
      <w:numFmt w:val="lowerLetter"/>
      <w:lvlText w:val="%8."/>
      <w:lvlJc w:val="left"/>
      <w:pPr>
        <w:ind w:left="6150" w:hanging="360"/>
      </w:pPr>
    </w:lvl>
    <w:lvl w:ilvl="8" w:tplc="0421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68F10E1"/>
    <w:multiLevelType w:val="hybridMultilevel"/>
    <w:tmpl w:val="DFC8873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3474FB"/>
    <w:multiLevelType w:val="multilevel"/>
    <w:tmpl w:val="F64C6A56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0DF3AE0"/>
    <w:multiLevelType w:val="hybridMultilevel"/>
    <w:tmpl w:val="B12A43D2"/>
    <w:lvl w:ilvl="0" w:tplc="A0BE48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37FF6"/>
    <w:multiLevelType w:val="multilevel"/>
    <w:tmpl w:val="CF403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8A759C"/>
    <w:multiLevelType w:val="hybridMultilevel"/>
    <w:tmpl w:val="5A7EF83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3C7871"/>
    <w:multiLevelType w:val="multilevel"/>
    <w:tmpl w:val="F8520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A76209"/>
    <w:multiLevelType w:val="hybridMultilevel"/>
    <w:tmpl w:val="05886BCC"/>
    <w:lvl w:ilvl="0" w:tplc="A0BE4844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415545"/>
    <w:multiLevelType w:val="hybridMultilevel"/>
    <w:tmpl w:val="DDFA5E12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210019" w:tentative="1">
      <w:start w:val="1"/>
      <w:numFmt w:val="lowerLetter"/>
      <w:lvlText w:val="%2."/>
      <w:lvlJc w:val="left"/>
      <w:pPr>
        <w:ind w:left="1830" w:hanging="360"/>
      </w:pPr>
    </w:lvl>
    <w:lvl w:ilvl="2" w:tplc="0421001B" w:tentative="1">
      <w:start w:val="1"/>
      <w:numFmt w:val="lowerRoman"/>
      <w:lvlText w:val="%3."/>
      <w:lvlJc w:val="right"/>
      <w:pPr>
        <w:ind w:left="2550" w:hanging="180"/>
      </w:pPr>
    </w:lvl>
    <w:lvl w:ilvl="3" w:tplc="0421000F" w:tentative="1">
      <w:start w:val="1"/>
      <w:numFmt w:val="decimal"/>
      <w:lvlText w:val="%4."/>
      <w:lvlJc w:val="left"/>
      <w:pPr>
        <w:ind w:left="3270" w:hanging="360"/>
      </w:pPr>
    </w:lvl>
    <w:lvl w:ilvl="4" w:tplc="04210019" w:tentative="1">
      <w:start w:val="1"/>
      <w:numFmt w:val="lowerLetter"/>
      <w:lvlText w:val="%5."/>
      <w:lvlJc w:val="left"/>
      <w:pPr>
        <w:ind w:left="3990" w:hanging="360"/>
      </w:pPr>
    </w:lvl>
    <w:lvl w:ilvl="5" w:tplc="0421001B" w:tentative="1">
      <w:start w:val="1"/>
      <w:numFmt w:val="lowerRoman"/>
      <w:lvlText w:val="%6."/>
      <w:lvlJc w:val="right"/>
      <w:pPr>
        <w:ind w:left="4710" w:hanging="180"/>
      </w:pPr>
    </w:lvl>
    <w:lvl w:ilvl="6" w:tplc="0421000F" w:tentative="1">
      <w:start w:val="1"/>
      <w:numFmt w:val="decimal"/>
      <w:lvlText w:val="%7."/>
      <w:lvlJc w:val="left"/>
      <w:pPr>
        <w:ind w:left="5430" w:hanging="360"/>
      </w:pPr>
    </w:lvl>
    <w:lvl w:ilvl="7" w:tplc="04210019" w:tentative="1">
      <w:start w:val="1"/>
      <w:numFmt w:val="lowerLetter"/>
      <w:lvlText w:val="%8."/>
      <w:lvlJc w:val="left"/>
      <w:pPr>
        <w:ind w:left="6150" w:hanging="360"/>
      </w:pPr>
    </w:lvl>
    <w:lvl w:ilvl="8" w:tplc="0421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563531C"/>
    <w:multiLevelType w:val="hybridMultilevel"/>
    <w:tmpl w:val="1E9EFFF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C3773F"/>
    <w:multiLevelType w:val="hybridMultilevel"/>
    <w:tmpl w:val="DF8829A2"/>
    <w:lvl w:ilvl="0" w:tplc="C15EBBB6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6C48466D"/>
    <w:multiLevelType w:val="hybridMultilevel"/>
    <w:tmpl w:val="1BE478F2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D1E5C78"/>
    <w:multiLevelType w:val="hybridMultilevel"/>
    <w:tmpl w:val="8A58C9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3027590"/>
    <w:multiLevelType w:val="hybridMultilevel"/>
    <w:tmpl w:val="DF16086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8147490"/>
    <w:multiLevelType w:val="hybridMultilevel"/>
    <w:tmpl w:val="145EA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A4653"/>
    <w:multiLevelType w:val="hybridMultilevel"/>
    <w:tmpl w:val="F2B8340E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EE446ED"/>
    <w:multiLevelType w:val="hybridMultilevel"/>
    <w:tmpl w:val="CAFCBDA8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EC66BF"/>
    <w:multiLevelType w:val="hybridMultilevel"/>
    <w:tmpl w:val="76AADED0"/>
    <w:lvl w:ilvl="0" w:tplc="A0BE4844">
      <w:start w:val="1"/>
      <w:numFmt w:val="lowerLetter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29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37"/>
  </w:num>
  <w:num w:numId="9">
    <w:abstractNumId w:val="22"/>
  </w:num>
  <w:num w:numId="10">
    <w:abstractNumId w:val="8"/>
  </w:num>
  <w:num w:numId="11">
    <w:abstractNumId w:val="30"/>
  </w:num>
  <w:num w:numId="12">
    <w:abstractNumId w:val="5"/>
  </w:num>
  <w:num w:numId="13">
    <w:abstractNumId w:val="1"/>
  </w:num>
  <w:num w:numId="14">
    <w:abstractNumId w:val="34"/>
  </w:num>
  <w:num w:numId="15">
    <w:abstractNumId w:val="28"/>
  </w:num>
  <w:num w:numId="16">
    <w:abstractNumId w:val="24"/>
  </w:num>
  <w:num w:numId="17">
    <w:abstractNumId w:val="33"/>
  </w:num>
  <w:num w:numId="18">
    <w:abstractNumId w:val="38"/>
  </w:num>
  <w:num w:numId="19">
    <w:abstractNumId w:val="36"/>
  </w:num>
  <w:num w:numId="20">
    <w:abstractNumId w:val="17"/>
  </w:num>
  <w:num w:numId="21">
    <w:abstractNumId w:val="9"/>
  </w:num>
  <w:num w:numId="22">
    <w:abstractNumId w:val="6"/>
  </w:num>
  <w:num w:numId="23">
    <w:abstractNumId w:val="31"/>
  </w:num>
  <w:num w:numId="24">
    <w:abstractNumId w:val="23"/>
  </w:num>
  <w:num w:numId="25">
    <w:abstractNumId w:val="32"/>
  </w:num>
  <w:num w:numId="26">
    <w:abstractNumId w:val="12"/>
  </w:num>
  <w:num w:numId="27">
    <w:abstractNumId w:val="2"/>
  </w:num>
  <w:num w:numId="28">
    <w:abstractNumId w:val="26"/>
  </w:num>
  <w:num w:numId="29">
    <w:abstractNumId w:val="13"/>
  </w:num>
  <w:num w:numId="30">
    <w:abstractNumId w:val="14"/>
  </w:num>
  <w:num w:numId="31">
    <w:abstractNumId w:val="20"/>
  </w:num>
  <w:num w:numId="32">
    <w:abstractNumId w:val="4"/>
  </w:num>
  <w:num w:numId="33">
    <w:abstractNumId w:val="7"/>
  </w:num>
  <w:num w:numId="34">
    <w:abstractNumId w:val="19"/>
  </w:num>
  <w:num w:numId="35">
    <w:abstractNumId w:val="27"/>
  </w:num>
  <w:num w:numId="36">
    <w:abstractNumId w:val="3"/>
  </w:num>
  <w:num w:numId="37">
    <w:abstractNumId w:val="10"/>
  </w:num>
  <w:num w:numId="38">
    <w:abstractNumId w:val="35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36866">
      <o:colormenu v:ext="edit" strokecolor="none [1951]"/>
    </o:shapedefaults>
  </w:hdrShapeDefaults>
  <w:footnotePr>
    <w:footnote w:id="0"/>
    <w:footnote w:id="1"/>
  </w:footnotePr>
  <w:endnotePr>
    <w:endnote w:id="0"/>
    <w:endnote w:id="1"/>
  </w:endnotePr>
  <w:compat/>
  <w:rsids>
    <w:rsidRoot w:val="00F4400B"/>
    <w:rsid w:val="00001B67"/>
    <w:rsid w:val="000172D8"/>
    <w:rsid w:val="00020109"/>
    <w:rsid w:val="000436D9"/>
    <w:rsid w:val="000507E6"/>
    <w:rsid w:val="0005080E"/>
    <w:rsid w:val="00053CB4"/>
    <w:rsid w:val="00056A43"/>
    <w:rsid w:val="000612E4"/>
    <w:rsid w:val="000631DA"/>
    <w:rsid w:val="00087436"/>
    <w:rsid w:val="000968FA"/>
    <w:rsid w:val="000B4C4D"/>
    <w:rsid w:val="000C2611"/>
    <w:rsid w:val="000C2AD6"/>
    <w:rsid w:val="000C496D"/>
    <w:rsid w:val="000E5549"/>
    <w:rsid w:val="0010089E"/>
    <w:rsid w:val="00110665"/>
    <w:rsid w:val="001177C9"/>
    <w:rsid w:val="001230FD"/>
    <w:rsid w:val="00126F0F"/>
    <w:rsid w:val="0013101E"/>
    <w:rsid w:val="00134869"/>
    <w:rsid w:val="00135329"/>
    <w:rsid w:val="0016014B"/>
    <w:rsid w:val="0016277A"/>
    <w:rsid w:val="00197434"/>
    <w:rsid w:val="001B7136"/>
    <w:rsid w:val="001C2866"/>
    <w:rsid w:val="001C4AAC"/>
    <w:rsid w:val="001D220A"/>
    <w:rsid w:val="001E2559"/>
    <w:rsid w:val="001E6E35"/>
    <w:rsid w:val="001F429C"/>
    <w:rsid w:val="00222CFF"/>
    <w:rsid w:val="00243906"/>
    <w:rsid w:val="00251409"/>
    <w:rsid w:val="00263A71"/>
    <w:rsid w:val="002658B7"/>
    <w:rsid w:val="002736D2"/>
    <w:rsid w:val="0027420F"/>
    <w:rsid w:val="0027773D"/>
    <w:rsid w:val="00280527"/>
    <w:rsid w:val="00287FC1"/>
    <w:rsid w:val="002B72EE"/>
    <w:rsid w:val="002C13B6"/>
    <w:rsid w:val="002D0918"/>
    <w:rsid w:val="002D504B"/>
    <w:rsid w:val="002D564D"/>
    <w:rsid w:val="002E7603"/>
    <w:rsid w:val="002F3ED2"/>
    <w:rsid w:val="00320B83"/>
    <w:rsid w:val="00322E65"/>
    <w:rsid w:val="0035013D"/>
    <w:rsid w:val="00350AC6"/>
    <w:rsid w:val="00351CFE"/>
    <w:rsid w:val="003526D6"/>
    <w:rsid w:val="00355949"/>
    <w:rsid w:val="003611C3"/>
    <w:rsid w:val="003628C4"/>
    <w:rsid w:val="00371E97"/>
    <w:rsid w:val="003778B1"/>
    <w:rsid w:val="00391894"/>
    <w:rsid w:val="00391F3D"/>
    <w:rsid w:val="00396FB5"/>
    <w:rsid w:val="003B0D4E"/>
    <w:rsid w:val="003B128A"/>
    <w:rsid w:val="003B5DBA"/>
    <w:rsid w:val="003B7959"/>
    <w:rsid w:val="003C44B4"/>
    <w:rsid w:val="003C6DE1"/>
    <w:rsid w:val="003D48AC"/>
    <w:rsid w:val="003E0725"/>
    <w:rsid w:val="003E2A38"/>
    <w:rsid w:val="003E2A5E"/>
    <w:rsid w:val="00406839"/>
    <w:rsid w:val="004231CD"/>
    <w:rsid w:val="004244DE"/>
    <w:rsid w:val="004510E1"/>
    <w:rsid w:val="00451347"/>
    <w:rsid w:val="00467238"/>
    <w:rsid w:val="00483865"/>
    <w:rsid w:val="00484BE4"/>
    <w:rsid w:val="0048714B"/>
    <w:rsid w:val="004A5022"/>
    <w:rsid w:val="004A78C9"/>
    <w:rsid w:val="004B5F78"/>
    <w:rsid w:val="004D5242"/>
    <w:rsid w:val="004D67A9"/>
    <w:rsid w:val="004E25B7"/>
    <w:rsid w:val="004E449F"/>
    <w:rsid w:val="004E6B8B"/>
    <w:rsid w:val="004E710B"/>
    <w:rsid w:val="005026B2"/>
    <w:rsid w:val="00517500"/>
    <w:rsid w:val="0052695B"/>
    <w:rsid w:val="005326AA"/>
    <w:rsid w:val="00537A62"/>
    <w:rsid w:val="005535F1"/>
    <w:rsid w:val="00556D4F"/>
    <w:rsid w:val="00571B34"/>
    <w:rsid w:val="005743FE"/>
    <w:rsid w:val="00596441"/>
    <w:rsid w:val="005B381E"/>
    <w:rsid w:val="005B64F8"/>
    <w:rsid w:val="005C63EF"/>
    <w:rsid w:val="005D7580"/>
    <w:rsid w:val="005F083C"/>
    <w:rsid w:val="005F0ABA"/>
    <w:rsid w:val="00615305"/>
    <w:rsid w:val="00633A6F"/>
    <w:rsid w:val="0065204C"/>
    <w:rsid w:val="00655AA4"/>
    <w:rsid w:val="006611A6"/>
    <w:rsid w:val="00672E8F"/>
    <w:rsid w:val="00673A19"/>
    <w:rsid w:val="00674803"/>
    <w:rsid w:val="0069725D"/>
    <w:rsid w:val="006A0858"/>
    <w:rsid w:val="006A5B1E"/>
    <w:rsid w:val="006A6419"/>
    <w:rsid w:val="006A7A5E"/>
    <w:rsid w:val="006D4846"/>
    <w:rsid w:val="006D7009"/>
    <w:rsid w:val="006E0CBF"/>
    <w:rsid w:val="006F44CC"/>
    <w:rsid w:val="0070274E"/>
    <w:rsid w:val="007210A6"/>
    <w:rsid w:val="00730D5A"/>
    <w:rsid w:val="00731C27"/>
    <w:rsid w:val="007562C9"/>
    <w:rsid w:val="007607A7"/>
    <w:rsid w:val="007917B4"/>
    <w:rsid w:val="00795C06"/>
    <w:rsid w:val="007A15B9"/>
    <w:rsid w:val="007A2677"/>
    <w:rsid w:val="007A3CEF"/>
    <w:rsid w:val="007A6167"/>
    <w:rsid w:val="007A7F64"/>
    <w:rsid w:val="007D12F8"/>
    <w:rsid w:val="007F6BAC"/>
    <w:rsid w:val="00801CF2"/>
    <w:rsid w:val="0085430C"/>
    <w:rsid w:val="00891C02"/>
    <w:rsid w:val="00894726"/>
    <w:rsid w:val="008955CC"/>
    <w:rsid w:val="008959E2"/>
    <w:rsid w:val="00896D7A"/>
    <w:rsid w:val="008A155A"/>
    <w:rsid w:val="008A6809"/>
    <w:rsid w:val="008D365C"/>
    <w:rsid w:val="008D3C03"/>
    <w:rsid w:val="008F1DF2"/>
    <w:rsid w:val="008F715A"/>
    <w:rsid w:val="00900109"/>
    <w:rsid w:val="00914A12"/>
    <w:rsid w:val="00926DA5"/>
    <w:rsid w:val="00932A10"/>
    <w:rsid w:val="00937716"/>
    <w:rsid w:val="009409C7"/>
    <w:rsid w:val="00952AC2"/>
    <w:rsid w:val="00957077"/>
    <w:rsid w:val="00960BFA"/>
    <w:rsid w:val="0096789D"/>
    <w:rsid w:val="00980C29"/>
    <w:rsid w:val="00981E9A"/>
    <w:rsid w:val="009838FC"/>
    <w:rsid w:val="00991F7C"/>
    <w:rsid w:val="009A2FC1"/>
    <w:rsid w:val="009A70C2"/>
    <w:rsid w:val="009C0C16"/>
    <w:rsid w:val="009D6A78"/>
    <w:rsid w:val="00A03BAE"/>
    <w:rsid w:val="00A1004B"/>
    <w:rsid w:val="00A25A1C"/>
    <w:rsid w:val="00A5124C"/>
    <w:rsid w:val="00A544AA"/>
    <w:rsid w:val="00A620A1"/>
    <w:rsid w:val="00A676B4"/>
    <w:rsid w:val="00A755DD"/>
    <w:rsid w:val="00A76FD9"/>
    <w:rsid w:val="00A90E89"/>
    <w:rsid w:val="00AA29FD"/>
    <w:rsid w:val="00AA3EEE"/>
    <w:rsid w:val="00AD41D6"/>
    <w:rsid w:val="00AD751C"/>
    <w:rsid w:val="00AD7EC3"/>
    <w:rsid w:val="00AF3D77"/>
    <w:rsid w:val="00AF66B4"/>
    <w:rsid w:val="00B12243"/>
    <w:rsid w:val="00B22982"/>
    <w:rsid w:val="00B27DB2"/>
    <w:rsid w:val="00B34BD0"/>
    <w:rsid w:val="00B44FDD"/>
    <w:rsid w:val="00B50E3B"/>
    <w:rsid w:val="00B63360"/>
    <w:rsid w:val="00B82555"/>
    <w:rsid w:val="00B87BFE"/>
    <w:rsid w:val="00B90BCF"/>
    <w:rsid w:val="00B911EA"/>
    <w:rsid w:val="00B95DD6"/>
    <w:rsid w:val="00BA5F63"/>
    <w:rsid w:val="00BB1A49"/>
    <w:rsid w:val="00BB64B7"/>
    <w:rsid w:val="00BB6560"/>
    <w:rsid w:val="00BC5D34"/>
    <w:rsid w:val="00BC6A9A"/>
    <w:rsid w:val="00BD4AB7"/>
    <w:rsid w:val="00BE01B7"/>
    <w:rsid w:val="00C0134C"/>
    <w:rsid w:val="00C04E00"/>
    <w:rsid w:val="00C30251"/>
    <w:rsid w:val="00C309E1"/>
    <w:rsid w:val="00C45573"/>
    <w:rsid w:val="00C57AFD"/>
    <w:rsid w:val="00C60DBC"/>
    <w:rsid w:val="00C7795D"/>
    <w:rsid w:val="00C8023D"/>
    <w:rsid w:val="00C8669F"/>
    <w:rsid w:val="00C92CF9"/>
    <w:rsid w:val="00C9353A"/>
    <w:rsid w:val="00CA30C7"/>
    <w:rsid w:val="00CA47ED"/>
    <w:rsid w:val="00CB65C7"/>
    <w:rsid w:val="00CD662C"/>
    <w:rsid w:val="00CD6DD3"/>
    <w:rsid w:val="00CE5342"/>
    <w:rsid w:val="00CE59E6"/>
    <w:rsid w:val="00CF196A"/>
    <w:rsid w:val="00CF551D"/>
    <w:rsid w:val="00D10E01"/>
    <w:rsid w:val="00D131AF"/>
    <w:rsid w:val="00D2001C"/>
    <w:rsid w:val="00D21A87"/>
    <w:rsid w:val="00D4630A"/>
    <w:rsid w:val="00D5018B"/>
    <w:rsid w:val="00D57731"/>
    <w:rsid w:val="00D61350"/>
    <w:rsid w:val="00D741B3"/>
    <w:rsid w:val="00D76E73"/>
    <w:rsid w:val="00D772E5"/>
    <w:rsid w:val="00D807DC"/>
    <w:rsid w:val="00D82778"/>
    <w:rsid w:val="00D83EDA"/>
    <w:rsid w:val="00DC64C3"/>
    <w:rsid w:val="00DD1372"/>
    <w:rsid w:val="00DD3F8F"/>
    <w:rsid w:val="00DF4B2A"/>
    <w:rsid w:val="00E01618"/>
    <w:rsid w:val="00E0670C"/>
    <w:rsid w:val="00E13958"/>
    <w:rsid w:val="00E2091B"/>
    <w:rsid w:val="00E24490"/>
    <w:rsid w:val="00E26725"/>
    <w:rsid w:val="00E2722E"/>
    <w:rsid w:val="00E30EE1"/>
    <w:rsid w:val="00E3101C"/>
    <w:rsid w:val="00E35DD7"/>
    <w:rsid w:val="00E44F46"/>
    <w:rsid w:val="00E528A7"/>
    <w:rsid w:val="00E77C24"/>
    <w:rsid w:val="00E80575"/>
    <w:rsid w:val="00E90E67"/>
    <w:rsid w:val="00EC1E86"/>
    <w:rsid w:val="00EC43FF"/>
    <w:rsid w:val="00EC66A7"/>
    <w:rsid w:val="00EF3E04"/>
    <w:rsid w:val="00EF63FD"/>
    <w:rsid w:val="00F000B5"/>
    <w:rsid w:val="00F006A1"/>
    <w:rsid w:val="00F062B4"/>
    <w:rsid w:val="00F159DA"/>
    <w:rsid w:val="00F1628A"/>
    <w:rsid w:val="00F24BE9"/>
    <w:rsid w:val="00F34F67"/>
    <w:rsid w:val="00F4400B"/>
    <w:rsid w:val="00F51F99"/>
    <w:rsid w:val="00F53DDD"/>
    <w:rsid w:val="00F5696F"/>
    <w:rsid w:val="00F877A6"/>
    <w:rsid w:val="00F92EDE"/>
    <w:rsid w:val="00F95226"/>
    <w:rsid w:val="00FA285E"/>
    <w:rsid w:val="00FC2482"/>
    <w:rsid w:val="00FC6D79"/>
    <w:rsid w:val="00FD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0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0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44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0B"/>
    <w:rPr>
      <w:lang w:val="id-ID"/>
    </w:rPr>
  </w:style>
  <w:style w:type="paragraph" w:styleId="ListParagraph">
    <w:name w:val="List Paragraph"/>
    <w:basedOn w:val="Normal"/>
    <w:uiPriority w:val="34"/>
    <w:qFormat/>
    <w:rsid w:val="00F44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AC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56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662C"/>
    <w:pPr>
      <w:spacing w:after="0" w:line="240" w:lineRule="auto"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C9353A"/>
    <w:rPr>
      <w:color w:val="808080"/>
    </w:rPr>
  </w:style>
  <w:style w:type="table" w:customStyle="1" w:styleId="LightList1">
    <w:name w:val="Light List1"/>
    <w:basedOn w:val="TableNormal"/>
    <w:uiPriority w:val="61"/>
    <w:rsid w:val="00CF19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CF196A"/>
    <w:pPr>
      <w:spacing w:after="0" w:line="240" w:lineRule="auto"/>
    </w:pPr>
    <w:rPr>
      <w:color w:val="1F497D" w:themeColor="text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9725D"/>
  </w:style>
  <w:style w:type="table" w:styleId="LightGrid-Accent5">
    <w:name w:val="Light Grid Accent 5"/>
    <w:basedOn w:val="TableNormal"/>
    <w:uiPriority w:val="62"/>
    <w:rsid w:val="002658B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Shading1">
    <w:name w:val="Light Shading1"/>
    <w:basedOn w:val="TableNormal"/>
    <w:uiPriority w:val="60"/>
    <w:rsid w:val="002658B7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658B7"/>
    <w:pPr>
      <w:spacing w:after="0" w:line="240" w:lineRule="auto"/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658B7"/>
    <w:pPr>
      <w:spacing w:after="0" w:line="240" w:lineRule="auto"/>
      <w:jc w:val="both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1">
    <w:name w:val="Medium Shading 11"/>
    <w:basedOn w:val="TableNormal"/>
    <w:uiPriority w:val="63"/>
    <w:rsid w:val="002658B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2">
    <w:name w:val="Medium Shading 12"/>
    <w:basedOn w:val="TableNormal"/>
    <w:uiPriority w:val="63"/>
    <w:rsid w:val="002658B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2658B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2658B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2658B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658B7"/>
    <w:pPr>
      <w:spacing w:line="240" w:lineRule="auto"/>
      <w:jc w:val="both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69FC-1975-48A9-864F-DEB50759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Khan@</dc:creator>
  <cp:keywords/>
  <dc:description/>
  <cp:lastModifiedBy>Alhambra</cp:lastModifiedBy>
  <cp:revision>9</cp:revision>
  <cp:lastPrinted>2011-06-09T07:56:00Z</cp:lastPrinted>
  <dcterms:created xsi:type="dcterms:W3CDTF">2011-06-19T17:52:00Z</dcterms:created>
  <dcterms:modified xsi:type="dcterms:W3CDTF">2011-07-02T05:23:00Z</dcterms:modified>
</cp:coreProperties>
</file>