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BB" w:rsidRPr="00A60513" w:rsidRDefault="00D82521" w:rsidP="008C0EC2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82521">
        <w:rPr>
          <w:rFonts w:ascii="Arial" w:hAnsi="Arial" w:cs="Arial"/>
          <w:b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5pt;margin-top:-2.45pt;width:398.05pt;height:0;z-index:251660288" o:connectortype="straight" strokeweight="2.5pt"/>
        </w:pict>
      </w:r>
      <w:r w:rsidR="00D179BB" w:rsidRPr="00D179BB">
        <w:rPr>
          <w:rFonts w:ascii="Arial" w:hAnsi="Arial" w:cs="Arial"/>
          <w:b/>
          <w:bCs/>
          <w:sz w:val="24"/>
          <w:szCs w:val="24"/>
        </w:rPr>
        <w:t xml:space="preserve"> </w:t>
      </w:r>
      <w:r w:rsidR="00A60513" w:rsidRPr="00A92404">
        <w:rPr>
          <w:rFonts w:ascii="Arial" w:hAnsi="Arial" w:cs="Arial"/>
          <w:b/>
          <w:bCs/>
          <w:i/>
          <w:sz w:val="32"/>
          <w:szCs w:val="32"/>
        </w:rPr>
        <w:t>Penilaian Tingkat Kerawanan Korosi Pada Peralatan Kilang Minyak</w:t>
      </w:r>
      <w:r w:rsidR="008C0EC2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A60513">
        <w:rPr>
          <w:rFonts w:ascii="Arial" w:hAnsi="Arial" w:cs="Arial"/>
          <w:b/>
          <w:bCs/>
          <w:i/>
          <w:sz w:val="32"/>
          <w:szCs w:val="32"/>
        </w:rPr>
        <w:t>Unit CDU V dan HVU III</w:t>
      </w:r>
      <w:r w:rsidR="00A60513" w:rsidRPr="00A92404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141561" w:rsidRDefault="00D82521" w:rsidP="001415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6" type="#_x0000_t32" style="position:absolute;left:0;text-align:left;margin-left:.45pt;margin-top:1.8pt;width:398.85pt;height:0;z-index:251658240" o:connectortype="straight" strokeweight="2.5pt"/>
        </w:pict>
      </w:r>
    </w:p>
    <w:p w:rsidR="00A60513" w:rsidRDefault="008523FF" w:rsidP="008523FF">
      <w:pPr>
        <w:tabs>
          <w:tab w:val="left" w:pos="2160"/>
          <w:tab w:val="left" w:pos="360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87C58" w:rsidRDefault="008C0EC2" w:rsidP="008523FF">
      <w:pPr>
        <w:tabs>
          <w:tab w:val="left" w:pos="2160"/>
          <w:tab w:val="left" w:pos="360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62613</wp:posOffset>
            </wp:positionH>
            <wp:positionV relativeFrom="paragraph">
              <wp:posOffset>224192</wp:posOffset>
            </wp:positionV>
            <wp:extent cx="1919989" cy="2605177"/>
            <wp:effectExtent l="19050" t="0" r="4061" b="0"/>
            <wp:wrapNone/>
            <wp:docPr id="1" name="Picture 0" descr="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989" cy="260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C58" w:rsidRDefault="00387C58" w:rsidP="008523FF">
      <w:pPr>
        <w:tabs>
          <w:tab w:val="left" w:pos="2160"/>
          <w:tab w:val="left" w:pos="360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87C58" w:rsidRPr="00387C58" w:rsidRDefault="00387C58" w:rsidP="008523FF">
      <w:pPr>
        <w:tabs>
          <w:tab w:val="left" w:pos="2160"/>
          <w:tab w:val="left" w:pos="360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1561" w:rsidRPr="00387C58" w:rsidRDefault="00387C58" w:rsidP="00387C58">
      <w:pPr>
        <w:spacing w:after="0" w:line="360" w:lineRule="auto"/>
        <w:ind w:left="3600"/>
        <w:rPr>
          <w:rFonts w:ascii="Arial" w:hAnsi="Arial" w:cs="Arial"/>
          <w:b/>
          <w:sz w:val="24"/>
          <w:szCs w:val="24"/>
        </w:rPr>
      </w:pPr>
      <w:r w:rsidRPr="00387C58">
        <w:rPr>
          <w:rFonts w:ascii="Arial" w:hAnsi="Arial" w:cs="Arial"/>
          <w:b/>
          <w:sz w:val="24"/>
          <w:szCs w:val="24"/>
        </w:rPr>
        <w:t>Nama</w:t>
      </w:r>
      <w:r w:rsidRPr="00387C58">
        <w:rPr>
          <w:rFonts w:ascii="Arial" w:hAnsi="Arial" w:cs="Arial"/>
          <w:b/>
          <w:sz w:val="24"/>
          <w:szCs w:val="24"/>
        </w:rPr>
        <w:tab/>
      </w:r>
      <w:r w:rsidRPr="00387C58">
        <w:rPr>
          <w:rFonts w:ascii="Arial" w:hAnsi="Arial" w:cs="Arial"/>
          <w:b/>
          <w:sz w:val="24"/>
          <w:szCs w:val="24"/>
        </w:rPr>
        <w:tab/>
      </w:r>
      <w:r w:rsidR="00061E3F" w:rsidRPr="00387C58">
        <w:rPr>
          <w:rFonts w:ascii="Arial" w:hAnsi="Arial" w:cs="Arial"/>
          <w:b/>
          <w:sz w:val="24"/>
          <w:szCs w:val="24"/>
        </w:rPr>
        <w:t xml:space="preserve">:  </w:t>
      </w:r>
      <w:r w:rsidR="008523FF" w:rsidRPr="00387C58">
        <w:rPr>
          <w:rFonts w:ascii="Arial" w:hAnsi="Arial" w:cs="Arial"/>
          <w:b/>
          <w:sz w:val="24"/>
          <w:szCs w:val="24"/>
        </w:rPr>
        <w:t>Erwan Herdiansyah</w:t>
      </w:r>
    </w:p>
    <w:p w:rsidR="00141561" w:rsidRPr="00387C58" w:rsidRDefault="008523FF" w:rsidP="00387C58">
      <w:pPr>
        <w:spacing w:after="0"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387C58">
        <w:rPr>
          <w:rFonts w:ascii="Arial" w:hAnsi="Arial" w:cs="Arial"/>
          <w:b/>
          <w:sz w:val="24"/>
          <w:szCs w:val="24"/>
        </w:rPr>
        <w:t>NRP</w:t>
      </w:r>
      <w:r w:rsidR="00387C58" w:rsidRPr="00387C58">
        <w:rPr>
          <w:rFonts w:ascii="Arial" w:hAnsi="Arial" w:cs="Arial"/>
          <w:b/>
          <w:sz w:val="24"/>
          <w:szCs w:val="24"/>
        </w:rPr>
        <w:tab/>
      </w:r>
      <w:r w:rsidR="00387C58" w:rsidRPr="00387C58">
        <w:rPr>
          <w:rFonts w:ascii="Arial" w:hAnsi="Arial" w:cs="Arial"/>
          <w:b/>
          <w:sz w:val="24"/>
          <w:szCs w:val="24"/>
        </w:rPr>
        <w:tab/>
      </w:r>
      <w:r w:rsidRPr="00387C58">
        <w:rPr>
          <w:rFonts w:ascii="Arial" w:hAnsi="Arial" w:cs="Arial"/>
          <w:b/>
          <w:sz w:val="24"/>
          <w:szCs w:val="24"/>
        </w:rPr>
        <w:t>:  08</w:t>
      </w:r>
      <w:r w:rsidR="00061E3F" w:rsidRPr="00387C58">
        <w:rPr>
          <w:rFonts w:ascii="Arial" w:hAnsi="Arial" w:cs="Arial"/>
          <w:b/>
          <w:sz w:val="24"/>
          <w:szCs w:val="24"/>
        </w:rPr>
        <w:t>.303003</w:t>
      </w:r>
      <w:r w:rsidRPr="00387C58">
        <w:rPr>
          <w:rFonts w:ascii="Arial" w:hAnsi="Arial" w:cs="Arial"/>
          <w:b/>
          <w:sz w:val="24"/>
          <w:szCs w:val="24"/>
        </w:rPr>
        <w:t>9</w:t>
      </w:r>
    </w:p>
    <w:p w:rsidR="00141561" w:rsidRDefault="00141561" w:rsidP="00387C58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561" w:rsidRDefault="00141561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561" w:rsidRDefault="00141561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561" w:rsidRDefault="00141561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561" w:rsidRDefault="00141561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561" w:rsidRDefault="00141561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C58" w:rsidRDefault="00387C58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C58" w:rsidRDefault="00387C58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C58" w:rsidRDefault="00387C58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C58" w:rsidRDefault="00387C58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C58" w:rsidRDefault="00387C58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C58" w:rsidRDefault="00387C58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C58" w:rsidRDefault="00387C58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C58" w:rsidRDefault="00387C58" w:rsidP="00141561">
      <w:pPr>
        <w:tabs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21AD" w:rsidRDefault="007521AD" w:rsidP="00582531">
      <w:pPr>
        <w:tabs>
          <w:tab w:val="left" w:pos="993"/>
          <w:tab w:val="left" w:pos="2835"/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21AD" w:rsidRDefault="007521AD" w:rsidP="007521AD">
      <w:pPr>
        <w:tabs>
          <w:tab w:val="left" w:pos="993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1561" w:rsidRPr="00387C58" w:rsidRDefault="00141561" w:rsidP="007521AD">
      <w:pPr>
        <w:tabs>
          <w:tab w:val="left" w:pos="993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7C58">
        <w:rPr>
          <w:rFonts w:ascii="Arial" w:hAnsi="Arial" w:cs="Arial"/>
          <w:b/>
          <w:sz w:val="24"/>
          <w:szCs w:val="24"/>
        </w:rPr>
        <w:t>Pembimbing I</w:t>
      </w: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561" w:rsidRPr="00387C58" w:rsidRDefault="008523FF" w:rsidP="007521AD">
      <w:pPr>
        <w:tabs>
          <w:tab w:val="left" w:pos="567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7C58">
        <w:rPr>
          <w:rFonts w:ascii="Arial" w:hAnsi="Arial" w:cs="Arial"/>
          <w:b/>
          <w:sz w:val="24"/>
          <w:szCs w:val="24"/>
        </w:rPr>
        <w:t>( Dr. Muki Satya Permana, Ir., MT )</w:t>
      </w:r>
    </w:p>
    <w:p w:rsidR="00141561" w:rsidRPr="00387C58" w:rsidRDefault="00141561" w:rsidP="007521AD">
      <w:pPr>
        <w:tabs>
          <w:tab w:val="left" w:pos="567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21AD" w:rsidRPr="00387C58" w:rsidRDefault="007521AD" w:rsidP="007521AD">
      <w:pPr>
        <w:tabs>
          <w:tab w:val="left" w:pos="567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531" w:rsidRPr="00387C58" w:rsidRDefault="00582531" w:rsidP="007521AD">
      <w:pPr>
        <w:tabs>
          <w:tab w:val="left" w:pos="567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1561" w:rsidRPr="00387C58" w:rsidRDefault="0014156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7C58">
        <w:rPr>
          <w:rFonts w:ascii="Arial" w:hAnsi="Arial" w:cs="Arial"/>
          <w:b/>
          <w:sz w:val="24"/>
          <w:szCs w:val="24"/>
        </w:rPr>
        <w:t>Pembimbing II</w:t>
      </w: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531" w:rsidRPr="00387C58" w:rsidRDefault="00582531" w:rsidP="007521AD">
      <w:pPr>
        <w:tabs>
          <w:tab w:val="left" w:pos="851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1E3F" w:rsidRPr="00387C58" w:rsidRDefault="008523FF" w:rsidP="00061E3F">
      <w:pPr>
        <w:tabs>
          <w:tab w:val="left" w:pos="567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7C58">
        <w:rPr>
          <w:rFonts w:ascii="Arial" w:hAnsi="Arial" w:cs="Arial"/>
          <w:b/>
          <w:sz w:val="24"/>
          <w:szCs w:val="24"/>
        </w:rPr>
        <w:t>( Bukti Tarigan, Ir., MT</w:t>
      </w:r>
      <w:r w:rsidR="00061E3F" w:rsidRPr="00387C58">
        <w:rPr>
          <w:rFonts w:ascii="Arial" w:hAnsi="Arial" w:cs="Arial"/>
          <w:b/>
          <w:sz w:val="24"/>
          <w:szCs w:val="24"/>
        </w:rPr>
        <w:t>)</w:t>
      </w:r>
    </w:p>
    <w:p w:rsidR="00141561" w:rsidRPr="007521AD" w:rsidRDefault="00D82521" w:rsidP="00061E3F">
      <w:pPr>
        <w:tabs>
          <w:tab w:val="left" w:pos="567"/>
          <w:tab w:val="left" w:pos="2835"/>
          <w:tab w:val="left" w:pos="382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2521"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28" type="#_x0000_t32" style="position:absolute;margin-left:1.25pt;margin-top:15.9pt;width:398.05pt;height:0;z-index:251662336" o:connectortype="straight" strokeweight="2.5pt"/>
        </w:pict>
      </w:r>
    </w:p>
    <w:sectPr w:rsidR="00141561" w:rsidRPr="007521AD" w:rsidSect="00A60513">
      <w:headerReference w:type="default" r:id="rId7"/>
      <w:footerReference w:type="default" r:id="rId8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6A" w:rsidRDefault="0045526A" w:rsidP="00A060D8">
      <w:pPr>
        <w:spacing w:after="0" w:line="240" w:lineRule="auto"/>
      </w:pPr>
      <w:r>
        <w:separator/>
      </w:r>
    </w:p>
  </w:endnote>
  <w:endnote w:type="continuationSeparator" w:id="1">
    <w:p w:rsidR="0045526A" w:rsidRDefault="0045526A" w:rsidP="00A0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D8" w:rsidRDefault="00A06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6A" w:rsidRDefault="0045526A" w:rsidP="00A060D8">
      <w:pPr>
        <w:spacing w:after="0" w:line="240" w:lineRule="auto"/>
      </w:pPr>
      <w:r>
        <w:separator/>
      </w:r>
    </w:p>
  </w:footnote>
  <w:footnote w:type="continuationSeparator" w:id="1">
    <w:p w:rsidR="0045526A" w:rsidRDefault="0045526A" w:rsidP="00A0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D8" w:rsidRDefault="00A060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283"/>
    <w:rsid w:val="00061E3F"/>
    <w:rsid w:val="000B406A"/>
    <w:rsid w:val="000B7420"/>
    <w:rsid w:val="00131C88"/>
    <w:rsid w:val="00141561"/>
    <w:rsid w:val="001D73A0"/>
    <w:rsid w:val="001F1354"/>
    <w:rsid w:val="00290965"/>
    <w:rsid w:val="00387C58"/>
    <w:rsid w:val="0045526A"/>
    <w:rsid w:val="00497283"/>
    <w:rsid w:val="00582531"/>
    <w:rsid w:val="00606C84"/>
    <w:rsid w:val="00686F3D"/>
    <w:rsid w:val="00726ED0"/>
    <w:rsid w:val="007521AD"/>
    <w:rsid w:val="00804DFD"/>
    <w:rsid w:val="008523FF"/>
    <w:rsid w:val="008C0EC2"/>
    <w:rsid w:val="009064DB"/>
    <w:rsid w:val="00A060D8"/>
    <w:rsid w:val="00A16A77"/>
    <w:rsid w:val="00A60513"/>
    <w:rsid w:val="00AB0D94"/>
    <w:rsid w:val="00C147BB"/>
    <w:rsid w:val="00C46AB8"/>
    <w:rsid w:val="00C6444B"/>
    <w:rsid w:val="00D179BB"/>
    <w:rsid w:val="00D82521"/>
    <w:rsid w:val="00D9737F"/>
    <w:rsid w:val="00E82DCD"/>
    <w:rsid w:val="00F44561"/>
    <w:rsid w:val="00F9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stroke weight="3pt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D8"/>
  </w:style>
  <w:style w:type="paragraph" w:styleId="Footer">
    <w:name w:val="footer"/>
    <w:basedOn w:val="Normal"/>
    <w:link w:val="FooterChar"/>
    <w:uiPriority w:val="99"/>
    <w:unhideWhenUsed/>
    <w:rsid w:val="00A0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Squal</cp:lastModifiedBy>
  <cp:revision>5</cp:revision>
  <cp:lastPrinted>2012-07-08T05:34:00Z</cp:lastPrinted>
  <dcterms:created xsi:type="dcterms:W3CDTF">2012-06-01T04:11:00Z</dcterms:created>
  <dcterms:modified xsi:type="dcterms:W3CDTF">2012-07-08T05:36:00Z</dcterms:modified>
</cp:coreProperties>
</file>