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0B" w:rsidRDefault="00DC3B26" w:rsidP="00DC3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B26">
        <w:rPr>
          <w:rFonts w:ascii="Times New Roman" w:hAnsi="Times New Roman" w:cs="Times New Roman"/>
          <w:b/>
          <w:sz w:val="28"/>
          <w:szCs w:val="28"/>
          <w:lang w:val="en-US"/>
        </w:rPr>
        <w:t>LEMBAR PENGESAHAN</w:t>
      </w:r>
    </w:p>
    <w:p w:rsidR="00A37F4D" w:rsidRPr="00DC3B26" w:rsidRDefault="00A37F4D" w:rsidP="006F3138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B26" w:rsidRPr="00DC3B26" w:rsidRDefault="00DC3B26" w:rsidP="006F31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B26"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</w:p>
    <w:p w:rsidR="00B247F9" w:rsidRPr="00B42C41" w:rsidRDefault="005777FB" w:rsidP="00B42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DESAIN DAN EVALUASI REAKTOR HIDROGEN</w:t>
      </w:r>
    </w:p>
    <w:p w:rsidR="00B247F9" w:rsidRPr="009F1EE1" w:rsidRDefault="00B247F9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C3B26" w:rsidRPr="009F1EE1" w:rsidRDefault="00DC3B26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C3B26" w:rsidRPr="009F1EE1" w:rsidRDefault="00E64D9E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694C8" wp14:editId="7BA6BA4F">
                <wp:simplePos x="0" y="0"/>
                <wp:positionH relativeFrom="margin">
                  <wp:posOffset>895985</wp:posOffset>
                </wp:positionH>
                <wp:positionV relativeFrom="paragraph">
                  <wp:posOffset>328295</wp:posOffset>
                </wp:positionV>
                <wp:extent cx="1089025" cy="1280160"/>
                <wp:effectExtent l="0" t="0" r="158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CC8" id="Rectangle 1" o:spid="_x0000_s1026" style="position:absolute;margin-left:70.55pt;margin-top:25.85pt;width:85.75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B247F9" w:rsidRPr="00860F2F" w:rsidRDefault="00B42C41" w:rsidP="006F3138">
      <w:pPr>
        <w:spacing w:after="120"/>
        <w:ind w:firstLine="4048"/>
        <w:rPr>
          <w:rFonts w:ascii="Times New Roman" w:hAnsi="Times New Roman" w:cs="Times New Roman"/>
          <w:sz w:val="24"/>
          <w:szCs w:val="28"/>
          <w:lang w:val="en-US"/>
        </w:rPr>
      </w:pPr>
      <w:r w:rsidRPr="00860F2F">
        <w:rPr>
          <w:rFonts w:ascii="Times New Roman" w:hAnsi="Times New Roman" w:cs="Times New Roman"/>
          <w:sz w:val="24"/>
          <w:szCs w:val="28"/>
          <w:lang w:val="sv-SE"/>
        </w:rPr>
        <w:t>Nama</w:t>
      </w:r>
      <w:r w:rsidR="00DC3B26" w:rsidRPr="00860F2F">
        <w:rPr>
          <w:rFonts w:ascii="Times New Roman" w:hAnsi="Times New Roman" w:cs="Times New Roman"/>
          <w:sz w:val="24"/>
          <w:szCs w:val="28"/>
          <w:lang w:val="sv-SE"/>
        </w:rPr>
        <w:t xml:space="preserve">: </w:t>
      </w:r>
      <w:r w:rsidR="005777FB">
        <w:rPr>
          <w:rFonts w:ascii="Times New Roman" w:hAnsi="Times New Roman" w:cs="Times New Roman"/>
          <w:sz w:val="24"/>
          <w:szCs w:val="28"/>
          <w:lang w:val="en-US"/>
        </w:rPr>
        <w:t xml:space="preserve">Rizal Al </w:t>
      </w:r>
      <w:proofErr w:type="spellStart"/>
      <w:r w:rsidR="005777FB">
        <w:rPr>
          <w:rFonts w:ascii="Times New Roman" w:hAnsi="Times New Roman" w:cs="Times New Roman"/>
          <w:sz w:val="24"/>
          <w:szCs w:val="28"/>
          <w:lang w:val="en-US"/>
        </w:rPr>
        <w:t>Faqih</w:t>
      </w:r>
      <w:proofErr w:type="spellEnd"/>
    </w:p>
    <w:p w:rsidR="00DC3B26" w:rsidRPr="00860F2F" w:rsidRDefault="00B42C41" w:rsidP="006F3138">
      <w:pPr>
        <w:tabs>
          <w:tab w:val="left" w:pos="3119"/>
        </w:tabs>
        <w:spacing w:after="120"/>
        <w:ind w:firstLine="4048"/>
        <w:rPr>
          <w:rFonts w:ascii="Times New Roman" w:hAnsi="Times New Roman" w:cs="Times New Roman"/>
          <w:sz w:val="24"/>
          <w:szCs w:val="28"/>
          <w:lang w:val="id-ID"/>
        </w:rPr>
      </w:pPr>
      <w:r w:rsidRPr="00860F2F">
        <w:rPr>
          <w:rFonts w:ascii="Times New Roman" w:hAnsi="Times New Roman" w:cs="Times New Roman"/>
          <w:sz w:val="24"/>
          <w:szCs w:val="28"/>
          <w:lang w:val="sv-SE"/>
        </w:rPr>
        <w:t xml:space="preserve">NRP  </w:t>
      </w:r>
      <w:r w:rsidR="00DC3B26" w:rsidRPr="00860F2F">
        <w:rPr>
          <w:rFonts w:ascii="Times New Roman" w:hAnsi="Times New Roman" w:cs="Times New Roman"/>
          <w:sz w:val="24"/>
          <w:szCs w:val="28"/>
          <w:lang w:val="sv-SE"/>
        </w:rPr>
        <w:t>: 1</w:t>
      </w:r>
      <w:r w:rsidR="005777FB">
        <w:rPr>
          <w:rFonts w:ascii="Times New Roman" w:hAnsi="Times New Roman" w:cs="Times New Roman"/>
          <w:sz w:val="24"/>
          <w:szCs w:val="28"/>
          <w:lang w:val="sv-SE"/>
        </w:rPr>
        <w:t>23030103</w:t>
      </w:r>
      <w:bookmarkStart w:id="0" w:name="_GoBack"/>
      <w:bookmarkEnd w:id="0"/>
    </w:p>
    <w:p w:rsidR="00DC3B26" w:rsidRPr="009F1EE1" w:rsidRDefault="00DC3B26" w:rsidP="00B247F9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C3B26" w:rsidRPr="009F1EE1" w:rsidRDefault="00DC3B26" w:rsidP="00B247F9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B247F9" w:rsidRDefault="00B247F9" w:rsidP="009F1EE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860F2F" w:rsidRDefault="00860F2F" w:rsidP="009F1EE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6F3138" w:rsidRDefault="006F3138" w:rsidP="009F1EE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860F2F" w:rsidRPr="009F1EE1" w:rsidRDefault="00860F2F" w:rsidP="009F1EE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C3B26" w:rsidRDefault="009F1EE1" w:rsidP="00860F2F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860F2F">
        <w:rPr>
          <w:rFonts w:ascii="Times New Roman" w:hAnsi="Times New Roman" w:cs="Times New Roman"/>
          <w:sz w:val="24"/>
          <w:szCs w:val="28"/>
          <w:lang w:val="sv-SE"/>
        </w:rPr>
        <w:t xml:space="preserve"> </w:t>
      </w:r>
      <w:r w:rsidR="00B247F9" w:rsidRPr="00860F2F">
        <w:rPr>
          <w:rFonts w:ascii="Times New Roman" w:hAnsi="Times New Roman" w:cs="Times New Roman"/>
          <w:sz w:val="24"/>
          <w:szCs w:val="28"/>
          <w:lang w:val="sv-SE"/>
        </w:rPr>
        <w:t>Menyetujui</w:t>
      </w:r>
      <w:r w:rsidR="00860F2F" w:rsidRPr="00860F2F">
        <w:rPr>
          <w:rFonts w:ascii="Times New Roman" w:hAnsi="Times New Roman" w:cs="Times New Roman"/>
          <w:sz w:val="24"/>
          <w:szCs w:val="28"/>
          <w:lang w:val="sv-SE"/>
        </w:rPr>
        <w:t>,</w:t>
      </w:r>
    </w:p>
    <w:tbl>
      <w:tblPr>
        <w:tblStyle w:val="TableGrid"/>
        <w:tblW w:w="8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070"/>
        <w:gridCol w:w="3150"/>
      </w:tblGrid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Pembimbing I</w:t>
            </w: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Pembimbing II</w:t>
            </w:r>
          </w:p>
        </w:tc>
      </w:tr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2965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Ir. Hery Sonawan, MT.,</w:t>
            </w:r>
          </w:p>
        </w:tc>
        <w:tc>
          <w:tcPr>
            <w:tcW w:w="207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5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Ir. Herman Somantri, MT.,</w:t>
            </w:r>
          </w:p>
        </w:tc>
      </w:tr>
    </w:tbl>
    <w:p w:rsidR="00860F2F" w:rsidRDefault="00860F2F" w:rsidP="00860F2F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E64D9E" w:rsidRDefault="00E64D9E" w:rsidP="00860F2F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860F2F" w:rsidRDefault="00860F2F" w:rsidP="00860F2F">
      <w:pPr>
        <w:jc w:val="center"/>
        <w:rPr>
          <w:rFonts w:ascii="Times New Roman" w:hAnsi="Times New Roman" w:cs="Times New Roman"/>
          <w:sz w:val="24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8"/>
          <w:lang w:val="sv-SE"/>
        </w:rPr>
        <w:t>Mengetahui,</w:t>
      </w:r>
    </w:p>
    <w:tbl>
      <w:tblPr>
        <w:tblStyle w:val="TableGrid"/>
        <w:tblW w:w="8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70"/>
        <w:gridCol w:w="3960"/>
      </w:tblGrid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Ketua Program Studi Teknik Mesin Fakultas Teknik</w:t>
            </w:r>
          </w:p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Universitas Pasundan</w:t>
            </w: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Koordinator KP/TA Program Studi</w:t>
            </w:r>
          </w:p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 Mesin Fakultas Teknik</w:t>
            </w:r>
          </w:p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0F2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Universitas Pasundan</w:t>
            </w:r>
          </w:p>
        </w:tc>
      </w:tr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0F2F" w:rsidRPr="00860F2F" w:rsidTr="00860F2F">
        <w:tc>
          <w:tcPr>
            <w:tcW w:w="3955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Ir. Dedi Lazuardi, DEA.,</w:t>
            </w:r>
          </w:p>
        </w:tc>
        <w:tc>
          <w:tcPr>
            <w:tcW w:w="270" w:type="dxa"/>
          </w:tcPr>
          <w:p w:rsidR="00860F2F" w:rsidRPr="00860F2F" w:rsidRDefault="00860F2F" w:rsidP="0062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</w:tcPr>
          <w:p w:rsidR="00860F2F" w:rsidRPr="00860F2F" w:rsidRDefault="00860F2F" w:rsidP="0086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Ir. Syahbardia, MT.,</w:t>
            </w:r>
          </w:p>
        </w:tc>
      </w:tr>
    </w:tbl>
    <w:p w:rsidR="00860F2F" w:rsidRPr="00860F2F" w:rsidRDefault="00860F2F" w:rsidP="00E64D9E">
      <w:pPr>
        <w:rPr>
          <w:rFonts w:ascii="Times New Roman" w:hAnsi="Times New Roman" w:cs="Times New Roman"/>
          <w:sz w:val="24"/>
          <w:szCs w:val="28"/>
          <w:lang w:val="sv-SE"/>
        </w:rPr>
      </w:pPr>
    </w:p>
    <w:sectPr w:rsidR="00860F2F" w:rsidRPr="00860F2F" w:rsidSect="009F1EE1">
      <w:pgSz w:w="11907" w:h="16839" w:code="9"/>
      <w:pgMar w:top="1701" w:right="1701" w:bottom="1701" w:left="2268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6"/>
    <w:rsid w:val="00070202"/>
    <w:rsid w:val="005777FB"/>
    <w:rsid w:val="005B6D37"/>
    <w:rsid w:val="006907EA"/>
    <w:rsid w:val="006F3138"/>
    <w:rsid w:val="00860F2F"/>
    <w:rsid w:val="008F057E"/>
    <w:rsid w:val="009F1EE1"/>
    <w:rsid w:val="00A37F4D"/>
    <w:rsid w:val="00A7270B"/>
    <w:rsid w:val="00B03370"/>
    <w:rsid w:val="00B247F9"/>
    <w:rsid w:val="00B42C41"/>
    <w:rsid w:val="00DC3B26"/>
    <w:rsid w:val="00E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D5B7E-0C29-4459-BBFD-FB9E01C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2017-05-08T05:37:00Z</cp:lastPrinted>
  <dcterms:created xsi:type="dcterms:W3CDTF">2017-05-12T10:57:00Z</dcterms:created>
  <dcterms:modified xsi:type="dcterms:W3CDTF">2017-05-12T10:57:00Z</dcterms:modified>
</cp:coreProperties>
</file>