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1" w:rsidRPr="0006252B" w:rsidRDefault="009B6151" w:rsidP="009B61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06252B">
        <w:rPr>
          <w:rFonts w:asciiTheme="majorBidi" w:hAnsiTheme="majorBidi" w:cstheme="majorBidi"/>
          <w:b/>
          <w:bCs/>
          <w:sz w:val="24"/>
          <w:szCs w:val="24"/>
        </w:rPr>
        <w:t>5. Analisis kadar air</w:t>
      </w:r>
      <w:bookmarkStart w:id="0" w:name="_GoBack"/>
      <w:bookmarkEnd w:id="0"/>
    </w:p>
    <w:p w:rsidR="009B6151" w:rsidRPr="00165FA7" w:rsidRDefault="009B6151" w:rsidP="009B6151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Berat awal-berat akhir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Berat awal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 X 100 %</w:t>
      </w:r>
    </w:p>
    <w:p w:rsidR="009B6151" w:rsidRPr="009B6151" w:rsidRDefault="009B6151" w:rsidP="009B615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Perhitungan  hari ke 7:</w:t>
      </w:r>
    </w:p>
    <w:p w:rsidR="009B6151" w:rsidRPr="00165FA7" w:rsidRDefault="009B6151" w:rsidP="00767A6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awal = 1,5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 0,89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29,88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31,38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30,49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1,5 -0,89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</w:t>
      </w:r>
      <w:r>
        <w:rPr>
          <w:rFonts w:asciiTheme="majorBidi" w:eastAsiaTheme="minorEastAsia" w:hAnsiTheme="majorBidi" w:cstheme="majorBidi"/>
          <w:sz w:val="24"/>
          <w:szCs w:val="24"/>
        </w:rPr>
        <w:t>40,67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Pr="00165FA7" w:rsidRDefault="009B6151" w:rsidP="00767A6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awal = 1,50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0,92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29,88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31,38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30,46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1,5 -0,92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38,67%</w:t>
      </w:r>
    </w:p>
    <w:p w:rsidR="009B6151" w:rsidRPr="00165FA7" w:rsidRDefault="009B6151" w:rsidP="00767A63">
      <w:pPr>
        <w:spacing w:line="240" w:lineRule="auto"/>
        <w:ind w:firstLine="284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 (3)</w:t>
      </w:r>
      <w:r w:rsidRPr="00165FA7">
        <w:rPr>
          <w:rFonts w:asciiTheme="majorBidi" w:hAnsiTheme="majorBidi" w:cstheme="majorBidi"/>
          <w:sz w:val="24"/>
          <w:szCs w:val="24"/>
        </w:rPr>
        <w:t xml:space="preserve"> Berat awal = 1,50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0,92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29,88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31,38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30,46 gram (akhir)</w:t>
      </w:r>
    </w:p>
    <w:p w:rsidR="009B6151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1,5 -0,92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38,67%</w:t>
      </w:r>
    </w:p>
    <w:p w:rsidR="009B6151" w:rsidRPr="009B6151" w:rsidRDefault="009B6151" w:rsidP="009B615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Perhitungan  hari ke 8:</w:t>
      </w:r>
    </w:p>
    <w:p w:rsidR="009B6151" w:rsidRPr="00165FA7" w:rsidRDefault="009B6151" w:rsidP="00767A63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awal = 1,5</w:t>
      </w:r>
      <w:r>
        <w:rPr>
          <w:rFonts w:asciiTheme="majorBidi" w:hAnsiTheme="majorBidi" w:cstheme="majorBidi"/>
          <w:sz w:val="24"/>
          <w:szCs w:val="24"/>
        </w:rPr>
        <w:t>0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 0,</w:t>
      </w:r>
      <w:r>
        <w:rPr>
          <w:rFonts w:asciiTheme="majorBidi" w:hAnsiTheme="majorBidi" w:cstheme="majorBidi"/>
          <w:sz w:val="24"/>
          <w:szCs w:val="24"/>
        </w:rPr>
        <w:t xml:space="preserve">94 </w:t>
      </w:r>
      <w:r w:rsidRPr="00165FA7">
        <w:rPr>
          <w:rFonts w:asciiTheme="majorBidi" w:hAnsiTheme="majorBidi" w:cstheme="majorBidi"/>
          <w:sz w:val="24"/>
          <w:szCs w:val="24"/>
        </w:rPr>
        <w:t>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22,43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lastRenderedPageBreak/>
        <w:t>Berat cawan + berat ikan = 23,95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23,07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1,50 -0,93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1,50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 X 100 % = </w:t>
      </w:r>
      <w:r>
        <w:rPr>
          <w:rFonts w:asciiTheme="majorBidi" w:eastAsiaTheme="minorEastAsia" w:hAnsiTheme="majorBidi" w:cstheme="majorBidi"/>
          <w:sz w:val="24"/>
          <w:szCs w:val="24"/>
        </w:rPr>
        <w:t>37,33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Pr="00165FA7" w:rsidRDefault="009B6151" w:rsidP="00767A63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awal = 1,5</w:t>
      </w:r>
      <w:r>
        <w:rPr>
          <w:rFonts w:asciiTheme="majorBidi" w:hAnsiTheme="majorBidi" w:cstheme="majorBidi"/>
          <w:sz w:val="24"/>
          <w:szCs w:val="24"/>
        </w:rPr>
        <w:t>0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0,</w:t>
      </w:r>
      <w:r>
        <w:rPr>
          <w:rFonts w:asciiTheme="majorBidi" w:hAnsiTheme="majorBidi" w:cstheme="majorBidi"/>
          <w:sz w:val="24"/>
          <w:szCs w:val="24"/>
        </w:rPr>
        <w:t>95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22,43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23,95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23,06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1,50 -0,95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1,52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</w:t>
      </w:r>
      <w:r>
        <w:rPr>
          <w:rFonts w:asciiTheme="majorBidi" w:eastAsiaTheme="minorEastAsia" w:hAnsiTheme="majorBidi" w:cstheme="majorBidi"/>
          <w:sz w:val="24"/>
          <w:szCs w:val="24"/>
        </w:rPr>
        <w:t>36,67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Pr="00165FA7" w:rsidRDefault="009B6151" w:rsidP="00767A63">
      <w:pPr>
        <w:spacing w:line="240" w:lineRule="auto"/>
        <w:ind w:firstLine="284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 (3)</w:t>
      </w:r>
      <w:r w:rsidRPr="00165FA7">
        <w:rPr>
          <w:rFonts w:asciiTheme="majorBidi" w:hAnsiTheme="majorBidi" w:cstheme="majorBidi"/>
          <w:sz w:val="24"/>
          <w:szCs w:val="24"/>
        </w:rPr>
        <w:t xml:space="preserve"> Berat awal = 1,5</w:t>
      </w:r>
      <w:r>
        <w:rPr>
          <w:rFonts w:asciiTheme="majorBidi" w:hAnsiTheme="majorBidi" w:cstheme="majorBidi"/>
          <w:sz w:val="24"/>
          <w:szCs w:val="24"/>
        </w:rPr>
        <w:t>0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0,</w:t>
      </w:r>
      <w:r>
        <w:rPr>
          <w:rFonts w:asciiTheme="majorBidi" w:hAnsiTheme="majorBidi" w:cstheme="majorBidi"/>
          <w:sz w:val="24"/>
          <w:szCs w:val="24"/>
        </w:rPr>
        <w:t>95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22,43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23,95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23,06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1,50 -0,95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1,52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</w:t>
      </w:r>
      <w:r>
        <w:rPr>
          <w:rFonts w:asciiTheme="majorBidi" w:eastAsiaTheme="minorEastAsia" w:hAnsiTheme="majorBidi" w:cstheme="majorBidi"/>
          <w:sz w:val="24"/>
          <w:szCs w:val="24"/>
        </w:rPr>
        <w:t>36,67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Pr="009B6151" w:rsidRDefault="009B6151" w:rsidP="00767A63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Perhitungan  hari ke 9:</w:t>
      </w:r>
    </w:p>
    <w:p w:rsidR="009B6151" w:rsidRPr="00165FA7" w:rsidRDefault="009B6151" w:rsidP="00767A63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awal = 1,5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 0,</w:t>
      </w:r>
      <w:r>
        <w:rPr>
          <w:rFonts w:asciiTheme="majorBidi" w:hAnsiTheme="majorBidi" w:cstheme="majorBidi"/>
          <w:sz w:val="24"/>
          <w:szCs w:val="24"/>
        </w:rPr>
        <w:t>97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26,85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28,35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27,50 gram (akhir)</w:t>
      </w:r>
    </w:p>
    <w:p w:rsidR="009B6151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1,5 -0,87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</w:t>
      </w:r>
      <w:r>
        <w:rPr>
          <w:rFonts w:asciiTheme="majorBidi" w:eastAsiaTheme="minorEastAsia" w:hAnsiTheme="majorBidi" w:cstheme="majorBidi"/>
          <w:sz w:val="24"/>
          <w:szCs w:val="24"/>
        </w:rPr>
        <w:t>35,33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Pr="00165FA7" w:rsidRDefault="009B6151" w:rsidP="00767A63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awal = 1,50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0,9</w:t>
      </w:r>
      <w:r>
        <w:rPr>
          <w:rFonts w:asciiTheme="majorBidi" w:hAnsiTheme="majorBidi" w:cstheme="majorBidi"/>
          <w:sz w:val="24"/>
          <w:szCs w:val="24"/>
        </w:rPr>
        <w:t>8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26,85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28,35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lastRenderedPageBreak/>
        <w:t xml:space="preserve">Berat cawan + berat ikan = </w:t>
      </w:r>
      <w:r>
        <w:rPr>
          <w:rFonts w:asciiTheme="majorBidi" w:hAnsiTheme="majorBidi" w:cstheme="majorBidi"/>
          <w:sz w:val="24"/>
          <w:szCs w:val="24"/>
        </w:rPr>
        <w:t>34,67</w:t>
      </w:r>
      <w:r w:rsidRPr="00165FA7">
        <w:rPr>
          <w:rFonts w:asciiTheme="majorBidi" w:hAnsiTheme="majorBidi" w:cstheme="majorBidi"/>
          <w:sz w:val="24"/>
          <w:szCs w:val="24"/>
        </w:rPr>
        <w:t xml:space="preserve">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1,5 -0,98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</w:t>
      </w:r>
      <w:r>
        <w:rPr>
          <w:rFonts w:asciiTheme="majorBidi" w:eastAsiaTheme="minorEastAsia" w:hAnsiTheme="majorBidi" w:cstheme="majorBidi"/>
          <w:sz w:val="24"/>
          <w:szCs w:val="24"/>
        </w:rPr>
        <w:t>34,67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Pr="00165FA7" w:rsidRDefault="009B6151" w:rsidP="00767A63">
      <w:pPr>
        <w:spacing w:line="240" w:lineRule="auto"/>
        <w:ind w:firstLine="284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 (3)</w:t>
      </w:r>
      <w:r w:rsidRPr="00165FA7">
        <w:rPr>
          <w:rFonts w:asciiTheme="majorBidi" w:hAnsiTheme="majorBidi" w:cstheme="majorBidi"/>
          <w:sz w:val="24"/>
          <w:szCs w:val="24"/>
        </w:rPr>
        <w:t xml:space="preserve"> Berat awal = 1,50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akhir = 0,9</w:t>
      </w:r>
      <w:r>
        <w:rPr>
          <w:rFonts w:asciiTheme="majorBidi" w:hAnsiTheme="majorBidi" w:cstheme="majorBidi"/>
          <w:sz w:val="24"/>
          <w:szCs w:val="24"/>
        </w:rPr>
        <w:t>8</w:t>
      </w:r>
      <w:r w:rsidRPr="00165FA7">
        <w:rPr>
          <w:rFonts w:asciiTheme="majorBidi" w:hAnsiTheme="majorBidi" w:cstheme="majorBidi"/>
          <w:sz w:val="24"/>
          <w:szCs w:val="24"/>
        </w:rPr>
        <w:t xml:space="preserve"> gram</w:t>
      </w:r>
    </w:p>
    <w:p w:rsidR="009B6151" w:rsidRPr="00165FA7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= 26,85 gram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28,35 gram (awal)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>Berat cawan + berat ikan = 27,45 gram (akhir)</w:t>
      </w:r>
    </w:p>
    <w:p w:rsidR="009B6151" w:rsidRPr="00165FA7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 w:rsidRPr="00165FA7">
        <w:rPr>
          <w:rFonts w:asciiTheme="majorBidi" w:hAnsiTheme="majorBidi" w:cstheme="majorBidi"/>
          <w:sz w:val="24"/>
          <w:szCs w:val="24"/>
        </w:rPr>
        <w:t xml:space="preserve">% kadar air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1,5 -0,98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1,5</m:t>
            </m:r>
          </m:den>
        </m:f>
      </m:oMath>
      <w:r w:rsidRPr="00165FA7">
        <w:rPr>
          <w:rFonts w:asciiTheme="majorBidi" w:eastAsiaTheme="minorEastAsia" w:hAnsiTheme="majorBidi" w:cstheme="majorBidi"/>
          <w:sz w:val="24"/>
          <w:szCs w:val="24"/>
        </w:rPr>
        <w:t xml:space="preserve"> X 100 % = </w:t>
      </w:r>
      <w:r>
        <w:rPr>
          <w:rFonts w:asciiTheme="majorBidi" w:eastAsiaTheme="minorEastAsia" w:hAnsiTheme="majorBidi" w:cstheme="majorBidi"/>
          <w:sz w:val="24"/>
          <w:szCs w:val="24"/>
        </w:rPr>
        <w:t>34,67</w:t>
      </w:r>
      <w:r w:rsidRPr="00165FA7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9B6151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767A63" w:rsidRDefault="00767A63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767A63" w:rsidRDefault="00767A63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767A63" w:rsidRDefault="00767A63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767A63" w:rsidRDefault="00767A63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EA2D6B" w:rsidP="009B615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8E57E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6</w:t>
      </w:r>
      <w:r w:rsid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. Uji Organoleptik warna bekasam ikan lele sangkuriang</w:t>
      </w:r>
      <w:r w:rsidR="00844725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sebelum digoreng</w:t>
      </w:r>
    </w:p>
    <w:tbl>
      <w:tblPr>
        <w:tblW w:w="7307" w:type="dxa"/>
        <w:tblInd w:w="108" w:type="dxa"/>
        <w:tblLook w:val="04A0" w:firstRow="1" w:lastRow="0" w:firstColumn="1" w:lastColumn="0" w:noHBand="0" w:noVBand="1"/>
      </w:tblPr>
      <w:tblGrid>
        <w:gridCol w:w="990"/>
        <w:gridCol w:w="607"/>
        <w:gridCol w:w="718"/>
        <w:gridCol w:w="607"/>
        <w:gridCol w:w="718"/>
        <w:gridCol w:w="607"/>
        <w:gridCol w:w="841"/>
        <w:gridCol w:w="718"/>
        <w:gridCol w:w="718"/>
        <w:gridCol w:w="718"/>
        <w:gridCol w:w="718"/>
      </w:tblGrid>
      <w:tr w:rsidR="009B6151" w:rsidRPr="00F60578" w:rsidTr="00B42FC9">
        <w:trPr>
          <w:trHeight w:val="30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KODE SAMPEL 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RATA RATA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 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 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 3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4.67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2.26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6.36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F60578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7.02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31.17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31.89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 xml:space="preserve">        29.14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 xml:space="preserve">        92.20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 xml:space="preserve">        56.33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color w:val="000000"/>
              </w:rPr>
              <w:t xml:space="preserve">        30.73 </w:t>
            </w:r>
          </w:p>
        </w:tc>
      </w:tr>
      <w:tr w:rsidR="009D111A" w:rsidRPr="00F60578" w:rsidTr="00B42FC9">
        <w:trPr>
          <w:trHeight w:val="3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578">
              <w:rPr>
                <w:rFonts w:ascii="Calibri" w:eastAsia="Times New Roman" w:hAnsi="Calibri" w:cs="Times New Roman"/>
                <w:b/>
                <w:bCs/>
                <w:color w:val="000000"/>
              </w:rPr>
              <w:t>RATA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3.87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2.08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4.07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2.13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3.33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1.94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11.27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6.15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3.76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F60578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60578">
              <w:rPr>
                <w:rFonts w:ascii="Calibri" w:eastAsia="Times New Roman" w:hAnsi="Calibri" w:cs="Times New Roman"/>
                <w:color w:val="FF0000"/>
              </w:rPr>
              <w:t>2.05</w:t>
            </w:r>
          </w:p>
        </w:tc>
      </w:tr>
    </w:tbl>
    <w:p w:rsidR="009B6151" w:rsidRDefault="009B6151" w:rsidP="00767A63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845CC" w:rsidRDefault="00EA2D6B" w:rsidP="00767A63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Tabel </w:t>
      </w:r>
      <w:r w:rsidR="006845CC">
        <w:rPr>
          <w:rFonts w:asciiTheme="majorBidi" w:eastAsiaTheme="minorEastAsia" w:hAnsiTheme="majorBidi" w:cstheme="majorBidi"/>
          <w:b/>
          <w:bCs/>
          <w:sz w:val="24"/>
          <w:szCs w:val="24"/>
        </w:rPr>
        <w:t>6.1 data tabel anava</w:t>
      </w:r>
      <w:r w:rsidR="0044230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uji organoleptic warna</w:t>
      </w:r>
    </w:p>
    <w:tbl>
      <w:tblPr>
        <w:tblW w:w="7856" w:type="dxa"/>
        <w:tblInd w:w="93" w:type="dxa"/>
        <w:tblLook w:val="04A0" w:firstRow="1" w:lastRow="0" w:firstColumn="1" w:lastColumn="0" w:noHBand="0" w:noVBand="1"/>
      </w:tblPr>
      <w:tblGrid>
        <w:gridCol w:w="1114"/>
        <w:gridCol w:w="1207"/>
        <w:gridCol w:w="1114"/>
        <w:gridCol w:w="1079"/>
        <w:gridCol w:w="1114"/>
        <w:gridCol w:w="1114"/>
        <w:gridCol w:w="1114"/>
      </w:tblGrid>
      <w:tr w:rsidR="009B6151" w:rsidRPr="00EB4A8A" w:rsidTr="00B42FC9">
        <w:trPr>
          <w:trHeight w:val="32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Sumber Variansi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Derajat Bebas (db)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Jumlah Kuadrat (jk)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Rata-rata jumlah kuadrat (rjk)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F Hitung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F Tabel</w:t>
            </w:r>
          </w:p>
        </w:tc>
      </w:tr>
      <w:tr w:rsidR="009B6151" w:rsidRPr="00EB4A8A" w:rsidTr="00B42FC9">
        <w:trPr>
          <w:trHeight w:val="34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1%</w:t>
            </w:r>
          </w:p>
        </w:tc>
      </w:tr>
      <w:tr w:rsidR="009B6151" w:rsidRPr="00EB4A8A" w:rsidTr="00B42FC9">
        <w:trPr>
          <w:trHeight w:val="343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Sampel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0.270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2.876</w:t>
            </w:r>
            <w:r w:rsidR="003C0823">
              <w:rPr>
                <w:rFonts w:ascii="Calibri" w:eastAsia="Times New Roman" w:hAnsi="Calibri" w:cs="Times New Roman"/>
                <w:color w:val="000000"/>
              </w:rPr>
              <w:t xml:space="preserve"> tn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5.45</w:t>
            </w:r>
          </w:p>
        </w:tc>
      </w:tr>
      <w:tr w:rsidR="009B6151" w:rsidRPr="00EB4A8A" w:rsidTr="00B42FC9">
        <w:trPr>
          <w:trHeight w:val="343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1.001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1.521</w:t>
            </w:r>
            <w:r w:rsidR="003C0823">
              <w:rPr>
                <w:rFonts w:ascii="Calibri" w:eastAsia="Times New Roman" w:hAnsi="Calibri" w:cs="Times New Roman"/>
                <w:color w:val="000000"/>
              </w:rPr>
              <w:t xml:space="preserve"> tn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6151" w:rsidRPr="00EB4A8A" w:rsidTr="00B42FC9">
        <w:trPr>
          <w:trHeight w:val="343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Galat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1.316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151" w:rsidRPr="00EB4A8A" w:rsidTr="00B42FC9">
        <w:trPr>
          <w:trHeight w:val="343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EB4A8A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4A8A">
              <w:rPr>
                <w:rFonts w:ascii="Calibri" w:eastAsia="Times New Roman" w:hAnsi="Calibri" w:cs="Times New Roman"/>
                <w:color w:val="000000"/>
              </w:rPr>
              <w:t>2.587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EB4A8A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767A63" w:rsidRDefault="00767A63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Pr="008E57ED" w:rsidRDefault="00EA2D6B" w:rsidP="009B615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8E57E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7. Uji </w:t>
      </w:r>
      <w:r w:rsid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organoleptik</w:t>
      </w:r>
      <w:r w:rsidR="009B6151" w:rsidRPr="008E57E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tekstur bekasam ikan lele sangkuriang</w:t>
      </w:r>
      <w:r w:rsidR="00844725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sebelum digoreng</w:t>
      </w:r>
    </w:p>
    <w:tbl>
      <w:tblPr>
        <w:tblW w:w="7982" w:type="dxa"/>
        <w:tblLook w:val="04A0" w:firstRow="1" w:lastRow="0" w:firstColumn="1" w:lastColumn="0" w:noHBand="0" w:noVBand="1"/>
      </w:tblPr>
      <w:tblGrid>
        <w:gridCol w:w="990"/>
        <w:gridCol w:w="607"/>
        <w:gridCol w:w="718"/>
        <w:gridCol w:w="607"/>
        <w:gridCol w:w="718"/>
        <w:gridCol w:w="607"/>
        <w:gridCol w:w="991"/>
        <w:gridCol w:w="718"/>
        <w:gridCol w:w="747"/>
        <w:gridCol w:w="718"/>
        <w:gridCol w:w="718"/>
      </w:tblGrid>
      <w:tr w:rsidR="009B6151" w:rsidRPr="00D601A7" w:rsidTr="00B42FC9">
        <w:trPr>
          <w:trHeight w:val="30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KODE SAMPEL 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RATA RATA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 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 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 3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DT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7.04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2.26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31.77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31.19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 xml:space="preserve">        30.96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 xml:space="preserve">        93.92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 xml:space="preserve">        58.33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 xml:space="preserve">        31.31 </w:t>
            </w:r>
          </w:p>
        </w:tc>
      </w:tr>
      <w:tr w:rsidR="009B6151" w:rsidRPr="00D601A7" w:rsidTr="00B42FC9">
        <w:trPr>
          <w:trHeight w:val="3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RATA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4.00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3.87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2.08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3.80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2.06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11.67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6.26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3.89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601A7">
              <w:rPr>
                <w:rFonts w:ascii="Calibri" w:eastAsia="Times New Roman" w:hAnsi="Calibri" w:cs="Times New Roman"/>
                <w:color w:val="FF0000"/>
              </w:rPr>
              <w:t>2.09</w:t>
            </w:r>
          </w:p>
        </w:tc>
      </w:tr>
    </w:tbl>
    <w:p w:rsidR="009B6151" w:rsidRPr="006845CC" w:rsidRDefault="009B6151" w:rsidP="00767A63">
      <w:pPr>
        <w:spacing w:line="240" w:lineRule="auto"/>
        <w:ind w:firstLine="709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845CC" w:rsidRPr="006845CC" w:rsidRDefault="00EA2D6B" w:rsidP="00767A63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Tabel</w:t>
      </w:r>
      <w:r w:rsidR="006845CC" w:rsidRPr="006845C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7.2 data tabel anava</w:t>
      </w:r>
    </w:p>
    <w:tbl>
      <w:tblPr>
        <w:tblW w:w="7918" w:type="dxa"/>
        <w:tblInd w:w="93" w:type="dxa"/>
        <w:tblLook w:val="04A0" w:firstRow="1" w:lastRow="0" w:firstColumn="1" w:lastColumn="0" w:noHBand="0" w:noVBand="1"/>
      </w:tblPr>
      <w:tblGrid>
        <w:gridCol w:w="1123"/>
        <w:gridCol w:w="1216"/>
        <w:gridCol w:w="1123"/>
        <w:gridCol w:w="1087"/>
        <w:gridCol w:w="1123"/>
        <w:gridCol w:w="1123"/>
        <w:gridCol w:w="1123"/>
      </w:tblGrid>
      <w:tr w:rsidR="009B6151" w:rsidRPr="00D601A7" w:rsidTr="00B42FC9">
        <w:trPr>
          <w:trHeight w:val="288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Sumber Variansi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Derajat Bebas (db)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Jumlah Kuadrat (jk)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Rata-rata jumlah kuadrat (rjk)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F Hitung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F Tabel</w:t>
            </w:r>
          </w:p>
        </w:tc>
      </w:tr>
      <w:tr w:rsidR="009B6151" w:rsidRPr="00D601A7" w:rsidTr="00B42FC9">
        <w:trPr>
          <w:trHeight w:val="298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1%</w:t>
            </w:r>
          </w:p>
        </w:tc>
      </w:tr>
      <w:tr w:rsidR="009B6151" w:rsidRPr="00D601A7" w:rsidTr="00B42FC9">
        <w:trPr>
          <w:trHeight w:val="29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Sampel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0.420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tn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5.45</w:t>
            </w:r>
          </w:p>
        </w:tc>
      </w:tr>
      <w:tr w:rsidR="009B6151" w:rsidRPr="00D601A7" w:rsidTr="00B42FC9">
        <w:trPr>
          <w:trHeight w:val="29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Panelis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0.687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0.049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1.803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tn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6151" w:rsidRPr="00D601A7" w:rsidTr="00B42FC9">
        <w:trPr>
          <w:trHeight w:val="29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Galat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151" w:rsidRPr="00D601A7" w:rsidTr="00B42FC9">
        <w:trPr>
          <w:trHeight w:val="29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D601A7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1A7">
              <w:rPr>
                <w:rFonts w:ascii="Calibri" w:eastAsia="Times New Roman" w:hAnsi="Calibri" w:cs="Times New Roman"/>
                <w:color w:val="000000"/>
              </w:rPr>
              <w:t>1.473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D601A7" w:rsidRDefault="009B6151" w:rsidP="009B6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ind w:firstLine="709"/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EA2D6B" w:rsidP="00B42FC9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Tabel 8</w:t>
      </w:r>
      <w:r w:rsidR="009B6151" w:rsidRPr="0006252B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 w:rsid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6151" w:rsidRPr="0006252B">
        <w:rPr>
          <w:rFonts w:asciiTheme="majorBidi" w:eastAsiaTheme="minorEastAsia" w:hAnsiTheme="majorBidi" w:cstheme="majorBidi"/>
          <w:b/>
          <w:bCs/>
          <w:sz w:val="24"/>
          <w:szCs w:val="24"/>
        </w:rPr>
        <w:t>Anal</w:t>
      </w:r>
      <w:r w:rsid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isis kadar Protein (Kjeldahl)</w:t>
      </w:r>
    </w:p>
    <w:p w:rsidR="009B6151" w:rsidRDefault="00EA2D6B" w:rsidP="00B42FC9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Tabel </w:t>
      </w:r>
      <w:r w:rsid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8.1. Analisis kadar protein (kjeldahl)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ulangan ke </w:t>
      </w:r>
      <w:r w:rsid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</w:p>
    <w:p w:rsidR="00B42FC9" w:rsidRPr="0006252B" w:rsidRDefault="00B42FC9" w:rsidP="00B42FC9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1617"/>
        <w:gridCol w:w="1706"/>
        <w:gridCol w:w="2027"/>
        <w:gridCol w:w="1933"/>
      </w:tblGrid>
      <w:tr w:rsidR="009B6151" w:rsidTr="009D111A">
        <w:trPr>
          <w:trHeight w:val="264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61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Kode sample</w:t>
            </w:r>
          </w:p>
        </w:tc>
        <w:tc>
          <w:tcPr>
            <w:tcW w:w="170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Berat sample (g)</w:t>
            </w:r>
          </w:p>
        </w:tc>
        <w:tc>
          <w:tcPr>
            <w:tcW w:w="20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Vol. NaOH baku (ml)</w:t>
            </w:r>
          </w:p>
        </w:tc>
        <w:tc>
          <w:tcPr>
            <w:tcW w:w="1933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Kadar Protein (%)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10%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1,053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19,10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21,8335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15%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1,285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18,30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23,3966</w:t>
            </w:r>
          </w:p>
        </w:tc>
      </w:tr>
      <w:tr w:rsidR="009B6151" w:rsidTr="009D111A">
        <w:trPr>
          <w:trHeight w:val="264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20%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1,154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18,40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25,2863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10%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1,223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18,60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22,4137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15%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1,176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18,50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24,0614</w:t>
            </w:r>
          </w:p>
        </w:tc>
      </w:tr>
      <w:tr w:rsidR="009B6151" w:rsidTr="009D111A">
        <w:trPr>
          <w:trHeight w:val="264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20%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1,136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18,30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26,4654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10%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1,144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18,70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23,1885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15%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1,108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18,60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24,7400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20%</w:t>
            </w:r>
          </w:p>
        </w:tc>
        <w:tc>
          <w:tcPr>
            <w:tcW w:w="170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1,117</w:t>
            </w:r>
          </w:p>
        </w:tc>
        <w:tc>
          <w:tcPr>
            <w:tcW w:w="202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18,40</w:t>
            </w:r>
          </w:p>
        </w:tc>
        <w:tc>
          <w:tcPr>
            <w:tcW w:w="19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26,1239</w:t>
            </w:r>
          </w:p>
        </w:tc>
      </w:tr>
      <w:tr w:rsidR="009B6151" w:rsidTr="009D111A">
        <w:trPr>
          <w:trHeight w:val="281"/>
        </w:trPr>
        <w:tc>
          <w:tcPr>
            <w:tcW w:w="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61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70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20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33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:rsidR="009B6151" w:rsidRPr="00165FA7" w:rsidRDefault="009B6151" w:rsidP="009B6151">
      <w:pPr>
        <w:spacing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Perhitungan :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Pembakuan NaOH : - Berat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0,070 g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 63,035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Na Tio sulfat =  11,00mL</w:t>
      </w:r>
    </w:p>
    <w:p w:rsidR="009B6151" w:rsidRDefault="009B6151" w:rsidP="009B6151">
      <w:pPr>
        <w:pStyle w:val="ListParagraph"/>
        <w:ind w:left="22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Normalitas NaOH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0,070 X 1000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63,035 X 11,00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0,1010 N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Berat Sample = 1,053 g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pengenceran = 100/10 = 10x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blanko = 21,70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sample = 19,10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Ar. Nitrogen = 14,008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 Protein (%, b/b)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10 x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21,70-19,10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x 0,1010x 14,008 x 6,25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1,053 x 1000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 100%</m:t>
        </m:r>
      </m:oMath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= 21,8335%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Pr="009B6151" w:rsidRDefault="00EA2D6B" w:rsidP="009B615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9B6151">
        <w:rPr>
          <w:rFonts w:asciiTheme="majorBidi" w:hAnsiTheme="majorBidi" w:cstheme="majorBidi"/>
          <w:b/>
          <w:bCs/>
          <w:sz w:val="24"/>
          <w:szCs w:val="24"/>
        </w:rPr>
        <w:t xml:space="preserve"> 8.2 </w:t>
      </w:r>
      <w:r w:rsidR="009B6151"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Analisis kadar Protein (Kjeldahl)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ulangan ke</w:t>
      </w:r>
      <w:r w:rsidR="009B6151"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1622"/>
        <w:gridCol w:w="1710"/>
        <w:gridCol w:w="2029"/>
        <w:gridCol w:w="1939"/>
      </w:tblGrid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62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Kode sample</w:t>
            </w:r>
          </w:p>
        </w:tc>
        <w:tc>
          <w:tcPr>
            <w:tcW w:w="1710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Berat sample (g)</w:t>
            </w:r>
          </w:p>
        </w:tc>
        <w:tc>
          <w:tcPr>
            <w:tcW w:w="20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Vol. NaOH baku (ml)</w:t>
            </w:r>
          </w:p>
        </w:tc>
        <w:tc>
          <w:tcPr>
            <w:tcW w:w="193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Kadar Protein (%)</w:t>
            </w:r>
          </w:p>
        </w:tc>
      </w:tr>
      <w:tr w:rsidR="009B6151" w:rsidTr="009B6151">
        <w:trPr>
          <w:trHeight w:val="273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10%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1,021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19,20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21,6547</w:t>
            </w:r>
          </w:p>
        </w:tc>
      </w:tr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15%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1,123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18,70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23,6221</w:t>
            </w:r>
          </w:p>
        </w:tc>
      </w:tr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20%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1,117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18,50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25,3323</w:t>
            </w:r>
          </w:p>
        </w:tc>
      </w:tr>
      <w:tr w:rsidR="009B6151" w:rsidTr="009B6151">
        <w:trPr>
          <w:trHeight w:val="273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10%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1,158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18,70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22,9082</w:t>
            </w:r>
          </w:p>
        </w:tc>
      </w:tr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15%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1,091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18,70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24,3150</w:t>
            </w:r>
          </w:p>
        </w:tc>
      </w:tr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20%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1,104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18,40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26,4315</w:t>
            </w:r>
          </w:p>
        </w:tc>
      </w:tr>
      <w:tr w:rsidR="009B6151" w:rsidTr="009B6151">
        <w:trPr>
          <w:trHeight w:val="273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10%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1,149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18,60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23,8572</w:t>
            </w:r>
          </w:p>
        </w:tc>
      </w:tr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15%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1,187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18,40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24,5833</w:t>
            </w:r>
          </w:p>
        </w:tc>
      </w:tr>
      <w:tr w:rsidR="009B6151" w:rsidTr="009B6151">
        <w:trPr>
          <w:trHeight w:val="289"/>
        </w:trPr>
        <w:tc>
          <w:tcPr>
            <w:tcW w:w="62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20%</w:t>
            </w:r>
          </w:p>
        </w:tc>
        <w:tc>
          <w:tcPr>
            <w:tcW w:w="171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1,153</w:t>
            </w:r>
          </w:p>
        </w:tc>
        <w:tc>
          <w:tcPr>
            <w:tcW w:w="20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18,30</w:t>
            </w:r>
          </w:p>
        </w:tc>
        <w:tc>
          <w:tcPr>
            <w:tcW w:w="19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26,0752</w:t>
            </w:r>
          </w:p>
        </w:tc>
      </w:tr>
    </w:tbl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Perhitungan :</w:t>
      </w: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Pembakuan NaOH : - Berat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0,070 g</w:t>
      </w:r>
    </w:p>
    <w:p w:rsidR="009B6151" w:rsidRDefault="009B6151" w:rsidP="009B6151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 63,035</w:t>
      </w:r>
    </w:p>
    <w:p w:rsidR="009B6151" w:rsidRDefault="009B6151" w:rsidP="009B6151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Na Tio sulfat =  11,00mL</w:t>
      </w:r>
    </w:p>
    <w:p w:rsidR="009B6151" w:rsidRDefault="009B6151" w:rsidP="009B6151">
      <w:pPr>
        <w:pStyle w:val="ListParagraph"/>
        <w:ind w:left="22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Normalitas NaOH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0,070 X 1000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63,035 X 11,00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0,1010 N</w:t>
      </w: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Berat Sample = 1,021 g</w:t>
      </w: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pengenceran = 100/10 = 10x</w:t>
      </w: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blanko = 21,70 mL</w:t>
      </w: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sample = 19,20 mL</w:t>
      </w:r>
    </w:p>
    <w:p w:rsidR="009B6151" w:rsidRDefault="009B6151" w:rsidP="009B615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Ar. Nitrogen = 14,008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 Protein (%, b/b)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10 x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21,70-19,20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x 0,1010x 14,008 x 6,25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1,021 x 1000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 100%</m:t>
        </m:r>
      </m:oMath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= 21,6547%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D111A" w:rsidRDefault="009D111A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Pr="009B6151" w:rsidRDefault="00EA2D6B" w:rsidP="009B615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9B6151">
        <w:rPr>
          <w:rFonts w:asciiTheme="majorBidi" w:hAnsiTheme="majorBidi" w:cstheme="majorBidi"/>
          <w:b/>
          <w:bCs/>
          <w:sz w:val="24"/>
          <w:szCs w:val="24"/>
        </w:rPr>
        <w:t xml:space="preserve"> 8.3 </w:t>
      </w:r>
      <w:r w:rsidR="009B6151"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Analisis kadar Protein (Kjeldahl)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ulangan ke</w:t>
      </w:r>
      <w:r w:rsidR="009B6151"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7"/>
        <w:gridCol w:w="1629"/>
        <w:gridCol w:w="1717"/>
        <w:gridCol w:w="2039"/>
        <w:gridCol w:w="1947"/>
      </w:tblGrid>
      <w:tr w:rsidR="009B6151" w:rsidTr="009B6151">
        <w:trPr>
          <w:trHeight w:val="284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Kode sample</w:t>
            </w:r>
          </w:p>
        </w:tc>
        <w:tc>
          <w:tcPr>
            <w:tcW w:w="171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Berat sample (g)</w:t>
            </w:r>
          </w:p>
        </w:tc>
        <w:tc>
          <w:tcPr>
            <w:tcW w:w="203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Vol. NaOH baku (ml)</w:t>
            </w:r>
          </w:p>
        </w:tc>
        <w:tc>
          <w:tcPr>
            <w:tcW w:w="194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Kadar Protein (%)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10%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1,035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19,30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20,5045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15%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1,143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18,40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25,5297</w:t>
            </w:r>
          </w:p>
        </w:tc>
      </w:tr>
      <w:tr w:rsidR="009B6151" w:rsidTr="009B6151">
        <w:trPr>
          <w:trHeight w:val="284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20%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1,127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18,30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26,6767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10%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1,165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18,50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24,2885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15%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1,097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18,40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26,6002</w:t>
            </w:r>
          </w:p>
        </w:tc>
      </w:tr>
      <w:tr w:rsidR="009B6151" w:rsidTr="009B6151">
        <w:trPr>
          <w:trHeight w:val="284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20%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1,113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18,20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27,8068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10%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1,152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18,30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26,0978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15%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1,189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18,50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23,7983</w:t>
            </w:r>
          </w:p>
        </w:tc>
      </w:tr>
      <w:tr w:rsidR="009B6151" w:rsidTr="009B6151">
        <w:trPr>
          <w:trHeight w:val="302"/>
        </w:trPr>
        <w:tc>
          <w:tcPr>
            <w:tcW w:w="62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20%</w:t>
            </w:r>
          </w:p>
        </w:tc>
        <w:tc>
          <w:tcPr>
            <w:tcW w:w="171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1,154</w:t>
            </w:r>
          </w:p>
        </w:tc>
        <w:tc>
          <w:tcPr>
            <w:tcW w:w="203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18,10</w:t>
            </w:r>
          </w:p>
        </w:tc>
        <w:tc>
          <w:tcPr>
            <w:tcW w:w="194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27,5851</w:t>
            </w:r>
          </w:p>
        </w:tc>
      </w:tr>
    </w:tbl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Perhitungan :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Pembakuan NaOH : - Berat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0,070 g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 63,035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Na Tio sulfat =  11,00mL</w:t>
      </w:r>
    </w:p>
    <w:p w:rsidR="009B6151" w:rsidRDefault="009B6151" w:rsidP="009B6151">
      <w:pPr>
        <w:pStyle w:val="ListParagraph"/>
        <w:ind w:left="22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Normalitas NaOH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0,070 X 1000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63,035 X 11,00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0,1010 N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Berat Sample = 1,021 g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pengenceran = 100/10 = 10x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blanko = 21,70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sample = 19,30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Ar. Nitrogen = 14,008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 Protein (%, b/b)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10 x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21,70-19,30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x 0,1010x 14,008 x 6,25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1,035 x 1000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 100</m:t>
        </m:r>
      </m:oMath>
    </w:p>
    <w:p w:rsidR="009B6151" w:rsidRPr="0090341A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= 20,5045%</w:t>
      </w:r>
    </w:p>
    <w:p w:rsidR="009B6151" w:rsidRDefault="009B6151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9D111A" w:rsidRDefault="009D111A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9D111A" w:rsidRDefault="009D111A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9B6151" w:rsidRPr="009B6151" w:rsidRDefault="00EA2D6B" w:rsidP="009B61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9B6151">
        <w:rPr>
          <w:rFonts w:asciiTheme="majorBidi" w:hAnsiTheme="majorBidi" w:cstheme="majorBidi"/>
          <w:b/>
          <w:bCs/>
          <w:sz w:val="24"/>
          <w:szCs w:val="24"/>
        </w:rPr>
        <w:t xml:space="preserve"> 8.4 Hasil analisis kadar protein</w:t>
      </w:r>
    </w:p>
    <w:tbl>
      <w:tblPr>
        <w:tblW w:w="7835" w:type="dxa"/>
        <w:tblInd w:w="108" w:type="dxa"/>
        <w:tblLook w:val="04A0" w:firstRow="1" w:lastRow="0" w:firstColumn="1" w:lastColumn="0" w:noHBand="0" w:noVBand="1"/>
      </w:tblPr>
      <w:tblGrid>
        <w:gridCol w:w="858"/>
        <w:gridCol w:w="947"/>
        <w:gridCol w:w="1060"/>
        <w:gridCol w:w="1102"/>
        <w:gridCol w:w="1103"/>
        <w:gridCol w:w="1463"/>
        <w:gridCol w:w="1302"/>
      </w:tblGrid>
      <w:tr w:rsidR="009B6151" w:rsidRPr="00F92AAF" w:rsidTr="006F0EBE">
        <w:trPr>
          <w:trHeight w:val="27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Kelompok Ulangan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Rata-rata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F92AAF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51" w:rsidRPr="00F92AAF" w:rsidTr="006F0EBE">
        <w:trPr>
          <w:trHeight w:val="329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AC5BF4">
              <w:rPr>
                <w:rFonts w:asciiTheme="majorBidi" w:eastAsia="Times New Roman" w:hAnsiTheme="majorBidi" w:cstheme="majorBidi"/>
                <w:vertAlign w:val="subscript"/>
              </w:rPr>
              <w:t>1</w:t>
            </w:r>
            <w:r w:rsidRPr="00AC5BF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21.8335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21.6517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20.5045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63.9897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21.3299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23.3966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23.6221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25.5297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72.5484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24.1828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25.2863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25.3323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26.6767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77.2953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25.7651</w:t>
            </w:r>
          </w:p>
        </w:tc>
      </w:tr>
      <w:tr w:rsidR="009B6151" w:rsidRPr="00F92AAF" w:rsidTr="006F0EBE">
        <w:trPr>
          <w:trHeight w:val="276"/>
        </w:trPr>
        <w:tc>
          <w:tcPr>
            <w:tcW w:w="78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9B6151" w:rsidRPr="00F92AAF" w:rsidTr="006F0EBE">
        <w:trPr>
          <w:trHeight w:val="329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AC5BF4">
              <w:rPr>
                <w:rFonts w:asciiTheme="majorBidi" w:eastAsia="Times New Roman" w:hAnsiTheme="majorBidi" w:cstheme="majorBidi"/>
                <w:vertAlign w:val="sub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22.4137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22.9082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24.2885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69.6104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23.2035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24.0614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24.3150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26.6002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74.9766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24.9922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26.4654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26.4315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27.8068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80.7037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26.9012</w:t>
            </w:r>
          </w:p>
        </w:tc>
      </w:tr>
      <w:tr w:rsidR="009B6151" w:rsidRPr="00F92AAF" w:rsidTr="006F0EBE">
        <w:trPr>
          <w:trHeight w:val="276"/>
        </w:trPr>
        <w:tc>
          <w:tcPr>
            <w:tcW w:w="78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9B6151" w:rsidRPr="00F92AAF" w:rsidTr="006F0EBE">
        <w:trPr>
          <w:trHeight w:val="329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AC5BF4">
              <w:rPr>
                <w:rFonts w:asciiTheme="majorBidi" w:eastAsia="Times New Roman" w:hAnsiTheme="majorBidi" w:cstheme="majorBidi"/>
                <w:vertAlign w:val="sub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23.1885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23.8572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26.0978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73.1435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24.3812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24.7400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24.5833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23.7983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73.1216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24.3739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b3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26.1239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26.0752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27.5851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79.7842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26.5947</w:t>
            </w:r>
          </w:p>
        </w:tc>
      </w:tr>
      <w:tr w:rsidR="009B6151" w:rsidRPr="00F92AAF" w:rsidTr="006F0EBE">
        <w:trPr>
          <w:trHeight w:val="27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217.5093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218.7765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228.8876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C5BF4">
              <w:rPr>
                <w:rFonts w:asciiTheme="majorBidi" w:eastAsia="Times New Roman" w:hAnsiTheme="majorBidi" w:cstheme="majorBidi"/>
              </w:rPr>
              <w:t>665.1734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AC5BF4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5BF4">
              <w:rPr>
                <w:rFonts w:asciiTheme="majorBidi" w:eastAsia="Times New Roman" w:hAnsiTheme="majorBidi" w:cstheme="majorBidi"/>
                <w:color w:val="000000"/>
              </w:rPr>
              <w:t>221.7245</w:t>
            </w:r>
          </w:p>
        </w:tc>
      </w:tr>
    </w:tbl>
    <w:p w:rsidR="009B6151" w:rsidRDefault="009B6151" w:rsidP="006F0EB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B6151" w:rsidRPr="009B6151" w:rsidRDefault="009B6151" w:rsidP="006F0EB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B6151">
        <w:rPr>
          <w:rFonts w:asciiTheme="majorBidi" w:hAnsiTheme="majorBidi" w:cstheme="majorBidi"/>
          <w:b/>
          <w:bCs/>
          <w:sz w:val="24"/>
          <w:szCs w:val="24"/>
        </w:rPr>
        <w:t>8.5 Perhitungan</w:t>
      </w:r>
      <w:r w:rsidR="00EA2D6B">
        <w:rPr>
          <w:rFonts w:asciiTheme="majorBidi" w:hAnsiTheme="majorBidi" w:cstheme="majorBidi"/>
          <w:b/>
          <w:bCs/>
          <w:sz w:val="24"/>
          <w:szCs w:val="24"/>
        </w:rPr>
        <w:t xml:space="preserve"> kadar protein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koreksi (FK)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(665,1734)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27</m:t>
            </m:r>
          </m:den>
        </m:f>
      </m:oMath>
      <w:r w:rsidRPr="00F92AAF">
        <w:rPr>
          <w:rFonts w:asciiTheme="majorBidi" w:eastAsiaTheme="minorEastAsia" w:hAnsiTheme="majorBidi" w:cstheme="majorBidi"/>
          <w:sz w:val="24"/>
          <w:szCs w:val="24"/>
        </w:rPr>
        <w:t xml:space="preserve"> =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16.387,2464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Jumlah Kuadrat Total (JKT) = (21,8335)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>+ (21,6517)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….(27,5851)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– 16.387,2464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89,7611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Jumlah Kuadran Kelompok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217,5093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218,7765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228,8876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9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– 16.387,2464</w:t>
      </w:r>
      <w:r>
        <w:rPr>
          <w:rFonts w:asciiTheme="majorBidi" w:hAnsiTheme="majorBidi" w:cstheme="majorBidi"/>
          <w:sz w:val="24"/>
          <w:szCs w:val="24"/>
        </w:rPr>
        <w:t xml:space="preserve"> = 8,6409</w:t>
      </w:r>
    </w:p>
    <w:p w:rsidR="009B6151" w:rsidRDefault="009B6151" w:rsidP="009B6151">
      <w:pPr>
        <w:ind w:left="2160" w:hanging="216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Jumlah Kuadran (A)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63,9897+72,5484+772953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2+….+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73,1435+73,1216+79,7842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– 16.387,2464  =10,4101</w:t>
      </w:r>
    </w:p>
    <w:p w:rsidR="009B6151" w:rsidRDefault="009B6151" w:rsidP="009B6151">
      <w:pPr>
        <w:ind w:left="1701" w:hanging="1701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Jumlah kuadran (B)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63,9897+69,6104+73,1435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2+…. +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77,2953+80,7037+79,7842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9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-16.387,2464</w:t>
      </w:r>
    </w:p>
    <w:p w:rsidR="009B6151" w:rsidRDefault="009B6151" w:rsidP="009B6151">
      <w:pPr>
        <w:ind w:left="1701" w:hanging="1701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53,719</w:t>
      </w:r>
    </w:p>
    <w:p w:rsidR="009B6151" w:rsidRDefault="009B6151" w:rsidP="009B6151">
      <w:pPr>
        <w:ind w:left="1701" w:hanging="1701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Jumlah kuadran (AB)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63,9897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72,5484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+…+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79,7842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– 16.387,2464 - 10,4101- 53,719</w:t>
      </w:r>
    </w:p>
    <w:p w:rsidR="006F0EBE" w:rsidRDefault="009B6151" w:rsidP="006F0EBE">
      <w:pPr>
        <w:ind w:left="1701" w:hanging="1701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6,9443</w:t>
      </w:r>
    </w:p>
    <w:p w:rsidR="009B6151" w:rsidRDefault="009B6151" w:rsidP="006F0EBE">
      <w:pPr>
        <w:ind w:left="1701" w:hanging="1701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JK Galat = 89,7611-8,6409-10,4101-53,719-6,9443  = 10,0468</w:t>
      </w:r>
    </w:p>
    <w:p w:rsidR="009B6151" w:rsidRPr="009B6151" w:rsidRDefault="00EA2D6B" w:rsidP="00447E95">
      <w:pPr>
        <w:spacing w:after="0"/>
        <w:ind w:left="1701" w:hanging="1701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Tabel </w:t>
      </w:r>
      <w:r w:rsidR="009B6151" w:rsidRPr="009B6151">
        <w:rPr>
          <w:rFonts w:asciiTheme="majorBidi" w:eastAsiaTheme="minorEastAsia" w:hAnsiTheme="majorBidi" w:cstheme="majorBidi"/>
          <w:b/>
          <w:bCs/>
          <w:sz w:val="24"/>
          <w:szCs w:val="24"/>
        </w:rPr>
        <w:t>8.6. Tabel Anava untuk analisis kadar protein</w:t>
      </w:r>
    </w:p>
    <w:tbl>
      <w:tblPr>
        <w:tblW w:w="7993" w:type="dxa"/>
        <w:tblInd w:w="108" w:type="dxa"/>
        <w:tblLook w:val="04A0" w:firstRow="1" w:lastRow="0" w:firstColumn="1" w:lastColumn="0" w:noHBand="0" w:noVBand="1"/>
      </w:tblPr>
      <w:tblGrid>
        <w:gridCol w:w="1407"/>
        <w:gridCol w:w="222"/>
        <w:gridCol w:w="1260"/>
        <w:gridCol w:w="117"/>
        <w:gridCol w:w="896"/>
        <w:gridCol w:w="124"/>
        <w:gridCol w:w="872"/>
        <w:gridCol w:w="117"/>
        <w:gridCol w:w="771"/>
        <w:gridCol w:w="117"/>
        <w:gridCol w:w="916"/>
        <w:gridCol w:w="115"/>
        <w:gridCol w:w="953"/>
        <w:gridCol w:w="106"/>
      </w:tblGrid>
      <w:tr w:rsidR="009B6151" w:rsidRPr="00450535" w:rsidTr="006845CC">
        <w:trPr>
          <w:trHeight w:val="306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0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05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Sumber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 Tabel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Keragaman</w:t>
            </w: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5%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8.641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71.073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Faktor 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5.2051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sz w:val="24"/>
                <w:szCs w:val="24"/>
              </w:rPr>
              <w:t>8.289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3.63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Faktor B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53.719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26.8595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sz w:val="24"/>
                <w:szCs w:val="24"/>
              </w:rPr>
              <w:t>42.776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3.63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Interaksi AXB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1.7361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sz w:val="24"/>
                <w:szCs w:val="24"/>
              </w:rPr>
              <w:t>2.765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3.01</w:t>
            </w:r>
          </w:p>
        </w:tc>
      </w:tr>
      <w:tr w:rsidR="009B6151" w:rsidRPr="00450535" w:rsidTr="006845CC">
        <w:trPr>
          <w:gridAfter w:val="1"/>
          <w:wAfter w:w="106" w:type="dxa"/>
          <w:trHeight w:val="3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10.047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0.6279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9B6151" w:rsidRPr="00450535" w:rsidTr="006845CC">
        <w:trPr>
          <w:gridAfter w:val="1"/>
          <w:wAfter w:w="106" w:type="dxa"/>
          <w:trHeight w:val="3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50535" w:rsidRDefault="009B6151" w:rsidP="009B61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505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</w:tbl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</w:p>
    <w:p w:rsidR="009B6151" w:rsidRPr="001179B9" w:rsidRDefault="00EA2D6B" w:rsidP="006845C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9B6151"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 8.7. Uji jarak Duncan </w:t>
      </w:r>
      <w:r w:rsidR="001179B9" w:rsidRPr="001179B9">
        <w:rPr>
          <w:rFonts w:asciiTheme="majorBidi" w:hAnsiTheme="majorBidi" w:cstheme="majorBidi"/>
          <w:b/>
          <w:bCs/>
          <w:sz w:val="24"/>
          <w:szCs w:val="24"/>
        </w:rPr>
        <w:t>bekasam ikan lele sangkuriang</w:t>
      </w:r>
    </w:p>
    <w:tbl>
      <w:tblPr>
        <w:tblpPr w:leftFromText="180" w:rightFromText="180" w:vertAnchor="text" w:horzAnchor="margin" w:tblpY="68"/>
        <w:tblW w:w="8052" w:type="dxa"/>
        <w:tblLook w:val="04A0" w:firstRow="1" w:lastRow="0" w:firstColumn="1" w:lastColumn="0" w:noHBand="0" w:noVBand="1"/>
      </w:tblPr>
      <w:tblGrid>
        <w:gridCol w:w="644"/>
        <w:gridCol w:w="756"/>
        <w:gridCol w:w="1178"/>
        <w:gridCol w:w="876"/>
        <w:gridCol w:w="1176"/>
        <w:gridCol w:w="756"/>
        <w:gridCol w:w="756"/>
        <w:gridCol w:w="587"/>
        <w:gridCol w:w="587"/>
        <w:gridCol w:w="736"/>
      </w:tblGrid>
      <w:tr w:rsidR="006845CC" w:rsidRPr="007A09F3" w:rsidTr="006845CC">
        <w:trPr>
          <w:trHeight w:val="450"/>
        </w:trPr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 LANJUT DUNCAN FAKTOR 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 =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CC" w:rsidRPr="007A09F3" w:rsidTr="006845CC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Perlakuan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nyata</w:t>
            </w:r>
          </w:p>
        </w:tc>
      </w:tr>
      <w:tr w:rsidR="006845CC" w:rsidRPr="007A09F3" w:rsidTr="006845CC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6845CC" w:rsidRPr="007A09F3" w:rsidTr="006845CC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845CC" w:rsidRPr="007A09F3" w:rsidTr="006845CC">
        <w:trPr>
          <w:trHeight w:val="5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845CC" w:rsidRPr="007A09F3" w:rsidTr="006845CC">
        <w:trPr>
          <w:trHeight w:val="5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0.832</w:t>
            </w: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CC" w:rsidRPr="007A09F3" w:rsidRDefault="006845CC" w:rsidP="006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6F0EBE" w:rsidRDefault="006F0EBE" w:rsidP="006845C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D111A" w:rsidRDefault="009D111A" w:rsidP="009D111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Lanjut Duncan Faktor B      Sy= 0,264</w:t>
      </w:r>
    </w:p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644"/>
        <w:gridCol w:w="756"/>
        <w:gridCol w:w="1176"/>
        <w:gridCol w:w="876"/>
        <w:gridCol w:w="1176"/>
        <w:gridCol w:w="735"/>
        <w:gridCol w:w="756"/>
        <w:gridCol w:w="570"/>
        <w:gridCol w:w="570"/>
        <w:gridCol w:w="736"/>
      </w:tblGrid>
      <w:tr w:rsidR="009D111A" w:rsidRPr="007A09F3" w:rsidTr="00B90DA3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Perlakuan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nyata</w:t>
            </w:r>
          </w:p>
        </w:tc>
      </w:tr>
      <w:tr w:rsidR="009D111A" w:rsidRPr="007A09F3" w:rsidTr="00B90DA3">
        <w:trPr>
          <w:trHeight w:val="2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D111A" w:rsidRPr="007A09F3" w:rsidTr="00B90DA3">
        <w:trPr>
          <w:trHeight w:val="2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111A" w:rsidRPr="007A09F3" w:rsidTr="00B90DA3">
        <w:trPr>
          <w:trHeight w:val="29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111A" w:rsidRPr="007A09F3" w:rsidTr="00B90DA3">
        <w:trPr>
          <w:trHeight w:val="29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9B6151" w:rsidRDefault="009B6151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6F0EBE" w:rsidRDefault="006F0EBE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0DA3" w:rsidRDefault="00B90DA3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A2D6B" w:rsidRDefault="00EA2D6B" w:rsidP="00A32796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Tabel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r w:rsidR="001B2BEF">
        <w:rPr>
          <w:rFonts w:asciiTheme="majorBidi" w:eastAsiaTheme="minorEastAsia" w:hAnsiTheme="majorBidi" w:cstheme="majorBidi"/>
          <w:b/>
          <w:bCs/>
          <w:sz w:val="24"/>
          <w:szCs w:val="24"/>
        </w:rPr>
        <w:t>9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.Analisis kadar </w:t>
      </w:r>
      <w:r w:rsidR="00A327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asam laktat 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>bekasam ikan lele sangkuriang</w:t>
      </w:r>
    </w:p>
    <w:p w:rsidR="001179B9" w:rsidRPr="00FC50F6" w:rsidRDefault="00EA2D6B" w:rsidP="00A32796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Tabel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B2BEF">
        <w:rPr>
          <w:rFonts w:asciiTheme="majorBidi" w:eastAsiaTheme="minorEastAsia" w:hAnsiTheme="majorBidi" w:cstheme="majorBidi"/>
          <w:b/>
          <w:bCs/>
          <w:sz w:val="24"/>
          <w:szCs w:val="24"/>
        </w:rPr>
        <w:t>9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>.1 Analisis kadar</w:t>
      </w:r>
      <w:r w:rsidR="00A327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asam laktat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ulangan ke 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1457"/>
        <w:gridCol w:w="1633"/>
        <w:gridCol w:w="2050"/>
        <w:gridCol w:w="2156"/>
      </w:tblGrid>
      <w:tr w:rsidR="009B6151" w:rsidTr="009B6151">
        <w:trPr>
          <w:trHeight w:val="281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57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Kode sample</w:t>
            </w:r>
          </w:p>
        </w:tc>
        <w:tc>
          <w:tcPr>
            <w:tcW w:w="1633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Berat sample (g)</w:t>
            </w:r>
          </w:p>
        </w:tc>
        <w:tc>
          <w:tcPr>
            <w:tcW w:w="2050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Vol. NaOH baku (ml)</w:t>
            </w:r>
          </w:p>
        </w:tc>
        <w:tc>
          <w:tcPr>
            <w:tcW w:w="215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Kadar asam laktat (%)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10%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1,045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0,8699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15%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1,185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0,90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0,6904</w:t>
            </w:r>
          </w:p>
        </w:tc>
      </w:tr>
      <w:tr w:rsidR="009B6151" w:rsidTr="009B6151">
        <w:trPr>
          <w:trHeight w:val="281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20%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1,183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0,6147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10%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1,190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0,90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0,6875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15%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1,120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0,70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0,5681</w:t>
            </w:r>
          </w:p>
        </w:tc>
      </w:tr>
      <w:tr w:rsidR="009B6151" w:rsidTr="009B6151">
        <w:trPr>
          <w:trHeight w:val="281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20%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1,183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0,4610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10%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1,178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0,6173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15%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1,205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0,4526</w:t>
            </w:r>
          </w:p>
        </w:tc>
      </w:tr>
      <w:tr w:rsidR="009B6151" w:rsidTr="009B6151">
        <w:trPr>
          <w:trHeight w:val="299"/>
        </w:trPr>
        <w:tc>
          <w:tcPr>
            <w:tcW w:w="62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20%</w:t>
            </w:r>
          </w:p>
        </w:tc>
        <w:tc>
          <w:tcPr>
            <w:tcW w:w="1633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1,117</w:t>
            </w:r>
          </w:p>
        </w:tc>
        <w:tc>
          <w:tcPr>
            <w:tcW w:w="205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0,50</w:t>
            </w:r>
          </w:p>
        </w:tc>
        <w:tc>
          <w:tcPr>
            <w:tcW w:w="21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0,4069</w:t>
            </w:r>
          </w:p>
        </w:tc>
      </w:tr>
    </w:tbl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Perhitungan :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Pembakuan NaOH : - Berat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0,070 g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 63,035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Na Tio sulfat =  11,00mL</w:t>
      </w:r>
    </w:p>
    <w:p w:rsidR="009B6151" w:rsidRDefault="009B6151" w:rsidP="009B6151">
      <w:pPr>
        <w:pStyle w:val="ListParagraph"/>
        <w:ind w:left="22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Normalitas NaOH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0,070 X 1000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63,035 X 11,00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0,1010 N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Berat Sample = 1,045 g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sample = 1,00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asam laktat = 90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 asam laktat (%, b/b)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1,0 x 0,1010 x 90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1,045 x 1000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 100</m:t>
        </m:r>
      </m:oMath>
    </w:p>
    <w:p w:rsidR="009B6151" w:rsidRDefault="00A32796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= 0,8699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23578" w:rsidRDefault="00323578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23578" w:rsidRDefault="00323578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0F6C1C" w:rsidRDefault="000F6C1C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Pr="001179B9" w:rsidRDefault="00EA2D6B" w:rsidP="00A3279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179B9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B2BEF">
        <w:rPr>
          <w:rFonts w:asciiTheme="majorBidi" w:eastAsiaTheme="minorEastAsia" w:hAnsiTheme="majorBidi" w:cstheme="majorBidi"/>
          <w:b/>
          <w:bCs/>
          <w:sz w:val="24"/>
          <w:szCs w:val="24"/>
        </w:rPr>
        <w:t>9</w:t>
      </w:r>
      <w:r w:rsidR="001179B9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>.2</w:t>
      </w:r>
      <w:r w:rsidR="009B6151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Analisis kadar asam  </w:t>
      </w:r>
      <w:r w:rsidR="00A327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laktat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ulangan ke </w:t>
      </w:r>
      <w:r w:rsidR="009B6151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1454"/>
        <w:gridCol w:w="1630"/>
        <w:gridCol w:w="2045"/>
        <w:gridCol w:w="2152"/>
      </w:tblGrid>
      <w:tr w:rsidR="009B6151" w:rsidTr="009B6151">
        <w:trPr>
          <w:trHeight w:val="316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54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Kode sample</w:t>
            </w:r>
          </w:p>
        </w:tc>
        <w:tc>
          <w:tcPr>
            <w:tcW w:w="1630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Berat sample (g)</w:t>
            </w:r>
          </w:p>
        </w:tc>
        <w:tc>
          <w:tcPr>
            <w:tcW w:w="2045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Vol. NaOH baku (ml)</w:t>
            </w:r>
          </w:p>
        </w:tc>
        <w:tc>
          <w:tcPr>
            <w:tcW w:w="2152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Kadar asam laktat (%)</w:t>
            </w:r>
          </w:p>
        </w:tc>
      </w:tr>
      <w:tr w:rsidR="009B6151" w:rsidTr="009B6151">
        <w:trPr>
          <w:trHeight w:val="316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10%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1,170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0,8546</w:t>
            </w:r>
          </w:p>
        </w:tc>
      </w:tr>
      <w:tr w:rsidR="009B6151" w:rsidTr="009B6151">
        <w:trPr>
          <w:trHeight w:val="298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15%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1,162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0,90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0,7040</w:t>
            </w:r>
          </w:p>
        </w:tc>
      </w:tr>
      <w:tr w:rsidR="009B6151" w:rsidTr="009B6151">
        <w:trPr>
          <w:trHeight w:val="316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20%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1,164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0,6247</w:t>
            </w:r>
          </w:p>
        </w:tc>
      </w:tr>
      <w:tr w:rsidR="009B6151" w:rsidTr="009B6151">
        <w:trPr>
          <w:trHeight w:val="316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10%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1,152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0,90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0,7102</w:t>
            </w:r>
          </w:p>
        </w:tc>
      </w:tr>
      <w:tr w:rsidR="009B6151" w:rsidTr="009B6151">
        <w:trPr>
          <w:trHeight w:val="298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15%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1,215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0,5985</w:t>
            </w:r>
          </w:p>
        </w:tc>
      </w:tr>
      <w:tr w:rsidR="009B6151" w:rsidTr="009B6151">
        <w:trPr>
          <w:trHeight w:val="316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20%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1,150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0,65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0,5138</w:t>
            </w:r>
          </w:p>
        </w:tc>
      </w:tr>
      <w:tr w:rsidR="009B6151" w:rsidTr="009B6151">
        <w:trPr>
          <w:trHeight w:val="316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10%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1,110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0,6551</w:t>
            </w:r>
          </w:p>
        </w:tc>
      </w:tr>
      <w:tr w:rsidR="009B6151" w:rsidTr="009B6151">
        <w:trPr>
          <w:trHeight w:val="298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15%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1,096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0,70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0,5806</w:t>
            </w:r>
          </w:p>
        </w:tc>
      </w:tr>
      <w:tr w:rsidR="009B6151" w:rsidTr="009B6151">
        <w:trPr>
          <w:trHeight w:val="333"/>
        </w:trPr>
        <w:tc>
          <w:tcPr>
            <w:tcW w:w="628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20%</w:t>
            </w:r>
          </w:p>
        </w:tc>
        <w:tc>
          <w:tcPr>
            <w:tcW w:w="163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1,178</w:t>
            </w:r>
          </w:p>
        </w:tc>
        <w:tc>
          <w:tcPr>
            <w:tcW w:w="2045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0,60</w:t>
            </w:r>
          </w:p>
        </w:tc>
        <w:tc>
          <w:tcPr>
            <w:tcW w:w="2152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0,4630</w:t>
            </w:r>
          </w:p>
        </w:tc>
      </w:tr>
    </w:tbl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Perhitungan :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Pembakuan NaOH : - Berat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0,070 g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 63,035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Na Tio sulfat =  11,00mL</w:t>
      </w:r>
    </w:p>
    <w:p w:rsidR="009B6151" w:rsidRDefault="009B6151" w:rsidP="009B6151">
      <w:pPr>
        <w:pStyle w:val="ListParagraph"/>
        <w:ind w:left="22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Normalitas NaOH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0,070 X 1000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63,035 X 11,00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0,1010 N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Berat Sample = 1,170 g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sample = 1,10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asam laktat = 90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 asam laktat (%, b/b)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1,1 x 0,1010 x 90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1,170 x 1000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 100</m:t>
        </m:r>
      </m:oMath>
    </w:p>
    <w:p w:rsidR="009B6151" w:rsidRDefault="00A32796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= 0,8546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23578" w:rsidRDefault="00323578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23578" w:rsidRDefault="00323578" w:rsidP="009B615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B6151" w:rsidRPr="001179B9" w:rsidRDefault="00EA2D6B" w:rsidP="00A32796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Tabel</w:t>
      </w:r>
      <w:r w:rsidR="009B6151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179B9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B2BEF">
        <w:rPr>
          <w:rFonts w:asciiTheme="majorBidi" w:eastAsiaTheme="minorEastAsia" w:hAnsiTheme="majorBidi" w:cstheme="majorBidi"/>
          <w:b/>
          <w:bCs/>
          <w:sz w:val="24"/>
          <w:szCs w:val="24"/>
        </w:rPr>
        <w:t>9</w:t>
      </w:r>
      <w:r w:rsidR="001179B9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.3 </w:t>
      </w:r>
      <w:r w:rsidR="009B6151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Analisis kadar </w:t>
      </w:r>
      <w:r w:rsid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asam </w:t>
      </w:r>
      <w:r w:rsidR="00A327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laktat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ulangan ke </w:t>
      </w:r>
      <w:r w:rsidR="009B6151" w:rsidRPr="001179B9">
        <w:rPr>
          <w:rFonts w:asciiTheme="majorBidi" w:eastAsiaTheme="minorEastAsia" w:hAnsiTheme="majorBidi" w:cstheme="majorBidi"/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8"/>
        <w:gridCol w:w="1479"/>
        <w:gridCol w:w="1659"/>
        <w:gridCol w:w="2081"/>
        <w:gridCol w:w="2189"/>
      </w:tblGrid>
      <w:tr w:rsidR="009B6151" w:rsidTr="009B6151">
        <w:trPr>
          <w:trHeight w:val="275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17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Kode sample</w:t>
            </w:r>
          </w:p>
        </w:tc>
        <w:tc>
          <w:tcPr>
            <w:tcW w:w="2569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Berat sample (g)</w:t>
            </w:r>
          </w:p>
        </w:tc>
        <w:tc>
          <w:tcPr>
            <w:tcW w:w="3560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Vol. NaOH baku (ml)</w:t>
            </w:r>
          </w:p>
        </w:tc>
        <w:tc>
          <w:tcPr>
            <w:tcW w:w="3756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Kadar asam laktat (%)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10%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1,205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0,7544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15%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1,278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0,90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0,6401</w:t>
            </w:r>
          </w:p>
        </w:tc>
      </w:tr>
      <w:tr w:rsidR="009B6151" w:rsidTr="009B6151">
        <w:trPr>
          <w:trHeight w:val="275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30%, 20%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1,048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0,6939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10%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1,185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0,90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0,6904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15%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1,154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0,80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0,6302</w:t>
            </w:r>
          </w:p>
        </w:tc>
      </w:tr>
      <w:tr w:rsidR="009B6151" w:rsidTr="009B6151">
        <w:trPr>
          <w:trHeight w:val="275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35%, 20%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1,085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0,70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0,5865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10%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1,165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0,4682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15%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1,235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0,50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0,3681</w:t>
            </w:r>
          </w:p>
        </w:tc>
      </w:tr>
      <w:tr w:rsidR="009B6151" w:rsidTr="009B6151">
        <w:trPr>
          <w:trHeight w:val="292"/>
        </w:trPr>
        <w:tc>
          <w:tcPr>
            <w:tcW w:w="791" w:type="dxa"/>
          </w:tcPr>
          <w:p w:rsidR="009B6151" w:rsidRDefault="009B6151" w:rsidP="009B6151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40%, 20%</w:t>
            </w:r>
          </w:p>
        </w:tc>
        <w:tc>
          <w:tcPr>
            <w:tcW w:w="2569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1,168</w:t>
            </w:r>
          </w:p>
        </w:tc>
        <w:tc>
          <w:tcPr>
            <w:tcW w:w="3560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0,60</w:t>
            </w:r>
          </w:p>
        </w:tc>
        <w:tc>
          <w:tcPr>
            <w:tcW w:w="3756" w:type="dxa"/>
          </w:tcPr>
          <w:p w:rsidR="009B6151" w:rsidRDefault="009B6151" w:rsidP="009B6151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0,4670</w:t>
            </w:r>
          </w:p>
        </w:tc>
      </w:tr>
    </w:tbl>
    <w:p w:rsidR="009B6151" w:rsidRDefault="009B6151" w:rsidP="0044230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44230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Perhitungan :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Pembakuan NaOH : - Berat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0,070 g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165FA7">
        <w:rPr>
          <w:rFonts w:asciiTheme="majorBidi" w:hAnsiTheme="majorBidi" w:cstheme="majorBidi"/>
          <w:sz w:val="16"/>
          <w:szCs w:val="16"/>
        </w:rPr>
        <w:t>4</w:t>
      </w:r>
      <w:r>
        <w:rPr>
          <w:rFonts w:asciiTheme="majorBidi" w:hAnsiTheme="majorBidi" w:cstheme="majorBidi"/>
          <w:sz w:val="24"/>
          <w:szCs w:val="24"/>
        </w:rPr>
        <w:t>.2H</w:t>
      </w:r>
      <w:r w:rsidRPr="00165FA7">
        <w:rPr>
          <w:rFonts w:asciiTheme="majorBidi" w:hAnsiTheme="majorBidi" w:cstheme="majorBidi"/>
          <w:sz w:val="16"/>
          <w:szCs w:val="16"/>
        </w:rPr>
        <w:t>2</w:t>
      </w:r>
      <w:r>
        <w:rPr>
          <w:rFonts w:asciiTheme="majorBidi" w:hAnsiTheme="majorBidi" w:cstheme="majorBidi"/>
          <w:sz w:val="24"/>
          <w:szCs w:val="24"/>
        </w:rPr>
        <w:t>O =  63,035</w:t>
      </w:r>
    </w:p>
    <w:p w:rsidR="009B6151" w:rsidRDefault="009B6151" w:rsidP="009B61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Na Tio sulfat =  11,00mL</w:t>
      </w:r>
    </w:p>
    <w:p w:rsidR="009B6151" w:rsidRDefault="009B6151" w:rsidP="009B6151">
      <w:pPr>
        <w:pStyle w:val="ListParagraph"/>
        <w:ind w:left="22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Normalitas NaOH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0,070 X 1000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63,035 X 11,00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0,1010 N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Berat Sample = 1,205 g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Vol. Titrasi sample = 1,00 mL</w:t>
      </w:r>
    </w:p>
    <w:p w:rsidR="009B6151" w:rsidRDefault="009B6151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asam laktat = 90</w:t>
      </w:r>
    </w:p>
    <w:p w:rsidR="009B6151" w:rsidRDefault="009B6151" w:rsidP="009B615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Kadar asam laktat (%, b/b)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1,0 x 0,1010 x 90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1,205 x 1000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 100</m:t>
        </m:r>
      </m:oMath>
    </w:p>
    <w:p w:rsidR="009B6151" w:rsidRPr="0090341A" w:rsidRDefault="00A32796" w:rsidP="009B61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= 0,7544</w:t>
      </w:r>
    </w:p>
    <w:p w:rsidR="009B6151" w:rsidRDefault="009B6151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323578" w:rsidRDefault="00323578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323578" w:rsidRDefault="00323578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44230C" w:rsidRDefault="0044230C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9B6151" w:rsidRDefault="009B6151" w:rsidP="009B6151">
      <w:pPr>
        <w:ind w:firstLine="567"/>
        <w:rPr>
          <w:rFonts w:asciiTheme="majorBidi" w:hAnsiTheme="majorBidi" w:cstheme="majorBidi"/>
          <w:sz w:val="24"/>
          <w:szCs w:val="24"/>
        </w:rPr>
      </w:pPr>
    </w:p>
    <w:p w:rsidR="009B6151" w:rsidRPr="001179B9" w:rsidRDefault="00EA2D6B" w:rsidP="00A3279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Tabel </w:t>
      </w:r>
      <w:r w:rsidR="001179B9"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2BEF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1179B9"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.4 </w:t>
      </w:r>
      <w:r w:rsidR="009B6151"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Hasil analisis kadar asam </w:t>
      </w:r>
      <w:r w:rsidR="00A32796">
        <w:rPr>
          <w:rFonts w:asciiTheme="majorBidi" w:hAnsiTheme="majorBidi" w:cstheme="majorBidi"/>
          <w:b/>
          <w:bCs/>
          <w:sz w:val="24"/>
          <w:szCs w:val="24"/>
        </w:rPr>
        <w:t>laktat</w:t>
      </w:r>
    </w:p>
    <w:tbl>
      <w:tblPr>
        <w:tblW w:w="7927" w:type="dxa"/>
        <w:tblInd w:w="108" w:type="dxa"/>
        <w:tblLook w:val="04A0" w:firstRow="1" w:lastRow="0" w:firstColumn="1" w:lastColumn="0" w:noHBand="0" w:noVBand="1"/>
      </w:tblPr>
      <w:tblGrid>
        <w:gridCol w:w="989"/>
        <w:gridCol w:w="1100"/>
        <w:gridCol w:w="1100"/>
        <w:gridCol w:w="1100"/>
        <w:gridCol w:w="1101"/>
        <w:gridCol w:w="1346"/>
        <w:gridCol w:w="1191"/>
      </w:tblGrid>
      <w:tr w:rsidR="009B6151" w:rsidRPr="00497E26" w:rsidTr="009B6151">
        <w:trPr>
          <w:trHeight w:val="3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Kelompok Ulangan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Rata-rata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0.7544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2.4789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0.8263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0.6401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2.0345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0.6782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1.9333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0.6444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2.0881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0.6960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1.7968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0.5989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1.5613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0.5204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1.7406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0.5802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1.4013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0.4671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1.3369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0.4456</w:t>
            </w:r>
          </w:p>
        </w:tc>
      </w:tr>
      <w:tr w:rsidR="009B6151" w:rsidRPr="00497E26" w:rsidTr="009B6151">
        <w:trPr>
          <w:trHeight w:val="31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5.3684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5.7045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5.2988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16.3717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497E26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5.4572</w:t>
            </w:r>
          </w:p>
        </w:tc>
      </w:tr>
    </w:tbl>
    <w:p w:rsidR="009B6151" w:rsidRDefault="009B6151" w:rsidP="0044230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1179B9" w:rsidRPr="001179B9" w:rsidRDefault="001179B9" w:rsidP="00A327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1B2BEF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1179B9">
        <w:rPr>
          <w:rFonts w:asciiTheme="majorBidi" w:hAnsiTheme="majorBidi" w:cstheme="majorBidi"/>
          <w:b/>
          <w:bCs/>
          <w:sz w:val="24"/>
          <w:szCs w:val="24"/>
        </w:rPr>
        <w:t>.5 Perhitungan</w:t>
      </w:r>
      <w:r w:rsidR="00EA2D6B">
        <w:rPr>
          <w:rFonts w:asciiTheme="majorBidi" w:hAnsiTheme="majorBidi" w:cstheme="majorBidi"/>
          <w:b/>
          <w:bCs/>
          <w:sz w:val="24"/>
          <w:szCs w:val="24"/>
        </w:rPr>
        <w:t xml:space="preserve"> kadar asam </w:t>
      </w:r>
      <w:r w:rsidR="00A32796">
        <w:rPr>
          <w:rFonts w:asciiTheme="majorBidi" w:hAnsiTheme="majorBidi" w:cstheme="majorBidi"/>
          <w:b/>
          <w:bCs/>
          <w:sz w:val="24"/>
          <w:szCs w:val="24"/>
        </w:rPr>
        <w:t>laktat</w:t>
      </w:r>
    </w:p>
    <w:p w:rsidR="009B6151" w:rsidRPr="00497E26" w:rsidRDefault="009B6151" w:rsidP="001179B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Koreksi (FK) 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16,3717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(3 x 3 x 3)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w:r w:rsidRPr="00497E26">
        <w:rPr>
          <w:rFonts w:asciiTheme="majorBidi" w:eastAsiaTheme="minorEastAsia" w:hAnsiTheme="majorBidi" w:cstheme="majorBidi"/>
          <w:sz w:val="24"/>
          <w:szCs w:val="24"/>
        </w:rPr>
        <w:t>9,9271</w:t>
      </w:r>
    </w:p>
    <w:p w:rsidR="009B6151" w:rsidRPr="00497E26" w:rsidRDefault="009B6151" w:rsidP="001179B9">
      <w:pPr>
        <w:rPr>
          <w:rFonts w:asciiTheme="majorBidi" w:hAnsiTheme="majorBidi" w:cstheme="majorBidi"/>
          <w:sz w:val="24"/>
          <w:szCs w:val="24"/>
        </w:rPr>
      </w:pPr>
      <w:r w:rsidRPr="00497E26">
        <w:rPr>
          <w:rFonts w:asciiTheme="majorBidi" w:hAnsiTheme="majorBidi" w:cstheme="majorBidi"/>
          <w:sz w:val="24"/>
          <w:szCs w:val="24"/>
        </w:rPr>
        <w:t>Ju</w:t>
      </w:r>
      <w:r>
        <w:rPr>
          <w:rFonts w:asciiTheme="majorBidi" w:hAnsiTheme="majorBidi" w:cstheme="majorBidi"/>
          <w:sz w:val="24"/>
          <w:szCs w:val="24"/>
        </w:rPr>
        <w:t>mlah kuadran total (JKT) = (0,8699)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497E26">
        <w:rPr>
          <w:rFonts w:asciiTheme="majorBidi" w:hAnsiTheme="majorBidi" w:cstheme="majorBidi"/>
          <w:sz w:val="24"/>
          <w:szCs w:val="24"/>
        </w:rPr>
        <w:t>+ (0,8546)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97E26">
        <w:rPr>
          <w:rFonts w:asciiTheme="majorBidi" w:hAnsiTheme="majorBidi" w:cstheme="majorBidi"/>
          <w:sz w:val="24"/>
          <w:szCs w:val="24"/>
        </w:rPr>
        <w:t xml:space="preserve"> + …. + (0,4670)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97E26">
        <w:rPr>
          <w:rFonts w:asciiTheme="majorBidi" w:hAnsiTheme="majorBidi" w:cstheme="majorBidi"/>
          <w:sz w:val="24"/>
          <w:szCs w:val="24"/>
        </w:rPr>
        <w:t xml:space="preserve"> – 9,9271 = 0,4179</w:t>
      </w:r>
    </w:p>
    <w:p w:rsidR="009B6151" w:rsidRDefault="009B6151" w:rsidP="001179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kuadran kelompok (JKK) = (5,3684)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(5,7045)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3B13AE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+ (5,2988)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– 9,9271 = 0,0105</w:t>
      </w:r>
    </w:p>
    <w:p w:rsidR="009B6151" w:rsidRDefault="009B6151" w:rsidP="001179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kuadran (A) =  ( (2,4789+2,0345+1,9333)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(2,0881+1,7968+1,5613)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+ (1,7406+1,4013+1,3369)</w:t>
      </w:r>
      <w:r w:rsidRPr="003B13A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2F7558">
        <w:rPr>
          <w:rFonts w:asciiTheme="majorBidi" w:hAnsiTheme="majorBidi" w:cstheme="majorBidi"/>
          <w:sz w:val="24"/>
          <w:szCs w:val="24"/>
        </w:rPr>
        <w:t>: 9</w:t>
      </w:r>
      <w:r>
        <w:rPr>
          <w:rFonts w:asciiTheme="majorBidi" w:hAnsiTheme="majorBidi" w:cstheme="majorBidi"/>
          <w:sz w:val="24"/>
          <w:szCs w:val="24"/>
        </w:rPr>
        <w:t xml:space="preserve"> ) – 9,9271 = 0,2152</w:t>
      </w:r>
    </w:p>
    <w:p w:rsidR="009B6151" w:rsidRDefault="009B6151" w:rsidP="001179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Kuadran (B) =  ( (2,4789+2,0881+1,7406)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3B13AE">
        <w:rPr>
          <w:rFonts w:asciiTheme="majorBidi" w:hAnsiTheme="majorBidi" w:cstheme="majorBidi"/>
          <w:sz w:val="24"/>
          <w:szCs w:val="24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 (2,0345+1,7968+1,4013)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3B13AE">
        <w:rPr>
          <w:rFonts w:asciiTheme="majorBidi" w:hAnsiTheme="majorBidi" w:cstheme="majorBidi"/>
          <w:sz w:val="24"/>
          <w:szCs w:val="24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 (1,9333+ 1,5613+ 1,3369)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2F755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9 ) – 9,9271 = 0,1295</w:t>
      </w:r>
    </w:p>
    <w:p w:rsidR="009B6151" w:rsidRPr="002F7558" w:rsidRDefault="009B6151" w:rsidP="001179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kuadran (AB) = ( (2,4789)2 + (2,0345)2 + …. + (1,3369)2 : 3 ) – 9,9271 - 0,2152 -0,1295  = 0,0044</w:t>
      </w:r>
    </w:p>
    <w:p w:rsidR="009B6151" w:rsidRDefault="009B6151" w:rsidP="001179B9">
      <w:pPr>
        <w:tabs>
          <w:tab w:val="left" w:pos="73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 Galat = 0,4179 – 0,0105 – 0,2152 – 0,1295 – 0,0044 = 0,0583</w:t>
      </w:r>
      <w:r w:rsidR="001179B9">
        <w:rPr>
          <w:rFonts w:asciiTheme="majorBidi" w:hAnsiTheme="majorBidi" w:cstheme="majorBidi"/>
          <w:sz w:val="24"/>
          <w:szCs w:val="24"/>
        </w:rPr>
        <w:tab/>
      </w:r>
    </w:p>
    <w:p w:rsidR="00323578" w:rsidRDefault="00323578" w:rsidP="001179B9">
      <w:pPr>
        <w:tabs>
          <w:tab w:val="left" w:pos="7310"/>
        </w:tabs>
        <w:rPr>
          <w:rFonts w:asciiTheme="majorBidi" w:hAnsiTheme="majorBidi" w:cstheme="majorBidi"/>
          <w:sz w:val="24"/>
          <w:szCs w:val="24"/>
        </w:rPr>
      </w:pPr>
    </w:p>
    <w:p w:rsidR="00323578" w:rsidRDefault="00323578" w:rsidP="001179B9">
      <w:pPr>
        <w:tabs>
          <w:tab w:val="left" w:pos="7310"/>
        </w:tabs>
        <w:rPr>
          <w:rFonts w:asciiTheme="majorBidi" w:hAnsiTheme="majorBidi" w:cstheme="majorBidi"/>
          <w:sz w:val="24"/>
          <w:szCs w:val="24"/>
        </w:rPr>
      </w:pPr>
    </w:p>
    <w:p w:rsidR="006F0EBE" w:rsidRDefault="006F0EBE" w:rsidP="001179B9">
      <w:pPr>
        <w:tabs>
          <w:tab w:val="left" w:pos="7310"/>
        </w:tabs>
        <w:rPr>
          <w:rFonts w:asciiTheme="majorBidi" w:hAnsiTheme="majorBidi" w:cstheme="majorBidi"/>
          <w:sz w:val="24"/>
          <w:szCs w:val="24"/>
        </w:rPr>
      </w:pPr>
    </w:p>
    <w:p w:rsidR="001179B9" w:rsidRPr="001179B9" w:rsidRDefault="00EA2D6B" w:rsidP="00A32796">
      <w:pPr>
        <w:ind w:left="2694" w:hanging="269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Tabel </w:t>
      </w:r>
      <w:r w:rsidR="001B2BEF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1179B9" w:rsidRPr="001179B9">
        <w:rPr>
          <w:rFonts w:asciiTheme="majorBidi" w:hAnsiTheme="majorBidi" w:cstheme="majorBidi"/>
          <w:b/>
          <w:bCs/>
          <w:sz w:val="24"/>
          <w:szCs w:val="24"/>
        </w:rPr>
        <w:t>.6 Tabel A</w:t>
      </w:r>
      <w:r w:rsidR="00A32796">
        <w:rPr>
          <w:rFonts w:asciiTheme="majorBidi" w:hAnsiTheme="majorBidi" w:cstheme="majorBidi"/>
          <w:b/>
          <w:bCs/>
          <w:sz w:val="24"/>
          <w:szCs w:val="24"/>
        </w:rPr>
        <w:t>nava untuk analisis kadar asam laktat</w:t>
      </w:r>
    </w:p>
    <w:tbl>
      <w:tblPr>
        <w:tblW w:w="7961" w:type="dxa"/>
        <w:tblInd w:w="93" w:type="dxa"/>
        <w:tblLook w:val="04A0" w:firstRow="1" w:lastRow="0" w:firstColumn="1" w:lastColumn="0" w:noHBand="0" w:noVBand="1"/>
      </w:tblPr>
      <w:tblGrid>
        <w:gridCol w:w="1089"/>
        <w:gridCol w:w="965"/>
        <w:gridCol w:w="965"/>
        <w:gridCol w:w="1046"/>
        <w:gridCol w:w="1001"/>
        <w:gridCol w:w="965"/>
        <w:gridCol w:w="965"/>
        <w:gridCol w:w="965"/>
      </w:tblGrid>
      <w:tr w:rsidR="009B6151" w:rsidRPr="007A09F3" w:rsidTr="00323578">
        <w:trPr>
          <w:trHeight w:val="33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ANAVA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Keragaman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 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29.548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 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17.778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Interaksi AXB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9B6151" w:rsidRPr="007A09F3" w:rsidTr="00323578">
        <w:trPr>
          <w:trHeight w:val="33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151" w:rsidRPr="007A09F3" w:rsidTr="00323578">
        <w:trPr>
          <w:trHeight w:val="35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B6151" w:rsidRDefault="009B6151" w:rsidP="00767A63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1179B9" w:rsidRPr="001179B9" w:rsidRDefault="00EA2D6B" w:rsidP="00A3279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1179B9"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2BEF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1179B9" w:rsidRPr="001179B9">
        <w:rPr>
          <w:rFonts w:asciiTheme="majorBidi" w:hAnsiTheme="majorBidi" w:cstheme="majorBidi"/>
          <w:b/>
          <w:bCs/>
          <w:sz w:val="24"/>
          <w:szCs w:val="24"/>
        </w:rPr>
        <w:t xml:space="preserve">.7 Uji jarak berganda Duncan Analisis kadar asam </w:t>
      </w:r>
      <w:r w:rsidR="00A32796">
        <w:rPr>
          <w:rFonts w:asciiTheme="majorBidi" w:hAnsiTheme="majorBidi" w:cstheme="majorBidi"/>
          <w:b/>
          <w:bCs/>
          <w:sz w:val="24"/>
          <w:szCs w:val="24"/>
        </w:rPr>
        <w:t>laktat</w:t>
      </w:r>
    </w:p>
    <w:tbl>
      <w:tblPr>
        <w:tblW w:w="7937" w:type="dxa"/>
        <w:tblInd w:w="108" w:type="dxa"/>
        <w:tblLook w:val="04A0" w:firstRow="1" w:lastRow="0" w:firstColumn="1" w:lastColumn="0" w:noHBand="0" w:noVBand="1"/>
      </w:tblPr>
      <w:tblGrid>
        <w:gridCol w:w="644"/>
        <w:gridCol w:w="876"/>
        <w:gridCol w:w="1176"/>
        <w:gridCol w:w="756"/>
        <w:gridCol w:w="1206"/>
        <w:gridCol w:w="876"/>
        <w:gridCol w:w="787"/>
        <w:gridCol w:w="466"/>
        <w:gridCol w:w="421"/>
        <w:gridCol w:w="829"/>
      </w:tblGrid>
      <w:tr w:rsidR="001043F6" w:rsidRPr="007A09F3" w:rsidTr="00323578">
        <w:trPr>
          <w:trHeight w:val="272"/>
        </w:trPr>
        <w:tc>
          <w:tcPr>
            <w:tcW w:w="3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 =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3F6" w:rsidRPr="007A09F3" w:rsidTr="00323578">
        <w:trPr>
          <w:trHeight w:val="2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Perlakuan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nyata</w:t>
            </w:r>
          </w:p>
        </w:tc>
      </w:tr>
      <w:tr w:rsidR="001043F6" w:rsidRPr="007A09F3" w:rsidTr="00323578">
        <w:trPr>
          <w:trHeight w:val="27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1043F6" w:rsidRPr="007A09F3" w:rsidTr="00323578">
        <w:trPr>
          <w:trHeight w:val="27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043F6" w:rsidRPr="007A09F3" w:rsidTr="00323578">
        <w:trPr>
          <w:trHeight w:val="32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0.0603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043F6" w:rsidRPr="007A09F3" w:rsidTr="00323578">
        <w:trPr>
          <w:trHeight w:val="32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0.0634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9B6151" w:rsidRDefault="009B6151" w:rsidP="009B6151">
      <w:pPr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W w:w="7952" w:type="dxa"/>
        <w:tblInd w:w="108" w:type="dxa"/>
        <w:tblLook w:val="04A0" w:firstRow="1" w:lastRow="0" w:firstColumn="1" w:lastColumn="0" w:noHBand="0" w:noVBand="1"/>
      </w:tblPr>
      <w:tblGrid>
        <w:gridCol w:w="643"/>
        <w:gridCol w:w="876"/>
        <w:gridCol w:w="747"/>
        <w:gridCol w:w="762"/>
        <w:gridCol w:w="1176"/>
        <w:gridCol w:w="762"/>
        <w:gridCol w:w="1014"/>
        <w:gridCol w:w="663"/>
        <w:gridCol w:w="667"/>
        <w:gridCol w:w="736"/>
      </w:tblGrid>
      <w:tr w:rsidR="009B6151" w:rsidRPr="007A09F3" w:rsidTr="00323578">
        <w:trPr>
          <w:trHeight w:val="402"/>
        </w:trPr>
        <w:tc>
          <w:tcPr>
            <w:tcW w:w="4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 =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68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151" w:rsidRPr="007A09F3" w:rsidTr="00323578">
        <w:trPr>
          <w:trHeight w:val="4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Perlakuan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nyata</w:t>
            </w:r>
          </w:p>
        </w:tc>
      </w:tr>
      <w:tr w:rsidR="009B6151" w:rsidRPr="007A09F3" w:rsidTr="00323578">
        <w:trPr>
          <w:trHeight w:val="4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B6151" w:rsidRPr="007A09F3" w:rsidTr="00323578">
        <w:trPr>
          <w:trHeight w:val="4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B6151" w:rsidRPr="007A09F3" w:rsidTr="00323578">
        <w:trPr>
          <w:trHeight w:val="4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B6151" w:rsidRPr="007A09F3" w:rsidTr="00323578">
        <w:trPr>
          <w:trHeight w:val="4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51" w:rsidRPr="007A09F3" w:rsidRDefault="009B6151" w:rsidP="009B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323578" w:rsidRDefault="00323578" w:rsidP="001043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23578" w:rsidRDefault="00323578" w:rsidP="001043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57AFA" w:rsidRDefault="00F57AFA" w:rsidP="001043F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F57AFA" w:rsidSect="007144F0">
      <w:headerReference w:type="default" r:id="rId8"/>
      <w:pgSz w:w="11907" w:h="16839" w:code="9"/>
      <w:pgMar w:top="2268" w:right="1701" w:bottom="1701" w:left="2268" w:header="1531" w:footer="720" w:gutter="0"/>
      <w:pgNumType w:start="7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74" w:rsidRDefault="00E50B74">
      <w:pPr>
        <w:spacing w:after="0" w:line="240" w:lineRule="auto"/>
      </w:pPr>
      <w:r>
        <w:separator/>
      </w:r>
    </w:p>
  </w:endnote>
  <w:endnote w:type="continuationSeparator" w:id="0">
    <w:p w:rsidR="00E50B74" w:rsidRDefault="00E5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74" w:rsidRDefault="00E50B74">
      <w:pPr>
        <w:spacing w:after="0" w:line="240" w:lineRule="auto"/>
      </w:pPr>
      <w:r>
        <w:separator/>
      </w:r>
    </w:p>
  </w:footnote>
  <w:footnote w:type="continuationSeparator" w:id="0">
    <w:p w:rsidR="00E50B74" w:rsidRDefault="00E5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35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44F" w:rsidRDefault="00A734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F0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E66F6D" w:rsidRDefault="00E6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7D4"/>
    <w:multiLevelType w:val="hybridMultilevel"/>
    <w:tmpl w:val="B27CE590"/>
    <w:lvl w:ilvl="0" w:tplc="0678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0ED"/>
    <w:multiLevelType w:val="hybridMultilevel"/>
    <w:tmpl w:val="3BF817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4F1D4D"/>
    <w:multiLevelType w:val="hybridMultilevel"/>
    <w:tmpl w:val="C1E609F0"/>
    <w:lvl w:ilvl="0" w:tplc="AE883806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B87574F"/>
    <w:multiLevelType w:val="hybridMultilevel"/>
    <w:tmpl w:val="94BA0912"/>
    <w:lvl w:ilvl="0" w:tplc="6AF22A0C">
      <w:start w:val="3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3605376"/>
    <w:multiLevelType w:val="hybridMultilevel"/>
    <w:tmpl w:val="B27CE590"/>
    <w:lvl w:ilvl="0" w:tplc="0678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4769D"/>
    <w:multiLevelType w:val="hybridMultilevel"/>
    <w:tmpl w:val="D0B40DE8"/>
    <w:lvl w:ilvl="0" w:tplc="D1344836">
      <w:start w:val="3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2187799"/>
    <w:multiLevelType w:val="hybridMultilevel"/>
    <w:tmpl w:val="B27CE590"/>
    <w:lvl w:ilvl="0" w:tplc="0678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32"/>
    <w:rsid w:val="000671C8"/>
    <w:rsid w:val="000A459E"/>
    <w:rsid w:val="000A4D80"/>
    <w:rsid w:val="000B4DD9"/>
    <w:rsid w:val="000D11C8"/>
    <w:rsid w:val="000D5D26"/>
    <w:rsid w:val="000F6C1C"/>
    <w:rsid w:val="001043F6"/>
    <w:rsid w:val="001179B9"/>
    <w:rsid w:val="001326D6"/>
    <w:rsid w:val="00133E67"/>
    <w:rsid w:val="00172A68"/>
    <w:rsid w:val="001A7D3E"/>
    <w:rsid w:val="001B2BEF"/>
    <w:rsid w:val="001F2405"/>
    <w:rsid w:val="00294652"/>
    <w:rsid w:val="002D1347"/>
    <w:rsid w:val="002E0CA5"/>
    <w:rsid w:val="002E1B1D"/>
    <w:rsid w:val="002E20D4"/>
    <w:rsid w:val="00301183"/>
    <w:rsid w:val="00323578"/>
    <w:rsid w:val="003C015C"/>
    <w:rsid w:val="003C0823"/>
    <w:rsid w:val="003C2F5A"/>
    <w:rsid w:val="003D4CAA"/>
    <w:rsid w:val="00427100"/>
    <w:rsid w:val="0044230C"/>
    <w:rsid w:val="00447E95"/>
    <w:rsid w:val="00455AE5"/>
    <w:rsid w:val="004A3462"/>
    <w:rsid w:val="004B481D"/>
    <w:rsid w:val="004E4A11"/>
    <w:rsid w:val="00533850"/>
    <w:rsid w:val="005B042A"/>
    <w:rsid w:val="005D428D"/>
    <w:rsid w:val="005E1FFE"/>
    <w:rsid w:val="005E701D"/>
    <w:rsid w:val="00613745"/>
    <w:rsid w:val="00636A54"/>
    <w:rsid w:val="006657A1"/>
    <w:rsid w:val="006845CC"/>
    <w:rsid w:val="006B72D3"/>
    <w:rsid w:val="006D1A8B"/>
    <w:rsid w:val="006F0EBE"/>
    <w:rsid w:val="007144F0"/>
    <w:rsid w:val="00750550"/>
    <w:rsid w:val="00767A63"/>
    <w:rsid w:val="007736D1"/>
    <w:rsid w:val="007872E7"/>
    <w:rsid w:val="007927E9"/>
    <w:rsid w:val="007C0F2B"/>
    <w:rsid w:val="007C2508"/>
    <w:rsid w:val="007C3ABB"/>
    <w:rsid w:val="00837F98"/>
    <w:rsid w:val="00844725"/>
    <w:rsid w:val="00845443"/>
    <w:rsid w:val="00847DC9"/>
    <w:rsid w:val="00887E2C"/>
    <w:rsid w:val="008929EF"/>
    <w:rsid w:val="008C0EBF"/>
    <w:rsid w:val="009061D4"/>
    <w:rsid w:val="00925C35"/>
    <w:rsid w:val="009341C7"/>
    <w:rsid w:val="009805B4"/>
    <w:rsid w:val="009B2378"/>
    <w:rsid w:val="009B6151"/>
    <w:rsid w:val="009D111A"/>
    <w:rsid w:val="009E27DD"/>
    <w:rsid w:val="00A32796"/>
    <w:rsid w:val="00A7344F"/>
    <w:rsid w:val="00AD7080"/>
    <w:rsid w:val="00AE1404"/>
    <w:rsid w:val="00AE2F15"/>
    <w:rsid w:val="00B03A29"/>
    <w:rsid w:val="00B17B9A"/>
    <w:rsid w:val="00B42FC9"/>
    <w:rsid w:val="00B514B2"/>
    <w:rsid w:val="00B74C66"/>
    <w:rsid w:val="00B90DA3"/>
    <w:rsid w:val="00BD619C"/>
    <w:rsid w:val="00BE628E"/>
    <w:rsid w:val="00C0711D"/>
    <w:rsid w:val="00C133B1"/>
    <w:rsid w:val="00C14C4E"/>
    <w:rsid w:val="00C37C12"/>
    <w:rsid w:val="00C45EAB"/>
    <w:rsid w:val="00C53378"/>
    <w:rsid w:val="00C75E00"/>
    <w:rsid w:val="00C840A3"/>
    <w:rsid w:val="00CA241C"/>
    <w:rsid w:val="00CC5732"/>
    <w:rsid w:val="00D8570D"/>
    <w:rsid w:val="00DC5DDA"/>
    <w:rsid w:val="00DF2724"/>
    <w:rsid w:val="00E424C3"/>
    <w:rsid w:val="00E50B74"/>
    <w:rsid w:val="00E53D69"/>
    <w:rsid w:val="00E66F6D"/>
    <w:rsid w:val="00E85CA9"/>
    <w:rsid w:val="00EA2D6B"/>
    <w:rsid w:val="00ED79D0"/>
    <w:rsid w:val="00F57AFA"/>
    <w:rsid w:val="00F83FC5"/>
    <w:rsid w:val="00FC2EDA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C03698-C16F-40D5-A1B9-4ECFBCF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7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51"/>
  </w:style>
  <w:style w:type="paragraph" w:styleId="Footer">
    <w:name w:val="footer"/>
    <w:basedOn w:val="Normal"/>
    <w:link w:val="FooterChar"/>
    <w:uiPriority w:val="99"/>
    <w:unhideWhenUsed/>
    <w:rsid w:val="009B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00CA-A143-40C6-B75F-5E117B4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14</cp:revision>
  <cp:lastPrinted>2017-05-18T02:27:00Z</cp:lastPrinted>
  <dcterms:created xsi:type="dcterms:W3CDTF">2016-09-13T00:39:00Z</dcterms:created>
  <dcterms:modified xsi:type="dcterms:W3CDTF">2017-05-18T02:27:00Z</dcterms:modified>
</cp:coreProperties>
</file>