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3C" w:rsidRPr="006B72D3" w:rsidRDefault="00DE6D5A" w:rsidP="007D0F3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 xml:space="preserve"> 11.1 </w:t>
      </w:r>
      <w:r w:rsidR="007D0F3C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Data uji 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>organoleptik</w:t>
      </w:r>
      <w:r w:rsidR="007D0F3C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>aroma</w:t>
      </w:r>
      <w:r w:rsidR="007D0F3C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bekasam</w:t>
      </w:r>
      <w:r w:rsidR="00102B1C">
        <w:rPr>
          <w:rFonts w:asciiTheme="majorBidi" w:hAnsiTheme="majorBidi" w:cstheme="majorBidi"/>
          <w:b/>
          <w:bCs/>
          <w:sz w:val="24"/>
          <w:szCs w:val="24"/>
        </w:rPr>
        <w:t xml:space="preserve"> kering</w:t>
      </w:r>
      <w:r w:rsidR="007D0F3C" w:rsidRPr="006B72D3">
        <w:rPr>
          <w:rFonts w:asciiTheme="majorBidi" w:hAnsiTheme="majorBidi" w:cstheme="majorBidi"/>
          <w:b/>
          <w:bCs/>
          <w:sz w:val="24"/>
          <w:szCs w:val="24"/>
        </w:rPr>
        <w:t xml:space="preserve"> ikan lele sangkuriang.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8"/>
        <w:gridCol w:w="1298"/>
        <w:gridCol w:w="982"/>
        <w:gridCol w:w="1191"/>
        <w:gridCol w:w="982"/>
        <w:gridCol w:w="1190"/>
        <w:gridCol w:w="982"/>
      </w:tblGrid>
      <w:tr w:rsidR="007D0F3C" w:rsidTr="006E2C44">
        <w:trPr>
          <w:trHeight w:val="474"/>
        </w:trPr>
        <w:tc>
          <w:tcPr>
            <w:tcW w:w="1298" w:type="dxa"/>
            <w:tcBorders>
              <w:bottom w:val="nil"/>
            </w:tcBorders>
          </w:tcPr>
          <w:p w:rsidR="007D0F3C" w:rsidRDefault="007D0F3C" w:rsidP="004E3741">
            <w:r>
              <w:t>Konsentrasi garam</w:t>
            </w:r>
          </w:p>
          <w:p w:rsidR="007D0F3C" w:rsidRDefault="007D0F3C" w:rsidP="004E3741">
            <w:r>
              <w:t>(a)</w:t>
            </w:r>
          </w:p>
        </w:tc>
        <w:tc>
          <w:tcPr>
            <w:tcW w:w="1298" w:type="dxa"/>
            <w:tcBorders>
              <w:bottom w:val="nil"/>
            </w:tcBorders>
          </w:tcPr>
          <w:p w:rsidR="007D0F3C" w:rsidRDefault="007D0F3C" w:rsidP="004E3741">
            <w:r>
              <w:t>Konsentrasi nasi tiwul</w:t>
            </w:r>
          </w:p>
          <w:p w:rsidR="007D0F3C" w:rsidRDefault="007D0F3C" w:rsidP="004E3741">
            <w:r>
              <w:t>(b)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Kelompok ulangan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7D0F3C" w:rsidRDefault="007D0F3C" w:rsidP="004E3741"/>
        </w:tc>
        <w:tc>
          <w:tcPr>
            <w:tcW w:w="1190" w:type="dxa"/>
            <w:tcBorders>
              <w:bottom w:val="nil"/>
            </w:tcBorders>
          </w:tcPr>
          <w:p w:rsidR="007D0F3C" w:rsidRDefault="007D0F3C" w:rsidP="004E3741">
            <w:r>
              <w:t>Total perlakuan</w:t>
            </w:r>
          </w:p>
        </w:tc>
        <w:tc>
          <w:tcPr>
            <w:tcW w:w="982" w:type="dxa"/>
            <w:tcBorders>
              <w:bottom w:val="nil"/>
            </w:tcBorders>
          </w:tcPr>
          <w:p w:rsidR="007D0F3C" w:rsidRDefault="007D0F3C" w:rsidP="004E3741">
            <w:r>
              <w:t>Rata-rata</w:t>
            </w:r>
          </w:p>
        </w:tc>
      </w:tr>
      <w:tr w:rsidR="007D0F3C" w:rsidTr="006E2C44">
        <w:trPr>
          <w:trHeight w:val="215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1298" w:type="dxa"/>
            <w:tcBorders>
              <w:top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2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top w:val="nil"/>
            </w:tcBorders>
          </w:tcPr>
          <w:p w:rsidR="007D0F3C" w:rsidRDefault="007D0F3C" w:rsidP="004E3741"/>
        </w:tc>
      </w:tr>
      <w:tr w:rsidR="007D0F3C" w:rsidTr="006E2C44">
        <w:trPr>
          <w:trHeight w:val="239"/>
        </w:trPr>
        <w:tc>
          <w:tcPr>
            <w:tcW w:w="1298" w:type="dxa"/>
            <w:tcBorders>
              <w:bottom w:val="nil"/>
            </w:tcBorders>
          </w:tcPr>
          <w:p w:rsidR="007D0F3C" w:rsidRDefault="007D0F3C" w:rsidP="004E3741"/>
        </w:tc>
        <w:tc>
          <w:tcPr>
            <w:tcW w:w="1298" w:type="dxa"/>
          </w:tcPr>
          <w:p w:rsidR="007D0F3C" w:rsidRDefault="007D0F3C" w:rsidP="004E3741">
            <w:r>
              <w:t>b1</w:t>
            </w:r>
          </w:p>
        </w:tc>
        <w:tc>
          <w:tcPr>
            <w:tcW w:w="982" w:type="dxa"/>
          </w:tcPr>
          <w:p w:rsidR="007D0F3C" w:rsidRDefault="007D0F3C" w:rsidP="004E3741">
            <w:r>
              <w:t>4</w:t>
            </w:r>
          </w:p>
        </w:tc>
        <w:tc>
          <w:tcPr>
            <w:tcW w:w="1191" w:type="dxa"/>
          </w:tcPr>
          <w:p w:rsidR="007D0F3C" w:rsidRDefault="007D0F3C" w:rsidP="004E3741">
            <w:r>
              <w:t>4,20</w:t>
            </w:r>
          </w:p>
        </w:tc>
        <w:tc>
          <w:tcPr>
            <w:tcW w:w="982" w:type="dxa"/>
          </w:tcPr>
          <w:p w:rsidR="007D0F3C" w:rsidRDefault="007D0F3C" w:rsidP="004E3741">
            <w:r>
              <w:t>3,93</w:t>
            </w:r>
          </w:p>
        </w:tc>
        <w:tc>
          <w:tcPr>
            <w:tcW w:w="1190" w:type="dxa"/>
          </w:tcPr>
          <w:p w:rsidR="007D0F3C" w:rsidRDefault="007D0F3C" w:rsidP="004E3741">
            <w:r>
              <w:t>12,13</w:t>
            </w:r>
          </w:p>
        </w:tc>
        <w:tc>
          <w:tcPr>
            <w:tcW w:w="982" w:type="dxa"/>
          </w:tcPr>
          <w:p w:rsidR="007D0F3C" w:rsidRDefault="007D0F3C" w:rsidP="004E3741">
            <w:r>
              <w:t>4,04</w:t>
            </w:r>
          </w:p>
        </w:tc>
      </w:tr>
      <w:tr w:rsidR="007D0F3C" w:rsidTr="006E2C44">
        <w:trPr>
          <w:trHeight w:val="220"/>
        </w:trPr>
        <w:tc>
          <w:tcPr>
            <w:tcW w:w="1298" w:type="dxa"/>
            <w:tcBorders>
              <w:top w:val="nil"/>
              <w:bottom w:val="nil"/>
            </w:tcBorders>
          </w:tcPr>
          <w:p w:rsidR="007D0F3C" w:rsidRDefault="007D0F3C" w:rsidP="004E3741">
            <w:pPr>
              <w:jc w:val="center"/>
            </w:pPr>
            <w:r>
              <w:t>a1</w:t>
            </w:r>
          </w:p>
        </w:tc>
        <w:tc>
          <w:tcPr>
            <w:tcW w:w="1298" w:type="dxa"/>
          </w:tcPr>
          <w:p w:rsidR="007D0F3C" w:rsidRDefault="007D0F3C" w:rsidP="004E3741">
            <w:r>
              <w:t>b2</w:t>
            </w:r>
          </w:p>
        </w:tc>
        <w:tc>
          <w:tcPr>
            <w:tcW w:w="982" w:type="dxa"/>
          </w:tcPr>
          <w:p w:rsidR="007D0F3C" w:rsidRDefault="007D0F3C" w:rsidP="004E3741">
            <w:r>
              <w:t>4,07</w:t>
            </w:r>
          </w:p>
        </w:tc>
        <w:tc>
          <w:tcPr>
            <w:tcW w:w="1191" w:type="dxa"/>
          </w:tcPr>
          <w:p w:rsidR="007D0F3C" w:rsidRDefault="007D0F3C" w:rsidP="004E3741">
            <w:r>
              <w:t>3,93</w:t>
            </w:r>
          </w:p>
        </w:tc>
        <w:tc>
          <w:tcPr>
            <w:tcW w:w="982" w:type="dxa"/>
          </w:tcPr>
          <w:p w:rsidR="007D0F3C" w:rsidRDefault="007D0F3C" w:rsidP="004E3741">
            <w:r>
              <w:t>3,80</w:t>
            </w:r>
          </w:p>
        </w:tc>
        <w:tc>
          <w:tcPr>
            <w:tcW w:w="1190" w:type="dxa"/>
          </w:tcPr>
          <w:p w:rsidR="007D0F3C" w:rsidRDefault="007D0F3C" w:rsidP="004E3741">
            <w:r>
              <w:t>11,8</w:t>
            </w:r>
          </w:p>
        </w:tc>
        <w:tc>
          <w:tcPr>
            <w:tcW w:w="982" w:type="dxa"/>
          </w:tcPr>
          <w:p w:rsidR="007D0F3C" w:rsidRDefault="007D0F3C" w:rsidP="004E3741">
            <w:r>
              <w:t>3,93</w:t>
            </w:r>
          </w:p>
        </w:tc>
      </w:tr>
      <w:tr w:rsidR="007D0F3C" w:rsidTr="006E2C44">
        <w:trPr>
          <w:trHeight w:val="239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1298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b3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3,73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3,60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11,13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3,71</w:t>
            </w:r>
          </w:p>
        </w:tc>
      </w:tr>
      <w:tr w:rsidR="007D0F3C" w:rsidTr="006E2C44">
        <w:trPr>
          <w:trHeight w:val="239"/>
        </w:trPr>
        <w:tc>
          <w:tcPr>
            <w:tcW w:w="1298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>
            <w:r>
              <w:t>Subtotal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1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0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35,07</w:t>
            </w:r>
          </w:p>
        </w:tc>
        <w:tc>
          <w:tcPr>
            <w:tcW w:w="982" w:type="dxa"/>
            <w:tcBorders>
              <w:left w:val="nil"/>
            </w:tcBorders>
          </w:tcPr>
          <w:p w:rsidR="007D0F3C" w:rsidRDefault="007D0F3C" w:rsidP="004E3741"/>
        </w:tc>
      </w:tr>
      <w:tr w:rsidR="007D0F3C" w:rsidTr="006E2C44">
        <w:trPr>
          <w:trHeight w:val="239"/>
        </w:trPr>
        <w:tc>
          <w:tcPr>
            <w:tcW w:w="1298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>
            <w:r>
              <w:t>Rata-rata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1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0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3,89</w:t>
            </w:r>
          </w:p>
        </w:tc>
        <w:tc>
          <w:tcPr>
            <w:tcW w:w="982" w:type="dxa"/>
            <w:tcBorders>
              <w:left w:val="nil"/>
            </w:tcBorders>
          </w:tcPr>
          <w:p w:rsidR="007D0F3C" w:rsidRDefault="007D0F3C" w:rsidP="004E3741"/>
        </w:tc>
      </w:tr>
      <w:tr w:rsidR="007D0F3C" w:rsidTr="006E2C44">
        <w:trPr>
          <w:trHeight w:val="239"/>
        </w:trPr>
        <w:tc>
          <w:tcPr>
            <w:tcW w:w="1298" w:type="dxa"/>
            <w:tcBorders>
              <w:bottom w:val="nil"/>
            </w:tcBorders>
          </w:tcPr>
          <w:p w:rsidR="007D0F3C" w:rsidRDefault="007D0F3C" w:rsidP="004E3741"/>
        </w:tc>
        <w:tc>
          <w:tcPr>
            <w:tcW w:w="1298" w:type="dxa"/>
          </w:tcPr>
          <w:p w:rsidR="007D0F3C" w:rsidRDefault="007D0F3C" w:rsidP="004E3741">
            <w:r>
              <w:t>b1</w:t>
            </w:r>
          </w:p>
        </w:tc>
        <w:tc>
          <w:tcPr>
            <w:tcW w:w="982" w:type="dxa"/>
          </w:tcPr>
          <w:p w:rsidR="007D0F3C" w:rsidRDefault="007D0F3C" w:rsidP="004E3741">
            <w:r>
              <w:t>3,33</w:t>
            </w:r>
          </w:p>
        </w:tc>
        <w:tc>
          <w:tcPr>
            <w:tcW w:w="1191" w:type="dxa"/>
          </w:tcPr>
          <w:p w:rsidR="007D0F3C" w:rsidRDefault="007D0F3C" w:rsidP="004E3741">
            <w:r>
              <w:t>3,67</w:t>
            </w:r>
          </w:p>
        </w:tc>
        <w:tc>
          <w:tcPr>
            <w:tcW w:w="982" w:type="dxa"/>
          </w:tcPr>
          <w:p w:rsidR="007D0F3C" w:rsidRDefault="007D0F3C" w:rsidP="004E3741">
            <w:r>
              <w:t>3,47</w:t>
            </w:r>
          </w:p>
        </w:tc>
        <w:tc>
          <w:tcPr>
            <w:tcW w:w="1190" w:type="dxa"/>
          </w:tcPr>
          <w:p w:rsidR="007D0F3C" w:rsidRDefault="007D0F3C" w:rsidP="004E3741">
            <w:r>
              <w:t>10,47</w:t>
            </w:r>
          </w:p>
        </w:tc>
        <w:tc>
          <w:tcPr>
            <w:tcW w:w="982" w:type="dxa"/>
          </w:tcPr>
          <w:p w:rsidR="007D0F3C" w:rsidRDefault="007D0F3C" w:rsidP="004E3741">
            <w:r>
              <w:t>3,49</w:t>
            </w:r>
          </w:p>
        </w:tc>
      </w:tr>
      <w:tr w:rsidR="007D0F3C" w:rsidTr="006E2C44">
        <w:trPr>
          <w:trHeight w:val="220"/>
        </w:trPr>
        <w:tc>
          <w:tcPr>
            <w:tcW w:w="1298" w:type="dxa"/>
            <w:tcBorders>
              <w:top w:val="nil"/>
              <w:bottom w:val="nil"/>
            </w:tcBorders>
          </w:tcPr>
          <w:p w:rsidR="007D0F3C" w:rsidRDefault="007D0F3C" w:rsidP="004E3741">
            <w:pPr>
              <w:jc w:val="center"/>
            </w:pPr>
            <w:r>
              <w:t>a2</w:t>
            </w:r>
          </w:p>
        </w:tc>
        <w:tc>
          <w:tcPr>
            <w:tcW w:w="1298" w:type="dxa"/>
          </w:tcPr>
          <w:p w:rsidR="007D0F3C" w:rsidRDefault="007D0F3C" w:rsidP="004E3741">
            <w:r>
              <w:t>b2</w:t>
            </w:r>
          </w:p>
        </w:tc>
        <w:tc>
          <w:tcPr>
            <w:tcW w:w="982" w:type="dxa"/>
          </w:tcPr>
          <w:p w:rsidR="007D0F3C" w:rsidRDefault="007D0F3C" w:rsidP="004E3741">
            <w:r>
              <w:t>3,33</w:t>
            </w:r>
          </w:p>
        </w:tc>
        <w:tc>
          <w:tcPr>
            <w:tcW w:w="1191" w:type="dxa"/>
          </w:tcPr>
          <w:p w:rsidR="007D0F3C" w:rsidRDefault="007D0F3C" w:rsidP="004E3741">
            <w:r>
              <w:t>3,33</w:t>
            </w:r>
          </w:p>
        </w:tc>
        <w:tc>
          <w:tcPr>
            <w:tcW w:w="982" w:type="dxa"/>
          </w:tcPr>
          <w:p w:rsidR="007D0F3C" w:rsidRDefault="007D0F3C" w:rsidP="004E3741">
            <w:r>
              <w:t>3,27</w:t>
            </w:r>
          </w:p>
        </w:tc>
        <w:tc>
          <w:tcPr>
            <w:tcW w:w="1190" w:type="dxa"/>
          </w:tcPr>
          <w:p w:rsidR="007D0F3C" w:rsidRDefault="007D0F3C" w:rsidP="004E3741">
            <w:r>
              <w:t>9,93</w:t>
            </w:r>
          </w:p>
        </w:tc>
        <w:tc>
          <w:tcPr>
            <w:tcW w:w="982" w:type="dxa"/>
          </w:tcPr>
          <w:p w:rsidR="007D0F3C" w:rsidRDefault="007D0F3C" w:rsidP="004E3741">
            <w:r>
              <w:t>3,31</w:t>
            </w:r>
          </w:p>
        </w:tc>
      </w:tr>
      <w:tr w:rsidR="007D0F3C" w:rsidTr="006E2C44">
        <w:trPr>
          <w:trHeight w:val="249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b3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3,60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4,07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3,80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11,47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3,82</w:t>
            </w:r>
          </w:p>
        </w:tc>
      </w:tr>
      <w:tr w:rsidR="007D0F3C" w:rsidTr="006E2C44">
        <w:trPr>
          <w:trHeight w:val="249"/>
        </w:trPr>
        <w:tc>
          <w:tcPr>
            <w:tcW w:w="1298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>
            <w:pPr>
              <w:jc w:val="center"/>
            </w:pPr>
            <w:r>
              <w:t>Subtotal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1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0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31,87</w:t>
            </w:r>
          </w:p>
        </w:tc>
        <w:tc>
          <w:tcPr>
            <w:tcW w:w="982" w:type="dxa"/>
            <w:tcBorders>
              <w:left w:val="nil"/>
            </w:tcBorders>
          </w:tcPr>
          <w:p w:rsidR="007D0F3C" w:rsidRDefault="007D0F3C" w:rsidP="004E3741"/>
        </w:tc>
      </w:tr>
      <w:tr w:rsidR="007D0F3C" w:rsidTr="006E2C44">
        <w:trPr>
          <w:trHeight w:val="249"/>
        </w:trPr>
        <w:tc>
          <w:tcPr>
            <w:tcW w:w="1298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>
            <w:pPr>
              <w:jc w:val="center"/>
            </w:pPr>
            <w:r>
              <w:t>Rata-rata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1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982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90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3,54</w:t>
            </w:r>
          </w:p>
        </w:tc>
        <w:tc>
          <w:tcPr>
            <w:tcW w:w="982" w:type="dxa"/>
            <w:tcBorders>
              <w:left w:val="nil"/>
            </w:tcBorders>
          </w:tcPr>
          <w:p w:rsidR="007D0F3C" w:rsidRDefault="007D0F3C" w:rsidP="004E3741"/>
        </w:tc>
      </w:tr>
      <w:tr w:rsidR="007D0F3C" w:rsidTr="006E2C44">
        <w:trPr>
          <w:trHeight w:val="249"/>
        </w:trPr>
        <w:tc>
          <w:tcPr>
            <w:tcW w:w="1298" w:type="dxa"/>
            <w:tcBorders>
              <w:bottom w:val="nil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298" w:type="dxa"/>
          </w:tcPr>
          <w:p w:rsidR="007D0F3C" w:rsidRDefault="007D0F3C" w:rsidP="004E3741">
            <w:r>
              <w:t>b1</w:t>
            </w:r>
          </w:p>
        </w:tc>
        <w:tc>
          <w:tcPr>
            <w:tcW w:w="982" w:type="dxa"/>
          </w:tcPr>
          <w:p w:rsidR="007D0F3C" w:rsidRDefault="007D0F3C" w:rsidP="004E3741">
            <w:r>
              <w:t>3,60</w:t>
            </w:r>
          </w:p>
        </w:tc>
        <w:tc>
          <w:tcPr>
            <w:tcW w:w="1191" w:type="dxa"/>
          </w:tcPr>
          <w:p w:rsidR="007D0F3C" w:rsidRDefault="007D0F3C" w:rsidP="004E3741">
            <w:r>
              <w:t>3,53</w:t>
            </w:r>
          </w:p>
        </w:tc>
        <w:tc>
          <w:tcPr>
            <w:tcW w:w="982" w:type="dxa"/>
          </w:tcPr>
          <w:p w:rsidR="007D0F3C" w:rsidRDefault="007D0F3C" w:rsidP="004E3741">
            <w:r>
              <w:t>3,40</w:t>
            </w:r>
          </w:p>
        </w:tc>
        <w:tc>
          <w:tcPr>
            <w:tcW w:w="1190" w:type="dxa"/>
          </w:tcPr>
          <w:p w:rsidR="007D0F3C" w:rsidRDefault="007D0F3C" w:rsidP="004E3741">
            <w:r>
              <w:t>10,53</w:t>
            </w:r>
          </w:p>
        </w:tc>
        <w:tc>
          <w:tcPr>
            <w:tcW w:w="982" w:type="dxa"/>
          </w:tcPr>
          <w:p w:rsidR="007D0F3C" w:rsidRDefault="007D0F3C" w:rsidP="004E3741">
            <w:r>
              <w:t>3,51</w:t>
            </w:r>
          </w:p>
        </w:tc>
      </w:tr>
      <w:tr w:rsidR="007D0F3C" w:rsidTr="006E2C44">
        <w:trPr>
          <w:trHeight w:val="249"/>
        </w:trPr>
        <w:tc>
          <w:tcPr>
            <w:tcW w:w="1298" w:type="dxa"/>
            <w:tcBorders>
              <w:top w:val="nil"/>
              <w:bottom w:val="nil"/>
            </w:tcBorders>
          </w:tcPr>
          <w:p w:rsidR="007D0F3C" w:rsidRDefault="007D0F3C" w:rsidP="004E3741">
            <w:pPr>
              <w:jc w:val="center"/>
            </w:pPr>
            <w:r>
              <w:t>a3</w:t>
            </w:r>
          </w:p>
        </w:tc>
        <w:tc>
          <w:tcPr>
            <w:tcW w:w="1298" w:type="dxa"/>
          </w:tcPr>
          <w:p w:rsidR="007D0F3C" w:rsidRDefault="007D0F3C" w:rsidP="004E3741">
            <w:r>
              <w:t>b2</w:t>
            </w:r>
          </w:p>
        </w:tc>
        <w:tc>
          <w:tcPr>
            <w:tcW w:w="982" w:type="dxa"/>
          </w:tcPr>
          <w:p w:rsidR="007D0F3C" w:rsidRDefault="007D0F3C" w:rsidP="004E3741">
            <w:r>
              <w:t>3,27</w:t>
            </w:r>
          </w:p>
        </w:tc>
        <w:tc>
          <w:tcPr>
            <w:tcW w:w="1191" w:type="dxa"/>
          </w:tcPr>
          <w:p w:rsidR="007D0F3C" w:rsidRDefault="007D0F3C" w:rsidP="004E3741">
            <w:r>
              <w:t>3,20</w:t>
            </w:r>
          </w:p>
        </w:tc>
        <w:tc>
          <w:tcPr>
            <w:tcW w:w="982" w:type="dxa"/>
          </w:tcPr>
          <w:p w:rsidR="007D0F3C" w:rsidRDefault="007D0F3C" w:rsidP="004E3741">
            <w:r>
              <w:t>3,33</w:t>
            </w:r>
          </w:p>
        </w:tc>
        <w:tc>
          <w:tcPr>
            <w:tcW w:w="1190" w:type="dxa"/>
          </w:tcPr>
          <w:p w:rsidR="007D0F3C" w:rsidRDefault="007D0F3C" w:rsidP="004E3741">
            <w:r>
              <w:t>9,8</w:t>
            </w:r>
          </w:p>
        </w:tc>
        <w:tc>
          <w:tcPr>
            <w:tcW w:w="982" w:type="dxa"/>
          </w:tcPr>
          <w:p w:rsidR="007D0F3C" w:rsidRDefault="007D0F3C" w:rsidP="004E3741">
            <w:r>
              <w:t>3,26</w:t>
            </w:r>
          </w:p>
        </w:tc>
      </w:tr>
      <w:tr w:rsidR="007D0F3C" w:rsidTr="006E2C44">
        <w:trPr>
          <w:trHeight w:val="249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1298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b3</w:t>
            </w:r>
          </w:p>
        </w:tc>
        <w:tc>
          <w:tcPr>
            <w:tcW w:w="982" w:type="dxa"/>
          </w:tcPr>
          <w:p w:rsidR="007D0F3C" w:rsidRDefault="007D0F3C" w:rsidP="004E3741">
            <w:r>
              <w:t>3,20</w:t>
            </w:r>
          </w:p>
        </w:tc>
        <w:tc>
          <w:tcPr>
            <w:tcW w:w="1191" w:type="dxa"/>
          </w:tcPr>
          <w:p w:rsidR="007D0F3C" w:rsidRDefault="007D0F3C" w:rsidP="004E3741">
            <w:r>
              <w:t>3,27</w:t>
            </w:r>
          </w:p>
        </w:tc>
        <w:tc>
          <w:tcPr>
            <w:tcW w:w="982" w:type="dxa"/>
          </w:tcPr>
          <w:p w:rsidR="007D0F3C" w:rsidRDefault="007D0F3C" w:rsidP="004E3741">
            <w:r>
              <w:t>3,13</w:t>
            </w:r>
          </w:p>
        </w:tc>
        <w:tc>
          <w:tcPr>
            <w:tcW w:w="1190" w:type="dxa"/>
          </w:tcPr>
          <w:p w:rsidR="007D0F3C" w:rsidRDefault="007D0F3C" w:rsidP="004E3741">
            <w:r>
              <w:t>9,6</w:t>
            </w:r>
          </w:p>
        </w:tc>
        <w:tc>
          <w:tcPr>
            <w:tcW w:w="982" w:type="dxa"/>
          </w:tcPr>
          <w:p w:rsidR="007D0F3C" w:rsidRDefault="007D0F3C" w:rsidP="004E3741">
            <w:r>
              <w:t>3,2</w:t>
            </w:r>
          </w:p>
        </w:tc>
      </w:tr>
      <w:tr w:rsidR="007D0F3C" w:rsidTr="006E2C44">
        <w:trPr>
          <w:trHeight w:val="249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>
            <w:r>
              <w:t xml:space="preserve">Subtotal 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982" w:type="dxa"/>
          </w:tcPr>
          <w:p w:rsidR="007D0F3C" w:rsidRDefault="007D0F3C" w:rsidP="004E3741"/>
        </w:tc>
        <w:tc>
          <w:tcPr>
            <w:tcW w:w="1191" w:type="dxa"/>
          </w:tcPr>
          <w:p w:rsidR="007D0F3C" w:rsidRDefault="007D0F3C" w:rsidP="004E3741"/>
        </w:tc>
        <w:tc>
          <w:tcPr>
            <w:tcW w:w="982" w:type="dxa"/>
          </w:tcPr>
          <w:p w:rsidR="007D0F3C" w:rsidRDefault="007D0F3C" w:rsidP="004E3741"/>
        </w:tc>
        <w:tc>
          <w:tcPr>
            <w:tcW w:w="1190" w:type="dxa"/>
          </w:tcPr>
          <w:p w:rsidR="007D0F3C" w:rsidRDefault="007D0F3C" w:rsidP="004E3741">
            <w:r>
              <w:t>29,93</w:t>
            </w:r>
          </w:p>
        </w:tc>
        <w:tc>
          <w:tcPr>
            <w:tcW w:w="982" w:type="dxa"/>
          </w:tcPr>
          <w:p w:rsidR="007D0F3C" w:rsidRDefault="007D0F3C" w:rsidP="004E3741"/>
        </w:tc>
      </w:tr>
      <w:tr w:rsidR="007D0F3C" w:rsidTr="006E2C44">
        <w:trPr>
          <w:trHeight w:val="249"/>
        </w:trPr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>
            <w:r>
              <w:t>Rata-rata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982" w:type="dxa"/>
          </w:tcPr>
          <w:p w:rsidR="007D0F3C" w:rsidRDefault="007D0F3C" w:rsidP="004E3741"/>
        </w:tc>
        <w:tc>
          <w:tcPr>
            <w:tcW w:w="1191" w:type="dxa"/>
          </w:tcPr>
          <w:p w:rsidR="007D0F3C" w:rsidRDefault="007D0F3C" w:rsidP="004E3741"/>
        </w:tc>
        <w:tc>
          <w:tcPr>
            <w:tcW w:w="982" w:type="dxa"/>
          </w:tcPr>
          <w:p w:rsidR="007D0F3C" w:rsidRDefault="007D0F3C" w:rsidP="004E3741"/>
        </w:tc>
        <w:tc>
          <w:tcPr>
            <w:tcW w:w="1190" w:type="dxa"/>
          </w:tcPr>
          <w:p w:rsidR="007D0F3C" w:rsidRDefault="007D0F3C" w:rsidP="004E3741">
            <w:r>
              <w:t>3,33</w:t>
            </w:r>
          </w:p>
        </w:tc>
        <w:tc>
          <w:tcPr>
            <w:tcW w:w="982" w:type="dxa"/>
          </w:tcPr>
          <w:p w:rsidR="007D0F3C" w:rsidRDefault="007D0F3C" w:rsidP="004E3741"/>
        </w:tc>
      </w:tr>
      <w:tr w:rsidR="007D0F3C" w:rsidTr="006E2C44">
        <w:trPr>
          <w:trHeight w:val="249"/>
        </w:trPr>
        <w:tc>
          <w:tcPr>
            <w:tcW w:w="1298" w:type="dxa"/>
            <w:tcBorders>
              <w:right w:val="nil"/>
            </w:tcBorders>
          </w:tcPr>
          <w:p w:rsidR="007D0F3C" w:rsidRDefault="007D0F3C" w:rsidP="004E3741"/>
        </w:tc>
        <w:tc>
          <w:tcPr>
            <w:tcW w:w="1298" w:type="dxa"/>
            <w:tcBorders>
              <w:left w:val="nil"/>
            </w:tcBorders>
          </w:tcPr>
          <w:p w:rsidR="007D0F3C" w:rsidRDefault="007D0F3C" w:rsidP="004E3741">
            <w:r>
              <w:t>Total</w:t>
            </w:r>
          </w:p>
        </w:tc>
        <w:tc>
          <w:tcPr>
            <w:tcW w:w="982" w:type="dxa"/>
          </w:tcPr>
          <w:p w:rsidR="007D0F3C" w:rsidRDefault="007D0F3C" w:rsidP="004E3741">
            <w:r>
              <w:t>32,20</w:t>
            </w:r>
          </w:p>
        </w:tc>
        <w:tc>
          <w:tcPr>
            <w:tcW w:w="1191" w:type="dxa"/>
          </w:tcPr>
          <w:p w:rsidR="007D0F3C" w:rsidRDefault="007D0F3C" w:rsidP="004E3741">
            <w:r>
              <w:t>32,93</w:t>
            </w:r>
          </w:p>
        </w:tc>
        <w:tc>
          <w:tcPr>
            <w:tcW w:w="982" w:type="dxa"/>
          </w:tcPr>
          <w:p w:rsidR="007D0F3C" w:rsidRDefault="007D0F3C" w:rsidP="004E3741">
            <w:r>
              <w:t>31,73</w:t>
            </w:r>
          </w:p>
        </w:tc>
        <w:tc>
          <w:tcPr>
            <w:tcW w:w="1190" w:type="dxa"/>
          </w:tcPr>
          <w:p w:rsidR="007D0F3C" w:rsidRDefault="007D0F3C" w:rsidP="004E3741">
            <w:r>
              <w:t>96,89</w:t>
            </w:r>
          </w:p>
        </w:tc>
        <w:tc>
          <w:tcPr>
            <w:tcW w:w="982" w:type="dxa"/>
          </w:tcPr>
          <w:p w:rsidR="007D0F3C" w:rsidRDefault="007D0F3C" w:rsidP="004E3741">
            <w:r>
              <w:t>32,28</w:t>
            </w:r>
          </w:p>
        </w:tc>
      </w:tr>
    </w:tbl>
    <w:p w:rsidR="007D0F3C" w:rsidRPr="00845443" w:rsidRDefault="00DE6D5A" w:rsidP="006E2C44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 xml:space="preserve"> 11.2 </w:t>
      </w:r>
      <w:r w:rsidR="007D0F3C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Data Hasil transformasi 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>aroma</w:t>
      </w:r>
      <w:r w:rsidR="007D0F3C" w:rsidRPr="00455AE5">
        <w:rPr>
          <w:rFonts w:asciiTheme="majorBidi" w:hAnsiTheme="majorBidi" w:cstheme="majorBidi"/>
          <w:b/>
          <w:bCs/>
          <w:sz w:val="24"/>
          <w:szCs w:val="24"/>
        </w:rPr>
        <w:t xml:space="preserve"> diubah ke dalam rumus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x+0,5</m:t>
            </m:r>
          </m:e>
        </m:rad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5"/>
        <w:gridCol w:w="1326"/>
        <w:gridCol w:w="1022"/>
        <w:gridCol w:w="1166"/>
        <w:gridCol w:w="1022"/>
        <w:gridCol w:w="1163"/>
        <w:gridCol w:w="1022"/>
      </w:tblGrid>
      <w:tr w:rsidR="007D0F3C" w:rsidTr="00102B1C">
        <w:trPr>
          <w:trHeight w:val="232"/>
        </w:trPr>
        <w:tc>
          <w:tcPr>
            <w:tcW w:w="1349" w:type="dxa"/>
            <w:tcBorders>
              <w:bottom w:val="nil"/>
            </w:tcBorders>
          </w:tcPr>
          <w:p w:rsidR="007D0F3C" w:rsidRDefault="007D0F3C" w:rsidP="004E3741">
            <w:r>
              <w:t>Konsentrasi garam</w:t>
            </w:r>
          </w:p>
          <w:p w:rsidR="007D0F3C" w:rsidRDefault="007D0F3C" w:rsidP="004E3741">
            <w:r>
              <w:t>(a)</w:t>
            </w:r>
          </w:p>
        </w:tc>
        <w:tc>
          <w:tcPr>
            <w:tcW w:w="1349" w:type="dxa"/>
            <w:tcBorders>
              <w:bottom w:val="nil"/>
            </w:tcBorders>
          </w:tcPr>
          <w:p w:rsidR="007D0F3C" w:rsidRDefault="007D0F3C" w:rsidP="004E3741">
            <w:r>
              <w:t>Konsentrasi nasi tiwul</w:t>
            </w:r>
          </w:p>
          <w:p w:rsidR="007D0F3C" w:rsidRDefault="007D0F3C" w:rsidP="004E3741">
            <w:r>
              <w:t>(b)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Kelompok ulangan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D0F3C" w:rsidRDefault="007D0F3C" w:rsidP="004E3741"/>
        </w:tc>
        <w:tc>
          <w:tcPr>
            <w:tcW w:w="1184" w:type="dxa"/>
            <w:tcBorders>
              <w:bottom w:val="nil"/>
            </w:tcBorders>
          </w:tcPr>
          <w:p w:rsidR="007D0F3C" w:rsidRDefault="007D0F3C" w:rsidP="004E3741">
            <w:r>
              <w:t>Total perlakuan</w:t>
            </w:r>
          </w:p>
        </w:tc>
        <w:tc>
          <w:tcPr>
            <w:tcW w:w="1054" w:type="dxa"/>
            <w:tcBorders>
              <w:bottom w:val="nil"/>
            </w:tcBorders>
          </w:tcPr>
          <w:p w:rsidR="007D0F3C" w:rsidRDefault="007D0F3C" w:rsidP="004E3741">
            <w:r>
              <w:t>Rata-rata</w:t>
            </w:r>
          </w:p>
        </w:tc>
      </w:tr>
      <w:tr w:rsidR="007D0F3C" w:rsidTr="00102B1C">
        <w:trPr>
          <w:trHeight w:val="107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1349" w:type="dxa"/>
            <w:tcBorders>
              <w:top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D0F3C" w:rsidRDefault="007D0F3C" w:rsidP="004E3741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top w:val="nil"/>
            </w:tcBorders>
          </w:tcPr>
          <w:p w:rsidR="007D0F3C" w:rsidRDefault="007D0F3C" w:rsidP="004E3741"/>
        </w:tc>
      </w:tr>
      <w:tr w:rsidR="007D0F3C" w:rsidTr="00102B1C">
        <w:trPr>
          <w:trHeight w:val="116"/>
        </w:trPr>
        <w:tc>
          <w:tcPr>
            <w:tcW w:w="1349" w:type="dxa"/>
            <w:tcBorders>
              <w:bottom w:val="nil"/>
            </w:tcBorders>
          </w:tcPr>
          <w:p w:rsidR="007D0F3C" w:rsidRDefault="007D0F3C" w:rsidP="004E3741"/>
        </w:tc>
        <w:tc>
          <w:tcPr>
            <w:tcW w:w="1349" w:type="dxa"/>
          </w:tcPr>
          <w:p w:rsidR="007D0F3C" w:rsidRDefault="007D0F3C" w:rsidP="004E3741">
            <w:r>
              <w:t>b1</w:t>
            </w:r>
          </w:p>
        </w:tc>
        <w:tc>
          <w:tcPr>
            <w:tcW w:w="1054" w:type="dxa"/>
          </w:tcPr>
          <w:p w:rsidR="007D0F3C" w:rsidRDefault="007D0F3C" w:rsidP="004E3741">
            <w:r>
              <w:t>2,1160</w:t>
            </w:r>
          </w:p>
        </w:tc>
        <w:tc>
          <w:tcPr>
            <w:tcW w:w="1187" w:type="dxa"/>
          </w:tcPr>
          <w:p w:rsidR="007D0F3C" w:rsidRDefault="007D0F3C" w:rsidP="004E3741">
            <w:r>
              <w:t>2,1643</w:t>
            </w:r>
          </w:p>
        </w:tc>
        <w:tc>
          <w:tcPr>
            <w:tcW w:w="1054" w:type="dxa"/>
          </w:tcPr>
          <w:p w:rsidR="007D0F3C" w:rsidRDefault="007D0F3C" w:rsidP="004E3741">
            <w:r>
              <w:t>2,1011</w:t>
            </w:r>
          </w:p>
        </w:tc>
        <w:tc>
          <w:tcPr>
            <w:tcW w:w="1184" w:type="dxa"/>
          </w:tcPr>
          <w:p w:rsidR="007D0F3C" w:rsidRDefault="007D0F3C" w:rsidP="004E3741">
            <w:r>
              <w:t>6,3814</w:t>
            </w:r>
          </w:p>
        </w:tc>
        <w:tc>
          <w:tcPr>
            <w:tcW w:w="1054" w:type="dxa"/>
          </w:tcPr>
          <w:p w:rsidR="007D0F3C" w:rsidRDefault="007D0F3C" w:rsidP="004E3741">
            <w:r>
              <w:t>2,1271</w:t>
            </w:r>
          </w:p>
        </w:tc>
      </w:tr>
      <w:tr w:rsidR="007D0F3C" w:rsidTr="00102B1C">
        <w:trPr>
          <w:trHeight w:val="109"/>
        </w:trPr>
        <w:tc>
          <w:tcPr>
            <w:tcW w:w="1349" w:type="dxa"/>
            <w:tcBorders>
              <w:top w:val="nil"/>
              <w:bottom w:val="nil"/>
            </w:tcBorders>
          </w:tcPr>
          <w:p w:rsidR="007D0F3C" w:rsidRDefault="007D0F3C" w:rsidP="004E3741">
            <w:pPr>
              <w:jc w:val="center"/>
            </w:pPr>
            <w:r>
              <w:t>a1</w:t>
            </w:r>
          </w:p>
        </w:tc>
        <w:tc>
          <w:tcPr>
            <w:tcW w:w="1349" w:type="dxa"/>
          </w:tcPr>
          <w:p w:rsidR="007D0F3C" w:rsidRDefault="007D0F3C" w:rsidP="004E3741">
            <w:r>
              <w:t>b2</w:t>
            </w:r>
          </w:p>
        </w:tc>
        <w:tc>
          <w:tcPr>
            <w:tcW w:w="1054" w:type="dxa"/>
          </w:tcPr>
          <w:p w:rsidR="007D0F3C" w:rsidRDefault="007D0F3C" w:rsidP="004E3741">
            <w:r>
              <w:t>2,1309</w:t>
            </w:r>
          </w:p>
        </w:tc>
        <w:tc>
          <w:tcPr>
            <w:tcW w:w="1187" w:type="dxa"/>
          </w:tcPr>
          <w:p w:rsidR="007D0F3C" w:rsidRDefault="007D0F3C" w:rsidP="004E3741">
            <w:r>
              <w:t>2,0958</w:t>
            </w:r>
          </w:p>
        </w:tc>
        <w:tc>
          <w:tcPr>
            <w:tcW w:w="1054" w:type="dxa"/>
          </w:tcPr>
          <w:p w:rsidR="007D0F3C" w:rsidRDefault="007D0F3C" w:rsidP="004E3741">
            <w:r>
              <w:t>2,0659</w:t>
            </w:r>
          </w:p>
        </w:tc>
        <w:tc>
          <w:tcPr>
            <w:tcW w:w="1184" w:type="dxa"/>
          </w:tcPr>
          <w:p w:rsidR="007D0F3C" w:rsidRDefault="007D0F3C" w:rsidP="004E3741">
            <w:r>
              <w:t>6,2926</w:t>
            </w:r>
          </w:p>
        </w:tc>
        <w:tc>
          <w:tcPr>
            <w:tcW w:w="1054" w:type="dxa"/>
          </w:tcPr>
          <w:p w:rsidR="007D0F3C" w:rsidRDefault="007D0F3C" w:rsidP="004E3741">
            <w:r>
              <w:t>2,0975</w:t>
            </w:r>
          </w:p>
        </w:tc>
      </w:tr>
      <w:tr w:rsidR="007D0F3C" w:rsidTr="00102B1C">
        <w:trPr>
          <w:trHeight w:val="116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1349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b3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2,0607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2,0492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2,0194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6,1356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2,0452</w:t>
            </w:r>
          </w:p>
        </w:tc>
      </w:tr>
      <w:tr w:rsidR="007D0F3C" w:rsidTr="00102B1C">
        <w:trPr>
          <w:trHeight w:val="116"/>
        </w:trPr>
        <w:tc>
          <w:tcPr>
            <w:tcW w:w="1349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349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7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4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18,8096</w:t>
            </w:r>
          </w:p>
        </w:tc>
        <w:tc>
          <w:tcPr>
            <w:tcW w:w="1054" w:type="dxa"/>
            <w:tcBorders>
              <w:left w:val="nil"/>
            </w:tcBorders>
          </w:tcPr>
          <w:p w:rsidR="007D0F3C" w:rsidRDefault="007D0F3C" w:rsidP="004E3741">
            <w:r>
              <w:t>2,0899</w:t>
            </w:r>
          </w:p>
        </w:tc>
      </w:tr>
      <w:tr w:rsidR="007D0F3C" w:rsidTr="00102B1C">
        <w:trPr>
          <w:trHeight w:val="116"/>
        </w:trPr>
        <w:tc>
          <w:tcPr>
            <w:tcW w:w="1349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349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7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4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2,09</w:t>
            </w:r>
          </w:p>
        </w:tc>
        <w:tc>
          <w:tcPr>
            <w:tcW w:w="1054" w:type="dxa"/>
            <w:tcBorders>
              <w:left w:val="nil"/>
            </w:tcBorders>
          </w:tcPr>
          <w:p w:rsidR="007D0F3C" w:rsidRDefault="007D0F3C" w:rsidP="004E3741"/>
        </w:tc>
      </w:tr>
      <w:tr w:rsidR="007D0F3C" w:rsidTr="00102B1C">
        <w:trPr>
          <w:trHeight w:val="116"/>
        </w:trPr>
        <w:tc>
          <w:tcPr>
            <w:tcW w:w="1349" w:type="dxa"/>
            <w:tcBorders>
              <w:bottom w:val="nil"/>
            </w:tcBorders>
          </w:tcPr>
          <w:p w:rsidR="007D0F3C" w:rsidRDefault="007D0F3C" w:rsidP="004E3741"/>
        </w:tc>
        <w:tc>
          <w:tcPr>
            <w:tcW w:w="1349" w:type="dxa"/>
          </w:tcPr>
          <w:p w:rsidR="007D0F3C" w:rsidRDefault="007D0F3C" w:rsidP="004E3741">
            <w:r>
              <w:t>b1</w:t>
            </w:r>
          </w:p>
        </w:tc>
        <w:tc>
          <w:tcPr>
            <w:tcW w:w="1054" w:type="dxa"/>
          </w:tcPr>
          <w:p w:rsidR="007D0F3C" w:rsidRDefault="007D0F3C" w:rsidP="004E3741">
            <w:r>
              <w:t>1,9517</w:t>
            </w:r>
          </w:p>
        </w:tc>
        <w:tc>
          <w:tcPr>
            <w:tcW w:w="1187" w:type="dxa"/>
          </w:tcPr>
          <w:p w:rsidR="007D0F3C" w:rsidRDefault="007D0F3C" w:rsidP="004E3741">
            <w:r>
              <w:t>2,0360</w:t>
            </w:r>
          </w:p>
        </w:tc>
        <w:tc>
          <w:tcPr>
            <w:tcW w:w="1054" w:type="dxa"/>
          </w:tcPr>
          <w:p w:rsidR="007D0F3C" w:rsidRDefault="007D0F3C" w:rsidP="004E3741">
            <w:r>
              <w:t>1,9833</w:t>
            </w:r>
          </w:p>
        </w:tc>
        <w:tc>
          <w:tcPr>
            <w:tcW w:w="1184" w:type="dxa"/>
          </w:tcPr>
          <w:p w:rsidR="007D0F3C" w:rsidRDefault="007D0F3C" w:rsidP="004E3741">
            <w:r>
              <w:t>5,971</w:t>
            </w:r>
          </w:p>
        </w:tc>
        <w:tc>
          <w:tcPr>
            <w:tcW w:w="1054" w:type="dxa"/>
          </w:tcPr>
          <w:p w:rsidR="007D0F3C" w:rsidRDefault="007D0F3C" w:rsidP="004E3741">
            <w:r>
              <w:t>1,9903</w:t>
            </w:r>
          </w:p>
        </w:tc>
      </w:tr>
      <w:tr w:rsidR="007D0F3C" w:rsidTr="00102B1C">
        <w:trPr>
          <w:trHeight w:val="109"/>
        </w:trPr>
        <w:tc>
          <w:tcPr>
            <w:tcW w:w="1349" w:type="dxa"/>
            <w:tcBorders>
              <w:top w:val="nil"/>
              <w:bottom w:val="nil"/>
            </w:tcBorders>
          </w:tcPr>
          <w:p w:rsidR="007D0F3C" w:rsidRDefault="007D0F3C" w:rsidP="004E3741">
            <w:pPr>
              <w:jc w:val="center"/>
            </w:pPr>
            <w:r>
              <w:t>a2</w:t>
            </w:r>
          </w:p>
        </w:tc>
        <w:tc>
          <w:tcPr>
            <w:tcW w:w="1349" w:type="dxa"/>
          </w:tcPr>
          <w:p w:rsidR="007D0F3C" w:rsidRDefault="007D0F3C" w:rsidP="004E3741">
            <w:r>
              <w:t>b2</w:t>
            </w:r>
          </w:p>
        </w:tc>
        <w:tc>
          <w:tcPr>
            <w:tcW w:w="1054" w:type="dxa"/>
          </w:tcPr>
          <w:p w:rsidR="007D0F3C" w:rsidRDefault="007D0F3C" w:rsidP="004E3741">
            <w:r>
              <w:t>1,9517</w:t>
            </w:r>
          </w:p>
        </w:tc>
        <w:tc>
          <w:tcPr>
            <w:tcW w:w="1187" w:type="dxa"/>
          </w:tcPr>
          <w:p w:rsidR="007D0F3C" w:rsidRDefault="007D0F3C" w:rsidP="004E3741">
            <w:r>
              <w:t>1,9543</w:t>
            </w:r>
          </w:p>
        </w:tc>
        <w:tc>
          <w:tcPr>
            <w:tcW w:w="1054" w:type="dxa"/>
          </w:tcPr>
          <w:p w:rsidR="007D0F3C" w:rsidRDefault="007D0F3C" w:rsidP="004E3741">
            <w:r>
              <w:t>1,9376</w:t>
            </w:r>
          </w:p>
        </w:tc>
        <w:tc>
          <w:tcPr>
            <w:tcW w:w="1184" w:type="dxa"/>
          </w:tcPr>
          <w:p w:rsidR="007D0F3C" w:rsidRDefault="007D0F3C" w:rsidP="004E3741">
            <w:r>
              <w:t>5,8436</w:t>
            </w:r>
          </w:p>
        </w:tc>
        <w:tc>
          <w:tcPr>
            <w:tcW w:w="1054" w:type="dxa"/>
          </w:tcPr>
          <w:p w:rsidR="007D0F3C" w:rsidRDefault="007D0F3C" w:rsidP="004E3741">
            <w:r>
              <w:t>1,9478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b3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2,0211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2,1309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2,0694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6,2214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2,0738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7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4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18,036</w:t>
            </w:r>
          </w:p>
        </w:tc>
        <w:tc>
          <w:tcPr>
            <w:tcW w:w="1054" w:type="dxa"/>
            <w:tcBorders>
              <w:left w:val="nil"/>
            </w:tcBorders>
          </w:tcPr>
          <w:p w:rsidR="007D0F3C" w:rsidRDefault="007D0F3C" w:rsidP="004E3741">
            <w:r>
              <w:t>2,004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7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4" w:type="dxa"/>
            <w:tcBorders>
              <w:left w:val="nil"/>
              <w:right w:val="nil"/>
            </w:tcBorders>
          </w:tcPr>
          <w:p w:rsidR="007D0F3C" w:rsidRDefault="007D0F3C" w:rsidP="004E3741">
            <w:r>
              <w:t>2,004</w:t>
            </w:r>
          </w:p>
        </w:tc>
        <w:tc>
          <w:tcPr>
            <w:tcW w:w="1054" w:type="dxa"/>
            <w:tcBorders>
              <w:left w:val="nil"/>
            </w:tcBorders>
          </w:tcPr>
          <w:p w:rsidR="007D0F3C" w:rsidRDefault="007D0F3C" w:rsidP="004E3741"/>
        </w:tc>
      </w:tr>
      <w:tr w:rsidR="007D0F3C" w:rsidTr="00102B1C">
        <w:trPr>
          <w:trHeight w:val="123"/>
        </w:trPr>
        <w:tc>
          <w:tcPr>
            <w:tcW w:w="1349" w:type="dxa"/>
            <w:tcBorders>
              <w:bottom w:val="nil"/>
            </w:tcBorders>
          </w:tcPr>
          <w:p w:rsidR="007D0F3C" w:rsidRDefault="007D0F3C" w:rsidP="004E3741">
            <w:pPr>
              <w:jc w:val="center"/>
            </w:pPr>
          </w:p>
        </w:tc>
        <w:tc>
          <w:tcPr>
            <w:tcW w:w="1349" w:type="dxa"/>
          </w:tcPr>
          <w:p w:rsidR="007D0F3C" w:rsidRDefault="007D0F3C" w:rsidP="004E3741">
            <w:r>
              <w:t>b1</w:t>
            </w:r>
          </w:p>
        </w:tc>
        <w:tc>
          <w:tcPr>
            <w:tcW w:w="1054" w:type="dxa"/>
          </w:tcPr>
          <w:p w:rsidR="007D0F3C" w:rsidRDefault="007D0F3C" w:rsidP="004E3741">
            <w:r>
              <w:t>2,0150</w:t>
            </w:r>
          </w:p>
        </w:tc>
        <w:tc>
          <w:tcPr>
            <w:tcW w:w="1187" w:type="dxa"/>
          </w:tcPr>
          <w:p w:rsidR="007D0F3C" w:rsidRDefault="007D0F3C" w:rsidP="004E3741">
            <w:r>
              <w:t>2,0000</w:t>
            </w:r>
          </w:p>
        </w:tc>
        <w:tc>
          <w:tcPr>
            <w:tcW w:w="1054" w:type="dxa"/>
          </w:tcPr>
          <w:p w:rsidR="007D0F3C" w:rsidRDefault="007D0F3C" w:rsidP="004E3741">
            <w:r>
              <w:t>1,9710</w:t>
            </w:r>
          </w:p>
        </w:tc>
        <w:tc>
          <w:tcPr>
            <w:tcW w:w="1184" w:type="dxa"/>
          </w:tcPr>
          <w:p w:rsidR="007D0F3C" w:rsidRDefault="007D0F3C" w:rsidP="004E3741">
            <w:r>
              <w:t>5,986</w:t>
            </w:r>
          </w:p>
        </w:tc>
        <w:tc>
          <w:tcPr>
            <w:tcW w:w="1054" w:type="dxa"/>
          </w:tcPr>
          <w:p w:rsidR="007D0F3C" w:rsidRDefault="007D0F3C" w:rsidP="004E3741">
            <w:r>
              <w:t>1,9953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top w:val="nil"/>
              <w:bottom w:val="nil"/>
            </w:tcBorders>
          </w:tcPr>
          <w:p w:rsidR="007D0F3C" w:rsidRDefault="007D0F3C" w:rsidP="004E3741">
            <w:pPr>
              <w:jc w:val="center"/>
            </w:pPr>
            <w:r>
              <w:t>a3</w:t>
            </w:r>
          </w:p>
        </w:tc>
        <w:tc>
          <w:tcPr>
            <w:tcW w:w="1349" w:type="dxa"/>
          </w:tcPr>
          <w:p w:rsidR="007D0F3C" w:rsidRDefault="007D0F3C" w:rsidP="004E3741">
            <w:r>
              <w:t>b2</w:t>
            </w:r>
          </w:p>
        </w:tc>
        <w:tc>
          <w:tcPr>
            <w:tcW w:w="1054" w:type="dxa"/>
          </w:tcPr>
          <w:p w:rsidR="007D0F3C" w:rsidRDefault="007D0F3C" w:rsidP="004E3741">
            <w:r>
              <w:t>1,9350</w:t>
            </w:r>
          </w:p>
        </w:tc>
        <w:tc>
          <w:tcPr>
            <w:tcW w:w="1187" w:type="dxa"/>
          </w:tcPr>
          <w:p w:rsidR="007D0F3C" w:rsidRDefault="007D0F3C" w:rsidP="004E3741">
            <w:r>
              <w:t>1,9209</w:t>
            </w:r>
          </w:p>
        </w:tc>
        <w:tc>
          <w:tcPr>
            <w:tcW w:w="1054" w:type="dxa"/>
          </w:tcPr>
          <w:p w:rsidR="007D0F3C" w:rsidRDefault="007D0F3C" w:rsidP="004E3741">
            <w:r>
              <w:t>1,9543</w:t>
            </w:r>
          </w:p>
        </w:tc>
        <w:tc>
          <w:tcPr>
            <w:tcW w:w="1184" w:type="dxa"/>
          </w:tcPr>
          <w:p w:rsidR="007D0F3C" w:rsidRDefault="007D0F3C" w:rsidP="004E3741">
            <w:r>
              <w:t>5,8102</w:t>
            </w:r>
          </w:p>
        </w:tc>
        <w:tc>
          <w:tcPr>
            <w:tcW w:w="1054" w:type="dxa"/>
          </w:tcPr>
          <w:p w:rsidR="007D0F3C" w:rsidRDefault="007D0F3C" w:rsidP="004E3741">
            <w:r>
              <w:t>1,9367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7D0F3C" w:rsidRDefault="007D0F3C" w:rsidP="004E3741"/>
        </w:tc>
        <w:tc>
          <w:tcPr>
            <w:tcW w:w="1349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b3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1,9131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1,9280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1,8964</w:t>
            </w:r>
          </w:p>
        </w:tc>
        <w:tc>
          <w:tcPr>
            <w:tcW w:w="1184" w:type="dxa"/>
          </w:tcPr>
          <w:p w:rsidR="007D0F3C" w:rsidRDefault="007D0F3C" w:rsidP="004E3741">
            <w:r>
              <w:t>5,7375</w:t>
            </w:r>
          </w:p>
        </w:tc>
        <w:tc>
          <w:tcPr>
            <w:tcW w:w="1054" w:type="dxa"/>
          </w:tcPr>
          <w:p w:rsidR="007D0F3C" w:rsidRDefault="007D0F3C" w:rsidP="004E3741">
            <w:r>
              <w:t>1,9125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top w:val="single" w:sz="4" w:space="0" w:color="auto"/>
              <w:left w:val="nil"/>
            </w:tcBorders>
          </w:tcPr>
          <w:p w:rsidR="007D0F3C" w:rsidRDefault="007D0F3C" w:rsidP="004E3741"/>
        </w:tc>
        <w:tc>
          <w:tcPr>
            <w:tcW w:w="1184" w:type="dxa"/>
          </w:tcPr>
          <w:p w:rsidR="007D0F3C" w:rsidRDefault="007D0F3C" w:rsidP="004E3741">
            <w:r>
              <w:t>17,5337</w:t>
            </w:r>
          </w:p>
        </w:tc>
        <w:tc>
          <w:tcPr>
            <w:tcW w:w="1054" w:type="dxa"/>
          </w:tcPr>
          <w:p w:rsidR="007D0F3C" w:rsidRDefault="007D0F3C" w:rsidP="004E3741">
            <w:r>
              <w:t>1,9481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</w:tcPr>
          <w:p w:rsidR="007D0F3C" w:rsidRDefault="007D0F3C" w:rsidP="004E3741"/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</w:tcPr>
          <w:p w:rsidR="007D0F3C" w:rsidRDefault="007D0F3C" w:rsidP="004E3741"/>
        </w:tc>
        <w:tc>
          <w:tcPr>
            <w:tcW w:w="1054" w:type="dxa"/>
            <w:tcBorders>
              <w:top w:val="single" w:sz="4" w:space="0" w:color="auto"/>
              <w:left w:val="nil"/>
            </w:tcBorders>
          </w:tcPr>
          <w:p w:rsidR="007D0F3C" w:rsidRDefault="007D0F3C" w:rsidP="004E3741"/>
        </w:tc>
        <w:tc>
          <w:tcPr>
            <w:tcW w:w="1184" w:type="dxa"/>
          </w:tcPr>
          <w:p w:rsidR="007D0F3C" w:rsidRDefault="007D0F3C" w:rsidP="004E3741">
            <w:r>
              <w:t>1,95</w:t>
            </w:r>
          </w:p>
        </w:tc>
        <w:tc>
          <w:tcPr>
            <w:tcW w:w="1054" w:type="dxa"/>
          </w:tcPr>
          <w:p w:rsidR="007D0F3C" w:rsidRDefault="007D0F3C" w:rsidP="004E3741"/>
        </w:tc>
      </w:tr>
      <w:tr w:rsidR="007D0F3C" w:rsidTr="00102B1C">
        <w:trPr>
          <w:trHeight w:val="123"/>
        </w:trPr>
        <w:tc>
          <w:tcPr>
            <w:tcW w:w="1349" w:type="dxa"/>
            <w:tcBorders>
              <w:bottom w:val="single" w:sz="4" w:space="0" w:color="auto"/>
              <w:right w:val="nil"/>
            </w:tcBorders>
          </w:tcPr>
          <w:p w:rsidR="007D0F3C" w:rsidRDefault="007D0F3C" w:rsidP="004E3741"/>
        </w:tc>
        <w:tc>
          <w:tcPr>
            <w:tcW w:w="1349" w:type="dxa"/>
            <w:tcBorders>
              <w:left w:val="nil"/>
              <w:bottom w:val="single" w:sz="4" w:space="0" w:color="auto"/>
            </w:tcBorders>
          </w:tcPr>
          <w:p w:rsidR="007D0F3C" w:rsidRDefault="007D0F3C" w:rsidP="004E3741">
            <w:r>
              <w:t>Total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18,0952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18,2796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17,9985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54,3733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D0F3C" w:rsidRDefault="007D0F3C" w:rsidP="004E3741">
            <w:r>
              <w:t>18,1244</w:t>
            </w:r>
          </w:p>
        </w:tc>
      </w:tr>
      <w:tr w:rsidR="007D0F3C" w:rsidTr="00102B1C">
        <w:trPr>
          <w:trHeight w:val="123"/>
        </w:trPr>
        <w:tc>
          <w:tcPr>
            <w:tcW w:w="1349" w:type="dxa"/>
            <w:tcBorders>
              <w:right w:val="nil"/>
            </w:tcBorders>
            <w:shd w:val="clear" w:color="auto" w:fill="auto"/>
          </w:tcPr>
          <w:p w:rsidR="007D0F3C" w:rsidRDefault="007D0F3C" w:rsidP="004E3741"/>
        </w:tc>
        <w:tc>
          <w:tcPr>
            <w:tcW w:w="1349" w:type="dxa"/>
            <w:tcBorders>
              <w:left w:val="nil"/>
              <w:right w:val="nil"/>
            </w:tcBorders>
            <w:shd w:val="clear" w:color="auto" w:fill="auto"/>
          </w:tcPr>
          <w:p w:rsidR="007D0F3C" w:rsidRDefault="007D0F3C" w:rsidP="004E3741">
            <w:r>
              <w:t>Rata-rata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</w:tcPr>
          <w:p w:rsidR="007D0F3C" w:rsidRDefault="007D0F3C" w:rsidP="004E3741">
            <w:r>
              <w:t>2,0105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</w:tcPr>
          <w:p w:rsidR="007D0F3C" w:rsidRDefault="007D0F3C" w:rsidP="004E3741">
            <w:r>
              <w:t>2,0311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</w:tcPr>
          <w:p w:rsidR="007D0F3C" w:rsidRDefault="007D0F3C" w:rsidP="004E3741">
            <w:r>
              <w:t>1,9998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:rsidR="007D0F3C" w:rsidRDefault="007D0F3C" w:rsidP="004E3741"/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7D0F3C" w:rsidRDefault="007D0F3C" w:rsidP="004E3741"/>
        </w:tc>
      </w:tr>
    </w:tbl>
    <w:p w:rsidR="007D0F3C" w:rsidRDefault="007D0F3C" w:rsidP="007D0F3C">
      <w:r>
        <w:t xml:space="preserve"> </w:t>
      </w:r>
    </w:p>
    <w:p w:rsidR="007D0F3C" w:rsidRPr="001043F6" w:rsidRDefault="007D0F3C" w:rsidP="007D0F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043F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1043F6">
        <w:rPr>
          <w:rFonts w:asciiTheme="majorBidi" w:hAnsiTheme="majorBidi" w:cstheme="majorBidi"/>
          <w:b/>
          <w:bCs/>
          <w:sz w:val="24"/>
          <w:szCs w:val="24"/>
        </w:rPr>
        <w:t>.3. Perhitungan</w:t>
      </w:r>
      <w:r w:rsidR="00DE6D5A">
        <w:rPr>
          <w:rFonts w:asciiTheme="majorBidi" w:hAnsiTheme="majorBidi" w:cstheme="majorBidi"/>
          <w:b/>
          <w:bCs/>
          <w:sz w:val="24"/>
          <w:szCs w:val="24"/>
        </w:rPr>
        <w:t xml:space="preserve"> Uji organoleptik aroma bekasam</w:t>
      </w:r>
    </w:p>
    <w:p w:rsidR="007D0F3C" w:rsidRDefault="007D0F3C" w:rsidP="007D0F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koreksi (FK)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(18,1244)2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27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 = 12,1664</w:t>
      </w:r>
    </w:p>
    <w:p w:rsidR="007D0F3C" w:rsidRDefault="007D0F3C" w:rsidP="007D0F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JKT = (2,116)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+ (2,1643)</w:t>
      </w:r>
      <w:r w:rsidRPr="00F43B17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(2,1011)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…+ ( 1,8964)</w:t>
      </w:r>
      <w:r w:rsidRPr="00F43B17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Pr="00F43B17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,1544</w:t>
      </w:r>
    </w:p>
    <w:p w:rsidR="007D0F3C" w:rsidRDefault="007D0F3C" w:rsidP="007D0F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 K= (18,0952)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 (18,2796)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(17,9985)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= 0,005</w:t>
      </w:r>
    </w:p>
    <w:p w:rsidR="007D0F3C" w:rsidRDefault="007D0F3C" w:rsidP="007D0F3C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JKA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(2,1271 + 2,0975 + 2,0421)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 (1,9904+1,9479+2,0738)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 xml:space="preserve">2 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 (1,9953+ 1,9368+ 1,9125)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</m:oMath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- 12,1664 </w:t>
      </w:r>
    </w:p>
    <w:p w:rsidR="007D0F3C" w:rsidRDefault="007D0F3C" w:rsidP="007D0F3C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=  0,0908</w:t>
      </w:r>
    </w:p>
    <w:p w:rsidR="007D0F3C" w:rsidRDefault="007D0F3C" w:rsidP="007D0F3C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JKB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(6,3814+ 5,9711+5,986)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 (6,2962+5,8437+5,8103)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 (6,1292+6,2215+5,7375)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</m:oMath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- 12,1664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4452FE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,0088</w:t>
      </w:r>
    </w:p>
    <w:p w:rsidR="007D0F3C" w:rsidRDefault="007D0F3C" w:rsidP="007D0F3C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JKAB =      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2,1271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2,0975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2,0421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1,9904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1,9479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2,0738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1,9953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1,9368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1,9125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– 12,1664 – 0,0908 – 0,0088 =  </w:t>
      </w:r>
      <w:r>
        <w:rPr>
          <w:rFonts w:asciiTheme="majorBidi" w:hAnsiTheme="majorBidi" w:cstheme="majorBidi"/>
          <w:sz w:val="24"/>
          <w:szCs w:val="24"/>
        </w:rPr>
        <w:t>0,0377</w:t>
      </w:r>
    </w:p>
    <w:p w:rsidR="007D0F3C" w:rsidRDefault="007D0F3C" w:rsidP="007D0F3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JKG = 0,1544-0,005-0,0908-0,0088-0,0377 = 0,0126</w:t>
      </w:r>
    </w:p>
    <w:p w:rsidR="007D0F3C" w:rsidRPr="002D1347" w:rsidRDefault="00DE6D5A" w:rsidP="00DE6D5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 xml:space="preserve"> 11.4 Tabel Anava </w:t>
      </w:r>
      <w:r w:rsidR="007D0F3C" w:rsidRPr="002D13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>untuk aroma bekasam</w:t>
      </w:r>
      <w:r w:rsidR="00102B1C">
        <w:rPr>
          <w:rFonts w:asciiTheme="majorBidi" w:hAnsiTheme="majorBidi" w:cstheme="majorBidi"/>
          <w:b/>
          <w:bCs/>
          <w:sz w:val="24"/>
          <w:szCs w:val="24"/>
        </w:rPr>
        <w:t xml:space="preserve"> kering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 xml:space="preserve"> ikan lele sangkuriang</w:t>
      </w:r>
    </w:p>
    <w:tbl>
      <w:tblPr>
        <w:tblW w:w="7904" w:type="dxa"/>
        <w:tblInd w:w="93" w:type="dxa"/>
        <w:tblLook w:val="04A0" w:firstRow="1" w:lastRow="0" w:firstColumn="1" w:lastColumn="0" w:noHBand="0" w:noVBand="1"/>
      </w:tblPr>
      <w:tblGrid>
        <w:gridCol w:w="1388"/>
        <w:gridCol w:w="1087"/>
        <w:gridCol w:w="1086"/>
        <w:gridCol w:w="1086"/>
        <w:gridCol w:w="1086"/>
        <w:gridCol w:w="884"/>
        <w:gridCol w:w="1287"/>
      </w:tblGrid>
      <w:tr w:rsidR="007D0F3C" w:rsidRPr="004137AD" w:rsidTr="004E3741">
        <w:trPr>
          <w:trHeight w:val="278"/>
        </w:trPr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ANAVA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D0F3C" w:rsidRPr="004137AD" w:rsidTr="004E3741">
        <w:trPr>
          <w:trHeight w:val="278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Sumber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keragaman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db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JK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KT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F hitung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F Tabel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(5%)</w:t>
            </w:r>
          </w:p>
        </w:tc>
      </w:tr>
      <w:tr w:rsidR="007D0F3C" w:rsidRPr="004137AD" w:rsidTr="004E3741">
        <w:trPr>
          <w:trHeight w:val="278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kelompok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DC2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7D0F3C" w:rsidRPr="004137AD" w:rsidTr="004E3741">
        <w:trPr>
          <w:trHeight w:val="278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perlakuan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0.137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DC2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7D0F3C" w:rsidRPr="004137AD" w:rsidTr="004E3741">
        <w:trPr>
          <w:trHeight w:val="27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Faktor 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0.0454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DC2">
              <w:rPr>
                <w:rFonts w:asciiTheme="majorBidi" w:eastAsia="Times New Roman" w:hAnsiTheme="majorBidi" w:cstheme="majorBidi"/>
                <w:sz w:val="20"/>
                <w:szCs w:val="20"/>
              </w:rPr>
              <w:t>57.691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3.63**</w:t>
            </w:r>
          </w:p>
        </w:tc>
      </w:tr>
      <w:tr w:rsidR="007D0F3C" w:rsidRPr="004137AD" w:rsidTr="004E3741">
        <w:trPr>
          <w:trHeight w:val="27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Faktor 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0.0044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DC2">
              <w:rPr>
                <w:rFonts w:asciiTheme="majorBidi" w:eastAsia="Times New Roman" w:hAnsiTheme="majorBidi" w:cstheme="majorBidi"/>
                <w:sz w:val="20"/>
                <w:szCs w:val="20"/>
              </w:rPr>
              <w:t>5.562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3.63**</w:t>
            </w:r>
          </w:p>
        </w:tc>
      </w:tr>
      <w:tr w:rsidR="007D0F3C" w:rsidRPr="004137AD" w:rsidTr="004E3741">
        <w:trPr>
          <w:trHeight w:val="27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Interaksi AXB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0.0094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DC2">
              <w:rPr>
                <w:rFonts w:asciiTheme="majorBidi" w:eastAsia="Times New Roman" w:hAnsiTheme="majorBidi" w:cstheme="majorBidi"/>
                <w:sz w:val="20"/>
                <w:szCs w:val="20"/>
              </w:rPr>
              <w:t>11.964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3.01**</w:t>
            </w:r>
          </w:p>
        </w:tc>
      </w:tr>
      <w:tr w:rsidR="007D0F3C" w:rsidRPr="004137AD" w:rsidTr="004E3741">
        <w:trPr>
          <w:trHeight w:val="27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Galat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0.0008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DC2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7D0F3C" w:rsidRPr="004137AD" w:rsidTr="004E3741">
        <w:trPr>
          <w:trHeight w:val="278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D13DC2" w:rsidRDefault="007D0F3C" w:rsidP="004E37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13DC2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</w:tbl>
    <w:p w:rsidR="007D0F3C" w:rsidRDefault="007D0F3C" w:rsidP="007D0F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D0F3C" w:rsidRPr="002D1347" w:rsidRDefault="00DE6D5A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Tabel </w:t>
      </w:r>
      <w:r w:rsidR="007D0F3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11.5 Uji jarak berganda Duncan terhadap aroma bekasam</w:t>
      </w:r>
      <w:r w:rsidR="00102B1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kering</w:t>
      </w:r>
      <w:r w:rsidR="007D0F3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ikan lele sangkuriang</w:t>
      </w:r>
    </w:p>
    <w:p w:rsidR="007D0F3C" w:rsidRDefault="007D0F3C" w:rsidP="007D0F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897" w:type="dxa"/>
        <w:tblInd w:w="93" w:type="dxa"/>
        <w:tblLook w:val="04A0" w:firstRow="1" w:lastRow="0" w:firstColumn="1" w:lastColumn="0" w:noHBand="0" w:noVBand="1"/>
      </w:tblPr>
      <w:tblGrid>
        <w:gridCol w:w="644"/>
        <w:gridCol w:w="876"/>
        <w:gridCol w:w="1176"/>
        <w:gridCol w:w="531"/>
        <w:gridCol w:w="225"/>
        <w:gridCol w:w="1176"/>
        <w:gridCol w:w="547"/>
        <w:gridCol w:w="756"/>
        <w:gridCol w:w="433"/>
        <w:gridCol w:w="433"/>
        <w:gridCol w:w="433"/>
        <w:gridCol w:w="736"/>
      </w:tblGrid>
      <w:tr w:rsidR="007D0F3C" w:rsidRPr="00B42883" w:rsidTr="00593F2C">
        <w:trPr>
          <w:trHeight w:val="201"/>
        </w:trPr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A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F3C" w:rsidRPr="00B42883" w:rsidTr="00593F2C">
        <w:trPr>
          <w:trHeight w:val="2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Perlakuan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nyata</w:t>
            </w:r>
          </w:p>
        </w:tc>
      </w:tr>
      <w:tr w:rsidR="007D0F3C" w:rsidRPr="00B42883" w:rsidTr="00593F2C">
        <w:trPr>
          <w:trHeight w:val="2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7D0F3C" w:rsidRPr="00B42883" w:rsidTr="00593F2C">
        <w:trPr>
          <w:trHeight w:val="2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7D0F3C" w:rsidRPr="00B42883" w:rsidTr="00593F2C">
        <w:trPr>
          <w:trHeight w:val="2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0.0282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7D0F3C" w:rsidRPr="00B42883" w:rsidTr="00593F2C">
        <w:trPr>
          <w:trHeight w:val="2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0.0296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</w:tbl>
    <w:p w:rsidR="007D0F3C" w:rsidRDefault="007D0F3C" w:rsidP="007D0F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968" w:type="dxa"/>
        <w:tblInd w:w="108" w:type="dxa"/>
        <w:tblLook w:val="04A0" w:firstRow="1" w:lastRow="0" w:firstColumn="1" w:lastColumn="0" w:noHBand="0" w:noVBand="1"/>
      </w:tblPr>
      <w:tblGrid>
        <w:gridCol w:w="644"/>
        <w:gridCol w:w="876"/>
        <w:gridCol w:w="683"/>
        <w:gridCol w:w="756"/>
        <w:gridCol w:w="1176"/>
        <w:gridCol w:w="605"/>
        <w:gridCol w:w="881"/>
        <w:gridCol w:w="537"/>
        <w:gridCol w:w="537"/>
        <w:gridCol w:w="537"/>
        <w:gridCol w:w="736"/>
      </w:tblGrid>
      <w:tr w:rsidR="007D0F3C" w:rsidRPr="00B42883" w:rsidTr="006E2C44">
        <w:trPr>
          <w:trHeight w:val="342"/>
        </w:trPr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 LANJUT DUNCAN FAKTOR 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F3C" w:rsidRPr="00B42883" w:rsidTr="006E2C44">
        <w:trPr>
          <w:trHeight w:val="3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LSR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 Perlakuan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 nyata</w:t>
            </w:r>
          </w:p>
        </w:tc>
      </w:tr>
      <w:tr w:rsidR="007D0F3C" w:rsidRPr="00B42883" w:rsidTr="006E2C44">
        <w:trPr>
          <w:trHeight w:val="34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7D0F3C" w:rsidRPr="00B42883" w:rsidTr="006E2C44">
        <w:trPr>
          <w:trHeight w:val="34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7D0F3C" w:rsidRPr="00B42883" w:rsidTr="006E2C44">
        <w:trPr>
          <w:trHeight w:val="4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D0F3C" w:rsidRPr="00B42883" w:rsidTr="006E2C44">
        <w:trPr>
          <w:trHeight w:val="4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B42883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071427" w:rsidRDefault="00071427" w:rsidP="007D0F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0F3C" w:rsidRPr="00593F2C" w:rsidRDefault="007D0F3C" w:rsidP="007D0F3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3F2C">
        <w:rPr>
          <w:rFonts w:asciiTheme="majorBidi" w:eastAsia="Times New Roman" w:hAnsiTheme="majorBidi" w:cstheme="majorBidi"/>
          <w:b/>
          <w:bCs/>
          <w:sz w:val="24"/>
          <w:szCs w:val="24"/>
        </w:rPr>
        <w:t>Interaksi faktor AXB</w:t>
      </w:r>
    </w:p>
    <w:tbl>
      <w:tblPr>
        <w:tblW w:w="11149" w:type="dxa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7"/>
        <w:gridCol w:w="661"/>
        <w:gridCol w:w="717"/>
        <w:gridCol w:w="717"/>
        <w:gridCol w:w="346"/>
        <w:gridCol w:w="717"/>
        <w:gridCol w:w="346"/>
        <w:gridCol w:w="717"/>
        <w:gridCol w:w="346"/>
        <w:gridCol w:w="717"/>
        <w:gridCol w:w="346"/>
        <w:gridCol w:w="717"/>
        <w:gridCol w:w="346"/>
        <w:gridCol w:w="717"/>
        <w:gridCol w:w="346"/>
        <w:gridCol w:w="717"/>
        <w:gridCol w:w="318"/>
        <w:gridCol w:w="717"/>
        <w:gridCol w:w="318"/>
      </w:tblGrid>
      <w:tr w:rsidR="007D0F3C" w:rsidRPr="004137AD" w:rsidTr="00071427">
        <w:trPr>
          <w:trHeight w:val="3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SR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LSR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Rata-rata Perlakuan</w:t>
            </w:r>
          </w:p>
        </w:tc>
        <w:tc>
          <w:tcPr>
            <w:tcW w:w="8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Perlakuan</w:t>
            </w:r>
          </w:p>
        </w:tc>
      </w:tr>
      <w:tr w:rsidR="007D0F3C" w:rsidRPr="004137AD" w:rsidTr="00071427">
        <w:trPr>
          <w:trHeight w:val="399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kode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rata-rata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399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a3b3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1.912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0.049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a3b2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1.937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0.024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3.15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a2b2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1.948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0.035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3.23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a2b1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1.990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0.078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0.054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0.042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3.30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a3b1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1.995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0.083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0.059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0.047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3.34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a1b3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2.043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0.131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0.106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0.095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0.053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0.048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3.37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a2b3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2.074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0.161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0.137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0.126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0.083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0.078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0.031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3.39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a1b2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2.098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0.185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0.161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0.150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0.107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0.102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0.054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0.024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0F3C" w:rsidRPr="004137AD" w:rsidTr="00071427">
        <w:trPr>
          <w:trHeight w:val="43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 xml:space="preserve">3.41 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a1b1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2.127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0.215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0.190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0.179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0.137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0.132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0.084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0.053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37AD">
              <w:rPr>
                <w:rFonts w:ascii="Arial" w:eastAsia="Times New Roman" w:hAnsi="Arial" w:cs="Arial"/>
                <w:sz w:val="20"/>
                <w:szCs w:val="20"/>
              </w:rPr>
              <w:t>0.030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7D0F3C" w:rsidRPr="004137AD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7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tn</w:t>
            </w:r>
          </w:p>
        </w:tc>
      </w:tr>
    </w:tbl>
    <w:p w:rsidR="00102B1C" w:rsidRDefault="00102B1C" w:rsidP="007D0F3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D0F3C" w:rsidRPr="00323578" w:rsidRDefault="00DE6D5A" w:rsidP="007D0F3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6D5A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7D0F3C" w:rsidRPr="003235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0F3C"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7D0F3C" w:rsidRPr="00323578">
        <w:rPr>
          <w:rFonts w:asciiTheme="majorBidi" w:hAnsiTheme="majorBidi" w:cstheme="majorBidi"/>
          <w:b/>
          <w:bCs/>
          <w:sz w:val="24"/>
          <w:szCs w:val="24"/>
        </w:rPr>
        <w:t>.6 Two Way aroma bekasam</w:t>
      </w:r>
      <w:r w:rsidR="00102B1C">
        <w:rPr>
          <w:rFonts w:asciiTheme="majorBidi" w:hAnsiTheme="majorBidi" w:cstheme="majorBidi"/>
          <w:b/>
          <w:bCs/>
          <w:sz w:val="24"/>
          <w:szCs w:val="24"/>
        </w:rPr>
        <w:t xml:space="preserve"> kering</w:t>
      </w:r>
      <w:r w:rsidR="007D0F3C" w:rsidRPr="00323578">
        <w:rPr>
          <w:rFonts w:asciiTheme="majorBidi" w:hAnsiTheme="majorBidi" w:cstheme="majorBidi"/>
          <w:b/>
          <w:bCs/>
          <w:sz w:val="24"/>
          <w:szCs w:val="24"/>
        </w:rPr>
        <w:t xml:space="preserve"> ikan lele sangkuriang</w:t>
      </w:r>
    </w:p>
    <w:tbl>
      <w:tblPr>
        <w:tblW w:w="8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49"/>
        <w:gridCol w:w="22"/>
        <w:gridCol w:w="696"/>
        <w:gridCol w:w="22"/>
        <w:gridCol w:w="638"/>
        <w:gridCol w:w="44"/>
        <w:gridCol w:w="674"/>
        <w:gridCol w:w="44"/>
        <w:gridCol w:w="1047"/>
        <w:gridCol w:w="18"/>
        <w:gridCol w:w="601"/>
        <w:gridCol w:w="59"/>
        <w:gridCol w:w="659"/>
        <w:gridCol w:w="59"/>
        <w:gridCol w:w="560"/>
        <w:gridCol w:w="100"/>
        <w:gridCol w:w="519"/>
        <w:gridCol w:w="141"/>
        <w:gridCol w:w="579"/>
        <w:gridCol w:w="81"/>
        <w:gridCol w:w="635"/>
        <w:gridCol w:w="82"/>
      </w:tblGrid>
      <w:tr w:rsidR="007D0F3C" w:rsidRPr="009C0582" w:rsidTr="007D0F3C">
        <w:trPr>
          <w:gridAfter w:val="1"/>
          <w:wAfter w:w="82" w:type="dxa"/>
          <w:trHeight w:val="292"/>
        </w:trPr>
        <w:tc>
          <w:tcPr>
            <w:tcW w:w="79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Sy= </w:t>
            </w:r>
            <w:r w:rsidRPr="009C0582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094</w:t>
            </w:r>
          </w:p>
        </w:tc>
      </w:tr>
      <w:tr w:rsidR="007D0F3C" w:rsidRPr="009C0582" w:rsidTr="007D0F3C">
        <w:trPr>
          <w:gridAfter w:val="1"/>
          <w:wAfter w:w="82" w:type="dxa"/>
          <w:trHeight w:val="292"/>
        </w:trPr>
        <w:tc>
          <w:tcPr>
            <w:tcW w:w="79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Faktor a1</w:t>
            </w:r>
          </w:p>
        </w:tc>
      </w:tr>
      <w:tr w:rsidR="007D0F3C" w:rsidRPr="009C0582" w:rsidTr="007D0F3C">
        <w:trPr>
          <w:gridAfter w:val="1"/>
          <w:wAfter w:w="82" w:type="dxa"/>
          <w:trHeight w:val="539"/>
        </w:trPr>
        <w:tc>
          <w:tcPr>
            <w:tcW w:w="7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Rata-rata Perlakuan</w:t>
            </w:r>
          </w:p>
        </w:tc>
        <w:tc>
          <w:tcPr>
            <w:tcW w:w="4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D0F3C" w:rsidRPr="009C0582" w:rsidTr="007D0F3C">
        <w:trPr>
          <w:gridAfter w:val="1"/>
          <w:wAfter w:w="82" w:type="dxa"/>
          <w:trHeight w:val="292"/>
        </w:trPr>
        <w:tc>
          <w:tcPr>
            <w:tcW w:w="786" w:type="dxa"/>
            <w:gridSpan w:val="3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D0F3C" w:rsidRPr="009C0582" w:rsidTr="007D0F3C">
        <w:trPr>
          <w:gridAfter w:val="1"/>
          <w:wAfter w:w="82" w:type="dxa"/>
          <w:trHeight w:val="292"/>
        </w:trPr>
        <w:tc>
          <w:tcPr>
            <w:tcW w:w="786" w:type="dxa"/>
            <w:gridSpan w:val="3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A1b3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2.043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9C0582" w:rsidTr="007D0F3C">
        <w:trPr>
          <w:gridAfter w:val="1"/>
          <w:wAfter w:w="82" w:type="dxa"/>
          <w:trHeight w:val="366"/>
        </w:trPr>
        <w:tc>
          <w:tcPr>
            <w:tcW w:w="786" w:type="dxa"/>
            <w:gridSpan w:val="3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0.087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A1b2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2.098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0.054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5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D0F3C" w:rsidRPr="009C0582" w:rsidTr="007D0F3C">
        <w:trPr>
          <w:gridAfter w:val="1"/>
          <w:wAfter w:w="82" w:type="dxa"/>
          <w:trHeight w:val="366"/>
        </w:trPr>
        <w:tc>
          <w:tcPr>
            <w:tcW w:w="786" w:type="dxa"/>
            <w:gridSpan w:val="3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682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a1</w:t>
            </w:r>
            <w:r>
              <w:rPr>
                <w:rFonts w:ascii="Calibri" w:eastAsia="Times New Roman" w:hAnsi="Calibri" w:cs="Times New Roman"/>
                <w:color w:val="000000"/>
              </w:rPr>
              <w:t>b1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2.127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0.084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5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619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9C0582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0582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D0F3C" w:rsidRPr="00113B3E" w:rsidTr="007D0F3C">
        <w:trPr>
          <w:gridBefore w:val="1"/>
          <w:wBefore w:w="15" w:type="dxa"/>
          <w:trHeight w:val="282"/>
        </w:trPr>
        <w:tc>
          <w:tcPr>
            <w:tcW w:w="80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Faktor a2</w:t>
            </w:r>
          </w:p>
        </w:tc>
      </w:tr>
      <w:tr w:rsidR="007D0F3C" w:rsidRPr="00113B3E" w:rsidTr="007D0F3C">
        <w:trPr>
          <w:gridBefore w:val="1"/>
          <w:wBefore w:w="15" w:type="dxa"/>
          <w:trHeight w:val="282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D0F3C" w:rsidRPr="00113B3E" w:rsidTr="007D0F3C">
        <w:trPr>
          <w:gridBefore w:val="1"/>
          <w:wBefore w:w="15" w:type="dxa"/>
          <w:trHeight w:val="282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D0F3C" w:rsidRPr="00113B3E" w:rsidTr="007D0F3C">
        <w:trPr>
          <w:gridBefore w:val="1"/>
          <w:wBefore w:w="15" w:type="dxa"/>
          <w:trHeight w:val="282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a2b2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1.948</w:t>
            </w: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113B3E" w:rsidTr="007D0F3C">
        <w:trPr>
          <w:gridBefore w:val="1"/>
          <w:wBefore w:w="15" w:type="dxa"/>
          <w:trHeight w:val="3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a2b1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1.990</w:t>
            </w: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113B3E" w:rsidTr="007D0F3C">
        <w:trPr>
          <w:gridBefore w:val="1"/>
          <w:wBefore w:w="15" w:type="dxa"/>
          <w:trHeight w:val="3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a2b3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2.074</w:t>
            </w: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0.126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0.083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5B1B65" w:rsidRDefault="005B1B65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0F3C" w:rsidRDefault="007D0F3C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a3</w:t>
      </w:r>
    </w:p>
    <w:tbl>
      <w:tblPr>
        <w:tblW w:w="80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2"/>
        <w:gridCol w:w="706"/>
        <w:gridCol w:w="12"/>
        <w:gridCol w:w="648"/>
        <w:gridCol w:w="19"/>
        <w:gridCol w:w="718"/>
        <w:gridCol w:w="90"/>
        <w:gridCol w:w="1019"/>
        <w:gridCol w:w="90"/>
        <w:gridCol w:w="577"/>
        <w:gridCol w:w="77"/>
        <w:gridCol w:w="641"/>
        <w:gridCol w:w="77"/>
        <w:gridCol w:w="590"/>
        <w:gridCol w:w="64"/>
        <w:gridCol w:w="603"/>
        <w:gridCol w:w="51"/>
        <w:gridCol w:w="616"/>
        <w:gridCol w:w="38"/>
        <w:gridCol w:w="686"/>
        <w:gridCol w:w="30"/>
      </w:tblGrid>
      <w:tr w:rsidR="007D0F3C" w:rsidRPr="00113B3E" w:rsidTr="005B1B65">
        <w:trPr>
          <w:trHeight w:val="28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487" w:type="dxa"/>
            <w:gridSpan w:val="5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D0F3C" w:rsidRPr="00113B3E" w:rsidTr="005B1B65">
        <w:trPr>
          <w:trHeight w:val="28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827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D0F3C" w:rsidRPr="00113B3E" w:rsidTr="005B1B65">
        <w:trPr>
          <w:trHeight w:val="28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a1b3</w:t>
            </w:r>
          </w:p>
        </w:tc>
        <w:tc>
          <w:tcPr>
            <w:tcW w:w="827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1.912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113B3E" w:rsidTr="005B1B65">
        <w:trPr>
          <w:trHeight w:val="35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a1b2</w:t>
            </w:r>
          </w:p>
        </w:tc>
        <w:tc>
          <w:tcPr>
            <w:tcW w:w="827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1.937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113B3E" w:rsidTr="005B1B65">
        <w:trPr>
          <w:trHeight w:val="35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a1b1</w:t>
            </w:r>
          </w:p>
        </w:tc>
        <w:tc>
          <w:tcPr>
            <w:tcW w:w="827" w:type="dxa"/>
            <w:gridSpan w:val="3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1.995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0.083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3B3E">
              <w:rPr>
                <w:rFonts w:ascii="Calibri" w:eastAsia="Times New Roman" w:hAnsi="Calibri" w:cs="Times New Roman"/>
                <w:color w:val="000000"/>
              </w:rPr>
              <w:t>0.059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D0F3C" w:rsidRPr="00113B3E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5B1B65" w:rsidRPr="00435337" w:rsidTr="005B1B65">
        <w:trPr>
          <w:gridAfter w:val="1"/>
          <w:wAfter w:w="30" w:type="dxa"/>
          <w:trHeight w:val="295"/>
        </w:trPr>
        <w:tc>
          <w:tcPr>
            <w:tcW w:w="79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1B65" w:rsidRDefault="005B1B65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Faktor b1</w:t>
            </w:r>
          </w:p>
        </w:tc>
      </w:tr>
      <w:tr w:rsidR="007D0F3C" w:rsidRPr="00435337" w:rsidTr="005B1B65">
        <w:trPr>
          <w:gridAfter w:val="1"/>
          <w:wAfter w:w="30" w:type="dxa"/>
          <w:trHeight w:val="295"/>
        </w:trPr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Rata-rata Perlakuan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D0F3C" w:rsidRPr="00435337" w:rsidTr="005B1B65">
        <w:trPr>
          <w:gridAfter w:val="1"/>
          <w:wAfter w:w="30" w:type="dxa"/>
          <w:trHeight w:val="295"/>
        </w:trPr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D0F3C" w:rsidRPr="00435337" w:rsidTr="005B1B65">
        <w:trPr>
          <w:gridAfter w:val="1"/>
          <w:wAfter w:w="30" w:type="dxa"/>
          <w:trHeight w:val="295"/>
        </w:trPr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a2b1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1.990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435337" w:rsidTr="005B1B65">
        <w:trPr>
          <w:gridAfter w:val="1"/>
          <w:wAfter w:w="30" w:type="dxa"/>
          <w:trHeight w:val="370"/>
        </w:trPr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a3b1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1.995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435337" w:rsidTr="005B1B65">
        <w:trPr>
          <w:gridAfter w:val="1"/>
          <w:wAfter w:w="30" w:type="dxa"/>
          <w:trHeight w:val="370"/>
        </w:trPr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a1b1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2.127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5337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7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:rsidR="007D0F3C" w:rsidRPr="00435337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DE6D5A" w:rsidRDefault="00DE6D5A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2B1C" w:rsidRDefault="00102B1C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E2C44" w:rsidRDefault="006E2C44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2B1C" w:rsidRDefault="00102B1C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2B1C" w:rsidRDefault="00102B1C" w:rsidP="006E2C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D0F3C" w:rsidRDefault="007D0F3C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b2</w:t>
      </w:r>
    </w:p>
    <w:tbl>
      <w:tblPr>
        <w:tblW w:w="7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18"/>
        <w:gridCol w:w="660"/>
        <w:gridCol w:w="831"/>
        <w:gridCol w:w="1109"/>
        <w:gridCol w:w="657"/>
        <w:gridCol w:w="718"/>
        <w:gridCol w:w="657"/>
        <w:gridCol w:w="657"/>
        <w:gridCol w:w="657"/>
        <w:gridCol w:w="716"/>
      </w:tblGrid>
      <w:tr w:rsidR="007D0F3C" w:rsidRPr="00C31535" w:rsidTr="004E3741">
        <w:trPr>
          <w:trHeight w:val="242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Rata-rata Perlakuan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D0F3C" w:rsidRPr="00C31535" w:rsidTr="004E3741">
        <w:trPr>
          <w:trHeight w:val="242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D0F3C" w:rsidRPr="00C31535" w:rsidTr="004E3741">
        <w:trPr>
          <w:trHeight w:val="242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a2b2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1.937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C31535" w:rsidTr="004E3741">
        <w:trPr>
          <w:trHeight w:val="302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a3b2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1.948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tn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D0F3C" w:rsidRPr="00C31535" w:rsidTr="004E3741">
        <w:trPr>
          <w:trHeight w:val="302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a1b2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2.098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DE6D5A" w:rsidRDefault="00DE6D5A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0F3C" w:rsidRDefault="007D0F3C" w:rsidP="007D0F3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Faktor b3</w:t>
      </w:r>
    </w:p>
    <w:tbl>
      <w:tblPr>
        <w:tblW w:w="80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1"/>
        <w:gridCol w:w="663"/>
        <w:gridCol w:w="829"/>
        <w:gridCol w:w="1113"/>
        <w:gridCol w:w="659"/>
        <w:gridCol w:w="721"/>
        <w:gridCol w:w="659"/>
        <w:gridCol w:w="659"/>
        <w:gridCol w:w="659"/>
        <w:gridCol w:w="719"/>
      </w:tblGrid>
      <w:tr w:rsidR="007D0F3C" w:rsidRPr="00C31535" w:rsidTr="004E3741">
        <w:trPr>
          <w:trHeight w:val="144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SSR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LSR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Rata-rata Perlakuan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Perlakuan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Taraf nyata</w:t>
            </w:r>
          </w:p>
        </w:tc>
      </w:tr>
      <w:tr w:rsidR="007D0F3C" w:rsidRPr="00C31535" w:rsidTr="004E3741">
        <w:trPr>
          <w:trHeight w:val="144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 xml:space="preserve">kode 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D0F3C" w:rsidRPr="00C31535" w:rsidTr="004E3741">
        <w:trPr>
          <w:trHeight w:val="144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a2b3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1.912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D0F3C" w:rsidRPr="00C31535" w:rsidTr="004E3741">
        <w:trPr>
          <w:trHeight w:val="179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 xml:space="preserve">3.00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a3b3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2.043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0.131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D0F3C" w:rsidRPr="00C31535" w:rsidTr="004E3741">
        <w:trPr>
          <w:trHeight w:val="179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 xml:space="preserve">3.15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a1b3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2.074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1535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D0F3C" w:rsidRPr="00C31535" w:rsidRDefault="007D0F3C" w:rsidP="004E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102B1C" w:rsidRDefault="004E3741" w:rsidP="00102B1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D0F3C" w:rsidRDefault="004E3741" w:rsidP="00102B1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 way aroma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11"/>
        <w:gridCol w:w="2018"/>
        <w:gridCol w:w="2019"/>
        <w:gridCol w:w="2019"/>
      </w:tblGrid>
      <w:tr w:rsidR="007D0F3C" w:rsidTr="004E3741">
        <w:trPr>
          <w:trHeight w:val="643"/>
        </w:trPr>
        <w:tc>
          <w:tcPr>
            <w:tcW w:w="1911" w:type="dxa"/>
            <w:tcBorders>
              <w:bottom w:val="nil"/>
            </w:tcBorders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Konsentrasi garam</w:t>
            </w:r>
          </w:p>
        </w:tc>
        <w:tc>
          <w:tcPr>
            <w:tcW w:w="2018" w:type="dxa"/>
            <w:tcBorders>
              <w:right w:val="nil"/>
            </w:tcBorders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Konsentrasi nasi tiwul</w:t>
            </w:r>
          </w:p>
        </w:tc>
        <w:tc>
          <w:tcPr>
            <w:tcW w:w="2019" w:type="dxa"/>
            <w:tcBorders>
              <w:left w:val="nil"/>
            </w:tcBorders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0F3C" w:rsidTr="004E3741">
        <w:trPr>
          <w:trHeight w:val="362"/>
        </w:trPr>
        <w:tc>
          <w:tcPr>
            <w:tcW w:w="1911" w:type="dxa"/>
            <w:tcBorders>
              <w:top w:val="nil"/>
            </w:tcBorders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8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b1 (30%)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b2 (35%)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b3 (40%)</w:t>
            </w:r>
          </w:p>
        </w:tc>
      </w:tr>
      <w:tr w:rsidR="007D0F3C" w:rsidTr="004E3741">
        <w:trPr>
          <w:trHeight w:val="362"/>
        </w:trPr>
        <w:tc>
          <w:tcPr>
            <w:tcW w:w="1911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a1 (10%)</w:t>
            </w:r>
          </w:p>
        </w:tc>
        <w:tc>
          <w:tcPr>
            <w:tcW w:w="2018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2,1271  C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2,0975  C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2,0431  B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</w:tr>
      <w:tr w:rsidR="007D0F3C" w:rsidTr="004E3741">
        <w:trPr>
          <w:trHeight w:val="362"/>
        </w:trPr>
        <w:tc>
          <w:tcPr>
            <w:tcW w:w="1911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 (15%)</w:t>
            </w:r>
          </w:p>
        </w:tc>
        <w:tc>
          <w:tcPr>
            <w:tcW w:w="2018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1,9479  A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1,9904  B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2,0738  B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</w:tr>
      <w:tr w:rsidR="007D0F3C" w:rsidTr="004E3741">
        <w:trPr>
          <w:trHeight w:val="362"/>
        </w:trPr>
        <w:tc>
          <w:tcPr>
            <w:tcW w:w="1911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a3 (20%)</w:t>
            </w:r>
          </w:p>
        </w:tc>
        <w:tc>
          <w:tcPr>
            <w:tcW w:w="2018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1,9953  A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1,9368  A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019" w:type="dxa"/>
          </w:tcPr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1,9125  A</w:t>
            </w:r>
          </w:p>
          <w:p w:rsidR="007D0F3C" w:rsidRDefault="007D0F3C" w:rsidP="004E37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</w:tr>
    </w:tbl>
    <w:p w:rsidR="007D0F3C" w:rsidRPr="00DE6D5A" w:rsidRDefault="007D0F3C" w:rsidP="005B1B65"/>
    <w:sectPr w:rsidR="007D0F3C" w:rsidRPr="00DE6D5A" w:rsidSect="006E2C44">
      <w:footerReference w:type="default" r:id="rId7"/>
      <w:pgSz w:w="11907" w:h="16839" w:code="9"/>
      <w:pgMar w:top="2268" w:right="1701" w:bottom="1701" w:left="2268" w:header="720" w:footer="1134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BD" w:rsidRDefault="00285EBD">
      <w:pPr>
        <w:spacing w:after="0" w:line="240" w:lineRule="auto"/>
      </w:pPr>
      <w:r>
        <w:separator/>
      </w:r>
    </w:p>
  </w:endnote>
  <w:endnote w:type="continuationSeparator" w:id="0">
    <w:p w:rsidR="00285EBD" w:rsidRDefault="0028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7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C44" w:rsidRDefault="006E2C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4E3741" w:rsidRDefault="004E3741" w:rsidP="006E2C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BD" w:rsidRDefault="00285EBD">
      <w:pPr>
        <w:spacing w:after="0" w:line="240" w:lineRule="auto"/>
      </w:pPr>
      <w:r>
        <w:separator/>
      </w:r>
    </w:p>
  </w:footnote>
  <w:footnote w:type="continuationSeparator" w:id="0">
    <w:p w:rsidR="00285EBD" w:rsidRDefault="0028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337D4"/>
    <w:multiLevelType w:val="hybridMultilevel"/>
    <w:tmpl w:val="B27CE590"/>
    <w:lvl w:ilvl="0" w:tplc="0678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60ED"/>
    <w:multiLevelType w:val="hybridMultilevel"/>
    <w:tmpl w:val="3BF817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4F1D4D"/>
    <w:multiLevelType w:val="hybridMultilevel"/>
    <w:tmpl w:val="C1E609F0"/>
    <w:lvl w:ilvl="0" w:tplc="AE883806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B87574F"/>
    <w:multiLevelType w:val="hybridMultilevel"/>
    <w:tmpl w:val="94BA0912"/>
    <w:lvl w:ilvl="0" w:tplc="6AF22A0C">
      <w:start w:val="3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3605376"/>
    <w:multiLevelType w:val="hybridMultilevel"/>
    <w:tmpl w:val="B27CE590"/>
    <w:lvl w:ilvl="0" w:tplc="0678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4769D"/>
    <w:multiLevelType w:val="hybridMultilevel"/>
    <w:tmpl w:val="D0B40DE8"/>
    <w:lvl w:ilvl="0" w:tplc="D1344836">
      <w:start w:val="3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2187799"/>
    <w:multiLevelType w:val="hybridMultilevel"/>
    <w:tmpl w:val="B27CE590"/>
    <w:lvl w:ilvl="0" w:tplc="0678A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C"/>
    <w:rsid w:val="00071427"/>
    <w:rsid w:val="00102B1C"/>
    <w:rsid w:val="001B31BF"/>
    <w:rsid w:val="00285EBD"/>
    <w:rsid w:val="00393890"/>
    <w:rsid w:val="00432ED9"/>
    <w:rsid w:val="004C3CEA"/>
    <w:rsid w:val="004E3741"/>
    <w:rsid w:val="00532805"/>
    <w:rsid w:val="00593F2C"/>
    <w:rsid w:val="005B1B65"/>
    <w:rsid w:val="006E2C44"/>
    <w:rsid w:val="007D0F3C"/>
    <w:rsid w:val="00C871CB"/>
    <w:rsid w:val="00DE6D5A"/>
    <w:rsid w:val="00E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50CA359-C610-4D99-AF95-B953075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0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F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3C"/>
  </w:style>
  <w:style w:type="paragraph" w:styleId="Footer">
    <w:name w:val="footer"/>
    <w:basedOn w:val="Normal"/>
    <w:link w:val="FooterChar"/>
    <w:uiPriority w:val="99"/>
    <w:unhideWhenUsed/>
    <w:rsid w:val="007D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11</cp:revision>
  <cp:lastPrinted>2017-05-18T02:38:00Z</cp:lastPrinted>
  <dcterms:created xsi:type="dcterms:W3CDTF">2016-09-13T00:21:00Z</dcterms:created>
  <dcterms:modified xsi:type="dcterms:W3CDTF">2017-05-18T02:44:00Z</dcterms:modified>
</cp:coreProperties>
</file>