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26" w:rsidRPr="00884D3E" w:rsidRDefault="00405F26" w:rsidP="00405F26">
      <w:pPr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3E">
        <w:rPr>
          <w:rFonts w:ascii="Times New Roman" w:hAnsi="Times New Roman" w:cs="Times New Roman"/>
          <w:b/>
          <w:sz w:val="24"/>
          <w:szCs w:val="24"/>
        </w:rPr>
        <w:t>DAFTAR ISI</w:t>
      </w:r>
    </w:p>
    <w:tbl>
      <w:tblPr>
        <w:tblW w:w="0" w:type="auto"/>
        <w:tblLook w:val="04A0"/>
      </w:tblPr>
      <w:tblGrid>
        <w:gridCol w:w="7356"/>
        <w:gridCol w:w="797"/>
      </w:tblGrid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b/>
                <w:sz w:val="24"/>
                <w:szCs w:val="24"/>
              </w:rPr>
              <w:t>Hal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b/>
                <w:sz w:val="24"/>
                <w:szCs w:val="24"/>
              </w:rPr>
              <w:t>KATA PENGANTAR ................................................................................</w:t>
            </w:r>
          </w:p>
        </w:tc>
        <w:tc>
          <w:tcPr>
            <w:tcW w:w="798" w:type="dxa"/>
          </w:tcPr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b/>
                <w:sz w:val="24"/>
                <w:szCs w:val="24"/>
              </w:rPr>
              <w:t>DAFTAR ISI ……………………………………………………………..</w:t>
            </w:r>
          </w:p>
        </w:tc>
        <w:tc>
          <w:tcPr>
            <w:tcW w:w="798" w:type="dxa"/>
          </w:tcPr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b/>
                <w:sz w:val="24"/>
                <w:szCs w:val="24"/>
              </w:rPr>
              <w:t>DAFTAR TABEL ……………………………………………………….</w:t>
            </w:r>
          </w:p>
        </w:tc>
        <w:tc>
          <w:tcPr>
            <w:tcW w:w="798" w:type="dxa"/>
          </w:tcPr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b/>
                <w:sz w:val="24"/>
                <w:szCs w:val="24"/>
              </w:rPr>
              <w:t>DAFTAR GAMBAR ………………………………………………….....</w:t>
            </w:r>
          </w:p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b/>
                <w:sz w:val="24"/>
                <w:szCs w:val="24"/>
              </w:rPr>
              <w:t>DAFTAR LAMPIRAN ..............................................................................</w:t>
            </w:r>
          </w:p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b/>
                <w:sz w:val="24"/>
                <w:szCs w:val="24"/>
              </w:rPr>
              <w:t>ABSTRAK</w:t>
            </w:r>
          </w:p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</w:p>
        </w:tc>
        <w:tc>
          <w:tcPr>
            <w:tcW w:w="798" w:type="dxa"/>
          </w:tcPr>
          <w:p w:rsidR="00405F26" w:rsidRPr="00884D3E" w:rsidRDefault="000471FB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0471F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b/>
                <w:sz w:val="24"/>
                <w:szCs w:val="24"/>
              </w:rPr>
              <w:t>I PENDAHULUAN ……………………………………………………...</w:t>
            </w:r>
          </w:p>
        </w:tc>
        <w:tc>
          <w:tcPr>
            <w:tcW w:w="798" w:type="dxa"/>
          </w:tcPr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1.1. Latar Belakang................... ………………………………………….</w:t>
            </w:r>
          </w:p>
        </w:tc>
        <w:tc>
          <w:tcPr>
            <w:tcW w:w="798" w:type="dxa"/>
          </w:tcPr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1.2. Identifikasi Masalah..................... …………………………………..</w:t>
            </w:r>
          </w:p>
        </w:tc>
        <w:tc>
          <w:tcPr>
            <w:tcW w:w="798" w:type="dxa"/>
          </w:tcPr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1.3. Maksud dan Tujuan Penelitian............................................................</w:t>
            </w:r>
          </w:p>
        </w:tc>
        <w:tc>
          <w:tcPr>
            <w:tcW w:w="798" w:type="dxa"/>
          </w:tcPr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1.4. Manfaat Penelitian……………….......……………………………….</w:t>
            </w:r>
          </w:p>
        </w:tc>
        <w:tc>
          <w:tcPr>
            <w:tcW w:w="798" w:type="dxa"/>
          </w:tcPr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1.5. Kerangka Pemikiran ……...………………………………………….</w:t>
            </w:r>
          </w:p>
        </w:tc>
        <w:tc>
          <w:tcPr>
            <w:tcW w:w="798" w:type="dxa"/>
          </w:tcPr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1.6. Hipotesis Penelitian …………………………………………………..</w:t>
            </w:r>
          </w:p>
        </w:tc>
        <w:tc>
          <w:tcPr>
            <w:tcW w:w="798" w:type="dxa"/>
          </w:tcPr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1.7. Tempat dan Waktu Penelitia..………………………………………...</w:t>
            </w:r>
          </w:p>
        </w:tc>
        <w:tc>
          <w:tcPr>
            <w:tcW w:w="798" w:type="dxa"/>
          </w:tcPr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b/>
                <w:sz w:val="24"/>
                <w:szCs w:val="24"/>
              </w:rPr>
              <w:t>II TINJAUAN PUSTAKA ……………………………………………....</w:t>
            </w:r>
          </w:p>
        </w:tc>
        <w:tc>
          <w:tcPr>
            <w:tcW w:w="798" w:type="dxa"/>
          </w:tcPr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2.1. Bubur Bayi Instan.............................. …………....……………….......</w:t>
            </w:r>
          </w:p>
        </w:tc>
        <w:tc>
          <w:tcPr>
            <w:tcW w:w="798" w:type="dxa"/>
          </w:tcPr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2.2. Umbi Ganyong................................……………………………….....</w:t>
            </w:r>
          </w:p>
        </w:tc>
        <w:tc>
          <w:tcPr>
            <w:tcW w:w="798" w:type="dxa"/>
          </w:tcPr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2.3. Tepung Kacang Hijau................……………………………………...</w:t>
            </w:r>
          </w:p>
        </w:tc>
        <w:tc>
          <w:tcPr>
            <w:tcW w:w="798" w:type="dxa"/>
          </w:tcPr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2.4. Bahan Penunjang ………………………………………………….....</w:t>
            </w:r>
          </w:p>
        </w:tc>
        <w:tc>
          <w:tcPr>
            <w:tcW w:w="798" w:type="dxa"/>
          </w:tcPr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05F26" w:rsidRPr="00884D3E" w:rsidTr="004671D6">
        <w:trPr>
          <w:trHeight w:val="1712"/>
        </w:trPr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2.4.1. Susu Skim....................................................………………........</w:t>
            </w:r>
          </w:p>
          <w:p w:rsidR="00405F26" w:rsidRPr="00884D3E" w:rsidRDefault="00405F26" w:rsidP="004671D6">
            <w:pPr>
              <w:spacing w:after="0" w:line="48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2.4.2. Minyak Nabati..................................................…………...........</w:t>
            </w:r>
          </w:p>
          <w:p w:rsidR="00405F26" w:rsidRPr="00884D3E" w:rsidRDefault="00405F26" w:rsidP="004671D6">
            <w:pPr>
              <w:spacing w:after="0" w:line="48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2.4.3.Air.......................................................................………...……...</w:t>
            </w:r>
          </w:p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2.5. Suhu Gelatinisasi……………………………………………………</w:t>
            </w:r>
          </w:p>
        </w:tc>
        <w:tc>
          <w:tcPr>
            <w:tcW w:w="798" w:type="dxa"/>
          </w:tcPr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b/>
                <w:sz w:val="24"/>
                <w:szCs w:val="24"/>
              </w:rPr>
              <w:t>III METODELOGI PENELITIAN…….......…………………………..</w:t>
            </w:r>
          </w:p>
        </w:tc>
        <w:tc>
          <w:tcPr>
            <w:tcW w:w="798" w:type="dxa"/>
          </w:tcPr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3.1. Bahandan Alat Penelitian….......……………………………………..</w:t>
            </w:r>
          </w:p>
        </w:tc>
        <w:tc>
          <w:tcPr>
            <w:tcW w:w="798" w:type="dxa"/>
          </w:tcPr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3.2. Metode Penelitian ……………………………………………………</w:t>
            </w:r>
          </w:p>
        </w:tc>
        <w:tc>
          <w:tcPr>
            <w:tcW w:w="798" w:type="dxa"/>
          </w:tcPr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3.2.1. Penelitian Pendahuluan...............................................................</w:t>
            </w:r>
          </w:p>
          <w:p w:rsidR="00405F26" w:rsidRPr="00884D3E" w:rsidRDefault="00405F26" w:rsidP="004671D6">
            <w:pPr>
              <w:spacing w:after="0" w:line="48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  <w:r w:rsidR="00D51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 xml:space="preserve"> Penelitian </w:t>
            </w:r>
            <w:r w:rsidR="00D512C9">
              <w:rPr>
                <w:rFonts w:ascii="Times New Roman" w:hAnsi="Times New Roman" w:cs="Times New Roman"/>
                <w:sz w:val="24"/>
                <w:szCs w:val="24"/>
              </w:rPr>
              <w:t>Utama….....</w:t>
            </w: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</w:p>
          <w:p w:rsidR="00405F26" w:rsidRPr="00884D3E" w:rsidRDefault="00405F26" w:rsidP="004671D6">
            <w:pPr>
              <w:spacing w:after="0" w:line="48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  <w:r w:rsidR="00D512C9">
              <w:rPr>
                <w:rFonts w:ascii="Times New Roman" w:hAnsi="Times New Roman" w:cs="Times New Roman"/>
                <w:sz w:val="24"/>
                <w:szCs w:val="24"/>
              </w:rPr>
              <w:t>. Rancangan Perlakuan.........</w:t>
            </w: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</w:t>
            </w:r>
          </w:p>
          <w:p w:rsidR="00405F26" w:rsidRPr="00884D3E" w:rsidRDefault="00405F26" w:rsidP="004671D6">
            <w:pPr>
              <w:spacing w:after="0" w:line="48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3.2.4. Rancangan Percobaan..……………………………………..</w:t>
            </w:r>
          </w:p>
          <w:p w:rsidR="00405F26" w:rsidRPr="00884D3E" w:rsidRDefault="00405F26" w:rsidP="004671D6">
            <w:pPr>
              <w:spacing w:after="0" w:line="48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  <w:r w:rsidR="00D51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Rancangan Analisis…………………………………………….</w:t>
            </w:r>
          </w:p>
          <w:p w:rsidR="00405F26" w:rsidRPr="00884D3E" w:rsidRDefault="00405F26" w:rsidP="004671D6">
            <w:pPr>
              <w:spacing w:after="0" w:line="48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3.2.6. Rancangan Respon…………………………………………..</w:t>
            </w:r>
          </w:p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3.3. Deskripsi Penelitian ………………………………………………….</w:t>
            </w:r>
          </w:p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b/>
                <w:sz w:val="24"/>
                <w:szCs w:val="24"/>
              </w:rPr>
              <w:t>IV HASIL DAN PEMBAHASAN.............................................................</w:t>
            </w:r>
          </w:p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4.1. Penelitian Pendahuluan..........................................................................</w:t>
            </w:r>
          </w:p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4.2. Penelitian Utama....................................................................................</w:t>
            </w:r>
          </w:p>
          <w:p w:rsidR="00405F26" w:rsidRPr="00884D3E" w:rsidRDefault="00405F26" w:rsidP="004671D6">
            <w:pPr>
              <w:spacing w:after="0" w:line="48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4.2.1. Respon Kimia..............................................................................</w:t>
            </w:r>
          </w:p>
          <w:p w:rsidR="00405F26" w:rsidRPr="00884D3E" w:rsidRDefault="00405F26" w:rsidP="004671D6">
            <w:pPr>
              <w:spacing w:after="0" w:line="48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4.2.2. Respon Fisik................................................................................</w:t>
            </w:r>
          </w:p>
          <w:p w:rsidR="00405F26" w:rsidRPr="00884D3E" w:rsidRDefault="00405F26" w:rsidP="004671D6">
            <w:pPr>
              <w:spacing w:after="0" w:line="48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4.2.3. Respon Organoleptik...................................................................</w:t>
            </w:r>
          </w:p>
          <w:p w:rsidR="00405F26" w:rsidRPr="00884D3E" w:rsidRDefault="00405F26" w:rsidP="004671D6">
            <w:pPr>
              <w:spacing w:after="0" w:line="48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b/>
                <w:sz w:val="24"/>
                <w:szCs w:val="24"/>
              </w:rPr>
              <w:t>V KESIMPULAN DAN SARAN..............................................................</w:t>
            </w:r>
          </w:p>
          <w:p w:rsidR="00405F26" w:rsidRPr="00884D3E" w:rsidRDefault="00405F26" w:rsidP="004671D6">
            <w:pPr>
              <w:spacing w:after="0" w:line="48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5.1. Kesimpulan...........................................................................................</w:t>
            </w:r>
          </w:p>
          <w:p w:rsidR="00405F26" w:rsidRPr="00884D3E" w:rsidRDefault="00405F26" w:rsidP="004671D6">
            <w:pPr>
              <w:spacing w:after="0" w:line="48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5.2. Saran......................................................................................................</w:t>
            </w:r>
          </w:p>
        </w:tc>
        <w:tc>
          <w:tcPr>
            <w:tcW w:w="798" w:type="dxa"/>
          </w:tcPr>
          <w:p w:rsidR="00405F26" w:rsidRPr="00884D3E" w:rsidRDefault="00974394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405F26" w:rsidRPr="00884D3E" w:rsidRDefault="00974394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405F26" w:rsidRPr="00884D3E" w:rsidRDefault="00405F26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DAFTAR PUSTAKA ……………………………………………………</w:t>
            </w:r>
          </w:p>
        </w:tc>
        <w:tc>
          <w:tcPr>
            <w:tcW w:w="798" w:type="dxa"/>
          </w:tcPr>
          <w:p w:rsidR="00405F26" w:rsidRPr="003210F4" w:rsidRDefault="003210F4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05F26" w:rsidRPr="00884D3E" w:rsidTr="004671D6">
        <w:tc>
          <w:tcPr>
            <w:tcW w:w="7356" w:type="dxa"/>
          </w:tcPr>
          <w:p w:rsidR="00405F26" w:rsidRPr="00884D3E" w:rsidRDefault="00405F26" w:rsidP="004671D6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3E">
              <w:rPr>
                <w:rFonts w:ascii="Times New Roman" w:hAnsi="Times New Roman" w:cs="Times New Roman"/>
                <w:b/>
                <w:sz w:val="24"/>
                <w:szCs w:val="24"/>
              </w:rPr>
              <w:t>LAMPIRAN.................................................................................................</w:t>
            </w:r>
          </w:p>
        </w:tc>
        <w:tc>
          <w:tcPr>
            <w:tcW w:w="798" w:type="dxa"/>
          </w:tcPr>
          <w:p w:rsidR="00405F26" w:rsidRPr="002949EE" w:rsidRDefault="002949EE" w:rsidP="004671D6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</w:p>
        </w:tc>
      </w:tr>
    </w:tbl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Pr="00884D3E" w:rsidRDefault="00405F26" w:rsidP="0040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26" w:rsidRDefault="00405F26" w:rsidP="00405F26"/>
    <w:sectPr w:rsidR="00405F26" w:rsidSect="00ED3FD3">
      <w:headerReference w:type="default" r:id="rId6"/>
      <w:footerReference w:type="first" r:id="rId7"/>
      <w:pgSz w:w="11906" w:h="16838"/>
      <w:pgMar w:top="2268" w:right="1701" w:bottom="1701" w:left="2268" w:header="1134" w:footer="737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4D3" w:rsidRDefault="00D934D3" w:rsidP="00405F26">
      <w:pPr>
        <w:spacing w:after="0" w:line="240" w:lineRule="auto"/>
      </w:pPr>
      <w:r>
        <w:separator/>
      </w:r>
    </w:p>
  </w:endnote>
  <w:endnote w:type="continuationSeparator" w:id="1">
    <w:p w:rsidR="00D934D3" w:rsidRDefault="00D934D3" w:rsidP="0040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88" w:rsidRPr="00405F26" w:rsidRDefault="00405F26">
    <w:pPr>
      <w:pStyle w:val="Footer"/>
      <w:jc w:val="center"/>
      <w:rPr>
        <w:rFonts w:ascii="Times New Roman" w:hAnsi="Times New Roman"/>
        <w:sz w:val="24"/>
        <w:szCs w:val="24"/>
      </w:rPr>
    </w:pPr>
    <w:r w:rsidRPr="00405F26">
      <w:rPr>
        <w:rFonts w:ascii="Times New Roman" w:hAnsi="Times New Roman"/>
        <w:sz w:val="24"/>
        <w:szCs w:val="24"/>
      </w:rPr>
      <w:t>iii</w:t>
    </w:r>
  </w:p>
  <w:p w:rsidR="004A1388" w:rsidRPr="00FF1579" w:rsidRDefault="00D934D3" w:rsidP="003D0DCA">
    <w:pPr>
      <w:pStyle w:val="Footer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4D3" w:rsidRDefault="00D934D3" w:rsidP="00405F26">
      <w:pPr>
        <w:spacing w:after="0" w:line="240" w:lineRule="auto"/>
      </w:pPr>
      <w:r>
        <w:separator/>
      </w:r>
    </w:p>
  </w:footnote>
  <w:footnote w:type="continuationSeparator" w:id="1">
    <w:p w:rsidR="00D934D3" w:rsidRDefault="00D934D3" w:rsidP="0040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380779"/>
      <w:docPartObj>
        <w:docPartGallery w:val="Page Numbers (Top of Page)"/>
        <w:docPartUnique/>
      </w:docPartObj>
    </w:sdtPr>
    <w:sdtContent>
      <w:p w:rsidR="00ED3FD3" w:rsidRDefault="00764D07">
        <w:pPr>
          <w:pStyle w:val="Header"/>
          <w:jc w:val="right"/>
        </w:pPr>
        <w:r w:rsidRPr="00ED3FD3">
          <w:rPr>
            <w:sz w:val="24"/>
            <w:szCs w:val="24"/>
          </w:rPr>
          <w:fldChar w:fldCharType="begin"/>
        </w:r>
        <w:r w:rsidR="00ED3FD3" w:rsidRPr="00ED3FD3">
          <w:rPr>
            <w:sz w:val="24"/>
            <w:szCs w:val="24"/>
          </w:rPr>
          <w:instrText xml:space="preserve"> PAGE   \* MERGEFORMAT </w:instrText>
        </w:r>
        <w:r w:rsidRPr="00ED3FD3">
          <w:rPr>
            <w:sz w:val="24"/>
            <w:szCs w:val="24"/>
          </w:rPr>
          <w:fldChar w:fldCharType="separate"/>
        </w:r>
        <w:r w:rsidR="00D512C9">
          <w:rPr>
            <w:noProof/>
            <w:sz w:val="24"/>
            <w:szCs w:val="24"/>
          </w:rPr>
          <w:t>iv</w:t>
        </w:r>
        <w:r w:rsidRPr="00ED3FD3">
          <w:rPr>
            <w:sz w:val="24"/>
            <w:szCs w:val="24"/>
          </w:rPr>
          <w:fldChar w:fldCharType="end"/>
        </w:r>
      </w:p>
    </w:sdtContent>
  </w:sdt>
  <w:p w:rsidR="00405F26" w:rsidRDefault="00405F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F26"/>
    <w:rsid w:val="000471FB"/>
    <w:rsid w:val="002949EE"/>
    <w:rsid w:val="003210F4"/>
    <w:rsid w:val="00405F26"/>
    <w:rsid w:val="006010D0"/>
    <w:rsid w:val="006C7EB9"/>
    <w:rsid w:val="00764D07"/>
    <w:rsid w:val="00974394"/>
    <w:rsid w:val="00A8375B"/>
    <w:rsid w:val="00C81026"/>
    <w:rsid w:val="00D512C9"/>
    <w:rsid w:val="00D934D3"/>
    <w:rsid w:val="00ED3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26"/>
  </w:style>
  <w:style w:type="paragraph" w:styleId="Heading1">
    <w:name w:val="heading 1"/>
    <w:basedOn w:val="Normal"/>
    <w:next w:val="Normal"/>
    <w:link w:val="Heading1Char"/>
    <w:uiPriority w:val="9"/>
    <w:qFormat/>
    <w:rsid w:val="00405F26"/>
    <w:pPr>
      <w:keepNext/>
      <w:keepLines/>
      <w:spacing w:after="240" w:line="48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F26"/>
    <w:rPr>
      <w:rFonts w:ascii="Times New Roman" w:eastAsia="Times New Roman" w:hAnsi="Times New Roman" w:cs="Times New Roman"/>
      <w:b/>
      <w:caps/>
      <w:sz w:val="28"/>
      <w:szCs w:val="32"/>
    </w:rPr>
  </w:style>
  <w:style w:type="paragraph" w:styleId="ListParagraph">
    <w:name w:val="List Paragraph"/>
    <w:basedOn w:val="Normal"/>
    <w:uiPriority w:val="34"/>
    <w:qFormat/>
    <w:rsid w:val="00405F26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5F2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05F26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405F26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05F26"/>
    <w:pPr>
      <w:spacing w:after="0" w:line="48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05F26"/>
    <w:pPr>
      <w:tabs>
        <w:tab w:val="center" w:pos="4680"/>
        <w:tab w:val="right" w:pos="9360"/>
      </w:tabs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05F26"/>
    <w:rPr>
      <w:rFonts w:ascii="Times New Roman" w:eastAsia="Calibri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Windy</dc:creator>
  <cp:lastModifiedBy>Windy</cp:lastModifiedBy>
  <cp:revision>6</cp:revision>
  <dcterms:created xsi:type="dcterms:W3CDTF">2017-02-20T03:28:00Z</dcterms:created>
  <dcterms:modified xsi:type="dcterms:W3CDTF">2017-05-20T00:36:00Z</dcterms:modified>
</cp:coreProperties>
</file>