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30A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PENGARUH KONSENTRASI</w:t>
      </w:r>
      <w:r w:rsidRPr="00280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SUSU SKIM DAN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SUHU </w:t>
      </w:r>
      <w:r w:rsidRPr="00280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FERMENTASI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TERHADAP KARAKTERISTIK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YOGHURT </w:t>
      </w:r>
      <w:r w:rsidRPr="0028044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KACANG KORO</w:t>
      </w:r>
      <w:r w:rsidRPr="002804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br/>
      </w:r>
      <w:r w:rsidRPr="0028044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( Canavalia ensiformis L )</w:t>
      </w: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CBCD" wp14:editId="409657C1">
                <wp:simplePos x="0" y="0"/>
                <wp:positionH relativeFrom="column">
                  <wp:posOffset>1198245</wp:posOffset>
                </wp:positionH>
                <wp:positionV relativeFrom="paragraph">
                  <wp:posOffset>144780</wp:posOffset>
                </wp:positionV>
                <wp:extent cx="2638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11.4pt" to="30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" strokecolor="black [3040]"/>
            </w:pict>
          </mc:Fallback>
        </mc:AlternateContent>
      </w:r>
    </w:p>
    <w:p w:rsidR="000A1FE7" w:rsidRP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TUGAS AKHIR</w:t>
      </w: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1709C" wp14:editId="4C3A0748">
                <wp:simplePos x="0" y="0"/>
                <wp:positionH relativeFrom="column">
                  <wp:posOffset>1198245</wp:posOffset>
                </wp:positionH>
                <wp:positionV relativeFrom="paragraph">
                  <wp:posOffset>32385</wp:posOffset>
                </wp:positionV>
                <wp:extent cx="2638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35pt,2.55pt" to="302.1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1etgEAALcDAAAOAAAAZHJzL2Uyb0RvYy54bWysU8GOEzEMvSPxD1HudNoCq2r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" strokecolor="black [3040]"/>
            </w:pict>
          </mc:Fallback>
        </mc:AlternateContent>
      </w:r>
    </w:p>
    <w:p w:rsidR="000A1FE7" w:rsidRPr="007C478F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Diajukan Untuk Memenuhi </w:t>
      </w:r>
      <w:r w:rsidR="00D12D71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Syarat </w:t>
      </w:r>
      <w:proofErr w:type="spellStart"/>
      <w:r w:rsidR="00877E9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Sidang</w:t>
      </w:r>
      <w:proofErr w:type="spellEnd"/>
      <w:r w:rsidR="00877E9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Sarjana</w:t>
      </w:r>
      <w:bookmarkStart w:id="0" w:name="_GoBack"/>
      <w:bookmarkEnd w:id="0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br/>
        <w:t>Program Studi Teknologi Pangan</w:t>
      </w:r>
    </w:p>
    <w:p w:rsidR="000A1FE7" w:rsidRPr="007C478F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Oleh :</w:t>
      </w: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C478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Fajar Ramadhan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12.302.0107</w:t>
      </w: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E7" w:rsidRPr="007C478F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A471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 wp14:anchorId="69364399" wp14:editId="61CC3ABE">
            <wp:simplePos x="0" y="0"/>
            <wp:positionH relativeFrom="column">
              <wp:posOffset>1636395</wp:posOffset>
            </wp:positionH>
            <wp:positionV relativeFrom="paragraph">
              <wp:posOffset>120650</wp:posOffset>
            </wp:positionV>
            <wp:extent cx="1745615" cy="1685925"/>
            <wp:effectExtent l="0" t="0" r="6985" b="9525"/>
            <wp:wrapSquare wrapText="bothSides"/>
            <wp:docPr id="9" name="Picture 9" descr="D:\_Rulan\logo_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Rulan\logo_unpa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A1FE7" w:rsidRDefault="000A1FE7" w:rsidP="000A1F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725B0" w:rsidRDefault="000A1FE7" w:rsidP="000A1FE7">
      <w:pPr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PROGRAM STUDI TEKNOLOGI PANGAN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FAKULTAS TEKNIK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UNIVERSITAS PASUNDAN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BANDUNG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2016</w:t>
      </w:r>
    </w:p>
    <w:sectPr w:rsidR="004725B0" w:rsidSect="000A1FE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E7"/>
    <w:rsid w:val="00040A97"/>
    <w:rsid w:val="000A1FE7"/>
    <w:rsid w:val="0017611D"/>
    <w:rsid w:val="0027103F"/>
    <w:rsid w:val="004725B0"/>
    <w:rsid w:val="0055561D"/>
    <w:rsid w:val="00584F6E"/>
    <w:rsid w:val="005E672A"/>
    <w:rsid w:val="00877E99"/>
    <w:rsid w:val="00B67D1A"/>
    <w:rsid w:val="00D12D71"/>
    <w:rsid w:val="00F0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E7"/>
    <w:rPr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0A97"/>
    <w:pPr>
      <w:keepNext/>
      <w:keepLines/>
      <w:spacing w:before="200" w:after="120"/>
      <w:outlineLvl w:val="3"/>
    </w:pPr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0A97"/>
    <w:rPr>
      <w:rFonts w:ascii="Times New Roman" w:eastAsiaTheme="majorEastAsia" w:hAnsi="Times New Roman" w:cstheme="majorBidi"/>
      <w:b/>
      <w:bCs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FE7"/>
    <w:rPr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0A97"/>
    <w:pPr>
      <w:keepNext/>
      <w:keepLines/>
      <w:spacing w:before="200" w:after="120"/>
      <w:outlineLvl w:val="3"/>
    </w:pPr>
    <w:rPr>
      <w:rFonts w:ascii="Times New Roman" w:eastAsiaTheme="majorEastAsia" w:hAnsi="Times New Roman" w:cstheme="majorBidi"/>
      <w:b/>
      <w:bCs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40A97"/>
    <w:rPr>
      <w:rFonts w:ascii="Times New Roman" w:eastAsiaTheme="majorEastAsia" w:hAnsi="Times New Roman" w:cstheme="majorBidi"/>
      <w:b/>
      <w:bCs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</dc:creator>
  <cp:lastModifiedBy>rizal</cp:lastModifiedBy>
  <cp:revision>6</cp:revision>
  <dcterms:created xsi:type="dcterms:W3CDTF">2017-03-30T06:59:00Z</dcterms:created>
  <dcterms:modified xsi:type="dcterms:W3CDTF">2017-03-30T07:03:00Z</dcterms:modified>
</cp:coreProperties>
</file>