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F4" w:rsidRDefault="006F01E6" w:rsidP="00B209F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DIH 1203</w:t>
      </w:r>
    </w:p>
    <w:p w:rsidR="00B209F4" w:rsidRDefault="00B209F4" w:rsidP="008375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33B" w:rsidRDefault="00886659" w:rsidP="008375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3E">
        <w:rPr>
          <w:rFonts w:ascii="Times New Roman" w:hAnsi="Times New Roman" w:cs="Times New Roman"/>
          <w:b/>
          <w:sz w:val="24"/>
          <w:szCs w:val="24"/>
        </w:rPr>
        <w:t>KEPASTIAN</w:t>
      </w:r>
      <w:r w:rsidR="0020233B" w:rsidRPr="00221B3E">
        <w:rPr>
          <w:rFonts w:ascii="Times New Roman" w:hAnsi="Times New Roman" w:cs="Times New Roman"/>
          <w:b/>
          <w:sz w:val="24"/>
          <w:szCs w:val="24"/>
        </w:rPr>
        <w:t xml:space="preserve"> HUKUM </w:t>
      </w:r>
      <w:r w:rsidRPr="00221B3E">
        <w:rPr>
          <w:rFonts w:ascii="Times New Roman" w:hAnsi="Times New Roman" w:cs="Times New Roman"/>
          <w:b/>
          <w:sz w:val="24"/>
          <w:szCs w:val="24"/>
        </w:rPr>
        <w:t xml:space="preserve">KEPEMILIKAN HAK </w:t>
      </w:r>
      <w:r w:rsidR="00DA6B83" w:rsidRPr="00221B3E">
        <w:rPr>
          <w:rFonts w:ascii="Times New Roman" w:hAnsi="Times New Roman" w:cs="Times New Roman"/>
          <w:b/>
          <w:sz w:val="24"/>
          <w:szCs w:val="24"/>
        </w:rPr>
        <w:t xml:space="preserve">MILIK </w:t>
      </w:r>
      <w:r w:rsidRPr="00221B3E">
        <w:rPr>
          <w:rFonts w:ascii="Times New Roman" w:hAnsi="Times New Roman" w:cs="Times New Roman"/>
          <w:b/>
          <w:sz w:val="24"/>
          <w:szCs w:val="24"/>
        </w:rPr>
        <w:t xml:space="preserve">ATAS TANAH </w:t>
      </w:r>
      <w:r w:rsidR="009951C9" w:rsidRPr="00221B3E">
        <w:rPr>
          <w:rFonts w:ascii="Times New Roman" w:hAnsi="Times New Roman" w:cs="Times New Roman"/>
          <w:b/>
          <w:sz w:val="24"/>
          <w:szCs w:val="24"/>
        </w:rPr>
        <w:t xml:space="preserve">BERSERTIFIKAT </w:t>
      </w:r>
      <w:r w:rsidR="00DA6B83" w:rsidRPr="00221B3E">
        <w:rPr>
          <w:rFonts w:ascii="Times New Roman" w:hAnsi="Times New Roman" w:cs="Times New Roman"/>
          <w:b/>
          <w:sz w:val="24"/>
          <w:szCs w:val="24"/>
        </w:rPr>
        <w:t xml:space="preserve">DIHADAPKAN DENGAN </w:t>
      </w:r>
      <w:r w:rsidR="00895C63" w:rsidRPr="00221B3E">
        <w:rPr>
          <w:rFonts w:ascii="Times New Roman" w:hAnsi="Times New Roman" w:cs="Times New Roman"/>
          <w:b/>
          <w:sz w:val="24"/>
          <w:szCs w:val="24"/>
        </w:rPr>
        <w:t xml:space="preserve">HUKUM ADAT DALAM </w:t>
      </w:r>
      <w:r w:rsidRPr="00221B3E">
        <w:rPr>
          <w:rFonts w:ascii="Times New Roman" w:hAnsi="Times New Roman" w:cs="Times New Roman"/>
          <w:b/>
          <w:sz w:val="24"/>
          <w:szCs w:val="24"/>
        </w:rPr>
        <w:t>SISTEM HUKUM PERTANAHAN</w:t>
      </w:r>
      <w:r w:rsidR="00B40C30" w:rsidRPr="00221B3E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Pr="00221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33B" w:rsidRPr="00221B3E">
        <w:rPr>
          <w:rFonts w:ascii="Times New Roman" w:hAnsi="Times New Roman" w:cs="Times New Roman"/>
          <w:b/>
          <w:sz w:val="24"/>
          <w:szCs w:val="24"/>
        </w:rPr>
        <w:t>INDONESIA</w:t>
      </w:r>
    </w:p>
    <w:p w:rsidR="00221B3E" w:rsidRDefault="003E4154" w:rsidP="005F72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EE6" w:rsidRDefault="006D3D44" w:rsidP="00153C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53C2F">
        <w:rPr>
          <w:rFonts w:ascii="Times New Roman" w:hAnsi="Times New Roman" w:cs="Times New Roman"/>
          <w:b/>
          <w:i/>
          <w:sz w:val="24"/>
          <w:szCs w:val="24"/>
        </w:rPr>
        <w:t xml:space="preserve">LEGAL CERTAINTY OF </w:t>
      </w:r>
      <w:r w:rsidR="00C94BB1" w:rsidRPr="00153C2F">
        <w:rPr>
          <w:rFonts w:ascii="Times New Roman" w:hAnsi="Times New Roman" w:cs="Times New Roman"/>
          <w:b/>
          <w:i/>
          <w:sz w:val="24"/>
          <w:szCs w:val="24"/>
        </w:rPr>
        <w:t xml:space="preserve">OWNERSHIP </w:t>
      </w:r>
      <w:r w:rsidR="00153C2F" w:rsidRPr="00153C2F">
        <w:rPr>
          <w:rFonts w:ascii="Times New Roman" w:hAnsi="Times New Roman" w:cs="Times New Roman"/>
          <w:b/>
          <w:i/>
          <w:sz w:val="24"/>
          <w:szCs w:val="24"/>
        </w:rPr>
        <w:t>RIGHTS TO LAND CERTIFIED CONFRONTED WITH CUSTOMARY LAW SYSTEM OF LAND LAW IN INDONESIA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4043C" w:rsidRDefault="0094043C" w:rsidP="00957A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0048" w:rsidRDefault="00730048" w:rsidP="00957A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3C88" w:rsidRDefault="00730048" w:rsidP="00153C2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Oleh: </w:t>
      </w:r>
    </w:p>
    <w:p w:rsidR="00730048" w:rsidRDefault="00730048" w:rsidP="00153C2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0048" w:rsidRPr="00730048" w:rsidRDefault="00730048" w:rsidP="007300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48">
        <w:rPr>
          <w:rFonts w:ascii="Times New Roman" w:hAnsi="Times New Roman" w:cs="Times New Roman"/>
          <w:b/>
          <w:sz w:val="24"/>
          <w:szCs w:val="24"/>
        </w:rPr>
        <w:t>SAIM AKSINUDIN</w:t>
      </w:r>
    </w:p>
    <w:p w:rsidR="00730048" w:rsidRDefault="00730048" w:rsidP="007300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C1FF9">
        <w:rPr>
          <w:rFonts w:ascii="Times New Roman" w:hAnsi="Times New Roman" w:cs="Times New Roman"/>
          <w:b/>
          <w:sz w:val="24"/>
          <w:lang w:val="en-US"/>
        </w:rPr>
        <w:t>129313019</w:t>
      </w:r>
    </w:p>
    <w:p w:rsidR="00730048" w:rsidRDefault="00730048" w:rsidP="00153C2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0048" w:rsidRPr="00730048" w:rsidRDefault="00730048" w:rsidP="00153C2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10E2" w:rsidRDefault="00FE1929" w:rsidP="00957AE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C1FF9">
        <w:rPr>
          <w:rFonts w:ascii="Times New Roman" w:hAnsi="Times New Roman" w:cs="Times New Roman"/>
          <w:b/>
          <w:sz w:val="24"/>
          <w:lang w:val="en-US"/>
        </w:rPr>
        <w:t>D</w:t>
      </w:r>
      <w:r w:rsidR="003D419F">
        <w:rPr>
          <w:rFonts w:ascii="Times New Roman" w:hAnsi="Times New Roman" w:cs="Times New Roman"/>
          <w:b/>
          <w:sz w:val="24"/>
        </w:rPr>
        <w:t>I</w:t>
      </w:r>
      <w:r w:rsidRPr="002C1FF9">
        <w:rPr>
          <w:rFonts w:ascii="Times New Roman" w:hAnsi="Times New Roman" w:cs="Times New Roman"/>
          <w:b/>
          <w:sz w:val="24"/>
          <w:lang w:val="en-US"/>
        </w:rPr>
        <w:t>SERTASI</w:t>
      </w:r>
    </w:p>
    <w:p w:rsidR="00730048" w:rsidRPr="002C1FF9" w:rsidRDefault="00730048" w:rsidP="00957AE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30048" w:rsidRDefault="00730048" w:rsidP="00730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Memperoleh Gelar Doktor Ilmu Hukum </w:t>
      </w:r>
    </w:p>
    <w:p w:rsidR="00730048" w:rsidRPr="00CA3996" w:rsidRDefault="00730048" w:rsidP="00730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Universitas Pasundan</w:t>
      </w:r>
      <w:r>
        <w:rPr>
          <w:rFonts w:ascii="Times New Roman" w:hAnsi="Times New Roman" w:cs="Times New Roman"/>
          <w:sz w:val="24"/>
        </w:rPr>
        <w:t xml:space="preserve"> </w:t>
      </w:r>
    </w:p>
    <w:p w:rsidR="00730048" w:rsidRDefault="00730048" w:rsidP="00730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Wibawa Rektor Universitas Pasundan</w:t>
      </w:r>
    </w:p>
    <w:p w:rsidR="00730048" w:rsidRDefault="00730048" w:rsidP="00730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Dr. Ir. H. Eddy Jusuf, Sp., M.Si., M.Kom.</w:t>
      </w:r>
    </w:p>
    <w:p w:rsidR="00730048" w:rsidRDefault="00730048" w:rsidP="00730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Sesuai dengan Surat Keputusan Senat Komisi I/Guru Besar Universitas </w:t>
      </w:r>
    </w:p>
    <w:p w:rsidR="00730048" w:rsidRDefault="00730048" w:rsidP="00730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Dipertahankan pada tanggal 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Maret </w:t>
      </w:r>
      <w:r>
        <w:rPr>
          <w:rFonts w:ascii="Times New Roman" w:hAnsi="Times New Roman" w:cs="Times New Roman"/>
          <w:sz w:val="24"/>
        </w:rPr>
        <w:t>2016</w:t>
      </w:r>
    </w:p>
    <w:p w:rsidR="00730048" w:rsidRDefault="00730048" w:rsidP="00730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Universitas Pasundan</w:t>
      </w:r>
    </w:p>
    <w:p w:rsidR="00B50141" w:rsidRPr="00B50141" w:rsidRDefault="00B50141" w:rsidP="00FE19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D3D2E" w:rsidRDefault="00730048" w:rsidP="00AD3D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b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32F7CD7" wp14:editId="7FD537F1">
            <wp:simplePos x="0" y="0"/>
            <wp:positionH relativeFrom="margin">
              <wp:posOffset>2019300</wp:posOffset>
            </wp:positionH>
            <wp:positionV relativeFrom="paragraph">
              <wp:posOffset>132715</wp:posOffset>
            </wp:positionV>
            <wp:extent cx="1438275" cy="1362075"/>
            <wp:effectExtent l="0" t="0" r="9525" b="9525"/>
            <wp:wrapNone/>
            <wp:docPr id="1" name="Picture 1" descr="D:\DATA-UPDATE-IM\WAHYU_DAT\LOGO UNPAS\logo_unp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UPDATE-IM\WAHYU_DAT\LOGO UNPAS\logo_unpas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C3C88" w:rsidRDefault="001C3C88" w:rsidP="00AD3D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C3C88" w:rsidRDefault="001C3C88" w:rsidP="00AD3D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C3C88" w:rsidRDefault="00936730" w:rsidP="00936730">
      <w:pPr>
        <w:tabs>
          <w:tab w:val="left" w:pos="1200"/>
        </w:tabs>
        <w:spacing w:after="0" w:line="276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936730" w:rsidRDefault="00936730" w:rsidP="00AD3D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36730" w:rsidRDefault="00936730" w:rsidP="00AD3D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4043C" w:rsidRDefault="0094043C" w:rsidP="00FE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AEC" w:rsidRDefault="00957AEC" w:rsidP="00FE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048" w:rsidRDefault="00730048" w:rsidP="007300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DOKTOR ILMU HUKUM</w:t>
      </w:r>
    </w:p>
    <w:p w:rsidR="00730048" w:rsidRPr="002C1FF9" w:rsidRDefault="00730048" w:rsidP="007300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F9">
        <w:rPr>
          <w:rFonts w:ascii="Times New Roman" w:hAnsi="Times New Roman" w:cs="Times New Roman"/>
          <w:b/>
          <w:sz w:val="24"/>
          <w:szCs w:val="24"/>
        </w:rPr>
        <w:t>PASCASARJANA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FF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30048" w:rsidRPr="002C1FF9" w:rsidRDefault="00730048" w:rsidP="007300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F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82681" w:rsidRPr="002C1FF9" w:rsidRDefault="00730048" w:rsidP="007300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F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sectPr w:rsidR="00682681" w:rsidRPr="002C1FF9" w:rsidSect="00427883">
      <w:pgSz w:w="12240" w:h="15840"/>
      <w:pgMar w:top="1701" w:right="1701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3B"/>
    <w:rsid w:val="00085B23"/>
    <w:rsid w:val="00090592"/>
    <w:rsid w:val="000C4C36"/>
    <w:rsid w:val="000E7F1B"/>
    <w:rsid w:val="00153C2F"/>
    <w:rsid w:val="00180AA0"/>
    <w:rsid w:val="001B34F3"/>
    <w:rsid w:val="001C3C88"/>
    <w:rsid w:val="001D0D10"/>
    <w:rsid w:val="001F56FA"/>
    <w:rsid w:val="001F6202"/>
    <w:rsid w:val="0020233B"/>
    <w:rsid w:val="002125CF"/>
    <w:rsid w:val="00221B3E"/>
    <w:rsid w:val="0023117C"/>
    <w:rsid w:val="002C1FF9"/>
    <w:rsid w:val="00334694"/>
    <w:rsid w:val="003D419F"/>
    <w:rsid w:val="003E4154"/>
    <w:rsid w:val="00422C46"/>
    <w:rsid w:val="00427883"/>
    <w:rsid w:val="004578F6"/>
    <w:rsid w:val="00486EE6"/>
    <w:rsid w:val="004A3832"/>
    <w:rsid w:val="004C7341"/>
    <w:rsid w:val="004F61FE"/>
    <w:rsid w:val="005414D2"/>
    <w:rsid w:val="005F72FC"/>
    <w:rsid w:val="00617F32"/>
    <w:rsid w:val="0062579A"/>
    <w:rsid w:val="00682681"/>
    <w:rsid w:val="006933FC"/>
    <w:rsid w:val="006C0E87"/>
    <w:rsid w:val="006D3D44"/>
    <w:rsid w:val="006F01E6"/>
    <w:rsid w:val="006F7599"/>
    <w:rsid w:val="00730048"/>
    <w:rsid w:val="00837535"/>
    <w:rsid w:val="00886659"/>
    <w:rsid w:val="00895C63"/>
    <w:rsid w:val="00914FF3"/>
    <w:rsid w:val="00936730"/>
    <w:rsid w:val="0094043C"/>
    <w:rsid w:val="00957AEC"/>
    <w:rsid w:val="00975EE1"/>
    <w:rsid w:val="009951C9"/>
    <w:rsid w:val="00996340"/>
    <w:rsid w:val="00A05634"/>
    <w:rsid w:val="00A270FC"/>
    <w:rsid w:val="00A5714D"/>
    <w:rsid w:val="00AA020B"/>
    <w:rsid w:val="00AD3D2E"/>
    <w:rsid w:val="00AD3EE6"/>
    <w:rsid w:val="00AF7169"/>
    <w:rsid w:val="00B01383"/>
    <w:rsid w:val="00B209F4"/>
    <w:rsid w:val="00B40C30"/>
    <w:rsid w:val="00B50141"/>
    <w:rsid w:val="00B973A6"/>
    <w:rsid w:val="00C103E1"/>
    <w:rsid w:val="00C610E2"/>
    <w:rsid w:val="00C94BB1"/>
    <w:rsid w:val="00D20651"/>
    <w:rsid w:val="00D35981"/>
    <w:rsid w:val="00D35DAC"/>
    <w:rsid w:val="00DA6B83"/>
    <w:rsid w:val="00E56752"/>
    <w:rsid w:val="00EA24FC"/>
    <w:rsid w:val="00EA5DF8"/>
    <w:rsid w:val="00EB7C76"/>
    <w:rsid w:val="00EC2723"/>
    <w:rsid w:val="00ED5832"/>
    <w:rsid w:val="00F62311"/>
    <w:rsid w:val="00F6373C"/>
    <w:rsid w:val="00FB19F4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B2A0"/>
  <w15:chartTrackingRefBased/>
  <w15:docId w15:val="{44554719-7004-4E24-8691-998FA344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33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3E"/>
    <w:rPr>
      <w:rFonts w:ascii="Segoe UI" w:hAnsi="Segoe UI" w:cs="Segoe UI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Dharmamigena Cipta Iustitia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Aksinudin</dc:creator>
  <cp:keywords/>
  <dc:description/>
  <cp:lastModifiedBy>Ayung Hermawan</cp:lastModifiedBy>
  <cp:revision>2</cp:revision>
  <cp:lastPrinted>2016-08-09T04:09:00Z</cp:lastPrinted>
  <dcterms:created xsi:type="dcterms:W3CDTF">2016-10-18T11:01:00Z</dcterms:created>
  <dcterms:modified xsi:type="dcterms:W3CDTF">2016-10-18T11:01:00Z</dcterms:modified>
</cp:coreProperties>
</file>