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7B" w:rsidRPr="00E15405" w:rsidRDefault="00F9427B" w:rsidP="00F7716E">
      <w:pPr>
        <w:jc w:val="center"/>
        <w:rPr>
          <w:b/>
          <w:lang w:val="id-ID"/>
        </w:rPr>
      </w:pPr>
      <w:r w:rsidRPr="00E15405">
        <w:rPr>
          <w:b/>
          <w:lang w:val="id-ID"/>
        </w:rPr>
        <w:t>ABSTRAK</w:t>
      </w:r>
    </w:p>
    <w:p w:rsidR="00F9427B" w:rsidRPr="00E15405" w:rsidRDefault="00F9427B" w:rsidP="00F7716E">
      <w:pPr>
        <w:ind w:firstLine="720"/>
        <w:jc w:val="center"/>
        <w:rPr>
          <w:b/>
          <w:lang w:val="id-ID"/>
        </w:rPr>
      </w:pPr>
    </w:p>
    <w:p w:rsidR="00F9427B" w:rsidRDefault="00F9427B" w:rsidP="00F7716E">
      <w:pPr>
        <w:ind w:firstLine="720"/>
        <w:jc w:val="center"/>
        <w:rPr>
          <w:b/>
          <w:lang w:val="id-ID"/>
        </w:rPr>
      </w:pPr>
    </w:p>
    <w:p w:rsidR="00F14C5E" w:rsidRPr="00E15405" w:rsidRDefault="00F14C5E" w:rsidP="00F7716E">
      <w:pPr>
        <w:ind w:firstLine="720"/>
        <w:jc w:val="center"/>
        <w:rPr>
          <w:b/>
          <w:lang w:val="id-ID"/>
        </w:rPr>
      </w:pPr>
    </w:p>
    <w:p w:rsidR="00D70E08" w:rsidRPr="00E15405" w:rsidRDefault="00D70E08" w:rsidP="00F7716E">
      <w:pPr>
        <w:jc w:val="both"/>
        <w:rPr>
          <w:lang w:val="id-ID"/>
        </w:rPr>
      </w:pPr>
    </w:p>
    <w:p w:rsidR="00F9427B" w:rsidRPr="00F7716E" w:rsidRDefault="00DF0E57" w:rsidP="00F7716E">
      <w:pPr>
        <w:pStyle w:val="NoSpacing"/>
        <w:ind w:firstLine="720"/>
        <w:jc w:val="both"/>
      </w:pPr>
      <w:r w:rsidRPr="00D03CBD">
        <w:t>Matematika merupakan salah satu</w:t>
      </w:r>
      <w:r>
        <w:t xml:space="preserve"> mata</w:t>
      </w:r>
      <w:r w:rsidRPr="00D03CBD">
        <w:t xml:space="preserve"> </w:t>
      </w:r>
      <w:r>
        <w:t>pelajaran yang</w:t>
      </w:r>
      <w:r w:rsidRPr="00D03CBD">
        <w:t xml:space="preserve"> penting </w:t>
      </w:r>
      <w:r>
        <w:t>untuk dipelajari karena keberadaannya dapat membantu manusia untuk memecahkan berbagai masalah dalam kehidupan sehari-hari.</w:t>
      </w:r>
      <w:r>
        <w:rPr>
          <w:b/>
        </w:rPr>
        <w:t xml:space="preserve"> </w:t>
      </w:r>
      <w:r w:rsidR="00F9427B" w:rsidRPr="00E15405">
        <w:rPr>
          <w:rFonts w:eastAsia="Calibri"/>
        </w:rPr>
        <w:t>S</w:t>
      </w:r>
      <w:r w:rsidR="00F9427B" w:rsidRPr="00E15405">
        <w:t xml:space="preserve">alah satu peran dan tugas guru dalam rangka memaksimalkan kesempatan belajar siswa adalah </w:t>
      </w:r>
      <w:r w:rsidR="00D545B3" w:rsidRPr="00E15405">
        <w:t xml:space="preserve">agar siswa memiliki kemampuan pemecahan masalah matematis. Hal tersebut dilakukan agar siswa </w:t>
      </w:r>
      <w:r w:rsidR="00B970C3">
        <w:t>bisa menyelesaikan permasalahan didalam kehidupannya</w:t>
      </w:r>
      <w:r w:rsidR="00827389">
        <w:t>.</w:t>
      </w:r>
      <w:r w:rsidR="00B970C3">
        <w:t xml:space="preserve"> </w:t>
      </w:r>
      <w:r w:rsidR="007C25E6" w:rsidRPr="00E15405">
        <w:t>U</w:t>
      </w:r>
      <w:r w:rsidR="00F9427B" w:rsidRPr="00E15405">
        <w:t xml:space="preserve">ntuk itu, </w:t>
      </w:r>
      <w:r w:rsidR="00B970C3">
        <w:t xml:space="preserve">guru dalam </w:t>
      </w:r>
      <w:r w:rsidR="00827389">
        <w:t>prosesnya</w:t>
      </w:r>
      <w:r w:rsidR="00B970C3">
        <w:t xml:space="preserve"> perlu mempertimbangkan </w:t>
      </w:r>
      <w:r w:rsidR="00F9427B" w:rsidRPr="00E15405">
        <w:t>pembelajaran yang dapat mendorong siswa untuk mencapai kemampuan tersebut</w:t>
      </w:r>
      <w:r w:rsidR="00827389">
        <w:t>,</w:t>
      </w:r>
      <w:r w:rsidR="00540600">
        <w:t xml:space="preserve"> yaitu pembelajaran CPS</w:t>
      </w:r>
      <w:r w:rsidR="00F9427B" w:rsidRPr="00E15405">
        <w:t>.</w:t>
      </w:r>
      <w:r w:rsidR="0085423A" w:rsidRPr="00E15405">
        <w:rPr>
          <w:lang w:val="id-ID"/>
        </w:rPr>
        <w:t xml:space="preserve"> </w:t>
      </w:r>
      <w:r w:rsidR="00540600">
        <w:t xml:space="preserve">Dalam penelitian yang dilakukan, siswa dibagi berdasarkan Kemampuan Awal Matematis (KAM). </w:t>
      </w:r>
      <w:r w:rsidR="00F7716E">
        <w:t>M</w:t>
      </w:r>
      <w:r w:rsidR="00540600">
        <w:t>etode</w:t>
      </w:r>
      <w:r w:rsidR="00F7716E">
        <w:t xml:space="preserve"> penelitian yang digunakan adalah metode</w:t>
      </w:r>
      <w:r w:rsidR="00540600">
        <w:t xml:space="preserve"> campuran </w:t>
      </w:r>
      <w:r w:rsidR="00540600">
        <w:rPr>
          <w:i/>
        </w:rPr>
        <w:t>C</w:t>
      </w:r>
      <w:r w:rsidR="00540600" w:rsidRPr="00540600">
        <w:rPr>
          <w:i/>
        </w:rPr>
        <w:t>oncurrent Triangulation</w:t>
      </w:r>
      <w:r w:rsidR="00540600">
        <w:rPr>
          <w:i/>
        </w:rPr>
        <w:t xml:space="preserve">. </w:t>
      </w:r>
      <w:r w:rsidR="00540600">
        <w:t>Populasi pada penelitian ini adalah kelas VI</w:t>
      </w:r>
      <w:r w:rsidR="00F14C5E">
        <w:t>I</w:t>
      </w:r>
      <w:r w:rsidR="00540600">
        <w:t>I SMP Darul Hikam Bandung dan sampelnya berupa 2 kelas yang diambil secara acak. Instrumen yang digunakan berupa tes dan non tes</w:t>
      </w:r>
      <w:r w:rsidR="00F7716E">
        <w:t xml:space="preserve">. instrumen tes berupa tes kemampuan pemecahan masalah matematis, non tes berupa angket </w:t>
      </w:r>
      <w:r w:rsidR="00F7716E" w:rsidRPr="00F14C5E">
        <w:rPr>
          <w:i/>
        </w:rPr>
        <w:t>self efficacy</w:t>
      </w:r>
      <w:r w:rsidR="00F7716E">
        <w:t xml:space="preserve">, lembar wawancara, dan lembar observasi. </w:t>
      </w:r>
      <w:r w:rsidR="00F9427B" w:rsidRPr="00E15405">
        <w:t xml:space="preserve">Berdasarkan data penelitian dan analisis data, </w:t>
      </w:r>
      <w:r w:rsidR="00FE3008">
        <w:t>diperoleh kesimpulan bahwa</w:t>
      </w:r>
      <w:r w:rsidR="00F14C5E">
        <w:t>:</w:t>
      </w:r>
      <w:r w:rsidR="00F7716E" w:rsidRPr="00F7716E">
        <w:rPr>
          <w:color w:val="000000" w:themeColor="text1"/>
          <w:lang w:val="id-ID"/>
        </w:rPr>
        <w:t xml:space="preserve"> </w:t>
      </w:r>
      <w:r w:rsidR="00F14C5E">
        <w:rPr>
          <w:color w:val="000000" w:themeColor="text1"/>
        </w:rPr>
        <w:t xml:space="preserve">(1) </w:t>
      </w:r>
      <w:r w:rsidR="00F7716E" w:rsidRPr="00674F47">
        <w:rPr>
          <w:color w:val="000000" w:themeColor="text1"/>
          <w:lang w:val="id-ID"/>
        </w:rPr>
        <w:t>K</w:t>
      </w:r>
      <w:r w:rsidR="00F7716E" w:rsidRPr="00674F47">
        <w:rPr>
          <w:color w:val="000000" w:themeColor="text1"/>
        </w:rPr>
        <w:t xml:space="preserve">emampuan pemecahan masalah matematis </w:t>
      </w:r>
      <w:r w:rsidR="00F7716E" w:rsidRPr="00674F47">
        <w:rPr>
          <w:color w:val="000000" w:themeColor="text1"/>
          <w:lang w:val="id-ID"/>
        </w:rPr>
        <w:t>siswa</w:t>
      </w:r>
      <w:r w:rsidR="00F7716E" w:rsidRPr="00674F47">
        <w:rPr>
          <w:color w:val="000000" w:themeColor="text1"/>
        </w:rPr>
        <w:t xml:space="preserve"> yang memperoleh pembelajaran </w:t>
      </w:r>
      <w:r w:rsidR="00F7716E">
        <w:rPr>
          <w:color w:val="000000" w:themeColor="text1"/>
        </w:rPr>
        <w:t>CPS</w:t>
      </w:r>
      <w:r w:rsidR="00F7716E" w:rsidRPr="00674F47">
        <w:rPr>
          <w:color w:val="000000" w:themeColor="text1"/>
        </w:rPr>
        <w:t xml:space="preserve"> lebih baik daripada </w:t>
      </w:r>
      <w:r w:rsidR="00F7716E">
        <w:rPr>
          <w:color w:val="000000" w:themeColor="text1"/>
        </w:rPr>
        <w:t>siswa yang memperoleh pembelajaran konvensional</w:t>
      </w:r>
      <w:r w:rsidR="00F7716E" w:rsidRPr="00674F47">
        <w:rPr>
          <w:color w:val="000000" w:themeColor="text1"/>
        </w:rPr>
        <w:t xml:space="preserve"> ditinjau dari keseluruhan </w:t>
      </w:r>
      <w:r w:rsidR="00F7716E" w:rsidRPr="00674F47">
        <w:rPr>
          <w:color w:val="000000" w:themeColor="text1"/>
          <w:lang w:val="id-ID"/>
        </w:rPr>
        <w:t>siswa</w:t>
      </w:r>
      <w:r w:rsidR="00F7716E" w:rsidRPr="00674F47">
        <w:rPr>
          <w:color w:val="000000" w:themeColor="text1"/>
        </w:rPr>
        <w:t xml:space="preserve"> dan KAM (unggul dan asor)</w:t>
      </w:r>
      <w:r w:rsidR="00F14C5E">
        <w:rPr>
          <w:color w:val="000000" w:themeColor="text1"/>
        </w:rPr>
        <w:t xml:space="preserve"> </w:t>
      </w:r>
      <w:r w:rsidR="00F7716E">
        <w:t xml:space="preserve">(2) </w:t>
      </w:r>
      <w:r w:rsidR="00F7716E" w:rsidRPr="005655CC">
        <w:rPr>
          <w:i/>
          <w:color w:val="000000" w:themeColor="text1"/>
        </w:rPr>
        <w:t>Self efficacy</w:t>
      </w:r>
      <w:r w:rsidR="00F7716E" w:rsidRPr="005655CC">
        <w:rPr>
          <w:color w:val="000000" w:themeColor="text1"/>
        </w:rPr>
        <w:t xml:space="preserve"> </w:t>
      </w:r>
      <w:r w:rsidR="00F7716E" w:rsidRPr="005655CC">
        <w:rPr>
          <w:color w:val="000000" w:themeColor="text1"/>
          <w:lang w:val="id-ID"/>
        </w:rPr>
        <w:t>siswa</w:t>
      </w:r>
      <w:r w:rsidR="00F7716E" w:rsidRPr="005655CC">
        <w:rPr>
          <w:color w:val="000000" w:themeColor="text1"/>
        </w:rPr>
        <w:t xml:space="preserve"> yang memperoleh pembelajaran CPS lebih baik daripada siswa yang memperoleh pembelajaran konvensional ditinjau dari keseluruhan </w:t>
      </w:r>
      <w:r w:rsidR="00F7716E" w:rsidRPr="005655CC">
        <w:rPr>
          <w:color w:val="000000" w:themeColor="text1"/>
          <w:lang w:val="id-ID"/>
        </w:rPr>
        <w:t>siswa</w:t>
      </w:r>
      <w:r w:rsidR="00F7716E" w:rsidRPr="005655CC">
        <w:rPr>
          <w:color w:val="000000" w:themeColor="text1"/>
        </w:rPr>
        <w:t xml:space="preserve"> dan KAM (unggul dan asor) </w:t>
      </w:r>
      <w:r w:rsidR="00F14C5E">
        <w:t>(3</w:t>
      </w:r>
      <w:r w:rsidR="00F7716E">
        <w:t xml:space="preserve">) </w:t>
      </w:r>
      <w:r w:rsidR="00F7716E" w:rsidRPr="00D62E1C">
        <w:rPr>
          <w:color w:val="000000" w:themeColor="text1"/>
          <w:lang w:val="id-ID"/>
        </w:rPr>
        <w:t>Terdapat pengaruh</w:t>
      </w:r>
      <w:r w:rsidR="00F7716E" w:rsidRPr="00D62E1C">
        <w:rPr>
          <w:color w:val="000000" w:themeColor="text1"/>
        </w:rPr>
        <w:t xml:space="preserve"> </w:t>
      </w:r>
      <w:r w:rsidR="00F7716E" w:rsidRPr="00D62E1C">
        <w:rPr>
          <w:color w:val="000000" w:themeColor="text1"/>
          <w:lang w:val="id-ID"/>
        </w:rPr>
        <w:t xml:space="preserve">positif </w:t>
      </w:r>
      <w:r w:rsidR="00F7716E" w:rsidRPr="00D62E1C">
        <w:rPr>
          <w:i/>
          <w:color w:val="000000" w:themeColor="text1"/>
        </w:rPr>
        <w:t>self efficacy</w:t>
      </w:r>
      <w:r w:rsidR="00F7716E" w:rsidRPr="00D62E1C">
        <w:rPr>
          <w:color w:val="000000" w:themeColor="text1"/>
        </w:rPr>
        <w:t xml:space="preserve"> </w:t>
      </w:r>
      <w:r w:rsidR="00F7716E" w:rsidRPr="00D62E1C">
        <w:rPr>
          <w:color w:val="000000" w:themeColor="text1"/>
          <w:lang w:val="id-ID"/>
        </w:rPr>
        <w:t>terhadap</w:t>
      </w:r>
      <w:r w:rsidR="00F7716E" w:rsidRPr="00D62E1C">
        <w:rPr>
          <w:color w:val="000000" w:themeColor="text1"/>
        </w:rPr>
        <w:t xml:space="preserve"> kemampuan pe</w:t>
      </w:r>
      <w:r w:rsidR="00F14C5E">
        <w:rPr>
          <w:color w:val="000000" w:themeColor="text1"/>
        </w:rPr>
        <w:t xml:space="preserve">mecahan masalah matematis siswa. </w:t>
      </w:r>
    </w:p>
    <w:p w:rsidR="00F9427B" w:rsidRPr="00E15405" w:rsidRDefault="00F9427B" w:rsidP="00F7716E">
      <w:pPr>
        <w:pStyle w:val="ListParagraph"/>
        <w:spacing w:line="240" w:lineRule="auto"/>
        <w:ind w:left="0" w:firstLine="993"/>
        <w:jc w:val="both"/>
        <w:rPr>
          <w:rFonts w:ascii="Times New Roman" w:hAnsi="Times New Roman" w:cs="Times New Roman"/>
          <w:sz w:val="24"/>
          <w:szCs w:val="24"/>
        </w:rPr>
      </w:pPr>
    </w:p>
    <w:p w:rsidR="00F9427B" w:rsidRPr="00E15405" w:rsidRDefault="00F9427B" w:rsidP="00F7716E">
      <w:pPr>
        <w:pStyle w:val="ListParagraph"/>
        <w:spacing w:line="240" w:lineRule="auto"/>
        <w:ind w:left="0" w:firstLine="993"/>
        <w:jc w:val="both"/>
        <w:rPr>
          <w:rFonts w:ascii="Times New Roman" w:hAnsi="Times New Roman" w:cs="Times New Roman"/>
          <w:sz w:val="24"/>
          <w:szCs w:val="24"/>
        </w:rPr>
      </w:pPr>
    </w:p>
    <w:p w:rsidR="00F9427B" w:rsidRDefault="00F9427B" w:rsidP="00F7716E">
      <w:pPr>
        <w:jc w:val="both"/>
        <w:rPr>
          <w:i/>
          <w:lang w:val="en-US"/>
        </w:rPr>
      </w:pPr>
      <w:r w:rsidRPr="00E15405">
        <w:rPr>
          <w:b/>
          <w:lang w:val="id-ID"/>
        </w:rPr>
        <w:t xml:space="preserve">Kata kunci: </w:t>
      </w:r>
      <w:r w:rsidRPr="00E15405">
        <w:rPr>
          <w:lang w:val="id-ID"/>
        </w:rPr>
        <w:t xml:space="preserve">pembelajaran </w:t>
      </w:r>
      <w:r w:rsidR="00F14C5E">
        <w:rPr>
          <w:i/>
          <w:lang w:val="en-US"/>
        </w:rPr>
        <w:t>Creative Problem Solving</w:t>
      </w:r>
      <w:r w:rsidRPr="00E15405">
        <w:rPr>
          <w:i/>
          <w:lang w:val="id-ID"/>
        </w:rPr>
        <w:t xml:space="preserve">, </w:t>
      </w:r>
      <w:r w:rsidR="00D545B3" w:rsidRPr="00E15405">
        <w:rPr>
          <w:lang w:val="id-ID"/>
        </w:rPr>
        <w:t>k</w:t>
      </w:r>
      <w:r w:rsidR="00D545B3" w:rsidRPr="00E15405">
        <w:rPr>
          <w:lang w:val="en-US"/>
        </w:rPr>
        <w:t>emampuan pemecahan masalah matematis</w:t>
      </w:r>
      <w:r w:rsidR="00F14C5E">
        <w:rPr>
          <w:lang w:val="en-US"/>
        </w:rPr>
        <w:t xml:space="preserve">, </w:t>
      </w:r>
      <w:r w:rsidR="00F14C5E" w:rsidRPr="00F14C5E">
        <w:rPr>
          <w:i/>
          <w:lang w:val="en-US"/>
        </w:rPr>
        <w:t>Self Efficacy</w:t>
      </w:r>
    </w:p>
    <w:p w:rsidR="007F5FE2" w:rsidRDefault="007F5FE2" w:rsidP="00F7716E">
      <w:pPr>
        <w:jc w:val="both"/>
        <w:rPr>
          <w:i/>
          <w:lang w:val="en-US"/>
        </w:rPr>
      </w:pPr>
    </w:p>
    <w:p w:rsidR="007F5FE2" w:rsidRDefault="007F5FE2" w:rsidP="00F7716E">
      <w:pPr>
        <w:jc w:val="both"/>
        <w:rPr>
          <w:i/>
          <w:lang w:val="en-US"/>
        </w:rPr>
      </w:pPr>
    </w:p>
    <w:p w:rsidR="007F5FE2" w:rsidRDefault="00EA144F" w:rsidP="00EA144F">
      <w:pPr>
        <w:tabs>
          <w:tab w:val="left" w:pos="3263"/>
        </w:tabs>
        <w:jc w:val="both"/>
        <w:rPr>
          <w:i/>
          <w:lang w:val="en-US"/>
        </w:rPr>
      </w:pPr>
      <w:bookmarkStart w:id="0" w:name="_GoBack"/>
      <w:r>
        <w:rPr>
          <w:i/>
          <w:lang w:val="en-US"/>
        </w:rPr>
        <w:tab/>
      </w:r>
    </w:p>
    <w:bookmarkEnd w:id="0"/>
    <w:p w:rsidR="007F5FE2" w:rsidRDefault="007F5FE2" w:rsidP="00F7716E">
      <w:pPr>
        <w:jc w:val="both"/>
        <w:rPr>
          <w:i/>
          <w:lang w:val="en-US"/>
        </w:rPr>
      </w:pPr>
    </w:p>
    <w:p w:rsidR="007F5FE2" w:rsidRDefault="007F5FE2" w:rsidP="00F7716E">
      <w:pPr>
        <w:jc w:val="both"/>
        <w:rPr>
          <w:i/>
          <w:lang w:val="en-US"/>
        </w:rPr>
      </w:pPr>
    </w:p>
    <w:p w:rsidR="007F5FE2" w:rsidRDefault="007F5FE2" w:rsidP="00F7716E">
      <w:pPr>
        <w:jc w:val="both"/>
        <w:rPr>
          <w:i/>
          <w:lang w:val="en-US"/>
        </w:rPr>
      </w:pPr>
    </w:p>
    <w:p w:rsidR="007F5FE2" w:rsidRDefault="007F5FE2" w:rsidP="00F7716E">
      <w:pPr>
        <w:jc w:val="both"/>
        <w:rPr>
          <w:i/>
          <w:lang w:val="en-US"/>
        </w:rPr>
      </w:pPr>
    </w:p>
    <w:p w:rsidR="007F5FE2" w:rsidRDefault="007F5FE2" w:rsidP="00F7716E">
      <w:pPr>
        <w:jc w:val="both"/>
        <w:rPr>
          <w:i/>
          <w:lang w:val="en-US"/>
        </w:rPr>
      </w:pPr>
    </w:p>
    <w:p w:rsidR="007F5FE2" w:rsidRDefault="007F5FE2" w:rsidP="00F7716E">
      <w:pPr>
        <w:jc w:val="both"/>
        <w:rPr>
          <w:i/>
          <w:lang w:val="en-US"/>
        </w:rPr>
      </w:pPr>
    </w:p>
    <w:p w:rsidR="007F5FE2" w:rsidRDefault="007F5FE2" w:rsidP="00F7716E">
      <w:pPr>
        <w:jc w:val="both"/>
        <w:rPr>
          <w:i/>
          <w:lang w:val="en-US"/>
        </w:rPr>
      </w:pPr>
    </w:p>
    <w:p w:rsidR="007F5FE2" w:rsidRDefault="007F5FE2" w:rsidP="00F7716E">
      <w:pPr>
        <w:jc w:val="both"/>
        <w:rPr>
          <w:i/>
          <w:lang w:val="en-US"/>
        </w:rPr>
      </w:pPr>
    </w:p>
    <w:p w:rsidR="007F5FE2" w:rsidRDefault="007F5FE2" w:rsidP="00F7716E">
      <w:pPr>
        <w:jc w:val="both"/>
        <w:rPr>
          <w:i/>
          <w:lang w:val="en-US"/>
        </w:rPr>
      </w:pPr>
    </w:p>
    <w:p w:rsidR="007F5FE2" w:rsidRDefault="007F5FE2" w:rsidP="00F7716E">
      <w:pPr>
        <w:jc w:val="both"/>
        <w:rPr>
          <w:i/>
          <w:lang w:val="en-US"/>
        </w:rPr>
      </w:pPr>
    </w:p>
    <w:p w:rsidR="007F5FE2" w:rsidRDefault="007F5FE2" w:rsidP="007F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eastAsia="en-US"/>
        </w:rPr>
      </w:pPr>
    </w:p>
    <w:p w:rsidR="007F5FE2" w:rsidRDefault="007F5FE2" w:rsidP="007F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eastAsia="en-US"/>
        </w:rPr>
      </w:pPr>
    </w:p>
    <w:p w:rsidR="007F5FE2" w:rsidRPr="007F5FE2" w:rsidRDefault="007F5FE2" w:rsidP="007F5FE2">
      <w:pPr>
        <w:pStyle w:val="HTMLPreformatted"/>
        <w:shd w:val="clear" w:color="auto" w:fill="FFFFFF"/>
        <w:jc w:val="center"/>
        <w:rPr>
          <w:rFonts w:ascii="Times New Roman" w:hAnsi="Times New Roman" w:cs="Times New Roman"/>
          <w:b/>
          <w:color w:val="212121"/>
          <w:sz w:val="24"/>
          <w:szCs w:val="24"/>
        </w:rPr>
      </w:pPr>
      <w:r w:rsidRPr="007F5FE2">
        <w:rPr>
          <w:rFonts w:ascii="Times New Roman" w:hAnsi="Times New Roman" w:cs="Times New Roman"/>
          <w:b/>
          <w:color w:val="212121"/>
          <w:sz w:val="24"/>
          <w:szCs w:val="24"/>
          <w:lang w:val="en"/>
        </w:rPr>
        <w:t>ABSTRACT</w:t>
      </w:r>
    </w:p>
    <w:p w:rsidR="007F5FE2" w:rsidRDefault="007F5FE2" w:rsidP="007F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eastAsia="en-US"/>
        </w:rPr>
      </w:pPr>
    </w:p>
    <w:p w:rsidR="007F5FE2" w:rsidRDefault="007F5FE2" w:rsidP="007F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eastAsia="en-US"/>
        </w:rPr>
      </w:pPr>
    </w:p>
    <w:p w:rsidR="007F5FE2" w:rsidRDefault="007F5FE2" w:rsidP="007F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eastAsia="en-US"/>
        </w:rPr>
      </w:pPr>
    </w:p>
    <w:p w:rsidR="007F5FE2" w:rsidRDefault="007F5FE2" w:rsidP="007F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eastAsia="en-US"/>
        </w:rPr>
      </w:pPr>
    </w:p>
    <w:p w:rsidR="007F5FE2" w:rsidRDefault="007F5FE2" w:rsidP="007F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eastAsia="en-US"/>
        </w:rPr>
      </w:pPr>
    </w:p>
    <w:p w:rsidR="007F5FE2" w:rsidRPr="007F5FE2" w:rsidRDefault="007F5FE2" w:rsidP="007F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eastAsia="en-US"/>
        </w:rPr>
      </w:pPr>
      <w:r w:rsidRPr="007F5FE2">
        <w:rPr>
          <w:color w:val="212121"/>
          <w:lang w:val="en" w:eastAsia="en-US"/>
        </w:rPr>
        <w:t>Mathematics is one of the subjects that are important to study because its presence can help people to solve problems in everyday life. One of the roles and duties of teachers in order to maximize the learning opportunities of students is that students have a mathematical problem solving ability. This is done so that students can solve the problems in her life. Therefore, teachers need to consider in the process of learning to encourage students to achieve this capability, namely learning CPS. In a study conducted, the students are divided based Early Mathematical Ability (KAM). The method used is the Concurrent mixed methods Triangulation. The population in this study is a class VIII SMP Darul Hikam Bandung and the sample in the form of two classes taken at random. Instruments used in the form of test and non test. test instruments in the form of mathematical problem solving ability test, non-test questionnaire self-efficacy, the questionnaires, and observation sheet. Based on research data and analysis of the data, we concluded that: (1) The ability of solving mathematical problems students acquire learning CPS better than students who received conventional learning in terms of the whole student and the KAM (superior and asor) (2) Self-efficacy of students who received CPS learning better than students who received conventional learning in terms of the whole student and the KAM (superior and asor) (3) There is a positive effect of self-efficacy of the students' mathematical problem solving ability.</w:t>
      </w:r>
    </w:p>
    <w:p w:rsidR="007F5FE2" w:rsidRPr="007F5FE2" w:rsidRDefault="007F5FE2" w:rsidP="007F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eastAsia="en-US"/>
        </w:rPr>
      </w:pPr>
    </w:p>
    <w:p w:rsidR="007F5FE2" w:rsidRPr="007F5FE2" w:rsidRDefault="007F5FE2" w:rsidP="007F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eastAsia="en-US"/>
        </w:rPr>
      </w:pPr>
    </w:p>
    <w:p w:rsidR="007F5FE2" w:rsidRPr="007F5FE2" w:rsidRDefault="007F5FE2" w:rsidP="007F5F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eastAsia="en-US"/>
        </w:rPr>
      </w:pPr>
      <w:r w:rsidRPr="007F5FE2">
        <w:rPr>
          <w:color w:val="212121"/>
          <w:lang w:val="en" w:eastAsia="en-US"/>
        </w:rPr>
        <w:t>Keywords: Creative Problem Solving learning, mathematical problem solving ability, Self Efficacy</w:t>
      </w:r>
    </w:p>
    <w:p w:rsidR="007F5FE2" w:rsidRPr="007F5FE2" w:rsidRDefault="007F5FE2" w:rsidP="007F5FE2">
      <w:pPr>
        <w:jc w:val="both"/>
        <w:rPr>
          <w:lang w:val="en-US"/>
        </w:rPr>
      </w:pPr>
    </w:p>
    <w:p w:rsidR="00283F7A" w:rsidRDefault="00283F7A" w:rsidP="00F7716E">
      <w:pPr>
        <w:rPr>
          <w:lang w:val="en-US"/>
        </w:rPr>
      </w:pPr>
    </w:p>
    <w:p w:rsidR="007F5FE2" w:rsidRDefault="007F5FE2" w:rsidP="00F7716E">
      <w:pPr>
        <w:rPr>
          <w:lang w:val="en-US"/>
        </w:rPr>
      </w:pPr>
    </w:p>
    <w:p w:rsidR="007F5FE2" w:rsidRDefault="007F5FE2" w:rsidP="00F7716E">
      <w:pPr>
        <w:rPr>
          <w:lang w:val="en-US"/>
        </w:rPr>
      </w:pPr>
    </w:p>
    <w:p w:rsidR="007F5FE2" w:rsidRDefault="007F5FE2" w:rsidP="00F7716E">
      <w:pPr>
        <w:rPr>
          <w:lang w:val="en-US"/>
        </w:rPr>
      </w:pPr>
    </w:p>
    <w:p w:rsidR="007F5FE2" w:rsidRDefault="007F5FE2" w:rsidP="00F7716E">
      <w:pPr>
        <w:rPr>
          <w:lang w:val="en-US"/>
        </w:rPr>
      </w:pPr>
    </w:p>
    <w:p w:rsidR="007F5FE2" w:rsidRDefault="007F5FE2" w:rsidP="00F7716E">
      <w:pPr>
        <w:rPr>
          <w:lang w:val="en-US"/>
        </w:rPr>
      </w:pPr>
    </w:p>
    <w:p w:rsidR="007F5FE2" w:rsidRDefault="007F5FE2" w:rsidP="00F7716E">
      <w:pPr>
        <w:rPr>
          <w:lang w:val="en-US"/>
        </w:rPr>
      </w:pPr>
    </w:p>
    <w:p w:rsidR="007F5FE2" w:rsidRDefault="007F5FE2" w:rsidP="00F7716E">
      <w:pPr>
        <w:rPr>
          <w:lang w:val="en-US"/>
        </w:rPr>
      </w:pPr>
    </w:p>
    <w:p w:rsidR="007F5FE2" w:rsidRDefault="007F5FE2" w:rsidP="00F7716E">
      <w:pPr>
        <w:rPr>
          <w:lang w:val="en-US"/>
        </w:rPr>
      </w:pPr>
    </w:p>
    <w:p w:rsidR="007F5FE2" w:rsidRPr="00DF0E57" w:rsidRDefault="007F5FE2" w:rsidP="00F7716E">
      <w:pPr>
        <w:rPr>
          <w:lang w:val="en-US"/>
        </w:rPr>
      </w:pPr>
    </w:p>
    <w:sectPr w:rsidR="007F5FE2" w:rsidRPr="00DF0E57" w:rsidSect="00EA144F">
      <w:footerReference w:type="default" r:id="rId7"/>
      <w:pgSz w:w="11906" w:h="16838"/>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4DB" w:rsidRDefault="00E704DB" w:rsidP="008A2BBE">
      <w:r>
        <w:separator/>
      </w:r>
    </w:p>
  </w:endnote>
  <w:endnote w:type="continuationSeparator" w:id="0">
    <w:p w:rsidR="00E704DB" w:rsidRDefault="00E704DB" w:rsidP="008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221"/>
      <w:docPartObj>
        <w:docPartGallery w:val="Page Numbers (Bottom of Page)"/>
        <w:docPartUnique/>
      </w:docPartObj>
    </w:sdtPr>
    <w:sdtEndPr/>
    <w:sdtContent>
      <w:p w:rsidR="00BC2306" w:rsidRDefault="007E7C8A">
        <w:pPr>
          <w:pStyle w:val="Footer"/>
          <w:jc w:val="center"/>
        </w:pPr>
        <w:r>
          <w:fldChar w:fldCharType="begin"/>
        </w:r>
        <w:r w:rsidR="00F9427B">
          <w:instrText xml:space="preserve"> PAGE   \* MERGEFORMAT </w:instrText>
        </w:r>
        <w:r>
          <w:fldChar w:fldCharType="separate"/>
        </w:r>
        <w:r w:rsidR="00EA144F">
          <w:rPr>
            <w:noProof/>
          </w:rPr>
          <w:t>iv</w:t>
        </w:r>
        <w:r>
          <w:fldChar w:fldCharType="end"/>
        </w:r>
      </w:p>
    </w:sdtContent>
  </w:sdt>
  <w:p w:rsidR="00BC2306" w:rsidRDefault="00E70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4DB" w:rsidRDefault="00E704DB" w:rsidP="008A2BBE">
      <w:r>
        <w:separator/>
      </w:r>
    </w:p>
  </w:footnote>
  <w:footnote w:type="continuationSeparator" w:id="0">
    <w:p w:rsidR="00E704DB" w:rsidRDefault="00E704DB" w:rsidP="008A2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5CB"/>
    <w:multiLevelType w:val="hybridMultilevel"/>
    <w:tmpl w:val="D20C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04C1E"/>
    <w:multiLevelType w:val="hybridMultilevel"/>
    <w:tmpl w:val="D7F2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14FF0"/>
    <w:multiLevelType w:val="hybridMultilevel"/>
    <w:tmpl w:val="DEA4B744"/>
    <w:lvl w:ilvl="0" w:tplc="FBEC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427B"/>
    <w:rsid w:val="000012AB"/>
    <w:rsid w:val="0000287D"/>
    <w:rsid w:val="00006F10"/>
    <w:rsid w:val="000102A3"/>
    <w:rsid w:val="000108EE"/>
    <w:rsid w:val="0001155B"/>
    <w:rsid w:val="000115B1"/>
    <w:rsid w:val="000143C4"/>
    <w:rsid w:val="000161E6"/>
    <w:rsid w:val="00022C43"/>
    <w:rsid w:val="00024895"/>
    <w:rsid w:val="00034E9C"/>
    <w:rsid w:val="00035F9F"/>
    <w:rsid w:val="00041571"/>
    <w:rsid w:val="00042A4F"/>
    <w:rsid w:val="0004438B"/>
    <w:rsid w:val="00044FBF"/>
    <w:rsid w:val="00050CA2"/>
    <w:rsid w:val="00053CDB"/>
    <w:rsid w:val="00054296"/>
    <w:rsid w:val="000564B5"/>
    <w:rsid w:val="0006492A"/>
    <w:rsid w:val="000665AF"/>
    <w:rsid w:val="00066C1D"/>
    <w:rsid w:val="00067337"/>
    <w:rsid w:val="00067503"/>
    <w:rsid w:val="000913BA"/>
    <w:rsid w:val="00091819"/>
    <w:rsid w:val="00094E48"/>
    <w:rsid w:val="00096182"/>
    <w:rsid w:val="000A35ED"/>
    <w:rsid w:val="000A79DD"/>
    <w:rsid w:val="000B0438"/>
    <w:rsid w:val="000C18F1"/>
    <w:rsid w:val="000C22AA"/>
    <w:rsid w:val="000C3E0F"/>
    <w:rsid w:val="000E40D5"/>
    <w:rsid w:val="000E56A9"/>
    <w:rsid w:val="000E5909"/>
    <w:rsid w:val="000E6DA3"/>
    <w:rsid w:val="000F10BA"/>
    <w:rsid w:val="000F5B39"/>
    <w:rsid w:val="0010036F"/>
    <w:rsid w:val="0010360A"/>
    <w:rsid w:val="00110309"/>
    <w:rsid w:val="001145DB"/>
    <w:rsid w:val="00122949"/>
    <w:rsid w:val="0013762A"/>
    <w:rsid w:val="001465EE"/>
    <w:rsid w:val="00150773"/>
    <w:rsid w:val="00162055"/>
    <w:rsid w:val="001703C5"/>
    <w:rsid w:val="001711CF"/>
    <w:rsid w:val="001715C2"/>
    <w:rsid w:val="0017321D"/>
    <w:rsid w:val="00174C65"/>
    <w:rsid w:val="00180BC7"/>
    <w:rsid w:val="00180C0E"/>
    <w:rsid w:val="0018186E"/>
    <w:rsid w:val="0018287A"/>
    <w:rsid w:val="001843A9"/>
    <w:rsid w:val="00187122"/>
    <w:rsid w:val="00191597"/>
    <w:rsid w:val="00194056"/>
    <w:rsid w:val="001967FD"/>
    <w:rsid w:val="001A63AE"/>
    <w:rsid w:val="001B128D"/>
    <w:rsid w:val="001B471F"/>
    <w:rsid w:val="001B7F27"/>
    <w:rsid w:val="001C0E5D"/>
    <w:rsid w:val="001C4669"/>
    <w:rsid w:val="001C68E9"/>
    <w:rsid w:val="001C7CCE"/>
    <w:rsid w:val="001D0F3E"/>
    <w:rsid w:val="001D11C6"/>
    <w:rsid w:val="001D31D2"/>
    <w:rsid w:val="001D356E"/>
    <w:rsid w:val="001D42F9"/>
    <w:rsid w:val="001E2570"/>
    <w:rsid w:val="001E5FB1"/>
    <w:rsid w:val="001E757D"/>
    <w:rsid w:val="001F1B53"/>
    <w:rsid w:val="001F493D"/>
    <w:rsid w:val="001F4B70"/>
    <w:rsid w:val="00205E4B"/>
    <w:rsid w:val="00212235"/>
    <w:rsid w:val="0021313B"/>
    <w:rsid w:val="002230C0"/>
    <w:rsid w:val="002254EC"/>
    <w:rsid w:val="002270D7"/>
    <w:rsid w:val="002274BE"/>
    <w:rsid w:val="002346A9"/>
    <w:rsid w:val="00236DF0"/>
    <w:rsid w:val="00242628"/>
    <w:rsid w:val="0025018B"/>
    <w:rsid w:val="0025665E"/>
    <w:rsid w:val="00256B07"/>
    <w:rsid w:val="00261F32"/>
    <w:rsid w:val="00262D0D"/>
    <w:rsid w:val="00263C52"/>
    <w:rsid w:val="00267D30"/>
    <w:rsid w:val="00273B72"/>
    <w:rsid w:val="00280CDF"/>
    <w:rsid w:val="00280D4F"/>
    <w:rsid w:val="00281577"/>
    <w:rsid w:val="00283F7A"/>
    <w:rsid w:val="00285C47"/>
    <w:rsid w:val="0028792A"/>
    <w:rsid w:val="0029554D"/>
    <w:rsid w:val="002A1FA7"/>
    <w:rsid w:val="002A4627"/>
    <w:rsid w:val="002B2997"/>
    <w:rsid w:val="002B719B"/>
    <w:rsid w:val="002C298E"/>
    <w:rsid w:val="002C784E"/>
    <w:rsid w:val="002D0459"/>
    <w:rsid w:val="002D1B3E"/>
    <w:rsid w:val="002D2A8B"/>
    <w:rsid w:val="002D3BF1"/>
    <w:rsid w:val="002E0009"/>
    <w:rsid w:val="002E3790"/>
    <w:rsid w:val="002E5F15"/>
    <w:rsid w:val="002E5FA5"/>
    <w:rsid w:val="002E62B2"/>
    <w:rsid w:val="002F2D6C"/>
    <w:rsid w:val="002F3BFB"/>
    <w:rsid w:val="002F4EFC"/>
    <w:rsid w:val="00302F6E"/>
    <w:rsid w:val="00303760"/>
    <w:rsid w:val="0031774A"/>
    <w:rsid w:val="00322146"/>
    <w:rsid w:val="00332A60"/>
    <w:rsid w:val="00336036"/>
    <w:rsid w:val="00337983"/>
    <w:rsid w:val="0034262A"/>
    <w:rsid w:val="00344CF5"/>
    <w:rsid w:val="00353740"/>
    <w:rsid w:val="00355A7C"/>
    <w:rsid w:val="00370B7F"/>
    <w:rsid w:val="00371ECA"/>
    <w:rsid w:val="0039476D"/>
    <w:rsid w:val="00396107"/>
    <w:rsid w:val="00396829"/>
    <w:rsid w:val="003970EF"/>
    <w:rsid w:val="00397CF2"/>
    <w:rsid w:val="003A12BA"/>
    <w:rsid w:val="003A1E3A"/>
    <w:rsid w:val="003A2557"/>
    <w:rsid w:val="003A29CD"/>
    <w:rsid w:val="003A3179"/>
    <w:rsid w:val="003A7A90"/>
    <w:rsid w:val="003B3CE4"/>
    <w:rsid w:val="003C2862"/>
    <w:rsid w:val="003C77E6"/>
    <w:rsid w:val="003D0496"/>
    <w:rsid w:val="003D618A"/>
    <w:rsid w:val="003E2F15"/>
    <w:rsid w:val="003F1E71"/>
    <w:rsid w:val="003F3B9D"/>
    <w:rsid w:val="003F762B"/>
    <w:rsid w:val="0040009B"/>
    <w:rsid w:val="0040462A"/>
    <w:rsid w:val="00406EB4"/>
    <w:rsid w:val="00412EEE"/>
    <w:rsid w:val="00415603"/>
    <w:rsid w:val="00415EC9"/>
    <w:rsid w:val="0042306D"/>
    <w:rsid w:val="004233B6"/>
    <w:rsid w:val="00432043"/>
    <w:rsid w:val="00432559"/>
    <w:rsid w:val="004421B6"/>
    <w:rsid w:val="0044573E"/>
    <w:rsid w:val="00446102"/>
    <w:rsid w:val="00452467"/>
    <w:rsid w:val="00453BA8"/>
    <w:rsid w:val="004628C2"/>
    <w:rsid w:val="00462EEB"/>
    <w:rsid w:val="004729B5"/>
    <w:rsid w:val="00480C05"/>
    <w:rsid w:val="00486BC9"/>
    <w:rsid w:val="00497BCE"/>
    <w:rsid w:val="004A324E"/>
    <w:rsid w:val="004A76A3"/>
    <w:rsid w:val="004C0046"/>
    <w:rsid w:val="004C41DF"/>
    <w:rsid w:val="004C658F"/>
    <w:rsid w:val="004D226B"/>
    <w:rsid w:val="004D3263"/>
    <w:rsid w:val="004D7BEC"/>
    <w:rsid w:val="004E0F07"/>
    <w:rsid w:val="004E1A6D"/>
    <w:rsid w:val="004E4CEC"/>
    <w:rsid w:val="004E5C58"/>
    <w:rsid w:val="004E63AB"/>
    <w:rsid w:val="004F0D1C"/>
    <w:rsid w:val="004F33BE"/>
    <w:rsid w:val="004F39F7"/>
    <w:rsid w:val="0050201D"/>
    <w:rsid w:val="0050786C"/>
    <w:rsid w:val="00515756"/>
    <w:rsid w:val="00521B9A"/>
    <w:rsid w:val="00523713"/>
    <w:rsid w:val="00524FD1"/>
    <w:rsid w:val="00536A06"/>
    <w:rsid w:val="00540600"/>
    <w:rsid w:val="00540869"/>
    <w:rsid w:val="00543A5E"/>
    <w:rsid w:val="00545FE1"/>
    <w:rsid w:val="00547373"/>
    <w:rsid w:val="0054796E"/>
    <w:rsid w:val="00551326"/>
    <w:rsid w:val="00555B8A"/>
    <w:rsid w:val="0055732A"/>
    <w:rsid w:val="00561A69"/>
    <w:rsid w:val="005669D5"/>
    <w:rsid w:val="00567D9F"/>
    <w:rsid w:val="005754CE"/>
    <w:rsid w:val="00576919"/>
    <w:rsid w:val="00580053"/>
    <w:rsid w:val="00581723"/>
    <w:rsid w:val="00583389"/>
    <w:rsid w:val="00583CBF"/>
    <w:rsid w:val="00585161"/>
    <w:rsid w:val="00594BC2"/>
    <w:rsid w:val="005964A2"/>
    <w:rsid w:val="00597D54"/>
    <w:rsid w:val="005A158A"/>
    <w:rsid w:val="005A6897"/>
    <w:rsid w:val="005B4AE2"/>
    <w:rsid w:val="005B5931"/>
    <w:rsid w:val="005C359F"/>
    <w:rsid w:val="005D0C74"/>
    <w:rsid w:val="005D2B77"/>
    <w:rsid w:val="005D7748"/>
    <w:rsid w:val="005E6571"/>
    <w:rsid w:val="005F1F26"/>
    <w:rsid w:val="005F6AA6"/>
    <w:rsid w:val="005F71F7"/>
    <w:rsid w:val="006105DA"/>
    <w:rsid w:val="00613326"/>
    <w:rsid w:val="0061403C"/>
    <w:rsid w:val="00621E73"/>
    <w:rsid w:val="006223C7"/>
    <w:rsid w:val="00624D95"/>
    <w:rsid w:val="0063022A"/>
    <w:rsid w:val="006313F7"/>
    <w:rsid w:val="006351CE"/>
    <w:rsid w:val="00637189"/>
    <w:rsid w:val="00640C67"/>
    <w:rsid w:val="00642820"/>
    <w:rsid w:val="0064592C"/>
    <w:rsid w:val="006475DE"/>
    <w:rsid w:val="00650321"/>
    <w:rsid w:val="00652DC4"/>
    <w:rsid w:val="00654A63"/>
    <w:rsid w:val="0065526F"/>
    <w:rsid w:val="00662999"/>
    <w:rsid w:val="00665D1B"/>
    <w:rsid w:val="00667053"/>
    <w:rsid w:val="00670387"/>
    <w:rsid w:val="0067074E"/>
    <w:rsid w:val="00670D3A"/>
    <w:rsid w:val="00672566"/>
    <w:rsid w:val="00674408"/>
    <w:rsid w:val="00682271"/>
    <w:rsid w:val="006861C2"/>
    <w:rsid w:val="00691B5C"/>
    <w:rsid w:val="00695269"/>
    <w:rsid w:val="006A1189"/>
    <w:rsid w:val="006A2351"/>
    <w:rsid w:val="006A40FD"/>
    <w:rsid w:val="006A4AFA"/>
    <w:rsid w:val="006A4E2C"/>
    <w:rsid w:val="006A55F3"/>
    <w:rsid w:val="006B0607"/>
    <w:rsid w:val="006B1F00"/>
    <w:rsid w:val="006C21CE"/>
    <w:rsid w:val="006C23B8"/>
    <w:rsid w:val="006C552D"/>
    <w:rsid w:val="006C5952"/>
    <w:rsid w:val="006C5BFE"/>
    <w:rsid w:val="006C7495"/>
    <w:rsid w:val="006D54C7"/>
    <w:rsid w:val="006D7C53"/>
    <w:rsid w:val="006E2239"/>
    <w:rsid w:val="006F1EE5"/>
    <w:rsid w:val="006F5D9F"/>
    <w:rsid w:val="006F647E"/>
    <w:rsid w:val="00704706"/>
    <w:rsid w:val="0070574F"/>
    <w:rsid w:val="00707738"/>
    <w:rsid w:val="00711BCD"/>
    <w:rsid w:val="00712211"/>
    <w:rsid w:val="00715A0B"/>
    <w:rsid w:val="00716ADF"/>
    <w:rsid w:val="00725605"/>
    <w:rsid w:val="00726C21"/>
    <w:rsid w:val="00733195"/>
    <w:rsid w:val="00734E01"/>
    <w:rsid w:val="00735A70"/>
    <w:rsid w:val="00736E95"/>
    <w:rsid w:val="00737BDB"/>
    <w:rsid w:val="0074229A"/>
    <w:rsid w:val="00742C45"/>
    <w:rsid w:val="007464AC"/>
    <w:rsid w:val="00760868"/>
    <w:rsid w:val="00760FB7"/>
    <w:rsid w:val="00765EC4"/>
    <w:rsid w:val="0077150C"/>
    <w:rsid w:val="00771BB5"/>
    <w:rsid w:val="007732F4"/>
    <w:rsid w:val="00774BD8"/>
    <w:rsid w:val="007820C0"/>
    <w:rsid w:val="007830B7"/>
    <w:rsid w:val="00794E00"/>
    <w:rsid w:val="00796547"/>
    <w:rsid w:val="007A0E0D"/>
    <w:rsid w:val="007A78A8"/>
    <w:rsid w:val="007B209E"/>
    <w:rsid w:val="007B42B6"/>
    <w:rsid w:val="007C25E6"/>
    <w:rsid w:val="007C3D51"/>
    <w:rsid w:val="007C542F"/>
    <w:rsid w:val="007C582E"/>
    <w:rsid w:val="007C71F8"/>
    <w:rsid w:val="007D09B8"/>
    <w:rsid w:val="007D0BE2"/>
    <w:rsid w:val="007E2585"/>
    <w:rsid w:val="007E5BEE"/>
    <w:rsid w:val="007E7B6E"/>
    <w:rsid w:val="007E7C8A"/>
    <w:rsid w:val="007F075A"/>
    <w:rsid w:val="007F5573"/>
    <w:rsid w:val="007F5FE2"/>
    <w:rsid w:val="007F7FDF"/>
    <w:rsid w:val="00803892"/>
    <w:rsid w:val="00810DDF"/>
    <w:rsid w:val="0081127F"/>
    <w:rsid w:val="00813B96"/>
    <w:rsid w:val="0081675F"/>
    <w:rsid w:val="008178CD"/>
    <w:rsid w:val="00817F7C"/>
    <w:rsid w:val="00820552"/>
    <w:rsid w:val="0082315B"/>
    <w:rsid w:val="00823BB3"/>
    <w:rsid w:val="0082415B"/>
    <w:rsid w:val="00827389"/>
    <w:rsid w:val="00833301"/>
    <w:rsid w:val="00834A6E"/>
    <w:rsid w:val="00837943"/>
    <w:rsid w:val="0084406D"/>
    <w:rsid w:val="008451A8"/>
    <w:rsid w:val="0085423A"/>
    <w:rsid w:val="008556A3"/>
    <w:rsid w:val="008564A0"/>
    <w:rsid w:val="0086213F"/>
    <w:rsid w:val="008640B5"/>
    <w:rsid w:val="00870C43"/>
    <w:rsid w:val="0087252E"/>
    <w:rsid w:val="00876ED7"/>
    <w:rsid w:val="008829DF"/>
    <w:rsid w:val="008937B1"/>
    <w:rsid w:val="00894E0B"/>
    <w:rsid w:val="0089601B"/>
    <w:rsid w:val="0089625B"/>
    <w:rsid w:val="008A2BBE"/>
    <w:rsid w:val="008A2CE3"/>
    <w:rsid w:val="008A4D63"/>
    <w:rsid w:val="008A5C2C"/>
    <w:rsid w:val="008B1FEE"/>
    <w:rsid w:val="008B4CE8"/>
    <w:rsid w:val="008B61C4"/>
    <w:rsid w:val="008B67E3"/>
    <w:rsid w:val="008B6CA5"/>
    <w:rsid w:val="008C2ECD"/>
    <w:rsid w:val="008C418C"/>
    <w:rsid w:val="008C565F"/>
    <w:rsid w:val="008C7622"/>
    <w:rsid w:val="008E358B"/>
    <w:rsid w:val="008E40FE"/>
    <w:rsid w:val="008E7C00"/>
    <w:rsid w:val="008F761B"/>
    <w:rsid w:val="00911197"/>
    <w:rsid w:val="00931E86"/>
    <w:rsid w:val="00935DFC"/>
    <w:rsid w:val="00943425"/>
    <w:rsid w:val="009437DE"/>
    <w:rsid w:val="00950FE5"/>
    <w:rsid w:val="00951413"/>
    <w:rsid w:val="009515E9"/>
    <w:rsid w:val="009526CE"/>
    <w:rsid w:val="00954A04"/>
    <w:rsid w:val="00970230"/>
    <w:rsid w:val="00973594"/>
    <w:rsid w:val="00973914"/>
    <w:rsid w:val="009771E6"/>
    <w:rsid w:val="009831E4"/>
    <w:rsid w:val="00984270"/>
    <w:rsid w:val="00986344"/>
    <w:rsid w:val="00994A2C"/>
    <w:rsid w:val="009A1151"/>
    <w:rsid w:val="009A54A5"/>
    <w:rsid w:val="009B3806"/>
    <w:rsid w:val="009B7F17"/>
    <w:rsid w:val="009C1BD3"/>
    <w:rsid w:val="009C2545"/>
    <w:rsid w:val="009C32A8"/>
    <w:rsid w:val="009D1555"/>
    <w:rsid w:val="009E255C"/>
    <w:rsid w:val="009E5582"/>
    <w:rsid w:val="009E6BD7"/>
    <w:rsid w:val="009E759E"/>
    <w:rsid w:val="009F13CB"/>
    <w:rsid w:val="009F756D"/>
    <w:rsid w:val="00A02365"/>
    <w:rsid w:val="00A023D1"/>
    <w:rsid w:val="00A20086"/>
    <w:rsid w:val="00A25FFB"/>
    <w:rsid w:val="00A33720"/>
    <w:rsid w:val="00A42B14"/>
    <w:rsid w:val="00A42DAF"/>
    <w:rsid w:val="00A45F62"/>
    <w:rsid w:val="00A531A8"/>
    <w:rsid w:val="00A5573A"/>
    <w:rsid w:val="00A5754B"/>
    <w:rsid w:val="00A643BF"/>
    <w:rsid w:val="00A66E24"/>
    <w:rsid w:val="00A71C36"/>
    <w:rsid w:val="00A76352"/>
    <w:rsid w:val="00A77269"/>
    <w:rsid w:val="00A81700"/>
    <w:rsid w:val="00A907D3"/>
    <w:rsid w:val="00A912A7"/>
    <w:rsid w:val="00A9202F"/>
    <w:rsid w:val="00A9658C"/>
    <w:rsid w:val="00A966B3"/>
    <w:rsid w:val="00AA0E3B"/>
    <w:rsid w:val="00AA25BE"/>
    <w:rsid w:val="00AA38EF"/>
    <w:rsid w:val="00AA3C54"/>
    <w:rsid w:val="00AA50F8"/>
    <w:rsid w:val="00AA5EF5"/>
    <w:rsid w:val="00AB365C"/>
    <w:rsid w:val="00AC1827"/>
    <w:rsid w:val="00AC4673"/>
    <w:rsid w:val="00AC4D97"/>
    <w:rsid w:val="00AC5FB7"/>
    <w:rsid w:val="00AC64DB"/>
    <w:rsid w:val="00AD01EB"/>
    <w:rsid w:val="00AD3C6C"/>
    <w:rsid w:val="00AE3B86"/>
    <w:rsid w:val="00AE5592"/>
    <w:rsid w:val="00AE59E5"/>
    <w:rsid w:val="00AF3546"/>
    <w:rsid w:val="00B00DBC"/>
    <w:rsid w:val="00B0544C"/>
    <w:rsid w:val="00B05D70"/>
    <w:rsid w:val="00B11907"/>
    <w:rsid w:val="00B13A9D"/>
    <w:rsid w:val="00B14C22"/>
    <w:rsid w:val="00B229F3"/>
    <w:rsid w:val="00B25C2D"/>
    <w:rsid w:val="00B405E1"/>
    <w:rsid w:val="00B55B6C"/>
    <w:rsid w:val="00B572F4"/>
    <w:rsid w:val="00B610BE"/>
    <w:rsid w:val="00B61C93"/>
    <w:rsid w:val="00B628C2"/>
    <w:rsid w:val="00B64B25"/>
    <w:rsid w:val="00B6546C"/>
    <w:rsid w:val="00B745CD"/>
    <w:rsid w:val="00B81C3F"/>
    <w:rsid w:val="00B8390F"/>
    <w:rsid w:val="00B840E0"/>
    <w:rsid w:val="00B8640F"/>
    <w:rsid w:val="00B9475E"/>
    <w:rsid w:val="00B970C3"/>
    <w:rsid w:val="00BA7F13"/>
    <w:rsid w:val="00BB0359"/>
    <w:rsid w:val="00BB311E"/>
    <w:rsid w:val="00BB312F"/>
    <w:rsid w:val="00BB3998"/>
    <w:rsid w:val="00BB569E"/>
    <w:rsid w:val="00BB5785"/>
    <w:rsid w:val="00BD5828"/>
    <w:rsid w:val="00BE0155"/>
    <w:rsid w:val="00BE37E4"/>
    <w:rsid w:val="00BE4DF0"/>
    <w:rsid w:val="00BE5676"/>
    <w:rsid w:val="00BE7F2F"/>
    <w:rsid w:val="00BF2254"/>
    <w:rsid w:val="00BF253A"/>
    <w:rsid w:val="00BF2DCC"/>
    <w:rsid w:val="00C0052D"/>
    <w:rsid w:val="00C025D5"/>
    <w:rsid w:val="00C10B13"/>
    <w:rsid w:val="00C13CE8"/>
    <w:rsid w:val="00C2442E"/>
    <w:rsid w:val="00C3367D"/>
    <w:rsid w:val="00C36ADE"/>
    <w:rsid w:val="00C436D7"/>
    <w:rsid w:val="00C4527B"/>
    <w:rsid w:val="00C47744"/>
    <w:rsid w:val="00C57F83"/>
    <w:rsid w:val="00C66B5D"/>
    <w:rsid w:val="00C67417"/>
    <w:rsid w:val="00C7260B"/>
    <w:rsid w:val="00C77A18"/>
    <w:rsid w:val="00C81008"/>
    <w:rsid w:val="00C87EB6"/>
    <w:rsid w:val="00C90B96"/>
    <w:rsid w:val="00C91201"/>
    <w:rsid w:val="00CA0273"/>
    <w:rsid w:val="00CA0B6D"/>
    <w:rsid w:val="00CA0C04"/>
    <w:rsid w:val="00CA41E0"/>
    <w:rsid w:val="00CB0BA0"/>
    <w:rsid w:val="00CB0EC8"/>
    <w:rsid w:val="00CB124F"/>
    <w:rsid w:val="00CB14DF"/>
    <w:rsid w:val="00CB3D4D"/>
    <w:rsid w:val="00CB6BDF"/>
    <w:rsid w:val="00CC5366"/>
    <w:rsid w:val="00CD3A59"/>
    <w:rsid w:val="00CD3A8B"/>
    <w:rsid w:val="00CD5E9F"/>
    <w:rsid w:val="00CE2D01"/>
    <w:rsid w:val="00CE7DB0"/>
    <w:rsid w:val="00CF5491"/>
    <w:rsid w:val="00CF5824"/>
    <w:rsid w:val="00D00A8D"/>
    <w:rsid w:val="00D032E7"/>
    <w:rsid w:val="00D03824"/>
    <w:rsid w:val="00D26F81"/>
    <w:rsid w:val="00D30517"/>
    <w:rsid w:val="00D36A15"/>
    <w:rsid w:val="00D37B1C"/>
    <w:rsid w:val="00D40DE0"/>
    <w:rsid w:val="00D5217E"/>
    <w:rsid w:val="00D545B3"/>
    <w:rsid w:val="00D57300"/>
    <w:rsid w:val="00D625F5"/>
    <w:rsid w:val="00D661CD"/>
    <w:rsid w:val="00D70E08"/>
    <w:rsid w:val="00D72E8D"/>
    <w:rsid w:val="00D74C5F"/>
    <w:rsid w:val="00D76486"/>
    <w:rsid w:val="00D853CA"/>
    <w:rsid w:val="00D8760A"/>
    <w:rsid w:val="00DA6953"/>
    <w:rsid w:val="00DB101C"/>
    <w:rsid w:val="00DB3031"/>
    <w:rsid w:val="00DB3424"/>
    <w:rsid w:val="00DC4737"/>
    <w:rsid w:val="00DD1DEE"/>
    <w:rsid w:val="00DD35A6"/>
    <w:rsid w:val="00DD6BCF"/>
    <w:rsid w:val="00DD7F18"/>
    <w:rsid w:val="00DE0FDE"/>
    <w:rsid w:val="00DE12B2"/>
    <w:rsid w:val="00DF0E57"/>
    <w:rsid w:val="00DF34BA"/>
    <w:rsid w:val="00DF3B03"/>
    <w:rsid w:val="00DF5F46"/>
    <w:rsid w:val="00DF70FC"/>
    <w:rsid w:val="00E00459"/>
    <w:rsid w:val="00E07611"/>
    <w:rsid w:val="00E077E1"/>
    <w:rsid w:val="00E10263"/>
    <w:rsid w:val="00E13E39"/>
    <w:rsid w:val="00E1482F"/>
    <w:rsid w:val="00E15405"/>
    <w:rsid w:val="00E17CE4"/>
    <w:rsid w:val="00E203BB"/>
    <w:rsid w:val="00E23388"/>
    <w:rsid w:val="00E2530D"/>
    <w:rsid w:val="00E32C0F"/>
    <w:rsid w:val="00E35BA8"/>
    <w:rsid w:val="00E410AC"/>
    <w:rsid w:val="00E42D58"/>
    <w:rsid w:val="00E44ACF"/>
    <w:rsid w:val="00E47051"/>
    <w:rsid w:val="00E532E1"/>
    <w:rsid w:val="00E63698"/>
    <w:rsid w:val="00E676A2"/>
    <w:rsid w:val="00E70264"/>
    <w:rsid w:val="00E704DB"/>
    <w:rsid w:val="00E73695"/>
    <w:rsid w:val="00E86D66"/>
    <w:rsid w:val="00E94055"/>
    <w:rsid w:val="00E959A6"/>
    <w:rsid w:val="00EA144F"/>
    <w:rsid w:val="00EA4FE2"/>
    <w:rsid w:val="00EB3D92"/>
    <w:rsid w:val="00EB5689"/>
    <w:rsid w:val="00EC3BC0"/>
    <w:rsid w:val="00ED0EED"/>
    <w:rsid w:val="00ED0F0E"/>
    <w:rsid w:val="00ED2584"/>
    <w:rsid w:val="00ED2CEB"/>
    <w:rsid w:val="00ED5858"/>
    <w:rsid w:val="00EE5043"/>
    <w:rsid w:val="00EE6682"/>
    <w:rsid w:val="00EE74C4"/>
    <w:rsid w:val="00F00658"/>
    <w:rsid w:val="00F02C35"/>
    <w:rsid w:val="00F0469B"/>
    <w:rsid w:val="00F137F0"/>
    <w:rsid w:val="00F14C5E"/>
    <w:rsid w:val="00F20D42"/>
    <w:rsid w:val="00F20D53"/>
    <w:rsid w:val="00F3336A"/>
    <w:rsid w:val="00F348A7"/>
    <w:rsid w:val="00F35C78"/>
    <w:rsid w:val="00F424F8"/>
    <w:rsid w:val="00F47967"/>
    <w:rsid w:val="00F60373"/>
    <w:rsid w:val="00F62A92"/>
    <w:rsid w:val="00F67BC1"/>
    <w:rsid w:val="00F756AF"/>
    <w:rsid w:val="00F7716E"/>
    <w:rsid w:val="00F774D8"/>
    <w:rsid w:val="00F84E8D"/>
    <w:rsid w:val="00F9427B"/>
    <w:rsid w:val="00FA4856"/>
    <w:rsid w:val="00FA6B7A"/>
    <w:rsid w:val="00FA70CB"/>
    <w:rsid w:val="00FB6442"/>
    <w:rsid w:val="00FB7E9F"/>
    <w:rsid w:val="00FC4D38"/>
    <w:rsid w:val="00FC57A5"/>
    <w:rsid w:val="00FC68CD"/>
    <w:rsid w:val="00FD2316"/>
    <w:rsid w:val="00FD5B18"/>
    <w:rsid w:val="00FD6BA4"/>
    <w:rsid w:val="00FD7806"/>
    <w:rsid w:val="00FE3008"/>
    <w:rsid w:val="00FE3B36"/>
    <w:rsid w:val="00FE3CEE"/>
    <w:rsid w:val="00FE73C3"/>
    <w:rsid w:val="00FF5379"/>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3AAD33-7A2E-443B-A8D6-39CC8E83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27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27B"/>
    <w:pPr>
      <w:spacing w:after="200" w:line="276" w:lineRule="auto"/>
      <w:ind w:left="720"/>
      <w:contextualSpacing/>
    </w:pPr>
    <w:rPr>
      <w:rFonts w:asciiTheme="minorHAnsi" w:eastAsiaTheme="minorHAnsi" w:hAnsiTheme="minorHAnsi" w:cstheme="minorBidi"/>
      <w:sz w:val="22"/>
      <w:szCs w:val="22"/>
      <w:lang w:val="id-ID" w:eastAsia="en-US"/>
    </w:rPr>
  </w:style>
  <w:style w:type="paragraph" w:styleId="Header">
    <w:name w:val="header"/>
    <w:basedOn w:val="Normal"/>
    <w:link w:val="HeaderChar"/>
    <w:rsid w:val="00F9427B"/>
    <w:pPr>
      <w:tabs>
        <w:tab w:val="center" w:pos="4513"/>
        <w:tab w:val="right" w:pos="9026"/>
      </w:tabs>
    </w:pPr>
  </w:style>
  <w:style w:type="character" w:customStyle="1" w:styleId="HeaderChar">
    <w:name w:val="Header Char"/>
    <w:basedOn w:val="DefaultParagraphFont"/>
    <w:link w:val="Header"/>
    <w:rsid w:val="00F9427B"/>
    <w:rPr>
      <w:sz w:val="24"/>
      <w:szCs w:val="24"/>
      <w:lang w:val="en-GB" w:eastAsia="en-GB"/>
    </w:rPr>
  </w:style>
  <w:style w:type="paragraph" w:styleId="Footer">
    <w:name w:val="footer"/>
    <w:basedOn w:val="Normal"/>
    <w:link w:val="FooterChar"/>
    <w:uiPriority w:val="99"/>
    <w:rsid w:val="00F9427B"/>
    <w:pPr>
      <w:tabs>
        <w:tab w:val="center" w:pos="4513"/>
        <w:tab w:val="right" w:pos="9026"/>
      </w:tabs>
    </w:pPr>
  </w:style>
  <w:style w:type="character" w:customStyle="1" w:styleId="FooterChar">
    <w:name w:val="Footer Char"/>
    <w:basedOn w:val="DefaultParagraphFont"/>
    <w:link w:val="Footer"/>
    <w:uiPriority w:val="99"/>
    <w:rsid w:val="00F9427B"/>
    <w:rPr>
      <w:sz w:val="24"/>
      <w:szCs w:val="24"/>
      <w:lang w:val="en-GB" w:eastAsia="en-GB"/>
    </w:rPr>
  </w:style>
  <w:style w:type="paragraph" w:styleId="NoSpacing">
    <w:name w:val="No Spacing"/>
    <w:uiPriority w:val="1"/>
    <w:qFormat/>
    <w:rsid w:val="00F7716E"/>
    <w:rPr>
      <w:sz w:val="24"/>
      <w:szCs w:val="24"/>
      <w:lang w:val="en-US" w:eastAsia="en-US"/>
    </w:rPr>
  </w:style>
  <w:style w:type="paragraph" w:styleId="HTMLPreformatted">
    <w:name w:val="HTML Preformatted"/>
    <w:basedOn w:val="Normal"/>
    <w:link w:val="HTMLPreformattedChar"/>
    <w:uiPriority w:val="99"/>
    <w:semiHidden/>
    <w:unhideWhenUsed/>
    <w:rsid w:val="007F5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FE2"/>
    <w:rPr>
      <w:rFonts w:ascii="Courier New" w:hAnsi="Courier New" w:cs="Courier New"/>
      <w:lang w:val="en-US" w:eastAsia="en-US"/>
    </w:rPr>
  </w:style>
  <w:style w:type="paragraph" w:styleId="BalloonText">
    <w:name w:val="Balloon Text"/>
    <w:basedOn w:val="Normal"/>
    <w:link w:val="BalloonTextChar"/>
    <w:semiHidden/>
    <w:unhideWhenUsed/>
    <w:rsid w:val="00EA144F"/>
    <w:rPr>
      <w:rFonts w:ascii="Segoe UI" w:hAnsi="Segoe UI" w:cs="Segoe UI"/>
      <w:sz w:val="18"/>
      <w:szCs w:val="18"/>
    </w:rPr>
  </w:style>
  <w:style w:type="character" w:customStyle="1" w:styleId="BalloonTextChar">
    <w:name w:val="Balloon Text Char"/>
    <w:basedOn w:val="DefaultParagraphFont"/>
    <w:link w:val="BalloonText"/>
    <w:semiHidden/>
    <w:rsid w:val="00EA144F"/>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87594">
      <w:bodyDiv w:val="1"/>
      <w:marLeft w:val="0"/>
      <w:marRight w:val="0"/>
      <w:marTop w:val="0"/>
      <w:marBottom w:val="0"/>
      <w:divBdr>
        <w:top w:val="none" w:sz="0" w:space="0" w:color="auto"/>
        <w:left w:val="none" w:sz="0" w:space="0" w:color="auto"/>
        <w:bottom w:val="none" w:sz="0" w:space="0" w:color="auto"/>
        <w:right w:val="none" w:sz="0" w:space="0" w:color="auto"/>
      </w:divBdr>
    </w:div>
    <w:div w:id="15913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Irawan</cp:lastModifiedBy>
  <cp:revision>16</cp:revision>
  <cp:lastPrinted>2017-01-17T05:44:00Z</cp:lastPrinted>
  <dcterms:created xsi:type="dcterms:W3CDTF">2012-02-18T09:08:00Z</dcterms:created>
  <dcterms:modified xsi:type="dcterms:W3CDTF">2017-01-17T05:44:00Z</dcterms:modified>
</cp:coreProperties>
</file>