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26" w:rsidRDefault="008C7B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2014. </w:t>
      </w:r>
      <w:r>
        <w:rPr>
          <w:rFonts w:ascii="Times New Roman" w:hAnsi="Times New Roman" w:cs="Times New Roman"/>
          <w:i/>
          <w:sz w:val="24"/>
          <w:szCs w:val="24"/>
        </w:rPr>
        <w:t>Metodologi Penelitian untuk Public Relations: Kuantitatif dan</w:t>
      </w:r>
      <w:r>
        <w:rPr>
          <w:rFonts w:ascii="Times New Roman" w:hAnsi="Times New Roman" w:cs="Times New Roman"/>
          <w:i/>
          <w:sz w:val="24"/>
          <w:szCs w:val="24"/>
        </w:rPr>
        <w:t xml:space="preserve"> Kualitatif.</w:t>
      </w:r>
      <w:r>
        <w:rPr>
          <w:rFonts w:ascii="Times New Roman" w:hAnsi="Times New Roman" w:cs="Times New Roman"/>
          <w:sz w:val="24"/>
          <w:szCs w:val="24"/>
        </w:rPr>
        <w:t xml:space="preserve"> Bandung: Simbiosa Rekatama Media. 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S. 2006.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Prosedur Penelitian Suatu Pendekatan Praktek.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Rineka Cipta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Danim, Sudarwan. 2002. </w:t>
      </w:r>
      <w:r>
        <w:rPr>
          <w:rFonts w:ascii="Times New Roman" w:hAnsi="Times New Roman" w:cs="Times New Roman"/>
          <w:i/>
          <w:sz w:val="24"/>
          <w:szCs w:val="24"/>
        </w:rPr>
        <w:t>Menjadi Peneliti Kualitatif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Hadiwidjaya, Uut.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2013. Efektivitas Progra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 Jabar News di Radio Republik Indonesia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(RRI) Dalam Meningkatkan Pengetahuan Masyarakat.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Skripsi: FISIP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UNPAS.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Kusumaningrat, Hikmat dan Purnama Kusumaningrat. 2014. J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urnalistik Teori dan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Praktek.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Remaja Rosdakarya. 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Marillia, Annur. 2016.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Kegiatan Penulisan Berita Online Mengenai Kepolisian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Pada Harian Umum Galamedia.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Laporan KKPT: FISIP UNPAS.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M.A. Morissan. 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 Komunikasi</w:t>
      </w:r>
      <w:r>
        <w:rPr>
          <w:rFonts w:ascii="Times New Roman" w:hAnsi="Times New Roman" w:cs="Times New Roman"/>
          <w:sz w:val="24"/>
          <w:szCs w:val="24"/>
          <w:lang w:val="en-US"/>
        </w:rPr>
        <w:t>. Bogor. Ghalia Indonesia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Nasrullah, Rulli. 2015.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Media Sosial, Prosedur, Tren, dan Etika.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Remaja Rosdakarya.</w:t>
      </w:r>
    </w:p>
    <w:p w:rsidR="00282B26" w:rsidRDefault="0028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Notoa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mojo, S. 2003 Pengantar Pendidikan Kesehatan dan Ilmu Perilaku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Kesehatan. Jakarata: Rineke Cipta jakarta.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Rahmat, Jalaludin. 2003.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 Komunikasi, Edisi Revisi.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Remaja Rosdakarya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Romli, Asep Syamsul. 2012.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Jurnalistik Online Panduan Mengelola Media Online.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Nuansa.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Sohartono, Irawan. 2011. </w:t>
      </w:r>
      <w:r>
        <w:rPr>
          <w:rFonts w:ascii="Times New Roman" w:hAnsi="Times New Roman" w:cs="Times New Roman"/>
          <w:i/>
          <w:sz w:val="24"/>
          <w:szCs w:val="24"/>
        </w:rPr>
        <w:t>Metode Penelitian Sosial: Suatu Teknik Penelitian Bidang Kesejahteraan Sosial dan Ilmu Sosial Lainnya.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1996. </w:t>
      </w:r>
      <w:r>
        <w:rPr>
          <w:rFonts w:ascii="Times New Roman" w:hAnsi="Times New Roman" w:cs="Times New Roman"/>
          <w:i/>
          <w:sz w:val="24"/>
          <w:szCs w:val="24"/>
        </w:rPr>
        <w:t>Metode Statis</w:t>
      </w:r>
      <w:r>
        <w:rPr>
          <w:rFonts w:ascii="Times New Roman" w:hAnsi="Times New Roman" w:cs="Times New Roman"/>
          <w:i/>
          <w:sz w:val="24"/>
          <w:szCs w:val="24"/>
        </w:rPr>
        <w:t>tik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Sugihartono, Dergibson Siahaan, Lasmono Tri Sunaryo, dan Denny S. Oetomo.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Teknik Sampling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 Gramedia Pustaka.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ugiyono. 2014.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 Kualitatif dan RnD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</w:t>
      </w:r>
      <w:r>
        <w:rPr>
          <w:rFonts w:ascii="Times New Roman" w:hAnsi="Times New Roman" w:cs="Times New Roman"/>
          <w:sz w:val="24"/>
          <w:szCs w:val="24"/>
          <w:lang w:val="en-US"/>
        </w:rPr>
        <w:t>abeta.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Sumadiria, AS. 2014.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Jurnalistik Indonesia, Menulis Berita dan Feature: Panduan Menulis Praktis Jurnalis Profesional.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Simbiosa Rekatama Media.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Suryanto. 2015.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Ilmu Komunikasi.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CV. Pustaka Setia.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Tamburaka, Apriadi.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Literasi Media: Cerdas Bermedia Khalayak Media Massa</w:t>
      </w:r>
      <w:r>
        <w:rPr>
          <w:rFonts w:ascii="Times New Roman" w:hAnsi="Times New Roman" w:cs="Times New Roman"/>
          <w:sz w:val="24"/>
          <w:szCs w:val="24"/>
          <w:lang w:val="en-US"/>
        </w:rPr>
        <w:t>. Depok: Rajagarindo Persada.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 Lain :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www.prfmnews.com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28 Mei 2017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http://uwaypgri1sbj.blogspot.co.id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28 Mei 2017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8C7B1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http://derrymayahendra.blogspot.co.id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28 Mei 2017</w:t>
      </w: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B26" w:rsidRDefault="00282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82B26" w:rsidRDefault="00282B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282B26">
      <w:headerReference w:type="default" r:id="rId11"/>
      <w:footerReference w:type="default" r:id="rId12"/>
      <w:pgSz w:w="11906" w:h="16838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7B19">
      <w:pPr>
        <w:spacing w:after="0" w:line="240" w:lineRule="auto"/>
      </w:pPr>
      <w:r>
        <w:separator/>
      </w:r>
    </w:p>
  </w:endnote>
  <w:endnote w:type="continuationSeparator" w:id="0">
    <w:p w:rsidR="00000000" w:rsidRDefault="008C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6" w:rsidRDefault="00282B26">
    <w:pPr>
      <w:pStyle w:val="Footer"/>
      <w:tabs>
        <w:tab w:val="clear" w:pos="4153"/>
        <w:tab w:val="clear" w:pos="8306"/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7B19">
      <w:pPr>
        <w:spacing w:after="0" w:line="240" w:lineRule="auto"/>
      </w:pPr>
      <w:r>
        <w:separator/>
      </w:r>
    </w:p>
  </w:footnote>
  <w:footnote w:type="continuationSeparator" w:id="0">
    <w:p w:rsidR="00000000" w:rsidRDefault="008C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6" w:rsidRDefault="0028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C90"/>
    <w:multiLevelType w:val="multilevel"/>
    <w:tmpl w:val="21D17C90"/>
    <w:lvl w:ilvl="0">
      <w:start w:val="1"/>
      <w:numFmt w:val="decimal"/>
      <w:lvlText w:val="%1."/>
      <w:lvlJc w:val="left"/>
      <w:pPr>
        <w:ind w:left="1796" w:hanging="360"/>
      </w:pPr>
    </w:lvl>
    <w:lvl w:ilvl="1">
      <w:start w:val="1"/>
      <w:numFmt w:val="lowerLetter"/>
      <w:lvlText w:val="%2."/>
      <w:lvlJc w:val="left"/>
      <w:pPr>
        <w:ind w:left="2516" w:hanging="360"/>
      </w:pPr>
    </w:lvl>
    <w:lvl w:ilvl="2">
      <w:start w:val="1"/>
      <w:numFmt w:val="lowerRoman"/>
      <w:lvlText w:val="%3."/>
      <w:lvlJc w:val="right"/>
      <w:pPr>
        <w:ind w:left="3236" w:hanging="180"/>
      </w:pPr>
    </w:lvl>
    <w:lvl w:ilvl="3">
      <w:start w:val="1"/>
      <w:numFmt w:val="decimal"/>
      <w:lvlText w:val="%4."/>
      <w:lvlJc w:val="left"/>
      <w:pPr>
        <w:ind w:left="3956" w:hanging="360"/>
      </w:pPr>
    </w:lvl>
    <w:lvl w:ilvl="4">
      <w:start w:val="1"/>
      <w:numFmt w:val="lowerLetter"/>
      <w:lvlText w:val="%5."/>
      <w:lvlJc w:val="left"/>
      <w:pPr>
        <w:ind w:left="4676" w:hanging="360"/>
      </w:pPr>
    </w:lvl>
    <w:lvl w:ilvl="5">
      <w:start w:val="1"/>
      <w:numFmt w:val="lowerRoman"/>
      <w:lvlText w:val="%6."/>
      <w:lvlJc w:val="right"/>
      <w:pPr>
        <w:ind w:left="5396" w:hanging="180"/>
      </w:pPr>
    </w:lvl>
    <w:lvl w:ilvl="6">
      <w:start w:val="1"/>
      <w:numFmt w:val="decimal"/>
      <w:lvlText w:val="%7."/>
      <w:lvlJc w:val="left"/>
      <w:pPr>
        <w:ind w:left="6116" w:hanging="360"/>
      </w:pPr>
    </w:lvl>
    <w:lvl w:ilvl="7">
      <w:start w:val="1"/>
      <w:numFmt w:val="lowerLetter"/>
      <w:lvlText w:val="%8."/>
      <w:lvlJc w:val="left"/>
      <w:pPr>
        <w:ind w:left="6836" w:hanging="360"/>
      </w:pPr>
    </w:lvl>
    <w:lvl w:ilvl="8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334B1342"/>
    <w:multiLevelType w:val="multilevel"/>
    <w:tmpl w:val="334B13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1BFF"/>
    <w:multiLevelType w:val="multilevel"/>
    <w:tmpl w:val="577A1B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0131"/>
    <w:multiLevelType w:val="singleLevel"/>
    <w:tmpl w:val="58ED01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8ED0276"/>
    <w:multiLevelType w:val="singleLevel"/>
    <w:tmpl w:val="58ED0276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8ED0346"/>
    <w:multiLevelType w:val="singleLevel"/>
    <w:tmpl w:val="58ED03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8ED03C7"/>
    <w:multiLevelType w:val="singleLevel"/>
    <w:tmpl w:val="58ED03C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8ED048C"/>
    <w:multiLevelType w:val="singleLevel"/>
    <w:tmpl w:val="58ED04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8ED04A4"/>
    <w:multiLevelType w:val="singleLevel"/>
    <w:tmpl w:val="58ED04A4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8ED04F1"/>
    <w:multiLevelType w:val="singleLevel"/>
    <w:tmpl w:val="58ED04F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8ED0553"/>
    <w:multiLevelType w:val="singleLevel"/>
    <w:tmpl w:val="58ED0553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8ED05AD"/>
    <w:multiLevelType w:val="singleLevel"/>
    <w:tmpl w:val="58ED05AD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928E9E1"/>
    <w:multiLevelType w:val="singleLevel"/>
    <w:tmpl w:val="5928E9E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5928EEC5"/>
    <w:multiLevelType w:val="singleLevel"/>
    <w:tmpl w:val="5928EEC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9350172"/>
    <w:multiLevelType w:val="singleLevel"/>
    <w:tmpl w:val="5935017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593502B9"/>
    <w:multiLevelType w:val="singleLevel"/>
    <w:tmpl w:val="593502B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59350306"/>
    <w:multiLevelType w:val="singleLevel"/>
    <w:tmpl w:val="59350306"/>
    <w:lvl w:ilvl="0">
      <w:start w:val="1"/>
      <w:numFmt w:val="decimal"/>
      <w:suff w:val="space"/>
      <w:lvlText w:val="(%1)"/>
      <w:lvlJc w:val="left"/>
    </w:lvl>
  </w:abstractNum>
  <w:abstractNum w:abstractNumId="17">
    <w:nsid w:val="59350355"/>
    <w:multiLevelType w:val="singleLevel"/>
    <w:tmpl w:val="59350355"/>
    <w:lvl w:ilvl="0">
      <w:start w:val="1"/>
      <w:numFmt w:val="decimal"/>
      <w:suff w:val="space"/>
      <w:lvlText w:val="(%1)"/>
      <w:lvlJc w:val="left"/>
    </w:lvl>
  </w:abstractNum>
  <w:abstractNum w:abstractNumId="18">
    <w:nsid w:val="59350460"/>
    <w:multiLevelType w:val="singleLevel"/>
    <w:tmpl w:val="5935046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>
    <w:nsid w:val="593507FC"/>
    <w:multiLevelType w:val="singleLevel"/>
    <w:tmpl w:val="593507F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59350D71"/>
    <w:multiLevelType w:val="multilevel"/>
    <w:tmpl w:val="59350D7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1">
    <w:nsid w:val="59351419"/>
    <w:multiLevelType w:val="singleLevel"/>
    <w:tmpl w:val="5935141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>
    <w:nsid w:val="593515B1"/>
    <w:multiLevelType w:val="singleLevel"/>
    <w:tmpl w:val="593515B1"/>
    <w:lvl w:ilvl="0">
      <w:start w:val="1"/>
      <w:numFmt w:val="decimal"/>
      <w:suff w:val="space"/>
      <w:lvlText w:val="(%1)"/>
      <w:lvlJc w:val="left"/>
    </w:lvl>
  </w:abstractNum>
  <w:abstractNum w:abstractNumId="23">
    <w:nsid w:val="5935171B"/>
    <w:multiLevelType w:val="multilevel"/>
    <w:tmpl w:val="5935171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4">
    <w:nsid w:val="59351E5F"/>
    <w:multiLevelType w:val="multilevel"/>
    <w:tmpl w:val="59351E5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5">
    <w:nsid w:val="59351EAC"/>
    <w:multiLevelType w:val="singleLevel"/>
    <w:tmpl w:val="59351EAC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>
    <w:nsid w:val="59D329BC"/>
    <w:multiLevelType w:val="multilevel"/>
    <w:tmpl w:val="59D3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7750"/>
    <w:multiLevelType w:val="multilevel"/>
    <w:tmpl w:val="5FF87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62B4"/>
    <w:multiLevelType w:val="multilevel"/>
    <w:tmpl w:val="71FE62B4"/>
    <w:lvl w:ilvl="0">
      <w:start w:val="1"/>
      <w:numFmt w:val="decimal"/>
      <w:lvlText w:val="%1."/>
      <w:lvlJc w:val="left"/>
      <w:pPr>
        <w:ind w:left="1796" w:hanging="360"/>
      </w:pPr>
    </w:lvl>
    <w:lvl w:ilvl="1">
      <w:start w:val="1"/>
      <w:numFmt w:val="lowerLetter"/>
      <w:lvlText w:val="%2."/>
      <w:lvlJc w:val="left"/>
      <w:pPr>
        <w:ind w:left="2516" w:hanging="360"/>
      </w:pPr>
    </w:lvl>
    <w:lvl w:ilvl="2">
      <w:start w:val="1"/>
      <w:numFmt w:val="lowerRoman"/>
      <w:lvlText w:val="%3."/>
      <w:lvlJc w:val="right"/>
      <w:pPr>
        <w:ind w:left="3236" w:hanging="180"/>
      </w:pPr>
    </w:lvl>
    <w:lvl w:ilvl="3">
      <w:start w:val="1"/>
      <w:numFmt w:val="decimal"/>
      <w:lvlText w:val="%4."/>
      <w:lvlJc w:val="left"/>
      <w:pPr>
        <w:ind w:left="3956" w:hanging="360"/>
      </w:pPr>
    </w:lvl>
    <w:lvl w:ilvl="4">
      <w:start w:val="1"/>
      <w:numFmt w:val="lowerLetter"/>
      <w:lvlText w:val="%5."/>
      <w:lvlJc w:val="left"/>
      <w:pPr>
        <w:ind w:left="4676" w:hanging="360"/>
      </w:pPr>
    </w:lvl>
    <w:lvl w:ilvl="5">
      <w:start w:val="1"/>
      <w:numFmt w:val="lowerRoman"/>
      <w:lvlText w:val="%6."/>
      <w:lvlJc w:val="right"/>
      <w:pPr>
        <w:ind w:left="5396" w:hanging="180"/>
      </w:pPr>
    </w:lvl>
    <w:lvl w:ilvl="6">
      <w:start w:val="1"/>
      <w:numFmt w:val="decimal"/>
      <w:lvlText w:val="%7."/>
      <w:lvlJc w:val="left"/>
      <w:pPr>
        <w:ind w:left="6116" w:hanging="360"/>
      </w:pPr>
    </w:lvl>
    <w:lvl w:ilvl="7">
      <w:start w:val="1"/>
      <w:numFmt w:val="lowerLetter"/>
      <w:lvlText w:val="%8."/>
      <w:lvlJc w:val="left"/>
      <w:pPr>
        <w:ind w:left="6836" w:hanging="360"/>
      </w:pPr>
    </w:lvl>
    <w:lvl w:ilvl="8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20"/>
  </w:num>
  <w:num w:numId="8">
    <w:abstractNumId w:val="27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4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3"/>
  </w:num>
  <w:num w:numId="21">
    <w:abstractNumId w:val="2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27150"/>
    <w:rsid w:val="000D0335"/>
    <w:rsid w:val="00282B26"/>
    <w:rsid w:val="008C7B19"/>
    <w:rsid w:val="06F27150"/>
    <w:rsid w:val="07DE190F"/>
    <w:rsid w:val="0B277349"/>
    <w:rsid w:val="0B3651F5"/>
    <w:rsid w:val="10936528"/>
    <w:rsid w:val="20063B69"/>
    <w:rsid w:val="225061F2"/>
    <w:rsid w:val="24A9455F"/>
    <w:rsid w:val="2CD65875"/>
    <w:rsid w:val="32297887"/>
    <w:rsid w:val="3BBF328A"/>
    <w:rsid w:val="40397EE2"/>
    <w:rsid w:val="5BBC7F50"/>
    <w:rsid w:val="63374372"/>
    <w:rsid w:val="64372393"/>
    <w:rsid w:val="67827999"/>
    <w:rsid w:val="6858078A"/>
    <w:rsid w:val="6F9805A8"/>
    <w:rsid w:val="711E4B4C"/>
    <w:rsid w:val="71904145"/>
    <w:rsid w:val="752A1796"/>
    <w:rsid w:val="79A51ADE"/>
    <w:rsid w:val="7CEA4311"/>
    <w:rsid w:val="7DD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145B86-7756-49F8-A114-5D2495E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mnew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rrymayahendra.blogspot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aypgri1sbj.blogspot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</cp:lastModifiedBy>
  <cp:revision>3</cp:revision>
  <dcterms:created xsi:type="dcterms:W3CDTF">2017-06-20T06:05:00Z</dcterms:created>
  <dcterms:modified xsi:type="dcterms:W3CDTF">2017-06-20T06:05:00Z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