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FE" w:rsidRPr="002469D8" w:rsidRDefault="00A039E7" w:rsidP="00A039E7">
      <w:pPr>
        <w:autoSpaceDE w:val="0"/>
        <w:autoSpaceDN w:val="0"/>
        <w:adjustRightInd w:val="0"/>
        <w:spacing w:after="0" w:line="360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PENGARUH KOMPETENSI, KOMPENSASI DAN KEPUASAN KERJA TERHADAP KINERJA</w:t>
      </w:r>
      <w:r w:rsidR="0010646D">
        <w:rPr>
          <w:rFonts w:ascii="Times New Roman" w:hAnsi="Times New Roman" w:cs="Times New Roman"/>
          <w:b/>
          <w:sz w:val="24"/>
          <w:szCs w:val="24"/>
        </w:rPr>
        <w:t xml:space="preserve"> KARYAWAN DI PT. TASPEN (Persero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 KANTOR CABANG UTAMA BANDUNG</w:t>
      </w:r>
    </w:p>
    <w:p w:rsidR="00B12BEE" w:rsidRDefault="00B12BEE" w:rsidP="000F37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EE" w:rsidRPr="00747D2A" w:rsidRDefault="00B12BEE" w:rsidP="00B12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EE" w:rsidRDefault="00FB02FE" w:rsidP="00B12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USULAN PENELITIAN</w:t>
      </w:r>
    </w:p>
    <w:p w:rsidR="00B12BEE" w:rsidRPr="00050487" w:rsidRDefault="00B12BEE" w:rsidP="00B12B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FE" w:rsidRPr="004D1B94" w:rsidRDefault="00B12BEE" w:rsidP="00FB02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2FE">
        <w:rPr>
          <w:rFonts w:ascii="Times New Roman" w:hAnsi="Times New Roman" w:cs="Times New Roman"/>
          <w:sz w:val="24"/>
          <w:szCs w:val="24"/>
        </w:rPr>
        <w:t>per</w:t>
      </w:r>
      <w:r w:rsidR="00FB02FE" w:rsidRPr="004D1B94">
        <w:rPr>
          <w:rFonts w:ascii="Times New Roman" w:hAnsi="Times New Roman" w:cs="Times New Roman"/>
          <w:bCs/>
          <w:sz w:val="24"/>
          <w:szCs w:val="24"/>
          <w:lang w:val="id-ID"/>
        </w:rPr>
        <w:t>syarat</w:t>
      </w:r>
      <w:r w:rsidR="00FB02FE">
        <w:rPr>
          <w:rFonts w:ascii="Times New Roman" w:hAnsi="Times New Roman" w:cs="Times New Roman"/>
          <w:bCs/>
          <w:sz w:val="24"/>
          <w:szCs w:val="24"/>
        </w:rPr>
        <w:t>an</w:t>
      </w:r>
      <w:r w:rsidR="00FB02FE" w:rsidRPr="004D1B9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FB02FE" w:rsidRPr="009D3799" w:rsidRDefault="00FB02FE" w:rsidP="00FB02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B9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Seminar Usulan Penelitian Manajemen </w:t>
      </w:r>
      <w:proofErr w:type="spellStart"/>
      <w:r w:rsidR="00A039E7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A039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39E7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="00A039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39E7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</w:p>
    <w:p w:rsidR="00B12BEE" w:rsidRDefault="00B12BEE" w:rsidP="00FB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B12BEE" w:rsidRDefault="00B12BEE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FB02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B02F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0F3762" w:rsidRDefault="000F3762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Default="00B12BEE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Default="00A039E7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Mei</w:t>
      </w:r>
      <w:r w:rsidR="00FB02F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12BEE" w:rsidRPr="00D11C19" w:rsidRDefault="00B12BEE" w:rsidP="00204049">
      <w:pPr>
        <w:rPr>
          <w:rFonts w:ascii="Times New Roman" w:hAnsi="Times New Roman" w:cs="Times New Roman"/>
          <w:sz w:val="24"/>
          <w:szCs w:val="24"/>
        </w:rPr>
      </w:pPr>
    </w:p>
    <w:p w:rsidR="00B12BEE" w:rsidRDefault="00FB02FE" w:rsidP="00B12B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</w:t>
      </w:r>
      <w:r w:rsidR="00B12BEE" w:rsidRPr="00D11C1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ju</w:t>
      </w:r>
      <w:r w:rsidR="00B12BEE" w:rsidRPr="00D11C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2BEE" w:rsidRPr="00D11C19">
        <w:rPr>
          <w:rFonts w:ascii="Times New Roman" w:hAnsi="Times New Roman" w:cs="Times New Roman"/>
          <w:sz w:val="24"/>
          <w:szCs w:val="24"/>
        </w:rPr>
        <w:t>,</w:t>
      </w:r>
    </w:p>
    <w:p w:rsidR="00A039E7" w:rsidRDefault="00A039E7" w:rsidP="00B1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Pr="00FB02FE" w:rsidRDefault="00B12BEE" w:rsidP="00A039E7">
      <w:pPr>
        <w:ind w:left="2783" w:firstLine="61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039E7">
        <w:rPr>
          <w:rFonts w:ascii="Times New Roman" w:hAnsi="Times New Roman" w:cs="Times New Roman"/>
          <w:sz w:val="24"/>
          <w:szCs w:val="24"/>
        </w:rPr>
        <w:t xml:space="preserve"> </w:t>
      </w:r>
      <w:r w:rsidR="00FB02FE">
        <w:rPr>
          <w:rFonts w:ascii="Times New Roman" w:hAnsi="Times New Roman" w:cs="Times New Roman"/>
          <w:sz w:val="24"/>
          <w:szCs w:val="24"/>
        </w:rPr>
        <w:tab/>
      </w:r>
      <w:r w:rsidR="00FB02FE">
        <w:rPr>
          <w:rFonts w:ascii="Times New Roman" w:hAnsi="Times New Roman" w:cs="Times New Roman"/>
          <w:sz w:val="24"/>
          <w:szCs w:val="24"/>
        </w:rPr>
        <w:tab/>
      </w:r>
      <w:r w:rsidR="00FB02FE">
        <w:rPr>
          <w:rFonts w:ascii="Times New Roman" w:hAnsi="Times New Roman" w:cs="Times New Roman"/>
          <w:sz w:val="24"/>
          <w:szCs w:val="24"/>
        </w:rPr>
        <w:tab/>
      </w:r>
      <w:r w:rsidR="00FB02FE">
        <w:rPr>
          <w:rFonts w:ascii="Times New Roman" w:hAnsi="Times New Roman" w:cs="Times New Roman"/>
          <w:sz w:val="24"/>
          <w:szCs w:val="24"/>
        </w:rPr>
        <w:tab/>
      </w:r>
    </w:p>
    <w:p w:rsidR="00B12BEE" w:rsidRDefault="00A039E7" w:rsidP="000F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049" w:rsidRDefault="00204049" w:rsidP="000F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E7" w:rsidRDefault="00A039E7" w:rsidP="000F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762" w:rsidRDefault="000F3762" w:rsidP="000F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BEE" w:rsidRPr="00A039E7" w:rsidRDefault="00A039E7" w:rsidP="00B12B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Dr. H. Heru Setiawan, SE., MM</w:t>
      </w:r>
    </w:p>
    <w:p w:rsidR="00B12BEE" w:rsidRDefault="00B12BEE" w:rsidP="00B1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FC9" w:rsidRDefault="00581FC9" w:rsidP="00B1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049" w:rsidRPr="00D11C19" w:rsidRDefault="00204049" w:rsidP="00B1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Pr="00B20F6E" w:rsidRDefault="00B20F6E" w:rsidP="00FB02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0F3762" w:rsidRPr="00D11C19" w:rsidRDefault="000F3762" w:rsidP="00FB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Default="00B12BEE" w:rsidP="00FB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Pr="000F3762" w:rsidRDefault="000F3762" w:rsidP="00FB02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F3762">
        <w:rPr>
          <w:rFonts w:ascii="Times New Roman" w:hAnsi="Times New Roman" w:cs="Times New Roman"/>
          <w:sz w:val="24"/>
          <w:szCs w:val="24"/>
          <w:u w:val="single"/>
        </w:rPr>
        <w:t>Wasito</w:t>
      </w:r>
      <w:proofErr w:type="spellEnd"/>
      <w:r w:rsidRPr="000F3762">
        <w:rPr>
          <w:rFonts w:ascii="Times New Roman" w:hAnsi="Times New Roman" w:cs="Times New Roman"/>
          <w:sz w:val="24"/>
          <w:szCs w:val="24"/>
          <w:u w:val="single"/>
        </w:rPr>
        <w:t>, SE., MSIE.</w:t>
      </w:r>
    </w:p>
    <w:sectPr w:rsidR="00B12BEE" w:rsidRPr="000F3762" w:rsidSect="00F7484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EE"/>
    <w:rsid w:val="000F3762"/>
    <w:rsid w:val="0010646D"/>
    <w:rsid w:val="001D26C5"/>
    <w:rsid w:val="00204049"/>
    <w:rsid w:val="002469D8"/>
    <w:rsid w:val="004D64E4"/>
    <w:rsid w:val="005449E7"/>
    <w:rsid w:val="00581FC9"/>
    <w:rsid w:val="006D180B"/>
    <w:rsid w:val="008D2F7F"/>
    <w:rsid w:val="009303F1"/>
    <w:rsid w:val="0097175E"/>
    <w:rsid w:val="00A039E7"/>
    <w:rsid w:val="00AD731F"/>
    <w:rsid w:val="00B12BEE"/>
    <w:rsid w:val="00B20F6E"/>
    <w:rsid w:val="00ED28BB"/>
    <w:rsid w:val="00F74848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0BE4D-E3A0-40D9-9DB1-0172FFC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mpi</cp:lastModifiedBy>
  <cp:revision>18</cp:revision>
  <dcterms:created xsi:type="dcterms:W3CDTF">2017-04-02T08:12:00Z</dcterms:created>
  <dcterms:modified xsi:type="dcterms:W3CDTF">2017-05-23T04:02:00Z</dcterms:modified>
</cp:coreProperties>
</file>