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F" w:rsidRDefault="008836E8" w:rsidP="00B22490">
      <w:pPr>
        <w:pStyle w:val="Default"/>
        <w:jc w:val="center"/>
        <w:rPr>
          <w:b/>
          <w:bCs/>
          <w:noProof/>
          <w:sz w:val="30"/>
          <w:szCs w:val="30"/>
          <w:lang w:val="id-ID"/>
        </w:rPr>
      </w:pPr>
      <w:r w:rsidRPr="008836E8">
        <w:rPr>
          <w:b/>
          <w:bCs/>
          <w:noProof/>
          <w:sz w:val="30"/>
          <w:szCs w:val="30"/>
          <w:lang w:val="en-ID"/>
        </w:rPr>
        <w:t>PEMBUATAN</w:t>
      </w:r>
      <w:r w:rsidRPr="008836E8">
        <w:rPr>
          <w:b/>
          <w:bCs/>
          <w:noProof/>
          <w:sz w:val="30"/>
          <w:szCs w:val="30"/>
          <w:lang w:val="id-ID"/>
        </w:rPr>
        <w:t xml:space="preserve"> PERAN</w:t>
      </w:r>
      <w:r w:rsidR="00AB197F">
        <w:rPr>
          <w:b/>
          <w:bCs/>
          <w:noProof/>
          <w:sz w:val="30"/>
          <w:szCs w:val="30"/>
          <w:lang w:val="id-ID"/>
        </w:rPr>
        <w:t xml:space="preserve">GKAT AJAR MULTIMEDIA INTERAKTIF </w:t>
      </w:r>
      <w:r w:rsidRPr="008836E8">
        <w:rPr>
          <w:b/>
          <w:bCs/>
          <w:noProof/>
          <w:sz w:val="30"/>
          <w:szCs w:val="30"/>
          <w:lang w:val="id-ID"/>
        </w:rPr>
        <w:t>MENGENAI ALA</w:t>
      </w:r>
      <w:r w:rsidR="00B22490">
        <w:rPr>
          <w:b/>
          <w:bCs/>
          <w:noProof/>
          <w:sz w:val="30"/>
          <w:szCs w:val="30"/>
          <w:lang w:val="id-ID"/>
        </w:rPr>
        <w:t xml:space="preserve">M SEMESTA UNTUK PENDIDIKAN ANAK </w:t>
      </w:r>
      <w:r w:rsidRPr="008836E8">
        <w:rPr>
          <w:b/>
          <w:bCs/>
          <w:noProof/>
          <w:sz w:val="30"/>
          <w:szCs w:val="30"/>
          <w:lang w:val="id-ID"/>
        </w:rPr>
        <w:t>USIA DINI</w:t>
      </w:r>
      <w:r w:rsidRPr="008836E8">
        <w:rPr>
          <w:b/>
          <w:bCs/>
          <w:noProof/>
          <w:sz w:val="30"/>
          <w:szCs w:val="30"/>
          <w:lang w:val="en-ID"/>
        </w:rPr>
        <w:t xml:space="preserve"> </w:t>
      </w:r>
    </w:p>
    <w:p w:rsidR="000D7F23" w:rsidRPr="00B22490" w:rsidRDefault="008836E8" w:rsidP="00B22490">
      <w:pPr>
        <w:pStyle w:val="Default"/>
        <w:jc w:val="center"/>
        <w:rPr>
          <w:b/>
          <w:bCs/>
          <w:noProof/>
          <w:sz w:val="30"/>
          <w:szCs w:val="30"/>
          <w:lang w:val="id-ID"/>
        </w:rPr>
      </w:pPr>
      <w:r w:rsidRPr="008836E8">
        <w:rPr>
          <w:b/>
          <w:bCs/>
          <w:noProof/>
          <w:sz w:val="30"/>
          <w:szCs w:val="30"/>
          <w:lang w:val="en-ID"/>
        </w:rPr>
        <w:t xml:space="preserve">(STUDI KASUS : </w:t>
      </w:r>
      <w:r w:rsidR="00B22490">
        <w:rPr>
          <w:b/>
          <w:bCs/>
          <w:noProof/>
          <w:sz w:val="30"/>
          <w:szCs w:val="30"/>
          <w:lang w:val="id-ID"/>
        </w:rPr>
        <w:t xml:space="preserve">PAUD </w:t>
      </w:r>
      <w:r w:rsidRPr="008836E8">
        <w:rPr>
          <w:b/>
          <w:bCs/>
          <w:noProof/>
          <w:sz w:val="30"/>
          <w:szCs w:val="30"/>
          <w:lang w:val="id-ID"/>
        </w:rPr>
        <w:t>WIJAYA KUSUMAH CIMAHI UTARA</w:t>
      </w:r>
      <w:r w:rsidRPr="008836E8">
        <w:rPr>
          <w:b/>
          <w:bCs/>
          <w:noProof/>
          <w:sz w:val="30"/>
          <w:szCs w:val="30"/>
          <w:lang w:val="en-ID"/>
        </w:rPr>
        <w:t>)</w:t>
      </w:r>
    </w:p>
    <w:p w:rsidR="000D7F23" w:rsidRDefault="000D7F23" w:rsidP="00794BC9">
      <w:pPr>
        <w:pStyle w:val="Default"/>
        <w:jc w:val="center"/>
        <w:rPr>
          <w:b/>
          <w:bCs/>
          <w:noProof/>
          <w:sz w:val="22"/>
          <w:szCs w:val="22"/>
          <w:lang w:val="id-ID"/>
        </w:rPr>
      </w:pPr>
    </w:p>
    <w:p w:rsidR="008836E8" w:rsidRDefault="008836E8" w:rsidP="00794BC9">
      <w:pPr>
        <w:pStyle w:val="Default"/>
        <w:jc w:val="center"/>
        <w:rPr>
          <w:b/>
          <w:bCs/>
          <w:noProof/>
          <w:sz w:val="22"/>
          <w:szCs w:val="22"/>
          <w:lang w:val="id-ID"/>
        </w:rPr>
      </w:pPr>
    </w:p>
    <w:p w:rsidR="008836E8" w:rsidRDefault="008836E8" w:rsidP="00794BC9">
      <w:pPr>
        <w:pStyle w:val="Default"/>
        <w:jc w:val="center"/>
        <w:rPr>
          <w:b/>
          <w:bCs/>
          <w:noProof/>
          <w:sz w:val="22"/>
          <w:szCs w:val="22"/>
          <w:lang w:val="id-ID"/>
        </w:rPr>
      </w:pPr>
    </w:p>
    <w:p w:rsidR="008836E8" w:rsidRPr="008836E8" w:rsidRDefault="008836E8" w:rsidP="00794BC9">
      <w:pPr>
        <w:pStyle w:val="Default"/>
        <w:jc w:val="center"/>
        <w:rPr>
          <w:b/>
          <w:bCs/>
          <w:noProof/>
          <w:sz w:val="26"/>
          <w:szCs w:val="26"/>
          <w:lang w:val="en-ID"/>
        </w:rPr>
      </w:pPr>
      <w:r w:rsidRPr="008836E8">
        <w:rPr>
          <w:b/>
          <w:bCs/>
          <w:noProof/>
          <w:sz w:val="26"/>
          <w:szCs w:val="26"/>
          <w:lang w:val="en-ID"/>
        </w:rPr>
        <w:t>TUGAS AKHIR</w:t>
      </w:r>
    </w:p>
    <w:p w:rsidR="008836E8" w:rsidRDefault="008836E8" w:rsidP="00794BC9">
      <w:pPr>
        <w:pStyle w:val="Default"/>
        <w:jc w:val="center"/>
        <w:rPr>
          <w:b/>
          <w:bCs/>
          <w:noProof/>
          <w:sz w:val="22"/>
          <w:szCs w:val="22"/>
          <w:lang w:val="id-ID"/>
        </w:rPr>
      </w:pPr>
    </w:p>
    <w:p w:rsidR="008836E8" w:rsidRDefault="008836E8" w:rsidP="00794BC9">
      <w:pPr>
        <w:pStyle w:val="Default"/>
        <w:jc w:val="center"/>
        <w:rPr>
          <w:b/>
          <w:bCs/>
          <w:noProof/>
          <w:sz w:val="22"/>
          <w:szCs w:val="22"/>
          <w:lang w:val="id-ID"/>
        </w:rPr>
      </w:pPr>
    </w:p>
    <w:p w:rsidR="008836E8" w:rsidRDefault="008836E8" w:rsidP="00794BC9">
      <w:pPr>
        <w:pStyle w:val="Default"/>
        <w:jc w:val="center"/>
        <w:rPr>
          <w:b/>
          <w:bCs/>
          <w:noProof/>
          <w:sz w:val="22"/>
          <w:szCs w:val="22"/>
          <w:lang w:val="id-ID"/>
        </w:rPr>
      </w:pPr>
    </w:p>
    <w:p w:rsidR="008836E8" w:rsidRPr="008836E8" w:rsidRDefault="008836E8" w:rsidP="00794BC9">
      <w:pPr>
        <w:pStyle w:val="Default"/>
        <w:jc w:val="center"/>
      </w:pPr>
      <w:r w:rsidRPr="008836E8">
        <w:t xml:space="preserve">Disusun sebagai salah satu syarat untuk kelulusan </w:t>
      </w:r>
    </w:p>
    <w:p w:rsidR="008836E8" w:rsidRPr="008836E8" w:rsidRDefault="008836E8" w:rsidP="00794BC9">
      <w:pPr>
        <w:pStyle w:val="Default"/>
        <w:jc w:val="center"/>
      </w:pPr>
      <w:r w:rsidRPr="008836E8">
        <w:t xml:space="preserve">Program Strata 1, Program Studi Teknik Informatika, </w:t>
      </w:r>
    </w:p>
    <w:p w:rsidR="008836E8" w:rsidRPr="008836E8" w:rsidRDefault="008836E8" w:rsidP="00794BC9">
      <w:pPr>
        <w:pStyle w:val="Default"/>
        <w:jc w:val="center"/>
        <w:rPr>
          <w:b/>
          <w:bCs/>
          <w:noProof/>
          <w:sz w:val="22"/>
          <w:szCs w:val="22"/>
          <w:lang w:val="id-ID"/>
        </w:rPr>
      </w:pPr>
      <w:r w:rsidRPr="008836E8">
        <w:t>Universitas Pasundan Bandung</w:t>
      </w:r>
      <w:r>
        <w:rPr>
          <w:sz w:val="23"/>
          <w:szCs w:val="23"/>
        </w:rPr>
        <w:t xml:space="preserve"> </w:t>
      </w:r>
    </w:p>
    <w:p w:rsidR="000D7F23" w:rsidRPr="005E4FD8" w:rsidRDefault="000D7F23" w:rsidP="00794BC9">
      <w:pPr>
        <w:pStyle w:val="Default"/>
        <w:jc w:val="center"/>
        <w:rPr>
          <w:b/>
          <w:bCs/>
          <w:noProof/>
          <w:sz w:val="22"/>
          <w:szCs w:val="22"/>
          <w:lang w:val="en-ID"/>
        </w:rPr>
      </w:pPr>
    </w:p>
    <w:p w:rsidR="000D7F23" w:rsidRPr="005E4FD8" w:rsidRDefault="000D7F23" w:rsidP="00794BC9">
      <w:pPr>
        <w:pStyle w:val="Default"/>
        <w:jc w:val="center"/>
        <w:rPr>
          <w:b/>
          <w:bCs/>
          <w:noProof/>
          <w:sz w:val="22"/>
          <w:szCs w:val="22"/>
          <w:lang w:val="en-ID"/>
        </w:rPr>
      </w:pPr>
    </w:p>
    <w:p w:rsidR="000D7F23" w:rsidRDefault="000D7F23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794BC9" w:rsidRDefault="00794BC9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794BC9" w:rsidRDefault="00794BC9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794BC9" w:rsidRPr="00794BC9" w:rsidRDefault="00794BC9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0D7F23" w:rsidRPr="005E4FD8" w:rsidRDefault="000D7F23" w:rsidP="008C1219">
      <w:pPr>
        <w:pStyle w:val="Default"/>
        <w:tabs>
          <w:tab w:val="center" w:pos="4680"/>
          <w:tab w:val="right" w:pos="9360"/>
        </w:tabs>
        <w:jc w:val="center"/>
        <w:rPr>
          <w:noProof/>
          <w:lang w:val="en-ID"/>
        </w:rPr>
      </w:pPr>
      <w:bookmarkStart w:id="0" w:name="_GoBack"/>
      <w:bookmarkEnd w:id="0"/>
      <w:r w:rsidRPr="005E4FD8">
        <w:rPr>
          <w:noProof/>
          <w:lang w:val="en-ID"/>
        </w:rPr>
        <w:t>oleh :</w:t>
      </w:r>
    </w:p>
    <w:p w:rsidR="000D7F23" w:rsidRPr="005E4FD8" w:rsidRDefault="00794BC9" w:rsidP="00794BC9">
      <w:pPr>
        <w:pStyle w:val="Default"/>
        <w:jc w:val="center"/>
        <w:rPr>
          <w:noProof/>
          <w:u w:val="single"/>
          <w:lang w:val="en-ID"/>
        </w:rPr>
      </w:pPr>
      <w:r w:rsidRPr="005E4FD8">
        <w:rPr>
          <w:noProof/>
          <w:u w:val="single"/>
          <w:lang w:val="en-ID"/>
        </w:rPr>
        <w:t>Elin Nurul Karimah</w:t>
      </w:r>
    </w:p>
    <w:p w:rsidR="000D7F23" w:rsidRPr="005E4FD8" w:rsidRDefault="000D7F23" w:rsidP="00794BC9">
      <w:pPr>
        <w:pStyle w:val="Default"/>
        <w:jc w:val="center"/>
        <w:rPr>
          <w:noProof/>
          <w:lang w:val="en-ID"/>
        </w:rPr>
      </w:pPr>
      <w:r w:rsidRPr="005E4FD8">
        <w:rPr>
          <w:noProof/>
          <w:lang w:val="en-ID"/>
        </w:rPr>
        <w:t>Nrp. 12.304</w:t>
      </w:r>
      <w:r w:rsidR="00794BC9">
        <w:rPr>
          <w:noProof/>
          <w:lang w:val="id-ID"/>
        </w:rPr>
        <w:t>.</w:t>
      </w:r>
      <w:r w:rsidRPr="005E4FD8">
        <w:rPr>
          <w:noProof/>
          <w:lang w:val="en-ID"/>
        </w:rPr>
        <w:t>0351</w:t>
      </w:r>
    </w:p>
    <w:p w:rsidR="000D7F23" w:rsidRPr="005E4FD8" w:rsidRDefault="000D7F23" w:rsidP="00794BC9">
      <w:pPr>
        <w:pStyle w:val="Default"/>
        <w:rPr>
          <w:noProof/>
          <w:sz w:val="22"/>
          <w:szCs w:val="22"/>
          <w:lang w:val="en-ID"/>
        </w:rPr>
      </w:pPr>
    </w:p>
    <w:p w:rsidR="000D7F23" w:rsidRPr="005E4FD8" w:rsidRDefault="000D7F23" w:rsidP="00794BC9">
      <w:pPr>
        <w:pStyle w:val="Default"/>
        <w:rPr>
          <w:noProof/>
          <w:sz w:val="22"/>
          <w:szCs w:val="22"/>
          <w:lang w:val="en-ID"/>
        </w:rPr>
      </w:pPr>
    </w:p>
    <w:p w:rsidR="000D7F23" w:rsidRPr="005E4FD8" w:rsidRDefault="000D7F23" w:rsidP="00794BC9">
      <w:pPr>
        <w:pStyle w:val="Default"/>
        <w:rPr>
          <w:noProof/>
          <w:sz w:val="22"/>
          <w:szCs w:val="22"/>
          <w:lang w:val="en-ID"/>
        </w:rPr>
      </w:pPr>
    </w:p>
    <w:p w:rsidR="000D7F23" w:rsidRPr="005E4FD8" w:rsidRDefault="000D7F23" w:rsidP="00B22490">
      <w:pPr>
        <w:pStyle w:val="Heading2"/>
        <w:rPr>
          <w:noProof/>
          <w:lang w:val="en-ID"/>
        </w:rPr>
      </w:pPr>
    </w:p>
    <w:p w:rsidR="000D7F23" w:rsidRPr="005E4FD8" w:rsidRDefault="00A23549" w:rsidP="00794BC9">
      <w:pPr>
        <w:pStyle w:val="Default"/>
        <w:jc w:val="center"/>
        <w:rPr>
          <w:noProof/>
          <w:sz w:val="22"/>
          <w:szCs w:val="22"/>
          <w:lang w:val="en-ID"/>
        </w:rPr>
      </w:pPr>
      <w:r>
        <w:rPr>
          <w:noProof/>
          <w:sz w:val="32"/>
          <w:lang w:val="id-ID" w:eastAsia="id-ID"/>
        </w:rPr>
        <w:drawing>
          <wp:inline distT="0" distB="0" distL="0" distR="0">
            <wp:extent cx="1330325" cy="1343660"/>
            <wp:effectExtent l="19050" t="0" r="3175" b="0"/>
            <wp:docPr id="2" name="Picture 7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23" w:rsidRPr="005E4FD8" w:rsidRDefault="000D7F23" w:rsidP="00794BC9">
      <w:pPr>
        <w:pStyle w:val="Default"/>
        <w:jc w:val="center"/>
        <w:rPr>
          <w:noProof/>
          <w:sz w:val="22"/>
          <w:szCs w:val="22"/>
          <w:lang w:val="en-ID"/>
        </w:rPr>
      </w:pPr>
    </w:p>
    <w:p w:rsidR="000D7F23" w:rsidRPr="005E4FD8" w:rsidRDefault="000D7F23" w:rsidP="00B22490">
      <w:pPr>
        <w:pStyle w:val="Default"/>
        <w:ind w:left="1701" w:right="1134"/>
        <w:jc w:val="center"/>
        <w:rPr>
          <w:noProof/>
          <w:sz w:val="22"/>
          <w:szCs w:val="22"/>
          <w:lang w:val="en-ID"/>
        </w:rPr>
      </w:pPr>
    </w:p>
    <w:p w:rsidR="00AD258E" w:rsidRPr="005E4FD8" w:rsidRDefault="00AD258E" w:rsidP="00794BC9">
      <w:pPr>
        <w:pStyle w:val="Default"/>
        <w:jc w:val="center"/>
        <w:rPr>
          <w:noProof/>
          <w:sz w:val="22"/>
          <w:szCs w:val="22"/>
          <w:lang w:val="en-ID"/>
        </w:rPr>
      </w:pPr>
    </w:p>
    <w:p w:rsidR="00AD258E" w:rsidRDefault="00AD258E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C352DA" w:rsidRDefault="00C352DA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C352DA" w:rsidRPr="00C352DA" w:rsidRDefault="00C352DA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AD258E" w:rsidRDefault="00AD258E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1907EA" w:rsidRDefault="001907EA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CB064C" w:rsidRDefault="00CB064C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B22490" w:rsidRDefault="00B22490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0D7F23" w:rsidRDefault="000D7F23" w:rsidP="00794BC9">
      <w:pPr>
        <w:pStyle w:val="Default"/>
        <w:jc w:val="center"/>
        <w:rPr>
          <w:noProof/>
          <w:sz w:val="22"/>
          <w:szCs w:val="22"/>
          <w:lang w:val="id-ID"/>
        </w:rPr>
      </w:pPr>
    </w:p>
    <w:p w:rsidR="000D7F23" w:rsidRPr="00A23549" w:rsidRDefault="000D7F23" w:rsidP="00794BC9">
      <w:pPr>
        <w:pStyle w:val="Default"/>
        <w:jc w:val="center"/>
        <w:rPr>
          <w:noProof/>
          <w:sz w:val="26"/>
          <w:szCs w:val="26"/>
          <w:lang w:val="en-ID"/>
        </w:rPr>
      </w:pPr>
      <w:r w:rsidRPr="00A23549">
        <w:rPr>
          <w:b/>
          <w:bCs/>
          <w:noProof/>
          <w:sz w:val="26"/>
          <w:szCs w:val="26"/>
          <w:lang w:val="en-ID"/>
        </w:rPr>
        <w:t>P</w:t>
      </w:r>
      <w:r w:rsidR="00A33BC6" w:rsidRPr="00A23549">
        <w:rPr>
          <w:b/>
          <w:bCs/>
          <w:noProof/>
          <w:sz w:val="26"/>
          <w:szCs w:val="26"/>
          <w:lang w:val="en-ID"/>
        </w:rPr>
        <w:t>R</w:t>
      </w:r>
      <w:r w:rsidRPr="00A23549">
        <w:rPr>
          <w:b/>
          <w:bCs/>
          <w:noProof/>
          <w:sz w:val="26"/>
          <w:szCs w:val="26"/>
          <w:lang w:val="en-ID"/>
        </w:rPr>
        <w:t>OGRAM STUDI TEKNIK INFORMATIKA</w:t>
      </w:r>
    </w:p>
    <w:p w:rsidR="000D7F23" w:rsidRPr="00A23549" w:rsidRDefault="000D7F23" w:rsidP="00794BC9">
      <w:pPr>
        <w:pStyle w:val="Default"/>
        <w:jc w:val="center"/>
        <w:rPr>
          <w:noProof/>
          <w:sz w:val="26"/>
          <w:szCs w:val="26"/>
          <w:lang w:val="en-ID"/>
        </w:rPr>
      </w:pPr>
      <w:r w:rsidRPr="00A23549">
        <w:rPr>
          <w:b/>
          <w:bCs/>
          <w:noProof/>
          <w:sz w:val="26"/>
          <w:szCs w:val="26"/>
          <w:lang w:val="en-ID"/>
        </w:rPr>
        <w:t>FAKULTAS TEKNIK</w:t>
      </w:r>
    </w:p>
    <w:p w:rsidR="00010030" w:rsidRDefault="000D7F23" w:rsidP="00010030">
      <w:pPr>
        <w:pStyle w:val="Default"/>
        <w:jc w:val="center"/>
        <w:rPr>
          <w:b/>
          <w:bCs/>
          <w:noProof/>
          <w:sz w:val="26"/>
          <w:szCs w:val="26"/>
          <w:lang w:val="id-ID"/>
        </w:rPr>
      </w:pPr>
      <w:r w:rsidRPr="00A23549">
        <w:rPr>
          <w:b/>
          <w:bCs/>
          <w:noProof/>
          <w:sz w:val="26"/>
          <w:szCs w:val="26"/>
          <w:lang w:val="en-ID"/>
        </w:rPr>
        <w:t>UNIVERSITAS PASUNDAN</w:t>
      </w:r>
      <w:r w:rsidR="00730D15" w:rsidRPr="00A23549">
        <w:rPr>
          <w:b/>
          <w:bCs/>
          <w:noProof/>
          <w:sz w:val="26"/>
          <w:szCs w:val="26"/>
          <w:lang w:val="id-ID"/>
        </w:rPr>
        <w:t xml:space="preserve"> BANDUNG</w:t>
      </w:r>
    </w:p>
    <w:p w:rsidR="00010030" w:rsidRPr="00010030" w:rsidRDefault="00891691" w:rsidP="00010030">
      <w:pPr>
        <w:pStyle w:val="Default"/>
        <w:jc w:val="center"/>
        <w:rPr>
          <w:b/>
          <w:bCs/>
          <w:noProof/>
          <w:sz w:val="26"/>
          <w:szCs w:val="26"/>
          <w:lang w:val="id-ID"/>
        </w:rPr>
      </w:pPr>
      <w:r>
        <w:rPr>
          <w:b/>
          <w:bCs/>
          <w:noProof/>
          <w:sz w:val="26"/>
          <w:szCs w:val="26"/>
          <w:lang w:val="id-ID"/>
        </w:rPr>
        <w:t>MEI</w:t>
      </w:r>
      <w:r w:rsidR="00010030">
        <w:rPr>
          <w:b/>
          <w:bCs/>
          <w:noProof/>
          <w:sz w:val="26"/>
          <w:szCs w:val="26"/>
          <w:lang w:val="id-ID"/>
        </w:rPr>
        <w:t xml:space="preserve"> 2017</w:t>
      </w:r>
    </w:p>
    <w:sectPr w:rsidR="00010030" w:rsidRPr="00010030" w:rsidSect="00B22490">
      <w:footerReference w:type="default" r:id="rId8"/>
      <w:pgSz w:w="11907" w:h="16839" w:code="9"/>
      <w:pgMar w:top="1701" w:right="1134" w:bottom="63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EA" w:rsidRDefault="007633EA" w:rsidP="00F40AEF">
      <w:pPr>
        <w:spacing w:after="0" w:line="240" w:lineRule="auto"/>
      </w:pPr>
      <w:r>
        <w:separator/>
      </w:r>
    </w:p>
  </w:endnote>
  <w:endnote w:type="continuationSeparator" w:id="0">
    <w:p w:rsidR="007633EA" w:rsidRDefault="007633EA" w:rsidP="00F4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00" w:rsidRPr="004946AC" w:rsidRDefault="00683D00" w:rsidP="004946AC">
    <w:pPr>
      <w:pStyle w:val="Footer"/>
      <w:jc w:val="center"/>
      <w:rPr>
        <w:lang w:val="id-ID"/>
      </w:rPr>
    </w:pPr>
  </w:p>
  <w:p w:rsidR="00683D00" w:rsidRDefault="00683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EA" w:rsidRDefault="007633EA" w:rsidP="00F40AEF">
      <w:pPr>
        <w:spacing w:after="0" w:line="240" w:lineRule="auto"/>
      </w:pPr>
      <w:r>
        <w:separator/>
      </w:r>
    </w:p>
  </w:footnote>
  <w:footnote w:type="continuationSeparator" w:id="0">
    <w:p w:rsidR="007633EA" w:rsidRDefault="007633EA" w:rsidP="00F4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87F"/>
    <w:multiLevelType w:val="hybridMultilevel"/>
    <w:tmpl w:val="CEBCB770"/>
    <w:lvl w:ilvl="0" w:tplc="E96C6F58">
      <w:start w:val="1"/>
      <w:numFmt w:val="decimal"/>
      <w:lvlText w:val="%1.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34B66"/>
    <w:multiLevelType w:val="hybridMultilevel"/>
    <w:tmpl w:val="BBF0702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B3B58"/>
    <w:multiLevelType w:val="hybridMultilevel"/>
    <w:tmpl w:val="AE0EEB22"/>
    <w:lvl w:ilvl="0" w:tplc="C7606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27510"/>
    <w:multiLevelType w:val="hybridMultilevel"/>
    <w:tmpl w:val="61C894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48B8"/>
    <w:multiLevelType w:val="multilevel"/>
    <w:tmpl w:val="CD501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3237"/>
    <w:multiLevelType w:val="hybridMultilevel"/>
    <w:tmpl w:val="47ACF4BA"/>
    <w:lvl w:ilvl="0" w:tplc="00FE69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A6B7B"/>
    <w:multiLevelType w:val="hybridMultilevel"/>
    <w:tmpl w:val="9D322836"/>
    <w:lvl w:ilvl="0" w:tplc="6FAC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C7554"/>
    <w:multiLevelType w:val="multilevel"/>
    <w:tmpl w:val="C748C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85B2E8D"/>
    <w:multiLevelType w:val="hybridMultilevel"/>
    <w:tmpl w:val="E23EF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13C9B"/>
    <w:multiLevelType w:val="hybridMultilevel"/>
    <w:tmpl w:val="A074F6EE"/>
    <w:lvl w:ilvl="0" w:tplc="7916C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02E6A"/>
    <w:multiLevelType w:val="hybridMultilevel"/>
    <w:tmpl w:val="942AA21A"/>
    <w:lvl w:ilvl="0" w:tplc="AB2EB4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B95836"/>
    <w:multiLevelType w:val="hybridMultilevel"/>
    <w:tmpl w:val="BD22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B7C7E"/>
    <w:multiLevelType w:val="multilevel"/>
    <w:tmpl w:val="1ED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1C0FB4"/>
    <w:multiLevelType w:val="hybridMultilevel"/>
    <w:tmpl w:val="67EC613C"/>
    <w:lvl w:ilvl="0" w:tplc="843C7EF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5E377E0"/>
    <w:multiLevelType w:val="hybridMultilevel"/>
    <w:tmpl w:val="4DE6D6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1E60ED"/>
    <w:multiLevelType w:val="hybridMultilevel"/>
    <w:tmpl w:val="83CA5EDC"/>
    <w:lvl w:ilvl="0" w:tplc="D436D3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12094"/>
    <w:multiLevelType w:val="hybridMultilevel"/>
    <w:tmpl w:val="AD60DF70"/>
    <w:lvl w:ilvl="0" w:tplc="87FE7B74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23C04"/>
    <w:multiLevelType w:val="hybridMultilevel"/>
    <w:tmpl w:val="C3C4AE6E"/>
    <w:lvl w:ilvl="0" w:tplc="EE5E2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C65223"/>
    <w:multiLevelType w:val="hybridMultilevel"/>
    <w:tmpl w:val="85CEC6EA"/>
    <w:lvl w:ilvl="0" w:tplc="0C509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9"/>
  </w:num>
  <w:num w:numId="5">
    <w:abstractNumId w:val="15"/>
  </w:num>
  <w:num w:numId="6">
    <w:abstractNumId w:val="8"/>
  </w:num>
  <w:num w:numId="7">
    <w:abstractNumId w:val="13"/>
  </w:num>
  <w:num w:numId="8">
    <w:abstractNumId w:val="17"/>
  </w:num>
  <w:num w:numId="9">
    <w:abstractNumId w:val="10"/>
  </w:num>
  <w:num w:numId="10">
    <w:abstractNumId w:val="11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F23"/>
    <w:rsid w:val="00000D67"/>
    <w:rsid w:val="0000719D"/>
    <w:rsid w:val="00010030"/>
    <w:rsid w:val="00016436"/>
    <w:rsid w:val="0003615C"/>
    <w:rsid w:val="00040666"/>
    <w:rsid w:val="000508FF"/>
    <w:rsid w:val="00076996"/>
    <w:rsid w:val="000821E6"/>
    <w:rsid w:val="000A7EB9"/>
    <w:rsid w:val="000C6416"/>
    <w:rsid w:val="000D7F23"/>
    <w:rsid w:val="000F3991"/>
    <w:rsid w:val="00112C0D"/>
    <w:rsid w:val="00127AC6"/>
    <w:rsid w:val="00136AF1"/>
    <w:rsid w:val="00144F55"/>
    <w:rsid w:val="0018569C"/>
    <w:rsid w:val="001907EA"/>
    <w:rsid w:val="001F7E6D"/>
    <w:rsid w:val="00216F97"/>
    <w:rsid w:val="002261D2"/>
    <w:rsid w:val="0029713C"/>
    <w:rsid w:val="002E245F"/>
    <w:rsid w:val="00333DED"/>
    <w:rsid w:val="003525CC"/>
    <w:rsid w:val="003621F2"/>
    <w:rsid w:val="003D380F"/>
    <w:rsid w:val="003F5DF5"/>
    <w:rsid w:val="00450480"/>
    <w:rsid w:val="004520B4"/>
    <w:rsid w:val="004651A8"/>
    <w:rsid w:val="004946AC"/>
    <w:rsid w:val="00494FAA"/>
    <w:rsid w:val="004D6E91"/>
    <w:rsid w:val="00511D29"/>
    <w:rsid w:val="00516F2C"/>
    <w:rsid w:val="005214BC"/>
    <w:rsid w:val="005418EE"/>
    <w:rsid w:val="005459AE"/>
    <w:rsid w:val="00560A63"/>
    <w:rsid w:val="0056112A"/>
    <w:rsid w:val="00563838"/>
    <w:rsid w:val="00566128"/>
    <w:rsid w:val="00586479"/>
    <w:rsid w:val="00586B54"/>
    <w:rsid w:val="005911F6"/>
    <w:rsid w:val="005E4FD8"/>
    <w:rsid w:val="00600534"/>
    <w:rsid w:val="00630FF3"/>
    <w:rsid w:val="00637681"/>
    <w:rsid w:val="006557AA"/>
    <w:rsid w:val="00683D00"/>
    <w:rsid w:val="00685198"/>
    <w:rsid w:val="00691CDE"/>
    <w:rsid w:val="006B3AD2"/>
    <w:rsid w:val="006B66D8"/>
    <w:rsid w:val="006B6EC1"/>
    <w:rsid w:val="006D6A25"/>
    <w:rsid w:val="006F1D1B"/>
    <w:rsid w:val="006F2A49"/>
    <w:rsid w:val="007052D1"/>
    <w:rsid w:val="00730D15"/>
    <w:rsid w:val="00732BA7"/>
    <w:rsid w:val="00736680"/>
    <w:rsid w:val="00745878"/>
    <w:rsid w:val="007633EA"/>
    <w:rsid w:val="00767385"/>
    <w:rsid w:val="00781755"/>
    <w:rsid w:val="00794BC9"/>
    <w:rsid w:val="007A47F9"/>
    <w:rsid w:val="007C6989"/>
    <w:rsid w:val="007E6AC5"/>
    <w:rsid w:val="007F2386"/>
    <w:rsid w:val="0080582D"/>
    <w:rsid w:val="0086003E"/>
    <w:rsid w:val="008613F0"/>
    <w:rsid w:val="008836E8"/>
    <w:rsid w:val="0088752A"/>
    <w:rsid w:val="008877A6"/>
    <w:rsid w:val="00891691"/>
    <w:rsid w:val="0089175A"/>
    <w:rsid w:val="008962C0"/>
    <w:rsid w:val="008A6118"/>
    <w:rsid w:val="008C1219"/>
    <w:rsid w:val="008C75A2"/>
    <w:rsid w:val="008E6938"/>
    <w:rsid w:val="008F1B14"/>
    <w:rsid w:val="008F21F3"/>
    <w:rsid w:val="00932540"/>
    <w:rsid w:val="009412B6"/>
    <w:rsid w:val="00950830"/>
    <w:rsid w:val="00951BB9"/>
    <w:rsid w:val="00991F38"/>
    <w:rsid w:val="009921D8"/>
    <w:rsid w:val="009A286C"/>
    <w:rsid w:val="009B0993"/>
    <w:rsid w:val="009B6B61"/>
    <w:rsid w:val="009D2ADF"/>
    <w:rsid w:val="009D7DE1"/>
    <w:rsid w:val="00A14F96"/>
    <w:rsid w:val="00A23549"/>
    <w:rsid w:val="00A33BC6"/>
    <w:rsid w:val="00A45B4A"/>
    <w:rsid w:val="00A61F4A"/>
    <w:rsid w:val="00A67D58"/>
    <w:rsid w:val="00A83304"/>
    <w:rsid w:val="00AA0AA1"/>
    <w:rsid w:val="00AB197F"/>
    <w:rsid w:val="00AC2AA4"/>
    <w:rsid w:val="00AC6FE1"/>
    <w:rsid w:val="00AD258E"/>
    <w:rsid w:val="00AE309F"/>
    <w:rsid w:val="00AF60A7"/>
    <w:rsid w:val="00B0227E"/>
    <w:rsid w:val="00B0420B"/>
    <w:rsid w:val="00B049E8"/>
    <w:rsid w:val="00B1447A"/>
    <w:rsid w:val="00B17B3F"/>
    <w:rsid w:val="00B22490"/>
    <w:rsid w:val="00B30611"/>
    <w:rsid w:val="00B32791"/>
    <w:rsid w:val="00B355CC"/>
    <w:rsid w:val="00B55AA0"/>
    <w:rsid w:val="00B618F0"/>
    <w:rsid w:val="00B83B39"/>
    <w:rsid w:val="00B922EF"/>
    <w:rsid w:val="00C25196"/>
    <w:rsid w:val="00C30B7F"/>
    <w:rsid w:val="00C32997"/>
    <w:rsid w:val="00C352DA"/>
    <w:rsid w:val="00C421D9"/>
    <w:rsid w:val="00CA1C4A"/>
    <w:rsid w:val="00CA5F48"/>
    <w:rsid w:val="00CB064C"/>
    <w:rsid w:val="00CD06EA"/>
    <w:rsid w:val="00CE747A"/>
    <w:rsid w:val="00CF6739"/>
    <w:rsid w:val="00D1177E"/>
    <w:rsid w:val="00D70205"/>
    <w:rsid w:val="00D75442"/>
    <w:rsid w:val="00D93DD2"/>
    <w:rsid w:val="00D94372"/>
    <w:rsid w:val="00DC46BF"/>
    <w:rsid w:val="00DC6642"/>
    <w:rsid w:val="00DE5218"/>
    <w:rsid w:val="00E322B7"/>
    <w:rsid w:val="00E330AF"/>
    <w:rsid w:val="00E407C1"/>
    <w:rsid w:val="00E51B71"/>
    <w:rsid w:val="00E541DD"/>
    <w:rsid w:val="00E81FCA"/>
    <w:rsid w:val="00EE232D"/>
    <w:rsid w:val="00F01174"/>
    <w:rsid w:val="00F03F14"/>
    <w:rsid w:val="00F3307F"/>
    <w:rsid w:val="00F373DD"/>
    <w:rsid w:val="00F40AEF"/>
    <w:rsid w:val="00F937F0"/>
    <w:rsid w:val="00FB296C"/>
    <w:rsid w:val="00FC38D8"/>
    <w:rsid w:val="00FD5A76"/>
    <w:rsid w:val="00F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2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F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82D"/>
  </w:style>
  <w:style w:type="character" w:styleId="Hyperlink">
    <w:name w:val="Hyperlink"/>
    <w:uiPriority w:val="99"/>
    <w:unhideWhenUsed/>
    <w:rsid w:val="0080582D"/>
    <w:rPr>
      <w:color w:val="0000FF"/>
      <w:u w:val="single"/>
    </w:rPr>
  </w:style>
  <w:style w:type="character" w:styleId="Strong">
    <w:name w:val="Strong"/>
    <w:uiPriority w:val="22"/>
    <w:qFormat/>
    <w:rsid w:val="008058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0A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0A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0A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AEF"/>
    <w:rPr>
      <w:sz w:val="22"/>
      <w:szCs w:val="22"/>
    </w:rPr>
  </w:style>
  <w:style w:type="paragraph" w:styleId="NoSpacing">
    <w:name w:val="No Spacing"/>
    <w:uiPriority w:val="1"/>
    <w:qFormat/>
    <w:rsid w:val="00144F55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X100e</dc:creator>
  <cp:lastModifiedBy>168 rn</cp:lastModifiedBy>
  <cp:revision>5</cp:revision>
  <cp:lastPrinted>2017-04-28T00:42:00Z</cp:lastPrinted>
  <dcterms:created xsi:type="dcterms:W3CDTF">2017-04-28T00:36:00Z</dcterms:created>
  <dcterms:modified xsi:type="dcterms:W3CDTF">2017-06-18T00:59:00Z</dcterms:modified>
</cp:coreProperties>
</file>