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06" w:rsidRPr="0057737E" w:rsidRDefault="00FB62F4" w:rsidP="00A769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A462F" w:rsidRPr="00896B9E" w:rsidRDefault="00FB62F4" w:rsidP="00896B9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B62F4">
        <w:rPr>
          <w:rFonts w:ascii="Times New Roman" w:hAnsi="Times New Roman" w:cs="Times New Roman"/>
          <w:color w:val="000000"/>
          <w:sz w:val="24"/>
          <w:szCs w:val="24"/>
        </w:rPr>
        <w:t>P</w:t>
      </w:r>
      <w:r>
        <w:rPr>
          <w:rFonts w:ascii="Times New Roman" w:hAnsi="Times New Roman" w:cs="Times New Roman"/>
          <w:color w:val="000000"/>
          <w:sz w:val="24"/>
          <w:szCs w:val="24"/>
        </w:rPr>
        <w:t>enelitian ini hendak menjawab permasalahan bagaimana pengaruh</w:t>
      </w:r>
      <w:r w:rsidR="008455B1">
        <w:rPr>
          <w:rFonts w:ascii="Times New Roman" w:hAnsi="Times New Roman" w:cs="Times New Roman"/>
          <w:color w:val="000000"/>
          <w:sz w:val="24"/>
          <w:szCs w:val="24"/>
        </w:rPr>
        <w:t xml:space="preserve"> </w:t>
      </w:r>
      <w:r w:rsidR="008455B1">
        <w:rPr>
          <w:rFonts w:ascii="Times New Roman" w:hAnsi="Times New Roman" w:cs="Times New Roman"/>
          <w:i/>
          <w:color w:val="000000"/>
          <w:sz w:val="24"/>
          <w:szCs w:val="24"/>
        </w:rPr>
        <w:t xml:space="preserve">Book-tax differences </w:t>
      </w:r>
      <w:r w:rsidR="008455B1">
        <w:rPr>
          <w:rFonts w:ascii="Times New Roman" w:hAnsi="Times New Roman" w:cs="Times New Roman"/>
          <w:color w:val="000000"/>
          <w:sz w:val="24"/>
          <w:szCs w:val="24"/>
        </w:rPr>
        <w:t>yang diproksikan oleh</w:t>
      </w:r>
      <w:r w:rsidR="00896B9E">
        <w:rPr>
          <w:rFonts w:ascii="Times New Roman" w:hAnsi="Times New Roman" w:cs="Times New Roman"/>
          <w:color w:val="000000"/>
          <w:sz w:val="24"/>
          <w:szCs w:val="24"/>
        </w:rPr>
        <w:t xml:space="preserve"> </w:t>
      </w:r>
      <w:r w:rsidR="00896B9E">
        <w:rPr>
          <w:rFonts w:ascii="Times New Roman" w:hAnsi="Times New Roman" w:cs="Times New Roman"/>
          <w:i/>
          <w:color w:val="000000"/>
          <w:sz w:val="24"/>
          <w:szCs w:val="24"/>
        </w:rPr>
        <w:t>large positive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book-tax differences</w:t>
      </w:r>
      <w:r w:rsidR="00896B9E">
        <w:rPr>
          <w:rFonts w:ascii="Times New Roman" w:hAnsi="Times New Roman" w:cs="Times New Roman"/>
          <w:i/>
          <w:color w:val="000000"/>
          <w:sz w:val="24"/>
          <w:szCs w:val="24"/>
        </w:rPr>
        <w:t xml:space="preserve"> </w:t>
      </w:r>
      <w:r w:rsidR="00896B9E">
        <w:rPr>
          <w:rFonts w:ascii="Times New Roman" w:hAnsi="Times New Roman" w:cs="Times New Roman"/>
          <w:color w:val="000000"/>
          <w:sz w:val="24"/>
          <w:szCs w:val="24"/>
        </w:rPr>
        <w:t>(LPBTD)</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dengan menggunakan kewajiban pajak tangguhan sebagai pengukur </w:t>
      </w:r>
      <w:r w:rsidR="00896B9E">
        <w:rPr>
          <w:rFonts w:ascii="Times New Roman" w:hAnsi="Times New Roman" w:cs="Times New Roman"/>
          <w:i/>
          <w:color w:val="000000"/>
          <w:sz w:val="24"/>
          <w:szCs w:val="24"/>
        </w:rPr>
        <w:t xml:space="preserve">large postitve </w:t>
      </w:r>
      <w:r>
        <w:rPr>
          <w:rFonts w:ascii="Times New Roman" w:hAnsi="Times New Roman" w:cs="Times New Roman"/>
          <w:i/>
          <w:color w:val="000000"/>
          <w:sz w:val="24"/>
          <w:szCs w:val="24"/>
        </w:rPr>
        <w:t>book-tax differences</w:t>
      </w:r>
      <w:r w:rsidR="00896B9E">
        <w:rPr>
          <w:rFonts w:ascii="Times New Roman" w:hAnsi="Times New Roman" w:cs="Times New Roman"/>
          <w:i/>
          <w:color w:val="000000"/>
          <w:sz w:val="24"/>
          <w:szCs w:val="24"/>
        </w:rPr>
        <w:t xml:space="preserve"> </w:t>
      </w:r>
      <w:r w:rsidR="00896B9E">
        <w:rPr>
          <w:rFonts w:ascii="Times New Roman" w:hAnsi="Times New Roman" w:cs="Times New Roman"/>
          <w:color w:val="000000"/>
          <w:sz w:val="24"/>
          <w:szCs w:val="24"/>
        </w:rPr>
        <w:t>(LPBTD)</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terhadap persistensi laba yang diukur dengan menggunakan slope regresi. Penelitian ini dilakukan di perusahaan sektor Agrikultur yang terdaftar di BEI periode 2011 sampai 2015. Populasi dari penelitian ini adalah 21 perusahaan</w:t>
      </w:r>
      <w:r w:rsidR="007A462F">
        <w:rPr>
          <w:rFonts w:ascii="Times New Roman" w:hAnsi="Times New Roman" w:cs="Times New Roman"/>
          <w:color w:val="000000"/>
          <w:sz w:val="24"/>
          <w:szCs w:val="24"/>
        </w:rPr>
        <w:t xml:space="preserve">. Sampel yang diambil adalah 4 perusahaan sektor Agrikultur periode 2011-2015 dengan menggunakan metode </w:t>
      </w:r>
      <w:r w:rsidR="007A462F" w:rsidRPr="00FB62F4">
        <w:rPr>
          <w:rFonts w:ascii="Times New Roman" w:hAnsi="Times New Roman" w:cs="Times New Roman"/>
          <w:i/>
          <w:iCs/>
          <w:color w:val="000000"/>
          <w:sz w:val="24"/>
          <w:szCs w:val="24"/>
        </w:rPr>
        <w:t>purposive sampling</w:t>
      </w:r>
      <w:r w:rsidR="007A462F">
        <w:rPr>
          <w:rFonts w:ascii="Times New Roman" w:hAnsi="Times New Roman" w:cs="Times New Roman"/>
          <w:i/>
          <w:iCs/>
          <w:color w:val="000000"/>
          <w:sz w:val="24"/>
          <w:szCs w:val="24"/>
        </w:rPr>
        <w:t xml:space="preserve"> </w:t>
      </w:r>
      <w:r w:rsidR="007A462F">
        <w:rPr>
          <w:rFonts w:ascii="Times New Roman" w:hAnsi="Times New Roman" w:cs="Times New Roman"/>
          <w:iCs/>
          <w:color w:val="000000"/>
          <w:sz w:val="24"/>
          <w:szCs w:val="24"/>
        </w:rPr>
        <w:t>dan regresi linier sederhana sebagai teknik analisisnya</w:t>
      </w:r>
      <w:r>
        <w:rPr>
          <w:rFonts w:ascii="Times New Roman" w:hAnsi="Times New Roman" w:cs="Times New Roman"/>
          <w:color w:val="000000"/>
          <w:sz w:val="24"/>
          <w:szCs w:val="24"/>
        </w:rPr>
        <w:t xml:space="preserve">. Berdasarkan hasil </w:t>
      </w:r>
      <w:r w:rsidRPr="00FB62F4">
        <w:rPr>
          <w:rFonts w:ascii="Times New Roman" w:hAnsi="Times New Roman" w:cs="Times New Roman"/>
          <w:color w:val="000000"/>
          <w:sz w:val="24"/>
          <w:szCs w:val="24"/>
        </w:rPr>
        <w:t xml:space="preserve">analisis ditemukan bahwa </w:t>
      </w:r>
      <w:r w:rsidR="00896B9E">
        <w:rPr>
          <w:rFonts w:ascii="Times New Roman" w:hAnsi="Times New Roman" w:cs="Times New Roman"/>
          <w:color w:val="000000"/>
          <w:sz w:val="24"/>
          <w:szCs w:val="24"/>
        </w:rPr>
        <w:t>LPBTD</w:t>
      </w:r>
      <w:r w:rsidR="008455B1">
        <w:rPr>
          <w:rFonts w:ascii="Times New Roman" w:hAnsi="Times New Roman" w:cs="Times New Roman"/>
          <w:color w:val="000000"/>
          <w:sz w:val="24"/>
          <w:szCs w:val="24"/>
        </w:rPr>
        <w:t xml:space="preserve"> tidak</w:t>
      </w:r>
      <w:r w:rsidR="002A615E">
        <w:rPr>
          <w:rFonts w:ascii="Times New Roman" w:hAnsi="Times New Roman" w:cs="Times New Roman"/>
          <w:i/>
          <w:color w:val="000000"/>
          <w:sz w:val="24"/>
          <w:szCs w:val="24"/>
        </w:rPr>
        <w:t xml:space="preserve"> </w:t>
      </w:r>
      <w:r w:rsidR="002A615E">
        <w:rPr>
          <w:rFonts w:ascii="Times New Roman" w:hAnsi="Times New Roman" w:cs="Times New Roman"/>
          <w:color w:val="000000"/>
          <w:sz w:val="24"/>
          <w:szCs w:val="24"/>
        </w:rPr>
        <w:t>berpen</w:t>
      </w:r>
      <w:r w:rsidR="00896B9E">
        <w:rPr>
          <w:rFonts w:ascii="Times New Roman" w:hAnsi="Times New Roman" w:cs="Times New Roman"/>
          <w:color w:val="000000"/>
          <w:sz w:val="24"/>
          <w:szCs w:val="24"/>
        </w:rPr>
        <w:t>garuh terhadap persistensi laba, sehingga perusahaan dengan LPBTD tidak dapat</w:t>
      </w:r>
      <w:r w:rsidR="008455B1">
        <w:rPr>
          <w:rFonts w:ascii="Times New Roman" w:hAnsi="Times New Roman" w:cs="Times New Roman"/>
          <w:color w:val="000000"/>
          <w:sz w:val="24"/>
          <w:szCs w:val="24"/>
        </w:rPr>
        <w:t xml:space="preserve"> mencerminkan persistensi laba di masa mendatang</w:t>
      </w:r>
      <w:r w:rsidR="00896B9E">
        <w:rPr>
          <w:rFonts w:ascii="Times New Roman" w:hAnsi="Times New Roman" w:cs="Times New Roman"/>
          <w:color w:val="000000"/>
          <w:sz w:val="24"/>
          <w:szCs w:val="24"/>
        </w:rPr>
        <w:t>.</w:t>
      </w:r>
    </w:p>
    <w:p w:rsidR="00FB62F4" w:rsidRPr="00FB62F4" w:rsidRDefault="008455B1" w:rsidP="00FB62F4">
      <w:pPr>
        <w:spacing w:after="0" w:line="24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Kata kunci</w:t>
      </w:r>
      <w:r w:rsidR="00FB62F4" w:rsidRPr="00FB62F4">
        <w:rPr>
          <w:rFonts w:ascii="Times New Roman" w:eastAsia="Times New Roman" w:hAnsi="Times New Roman" w:cs="Times New Roman"/>
          <w:iCs/>
          <w:sz w:val="24"/>
          <w:szCs w:val="24"/>
          <w:lang w:eastAsia="id-ID"/>
        </w:rPr>
        <w:t>:    </w:t>
      </w:r>
      <w:r w:rsidR="00896B9E">
        <w:rPr>
          <w:rFonts w:ascii="Times New Roman" w:eastAsia="Times New Roman" w:hAnsi="Times New Roman" w:cs="Times New Roman"/>
          <w:i/>
          <w:iCs/>
          <w:sz w:val="24"/>
          <w:szCs w:val="24"/>
          <w:lang w:eastAsia="id-ID"/>
        </w:rPr>
        <w:t xml:space="preserve">large positive </w:t>
      </w:r>
      <w:r w:rsidR="00FB62F4" w:rsidRPr="002A615E">
        <w:rPr>
          <w:rFonts w:ascii="Times New Roman" w:eastAsia="Times New Roman" w:hAnsi="Times New Roman" w:cs="Times New Roman"/>
          <w:i/>
          <w:iCs/>
          <w:sz w:val="24"/>
          <w:szCs w:val="24"/>
          <w:lang w:eastAsia="id-ID"/>
        </w:rPr>
        <w:t>book-tax differences</w:t>
      </w:r>
      <w:r w:rsidR="00FB62F4" w:rsidRPr="00FB62F4">
        <w:rPr>
          <w:rFonts w:ascii="Times New Roman" w:eastAsia="Times New Roman" w:hAnsi="Times New Roman" w:cs="Times New Roman"/>
          <w:iCs/>
          <w:sz w:val="24"/>
          <w:szCs w:val="24"/>
          <w:lang w:eastAsia="id-ID"/>
        </w:rPr>
        <w:t>,</w:t>
      </w:r>
      <w:r w:rsidR="00896B9E">
        <w:rPr>
          <w:rFonts w:ascii="Times New Roman" w:eastAsia="Times New Roman" w:hAnsi="Times New Roman" w:cs="Times New Roman"/>
          <w:iCs/>
          <w:sz w:val="24"/>
          <w:szCs w:val="24"/>
          <w:lang w:eastAsia="id-ID"/>
        </w:rPr>
        <w:t xml:space="preserve"> LPBTD,</w:t>
      </w:r>
      <w:r w:rsidR="00FB62F4" w:rsidRPr="00FB62F4">
        <w:rPr>
          <w:rFonts w:ascii="Times New Roman" w:eastAsia="Times New Roman" w:hAnsi="Times New Roman" w:cs="Times New Roman"/>
          <w:iCs/>
          <w:sz w:val="24"/>
          <w:szCs w:val="24"/>
          <w:lang w:eastAsia="id-ID"/>
        </w:rPr>
        <w:t xml:space="preserve"> persistensi laba,</w:t>
      </w:r>
    </w:p>
    <w:p w:rsidR="0057737E" w:rsidRPr="00FB62F4" w:rsidRDefault="0057737E" w:rsidP="00FB62F4">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sectPr w:rsidR="0057737E" w:rsidRPr="00FB62F4" w:rsidSect="007A462F">
      <w:footerReference w:type="default" r:id="rId7"/>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36" w:rsidRDefault="00D87536" w:rsidP="007A462F">
      <w:pPr>
        <w:spacing w:after="0" w:line="240" w:lineRule="auto"/>
      </w:pPr>
      <w:r>
        <w:separator/>
      </w:r>
    </w:p>
  </w:endnote>
  <w:endnote w:type="continuationSeparator" w:id="0">
    <w:p w:rsidR="00D87536" w:rsidRDefault="00D87536" w:rsidP="007A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36712"/>
      <w:docPartObj>
        <w:docPartGallery w:val="Page Numbers (Bottom of Page)"/>
        <w:docPartUnique/>
      </w:docPartObj>
    </w:sdtPr>
    <w:sdtEndPr>
      <w:rPr>
        <w:noProof/>
      </w:rPr>
    </w:sdtEndPr>
    <w:sdtContent>
      <w:p w:rsidR="007A462F" w:rsidRDefault="007A462F">
        <w:pPr>
          <w:pStyle w:val="Footer"/>
          <w:jc w:val="center"/>
        </w:pPr>
        <w:r>
          <w:fldChar w:fldCharType="begin"/>
        </w:r>
        <w:r>
          <w:instrText xml:space="preserve"> PAGE   \* MERGEFORMAT </w:instrText>
        </w:r>
        <w:r>
          <w:fldChar w:fldCharType="separate"/>
        </w:r>
        <w:r w:rsidR="008455B1">
          <w:rPr>
            <w:noProof/>
          </w:rPr>
          <w:t>i</w:t>
        </w:r>
        <w:r>
          <w:rPr>
            <w:noProof/>
          </w:rPr>
          <w:fldChar w:fldCharType="end"/>
        </w:r>
      </w:p>
    </w:sdtContent>
  </w:sdt>
  <w:p w:rsidR="007A462F" w:rsidRDefault="007A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36" w:rsidRDefault="00D87536" w:rsidP="007A462F">
      <w:pPr>
        <w:spacing w:after="0" w:line="240" w:lineRule="auto"/>
      </w:pPr>
      <w:r>
        <w:separator/>
      </w:r>
    </w:p>
  </w:footnote>
  <w:footnote w:type="continuationSeparator" w:id="0">
    <w:p w:rsidR="00D87536" w:rsidRDefault="00D87536" w:rsidP="007A4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6F6"/>
    <w:multiLevelType w:val="multilevel"/>
    <w:tmpl w:val="08E82A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41890"/>
    <w:multiLevelType w:val="multilevel"/>
    <w:tmpl w:val="B5F2A55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492AFE"/>
    <w:multiLevelType w:val="hybridMultilevel"/>
    <w:tmpl w:val="0E424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914048"/>
    <w:multiLevelType w:val="hybridMultilevel"/>
    <w:tmpl w:val="89225EC6"/>
    <w:lvl w:ilvl="0" w:tplc="8E668784">
      <w:start w:val="5"/>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D686CB0"/>
    <w:multiLevelType w:val="multilevel"/>
    <w:tmpl w:val="F86CC8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679D6"/>
    <w:multiLevelType w:val="hybridMultilevel"/>
    <w:tmpl w:val="7F8CB08A"/>
    <w:lvl w:ilvl="0" w:tplc="2D00A5F6">
      <w:start w:val="1"/>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FA27BE0"/>
    <w:multiLevelType w:val="multilevel"/>
    <w:tmpl w:val="47ACF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D75907"/>
    <w:multiLevelType w:val="hybridMultilevel"/>
    <w:tmpl w:val="F070B408"/>
    <w:lvl w:ilvl="0" w:tplc="3B82525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F6219"/>
    <w:multiLevelType w:val="hybridMultilevel"/>
    <w:tmpl w:val="275C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93290"/>
    <w:multiLevelType w:val="hybridMultilevel"/>
    <w:tmpl w:val="0DB417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66F35293"/>
    <w:multiLevelType w:val="hybridMultilevel"/>
    <w:tmpl w:val="6E24E0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D905BC0"/>
    <w:multiLevelType w:val="hybridMultilevel"/>
    <w:tmpl w:val="1804AC3C"/>
    <w:lvl w:ilvl="0" w:tplc="2EB06F8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0"/>
  </w:num>
  <w:num w:numId="5">
    <w:abstractNumId w:val="9"/>
  </w:num>
  <w:num w:numId="6">
    <w:abstractNumId w:val="0"/>
  </w:num>
  <w:num w:numId="7">
    <w:abstractNumId w:val="11"/>
  </w:num>
  <w:num w:numId="8">
    <w:abstractNumId w:val="2"/>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1B"/>
    <w:rsid w:val="000117FC"/>
    <w:rsid w:val="00020385"/>
    <w:rsid w:val="00033DB4"/>
    <w:rsid w:val="00044514"/>
    <w:rsid w:val="00047779"/>
    <w:rsid w:val="00057F86"/>
    <w:rsid w:val="00061F4B"/>
    <w:rsid w:val="00094430"/>
    <w:rsid w:val="00126DA2"/>
    <w:rsid w:val="00133DEA"/>
    <w:rsid w:val="00187957"/>
    <w:rsid w:val="00192E64"/>
    <w:rsid w:val="00193263"/>
    <w:rsid w:val="00195D18"/>
    <w:rsid w:val="001965CC"/>
    <w:rsid w:val="001A6AF5"/>
    <w:rsid w:val="001C7FAA"/>
    <w:rsid w:val="001D77DD"/>
    <w:rsid w:val="001E49FE"/>
    <w:rsid w:val="001E6F1E"/>
    <w:rsid w:val="00205D9B"/>
    <w:rsid w:val="00217121"/>
    <w:rsid w:val="002442CF"/>
    <w:rsid w:val="002477ED"/>
    <w:rsid w:val="00256B81"/>
    <w:rsid w:val="00257AA0"/>
    <w:rsid w:val="00263DD2"/>
    <w:rsid w:val="00266582"/>
    <w:rsid w:val="002817E7"/>
    <w:rsid w:val="00297976"/>
    <w:rsid w:val="002A615E"/>
    <w:rsid w:val="002B4FB3"/>
    <w:rsid w:val="002B7C46"/>
    <w:rsid w:val="002C0E24"/>
    <w:rsid w:val="002D5096"/>
    <w:rsid w:val="002D5F64"/>
    <w:rsid w:val="002F04E5"/>
    <w:rsid w:val="003106D5"/>
    <w:rsid w:val="003710B6"/>
    <w:rsid w:val="00380784"/>
    <w:rsid w:val="00385FB6"/>
    <w:rsid w:val="003F6EA9"/>
    <w:rsid w:val="00400C0C"/>
    <w:rsid w:val="004515E1"/>
    <w:rsid w:val="00463AAD"/>
    <w:rsid w:val="00474F92"/>
    <w:rsid w:val="00480174"/>
    <w:rsid w:val="004A098B"/>
    <w:rsid w:val="004E6F95"/>
    <w:rsid w:val="004F0AAF"/>
    <w:rsid w:val="004F211A"/>
    <w:rsid w:val="004F4B08"/>
    <w:rsid w:val="005002C0"/>
    <w:rsid w:val="00514B38"/>
    <w:rsid w:val="00523988"/>
    <w:rsid w:val="005312AF"/>
    <w:rsid w:val="00560190"/>
    <w:rsid w:val="005741B6"/>
    <w:rsid w:val="0057737E"/>
    <w:rsid w:val="005B525B"/>
    <w:rsid w:val="005D0220"/>
    <w:rsid w:val="005F2CC3"/>
    <w:rsid w:val="0062586E"/>
    <w:rsid w:val="006273D2"/>
    <w:rsid w:val="00635049"/>
    <w:rsid w:val="006765F6"/>
    <w:rsid w:val="00691F8D"/>
    <w:rsid w:val="006A4087"/>
    <w:rsid w:val="006A49CE"/>
    <w:rsid w:val="006C4508"/>
    <w:rsid w:val="006C7EC8"/>
    <w:rsid w:val="006D6CFE"/>
    <w:rsid w:val="007036D4"/>
    <w:rsid w:val="00713440"/>
    <w:rsid w:val="007203ED"/>
    <w:rsid w:val="00747F0F"/>
    <w:rsid w:val="007546CE"/>
    <w:rsid w:val="0077742C"/>
    <w:rsid w:val="007A462F"/>
    <w:rsid w:val="007D2228"/>
    <w:rsid w:val="007E3E6C"/>
    <w:rsid w:val="00830CDB"/>
    <w:rsid w:val="008318AB"/>
    <w:rsid w:val="00837004"/>
    <w:rsid w:val="008455B1"/>
    <w:rsid w:val="008514CB"/>
    <w:rsid w:val="00860722"/>
    <w:rsid w:val="008846AA"/>
    <w:rsid w:val="008854E9"/>
    <w:rsid w:val="00896B9E"/>
    <w:rsid w:val="008C601A"/>
    <w:rsid w:val="008F324F"/>
    <w:rsid w:val="008F4D92"/>
    <w:rsid w:val="00905093"/>
    <w:rsid w:val="00914CE8"/>
    <w:rsid w:val="009177BE"/>
    <w:rsid w:val="00951055"/>
    <w:rsid w:val="00983193"/>
    <w:rsid w:val="00985FC0"/>
    <w:rsid w:val="009D34FD"/>
    <w:rsid w:val="009F5614"/>
    <w:rsid w:val="009F7FD7"/>
    <w:rsid w:val="00A03CAD"/>
    <w:rsid w:val="00A04377"/>
    <w:rsid w:val="00A05F13"/>
    <w:rsid w:val="00A43525"/>
    <w:rsid w:val="00A630A5"/>
    <w:rsid w:val="00A70D84"/>
    <w:rsid w:val="00A76925"/>
    <w:rsid w:val="00A76D7C"/>
    <w:rsid w:val="00A87006"/>
    <w:rsid w:val="00AB0938"/>
    <w:rsid w:val="00AD45E8"/>
    <w:rsid w:val="00B4164B"/>
    <w:rsid w:val="00B576B1"/>
    <w:rsid w:val="00BB46FF"/>
    <w:rsid w:val="00C204AB"/>
    <w:rsid w:val="00C27179"/>
    <w:rsid w:val="00C562C9"/>
    <w:rsid w:val="00C6101B"/>
    <w:rsid w:val="00C8201A"/>
    <w:rsid w:val="00C942E2"/>
    <w:rsid w:val="00CE05CB"/>
    <w:rsid w:val="00CE1F62"/>
    <w:rsid w:val="00CF6BE2"/>
    <w:rsid w:val="00D07A93"/>
    <w:rsid w:val="00D43778"/>
    <w:rsid w:val="00D778E8"/>
    <w:rsid w:val="00D87536"/>
    <w:rsid w:val="00DE425D"/>
    <w:rsid w:val="00DF150E"/>
    <w:rsid w:val="00E1042A"/>
    <w:rsid w:val="00E1048F"/>
    <w:rsid w:val="00E22BA5"/>
    <w:rsid w:val="00E479CB"/>
    <w:rsid w:val="00E50866"/>
    <w:rsid w:val="00E60596"/>
    <w:rsid w:val="00E62BDF"/>
    <w:rsid w:val="00E657EB"/>
    <w:rsid w:val="00E7196A"/>
    <w:rsid w:val="00E80396"/>
    <w:rsid w:val="00E87157"/>
    <w:rsid w:val="00E97259"/>
    <w:rsid w:val="00EB0A11"/>
    <w:rsid w:val="00EC4E0E"/>
    <w:rsid w:val="00EE0FDF"/>
    <w:rsid w:val="00EE13B6"/>
    <w:rsid w:val="00EF1C46"/>
    <w:rsid w:val="00F0025D"/>
    <w:rsid w:val="00F11AF3"/>
    <w:rsid w:val="00F6715A"/>
    <w:rsid w:val="00F74AD8"/>
    <w:rsid w:val="00F9114D"/>
    <w:rsid w:val="00F9384E"/>
    <w:rsid w:val="00FB62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105D"/>
  <w15:docId w15:val="{551C8AB9-DAAF-4DE0-BCBA-32CDD0C0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1B"/>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skripsi,Body Text Char1,Char Char2,List Paragraph2,List Paragraph1,Body of text,spasi 2 taiiii"/>
    <w:basedOn w:val="Normal"/>
    <w:link w:val="ListParagraphChar"/>
    <w:uiPriority w:val="34"/>
    <w:qFormat/>
    <w:rsid w:val="00266582"/>
    <w:pPr>
      <w:ind w:left="720"/>
      <w:contextualSpacing/>
    </w:pPr>
  </w:style>
  <w:style w:type="character" w:styleId="Hyperlink">
    <w:name w:val="Hyperlink"/>
    <w:basedOn w:val="DefaultParagraphFont"/>
    <w:uiPriority w:val="99"/>
    <w:unhideWhenUsed/>
    <w:rsid w:val="00F74AD8"/>
    <w:rPr>
      <w:color w:val="0000FF" w:themeColor="hyperlink"/>
      <w:u w:val="single"/>
    </w:rPr>
  </w:style>
  <w:style w:type="character" w:styleId="Strong">
    <w:name w:val="Strong"/>
    <w:basedOn w:val="DefaultParagraphFont"/>
    <w:uiPriority w:val="22"/>
    <w:qFormat/>
    <w:rsid w:val="00044514"/>
    <w:rPr>
      <w:b/>
      <w:bCs/>
    </w:rPr>
  </w:style>
  <w:style w:type="table" w:styleId="TableGrid">
    <w:name w:val="Table Grid"/>
    <w:basedOn w:val="TableNormal"/>
    <w:uiPriority w:val="59"/>
    <w:unhideWhenUsed/>
    <w:rsid w:val="00A4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F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locked/>
    <w:rsid w:val="0057737E"/>
  </w:style>
  <w:style w:type="paragraph" w:styleId="Header">
    <w:name w:val="header"/>
    <w:basedOn w:val="Normal"/>
    <w:link w:val="HeaderChar"/>
    <w:uiPriority w:val="99"/>
    <w:unhideWhenUsed/>
    <w:rsid w:val="007A4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2F"/>
  </w:style>
  <w:style w:type="paragraph" w:styleId="Footer">
    <w:name w:val="footer"/>
    <w:basedOn w:val="Normal"/>
    <w:link w:val="FooterChar"/>
    <w:uiPriority w:val="99"/>
    <w:unhideWhenUsed/>
    <w:rsid w:val="007A4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9110">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628316393">
      <w:bodyDiv w:val="1"/>
      <w:marLeft w:val="0"/>
      <w:marRight w:val="0"/>
      <w:marTop w:val="0"/>
      <w:marBottom w:val="0"/>
      <w:divBdr>
        <w:top w:val="none" w:sz="0" w:space="0" w:color="auto"/>
        <w:left w:val="none" w:sz="0" w:space="0" w:color="auto"/>
        <w:bottom w:val="none" w:sz="0" w:space="0" w:color="auto"/>
        <w:right w:val="none" w:sz="0" w:space="0" w:color="auto"/>
      </w:divBdr>
    </w:div>
    <w:div w:id="714038813">
      <w:bodyDiv w:val="1"/>
      <w:marLeft w:val="0"/>
      <w:marRight w:val="0"/>
      <w:marTop w:val="0"/>
      <w:marBottom w:val="0"/>
      <w:divBdr>
        <w:top w:val="none" w:sz="0" w:space="0" w:color="auto"/>
        <w:left w:val="none" w:sz="0" w:space="0" w:color="auto"/>
        <w:bottom w:val="none" w:sz="0" w:space="0" w:color="auto"/>
        <w:right w:val="none" w:sz="0" w:space="0" w:color="auto"/>
      </w:divBdr>
    </w:div>
    <w:div w:id="788355772">
      <w:bodyDiv w:val="1"/>
      <w:marLeft w:val="0"/>
      <w:marRight w:val="0"/>
      <w:marTop w:val="0"/>
      <w:marBottom w:val="0"/>
      <w:divBdr>
        <w:top w:val="none" w:sz="0" w:space="0" w:color="auto"/>
        <w:left w:val="none" w:sz="0" w:space="0" w:color="auto"/>
        <w:bottom w:val="none" w:sz="0" w:space="0" w:color="auto"/>
        <w:right w:val="none" w:sz="0" w:space="0" w:color="auto"/>
      </w:divBdr>
    </w:div>
    <w:div w:id="942147416">
      <w:bodyDiv w:val="1"/>
      <w:marLeft w:val="0"/>
      <w:marRight w:val="0"/>
      <w:marTop w:val="0"/>
      <w:marBottom w:val="0"/>
      <w:divBdr>
        <w:top w:val="none" w:sz="0" w:space="0" w:color="auto"/>
        <w:left w:val="none" w:sz="0" w:space="0" w:color="auto"/>
        <w:bottom w:val="none" w:sz="0" w:space="0" w:color="auto"/>
        <w:right w:val="none" w:sz="0" w:space="0" w:color="auto"/>
      </w:divBdr>
    </w:div>
    <w:div w:id="1323585479">
      <w:bodyDiv w:val="1"/>
      <w:marLeft w:val="0"/>
      <w:marRight w:val="0"/>
      <w:marTop w:val="0"/>
      <w:marBottom w:val="0"/>
      <w:divBdr>
        <w:top w:val="none" w:sz="0" w:space="0" w:color="auto"/>
        <w:left w:val="none" w:sz="0" w:space="0" w:color="auto"/>
        <w:bottom w:val="none" w:sz="0" w:space="0" w:color="auto"/>
        <w:right w:val="none" w:sz="0" w:space="0" w:color="auto"/>
      </w:divBdr>
    </w:div>
    <w:div w:id="13275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DOMS</dc:creator>
  <cp:keywords/>
  <dc:description/>
  <cp:lastModifiedBy>Dodol</cp:lastModifiedBy>
  <cp:revision>8</cp:revision>
  <cp:lastPrinted>2017-05-24T04:16:00Z</cp:lastPrinted>
  <dcterms:created xsi:type="dcterms:W3CDTF">2017-05-24T03:31:00Z</dcterms:created>
  <dcterms:modified xsi:type="dcterms:W3CDTF">2017-06-11T17:23:00Z</dcterms:modified>
</cp:coreProperties>
</file>